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BDE3" w14:textId="77777777" w:rsidR="004A2AA1" w:rsidRPr="002853A0" w:rsidRDefault="00557C27" w:rsidP="006B4F85">
      <w:pPr>
        <w:jc w:val="center"/>
        <w:rPr>
          <w:sz w:val="32"/>
          <w:szCs w:val="32"/>
        </w:rPr>
      </w:pPr>
      <w:r w:rsidRPr="002853A0">
        <w:rPr>
          <w:sz w:val="32"/>
          <w:szCs w:val="32"/>
        </w:rPr>
        <w:t>АДМИНИСТРАЦИЯ ЖИРЯТИНСКОГО</w:t>
      </w:r>
      <w:r w:rsidR="004A2AA1" w:rsidRPr="002853A0">
        <w:rPr>
          <w:sz w:val="32"/>
          <w:szCs w:val="32"/>
        </w:rPr>
        <w:t xml:space="preserve"> РАЙОНА</w:t>
      </w:r>
    </w:p>
    <w:p w14:paraId="026A9000" w14:textId="77777777" w:rsidR="004A2AA1" w:rsidRPr="002853A0" w:rsidRDefault="004A2AA1" w:rsidP="006B4F85">
      <w:pPr>
        <w:rPr>
          <w:sz w:val="32"/>
          <w:szCs w:val="32"/>
        </w:rPr>
      </w:pPr>
    </w:p>
    <w:p w14:paraId="4D22FE01" w14:textId="77777777" w:rsidR="004A2AA1" w:rsidRPr="002853A0" w:rsidRDefault="004A2AA1" w:rsidP="006B4F85">
      <w:pPr>
        <w:jc w:val="center"/>
        <w:rPr>
          <w:bCs/>
          <w:sz w:val="28"/>
          <w:szCs w:val="28"/>
        </w:rPr>
      </w:pPr>
      <w:r w:rsidRPr="002853A0">
        <w:rPr>
          <w:bCs/>
          <w:sz w:val="28"/>
          <w:szCs w:val="28"/>
        </w:rPr>
        <w:t>ПОСТАНОВЛЕНИЕ</w:t>
      </w:r>
    </w:p>
    <w:p w14:paraId="52775A6F" w14:textId="77777777" w:rsidR="004A2AA1" w:rsidRPr="002853A0" w:rsidRDefault="004A2AA1" w:rsidP="006B4F85">
      <w:pPr>
        <w:rPr>
          <w:sz w:val="32"/>
          <w:szCs w:val="32"/>
        </w:rPr>
      </w:pPr>
    </w:p>
    <w:p w14:paraId="5AD1367A" w14:textId="79053E08" w:rsidR="004A2AA1" w:rsidRPr="006B4F85" w:rsidRDefault="00955975" w:rsidP="006B4F85">
      <w:r>
        <w:t>о</w:t>
      </w:r>
      <w:r w:rsidR="004A2AA1" w:rsidRPr="006B4F85">
        <w:t>т</w:t>
      </w:r>
      <w:r w:rsidR="00444451">
        <w:t xml:space="preserve"> </w:t>
      </w:r>
      <w:r w:rsidR="002C4959">
        <w:t>12.</w:t>
      </w:r>
      <w:r w:rsidR="00893D67">
        <w:t>12</w:t>
      </w:r>
      <w:r w:rsidR="00EA5E45">
        <w:t>.</w:t>
      </w:r>
      <w:r w:rsidR="004A2AA1" w:rsidRPr="006B4F85">
        <w:t>20</w:t>
      </w:r>
      <w:r w:rsidR="0002376E">
        <w:t>2</w:t>
      </w:r>
      <w:r w:rsidR="002853A0">
        <w:t>4</w:t>
      </w:r>
      <w:r w:rsidR="004A2AA1" w:rsidRPr="006B4F85">
        <w:t xml:space="preserve"> №</w:t>
      </w:r>
      <w:r w:rsidR="002C4959">
        <w:t>333</w:t>
      </w:r>
    </w:p>
    <w:p w14:paraId="2723CDCC" w14:textId="77777777" w:rsidR="004A2AA1" w:rsidRPr="006B4F85" w:rsidRDefault="004A2AA1" w:rsidP="006B4F85">
      <w:r w:rsidRPr="006B4F85">
        <w:t>с. Жирятино</w:t>
      </w:r>
    </w:p>
    <w:p w14:paraId="239ADF08" w14:textId="77777777" w:rsidR="004A2AA1" w:rsidRPr="006B4F85" w:rsidRDefault="004A2AA1" w:rsidP="006B4F85"/>
    <w:p w14:paraId="076AFA2B" w14:textId="77777777" w:rsidR="006E6266" w:rsidRPr="00DA1408" w:rsidRDefault="00665B65" w:rsidP="00DA1408">
      <w:pPr>
        <w:ind w:right="3542"/>
        <w:jc w:val="both"/>
        <w:rPr>
          <w:b/>
          <w:i/>
        </w:rPr>
      </w:pPr>
      <w:r>
        <w:rPr>
          <w:b/>
          <w:i/>
        </w:rPr>
        <w:t xml:space="preserve"> «</w:t>
      </w:r>
      <w:r w:rsidR="00DA1408" w:rsidRPr="00DA1408">
        <w:rPr>
          <w:b/>
          <w:i/>
        </w:rPr>
        <w:t>Об утверждении перечня земельных участков для предоставления гражданам, имеющим трех и более детей, в собственность земельных участков в Брянской области</w:t>
      </w:r>
      <w:r>
        <w:rPr>
          <w:b/>
          <w:i/>
        </w:rPr>
        <w:t>»</w:t>
      </w:r>
    </w:p>
    <w:p w14:paraId="2E0C094E" w14:textId="77777777" w:rsidR="0017669B" w:rsidRPr="00DA1408" w:rsidRDefault="0017669B" w:rsidP="0017669B">
      <w:pPr>
        <w:ind w:right="5102"/>
        <w:jc w:val="both"/>
        <w:rPr>
          <w:b/>
          <w:i/>
        </w:rPr>
      </w:pPr>
    </w:p>
    <w:p w14:paraId="1ECDCC54" w14:textId="77777777" w:rsidR="002874D3" w:rsidRPr="00DA1408" w:rsidRDefault="00DA1408" w:rsidP="0017669B">
      <w:pPr>
        <w:autoSpaceDE w:val="0"/>
        <w:autoSpaceDN w:val="0"/>
        <w:adjustRightInd w:val="0"/>
        <w:ind w:firstLine="709"/>
        <w:jc w:val="both"/>
      </w:pPr>
      <w:r w:rsidRPr="00DA1408">
        <w:t xml:space="preserve">В рамках реализации Закона Брянской области от </w:t>
      </w:r>
      <w:r w:rsidR="00D15E4D">
        <w:t>30</w:t>
      </w:r>
      <w:r w:rsidRPr="00DA1408">
        <w:t xml:space="preserve"> </w:t>
      </w:r>
      <w:r w:rsidR="00D15E4D">
        <w:t>июля</w:t>
      </w:r>
      <w:r w:rsidRPr="00DA1408">
        <w:t xml:space="preserve"> 201</w:t>
      </w:r>
      <w:r w:rsidR="00D15E4D">
        <w:t>9</w:t>
      </w:r>
      <w:r w:rsidRPr="00DA1408">
        <w:t xml:space="preserve"> №</w:t>
      </w:r>
      <w:r w:rsidR="00D15E4D">
        <w:t>77</w:t>
      </w:r>
      <w:r w:rsidRPr="00DA1408">
        <w:t>-З «О бесплатном предоставлении гражданам, имеющим трех и более детей, в собственность земельных участков в Брянской области»,</w:t>
      </w:r>
    </w:p>
    <w:p w14:paraId="582487EF" w14:textId="77777777" w:rsidR="00924E41" w:rsidRPr="002853A0" w:rsidRDefault="00924E41" w:rsidP="0017669B">
      <w:pPr>
        <w:autoSpaceDE w:val="0"/>
        <w:autoSpaceDN w:val="0"/>
        <w:adjustRightInd w:val="0"/>
        <w:ind w:left="540"/>
        <w:jc w:val="both"/>
        <w:rPr>
          <w:bCs/>
        </w:rPr>
      </w:pPr>
    </w:p>
    <w:p w14:paraId="0C7FB85D" w14:textId="77777777" w:rsidR="0094542B" w:rsidRPr="002853A0" w:rsidRDefault="0094542B" w:rsidP="002853A0">
      <w:pPr>
        <w:jc w:val="both"/>
        <w:rPr>
          <w:bCs/>
          <w:sz w:val="28"/>
          <w:szCs w:val="28"/>
        </w:rPr>
      </w:pPr>
      <w:r w:rsidRPr="002853A0">
        <w:rPr>
          <w:bCs/>
          <w:sz w:val="28"/>
          <w:szCs w:val="28"/>
        </w:rPr>
        <w:t>ПОСТАНОВЛЯЮ:</w:t>
      </w:r>
    </w:p>
    <w:p w14:paraId="1AD087C7" w14:textId="77777777" w:rsidR="001345F0" w:rsidRPr="0017669B" w:rsidRDefault="001345F0" w:rsidP="0017669B">
      <w:pPr>
        <w:ind w:firstLine="567"/>
        <w:jc w:val="both"/>
        <w:rPr>
          <w:b/>
          <w:sz w:val="28"/>
          <w:szCs w:val="28"/>
        </w:rPr>
      </w:pPr>
    </w:p>
    <w:p w14:paraId="4CF5956A" w14:textId="77777777" w:rsidR="00DA1408" w:rsidRDefault="00D15E4D" w:rsidP="00170F02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Утвердить перечень земельных участков для предоставления гражданам, имеющим трех и более детей, в собственность в Брянской области (Приложение №1).</w:t>
      </w:r>
    </w:p>
    <w:p w14:paraId="0471DF39" w14:textId="4C280BE3" w:rsidR="00D15E4D" w:rsidRDefault="00D15E4D" w:rsidP="00170F02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Постановление администрации района №</w:t>
      </w:r>
      <w:r w:rsidR="002853A0">
        <w:t>335</w:t>
      </w:r>
      <w:r>
        <w:t xml:space="preserve"> от </w:t>
      </w:r>
      <w:r w:rsidR="002853A0">
        <w:t>06.12.2023</w:t>
      </w:r>
      <w:r w:rsidR="00EA5E45">
        <w:t xml:space="preserve"> г.</w:t>
      </w:r>
      <w:r w:rsidR="003E3A10">
        <w:t xml:space="preserve"> </w:t>
      </w:r>
      <w:r>
        <w:t>«Об утверждении перечня земельных участков для предоставления гражданам, имеющим трех и более детей, в собственность земельны</w:t>
      </w:r>
      <w:r w:rsidR="00930220">
        <w:t xml:space="preserve">х участков в Брянской области», </w:t>
      </w:r>
      <w:r>
        <w:t>считать утратившим силу.</w:t>
      </w:r>
    </w:p>
    <w:p w14:paraId="1F8D4DC6" w14:textId="77777777" w:rsidR="00D15E4D" w:rsidRDefault="00D15E4D" w:rsidP="00170F02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Настоящее постановление разместить на официальном сайте администрации Жирятинского района.</w:t>
      </w:r>
    </w:p>
    <w:p w14:paraId="0AED6406" w14:textId="77777777" w:rsidR="00D15E4D" w:rsidRPr="00DA1408" w:rsidRDefault="00D15E4D" w:rsidP="00170F02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Контроль за исполнением данного постановления </w:t>
      </w:r>
      <w:r w:rsidR="003E3A10">
        <w:t>оставляю за собой.</w:t>
      </w:r>
    </w:p>
    <w:p w14:paraId="5022EB68" w14:textId="77777777" w:rsidR="00DA1408" w:rsidRPr="00DA1408" w:rsidRDefault="00DA1408" w:rsidP="00DA1408">
      <w:pPr>
        <w:ind w:firstLine="567"/>
        <w:jc w:val="both"/>
      </w:pPr>
    </w:p>
    <w:p w14:paraId="66ADDB95" w14:textId="77777777" w:rsidR="00DA1408" w:rsidRDefault="00DA1408" w:rsidP="00DA1408">
      <w:pPr>
        <w:ind w:firstLine="567"/>
        <w:jc w:val="both"/>
      </w:pPr>
    </w:p>
    <w:p w14:paraId="36CDC510" w14:textId="39E4B84B" w:rsidR="004D3E66" w:rsidRDefault="004D3E66" w:rsidP="00DA1408">
      <w:pPr>
        <w:ind w:firstLine="567"/>
        <w:jc w:val="both"/>
      </w:pPr>
    </w:p>
    <w:p w14:paraId="167EF382" w14:textId="77777777" w:rsidR="006A4BB5" w:rsidRPr="00DA1408" w:rsidRDefault="006A4BB5" w:rsidP="00DA1408">
      <w:pPr>
        <w:ind w:firstLine="567"/>
        <w:jc w:val="both"/>
      </w:pPr>
    </w:p>
    <w:p w14:paraId="0F1EC43F" w14:textId="146E5D26" w:rsidR="00F617C8" w:rsidRDefault="003E3A10" w:rsidP="00DA1408">
      <w:pPr>
        <w:jc w:val="both"/>
      </w:pPr>
      <w:r>
        <w:t>Г</w:t>
      </w:r>
      <w:r w:rsidR="004A2AA1" w:rsidRPr="00DA1408">
        <w:t>лав</w:t>
      </w:r>
      <w:r>
        <w:t>а</w:t>
      </w:r>
      <w:r w:rsidR="004A2AA1" w:rsidRPr="00DA1408">
        <w:t xml:space="preserve"> администрации района                                        </w:t>
      </w:r>
      <w:r w:rsidR="007E1416" w:rsidRPr="00DA1408">
        <w:t xml:space="preserve">               </w:t>
      </w:r>
      <w:r w:rsidR="0017669B" w:rsidRPr="00DA1408">
        <w:t xml:space="preserve">   </w:t>
      </w:r>
      <w:r w:rsidR="004D3E66">
        <w:t xml:space="preserve">   </w:t>
      </w:r>
      <w:r w:rsidR="002853A0">
        <w:t>А.М. Ченин</w:t>
      </w:r>
    </w:p>
    <w:p w14:paraId="68F84894" w14:textId="77777777" w:rsidR="002853A0" w:rsidRDefault="002853A0" w:rsidP="00DA1408">
      <w:pPr>
        <w:jc w:val="both"/>
      </w:pPr>
    </w:p>
    <w:p w14:paraId="4C81F680" w14:textId="5929AF4B" w:rsidR="009D1DF5" w:rsidRDefault="009D1DF5" w:rsidP="006B4F85">
      <w:pPr>
        <w:pStyle w:val="31"/>
        <w:spacing w:after="0"/>
        <w:rPr>
          <w:sz w:val="24"/>
          <w:szCs w:val="24"/>
        </w:rPr>
      </w:pPr>
    </w:p>
    <w:p w14:paraId="2F36A9C9" w14:textId="5F1C602E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5EA2AE95" w14:textId="22107D39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6DA0A72E" w14:textId="473A87BF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2B7683ED" w14:textId="7CAFF742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05AD88DB" w14:textId="6D67DFFF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45091A72" w14:textId="094854F8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36F0617F" w14:textId="3ED90FD7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2841889E" w14:textId="7522E33F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5674DD86" w14:textId="5C633E69" w:rsidR="002C4959" w:rsidRDefault="002C4959" w:rsidP="006B4F85">
      <w:pPr>
        <w:pStyle w:val="31"/>
        <w:spacing w:after="0"/>
        <w:rPr>
          <w:sz w:val="24"/>
          <w:szCs w:val="24"/>
        </w:rPr>
      </w:pPr>
    </w:p>
    <w:p w14:paraId="665E2F17" w14:textId="77777777" w:rsidR="002C4959" w:rsidRDefault="002C4959" w:rsidP="006B4F85">
      <w:pPr>
        <w:pStyle w:val="31"/>
        <w:spacing w:after="0"/>
        <w:rPr>
          <w:sz w:val="24"/>
          <w:szCs w:val="24"/>
        </w:rPr>
      </w:pPr>
      <w:bookmarkStart w:id="0" w:name="_GoBack"/>
      <w:bookmarkEnd w:id="0"/>
    </w:p>
    <w:p w14:paraId="46416185" w14:textId="5546F39F" w:rsidR="009D1DF5" w:rsidRDefault="009D1DF5" w:rsidP="006B4F85">
      <w:pPr>
        <w:pStyle w:val="31"/>
        <w:spacing w:after="0"/>
        <w:rPr>
          <w:sz w:val="24"/>
          <w:szCs w:val="24"/>
        </w:rPr>
      </w:pPr>
    </w:p>
    <w:p w14:paraId="1DFCFF78" w14:textId="0DE156DE" w:rsidR="009D1DF5" w:rsidRDefault="009D1DF5" w:rsidP="006B4F85">
      <w:pPr>
        <w:pStyle w:val="31"/>
        <w:spacing w:after="0"/>
        <w:rPr>
          <w:sz w:val="24"/>
          <w:szCs w:val="24"/>
        </w:rPr>
      </w:pPr>
    </w:p>
    <w:p w14:paraId="18CE45F0" w14:textId="3C5DC002" w:rsidR="009D1DF5" w:rsidRDefault="009D1DF5" w:rsidP="006B4F85">
      <w:pPr>
        <w:pStyle w:val="31"/>
        <w:spacing w:after="0"/>
        <w:rPr>
          <w:sz w:val="24"/>
          <w:szCs w:val="24"/>
        </w:rPr>
      </w:pPr>
    </w:p>
    <w:p w14:paraId="739BF2ED" w14:textId="77777777" w:rsidR="009D1DF5" w:rsidRDefault="009D1DF5" w:rsidP="006B4F85">
      <w:pPr>
        <w:pStyle w:val="31"/>
        <w:spacing w:after="0"/>
        <w:rPr>
          <w:sz w:val="24"/>
          <w:szCs w:val="24"/>
        </w:rPr>
      </w:pPr>
    </w:p>
    <w:p w14:paraId="7E48CE8E" w14:textId="77777777" w:rsidR="003E3A10" w:rsidRDefault="003E3A10" w:rsidP="006B4F85">
      <w:pPr>
        <w:pStyle w:val="31"/>
        <w:spacing w:after="0"/>
        <w:rPr>
          <w:sz w:val="24"/>
          <w:szCs w:val="24"/>
        </w:rPr>
      </w:pPr>
    </w:p>
    <w:p w14:paraId="4A291D1D" w14:textId="77777777" w:rsidR="003E3A10" w:rsidRDefault="003E3A10" w:rsidP="006B4F85">
      <w:pPr>
        <w:pStyle w:val="31"/>
        <w:spacing w:after="0"/>
        <w:rPr>
          <w:sz w:val="24"/>
          <w:szCs w:val="24"/>
        </w:rPr>
      </w:pPr>
    </w:p>
    <w:p w14:paraId="264EC15F" w14:textId="77777777" w:rsidR="003E3A10" w:rsidRDefault="003E3A10" w:rsidP="006B4F85">
      <w:pPr>
        <w:pStyle w:val="31"/>
        <w:spacing w:after="0"/>
        <w:rPr>
          <w:sz w:val="24"/>
          <w:szCs w:val="24"/>
        </w:rPr>
      </w:pPr>
    </w:p>
    <w:p w14:paraId="52BD26AC" w14:textId="77777777" w:rsidR="003D66CB" w:rsidRDefault="003D66CB" w:rsidP="006B4F85">
      <w:pPr>
        <w:pStyle w:val="31"/>
        <w:spacing w:after="0"/>
        <w:rPr>
          <w:sz w:val="24"/>
          <w:szCs w:val="24"/>
        </w:rPr>
      </w:pPr>
    </w:p>
    <w:p w14:paraId="28C2DFB7" w14:textId="77777777" w:rsidR="003D66CB" w:rsidRDefault="003D66CB" w:rsidP="006B4F85">
      <w:pPr>
        <w:pStyle w:val="31"/>
        <w:spacing w:after="0"/>
        <w:rPr>
          <w:sz w:val="24"/>
          <w:szCs w:val="24"/>
        </w:rPr>
      </w:pPr>
    </w:p>
    <w:p w14:paraId="311F1EDB" w14:textId="77777777" w:rsidR="003D66CB" w:rsidRDefault="003D66CB" w:rsidP="006B4F85">
      <w:pPr>
        <w:pStyle w:val="31"/>
        <w:spacing w:after="0"/>
        <w:rPr>
          <w:sz w:val="24"/>
          <w:szCs w:val="24"/>
        </w:rPr>
      </w:pPr>
    </w:p>
    <w:p w14:paraId="3D6175C6" w14:textId="77777777" w:rsidR="00F50EB6" w:rsidRPr="002D5867" w:rsidRDefault="00F50EB6" w:rsidP="006B4F85">
      <w:pPr>
        <w:pStyle w:val="31"/>
        <w:spacing w:after="0"/>
        <w:rPr>
          <w:sz w:val="20"/>
          <w:szCs w:val="20"/>
        </w:rPr>
      </w:pPr>
    </w:p>
    <w:p w14:paraId="2C4C71D9" w14:textId="49D64C10" w:rsidR="004D3E66" w:rsidRPr="002D5867" w:rsidRDefault="00926FFF" w:rsidP="003D66CB">
      <w:pPr>
        <w:pStyle w:val="31"/>
        <w:spacing w:after="0"/>
        <w:jc w:val="center"/>
        <w:rPr>
          <w:sz w:val="20"/>
          <w:szCs w:val="20"/>
        </w:rPr>
      </w:pPr>
      <w:r w:rsidRPr="002D5867">
        <w:rPr>
          <w:sz w:val="20"/>
          <w:szCs w:val="20"/>
        </w:rPr>
        <w:lastRenderedPageBreak/>
        <w:t xml:space="preserve">                                                                               </w:t>
      </w:r>
      <w:r w:rsidR="002D5867">
        <w:rPr>
          <w:sz w:val="20"/>
          <w:szCs w:val="20"/>
        </w:rPr>
        <w:t xml:space="preserve">                          </w:t>
      </w:r>
      <w:r w:rsidRPr="002D5867">
        <w:rPr>
          <w:sz w:val="20"/>
          <w:szCs w:val="20"/>
        </w:rPr>
        <w:t xml:space="preserve">   </w:t>
      </w:r>
      <w:r w:rsidR="004D3E66" w:rsidRPr="002D5867">
        <w:rPr>
          <w:sz w:val="20"/>
          <w:szCs w:val="20"/>
        </w:rPr>
        <w:t>Приложение к постановлению</w:t>
      </w:r>
    </w:p>
    <w:p w14:paraId="0BB84E87" w14:textId="77777777" w:rsidR="004D3E66" w:rsidRPr="002D5867" w:rsidRDefault="0002376E" w:rsidP="004D3E66">
      <w:pPr>
        <w:pStyle w:val="31"/>
        <w:spacing w:after="0"/>
        <w:ind w:left="6237"/>
        <w:rPr>
          <w:sz w:val="20"/>
          <w:szCs w:val="20"/>
        </w:rPr>
      </w:pPr>
      <w:r w:rsidRPr="002D5867">
        <w:rPr>
          <w:sz w:val="20"/>
          <w:szCs w:val="20"/>
        </w:rPr>
        <w:t>а</w:t>
      </w:r>
      <w:r w:rsidR="004D3E66" w:rsidRPr="002D5867">
        <w:rPr>
          <w:sz w:val="20"/>
          <w:szCs w:val="20"/>
        </w:rPr>
        <w:t>дминистрации Жирятинского района</w:t>
      </w:r>
    </w:p>
    <w:p w14:paraId="38A94977" w14:textId="5F7CF9C3" w:rsidR="004D3E66" w:rsidRPr="002D5867" w:rsidRDefault="004133F5" w:rsidP="004D3E66">
      <w:pPr>
        <w:pStyle w:val="31"/>
        <w:spacing w:after="0"/>
        <w:ind w:left="6237"/>
        <w:rPr>
          <w:sz w:val="20"/>
          <w:szCs w:val="20"/>
        </w:rPr>
      </w:pPr>
      <w:r w:rsidRPr="002D5867">
        <w:rPr>
          <w:sz w:val="20"/>
          <w:szCs w:val="20"/>
        </w:rPr>
        <w:t>№</w:t>
      </w:r>
      <w:r w:rsidR="006A4BB5" w:rsidRPr="002D5867">
        <w:rPr>
          <w:sz w:val="20"/>
          <w:szCs w:val="20"/>
        </w:rPr>
        <w:t>___</w:t>
      </w:r>
      <w:r w:rsidR="004D3E66" w:rsidRPr="002D5867">
        <w:rPr>
          <w:sz w:val="20"/>
          <w:szCs w:val="20"/>
        </w:rPr>
        <w:t xml:space="preserve"> от </w:t>
      </w:r>
      <w:r w:rsidR="006A4BB5" w:rsidRPr="002D5867">
        <w:rPr>
          <w:sz w:val="20"/>
          <w:szCs w:val="20"/>
        </w:rPr>
        <w:t>______ 2024</w:t>
      </w:r>
      <w:r w:rsidR="00EA5E45" w:rsidRPr="002D5867">
        <w:rPr>
          <w:sz w:val="20"/>
          <w:szCs w:val="20"/>
        </w:rPr>
        <w:t xml:space="preserve"> г.</w:t>
      </w:r>
      <w:r w:rsidR="004D3E66" w:rsidRPr="002D5867">
        <w:rPr>
          <w:sz w:val="20"/>
          <w:szCs w:val="20"/>
        </w:rPr>
        <w:t xml:space="preserve"> </w:t>
      </w:r>
    </w:p>
    <w:p w14:paraId="51742B74" w14:textId="77777777" w:rsidR="004D3E66" w:rsidRDefault="004D3E66" w:rsidP="004D3E66">
      <w:pPr>
        <w:pStyle w:val="31"/>
        <w:spacing w:after="0"/>
        <w:ind w:left="6237"/>
      </w:pPr>
    </w:p>
    <w:p w14:paraId="70B3D715" w14:textId="77777777" w:rsidR="004D3E66" w:rsidRDefault="004D3E66" w:rsidP="00665B65">
      <w:pPr>
        <w:pStyle w:val="31"/>
        <w:spacing w:after="0"/>
        <w:rPr>
          <w:sz w:val="24"/>
          <w:szCs w:val="24"/>
        </w:rPr>
      </w:pPr>
    </w:p>
    <w:p w14:paraId="3E4F2795" w14:textId="77777777" w:rsidR="004D3E66" w:rsidRDefault="004D3E66" w:rsidP="004D3E66">
      <w:pPr>
        <w:pStyle w:val="31"/>
        <w:spacing w:after="0"/>
        <w:jc w:val="center"/>
        <w:rPr>
          <w:b/>
          <w:sz w:val="24"/>
          <w:szCs w:val="24"/>
        </w:rPr>
      </w:pPr>
      <w:r w:rsidRPr="004D3E66">
        <w:rPr>
          <w:b/>
          <w:sz w:val="24"/>
          <w:szCs w:val="24"/>
        </w:rPr>
        <w:t>Перечень земельных участков, предназначенных для предоставления гражданам, имеющим трех и более детей</w:t>
      </w:r>
      <w:r w:rsidR="00F42089">
        <w:rPr>
          <w:b/>
          <w:sz w:val="24"/>
          <w:szCs w:val="24"/>
        </w:rPr>
        <w:t>, в собственность</w:t>
      </w:r>
    </w:p>
    <w:p w14:paraId="7DAE48C8" w14:textId="77777777" w:rsidR="004D3E66" w:rsidRDefault="004D3E66" w:rsidP="004D3E66">
      <w:pPr>
        <w:pStyle w:val="31"/>
        <w:spacing w:after="0"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4"/>
        <w:gridCol w:w="1574"/>
        <w:gridCol w:w="1992"/>
        <w:gridCol w:w="2097"/>
        <w:gridCol w:w="1391"/>
        <w:gridCol w:w="2010"/>
      </w:tblGrid>
      <w:tr w:rsidR="00F42089" w14:paraId="6644ABAC" w14:textId="77777777" w:rsidTr="00172692">
        <w:tc>
          <w:tcPr>
            <w:tcW w:w="564" w:type="dxa"/>
          </w:tcPr>
          <w:p w14:paraId="222B0FB4" w14:textId="77777777" w:rsidR="004D3E66" w:rsidRPr="004B215F" w:rsidRDefault="004D3E66" w:rsidP="004D3E66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№ п/п</w:t>
            </w:r>
          </w:p>
        </w:tc>
        <w:tc>
          <w:tcPr>
            <w:tcW w:w="1574" w:type="dxa"/>
          </w:tcPr>
          <w:p w14:paraId="6906275B" w14:textId="77777777" w:rsidR="004D3E66" w:rsidRPr="004B215F" w:rsidRDefault="004D3E66" w:rsidP="0076749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992" w:type="dxa"/>
          </w:tcPr>
          <w:p w14:paraId="2C20CC64" w14:textId="77777777" w:rsidR="004D3E66" w:rsidRPr="004B215F" w:rsidRDefault="004D3E66" w:rsidP="0076749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097" w:type="dxa"/>
          </w:tcPr>
          <w:p w14:paraId="014DD540" w14:textId="77777777" w:rsidR="004D3E66" w:rsidRPr="004B215F" w:rsidRDefault="004D3E66" w:rsidP="0076749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91" w:type="dxa"/>
          </w:tcPr>
          <w:p w14:paraId="21FA9F37" w14:textId="77777777" w:rsidR="004D3E66" w:rsidRPr="004B215F" w:rsidRDefault="004D3E66" w:rsidP="0076749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2010" w:type="dxa"/>
          </w:tcPr>
          <w:p w14:paraId="26BAC5D8" w14:textId="77777777" w:rsidR="004D3E66" w:rsidRPr="004B215F" w:rsidRDefault="004D3E66" w:rsidP="0076749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F617C8" w:rsidRPr="004D3E66" w14:paraId="0494E212" w14:textId="77777777" w:rsidTr="00172692">
        <w:trPr>
          <w:trHeight w:val="1285"/>
        </w:trPr>
        <w:tc>
          <w:tcPr>
            <w:tcW w:w="564" w:type="dxa"/>
          </w:tcPr>
          <w:p w14:paraId="6FB751D8" w14:textId="2F715E46" w:rsidR="00F617C8" w:rsidRDefault="00172692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66CBC932" w14:textId="6806DD63" w:rsidR="00F617C8" w:rsidRPr="004B215F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92" w:type="dxa"/>
          </w:tcPr>
          <w:p w14:paraId="32F27B93" w14:textId="16B90038" w:rsidR="00F617C8" w:rsidRPr="004B215F" w:rsidRDefault="009D1DF5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обл., р-н Жирятинский, с. Жирятино, ул. Заводская</w:t>
            </w:r>
          </w:p>
        </w:tc>
        <w:tc>
          <w:tcPr>
            <w:tcW w:w="2097" w:type="dxa"/>
          </w:tcPr>
          <w:p w14:paraId="1B7B8C46" w14:textId="634EC262" w:rsidR="00F617C8" w:rsidRPr="004B215F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32:07:0180704:139</w:t>
            </w:r>
          </w:p>
        </w:tc>
        <w:tc>
          <w:tcPr>
            <w:tcW w:w="1391" w:type="dxa"/>
          </w:tcPr>
          <w:p w14:paraId="6DC1130C" w14:textId="1FFD1E94" w:rsidR="00F617C8" w:rsidRPr="004B215F" w:rsidRDefault="00F617C8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2010" w:type="dxa"/>
          </w:tcPr>
          <w:p w14:paraId="2304A75A" w14:textId="77777777" w:rsidR="00F617C8" w:rsidRPr="004B215F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617C8" w:rsidRPr="004D3E66" w14:paraId="278497D1" w14:textId="77777777" w:rsidTr="00172692">
        <w:tc>
          <w:tcPr>
            <w:tcW w:w="564" w:type="dxa"/>
          </w:tcPr>
          <w:p w14:paraId="36769673" w14:textId="7E1E0F26" w:rsidR="00F617C8" w:rsidRDefault="00172692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14:paraId="7E76951D" w14:textId="5C37AFBD" w:rsidR="00F617C8" w:rsidRPr="004B215F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92" w:type="dxa"/>
          </w:tcPr>
          <w:p w14:paraId="2643637C" w14:textId="464BA563" w:rsidR="00F617C8" w:rsidRPr="004B215F" w:rsidRDefault="009D1DF5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примерно в 10 м, по направлению на север от ориентира. Почтовый адрес ориентира: Брянская область, р-н Жирятинский, с. Жирятино, ул. Личинко, д. 20</w:t>
            </w:r>
          </w:p>
        </w:tc>
        <w:tc>
          <w:tcPr>
            <w:tcW w:w="2097" w:type="dxa"/>
          </w:tcPr>
          <w:p w14:paraId="024C5FE5" w14:textId="00F438AC" w:rsidR="00F617C8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32:07:0180710:137</w:t>
            </w:r>
          </w:p>
        </w:tc>
        <w:tc>
          <w:tcPr>
            <w:tcW w:w="1391" w:type="dxa"/>
          </w:tcPr>
          <w:p w14:paraId="4707917C" w14:textId="5B1A7703" w:rsidR="00F617C8" w:rsidRDefault="00F617C8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2010" w:type="dxa"/>
          </w:tcPr>
          <w:p w14:paraId="5198E7CC" w14:textId="77777777" w:rsidR="00F617C8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</w:p>
          <w:p w14:paraId="08650BDB" w14:textId="100CAEC1" w:rsidR="00F617C8" w:rsidRPr="004B215F" w:rsidRDefault="00F617C8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2D5867" w:rsidRPr="004D3E66" w14:paraId="4ABBA160" w14:textId="77777777" w:rsidTr="00172692">
        <w:tc>
          <w:tcPr>
            <w:tcW w:w="564" w:type="dxa"/>
          </w:tcPr>
          <w:p w14:paraId="3BC4461F" w14:textId="1382BFAD" w:rsidR="002D5867" w:rsidRDefault="002D5867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14:paraId="73C2E9E0" w14:textId="07F4BC8F" w:rsidR="002D5867" w:rsidRPr="004B215F" w:rsidRDefault="002D5867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92" w:type="dxa"/>
          </w:tcPr>
          <w:p w14:paraId="179335AE" w14:textId="279B55AE" w:rsidR="002D5867" w:rsidRDefault="00427ECA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Брянская область, муниципальный район Жирятинский, сельское поселение Жирятинское, село Жирятино, улица Южная</w:t>
            </w:r>
          </w:p>
        </w:tc>
        <w:tc>
          <w:tcPr>
            <w:tcW w:w="2097" w:type="dxa"/>
          </w:tcPr>
          <w:p w14:paraId="057F1F11" w14:textId="429562C3" w:rsidR="002D5867" w:rsidRDefault="0033714F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32:07:0180713:277</w:t>
            </w:r>
          </w:p>
        </w:tc>
        <w:tc>
          <w:tcPr>
            <w:tcW w:w="1391" w:type="dxa"/>
          </w:tcPr>
          <w:p w14:paraId="78D79442" w14:textId="60D51173" w:rsidR="002D5867" w:rsidRDefault="0033714F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010" w:type="dxa"/>
          </w:tcPr>
          <w:p w14:paraId="5012ED71" w14:textId="77777777" w:rsidR="0033714F" w:rsidRDefault="0033714F" w:rsidP="0033714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</w:p>
          <w:p w14:paraId="015F93F4" w14:textId="6D7C0D90" w:rsidR="002D5867" w:rsidRDefault="0033714F" w:rsidP="0033714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</w:tr>
      <w:tr w:rsidR="002D5867" w:rsidRPr="004D3E66" w14:paraId="70CD6AAF" w14:textId="77777777" w:rsidTr="00172692">
        <w:tc>
          <w:tcPr>
            <w:tcW w:w="564" w:type="dxa"/>
          </w:tcPr>
          <w:p w14:paraId="694E857E" w14:textId="1A000C51" w:rsidR="002D5867" w:rsidRDefault="002D5867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046421F9" w14:textId="52F25EBD" w:rsidR="002D5867" w:rsidRPr="004B215F" w:rsidRDefault="002D5867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4B215F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92" w:type="dxa"/>
          </w:tcPr>
          <w:p w14:paraId="1077EFDA" w14:textId="1E28AE20" w:rsidR="002D5867" w:rsidRDefault="00427ECA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Брянская область, муниципальный район Жирятинский, сельское поселение Жирятинское, село Жирятино, улица Южная</w:t>
            </w:r>
          </w:p>
        </w:tc>
        <w:tc>
          <w:tcPr>
            <w:tcW w:w="2097" w:type="dxa"/>
          </w:tcPr>
          <w:p w14:paraId="64393FFB" w14:textId="3426D5C3" w:rsidR="002D5867" w:rsidRDefault="0033714F" w:rsidP="00F617C8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32:07:0180713:278</w:t>
            </w:r>
          </w:p>
        </w:tc>
        <w:tc>
          <w:tcPr>
            <w:tcW w:w="1391" w:type="dxa"/>
          </w:tcPr>
          <w:p w14:paraId="03586C76" w14:textId="0305EC61" w:rsidR="002D5867" w:rsidRDefault="0033714F" w:rsidP="00F617C8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</w:t>
            </w:r>
          </w:p>
        </w:tc>
        <w:tc>
          <w:tcPr>
            <w:tcW w:w="2010" w:type="dxa"/>
          </w:tcPr>
          <w:p w14:paraId="337A270B" w14:textId="77777777" w:rsidR="0033714F" w:rsidRDefault="0033714F" w:rsidP="0033714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</w:p>
          <w:p w14:paraId="72458A09" w14:textId="703899F9" w:rsidR="002D5867" w:rsidRDefault="0033714F" w:rsidP="0033714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</w:tr>
    </w:tbl>
    <w:p w14:paraId="5EB16CC2" w14:textId="77777777" w:rsidR="004D3E66" w:rsidRPr="004D3E66" w:rsidRDefault="004D3E66" w:rsidP="004D3E66">
      <w:pPr>
        <w:pStyle w:val="31"/>
        <w:spacing w:after="0"/>
        <w:jc w:val="both"/>
        <w:rPr>
          <w:b/>
          <w:sz w:val="24"/>
          <w:szCs w:val="24"/>
        </w:rPr>
      </w:pPr>
    </w:p>
    <w:sectPr w:rsidR="004D3E66" w:rsidRPr="004D3E66" w:rsidSect="00701AE6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92AD" w14:textId="77777777" w:rsidR="002C1557" w:rsidRDefault="002C1557" w:rsidP="00573698">
      <w:r>
        <w:separator/>
      </w:r>
    </w:p>
  </w:endnote>
  <w:endnote w:type="continuationSeparator" w:id="0">
    <w:p w14:paraId="75223DFC" w14:textId="77777777" w:rsidR="002C1557" w:rsidRDefault="002C1557" w:rsidP="0057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7C78" w14:textId="77777777" w:rsidR="002C1557" w:rsidRDefault="002C1557" w:rsidP="00573698">
      <w:r>
        <w:separator/>
      </w:r>
    </w:p>
  </w:footnote>
  <w:footnote w:type="continuationSeparator" w:id="0">
    <w:p w14:paraId="0F744BF5" w14:textId="77777777" w:rsidR="002C1557" w:rsidRDefault="002C1557" w:rsidP="0057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6A2B"/>
    <w:multiLevelType w:val="hybridMultilevel"/>
    <w:tmpl w:val="8FE03064"/>
    <w:lvl w:ilvl="0" w:tplc="A0A446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F4E1F90"/>
    <w:multiLevelType w:val="multilevel"/>
    <w:tmpl w:val="D968E8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1"/>
    <w:rsid w:val="00006CAC"/>
    <w:rsid w:val="000207F0"/>
    <w:rsid w:val="0002376E"/>
    <w:rsid w:val="00025273"/>
    <w:rsid w:val="000364CF"/>
    <w:rsid w:val="000556B9"/>
    <w:rsid w:val="00061B05"/>
    <w:rsid w:val="000667B3"/>
    <w:rsid w:val="0007765E"/>
    <w:rsid w:val="000A492B"/>
    <w:rsid w:val="000B3622"/>
    <w:rsid w:val="000B7C73"/>
    <w:rsid w:val="000C4EB4"/>
    <w:rsid w:val="000D3BB3"/>
    <w:rsid w:val="000D6C3E"/>
    <w:rsid w:val="000F0006"/>
    <w:rsid w:val="000F118D"/>
    <w:rsid w:val="000F5083"/>
    <w:rsid w:val="00112606"/>
    <w:rsid w:val="001345F0"/>
    <w:rsid w:val="001439ED"/>
    <w:rsid w:val="00170F02"/>
    <w:rsid w:val="00172692"/>
    <w:rsid w:val="0017669B"/>
    <w:rsid w:val="001944D0"/>
    <w:rsid w:val="001E765B"/>
    <w:rsid w:val="00200E38"/>
    <w:rsid w:val="00222001"/>
    <w:rsid w:val="00234F03"/>
    <w:rsid w:val="002602D4"/>
    <w:rsid w:val="002735B7"/>
    <w:rsid w:val="002830E7"/>
    <w:rsid w:val="002853A0"/>
    <w:rsid w:val="002872A7"/>
    <w:rsid w:val="002874D3"/>
    <w:rsid w:val="002A1B68"/>
    <w:rsid w:val="002C1557"/>
    <w:rsid w:val="002C443C"/>
    <w:rsid w:val="002C4959"/>
    <w:rsid w:val="002D5867"/>
    <w:rsid w:val="003069CF"/>
    <w:rsid w:val="00325A17"/>
    <w:rsid w:val="0033714F"/>
    <w:rsid w:val="00357B86"/>
    <w:rsid w:val="0036091E"/>
    <w:rsid w:val="00365738"/>
    <w:rsid w:val="003935AD"/>
    <w:rsid w:val="003A3248"/>
    <w:rsid w:val="003B39C4"/>
    <w:rsid w:val="003D66CB"/>
    <w:rsid w:val="003E3A10"/>
    <w:rsid w:val="003F2982"/>
    <w:rsid w:val="003F50F7"/>
    <w:rsid w:val="004133F5"/>
    <w:rsid w:val="00420432"/>
    <w:rsid w:val="00423A8A"/>
    <w:rsid w:val="00427C15"/>
    <w:rsid w:val="00427ECA"/>
    <w:rsid w:val="00444451"/>
    <w:rsid w:val="004473E7"/>
    <w:rsid w:val="00452D5B"/>
    <w:rsid w:val="00462261"/>
    <w:rsid w:val="004801C8"/>
    <w:rsid w:val="004828C8"/>
    <w:rsid w:val="0049116D"/>
    <w:rsid w:val="004958B6"/>
    <w:rsid w:val="004A2AA1"/>
    <w:rsid w:val="004B215F"/>
    <w:rsid w:val="004D3E66"/>
    <w:rsid w:val="00500DF8"/>
    <w:rsid w:val="00511886"/>
    <w:rsid w:val="005232CC"/>
    <w:rsid w:val="00536FE6"/>
    <w:rsid w:val="00557C27"/>
    <w:rsid w:val="005628D8"/>
    <w:rsid w:val="00567F0E"/>
    <w:rsid w:val="00573698"/>
    <w:rsid w:val="0057746F"/>
    <w:rsid w:val="005840D3"/>
    <w:rsid w:val="00592BE9"/>
    <w:rsid w:val="005B0C02"/>
    <w:rsid w:val="005E17CD"/>
    <w:rsid w:val="0062093D"/>
    <w:rsid w:val="00643A2F"/>
    <w:rsid w:val="006549C1"/>
    <w:rsid w:val="00665B65"/>
    <w:rsid w:val="00665E96"/>
    <w:rsid w:val="006736D9"/>
    <w:rsid w:val="0067716F"/>
    <w:rsid w:val="00681642"/>
    <w:rsid w:val="00685F90"/>
    <w:rsid w:val="006A187E"/>
    <w:rsid w:val="006A4BB5"/>
    <w:rsid w:val="006B36B6"/>
    <w:rsid w:val="006B3E3B"/>
    <w:rsid w:val="006B4F85"/>
    <w:rsid w:val="006D25B8"/>
    <w:rsid w:val="006E4979"/>
    <w:rsid w:val="006E6266"/>
    <w:rsid w:val="006F6E49"/>
    <w:rsid w:val="00701AE6"/>
    <w:rsid w:val="007137CC"/>
    <w:rsid w:val="00716547"/>
    <w:rsid w:val="00746DAA"/>
    <w:rsid w:val="00757BCE"/>
    <w:rsid w:val="00767497"/>
    <w:rsid w:val="007712DD"/>
    <w:rsid w:val="00780F64"/>
    <w:rsid w:val="007815BC"/>
    <w:rsid w:val="007920E1"/>
    <w:rsid w:val="00795985"/>
    <w:rsid w:val="007C2426"/>
    <w:rsid w:val="007C3A4C"/>
    <w:rsid w:val="007C44D5"/>
    <w:rsid w:val="007C576C"/>
    <w:rsid w:val="007E1416"/>
    <w:rsid w:val="00801CEA"/>
    <w:rsid w:val="00807D61"/>
    <w:rsid w:val="008338D2"/>
    <w:rsid w:val="00840962"/>
    <w:rsid w:val="0085059E"/>
    <w:rsid w:val="00850603"/>
    <w:rsid w:val="00871262"/>
    <w:rsid w:val="008753E7"/>
    <w:rsid w:val="00877DF2"/>
    <w:rsid w:val="00880379"/>
    <w:rsid w:val="00893D67"/>
    <w:rsid w:val="008B387B"/>
    <w:rsid w:val="008B6BFE"/>
    <w:rsid w:val="008D34A8"/>
    <w:rsid w:val="0090463E"/>
    <w:rsid w:val="00911AD1"/>
    <w:rsid w:val="009176A9"/>
    <w:rsid w:val="00924E41"/>
    <w:rsid w:val="00926FFF"/>
    <w:rsid w:val="00930220"/>
    <w:rsid w:val="0094542B"/>
    <w:rsid w:val="00951710"/>
    <w:rsid w:val="00955975"/>
    <w:rsid w:val="0096009A"/>
    <w:rsid w:val="009D1DF5"/>
    <w:rsid w:val="009D2E51"/>
    <w:rsid w:val="009E37C5"/>
    <w:rsid w:val="009E5A0F"/>
    <w:rsid w:val="009F0C74"/>
    <w:rsid w:val="009F2A5E"/>
    <w:rsid w:val="00A068E8"/>
    <w:rsid w:val="00A51215"/>
    <w:rsid w:val="00A51FE9"/>
    <w:rsid w:val="00A636FF"/>
    <w:rsid w:val="00A745C4"/>
    <w:rsid w:val="00A927D7"/>
    <w:rsid w:val="00A974CA"/>
    <w:rsid w:val="00AA3B8E"/>
    <w:rsid w:val="00AA3BA0"/>
    <w:rsid w:val="00AC2AC2"/>
    <w:rsid w:val="00AC6DF8"/>
    <w:rsid w:val="00AF1BD6"/>
    <w:rsid w:val="00AF709B"/>
    <w:rsid w:val="00B23E20"/>
    <w:rsid w:val="00B521DC"/>
    <w:rsid w:val="00B554DF"/>
    <w:rsid w:val="00B77966"/>
    <w:rsid w:val="00B77B53"/>
    <w:rsid w:val="00B8087C"/>
    <w:rsid w:val="00B964FD"/>
    <w:rsid w:val="00BA54F0"/>
    <w:rsid w:val="00BE1738"/>
    <w:rsid w:val="00BF6B29"/>
    <w:rsid w:val="00C04D17"/>
    <w:rsid w:val="00C31CDA"/>
    <w:rsid w:val="00C34931"/>
    <w:rsid w:val="00C4725B"/>
    <w:rsid w:val="00C512DE"/>
    <w:rsid w:val="00C53AE3"/>
    <w:rsid w:val="00C64518"/>
    <w:rsid w:val="00C74B89"/>
    <w:rsid w:val="00CD52B0"/>
    <w:rsid w:val="00CE500D"/>
    <w:rsid w:val="00CE78A7"/>
    <w:rsid w:val="00D00EC1"/>
    <w:rsid w:val="00D073E9"/>
    <w:rsid w:val="00D15E4D"/>
    <w:rsid w:val="00D1648D"/>
    <w:rsid w:val="00D17E45"/>
    <w:rsid w:val="00D40AE1"/>
    <w:rsid w:val="00D548BB"/>
    <w:rsid w:val="00D62383"/>
    <w:rsid w:val="00D73A4D"/>
    <w:rsid w:val="00D74BBE"/>
    <w:rsid w:val="00D7564C"/>
    <w:rsid w:val="00D8299F"/>
    <w:rsid w:val="00D87E4C"/>
    <w:rsid w:val="00D974AE"/>
    <w:rsid w:val="00DA1408"/>
    <w:rsid w:val="00DC0CEE"/>
    <w:rsid w:val="00DD4542"/>
    <w:rsid w:val="00DE399F"/>
    <w:rsid w:val="00DE3A07"/>
    <w:rsid w:val="00DE62E4"/>
    <w:rsid w:val="00DF7465"/>
    <w:rsid w:val="00E10864"/>
    <w:rsid w:val="00E113FE"/>
    <w:rsid w:val="00E20830"/>
    <w:rsid w:val="00E43227"/>
    <w:rsid w:val="00E84EE9"/>
    <w:rsid w:val="00EA5E45"/>
    <w:rsid w:val="00EC4B1F"/>
    <w:rsid w:val="00EE7CD4"/>
    <w:rsid w:val="00F10C43"/>
    <w:rsid w:val="00F30EF4"/>
    <w:rsid w:val="00F42089"/>
    <w:rsid w:val="00F50EB6"/>
    <w:rsid w:val="00F617C8"/>
    <w:rsid w:val="00F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7D65"/>
  <w15:docId w15:val="{4F5DC77E-C96C-468F-878C-064F70A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A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A4D"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D73A4D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73A4D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73A4D"/>
    <w:pPr>
      <w:keepNext/>
      <w:jc w:val="center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D73A4D"/>
    <w:pPr>
      <w:keepNext/>
      <w:jc w:val="right"/>
      <w:outlineLvl w:val="4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D73A4D"/>
    <w:pPr>
      <w:keepNext/>
      <w:jc w:val="both"/>
      <w:outlineLvl w:val="5"/>
    </w:pPr>
    <w:rPr>
      <w:b/>
      <w:bCs/>
      <w:i/>
      <w:iCs/>
      <w:szCs w:val="20"/>
    </w:rPr>
  </w:style>
  <w:style w:type="paragraph" w:styleId="7">
    <w:name w:val="heading 7"/>
    <w:basedOn w:val="a"/>
    <w:next w:val="a"/>
    <w:link w:val="70"/>
    <w:qFormat/>
    <w:rsid w:val="00D73A4D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D73A4D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73A4D"/>
    <w:pPr>
      <w:keepNext/>
      <w:ind w:firstLine="28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A4D"/>
    <w:rPr>
      <w:sz w:val="32"/>
    </w:rPr>
  </w:style>
  <w:style w:type="character" w:customStyle="1" w:styleId="20">
    <w:name w:val="Заголовок 2 Знак"/>
    <w:basedOn w:val="a0"/>
    <w:link w:val="2"/>
    <w:rsid w:val="00D73A4D"/>
    <w:rPr>
      <w:i/>
      <w:sz w:val="28"/>
    </w:rPr>
  </w:style>
  <w:style w:type="character" w:customStyle="1" w:styleId="30">
    <w:name w:val="Заголовок 3 Знак"/>
    <w:basedOn w:val="a0"/>
    <w:link w:val="3"/>
    <w:rsid w:val="00D73A4D"/>
    <w:rPr>
      <w:b/>
      <w:sz w:val="28"/>
    </w:rPr>
  </w:style>
  <w:style w:type="character" w:customStyle="1" w:styleId="40">
    <w:name w:val="Заголовок 4 Знак"/>
    <w:basedOn w:val="a0"/>
    <w:link w:val="4"/>
    <w:rsid w:val="00D73A4D"/>
    <w:rPr>
      <w:i/>
    </w:rPr>
  </w:style>
  <w:style w:type="character" w:customStyle="1" w:styleId="50">
    <w:name w:val="Заголовок 5 Знак"/>
    <w:basedOn w:val="a0"/>
    <w:link w:val="5"/>
    <w:rsid w:val="00D73A4D"/>
    <w:rPr>
      <w:b/>
      <w:bCs/>
      <w:i/>
      <w:iCs/>
      <w:sz w:val="24"/>
    </w:rPr>
  </w:style>
  <w:style w:type="character" w:customStyle="1" w:styleId="60">
    <w:name w:val="Заголовок 6 Знак"/>
    <w:basedOn w:val="a0"/>
    <w:link w:val="6"/>
    <w:rsid w:val="00D73A4D"/>
    <w:rPr>
      <w:b/>
      <w:bCs/>
      <w:i/>
      <w:iCs/>
      <w:sz w:val="24"/>
    </w:rPr>
  </w:style>
  <w:style w:type="character" w:customStyle="1" w:styleId="70">
    <w:name w:val="Заголовок 7 Знак"/>
    <w:basedOn w:val="a0"/>
    <w:link w:val="7"/>
    <w:rsid w:val="00D73A4D"/>
    <w:rPr>
      <w:sz w:val="24"/>
    </w:rPr>
  </w:style>
  <w:style w:type="character" w:customStyle="1" w:styleId="80">
    <w:name w:val="Заголовок 8 Знак"/>
    <w:basedOn w:val="a0"/>
    <w:link w:val="8"/>
    <w:rsid w:val="00D73A4D"/>
    <w:rPr>
      <w:sz w:val="28"/>
    </w:rPr>
  </w:style>
  <w:style w:type="character" w:customStyle="1" w:styleId="90">
    <w:name w:val="Заголовок 9 Знак"/>
    <w:basedOn w:val="a0"/>
    <w:link w:val="9"/>
    <w:rsid w:val="00D73A4D"/>
    <w:rPr>
      <w:sz w:val="28"/>
    </w:rPr>
  </w:style>
  <w:style w:type="paragraph" w:styleId="a3">
    <w:name w:val="Body Text"/>
    <w:basedOn w:val="a"/>
    <w:link w:val="a4"/>
    <w:unhideWhenUsed/>
    <w:rsid w:val="004A2A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A2AA1"/>
    <w:rPr>
      <w:sz w:val="28"/>
      <w:szCs w:val="24"/>
    </w:rPr>
  </w:style>
  <w:style w:type="paragraph" w:styleId="21">
    <w:name w:val="Body Text 2"/>
    <w:basedOn w:val="a"/>
    <w:link w:val="22"/>
    <w:semiHidden/>
    <w:unhideWhenUsed/>
    <w:rsid w:val="004A2AA1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4A2AA1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2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3657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5738"/>
    <w:rPr>
      <w:sz w:val="16"/>
      <w:szCs w:val="16"/>
    </w:rPr>
  </w:style>
  <w:style w:type="paragraph" w:styleId="a7">
    <w:name w:val="Normal (Web)"/>
    <w:basedOn w:val="a"/>
    <w:uiPriority w:val="99"/>
    <w:unhideWhenUsed/>
    <w:rsid w:val="00D8299F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rsid w:val="005736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73698"/>
    <w:rPr>
      <w:rFonts w:eastAsiaTheme="minorEastAsia"/>
    </w:rPr>
  </w:style>
  <w:style w:type="character" w:styleId="aa">
    <w:name w:val="footnote reference"/>
    <w:basedOn w:val="a0"/>
    <w:uiPriority w:val="99"/>
    <w:rsid w:val="00573698"/>
    <w:rPr>
      <w:vertAlign w:val="superscript"/>
    </w:rPr>
  </w:style>
  <w:style w:type="paragraph" w:styleId="ab">
    <w:name w:val="List Paragraph"/>
    <w:basedOn w:val="a"/>
    <w:uiPriority w:val="34"/>
    <w:qFormat/>
    <w:rsid w:val="006B4F85"/>
    <w:pPr>
      <w:ind w:left="720"/>
      <w:contextualSpacing/>
    </w:pPr>
  </w:style>
  <w:style w:type="character" w:styleId="ac">
    <w:name w:val="Strong"/>
    <w:basedOn w:val="a0"/>
    <w:uiPriority w:val="22"/>
    <w:qFormat/>
    <w:rsid w:val="002602D4"/>
    <w:rPr>
      <w:b/>
      <w:bCs/>
    </w:rPr>
  </w:style>
  <w:style w:type="table" w:styleId="ad">
    <w:name w:val="Table Grid"/>
    <w:basedOn w:val="a1"/>
    <w:uiPriority w:val="59"/>
    <w:rsid w:val="004D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11F1-9357-4886-A074-3FB45EBD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10</cp:revision>
  <cp:lastPrinted>2023-12-07T06:11:00Z</cp:lastPrinted>
  <dcterms:created xsi:type="dcterms:W3CDTF">2024-12-16T09:24:00Z</dcterms:created>
  <dcterms:modified xsi:type="dcterms:W3CDTF">2024-12-20T14:13:00Z</dcterms:modified>
</cp:coreProperties>
</file>