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47E" w:rsidRDefault="0039747E" w:rsidP="00937607">
      <w:pPr>
        <w:ind w:left="700"/>
        <w:jc w:val="center"/>
        <w:outlineLvl w:val="0"/>
      </w:pPr>
    </w:p>
    <w:p w:rsidR="00B44F41" w:rsidRPr="00A30877" w:rsidRDefault="00B44F41" w:rsidP="00937607">
      <w:pPr>
        <w:ind w:left="700"/>
        <w:jc w:val="center"/>
        <w:outlineLvl w:val="0"/>
      </w:pPr>
      <w:r w:rsidRPr="00A30877">
        <w:t>АДМИНИСТРАЦИЯ ЖИРЯТИНСКОГО РАЙОНА</w:t>
      </w: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</w:p>
    <w:p w:rsidR="00B44F41" w:rsidRPr="00A30877" w:rsidRDefault="00B44F41" w:rsidP="00B44F41">
      <w:pPr>
        <w:tabs>
          <w:tab w:val="left" w:pos="3795"/>
        </w:tabs>
        <w:jc w:val="center"/>
        <w:outlineLvl w:val="0"/>
      </w:pPr>
      <w:r w:rsidRPr="00A30877">
        <w:t>ПОСТАНОВЛЕНИЕ</w:t>
      </w:r>
    </w:p>
    <w:p w:rsidR="00B44F41" w:rsidRPr="00A30877" w:rsidRDefault="00B44F41" w:rsidP="00B44F41">
      <w:pPr>
        <w:tabs>
          <w:tab w:val="left" w:pos="3795"/>
        </w:tabs>
        <w:rPr>
          <w:u w:val="single"/>
        </w:rPr>
      </w:pPr>
      <w:r w:rsidRPr="00A30877">
        <w:t xml:space="preserve">от </w:t>
      </w:r>
      <w:r w:rsidR="006517E5">
        <w:t xml:space="preserve">   28.12.</w:t>
      </w:r>
      <w:r w:rsidR="00B356DC">
        <w:t>202</w:t>
      </w:r>
      <w:r w:rsidR="00D6144A">
        <w:t>4</w:t>
      </w:r>
      <w:r w:rsidR="00F363FB">
        <w:t xml:space="preserve"> </w:t>
      </w:r>
      <w:r w:rsidRPr="00A30877">
        <w:t>№</w:t>
      </w:r>
      <w:r w:rsidR="00B3440A">
        <w:t xml:space="preserve"> </w:t>
      </w:r>
      <w:r w:rsidR="006517E5">
        <w:t>369</w:t>
      </w:r>
    </w:p>
    <w:p w:rsidR="00B44F41" w:rsidRPr="00A30877" w:rsidRDefault="00B44F41" w:rsidP="00B44F41">
      <w:pPr>
        <w:tabs>
          <w:tab w:val="left" w:pos="3795"/>
        </w:tabs>
      </w:pPr>
      <w:r w:rsidRPr="00A30877">
        <w:t xml:space="preserve">     с.Жирятино</w:t>
      </w:r>
    </w:p>
    <w:p w:rsidR="00D703BD" w:rsidRPr="00A30877" w:rsidRDefault="00D703BD">
      <w:pPr>
        <w:pStyle w:val="a4"/>
      </w:pPr>
    </w:p>
    <w:p w:rsidR="00576941" w:rsidRDefault="00EF36E7" w:rsidP="00FB5940">
      <w:r w:rsidRPr="00A30877">
        <w:t xml:space="preserve">О внесении изменений </w:t>
      </w:r>
      <w:r w:rsidR="00576941">
        <w:t>в</w:t>
      </w:r>
      <w:r w:rsidR="00FB5940" w:rsidRPr="00FB5940">
        <w:t xml:space="preserve"> </w:t>
      </w:r>
    </w:p>
    <w:p w:rsidR="00FB5940" w:rsidRPr="00FB5940" w:rsidRDefault="00FB5940" w:rsidP="00FB5940">
      <w:r w:rsidRPr="00FB5940">
        <w:t>Положени</w:t>
      </w:r>
      <w:r w:rsidR="00576941">
        <w:t>е</w:t>
      </w:r>
      <w:r w:rsidRPr="00FB5940">
        <w:t xml:space="preserve"> об оплате труда</w:t>
      </w:r>
    </w:p>
    <w:p w:rsidR="00FB5940" w:rsidRPr="00FB5940" w:rsidRDefault="00FB5940" w:rsidP="00FB5940">
      <w:pPr>
        <w:widowControl w:val="0"/>
        <w:autoSpaceDE w:val="0"/>
        <w:autoSpaceDN w:val="0"/>
        <w:adjustRightInd w:val="0"/>
        <w:rPr>
          <w:bCs/>
        </w:rPr>
      </w:pPr>
      <w:r w:rsidRPr="00FB5940">
        <w:rPr>
          <w:bCs/>
        </w:rPr>
        <w:t xml:space="preserve">работников </w:t>
      </w:r>
      <w:r w:rsidR="009F191D">
        <w:rPr>
          <w:bCs/>
        </w:rPr>
        <w:t>МКУ ЕДДС</w:t>
      </w:r>
      <w:r w:rsidRPr="00FB5940">
        <w:rPr>
          <w:bCs/>
        </w:rPr>
        <w:t xml:space="preserve"> Жирятинского района</w:t>
      </w:r>
    </w:p>
    <w:p w:rsidR="0040650F" w:rsidRPr="00A30877" w:rsidRDefault="0040650F" w:rsidP="00FB5940"/>
    <w:p w:rsidR="00D6177B" w:rsidRDefault="00AB6618" w:rsidP="00AB661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B6618">
        <w:rPr>
          <w:bCs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D97CCC" w:rsidRPr="00A30877" w:rsidRDefault="00D97CCC" w:rsidP="00AB6618">
      <w:pPr>
        <w:widowControl w:val="0"/>
        <w:autoSpaceDE w:val="0"/>
        <w:autoSpaceDN w:val="0"/>
        <w:adjustRightInd w:val="0"/>
        <w:ind w:firstLine="709"/>
        <w:jc w:val="both"/>
      </w:pPr>
    </w:p>
    <w:p w:rsidR="00D703BD" w:rsidRPr="00A30877" w:rsidRDefault="00B44F41" w:rsidP="006369A0">
      <w:pPr>
        <w:ind w:left="360"/>
        <w:jc w:val="both"/>
      </w:pPr>
      <w:r w:rsidRPr="00A30877">
        <w:t>Постановляю:</w:t>
      </w:r>
    </w:p>
    <w:p w:rsidR="00F22057" w:rsidRPr="00A30877" w:rsidRDefault="00F22057" w:rsidP="006369A0">
      <w:pPr>
        <w:ind w:left="360"/>
        <w:jc w:val="both"/>
      </w:pPr>
    </w:p>
    <w:p w:rsidR="007C51FF" w:rsidRDefault="003A0F89" w:rsidP="00512AD0">
      <w:pPr>
        <w:ind w:firstLine="709"/>
        <w:jc w:val="both"/>
        <w:rPr>
          <w:spacing w:val="-3"/>
        </w:rPr>
      </w:pPr>
      <w:r w:rsidRPr="00A30877">
        <w:t>1. В</w:t>
      </w:r>
      <w:r w:rsidRPr="00A30877">
        <w:rPr>
          <w:spacing w:val="-3"/>
        </w:rPr>
        <w:t xml:space="preserve">нести в </w:t>
      </w:r>
      <w:r w:rsidR="00B034A9">
        <w:rPr>
          <w:spacing w:val="-3"/>
        </w:rPr>
        <w:t xml:space="preserve">Положение об оплате труда работников МКУ ЕДДС Жирятинского района, утвержденное </w:t>
      </w:r>
      <w:r w:rsidRPr="00A30877">
        <w:rPr>
          <w:spacing w:val="-3"/>
        </w:rPr>
        <w:t>постановление</w:t>
      </w:r>
      <w:r w:rsidR="00B034A9">
        <w:rPr>
          <w:spacing w:val="-3"/>
        </w:rPr>
        <w:t>м</w:t>
      </w:r>
      <w:r w:rsidRPr="00A30877">
        <w:rPr>
          <w:spacing w:val="-3"/>
        </w:rPr>
        <w:t xml:space="preserve"> администрации</w:t>
      </w:r>
      <w:r w:rsidR="00F363FB">
        <w:rPr>
          <w:spacing w:val="-3"/>
        </w:rPr>
        <w:t xml:space="preserve"> </w:t>
      </w:r>
      <w:r w:rsidR="00D30B05">
        <w:rPr>
          <w:spacing w:val="-3"/>
        </w:rPr>
        <w:t xml:space="preserve">Жирятинского </w:t>
      </w:r>
      <w:r w:rsidRPr="00A30877">
        <w:rPr>
          <w:spacing w:val="-3"/>
        </w:rPr>
        <w:t>района от</w:t>
      </w:r>
      <w:r w:rsidRPr="00A30877">
        <w:rPr>
          <w:bCs/>
        </w:rPr>
        <w:t xml:space="preserve"> </w:t>
      </w:r>
      <w:r w:rsidR="00FD0FFF">
        <w:rPr>
          <w:bCs/>
        </w:rPr>
        <w:t>24</w:t>
      </w:r>
      <w:r w:rsidR="006531C0">
        <w:rPr>
          <w:bCs/>
        </w:rPr>
        <w:t>.09.</w:t>
      </w:r>
      <w:r w:rsidRPr="00A30877">
        <w:t>201</w:t>
      </w:r>
      <w:r w:rsidR="00A30877" w:rsidRPr="00A30877">
        <w:t>9</w:t>
      </w:r>
      <w:r w:rsidR="000A4F64">
        <w:t xml:space="preserve"> </w:t>
      </w:r>
      <w:r w:rsidRPr="00A30877">
        <w:t>№</w:t>
      </w:r>
      <w:r w:rsidR="00FD0FFF">
        <w:t>300</w:t>
      </w:r>
      <w:r w:rsidR="003A20F5">
        <w:t xml:space="preserve"> «</w:t>
      </w:r>
      <w:r w:rsidR="00FB5940" w:rsidRPr="00FB5940">
        <w:t>Об утверждении Положения об оплате труда</w:t>
      </w:r>
      <w:r w:rsidR="00F65B31">
        <w:t xml:space="preserve"> работников </w:t>
      </w:r>
      <w:r w:rsidR="00FD0FFF">
        <w:rPr>
          <w:bCs/>
        </w:rPr>
        <w:t>МКУ ЕДДС</w:t>
      </w:r>
      <w:r w:rsidR="00FD0FFF" w:rsidRPr="00FB5940">
        <w:rPr>
          <w:bCs/>
        </w:rPr>
        <w:t xml:space="preserve"> Жирятинского района</w:t>
      </w:r>
      <w:r w:rsidR="003A20F5">
        <w:rPr>
          <w:bCs/>
        </w:rPr>
        <w:t>»</w:t>
      </w:r>
      <w:r w:rsidR="00F363FB">
        <w:rPr>
          <w:bCs/>
        </w:rPr>
        <w:t xml:space="preserve"> </w:t>
      </w:r>
      <w:r w:rsidR="003A20F5" w:rsidRPr="003A20F5">
        <w:rPr>
          <w:spacing w:val="-3"/>
        </w:rPr>
        <w:t xml:space="preserve">(с внесенными изменениями от </w:t>
      </w:r>
      <w:r w:rsidR="003A20F5">
        <w:rPr>
          <w:spacing w:val="-3"/>
        </w:rPr>
        <w:t>07</w:t>
      </w:r>
      <w:r w:rsidR="003A20F5" w:rsidRPr="003A20F5">
        <w:rPr>
          <w:spacing w:val="-3"/>
        </w:rPr>
        <w:t>.</w:t>
      </w:r>
      <w:r w:rsidR="003A20F5">
        <w:rPr>
          <w:spacing w:val="-3"/>
        </w:rPr>
        <w:t>11</w:t>
      </w:r>
      <w:r w:rsidR="003A20F5" w:rsidRPr="003A20F5">
        <w:rPr>
          <w:spacing w:val="-3"/>
        </w:rPr>
        <w:t>.201</w:t>
      </w:r>
      <w:r w:rsidR="003A20F5">
        <w:rPr>
          <w:spacing w:val="-3"/>
        </w:rPr>
        <w:t>9</w:t>
      </w:r>
      <w:r w:rsidR="003A20F5" w:rsidRPr="003A20F5">
        <w:rPr>
          <w:spacing w:val="-3"/>
        </w:rPr>
        <w:t xml:space="preserve"> №</w:t>
      </w:r>
      <w:r w:rsidR="003A20F5">
        <w:rPr>
          <w:spacing w:val="-3"/>
        </w:rPr>
        <w:t>372</w:t>
      </w:r>
      <w:r w:rsidR="00F363FB">
        <w:rPr>
          <w:spacing w:val="-3"/>
        </w:rPr>
        <w:t>, 30.10.2020 №257</w:t>
      </w:r>
      <w:r w:rsidR="00B034A9">
        <w:rPr>
          <w:spacing w:val="-3"/>
        </w:rPr>
        <w:t>, от 03.10.2022 № 306, от 19.12.2022 № 390, от 14.04.2023 № 94</w:t>
      </w:r>
      <w:r w:rsidR="00AB6618">
        <w:rPr>
          <w:spacing w:val="-3"/>
        </w:rPr>
        <w:t>, от 11.10.2023 №</w:t>
      </w:r>
      <w:r w:rsidR="00D6144A">
        <w:rPr>
          <w:spacing w:val="-3"/>
        </w:rPr>
        <w:t xml:space="preserve"> 265</w:t>
      </w:r>
      <w:r w:rsidR="00896B8F">
        <w:rPr>
          <w:spacing w:val="-3"/>
        </w:rPr>
        <w:t>,</w:t>
      </w:r>
      <w:r w:rsidR="00A95A63">
        <w:rPr>
          <w:spacing w:val="-3"/>
        </w:rPr>
        <w:t xml:space="preserve"> от 23.07.2024 №184</w:t>
      </w:r>
      <w:r w:rsidR="00F63651">
        <w:rPr>
          <w:spacing w:val="-3"/>
        </w:rPr>
        <w:t>, от 04.10.2024 №245</w:t>
      </w:r>
      <w:r w:rsidR="003A20F5">
        <w:rPr>
          <w:spacing w:val="-3"/>
        </w:rPr>
        <w:t>)</w:t>
      </w:r>
      <w:r w:rsidR="003A20F5" w:rsidRPr="003A20F5">
        <w:rPr>
          <w:spacing w:val="-3"/>
        </w:rPr>
        <w:t xml:space="preserve"> </w:t>
      </w:r>
      <w:r w:rsidR="00524AAA">
        <w:rPr>
          <w:spacing w:val="-3"/>
        </w:rPr>
        <w:t xml:space="preserve">(далее- Положение) </w:t>
      </w:r>
      <w:r w:rsidR="007C51FF" w:rsidRPr="00A30877">
        <w:rPr>
          <w:spacing w:val="-3"/>
        </w:rPr>
        <w:t>следующие изменения</w:t>
      </w:r>
      <w:r w:rsidR="007C51FF">
        <w:rPr>
          <w:spacing w:val="-3"/>
        </w:rPr>
        <w:t>:</w:t>
      </w:r>
    </w:p>
    <w:p w:rsidR="0040650F" w:rsidRDefault="004A7D36" w:rsidP="009459CA">
      <w:pPr>
        <w:ind w:firstLine="709"/>
      </w:pPr>
      <w:r w:rsidRPr="00A30877">
        <w:t>1.</w:t>
      </w:r>
      <w:r w:rsidR="00937607" w:rsidRPr="00A30877">
        <w:t>1</w:t>
      </w:r>
      <w:r w:rsidRPr="00A30877">
        <w:t>.</w:t>
      </w:r>
      <w:r w:rsidR="00FD0FFF" w:rsidRPr="00FD0FFF">
        <w:t xml:space="preserve"> </w:t>
      </w:r>
      <w:r w:rsidR="00512AD0">
        <w:t>Пункт 2.3.3. Положения изложить в новой редакции:</w:t>
      </w:r>
    </w:p>
    <w:p w:rsidR="00512AD0" w:rsidRDefault="00512AD0" w:rsidP="00512AD0">
      <w:pPr>
        <w:ind w:firstLine="709"/>
        <w:jc w:val="both"/>
      </w:pPr>
      <w:r>
        <w:t>«2.3.3. Ежемесячная надбавка за сложность и напряженность в труде устанавливается работникам учреждения в следующих размерах:</w:t>
      </w:r>
    </w:p>
    <w:p w:rsidR="00512AD0" w:rsidRDefault="00512AD0" w:rsidP="00512AD0">
      <w:pPr>
        <w:ind w:firstLine="709"/>
        <w:jc w:val="both"/>
      </w:pPr>
      <w:r>
        <w:t xml:space="preserve">лицам, замещающим руководящие должности в размере до </w:t>
      </w:r>
      <w:r w:rsidR="009459CA">
        <w:t>2</w:t>
      </w:r>
      <w:r w:rsidR="00DC1312">
        <w:t>2</w:t>
      </w:r>
      <w:r w:rsidR="009459CA">
        <w:t>0</w:t>
      </w:r>
      <w:r>
        <w:t>% должностного оклада;</w:t>
      </w:r>
    </w:p>
    <w:p w:rsidR="00512AD0" w:rsidRDefault="00512AD0" w:rsidP="00512AD0">
      <w:pPr>
        <w:ind w:firstLine="709"/>
        <w:jc w:val="both"/>
      </w:pPr>
      <w:r>
        <w:t>специалистам в размере до 1</w:t>
      </w:r>
      <w:r w:rsidR="00DC1312">
        <w:t>7</w:t>
      </w:r>
      <w:r>
        <w:t>0% должностного оклада</w:t>
      </w:r>
      <w:r w:rsidR="00F65B31">
        <w:t>;</w:t>
      </w:r>
    </w:p>
    <w:p w:rsidR="00F65B31" w:rsidRDefault="00F65B31" w:rsidP="00512AD0">
      <w:pPr>
        <w:ind w:firstLine="709"/>
        <w:jc w:val="both"/>
      </w:pPr>
      <w:r>
        <w:t>уборщику служебных помещений до 1</w:t>
      </w:r>
      <w:r w:rsidR="00DC1312">
        <w:t>45</w:t>
      </w:r>
      <w:r>
        <w:t>% должностного оклада.</w:t>
      </w:r>
    </w:p>
    <w:p w:rsidR="00C20534" w:rsidRDefault="00C20534" w:rsidP="00512AD0">
      <w:pPr>
        <w:ind w:firstLine="709"/>
        <w:jc w:val="both"/>
      </w:pPr>
      <w:r>
        <w:t>Конкретный размер надбавки определяется в процентном отношении к должностному окладу.»</w:t>
      </w:r>
    </w:p>
    <w:p w:rsidR="00DC1312" w:rsidRDefault="00DC1312" w:rsidP="00512AD0">
      <w:pPr>
        <w:ind w:firstLine="709"/>
        <w:jc w:val="both"/>
      </w:pPr>
      <w:r>
        <w:t>1.2.Пункт 2.3.4 Положения изложить в новой редакции:</w:t>
      </w:r>
    </w:p>
    <w:p w:rsidR="00DC1312" w:rsidRDefault="00DC1312" w:rsidP="00512AD0">
      <w:pPr>
        <w:ind w:firstLine="709"/>
        <w:jc w:val="both"/>
      </w:pPr>
      <w:r>
        <w:t>«2.3.4. Выплата за качественное выполнение работы устанавливается уборщику служебных помещений в размере до 180% должностного оклада»</w:t>
      </w:r>
    </w:p>
    <w:p w:rsidR="00F63651" w:rsidRDefault="00F63651" w:rsidP="00512AD0">
      <w:pPr>
        <w:ind w:firstLine="709"/>
        <w:jc w:val="both"/>
      </w:pPr>
      <w:r>
        <w:t>1.3. Пункт 2.4. Положения исключить.</w:t>
      </w:r>
    </w:p>
    <w:p w:rsidR="009B0927" w:rsidRDefault="009B0927" w:rsidP="00512AD0">
      <w:pPr>
        <w:ind w:firstLine="709"/>
        <w:jc w:val="both"/>
      </w:pPr>
      <w:r>
        <w:t>1.</w:t>
      </w:r>
      <w:r w:rsidR="00F63651">
        <w:t>4</w:t>
      </w:r>
      <w:r>
        <w:t>. Пункт 3 Положения изложить в новой редакции:</w:t>
      </w:r>
    </w:p>
    <w:p w:rsidR="009B0927" w:rsidRDefault="009B0927" w:rsidP="00512AD0">
      <w:pPr>
        <w:ind w:firstLine="709"/>
        <w:jc w:val="both"/>
      </w:pPr>
      <w:r>
        <w:t>«3. Порядок формирования фонда оплаты труда.</w:t>
      </w:r>
    </w:p>
    <w:p w:rsidR="009B0927" w:rsidRDefault="009B0927" w:rsidP="00512AD0">
      <w:pPr>
        <w:ind w:firstLine="709"/>
        <w:jc w:val="both"/>
      </w:pPr>
      <w:r>
        <w:t>При формировании годового фонда оплаты труда работников предусматриваются средства для выплаты:</w:t>
      </w:r>
    </w:p>
    <w:p w:rsidR="009B0927" w:rsidRDefault="009B0927" w:rsidP="00512AD0">
      <w:pPr>
        <w:ind w:firstLine="709"/>
        <w:jc w:val="both"/>
      </w:pPr>
      <w:r>
        <w:t>а) должностные оклады – в размере 12;</w:t>
      </w:r>
    </w:p>
    <w:p w:rsidR="009B0927" w:rsidRDefault="009B0927" w:rsidP="00512AD0">
      <w:pPr>
        <w:ind w:firstLine="709"/>
        <w:jc w:val="both"/>
      </w:pPr>
      <w:r>
        <w:t>б) выплаты компенса</w:t>
      </w:r>
      <w:r w:rsidR="00896B8F">
        <w:t>ционного характера – в размере 2</w:t>
      </w:r>
      <w:r>
        <w:t xml:space="preserve"> должностных окладов;</w:t>
      </w:r>
    </w:p>
    <w:p w:rsidR="009B0927" w:rsidRDefault="009B0927" w:rsidP="00512AD0">
      <w:pPr>
        <w:ind w:firstLine="709"/>
        <w:jc w:val="both"/>
      </w:pPr>
      <w:r>
        <w:t xml:space="preserve">в) выплаты стимулирующего характера – в размере </w:t>
      </w:r>
      <w:r w:rsidR="009459CA">
        <w:t>2</w:t>
      </w:r>
      <w:r w:rsidR="00896B8F">
        <w:t>6</w:t>
      </w:r>
      <w:r>
        <w:t xml:space="preserve"> должностных окладов;</w:t>
      </w:r>
    </w:p>
    <w:p w:rsidR="009B0927" w:rsidRDefault="009B0927" w:rsidP="00512AD0">
      <w:pPr>
        <w:ind w:firstLine="709"/>
        <w:jc w:val="both"/>
      </w:pPr>
      <w:r>
        <w:t>Руководитель учреждения вправе перераспределять средства фонда оплаты труда между выплатами</w:t>
      </w:r>
      <w:r w:rsidR="0039747E">
        <w:t>.»</w:t>
      </w:r>
    </w:p>
    <w:p w:rsidR="007C51FF" w:rsidRDefault="00FB2017" w:rsidP="00512AD0">
      <w:pPr>
        <w:ind w:firstLine="709"/>
        <w:jc w:val="both"/>
        <w:rPr>
          <w:bCs/>
        </w:rPr>
      </w:pPr>
      <w:r w:rsidRPr="00A30877">
        <w:t>2</w:t>
      </w:r>
      <w:r w:rsidR="00740796" w:rsidRPr="00A30877">
        <w:t>.</w:t>
      </w:r>
      <w:r w:rsidR="000A4F64">
        <w:t xml:space="preserve"> </w:t>
      </w:r>
      <w:r w:rsidR="00740796" w:rsidRPr="00A30877">
        <w:t xml:space="preserve"> </w:t>
      </w:r>
      <w:r w:rsidR="000A4F64">
        <w:t xml:space="preserve"> </w:t>
      </w:r>
      <w:r w:rsidR="007C51FF" w:rsidRPr="00C1303E">
        <w:rPr>
          <w:bCs/>
        </w:rPr>
        <w:t xml:space="preserve">Настоящее постановление распространяется на правоотношения, возникшие </w:t>
      </w:r>
      <w:r w:rsidR="000A4F64">
        <w:rPr>
          <w:bCs/>
        </w:rPr>
        <w:t>с</w:t>
      </w:r>
      <w:r w:rsidR="007C51FF" w:rsidRPr="00C1303E">
        <w:rPr>
          <w:bCs/>
        </w:rPr>
        <w:t xml:space="preserve"> </w:t>
      </w:r>
      <w:r w:rsidR="007C51FF">
        <w:rPr>
          <w:bCs/>
        </w:rPr>
        <w:t>1</w:t>
      </w:r>
      <w:r w:rsidR="007C51FF" w:rsidRPr="00C1303E">
        <w:rPr>
          <w:bCs/>
        </w:rPr>
        <w:t xml:space="preserve"> </w:t>
      </w:r>
      <w:r w:rsidR="00DC1312">
        <w:rPr>
          <w:bCs/>
        </w:rPr>
        <w:t>января</w:t>
      </w:r>
      <w:r w:rsidR="007C51FF" w:rsidRPr="00C1303E">
        <w:rPr>
          <w:bCs/>
        </w:rPr>
        <w:t xml:space="preserve"> 20</w:t>
      </w:r>
      <w:r w:rsidR="00657E69">
        <w:rPr>
          <w:bCs/>
        </w:rPr>
        <w:t>2</w:t>
      </w:r>
      <w:r w:rsidR="00DC1312">
        <w:rPr>
          <w:bCs/>
        </w:rPr>
        <w:t>5</w:t>
      </w:r>
      <w:r w:rsidR="007C51FF" w:rsidRPr="00C1303E">
        <w:rPr>
          <w:bCs/>
        </w:rPr>
        <w:t xml:space="preserve"> г</w:t>
      </w:r>
      <w:r w:rsidR="003116D2">
        <w:rPr>
          <w:bCs/>
        </w:rPr>
        <w:t>ода</w:t>
      </w:r>
      <w:r w:rsidR="007C51FF">
        <w:rPr>
          <w:bCs/>
        </w:rPr>
        <w:t>.</w:t>
      </w:r>
    </w:p>
    <w:p w:rsidR="00740796" w:rsidRDefault="007C51FF" w:rsidP="00512AD0">
      <w:pPr>
        <w:ind w:firstLine="709"/>
        <w:jc w:val="both"/>
      </w:pPr>
      <w:r>
        <w:rPr>
          <w:bCs/>
        </w:rPr>
        <w:t>3.</w:t>
      </w:r>
      <w:r w:rsidR="000A4F64">
        <w:rPr>
          <w:bCs/>
        </w:rPr>
        <w:t xml:space="preserve"> К</w:t>
      </w:r>
      <w:r w:rsidR="00740796" w:rsidRPr="00A30877">
        <w:t xml:space="preserve">онтроль за исполнением настоящего постановления возложить на заместителя главы </w:t>
      </w:r>
      <w:r w:rsidR="000A4F64">
        <w:t>а</w:t>
      </w:r>
      <w:r w:rsidR="00740796" w:rsidRPr="00A30877">
        <w:t xml:space="preserve">дминистрации </w:t>
      </w:r>
      <w:r w:rsidR="00F65B31">
        <w:t xml:space="preserve">района </w:t>
      </w:r>
      <w:r w:rsidR="00DC1312">
        <w:t>И.В. Тищенко</w:t>
      </w:r>
    </w:p>
    <w:p w:rsidR="00740796" w:rsidRPr="00A30877" w:rsidRDefault="00740796" w:rsidP="00AA7433">
      <w:pPr>
        <w:jc w:val="both"/>
      </w:pPr>
    </w:p>
    <w:p w:rsidR="00740796" w:rsidRPr="00A30877" w:rsidRDefault="00E62626" w:rsidP="00A30877">
      <w:r w:rsidRPr="00A30877">
        <w:t xml:space="preserve">               Г</w:t>
      </w:r>
      <w:r w:rsidR="00740796" w:rsidRPr="00A30877">
        <w:t>лав</w:t>
      </w:r>
      <w:r w:rsidRPr="00A30877">
        <w:t>а</w:t>
      </w:r>
      <w:r w:rsidR="00740796" w:rsidRPr="00A30877">
        <w:t xml:space="preserve"> администрации</w:t>
      </w:r>
      <w:r w:rsidR="00A30877">
        <w:t xml:space="preserve"> </w:t>
      </w:r>
      <w:r w:rsidR="00740796" w:rsidRPr="00A30877">
        <w:t xml:space="preserve">Жирятинского района                                       </w:t>
      </w:r>
      <w:r w:rsidR="00DC1312">
        <w:t>А.М. Ченин</w:t>
      </w:r>
    </w:p>
    <w:p w:rsidR="008022DF" w:rsidRPr="00A30877" w:rsidRDefault="008022DF" w:rsidP="00B44F41"/>
    <w:p w:rsidR="00740796" w:rsidRPr="000A4F64" w:rsidRDefault="00740796" w:rsidP="00B44F41">
      <w:pPr>
        <w:rPr>
          <w:sz w:val="22"/>
          <w:szCs w:val="22"/>
        </w:rPr>
      </w:pPr>
      <w:r w:rsidRPr="000A4F64">
        <w:rPr>
          <w:sz w:val="22"/>
          <w:szCs w:val="22"/>
        </w:rPr>
        <w:t xml:space="preserve">Исп. </w:t>
      </w:r>
      <w:r w:rsidR="00DC1312">
        <w:rPr>
          <w:sz w:val="22"/>
          <w:szCs w:val="22"/>
        </w:rPr>
        <w:t>Прусакова И.С.</w:t>
      </w:r>
    </w:p>
    <w:p w:rsidR="00740796" w:rsidRDefault="00740796" w:rsidP="00B44F41">
      <w:pPr>
        <w:rPr>
          <w:sz w:val="22"/>
          <w:szCs w:val="22"/>
        </w:rPr>
      </w:pPr>
      <w:r w:rsidRPr="000A4F64">
        <w:rPr>
          <w:sz w:val="22"/>
          <w:szCs w:val="22"/>
        </w:rPr>
        <w:t>т.3-0</w:t>
      </w:r>
      <w:r w:rsidR="00DC1312">
        <w:rPr>
          <w:sz w:val="22"/>
          <w:szCs w:val="22"/>
        </w:rPr>
        <w:t>7</w:t>
      </w:r>
      <w:r w:rsidRPr="000A4F64">
        <w:rPr>
          <w:sz w:val="22"/>
          <w:szCs w:val="22"/>
        </w:rPr>
        <w:t>-</w:t>
      </w:r>
      <w:r w:rsidR="00DC1312">
        <w:rPr>
          <w:sz w:val="22"/>
          <w:szCs w:val="22"/>
        </w:rPr>
        <w:t>27</w:t>
      </w:r>
      <w:r w:rsidR="00F363FB" w:rsidRPr="000A4F64">
        <w:rPr>
          <w:sz w:val="22"/>
          <w:szCs w:val="22"/>
        </w:rPr>
        <w:t xml:space="preserve"> </w:t>
      </w:r>
    </w:p>
    <w:p w:rsidR="00F363FB" w:rsidRPr="000A4F64" w:rsidRDefault="00F363FB" w:rsidP="00DC1312">
      <w:pPr>
        <w:rPr>
          <w:sz w:val="22"/>
          <w:szCs w:val="22"/>
        </w:rPr>
      </w:pPr>
    </w:p>
    <w:sectPr w:rsidR="00F363FB" w:rsidRPr="000A4F64" w:rsidSect="00C20534">
      <w:pgSz w:w="12240" w:h="15840"/>
      <w:pgMar w:top="454" w:right="454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8FB" w:rsidRDefault="008528FB">
      <w:r>
        <w:separator/>
      </w:r>
    </w:p>
  </w:endnote>
  <w:endnote w:type="continuationSeparator" w:id="0">
    <w:p w:rsidR="008528FB" w:rsidRDefault="0085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8FB" w:rsidRDefault="008528FB">
      <w:r>
        <w:separator/>
      </w:r>
    </w:p>
  </w:footnote>
  <w:footnote w:type="continuationSeparator" w:id="0">
    <w:p w:rsidR="008528FB" w:rsidRDefault="0085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9F"/>
    <w:rsid w:val="00001491"/>
    <w:rsid w:val="00016BFD"/>
    <w:rsid w:val="000229A1"/>
    <w:rsid w:val="00022F4F"/>
    <w:rsid w:val="00040742"/>
    <w:rsid w:val="0004194B"/>
    <w:rsid w:val="00044EFC"/>
    <w:rsid w:val="00051DF1"/>
    <w:rsid w:val="00052B36"/>
    <w:rsid w:val="00053E7B"/>
    <w:rsid w:val="000676EC"/>
    <w:rsid w:val="00067CB0"/>
    <w:rsid w:val="00090883"/>
    <w:rsid w:val="000A009D"/>
    <w:rsid w:val="000A4F64"/>
    <w:rsid w:val="000A7D85"/>
    <w:rsid w:val="000B0CA4"/>
    <w:rsid w:val="000B1FEF"/>
    <w:rsid w:val="000D6D03"/>
    <w:rsid w:val="000E4A20"/>
    <w:rsid w:val="001069B1"/>
    <w:rsid w:val="001136CB"/>
    <w:rsid w:val="00117203"/>
    <w:rsid w:val="0012061F"/>
    <w:rsid w:val="00137374"/>
    <w:rsid w:val="00151059"/>
    <w:rsid w:val="001523A7"/>
    <w:rsid w:val="001549FF"/>
    <w:rsid w:val="001662C4"/>
    <w:rsid w:val="00167AC4"/>
    <w:rsid w:val="0017121D"/>
    <w:rsid w:val="00173D21"/>
    <w:rsid w:val="00177533"/>
    <w:rsid w:val="00185023"/>
    <w:rsid w:val="001B1AEF"/>
    <w:rsid w:val="001B4EC5"/>
    <w:rsid w:val="001B719E"/>
    <w:rsid w:val="001E2D32"/>
    <w:rsid w:val="00212F36"/>
    <w:rsid w:val="00214601"/>
    <w:rsid w:val="00224F5A"/>
    <w:rsid w:val="00236F11"/>
    <w:rsid w:val="00247501"/>
    <w:rsid w:val="00247D3D"/>
    <w:rsid w:val="0025657C"/>
    <w:rsid w:val="0026330C"/>
    <w:rsid w:val="00286533"/>
    <w:rsid w:val="0029192D"/>
    <w:rsid w:val="00292B66"/>
    <w:rsid w:val="002A3CA7"/>
    <w:rsid w:val="002B7951"/>
    <w:rsid w:val="002D3F8D"/>
    <w:rsid w:val="002D5996"/>
    <w:rsid w:val="002E3739"/>
    <w:rsid w:val="002E3A5B"/>
    <w:rsid w:val="002F1EA9"/>
    <w:rsid w:val="003116D2"/>
    <w:rsid w:val="00313FBA"/>
    <w:rsid w:val="00315206"/>
    <w:rsid w:val="0034040A"/>
    <w:rsid w:val="00383840"/>
    <w:rsid w:val="00387DF1"/>
    <w:rsid w:val="00390829"/>
    <w:rsid w:val="0039603B"/>
    <w:rsid w:val="0039747E"/>
    <w:rsid w:val="00397992"/>
    <w:rsid w:val="003A0F89"/>
    <w:rsid w:val="003A20F5"/>
    <w:rsid w:val="003A4B2C"/>
    <w:rsid w:val="003B19D3"/>
    <w:rsid w:val="003C58B2"/>
    <w:rsid w:val="003D3C77"/>
    <w:rsid w:val="003E4623"/>
    <w:rsid w:val="003F233F"/>
    <w:rsid w:val="003F4018"/>
    <w:rsid w:val="00404ACC"/>
    <w:rsid w:val="0040650F"/>
    <w:rsid w:val="0041367F"/>
    <w:rsid w:val="00414C4B"/>
    <w:rsid w:val="0042053E"/>
    <w:rsid w:val="0044771C"/>
    <w:rsid w:val="0045350B"/>
    <w:rsid w:val="00454378"/>
    <w:rsid w:val="00454BE2"/>
    <w:rsid w:val="0045610C"/>
    <w:rsid w:val="00460DE7"/>
    <w:rsid w:val="00462414"/>
    <w:rsid w:val="004816E4"/>
    <w:rsid w:val="00483F12"/>
    <w:rsid w:val="00493E51"/>
    <w:rsid w:val="00497FC6"/>
    <w:rsid w:val="004A7D36"/>
    <w:rsid w:val="004C60F1"/>
    <w:rsid w:val="004E3C53"/>
    <w:rsid w:val="004E48F3"/>
    <w:rsid w:val="004F3A7C"/>
    <w:rsid w:val="004F3EBC"/>
    <w:rsid w:val="004F6668"/>
    <w:rsid w:val="005057FF"/>
    <w:rsid w:val="00512AD0"/>
    <w:rsid w:val="00524AAA"/>
    <w:rsid w:val="00536A6D"/>
    <w:rsid w:val="005377E5"/>
    <w:rsid w:val="00576941"/>
    <w:rsid w:val="00586DE4"/>
    <w:rsid w:val="00587106"/>
    <w:rsid w:val="005A76CC"/>
    <w:rsid w:val="005C07F7"/>
    <w:rsid w:val="005E67A2"/>
    <w:rsid w:val="005F305A"/>
    <w:rsid w:val="005F4340"/>
    <w:rsid w:val="006369A0"/>
    <w:rsid w:val="006517E5"/>
    <w:rsid w:val="006531C0"/>
    <w:rsid w:val="00653C8E"/>
    <w:rsid w:val="00657E69"/>
    <w:rsid w:val="00661EF8"/>
    <w:rsid w:val="006632E8"/>
    <w:rsid w:val="006659B5"/>
    <w:rsid w:val="00670450"/>
    <w:rsid w:val="00676159"/>
    <w:rsid w:val="006878D2"/>
    <w:rsid w:val="006A4902"/>
    <w:rsid w:val="006B0640"/>
    <w:rsid w:val="006C1BB6"/>
    <w:rsid w:val="006D3D3D"/>
    <w:rsid w:val="006D4C23"/>
    <w:rsid w:val="006F5B43"/>
    <w:rsid w:val="00714A82"/>
    <w:rsid w:val="00721114"/>
    <w:rsid w:val="007211FD"/>
    <w:rsid w:val="00721D11"/>
    <w:rsid w:val="007313AE"/>
    <w:rsid w:val="00731B18"/>
    <w:rsid w:val="007402D4"/>
    <w:rsid w:val="00740796"/>
    <w:rsid w:val="00755165"/>
    <w:rsid w:val="007A63ED"/>
    <w:rsid w:val="007B6EE3"/>
    <w:rsid w:val="007C39C0"/>
    <w:rsid w:val="007C5056"/>
    <w:rsid w:val="007C51FF"/>
    <w:rsid w:val="007D34C2"/>
    <w:rsid w:val="007D5919"/>
    <w:rsid w:val="007E0E4A"/>
    <w:rsid w:val="008022DF"/>
    <w:rsid w:val="0080625D"/>
    <w:rsid w:val="0082196E"/>
    <w:rsid w:val="00833CD3"/>
    <w:rsid w:val="008404B8"/>
    <w:rsid w:val="008528FB"/>
    <w:rsid w:val="00852B58"/>
    <w:rsid w:val="00853140"/>
    <w:rsid w:val="00872537"/>
    <w:rsid w:val="00886290"/>
    <w:rsid w:val="008863B4"/>
    <w:rsid w:val="0089604A"/>
    <w:rsid w:val="00896B8F"/>
    <w:rsid w:val="008A65FB"/>
    <w:rsid w:val="008B397F"/>
    <w:rsid w:val="008E2062"/>
    <w:rsid w:val="008E253F"/>
    <w:rsid w:val="008F1C87"/>
    <w:rsid w:val="00921668"/>
    <w:rsid w:val="00937607"/>
    <w:rsid w:val="009400DE"/>
    <w:rsid w:val="00940304"/>
    <w:rsid w:val="0094179F"/>
    <w:rsid w:val="009426E6"/>
    <w:rsid w:val="0094525D"/>
    <w:rsid w:val="009459CA"/>
    <w:rsid w:val="00950A88"/>
    <w:rsid w:val="00953F1D"/>
    <w:rsid w:val="00973BDF"/>
    <w:rsid w:val="00990AAB"/>
    <w:rsid w:val="009A4DD2"/>
    <w:rsid w:val="009A7F8F"/>
    <w:rsid w:val="009B0927"/>
    <w:rsid w:val="009C3C75"/>
    <w:rsid w:val="009C4825"/>
    <w:rsid w:val="009C55D4"/>
    <w:rsid w:val="009C7024"/>
    <w:rsid w:val="009D142E"/>
    <w:rsid w:val="009D67F4"/>
    <w:rsid w:val="009F191D"/>
    <w:rsid w:val="009F6684"/>
    <w:rsid w:val="00A03AFB"/>
    <w:rsid w:val="00A13E0B"/>
    <w:rsid w:val="00A30877"/>
    <w:rsid w:val="00A520D6"/>
    <w:rsid w:val="00A566CE"/>
    <w:rsid w:val="00A56942"/>
    <w:rsid w:val="00A56D17"/>
    <w:rsid w:val="00A66276"/>
    <w:rsid w:val="00A721FB"/>
    <w:rsid w:val="00A827FA"/>
    <w:rsid w:val="00A8600F"/>
    <w:rsid w:val="00A95A63"/>
    <w:rsid w:val="00AA7433"/>
    <w:rsid w:val="00AB6618"/>
    <w:rsid w:val="00AB712B"/>
    <w:rsid w:val="00AD37E4"/>
    <w:rsid w:val="00B014F6"/>
    <w:rsid w:val="00B034A9"/>
    <w:rsid w:val="00B03698"/>
    <w:rsid w:val="00B33AAB"/>
    <w:rsid w:val="00B3440A"/>
    <w:rsid w:val="00B356DC"/>
    <w:rsid w:val="00B44F41"/>
    <w:rsid w:val="00B464C4"/>
    <w:rsid w:val="00B56D47"/>
    <w:rsid w:val="00B56F30"/>
    <w:rsid w:val="00BA5F62"/>
    <w:rsid w:val="00BA799A"/>
    <w:rsid w:val="00BB09FA"/>
    <w:rsid w:val="00BB157A"/>
    <w:rsid w:val="00BC1330"/>
    <w:rsid w:val="00BE6A93"/>
    <w:rsid w:val="00BF3393"/>
    <w:rsid w:val="00C01C43"/>
    <w:rsid w:val="00C20534"/>
    <w:rsid w:val="00C40A8A"/>
    <w:rsid w:val="00C451AF"/>
    <w:rsid w:val="00C46BA0"/>
    <w:rsid w:val="00C52FD9"/>
    <w:rsid w:val="00C571AE"/>
    <w:rsid w:val="00C71C12"/>
    <w:rsid w:val="00C9156F"/>
    <w:rsid w:val="00C96684"/>
    <w:rsid w:val="00CB3E8F"/>
    <w:rsid w:val="00CB3ECB"/>
    <w:rsid w:val="00CC25DF"/>
    <w:rsid w:val="00CC4B5F"/>
    <w:rsid w:val="00CC4E32"/>
    <w:rsid w:val="00CD689E"/>
    <w:rsid w:val="00CD74F2"/>
    <w:rsid w:val="00CD7E5D"/>
    <w:rsid w:val="00CF02F2"/>
    <w:rsid w:val="00CF0D0E"/>
    <w:rsid w:val="00CF4836"/>
    <w:rsid w:val="00D05FD9"/>
    <w:rsid w:val="00D26750"/>
    <w:rsid w:val="00D2694A"/>
    <w:rsid w:val="00D30B05"/>
    <w:rsid w:val="00D36018"/>
    <w:rsid w:val="00D368E6"/>
    <w:rsid w:val="00D6144A"/>
    <w:rsid w:val="00D6177B"/>
    <w:rsid w:val="00D63255"/>
    <w:rsid w:val="00D703BD"/>
    <w:rsid w:val="00D819C5"/>
    <w:rsid w:val="00D92F8E"/>
    <w:rsid w:val="00D97CCC"/>
    <w:rsid w:val="00DA35FB"/>
    <w:rsid w:val="00DA7D07"/>
    <w:rsid w:val="00DC0553"/>
    <w:rsid w:val="00DC1312"/>
    <w:rsid w:val="00DE3CAE"/>
    <w:rsid w:val="00E177F1"/>
    <w:rsid w:val="00E22E80"/>
    <w:rsid w:val="00E37A22"/>
    <w:rsid w:val="00E62345"/>
    <w:rsid w:val="00E62626"/>
    <w:rsid w:val="00E8408F"/>
    <w:rsid w:val="00E85274"/>
    <w:rsid w:val="00EF36E7"/>
    <w:rsid w:val="00F22057"/>
    <w:rsid w:val="00F363FB"/>
    <w:rsid w:val="00F63651"/>
    <w:rsid w:val="00F65B31"/>
    <w:rsid w:val="00F97196"/>
    <w:rsid w:val="00FA22A3"/>
    <w:rsid w:val="00FB2017"/>
    <w:rsid w:val="00FB54ED"/>
    <w:rsid w:val="00FB5940"/>
    <w:rsid w:val="00FC55D5"/>
    <w:rsid w:val="00FC5746"/>
    <w:rsid w:val="00FC5AE7"/>
    <w:rsid w:val="00FC65A3"/>
    <w:rsid w:val="00FD0FFF"/>
    <w:rsid w:val="00FE1CDB"/>
    <w:rsid w:val="00FE731D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F5ABA4-4FCE-48E2-ACD7-F6B78F2B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1">
    <w:name w:val="Знак"/>
    <w:basedOn w:val="a"/>
    <w:link w:val="a0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EF36E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4065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7">
    <w:name w:val="Font Style27"/>
    <w:rsid w:val="009F19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cp:lastModifiedBy>Администратор</cp:lastModifiedBy>
  <cp:revision>2</cp:revision>
  <cp:lastPrinted>2024-07-22T08:44:00Z</cp:lastPrinted>
  <dcterms:created xsi:type="dcterms:W3CDTF">2025-01-30T13:39:00Z</dcterms:created>
  <dcterms:modified xsi:type="dcterms:W3CDTF">2025-01-30T13:39:00Z</dcterms:modified>
</cp:coreProperties>
</file>