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C5C4" w14:textId="77777777" w:rsidR="00C64ECB" w:rsidRPr="00003EC5" w:rsidRDefault="00C64ECB">
      <w:pPr>
        <w:pStyle w:val="3"/>
        <w:rPr>
          <w:b w:val="0"/>
          <w:sz w:val="32"/>
          <w:szCs w:val="32"/>
        </w:rPr>
      </w:pPr>
      <w:r w:rsidRPr="00003EC5">
        <w:rPr>
          <w:b w:val="0"/>
          <w:sz w:val="32"/>
          <w:szCs w:val="32"/>
        </w:rPr>
        <w:t>АДМИНИСТРАЦИЯ ЖИРЯТИНСКОГО РАЙОНА</w:t>
      </w:r>
    </w:p>
    <w:p w14:paraId="4B8DB49D" w14:textId="77777777" w:rsidR="00616243" w:rsidRPr="00003EC5" w:rsidRDefault="00616243">
      <w:pPr>
        <w:rPr>
          <w:sz w:val="32"/>
          <w:szCs w:val="32"/>
        </w:rPr>
      </w:pPr>
    </w:p>
    <w:p w14:paraId="1656BEA8" w14:textId="77777777" w:rsidR="00C64ECB" w:rsidRPr="00003EC5" w:rsidRDefault="008A35BD" w:rsidP="008A35BD">
      <w:pPr>
        <w:jc w:val="center"/>
        <w:rPr>
          <w:sz w:val="32"/>
          <w:szCs w:val="32"/>
        </w:rPr>
      </w:pPr>
      <w:r w:rsidRPr="00003EC5">
        <w:rPr>
          <w:sz w:val="32"/>
          <w:szCs w:val="32"/>
        </w:rPr>
        <w:t>РАСПОРЯЖЕНИЕ</w:t>
      </w:r>
    </w:p>
    <w:p w14:paraId="18DD01C9" w14:textId="77777777" w:rsidR="00C64ECB" w:rsidRPr="00003EC5" w:rsidRDefault="00C64ECB">
      <w:r w:rsidRPr="00003EC5">
        <w:t xml:space="preserve">                                                                        </w:t>
      </w:r>
    </w:p>
    <w:p w14:paraId="719A2BD2" w14:textId="77777777" w:rsidR="00C64ECB" w:rsidRPr="00003EC5" w:rsidRDefault="0061633C">
      <w:pPr>
        <w:pStyle w:val="30"/>
        <w:ind w:firstLine="0"/>
        <w:rPr>
          <w:sz w:val="24"/>
          <w:szCs w:val="24"/>
        </w:rPr>
      </w:pPr>
      <w:r w:rsidRPr="00003EC5">
        <w:rPr>
          <w:sz w:val="24"/>
          <w:szCs w:val="24"/>
        </w:rPr>
        <w:t>о</w:t>
      </w:r>
      <w:r w:rsidR="00616243" w:rsidRPr="00003EC5">
        <w:rPr>
          <w:sz w:val="24"/>
          <w:szCs w:val="24"/>
        </w:rPr>
        <w:t>т</w:t>
      </w:r>
      <w:r w:rsidRPr="00003EC5">
        <w:rPr>
          <w:sz w:val="24"/>
          <w:szCs w:val="24"/>
        </w:rPr>
        <w:t xml:space="preserve"> </w:t>
      </w:r>
      <w:r w:rsidR="00172E30" w:rsidRPr="00003EC5">
        <w:rPr>
          <w:sz w:val="24"/>
          <w:szCs w:val="24"/>
        </w:rPr>
        <w:t>10.07.</w:t>
      </w:r>
      <w:r w:rsidR="00653976" w:rsidRPr="00003EC5">
        <w:rPr>
          <w:sz w:val="24"/>
          <w:szCs w:val="24"/>
        </w:rPr>
        <w:t>2024</w:t>
      </w:r>
      <w:r w:rsidRPr="00003EC5">
        <w:rPr>
          <w:sz w:val="24"/>
          <w:szCs w:val="24"/>
        </w:rPr>
        <w:t xml:space="preserve"> </w:t>
      </w:r>
      <w:proofErr w:type="gramStart"/>
      <w:r w:rsidRPr="00003EC5">
        <w:rPr>
          <w:sz w:val="24"/>
          <w:szCs w:val="24"/>
        </w:rPr>
        <w:t xml:space="preserve">года  </w:t>
      </w:r>
      <w:r w:rsidR="00C64ECB" w:rsidRPr="00003EC5">
        <w:rPr>
          <w:sz w:val="24"/>
          <w:szCs w:val="24"/>
        </w:rPr>
        <w:t>№</w:t>
      </w:r>
      <w:proofErr w:type="gramEnd"/>
      <w:r w:rsidR="00172E30" w:rsidRPr="00003EC5">
        <w:rPr>
          <w:sz w:val="24"/>
          <w:szCs w:val="24"/>
        </w:rPr>
        <w:t>279-р</w:t>
      </w:r>
      <w:r w:rsidR="00C64ECB" w:rsidRPr="00003EC5">
        <w:rPr>
          <w:sz w:val="24"/>
          <w:szCs w:val="24"/>
        </w:rPr>
        <w:t xml:space="preserve">            </w:t>
      </w:r>
    </w:p>
    <w:p w14:paraId="42901325" w14:textId="77777777" w:rsidR="00C64ECB" w:rsidRPr="00003EC5" w:rsidRDefault="00616243" w:rsidP="001918AC">
      <w:pPr>
        <w:pStyle w:val="30"/>
        <w:ind w:firstLine="0"/>
        <w:rPr>
          <w:sz w:val="24"/>
          <w:szCs w:val="24"/>
        </w:rPr>
      </w:pPr>
      <w:r w:rsidRPr="00003EC5">
        <w:rPr>
          <w:sz w:val="24"/>
          <w:szCs w:val="24"/>
        </w:rPr>
        <w:t xml:space="preserve"> с.Жирятино</w:t>
      </w:r>
      <w:r w:rsidR="00C64ECB" w:rsidRPr="00003EC5">
        <w:rPr>
          <w:sz w:val="24"/>
          <w:szCs w:val="24"/>
        </w:rPr>
        <w:t xml:space="preserve">                                 </w:t>
      </w:r>
    </w:p>
    <w:p w14:paraId="2C3B5606" w14:textId="77777777" w:rsidR="00C64ECB" w:rsidRPr="00003EC5" w:rsidRDefault="00C64ECB" w:rsidP="001918AC">
      <w:r w:rsidRPr="00003EC5">
        <w:t xml:space="preserve"> </w:t>
      </w:r>
    </w:p>
    <w:p w14:paraId="7B5FE703" w14:textId="77777777" w:rsidR="0043129B" w:rsidRPr="00003EC5" w:rsidRDefault="0043129B" w:rsidP="008F644F">
      <w:pPr>
        <w:jc w:val="both"/>
      </w:pPr>
      <w:r w:rsidRPr="00003EC5">
        <w:t>О</w:t>
      </w:r>
      <w:r w:rsidR="00D2006D" w:rsidRPr="00003EC5">
        <w:t xml:space="preserve"> принятии решения о внесении изменений </w:t>
      </w:r>
    </w:p>
    <w:p w14:paraId="292E5F31" w14:textId="77777777" w:rsidR="00D2006D" w:rsidRPr="00003EC5" w:rsidRDefault="00D2006D" w:rsidP="008F644F">
      <w:pPr>
        <w:jc w:val="both"/>
      </w:pPr>
      <w:r w:rsidRPr="00003EC5">
        <w:t>в сводную бюджетную роспись бюджета</w:t>
      </w:r>
    </w:p>
    <w:p w14:paraId="7306B370" w14:textId="77777777" w:rsidR="00D2006D" w:rsidRPr="00003EC5" w:rsidRDefault="00D2006D" w:rsidP="008F644F">
      <w:pPr>
        <w:jc w:val="both"/>
      </w:pPr>
      <w:r w:rsidRPr="00003EC5">
        <w:t>Жирятинского муниципального района</w:t>
      </w:r>
    </w:p>
    <w:p w14:paraId="631ECB51" w14:textId="77777777" w:rsidR="00B201F7" w:rsidRPr="00003EC5" w:rsidRDefault="00D2006D" w:rsidP="00785A41">
      <w:pPr>
        <w:jc w:val="both"/>
      </w:pPr>
      <w:r w:rsidRPr="00003EC5">
        <w:t xml:space="preserve">Брянской области в связи с </w:t>
      </w:r>
      <w:r w:rsidR="003A353A" w:rsidRPr="00003EC5">
        <w:t>предоставлением</w:t>
      </w:r>
    </w:p>
    <w:p w14:paraId="2F6AD78A" w14:textId="77777777" w:rsidR="003A353A" w:rsidRPr="00003EC5" w:rsidRDefault="00D9541E" w:rsidP="00785A41">
      <w:pPr>
        <w:jc w:val="both"/>
      </w:pPr>
      <w:r w:rsidRPr="00003EC5">
        <w:t>бюджету Жирятинского муниципального района</w:t>
      </w:r>
    </w:p>
    <w:p w14:paraId="30DB9F4D" w14:textId="77777777" w:rsidR="003A353A" w:rsidRPr="00003EC5" w:rsidRDefault="003A353A" w:rsidP="00785A41">
      <w:pPr>
        <w:jc w:val="both"/>
      </w:pPr>
      <w:r w:rsidRPr="00003EC5">
        <w:t xml:space="preserve">Брянской области </w:t>
      </w:r>
      <w:r w:rsidR="00D61BB0" w:rsidRPr="00003EC5">
        <w:t>иных межбюджетных трансфертов</w:t>
      </w:r>
    </w:p>
    <w:p w14:paraId="747B2277" w14:textId="77777777" w:rsidR="00D56947" w:rsidRPr="00003EC5" w:rsidRDefault="00D61BB0" w:rsidP="00785A41">
      <w:pPr>
        <w:jc w:val="both"/>
      </w:pPr>
      <w:r w:rsidRPr="00003EC5">
        <w:t xml:space="preserve">на цели поощрения </w:t>
      </w:r>
      <w:r w:rsidR="00653976" w:rsidRPr="00003EC5">
        <w:t>в 2024</w:t>
      </w:r>
      <w:r w:rsidR="00D56947" w:rsidRPr="00003EC5">
        <w:t xml:space="preserve"> году </w:t>
      </w:r>
      <w:r w:rsidRPr="00003EC5">
        <w:t xml:space="preserve">муниципальных управленческих </w:t>
      </w:r>
    </w:p>
    <w:p w14:paraId="32E612BD" w14:textId="77777777" w:rsidR="00D56947" w:rsidRPr="00003EC5" w:rsidRDefault="00D61BB0" w:rsidP="00785A41">
      <w:pPr>
        <w:jc w:val="both"/>
      </w:pPr>
      <w:r w:rsidRPr="00003EC5">
        <w:t>команд</w:t>
      </w:r>
      <w:r w:rsidR="00D56947" w:rsidRPr="00003EC5">
        <w:t xml:space="preserve"> </w:t>
      </w:r>
      <w:r w:rsidRPr="00003EC5">
        <w:t>за до</w:t>
      </w:r>
      <w:r w:rsidR="00180A46" w:rsidRPr="00003EC5">
        <w:t>стижение</w:t>
      </w:r>
      <w:r w:rsidRPr="00003EC5">
        <w:t xml:space="preserve"> </w:t>
      </w:r>
      <w:r w:rsidR="00D56947" w:rsidRPr="00003EC5">
        <w:t xml:space="preserve">значений (уровней) </w:t>
      </w:r>
      <w:r w:rsidRPr="00003EC5">
        <w:t xml:space="preserve">показателей </w:t>
      </w:r>
    </w:p>
    <w:p w14:paraId="3F699887" w14:textId="77777777" w:rsidR="00D61BB0" w:rsidRPr="00003EC5" w:rsidRDefault="00D61BB0" w:rsidP="00785A41">
      <w:pPr>
        <w:jc w:val="both"/>
      </w:pPr>
      <w:r w:rsidRPr="00003EC5">
        <w:t>деятельности органов</w:t>
      </w:r>
      <w:r w:rsidR="00D56947" w:rsidRPr="00003EC5">
        <w:t xml:space="preserve"> </w:t>
      </w:r>
      <w:r w:rsidRPr="00003EC5">
        <w:t>исполнительной власти Брянской области</w:t>
      </w:r>
      <w:r w:rsidR="00D56947" w:rsidRPr="00003EC5">
        <w:t xml:space="preserve"> </w:t>
      </w:r>
    </w:p>
    <w:p w14:paraId="510D51E7" w14:textId="77777777" w:rsidR="00D61BB0" w:rsidRPr="00003EC5" w:rsidRDefault="00D61BB0" w:rsidP="00785A41">
      <w:pPr>
        <w:jc w:val="both"/>
      </w:pPr>
    </w:p>
    <w:p w14:paraId="070BE31D" w14:textId="77777777" w:rsidR="003A353A" w:rsidRPr="00003EC5" w:rsidRDefault="003A353A" w:rsidP="00785A41">
      <w:pPr>
        <w:jc w:val="both"/>
      </w:pPr>
    </w:p>
    <w:p w14:paraId="6E147AFE" w14:textId="77777777" w:rsidR="001A3A91" w:rsidRPr="00003EC5" w:rsidRDefault="00B201F7" w:rsidP="000C462B">
      <w:pPr>
        <w:jc w:val="both"/>
      </w:pPr>
      <w:r w:rsidRPr="00003EC5">
        <w:t xml:space="preserve"> </w:t>
      </w:r>
      <w:r w:rsidR="001A3A91" w:rsidRPr="00003EC5">
        <w:t xml:space="preserve">     </w:t>
      </w:r>
      <w:r w:rsidR="008F644F" w:rsidRPr="00003EC5">
        <w:t xml:space="preserve">   </w:t>
      </w:r>
      <w:r w:rsidR="000C462B" w:rsidRPr="00003EC5">
        <w:t>В с</w:t>
      </w:r>
      <w:r w:rsidR="00C039B1" w:rsidRPr="00003EC5">
        <w:t xml:space="preserve">оответствии с </w:t>
      </w:r>
      <w:r w:rsidR="00C25BAA" w:rsidRPr="00003EC5">
        <w:t>постановление</w:t>
      </w:r>
      <w:r w:rsidR="00D61BB0" w:rsidRPr="00003EC5">
        <w:t>м</w:t>
      </w:r>
      <w:r w:rsidR="00C25BAA" w:rsidRPr="00003EC5">
        <w:t xml:space="preserve"> Прав</w:t>
      </w:r>
      <w:r w:rsidR="00600F61" w:rsidRPr="00003EC5">
        <w:t>ительства Брянской области от 27 июн</w:t>
      </w:r>
      <w:r w:rsidR="00180A46" w:rsidRPr="00003EC5">
        <w:t>я</w:t>
      </w:r>
      <w:r w:rsidR="00D61BB0" w:rsidRPr="00003EC5">
        <w:t xml:space="preserve"> </w:t>
      </w:r>
      <w:r w:rsidR="00653976" w:rsidRPr="00003EC5">
        <w:t xml:space="preserve"> 2024</w:t>
      </w:r>
      <w:r w:rsidR="00C25BAA" w:rsidRPr="00003EC5">
        <w:t xml:space="preserve"> го</w:t>
      </w:r>
      <w:r w:rsidR="00653976" w:rsidRPr="00003EC5">
        <w:t>да №285</w:t>
      </w:r>
      <w:r w:rsidR="00D61BB0" w:rsidRPr="00003EC5">
        <w:t xml:space="preserve">-п «Об утверждении распределения иных межбюджетных трансфертов бюджетам  муниципальных районов (муниципальных округов, городских округов) на цели поощрения </w:t>
      </w:r>
      <w:r w:rsidR="00653976" w:rsidRPr="00003EC5">
        <w:t>в 2024</w:t>
      </w:r>
      <w:r w:rsidR="00600F61" w:rsidRPr="00003EC5">
        <w:t xml:space="preserve"> году </w:t>
      </w:r>
      <w:r w:rsidR="00D61BB0" w:rsidRPr="00003EC5">
        <w:t xml:space="preserve">муниципальных управленческих команд </w:t>
      </w:r>
      <w:r w:rsidR="00600F61" w:rsidRPr="00003EC5">
        <w:t xml:space="preserve">Брянской области </w:t>
      </w:r>
      <w:r w:rsidR="00D61BB0" w:rsidRPr="00003EC5">
        <w:t xml:space="preserve">за достижение </w:t>
      </w:r>
      <w:r w:rsidR="00180A46" w:rsidRPr="00003EC5">
        <w:t>значений (уровней) показателей для оценки эффективности</w:t>
      </w:r>
      <w:r w:rsidR="00600F61" w:rsidRPr="00003EC5">
        <w:t xml:space="preserve"> деятельности</w:t>
      </w:r>
      <w:r w:rsidR="00180A46" w:rsidRPr="00003EC5">
        <w:t xml:space="preserve"> высших должностных лиц субъектов Российской Федерации </w:t>
      </w:r>
      <w:r w:rsidR="009A57BE" w:rsidRPr="00003EC5">
        <w:t>и деятельности органов исполнительной власти субъектов Российской Феде</w:t>
      </w:r>
      <w:r w:rsidR="00600F61" w:rsidRPr="00003EC5">
        <w:t>рации</w:t>
      </w:r>
      <w:r w:rsidR="009A57BE" w:rsidRPr="00003EC5">
        <w:t>»</w:t>
      </w:r>
      <w:r w:rsidR="000C462B" w:rsidRPr="00003EC5">
        <w:t xml:space="preserve">:   </w:t>
      </w:r>
    </w:p>
    <w:p w14:paraId="22BF499A" w14:textId="77777777" w:rsidR="006F6719" w:rsidRPr="00003EC5" w:rsidRDefault="006F6719" w:rsidP="000C462B">
      <w:pPr>
        <w:jc w:val="both"/>
      </w:pPr>
    </w:p>
    <w:p w14:paraId="1F775F01" w14:textId="77777777" w:rsidR="008D3D92" w:rsidRPr="00003EC5" w:rsidRDefault="00B967BB" w:rsidP="00D24398">
      <w:pPr>
        <w:jc w:val="both"/>
      </w:pPr>
      <w:r w:rsidRPr="00003EC5">
        <w:t xml:space="preserve">    </w:t>
      </w:r>
      <w:r w:rsidR="00DF17DB" w:rsidRPr="00003EC5">
        <w:t xml:space="preserve"> </w:t>
      </w:r>
      <w:r w:rsidR="003A353A" w:rsidRPr="00003EC5">
        <w:t xml:space="preserve">    </w:t>
      </w:r>
      <w:r w:rsidR="00DF17DB" w:rsidRPr="00003EC5">
        <w:t xml:space="preserve"> </w:t>
      </w:r>
      <w:r w:rsidRPr="00003EC5">
        <w:t xml:space="preserve">1. </w:t>
      </w:r>
      <w:r w:rsidR="003A353A" w:rsidRPr="00003EC5">
        <w:t xml:space="preserve">В связи с предоставлением </w:t>
      </w:r>
      <w:r w:rsidR="00D9541E" w:rsidRPr="00003EC5">
        <w:t>бюджету Жирятинского</w:t>
      </w:r>
      <w:r w:rsidR="003A353A" w:rsidRPr="00003EC5">
        <w:t xml:space="preserve"> </w:t>
      </w:r>
      <w:r w:rsidR="00D9541E" w:rsidRPr="00003EC5">
        <w:t>муниципального района</w:t>
      </w:r>
      <w:r w:rsidR="008D3D92" w:rsidRPr="00003EC5">
        <w:t xml:space="preserve"> Брянской </w:t>
      </w:r>
      <w:r w:rsidR="00D61BB0" w:rsidRPr="00003EC5">
        <w:t xml:space="preserve"> области иных межбюджетных трансфертов</w:t>
      </w:r>
      <w:r w:rsidR="00653976" w:rsidRPr="00003EC5">
        <w:t xml:space="preserve"> в сумме 523 033</w:t>
      </w:r>
      <w:r w:rsidR="002D095C" w:rsidRPr="00003EC5">
        <w:t>,00</w:t>
      </w:r>
      <w:r w:rsidR="00653976" w:rsidRPr="00003EC5">
        <w:t xml:space="preserve"> рубля (пятьсот двадцать три</w:t>
      </w:r>
      <w:r w:rsidR="00600F61" w:rsidRPr="00003EC5">
        <w:t xml:space="preserve"> тысяч</w:t>
      </w:r>
      <w:r w:rsidR="00653976" w:rsidRPr="00003EC5">
        <w:t>и тридцать три</w:t>
      </w:r>
      <w:r w:rsidR="00C25BAA" w:rsidRPr="00003EC5">
        <w:t xml:space="preserve"> руб</w:t>
      </w:r>
      <w:r w:rsidR="00653976" w:rsidRPr="00003EC5">
        <w:t>ля</w:t>
      </w:r>
      <w:r w:rsidR="003A353A" w:rsidRPr="00003EC5">
        <w:t>)</w:t>
      </w:r>
      <w:r w:rsidR="008D3D92" w:rsidRPr="00003EC5">
        <w:t xml:space="preserve"> на цели поощрения </w:t>
      </w:r>
      <w:r w:rsidR="00653976" w:rsidRPr="00003EC5">
        <w:t xml:space="preserve"> в 2024</w:t>
      </w:r>
      <w:r w:rsidR="00600F61" w:rsidRPr="00003EC5">
        <w:t xml:space="preserve"> году </w:t>
      </w:r>
      <w:r w:rsidR="008D3D92" w:rsidRPr="00003EC5">
        <w:t>муниципальных управленческих команд</w:t>
      </w:r>
      <w:r w:rsidR="00600F61" w:rsidRPr="00003EC5">
        <w:t xml:space="preserve"> </w:t>
      </w:r>
      <w:r w:rsidR="008D3D92" w:rsidRPr="00003EC5">
        <w:t xml:space="preserve"> за д</w:t>
      </w:r>
      <w:r w:rsidR="009A57BE" w:rsidRPr="00003EC5">
        <w:t>остижение</w:t>
      </w:r>
      <w:r w:rsidR="008D3D92" w:rsidRPr="00003EC5">
        <w:t xml:space="preserve"> </w:t>
      </w:r>
      <w:r w:rsidR="00D56947" w:rsidRPr="00003EC5">
        <w:t xml:space="preserve">значений (уровней) </w:t>
      </w:r>
      <w:r w:rsidR="008D3D92" w:rsidRPr="00003EC5">
        <w:t>показателей деятельности органов исполнительной власти Брянской обла</w:t>
      </w:r>
      <w:r w:rsidR="00600F61" w:rsidRPr="00003EC5">
        <w:t>сти</w:t>
      </w:r>
      <w:r w:rsidR="00BB241B" w:rsidRPr="00003EC5">
        <w:t>,</w:t>
      </w:r>
      <w:r w:rsidR="003A353A" w:rsidRPr="00003EC5">
        <w:t xml:space="preserve"> внести изменения в сводную бюджетную роспись бюджета Жирятинского муниципального района Брянской области, направив указанные денежные средства</w:t>
      </w:r>
      <w:r w:rsidR="00DA0F27" w:rsidRPr="00003EC5">
        <w:t xml:space="preserve"> глав</w:t>
      </w:r>
      <w:r w:rsidR="00FF0349" w:rsidRPr="00003EC5">
        <w:t>н</w:t>
      </w:r>
      <w:r w:rsidR="008D3D92" w:rsidRPr="00003EC5">
        <w:t>ым</w:t>
      </w:r>
      <w:r w:rsidR="00DA0F27" w:rsidRPr="00003EC5">
        <w:t xml:space="preserve"> распорядите</w:t>
      </w:r>
      <w:r w:rsidR="008D3D92" w:rsidRPr="00003EC5">
        <w:t>лям</w:t>
      </w:r>
      <w:r w:rsidR="00DA0F27" w:rsidRPr="00003EC5">
        <w:t xml:space="preserve"> средств бюджета райо</w:t>
      </w:r>
      <w:r w:rsidR="00203492" w:rsidRPr="00003EC5">
        <w:t>на</w:t>
      </w:r>
      <w:r w:rsidR="008D3D92" w:rsidRPr="00003EC5">
        <w:t>:</w:t>
      </w:r>
    </w:p>
    <w:p w14:paraId="41847CD5" w14:textId="77777777" w:rsidR="008D3D92" w:rsidRPr="00003EC5" w:rsidRDefault="008D3D92" w:rsidP="00D24398">
      <w:pPr>
        <w:jc w:val="both"/>
      </w:pPr>
      <w:r w:rsidRPr="00003EC5">
        <w:t>- администрации</w:t>
      </w:r>
      <w:r w:rsidR="009A57BE" w:rsidRPr="00003EC5">
        <w:t xml:space="preserve"> Жир</w:t>
      </w:r>
      <w:r w:rsidR="00653976" w:rsidRPr="00003EC5">
        <w:t>ятинского района в сумме 288 924</w:t>
      </w:r>
      <w:r w:rsidR="002D095C" w:rsidRPr="00003EC5">
        <w:t>,00</w:t>
      </w:r>
      <w:r w:rsidR="00653976" w:rsidRPr="00003EC5">
        <w:t xml:space="preserve"> рубля</w:t>
      </w:r>
      <w:r w:rsidR="009A57BE" w:rsidRPr="00003EC5">
        <w:t xml:space="preserve"> (</w:t>
      </w:r>
      <w:r w:rsidR="00653976" w:rsidRPr="00003EC5">
        <w:t>двести восемьдесят восемь тысяч девятьсот двадцать четыре рубля</w:t>
      </w:r>
      <w:r w:rsidRPr="00003EC5">
        <w:t>),</w:t>
      </w:r>
    </w:p>
    <w:p w14:paraId="12B5DE8F" w14:textId="77777777" w:rsidR="008D3D92" w:rsidRPr="00003EC5" w:rsidRDefault="008D3D92" w:rsidP="008D3D92">
      <w:pPr>
        <w:jc w:val="both"/>
      </w:pPr>
      <w:r w:rsidRPr="00003EC5">
        <w:t>-Финансовому отделу администрации</w:t>
      </w:r>
      <w:r w:rsidR="009A57BE" w:rsidRPr="00003EC5">
        <w:t xml:space="preserve"> Жир</w:t>
      </w:r>
      <w:r w:rsidR="008C2911" w:rsidRPr="00003EC5">
        <w:t>ятинского района в сумме 152 949</w:t>
      </w:r>
      <w:r w:rsidR="002D095C" w:rsidRPr="00003EC5">
        <w:t>,00</w:t>
      </w:r>
      <w:r w:rsidR="009A57BE" w:rsidRPr="00003EC5">
        <w:t xml:space="preserve"> </w:t>
      </w:r>
      <w:r w:rsidR="008C2911" w:rsidRPr="00003EC5">
        <w:t>рубля (сто пятьдесят две тыс</w:t>
      </w:r>
      <w:r w:rsidR="00197D10" w:rsidRPr="00003EC5">
        <w:t>ячи девятьсот сорок девять рублей</w:t>
      </w:r>
      <w:r w:rsidRPr="00003EC5">
        <w:t>),</w:t>
      </w:r>
    </w:p>
    <w:p w14:paraId="6627CBFE" w14:textId="77777777" w:rsidR="003C5304" w:rsidRPr="00003EC5" w:rsidRDefault="00203492" w:rsidP="00D24398">
      <w:pPr>
        <w:jc w:val="both"/>
      </w:pPr>
      <w:r w:rsidRPr="00003EC5">
        <w:t xml:space="preserve"> -</w:t>
      </w:r>
      <w:r w:rsidR="00BB241B" w:rsidRPr="00003EC5">
        <w:t xml:space="preserve"> </w:t>
      </w:r>
      <w:r w:rsidR="003C5304" w:rsidRPr="00003EC5">
        <w:t>Отделу образования администрации Жи</w:t>
      </w:r>
      <w:r w:rsidR="00FF0349" w:rsidRPr="00003EC5">
        <w:t>рятинского райо</w:t>
      </w:r>
      <w:r w:rsidR="008C2911" w:rsidRPr="00003EC5">
        <w:t>на в сумме 50 685</w:t>
      </w:r>
      <w:r w:rsidR="002D095C" w:rsidRPr="00003EC5">
        <w:t>,00</w:t>
      </w:r>
      <w:r w:rsidR="00FF0349" w:rsidRPr="00003EC5">
        <w:t xml:space="preserve"> руб</w:t>
      </w:r>
      <w:r w:rsidR="00D56947" w:rsidRPr="00003EC5">
        <w:t>ля (пятьде</w:t>
      </w:r>
      <w:r w:rsidR="008C2911" w:rsidRPr="00003EC5">
        <w:t>сят тысяч</w:t>
      </w:r>
      <w:r w:rsidR="00197D10" w:rsidRPr="00003EC5">
        <w:t xml:space="preserve"> шестьсот восемьдесят пять рублей</w:t>
      </w:r>
      <w:r w:rsidR="003C5304" w:rsidRPr="00003EC5">
        <w:t>)</w:t>
      </w:r>
      <w:r w:rsidR="008D3D92" w:rsidRPr="00003EC5">
        <w:t>,</w:t>
      </w:r>
    </w:p>
    <w:p w14:paraId="1FC9CA62" w14:textId="77777777" w:rsidR="008D3D92" w:rsidRPr="00003EC5" w:rsidRDefault="008D3D92" w:rsidP="008D3D92">
      <w:pPr>
        <w:jc w:val="both"/>
      </w:pPr>
      <w:r w:rsidRPr="00003EC5">
        <w:t xml:space="preserve">- </w:t>
      </w:r>
      <w:r w:rsidR="00EE168A" w:rsidRPr="00003EC5">
        <w:t>Комитету по управлению муниципальным имуществом</w:t>
      </w:r>
      <w:r w:rsidRPr="00003EC5">
        <w:t xml:space="preserve"> администрации Жирятинского района в сум</w:t>
      </w:r>
      <w:r w:rsidR="008C2911" w:rsidRPr="00003EC5">
        <w:t>ме 30 475</w:t>
      </w:r>
      <w:r w:rsidR="002D095C" w:rsidRPr="00003EC5">
        <w:t>,00</w:t>
      </w:r>
      <w:r w:rsidRPr="00003EC5">
        <w:t xml:space="preserve"> руб</w:t>
      </w:r>
      <w:r w:rsidR="008C2911" w:rsidRPr="00003EC5">
        <w:t>лей (</w:t>
      </w:r>
      <w:proofErr w:type="gramStart"/>
      <w:r w:rsidR="008C2911" w:rsidRPr="00003EC5">
        <w:t>тридцать  тысяч</w:t>
      </w:r>
      <w:proofErr w:type="gramEnd"/>
      <w:r w:rsidR="008C2911" w:rsidRPr="00003EC5">
        <w:t xml:space="preserve"> четыреста семьдесят пять</w:t>
      </w:r>
      <w:r w:rsidR="00EE168A" w:rsidRPr="00003EC5">
        <w:t xml:space="preserve"> руб</w:t>
      </w:r>
      <w:r w:rsidR="00197D10" w:rsidRPr="00003EC5">
        <w:t>лей</w:t>
      </w:r>
      <w:r w:rsidR="0031165B" w:rsidRPr="00003EC5">
        <w:t>).</w:t>
      </w:r>
    </w:p>
    <w:p w14:paraId="1B65D5CA" w14:textId="77777777" w:rsidR="00D82B2C" w:rsidRPr="00003EC5" w:rsidRDefault="004D02F8" w:rsidP="008F644F">
      <w:pPr>
        <w:jc w:val="both"/>
      </w:pPr>
      <w:r w:rsidRPr="00003EC5">
        <w:t xml:space="preserve">          2.</w:t>
      </w:r>
      <w:r w:rsidR="00D24398" w:rsidRPr="00003EC5">
        <w:t xml:space="preserve"> </w:t>
      </w:r>
      <w:r w:rsidR="00D82B2C" w:rsidRPr="00003EC5">
        <w:t>Финансовому отделу администрации Жирятинского района внести изменения в сводную бюджетную роспись бюджета Жирятинского муниципального района Брянской области.</w:t>
      </w:r>
    </w:p>
    <w:p w14:paraId="2CC76519" w14:textId="77777777" w:rsidR="00E11852" w:rsidRPr="00003EC5" w:rsidRDefault="00BD5430" w:rsidP="008F644F">
      <w:pPr>
        <w:jc w:val="both"/>
      </w:pPr>
      <w:r w:rsidRPr="00003EC5">
        <w:t xml:space="preserve">          </w:t>
      </w:r>
      <w:r w:rsidR="00D24398" w:rsidRPr="00003EC5">
        <w:t>3</w:t>
      </w:r>
      <w:r w:rsidRPr="00003EC5">
        <w:t xml:space="preserve">. </w:t>
      </w:r>
      <w:r w:rsidR="00B967BB" w:rsidRPr="00003EC5">
        <w:t xml:space="preserve"> </w:t>
      </w:r>
      <w:r w:rsidR="00E11852" w:rsidRPr="00003EC5">
        <w:t xml:space="preserve">Контроль за выполнением настоящего распоряжения </w:t>
      </w:r>
      <w:r w:rsidRPr="00003EC5">
        <w:t xml:space="preserve">возложить на заместителя главы администрации </w:t>
      </w:r>
      <w:r w:rsidR="00316DFE" w:rsidRPr="00003EC5">
        <w:t xml:space="preserve">района </w:t>
      </w:r>
      <w:proofErr w:type="spellStart"/>
      <w:r w:rsidR="00316DFE" w:rsidRPr="00003EC5">
        <w:t>А.М.Ченина</w:t>
      </w:r>
      <w:proofErr w:type="spellEnd"/>
    </w:p>
    <w:p w14:paraId="787E4B31" w14:textId="77777777" w:rsidR="008B14C2" w:rsidRPr="00003EC5" w:rsidRDefault="008B14C2" w:rsidP="00EE23C3">
      <w:pPr>
        <w:pStyle w:val="30"/>
        <w:ind w:firstLine="0"/>
        <w:rPr>
          <w:sz w:val="24"/>
          <w:szCs w:val="24"/>
        </w:rPr>
      </w:pPr>
    </w:p>
    <w:p w14:paraId="20179236" w14:textId="77777777" w:rsidR="00EE23C3" w:rsidRPr="00003EC5" w:rsidRDefault="00CB1DF8" w:rsidP="00EE23C3">
      <w:pPr>
        <w:pStyle w:val="30"/>
        <w:ind w:firstLine="0"/>
        <w:rPr>
          <w:sz w:val="24"/>
          <w:szCs w:val="24"/>
        </w:rPr>
      </w:pPr>
      <w:r w:rsidRPr="00003EC5">
        <w:rPr>
          <w:sz w:val="24"/>
          <w:szCs w:val="24"/>
        </w:rPr>
        <w:t xml:space="preserve">             Г</w:t>
      </w:r>
      <w:r w:rsidR="00EE23C3" w:rsidRPr="00003EC5">
        <w:rPr>
          <w:sz w:val="24"/>
          <w:szCs w:val="24"/>
        </w:rPr>
        <w:t>лав</w:t>
      </w:r>
      <w:r w:rsidRPr="00003EC5">
        <w:rPr>
          <w:sz w:val="24"/>
          <w:szCs w:val="24"/>
        </w:rPr>
        <w:t>а</w:t>
      </w:r>
      <w:r w:rsidR="00EE23C3" w:rsidRPr="00003EC5">
        <w:rPr>
          <w:sz w:val="24"/>
          <w:szCs w:val="24"/>
        </w:rPr>
        <w:t xml:space="preserve"> администрации                                              </w:t>
      </w:r>
      <w:r w:rsidRPr="00003EC5">
        <w:rPr>
          <w:sz w:val="24"/>
          <w:szCs w:val="24"/>
        </w:rPr>
        <w:t>Л.А. Антюхов</w:t>
      </w:r>
    </w:p>
    <w:p w14:paraId="4350DB63" w14:textId="77777777" w:rsidR="00EE23C3" w:rsidRPr="00003EC5" w:rsidRDefault="00CB1DF8" w:rsidP="00EE23C3">
      <w:pPr>
        <w:pStyle w:val="30"/>
        <w:ind w:firstLine="0"/>
        <w:rPr>
          <w:sz w:val="24"/>
          <w:szCs w:val="24"/>
        </w:rPr>
      </w:pPr>
      <w:r w:rsidRPr="00003EC5">
        <w:rPr>
          <w:sz w:val="24"/>
          <w:szCs w:val="24"/>
        </w:rPr>
        <w:t xml:space="preserve">             </w:t>
      </w:r>
      <w:r w:rsidR="00EE23C3" w:rsidRPr="00003EC5">
        <w:rPr>
          <w:sz w:val="24"/>
          <w:szCs w:val="24"/>
        </w:rPr>
        <w:t xml:space="preserve">Жирятинского района                                                                     </w:t>
      </w:r>
    </w:p>
    <w:p w14:paraId="0FFD4088" w14:textId="77777777" w:rsidR="00906983" w:rsidRPr="00003EC5" w:rsidRDefault="00906983" w:rsidP="001918AC"/>
    <w:sectPr w:rsidR="00906983" w:rsidRPr="00003EC5" w:rsidSect="00EE16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62"/>
    <w:multiLevelType w:val="hybridMultilevel"/>
    <w:tmpl w:val="699E4238"/>
    <w:lvl w:ilvl="0" w:tplc="2F06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C2DE0"/>
    <w:multiLevelType w:val="hybridMultilevel"/>
    <w:tmpl w:val="BC0E0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9161E14"/>
    <w:multiLevelType w:val="hybridMultilevel"/>
    <w:tmpl w:val="FFD4F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860A2"/>
    <w:multiLevelType w:val="hybridMultilevel"/>
    <w:tmpl w:val="DAC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6F"/>
    <w:rsid w:val="000006F5"/>
    <w:rsid w:val="00003EC5"/>
    <w:rsid w:val="000105E2"/>
    <w:rsid w:val="000130C8"/>
    <w:rsid w:val="00016C43"/>
    <w:rsid w:val="000204B0"/>
    <w:rsid w:val="00036419"/>
    <w:rsid w:val="000469AF"/>
    <w:rsid w:val="00061F64"/>
    <w:rsid w:val="0008681A"/>
    <w:rsid w:val="00094143"/>
    <w:rsid w:val="00097069"/>
    <w:rsid w:val="000C462B"/>
    <w:rsid w:val="000C5172"/>
    <w:rsid w:val="000D005B"/>
    <w:rsid w:val="000D3E0F"/>
    <w:rsid w:val="000F2AC7"/>
    <w:rsid w:val="000F655E"/>
    <w:rsid w:val="000F79D7"/>
    <w:rsid w:val="00103A0A"/>
    <w:rsid w:val="001119D4"/>
    <w:rsid w:val="00113348"/>
    <w:rsid w:val="00116845"/>
    <w:rsid w:val="0013612C"/>
    <w:rsid w:val="00165172"/>
    <w:rsid w:val="001705F7"/>
    <w:rsid w:val="001723E1"/>
    <w:rsid w:val="00172E30"/>
    <w:rsid w:val="0017698D"/>
    <w:rsid w:val="00180A46"/>
    <w:rsid w:val="00182037"/>
    <w:rsid w:val="001918AC"/>
    <w:rsid w:val="00196F75"/>
    <w:rsid w:val="00197D10"/>
    <w:rsid w:val="001A3A91"/>
    <w:rsid w:val="001A767E"/>
    <w:rsid w:val="001B0C0D"/>
    <w:rsid w:val="001B58A3"/>
    <w:rsid w:val="001D7832"/>
    <w:rsid w:val="001E333F"/>
    <w:rsid w:val="001E3A91"/>
    <w:rsid w:val="001E489B"/>
    <w:rsid w:val="0020211A"/>
    <w:rsid w:val="00203492"/>
    <w:rsid w:val="0020355D"/>
    <w:rsid w:val="0022188C"/>
    <w:rsid w:val="00235464"/>
    <w:rsid w:val="00240CCE"/>
    <w:rsid w:val="0024462F"/>
    <w:rsid w:val="00246183"/>
    <w:rsid w:val="002532CA"/>
    <w:rsid w:val="0026043D"/>
    <w:rsid w:val="00261A14"/>
    <w:rsid w:val="00264021"/>
    <w:rsid w:val="00275603"/>
    <w:rsid w:val="00277F23"/>
    <w:rsid w:val="00281243"/>
    <w:rsid w:val="002922A0"/>
    <w:rsid w:val="002926DC"/>
    <w:rsid w:val="002A7A8C"/>
    <w:rsid w:val="002C3617"/>
    <w:rsid w:val="002D095C"/>
    <w:rsid w:val="002E07C7"/>
    <w:rsid w:val="002E39E3"/>
    <w:rsid w:val="002F080F"/>
    <w:rsid w:val="002F0C07"/>
    <w:rsid w:val="002F3CA4"/>
    <w:rsid w:val="002F680F"/>
    <w:rsid w:val="0031165B"/>
    <w:rsid w:val="00314E44"/>
    <w:rsid w:val="00316A5F"/>
    <w:rsid w:val="00316DFE"/>
    <w:rsid w:val="00321BF8"/>
    <w:rsid w:val="003238FF"/>
    <w:rsid w:val="0032683C"/>
    <w:rsid w:val="0032741C"/>
    <w:rsid w:val="00332E88"/>
    <w:rsid w:val="00366D24"/>
    <w:rsid w:val="00370D2A"/>
    <w:rsid w:val="0037220A"/>
    <w:rsid w:val="00372F9E"/>
    <w:rsid w:val="00375AA3"/>
    <w:rsid w:val="00394AF4"/>
    <w:rsid w:val="003A353A"/>
    <w:rsid w:val="003A4990"/>
    <w:rsid w:val="003B32AF"/>
    <w:rsid w:val="003B5AD3"/>
    <w:rsid w:val="003B6761"/>
    <w:rsid w:val="003C5304"/>
    <w:rsid w:val="003C6263"/>
    <w:rsid w:val="003C7DF6"/>
    <w:rsid w:val="003E1A90"/>
    <w:rsid w:val="003F25B2"/>
    <w:rsid w:val="003F330C"/>
    <w:rsid w:val="003F338A"/>
    <w:rsid w:val="00401713"/>
    <w:rsid w:val="00402FDE"/>
    <w:rsid w:val="0040707E"/>
    <w:rsid w:val="00415CD1"/>
    <w:rsid w:val="0043129B"/>
    <w:rsid w:val="00431E16"/>
    <w:rsid w:val="00432CC2"/>
    <w:rsid w:val="00446917"/>
    <w:rsid w:val="004528B9"/>
    <w:rsid w:val="00467BF1"/>
    <w:rsid w:val="0048168A"/>
    <w:rsid w:val="00486FB7"/>
    <w:rsid w:val="004A0C03"/>
    <w:rsid w:val="004A47E0"/>
    <w:rsid w:val="004B1B13"/>
    <w:rsid w:val="004B4EA6"/>
    <w:rsid w:val="004C1DE2"/>
    <w:rsid w:val="004D02F8"/>
    <w:rsid w:val="004D066B"/>
    <w:rsid w:val="004D6BAD"/>
    <w:rsid w:val="004D7A6F"/>
    <w:rsid w:val="004E2F6C"/>
    <w:rsid w:val="004F4617"/>
    <w:rsid w:val="00503AC0"/>
    <w:rsid w:val="00516D0F"/>
    <w:rsid w:val="00537A3E"/>
    <w:rsid w:val="00550D48"/>
    <w:rsid w:val="00552CC7"/>
    <w:rsid w:val="00563063"/>
    <w:rsid w:val="00575ADB"/>
    <w:rsid w:val="005770F4"/>
    <w:rsid w:val="00582859"/>
    <w:rsid w:val="005866E4"/>
    <w:rsid w:val="00590FD8"/>
    <w:rsid w:val="00595058"/>
    <w:rsid w:val="00595C97"/>
    <w:rsid w:val="005A180C"/>
    <w:rsid w:val="005A6C17"/>
    <w:rsid w:val="005A7F7E"/>
    <w:rsid w:val="005D50FF"/>
    <w:rsid w:val="005F08D0"/>
    <w:rsid w:val="005F2964"/>
    <w:rsid w:val="005F68D0"/>
    <w:rsid w:val="00600F61"/>
    <w:rsid w:val="00605AE8"/>
    <w:rsid w:val="00616243"/>
    <w:rsid w:val="0061633C"/>
    <w:rsid w:val="00617648"/>
    <w:rsid w:val="00646B7B"/>
    <w:rsid w:val="00646FE8"/>
    <w:rsid w:val="00651FCA"/>
    <w:rsid w:val="006524FB"/>
    <w:rsid w:val="00653976"/>
    <w:rsid w:val="00672EC1"/>
    <w:rsid w:val="00680D62"/>
    <w:rsid w:val="00683E55"/>
    <w:rsid w:val="006946BD"/>
    <w:rsid w:val="006A128F"/>
    <w:rsid w:val="006C511B"/>
    <w:rsid w:val="006D1527"/>
    <w:rsid w:val="006E032E"/>
    <w:rsid w:val="006E08EE"/>
    <w:rsid w:val="006E432B"/>
    <w:rsid w:val="006F10D5"/>
    <w:rsid w:val="006F4D5E"/>
    <w:rsid w:val="006F6719"/>
    <w:rsid w:val="00706E60"/>
    <w:rsid w:val="00730619"/>
    <w:rsid w:val="00744485"/>
    <w:rsid w:val="007653A5"/>
    <w:rsid w:val="0077018E"/>
    <w:rsid w:val="00785A41"/>
    <w:rsid w:val="007A1647"/>
    <w:rsid w:val="007B6EB1"/>
    <w:rsid w:val="007D28DA"/>
    <w:rsid w:val="007E06D3"/>
    <w:rsid w:val="007E7EC7"/>
    <w:rsid w:val="007F088F"/>
    <w:rsid w:val="007F7E11"/>
    <w:rsid w:val="00801B0E"/>
    <w:rsid w:val="008056C2"/>
    <w:rsid w:val="00815EA5"/>
    <w:rsid w:val="00832D8F"/>
    <w:rsid w:val="00832F1C"/>
    <w:rsid w:val="0084134D"/>
    <w:rsid w:val="008446C1"/>
    <w:rsid w:val="00853E9C"/>
    <w:rsid w:val="00855EAC"/>
    <w:rsid w:val="00863D2A"/>
    <w:rsid w:val="008644D5"/>
    <w:rsid w:val="00864708"/>
    <w:rsid w:val="008702F8"/>
    <w:rsid w:val="00871B6A"/>
    <w:rsid w:val="008826E3"/>
    <w:rsid w:val="00894ADD"/>
    <w:rsid w:val="00897E9E"/>
    <w:rsid w:val="008A150D"/>
    <w:rsid w:val="008A35BD"/>
    <w:rsid w:val="008B14C2"/>
    <w:rsid w:val="008B166B"/>
    <w:rsid w:val="008B1EC9"/>
    <w:rsid w:val="008B31C5"/>
    <w:rsid w:val="008B4F3E"/>
    <w:rsid w:val="008B52A6"/>
    <w:rsid w:val="008B6CA9"/>
    <w:rsid w:val="008C2911"/>
    <w:rsid w:val="008D3D92"/>
    <w:rsid w:val="008E2C13"/>
    <w:rsid w:val="008F644F"/>
    <w:rsid w:val="00906983"/>
    <w:rsid w:val="009150AE"/>
    <w:rsid w:val="00920ADE"/>
    <w:rsid w:val="00930489"/>
    <w:rsid w:val="009360B2"/>
    <w:rsid w:val="00940273"/>
    <w:rsid w:val="00941DE7"/>
    <w:rsid w:val="009521E3"/>
    <w:rsid w:val="0096064B"/>
    <w:rsid w:val="009609E6"/>
    <w:rsid w:val="00965816"/>
    <w:rsid w:val="00986423"/>
    <w:rsid w:val="009A57BE"/>
    <w:rsid w:val="009C1A14"/>
    <w:rsid w:val="009D5805"/>
    <w:rsid w:val="009D6CF6"/>
    <w:rsid w:val="009D7675"/>
    <w:rsid w:val="00A02FAF"/>
    <w:rsid w:val="00A072BF"/>
    <w:rsid w:val="00A109E5"/>
    <w:rsid w:val="00A114F7"/>
    <w:rsid w:val="00A1634E"/>
    <w:rsid w:val="00A46B0F"/>
    <w:rsid w:val="00A46B2B"/>
    <w:rsid w:val="00A53F6A"/>
    <w:rsid w:val="00A6315E"/>
    <w:rsid w:val="00A81EFE"/>
    <w:rsid w:val="00A820D8"/>
    <w:rsid w:val="00A93425"/>
    <w:rsid w:val="00A941D3"/>
    <w:rsid w:val="00AC7993"/>
    <w:rsid w:val="00AD45D0"/>
    <w:rsid w:val="00AD7C9E"/>
    <w:rsid w:val="00AE501D"/>
    <w:rsid w:val="00B12371"/>
    <w:rsid w:val="00B17E9C"/>
    <w:rsid w:val="00B201F7"/>
    <w:rsid w:val="00B463B4"/>
    <w:rsid w:val="00B6191A"/>
    <w:rsid w:val="00B72D0E"/>
    <w:rsid w:val="00B77914"/>
    <w:rsid w:val="00B823E1"/>
    <w:rsid w:val="00B85FB3"/>
    <w:rsid w:val="00B924B4"/>
    <w:rsid w:val="00B967BB"/>
    <w:rsid w:val="00B97AA5"/>
    <w:rsid w:val="00BA1549"/>
    <w:rsid w:val="00BB1DEB"/>
    <w:rsid w:val="00BB241B"/>
    <w:rsid w:val="00BC318C"/>
    <w:rsid w:val="00BC7CDC"/>
    <w:rsid w:val="00BD5430"/>
    <w:rsid w:val="00BD5721"/>
    <w:rsid w:val="00BE107B"/>
    <w:rsid w:val="00BE68BE"/>
    <w:rsid w:val="00BE6F73"/>
    <w:rsid w:val="00C039B1"/>
    <w:rsid w:val="00C07087"/>
    <w:rsid w:val="00C14763"/>
    <w:rsid w:val="00C25BAA"/>
    <w:rsid w:val="00C273F9"/>
    <w:rsid w:val="00C3434A"/>
    <w:rsid w:val="00C40987"/>
    <w:rsid w:val="00C6171A"/>
    <w:rsid w:val="00C64ECB"/>
    <w:rsid w:val="00C650DA"/>
    <w:rsid w:val="00C7766B"/>
    <w:rsid w:val="00C86E8A"/>
    <w:rsid w:val="00C928EC"/>
    <w:rsid w:val="00C936F9"/>
    <w:rsid w:val="00C956E2"/>
    <w:rsid w:val="00CA1022"/>
    <w:rsid w:val="00CA185A"/>
    <w:rsid w:val="00CB1DF8"/>
    <w:rsid w:val="00CC4CE2"/>
    <w:rsid w:val="00CE155D"/>
    <w:rsid w:val="00CE326E"/>
    <w:rsid w:val="00CF3D20"/>
    <w:rsid w:val="00CF425F"/>
    <w:rsid w:val="00D00E31"/>
    <w:rsid w:val="00D03E45"/>
    <w:rsid w:val="00D2006D"/>
    <w:rsid w:val="00D24398"/>
    <w:rsid w:val="00D25784"/>
    <w:rsid w:val="00D26841"/>
    <w:rsid w:val="00D32A4C"/>
    <w:rsid w:val="00D37FC0"/>
    <w:rsid w:val="00D519E3"/>
    <w:rsid w:val="00D53113"/>
    <w:rsid w:val="00D53497"/>
    <w:rsid w:val="00D56619"/>
    <w:rsid w:val="00D56947"/>
    <w:rsid w:val="00D61BB0"/>
    <w:rsid w:val="00D777FA"/>
    <w:rsid w:val="00D81241"/>
    <w:rsid w:val="00D82B2C"/>
    <w:rsid w:val="00D914F4"/>
    <w:rsid w:val="00D943D9"/>
    <w:rsid w:val="00D9541E"/>
    <w:rsid w:val="00DA0F27"/>
    <w:rsid w:val="00DA4A3B"/>
    <w:rsid w:val="00DA4EAB"/>
    <w:rsid w:val="00DB00B6"/>
    <w:rsid w:val="00DB2CF9"/>
    <w:rsid w:val="00DB5FFE"/>
    <w:rsid w:val="00DC328E"/>
    <w:rsid w:val="00DD5057"/>
    <w:rsid w:val="00DE393C"/>
    <w:rsid w:val="00DE5F39"/>
    <w:rsid w:val="00DE6261"/>
    <w:rsid w:val="00DF17DB"/>
    <w:rsid w:val="00E020B1"/>
    <w:rsid w:val="00E11852"/>
    <w:rsid w:val="00E250A2"/>
    <w:rsid w:val="00E31675"/>
    <w:rsid w:val="00E32B1E"/>
    <w:rsid w:val="00E32F24"/>
    <w:rsid w:val="00E37FBE"/>
    <w:rsid w:val="00EA0FE3"/>
    <w:rsid w:val="00EA120E"/>
    <w:rsid w:val="00EA132B"/>
    <w:rsid w:val="00EA26A5"/>
    <w:rsid w:val="00EA6EC6"/>
    <w:rsid w:val="00EB1320"/>
    <w:rsid w:val="00EB6E0A"/>
    <w:rsid w:val="00EB722F"/>
    <w:rsid w:val="00EC0C2D"/>
    <w:rsid w:val="00EE168A"/>
    <w:rsid w:val="00EE23C3"/>
    <w:rsid w:val="00EE2B0E"/>
    <w:rsid w:val="00EE345E"/>
    <w:rsid w:val="00EF033D"/>
    <w:rsid w:val="00EF77C1"/>
    <w:rsid w:val="00F12D35"/>
    <w:rsid w:val="00F42A2E"/>
    <w:rsid w:val="00F54E89"/>
    <w:rsid w:val="00F560A7"/>
    <w:rsid w:val="00F56A58"/>
    <w:rsid w:val="00F6575D"/>
    <w:rsid w:val="00F66586"/>
    <w:rsid w:val="00F67792"/>
    <w:rsid w:val="00F70C97"/>
    <w:rsid w:val="00F70F02"/>
    <w:rsid w:val="00F73650"/>
    <w:rsid w:val="00F97797"/>
    <w:rsid w:val="00FA4A53"/>
    <w:rsid w:val="00FC0130"/>
    <w:rsid w:val="00FD10C0"/>
    <w:rsid w:val="00FD2C9E"/>
    <w:rsid w:val="00FD2FF1"/>
    <w:rsid w:val="00FD34C6"/>
    <w:rsid w:val="00FE3E17"/>
    <w:rsid w:val="00FE40F7"/>
    <w:rsid w:val="00FE59F8"/>
    <w:rsid w:val="00FF034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761A"/>
  <w15:chartTrackingRefBased/>
  <w15:docId w15:val="{13151E1C-482E-4309-9A24-11B43FDE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4D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A801-6FA2-4992-BCC7-796A3268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4</cp:revision>
  <cp:lastPrinted>2024-07-09T13:07:00Z</cp:lastPrinted>
  <dcterms:created xsi:type="dcterms:W3CDTF">2024-08-28T14:42:00Z</dcterms:created>
  <dcterms:modified xsi:type="dcterms:W3CDTF">2024-08-28T14:43:00Z</dcterms:modified>
</cp:coreProperties>
</file>