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89AE" w14:textId="77777777" w:rsidR="00231747" w:rsidRPr="005671F0" w:rsidRDefault="00231747">
      <w:pPr>
        <w:pStyle w:val="3"/>
        <w:rPr>
          <w:b w:val="0"/>
          <w:sz w:val="32"/>
          <w:szCs w:val="32"/>
        </w:rPr>
      </w:pPr>
    </w:p>
    <w:p w14:paraId="641CA95B" w14:textId="77777777" w:rsidR="00C64ECB" w:rsidRPr="005671F0" w:rsidRDefault="00C64ECB">
      <w:pPr>
        <w:pStyle w:val="3"/>
        <w:rPr>
          <w:b w:val="0"/>
          <w:sz w:val="32"/>
          <w:szCs w:val="32"/>
        </w:rPr>
      </w:pPr>
      <w:r w:rsidRPr="005671F0">
        <w:rPr>
          <w:b w:val="0"/>
          <w:sz w:val="32"/>
          <w:szCs w:val="32"/>
        </w:rPr>
        <w:t>АДМИНИСТРАЦИЯ ЖИРЯТИНСКОГО РАЙОНА</w:t>
      </w:r>
    </w:p>
    <w:p w14:paraId="3A99FD66" w14:textId="77777777" w:rsidR="00616243" w:rsidRPr="005671F0" w:rsidRDefault="00616243">
      <w:pPr>
        <w:rPr>
          <w:sz w:val="32"/>
          <w:szCs w:val="32"/>
        </w:rPr>
      </w:pPr>
    </w:p>
    <w:p w14:paraId="409AF6C4" w14:textId="77777777" w:rsidR="00C64ECB" w:rsidRPr="005671F0" w:rsidRDefault="008A35BD" w:rsidP="008A35BD">
      <w:pPr>
        <w:jc w:val="center"/>
        <w:rPr>
          <w:sz w:val="32"/>
          <w:szCs w:val="32"/>
        </w:rPr>
      </w:pPr>
      <w:r w:rsidRPr="005671F0">
        <w:rPr>
          <w:sz w:val="32"/>
          <w:szCs w:val="32"/>
        </w:rPr>
        <w:t>РАСПОРЯЖЕНИЕ</w:t>
      </w:r>
    </w:p>
    <w:p w14:paraId="13F98656" w14:textId="77777777" w:rsidR="00C64ECB" w:rsidRPr="005671F0" w:rsidRDefault="00C64ECB">
      <w:r w:rsidRPr="005671F0">
        <w:t xml:space="preserve">                                                                        </w:t>
      </w:r>
    </w:p>
    <w:p w14:paraId="66A34F81" w14:textId="3DF56C48" w:rsidR="00C64ECB" w:rsidRPr="005671F0" w:rsidRDefault="0061633C">
      <w:pPr>
        <w:pStyle w:val="30"/>
        <w:ind w:firstLine="0"/>
        <w:rPr>
          <w:sz w:val="24"/>
          <w:szCs w:val="24"/>
        </w:rPr>
      </w:pPr>
      <w:r w:rsidRPr="005671F0">
        <w:rPr>
          <w:sz w:val="24"/>
          <w:szCs w:val="24"/>
        </w:rPr>
        <w:t>о</w:t>
      </w:r>
      <w:r w:rsidR="00616243" w:rsidRPr="005671F0">
        <w:rPr>
          <w:sz w:val="24"/>
          <w:szCs w:val="24"/>
        </w:rPr>
        <w:t>т</w:t>
      </w:r>
      <w:r w:rsidRPr="005671F0">
        <w:rPr>
          <w:sz w:val="24"/>
          <w:szCs w:val="24"/>
        </w:rPr>
        <w:t xml:space="preserve"> </w:t>
      </w:r>
      <w:r w:rsidR="00CF7DF3" w:rsidRPr="005671F0">
        <w:rPr>
          <w:sz w:val="24"/>
          <w:szCs w:val="24"/>
        </w:rPr>
        <w:t>04.03.</w:t>
      </w:r>
      <w:r w:rsidR="00CD1DBB" w:rsidRPr="005671F0">
        <w:rPr>
          <w:sz w:val="24"/>
          <w:szCs w:val="24"/>
        </w:rPr>
        <w:t>2024</w:t>
      </w:r>
      <w:r w:rsidRPr="005671F0">
        <w:rPr>
          <w:sz w:val="24"/>
          <w:szCs w:val="24"/>
        </w:rPr>
        <w:t xml:space="preserve"> </w:t>
      </w:r>
      <w:r w:rsidR="005671F0" w:rsidRPr="005671F0">
        <w:rPr>
          <w:sz w:val="24"/>
          <w:szCs w:val="24"/>
        </w:rPr>
        <w:t>года №</w:t>
      </w:r>
      <w:r w:rsidR="00CF7DF3" w:rsidRPr="005671F0">
        <w:rPr>
          <w:sz w:val="24"/>
          <w:szCs w:val="24"/>
        </w:rPr>
        <w:t>68-р</w:t>
      </w:r>
      <w:r w:rsidR="00C64ECB" w:rsidRPr="005671F0">
        <w:rPr>
          <w:sz w:val="24"/>
          <w:szCs w:val="24"/>
        </w:rPr>
        <w:t xml:space="preserve">            </w:t>
      </w:r>
    </w:p>
    <w:p w14:paraId="222E05E5" w14:textId="77777777" w:rsidR="00C64ECB" w:rsidRPr="005671F0" w:rsidRDefault="00616243" w:rsidP="001918AC">
      <w:pPr>
        <w:pStyle w:val="30"/>
        <w:ind w:firstLine="0"/>
        <w:rPr>
          <w:sz w:val="24"/>
          <w:szCs w:val="24"/>
        </w:rPr>
      </w:pPr>
      <w:r w:rsidRPr="005671F0">
        <w:rPr>
          <w:sz w:val="24"/>
          <w:szCs w:val="24"/>
        </w:rPr>
        <w:t xml:space="preserve"> с.Жирятино</w:t>
      </w:r>
      <w:r w:rsidR="00C64ECB" w:rsidRPr="005671F0">
        <w:rPr>
          <w:sz w:val="24"/>
          <w:szCs w:val="24"/>
        </w:rPr>
        <w:t xml:space="preserve">                                 </w:t>
      </w:r>
    </w:p>
    <w:p w14:paraId="5AA4E999" w14:textId="77777777" w:rsidR="00C64ECB" w:rsidRPr="005671F0" w:rsidRDefault="00C64ECB" w:rsidP="001918AC">
      <w:r w:rsidRPr="005671F0">
        <w:t xml:space="preserve"> </w:t>
      </w:r>
    </w:p>
    <w:p w14:paraId="03A27065" w14:textId="77777777" w:rsidR="0043129B" w:rsidRPr="005671F0" w:rsidRDefault="0043129B" w:rsidP="008F644F">
      <w:pPr>
        <w:jc w:val="both"/>
      </w:pPr>
      <w:r w:rsidRPr="005671F0">
        <w:t>О</w:t>
      </w:r>
      <w:r w:rsidR="00D2006D" w:rsidRPr="005671F0">
        <w:t xml:space="preserve"> принятии решения о внесении изменений </w:t>
      </w:r>
    </w:p>
    <w:p w14:paraId="09BE960E" w14:textId="77777777" w:rsidR="00D2006D" w:rsidRPr="005671F0" w:rsidRDefault="00D2006D" w:rsidP="008F644F">
      <w:pPr>
        <w:jc w:val="both"/>
      </w:pPr>
      <w:r w:rsidRPr="005671F0">
        <w:t>в сводную бюджетную роспись бюджета</w:t>
      </w:r>
    </w:p>
    <w:p w14:paraId="6F8F55E0" w14:textId="77777777" w:rsidR="00D2006D" w:rsidRPr="005671F0" w:rsidRDefault="00D2006D" w:rsidP="008F644F">
      <w:pPr>
        <w:jc w:val="both"/>
      </w:pPr>
      <w:r w:rsidRPr="005671F0">
        <w:t>Жирятинского муниципального района</w:t>
      </w:r>
    </w:p>
    <w:p w14:paraId="68DE5474" w14:textId="77777777" w:rsidR="00D61BB0" w:rsidRPr="005671F0" w:rsidRDefault="00D2006D" w:rsidP="00CD1DBB">
      <w:pPr>
        <w:jc w:val="both"/>
      </w:pPr>
      <w:r w:rsidRPr="005671F0">
        <w:t xml:space="preserve">Брянской области </w:t>
      </w:r>
      <w:r w:rsidR="00462150" w:rsidRPr="005671F0">
        <w:t xml:space="preserve">в связи с перераспределением </w:t>
      </w:r>
    </w:p>
    <w:p w14:paraId="345ADD81" w14:textId="77777777" w:rsidR="00462150" w:rsidRPr="005671F0" w:rsidRDefault="00462150" w:rsidP="00CD1DBB">
      <w:pPr>
        <w:jc w:val="both"/>
      </w:pPr>
      <w:r w:rsidRPr="005671F0">
        <w:t>бюджетных ассигнований на финансовое обеспечение</w:t>
      </w:r>
    </w:p>
    <w:p w14:paraId="1CF05EE7" w14:textId="77777777" w:rsidR="00462150" w:rsidRPr="005671F0" w:rsidRDefault="00462150" w:rsidP="00CD1DBB">
      <w:pPr>
        <w:jc w:val="both"/>
      </w:pPr>
      <w:r w:rsidRPr="005671F0">
        <w:t>отдельных мероприятий</w:t>
      </w:r>
    </w:p>
    <w:p w14:paraId="4C7590DE" w14:textId="77777777" w:rsidR="003A353A" w:rsidRPr="005671F0" w:rsidRDefault="003A353A" w:rsidP="00785A41">
      <w:pPr>
        <w:jc w:val="both"/>
      </w:pPr>
    </w:p>
    <w:p w14:paraId="55438364" w14:textId="77777777" w:rsidR="00CD1DBB" w:rsidRPr="005671F0" w:rsidRDefault="00B201F7" w:rsidP="009B2DC9">
      <w:pPr>
        <w:spacing w:line="276" w:lineRule="auto"/>
        <w:jc w:val="both"/>
        <w:outlineLvl w:val="0"/>
      </w:pPr>
      <w:r w:rsidRPr="005671F0">
        <w:t xml:space="preserve"> </w:t>
      </w:r>
      <w:r w:rsidR="001A3A91" w:rsidRPr="005671F0">
        <w:t xml:space="preserve">     </w:t>
      </w:r>
      <w:r w:rsidR="008F644F" w:rsidRPr="005671F0">
        <w:t xml:space="preserve">   </w:t>
      </w:r>
      <w:r w:rsidR="000C462B" w:rsidRPr="005671F0">
        <w:t>В с</w:t>
      </w:r>
      <w:r w:rsidR="00C039B1" w:rsidRPr="005671F0">
        <w:t xml:space="preserve">оответствии с </w:t>
      </w:r>
      <w:r w:rsidR="00CD1DBB" w:rsidRPr="005671F0">
        <w:t xml:space="preserve">пунктом 22 решения Жирятинского районного Совета народных депутатов от 15.12.2023 г. №6-330 «О бюджете Жирятинского муниципального района Брянской </w:t>
      </w:r>
      <w:proofErr w:type="gramStart"/>
      <w:r w:rsidR="00CD1DBB" w:rsidRPr="005671F0">
        <w:t>области  на</w:t>
      </w:r>
      <w:proofErr w:type="gramEnd"/>
      <w:r w:rsidR="00CD1DBB" w:rsidRPr="005671F0">
        <w:t xml:space="preserve"> 2024 год и на плановый период 2025 и 2026 годов»:</w:t>
      </w:r>
    </w:p>
    <w:p w14:paraId="1A147F01" w14:textId="77777777" w:rsidR="009B2DC9" w:rsidRPr="005671F0" w:rsidRDefault="009B2DC9" w:rsidP="009B2DC9">
      <w:pPr>
        <w:jc w:val="both"/>
      </w:pPr>
      <w:r w:rsidRPr="005671F0">
        <w:t xml:space="preserve">        1.</w:t>
      </w:r>
      <w:r w:rsidR="00462150" w:rsidRPr="005671F0">
        <w:t>В целях реализации мероприятий в рамках муниципальной программы «Реализация полномочий органов местного самоуправления Жирятинского муниципального района Брянской области» в</w:t>
      </w:r>
      <w:r w:rsidR="003A353A" w:rsidRPr="005671F0">
        <w:t>нести изменения в сводную бюджетную роспись бюджета Жирятинского муниципального района Брянской области</w:t>
      </w:r>
      <w:r w:rsidR="00462150" w:rsidRPr="005671F0">
        <w:t>, перераспределив бюджетные ассигнования в 2024 году, предусмотренные</w:t>
      </w:r>
      <w:r w:rsidR="00CD1DBB" w:rsidRPr="005671F0">
        <w:t xml:space="preserve"> администрации Жирятинского района</w:t>
      </w:r>
      <w:r w:rsidR="00F3061E" w:rsidRPr="005671F0">
        <w:t>, в сумме             640 800</w:t>
      </w:r>
      <w:r w:rsidR="00462150" w:rsidRPr="005671F0">
        <w:t>,00 рублей следующим образом:</w:t>
      </w:r>
    </w:p>
    <w:p w14:paraId="1F58FD84" w14:textId="77777777" w:rsidR="00373FA3" w:rsidRPr="005671F0" w:rsidRDefault="00462150" w:rsidP="00373FA3">
      <w:pPr>
        <w:jc w:val="both"/>
      </w:pPr>
      <w:r w:rsidRPr="005671F0">
        <w:t>уменьшить бюджетные ассигнования, предусмотренные на расходы</w:t>
      </w:r>
      <w:r w:rsidR="00373FA3" w:rsidRPr="005671F0">
        <w:t xml:space="preserve">: </w:t>
      </w:r>
      <w:r w:rsidRPr="005671F0">
        <w:t>руководство и управление в сфере установленных функций органов местного</w:t>
      </w:r>
      <w:r w:rsidR="00373FA3" w:rsidRPr="005671F0">
        <w:t xml:space="preserve"> самоуправления, в сумме 293 000</w:t>
      </w:r>
      <w:r w:rsidRPr="005671F0">
        <w:t>,00 рублей (код бюджетной классификации ра</w:t>
      </w:r>
      <w:r w:rsidR="00373FA3" w:rsidRPr="005671F0">
        <w:t>сходов 901 0104 0140180040 247), эксплуатация и содержание имущества казны муниципального образования, в сумме 100 000 руб.</w:t>
      </w:r>
      <w:r w:rsidRPr="005671F0">
        <w:t xml:space="preserve"> </w:t>
      </w:r>
      <w:r w:rsidR="00373FA3" w:rsidRPr="005671F0">
        <w:t>(код бюджетной классификации расходов 901 0113 0140680920 247), подготовка объектов ЖКХ к зиме</w:t>
      </w:r>
      <w:r w:rsidR="000C6331" w:rsidRPr="005671F0">
        <w:t>,</w:t>
      </w:r>
      <w:r w:rsidR="00373FA3" w:rsidRPr="005671F0">
        <w:t xml:space="preserve"> в сумме 100 000 руб. (код бюджетной классификации расходов 901 0502 0141481800 244),</w:t>
      </w:r>
      <w:r w:rsidR="000C6331" w:rsidRPr="005671F0">
        <w:t xml:space="preserve"> дворцы и дома культуры, клубы, выставочные залы, в сум</w:t>
      </w:r>
      <w:r w:rsidR="001A0C30" w:rsidRPr="005671F0">
        <w:t>ме 147 800</w:t>
      </w:r>
      <w:r w:rsidR="000C6331" w:rsidRPr="005671F0">
        <w:t xml:space="preserve"> руб. (код бюджетной классификации расходов 901 0801 0142080480 611),</w:t>
      </w:r>
    </w:p>
    <w:p w14:paraId="3402749D" w14:textId="77777777" w:rsidR="002810C9" w:rsidRPr="005671F0" w:rsidRDefault="00462150" w:rsidP="009B2DC9">
      <w:pPr>
        <w:jc w:val="both"/>
      </w:pPr>
      <w:r w:rsidRPr="005671F0">
        <w:t>у</w:t>
      </w:r>
      <w:r w:rsidR="002810C9" w:rsidRPr="005671F0">
        <w:t>величить</w:t>
      </w:r>
      <w:r w:rsidRPr="005671F0">
        <w:t xml:space="preserve"> бюджетные ассигнования, предусмотренные</w:t>
      </w:r>
      <w:r w:rsidR="002810C9" w:rsidRPr="005671F0">
        <w:t xml:space="preserve"> </w:t>
      </w:r>
      <w:r w:rsidR="00CD1DBB" w:rsidRPr="005671F0">
        <w:t xml:space="preserve">на реализацию мероприятий по </w:t>
      </w:r>
      <w:r w:rsidR="00D30A7C" w:rsidRPr="005671F0">
        <w:t>приобретению специализированной техники для предприятий жилищно-коммунального комплекса</w:t>
      </w:r>
      <w:r w:rsidRPr="005671F0">
        <w:t>,</w:t>
      </w:r>
      <w:r w:rsidR="003A353A" w:rsidRPr="005671F0">
        <w:t xml:space="preserve"> </w:t>
      </w:r>
      <w:r w:rsidR="00D30A7C" w:rsidRPr="005671F0">
        <w:t>в сумме 640 800</w:t>
      </w:r>
      <w:r w:rsidRPr="005671F0">
        <w:t>,00</w:t>
      </w:r>
      <w:r w:rsidR="00CD1DBB" w:rsidRPr="005671F0">
        <w:t xml:space="preserve"> </w:t>
      </w:r>
      <w:proofErr w:type="gramStart"/>
      <w:r w:rsidR="00CD1DBB" w:rsidRPr="005671F0">
        <w:t>рублей</w:t>
      </w:r>
      <w:r w:rsidRPr="005671F0">
        <w:t xml:space="preserve"> </w:t>
      </w:r>
      <w:r w:rsidR="002810C9" w:rsidRPr="005671F0">
        <w:t xml:space="preserve"> (</w:t>
      </w:r>
      <w:proofErr w:type="gramEnd"/>
      <w:r w:rsidR="002810C9" w:rsidRPr="005671F0">
        <w:t>средства местного бюдже</w:t>
      </w:r>
      <w:r w:rsidRPr="005671F0">
        <w:t>та) (код бюджетной классифи</w:t>
      </w:r>
      <w:r w:rsidR="00D30A7C" w:rsidRPr="005671F0">
        <w:t>кации расходов 901 0505 01430</w:t>
      </w:r>
      <w:r w:rsidR="00D30A7C" w:rsidRPr="005671F0">
        <w:rPr>
          <w:lang w:val="en-US"/>
        </w:rPr>
        <w:t>S</w:t>
      </w:r>
      <w:r w:rsidR="00D30A7C" w:rsidRPr="005671F0">
        <w:t>3480 244</w:t>
      </w:r>
      <w:r w:rsidR="00373FA3" w:rsidRPr="005671F0">
        <w:t>).</w:t>
      </w:r>
    </w:p>
    <w:p w14:paraId="5D4085B2" w14:textId="77777777" w:rsidR="00D82B2C" w:rsidRPr="005671F0" w:rsidRDefault="00D70A0F" w:rsidP="009B2DC9">
      <w:pPr>
        <w:jc w:val="both"/>
      </w:pPr>
      <w:r w:rsidRPr="005671F0">
        <w:t xml:space="preserve">          2</w:t>
      </w:r>
      <w:r w:rsidR="004D02F8" w:rsidRPr="005671F0">
        <w:t>.</w:t>
      </w:r>
      <w:r w:rsidR="00D24398" w:rsidRPr="005671F0">
        <w:t xml:space="preserve"> </w:t>
      </w:r>
      <w:r w:rsidR="00D82B2C" w:rsidRPr="005671F0">
        <w:t>Финансовому отделу администрации Жирятинского района внести изменения в сводную бюджетную роспись бюджета Жирятинского муниципального района Брянской области.</w:t>
      </w:r>
    </w:p>
    <w:p w14:paraId="0F55F5A1" w14:textId="77777777" w:rsidR="00E11852" w:rsidRPr="005671F0" w:rsidRDefault="00BD5430" w:rsidP="009B2DC9">
      <w:pPr>
        <w:jc w:val="both"/>
      </w:pPr>
      <w:r w:rsidRPr="005671F0">
        <w:t xml:space="preserve">          </w:t>
      </w:r>
      <w:r w:rsidR="00D70A0F" w:rsidRPr="005671F0">
        <w:t>3</w:t>
      </w:r>
      <w:r w:rsidRPr="005671F0">
        <w:t xml:space="preserve">. </w:t>
      </w:r>
      <w:r w:rsidR="00B967BB" w:rsidRPr="005671F0">
        <w:t xml:space="preserve"> </w:t>
      </w:r>
      <w:r w:rsidR="00E11852" w:rsidRPr="005671F0">
        <w:t xml:space="preserve">Контроль за выполнением настоящего распоряжения </w:t>
      </w:r>
      <w:r w:rsidRPr="005671F0">
        <w:t xml:space="preserve">возложить на заместителя главы администрации района </w:t>
      </w:r>
      <w:proofErr w:type="spellStart"/>
      <w:r w:rsidR="00F45902" w:rsidRPr="005671F0">
        <w:t>И.В.Тищенко</w:t>
      </w:r>
      <w:proofErr w:type="spellEnd"/>
      <w:r w:rsidR="00646FE8" w:rsidRPr="005671F0">
        <w:t>.</w:t>
      </w:r>
    </w:p>
    <w:p w14:paraId="6FBCCD8B" w14:textId="77777777" w:rsidR="008B14C2" w:rsidRPr="005671F0" w:rsidRDefault="008B14C2" w:rsidP="009B2DC9">
      <w:pPr>
        <w:pStyle w:val="30"/>
        <w:ind w:firstLine="0"/>
        <w:rPr>
          <w:sz w:val="24"/>
          <w:szCs w:val="24"/>
        </w:rPr>
      </w:pPr>
    </w:p>
    <w:p w14:paraId="39264635" w14:textId="77777777" w:rsidR="00A63DC6" w:rsidRPr="005671F0" w:rsidRDefault="00A63DC6" w:rsidP="009B2DC9">
      <w:pPr>
        <w:pStyle w:val="30"/>
        <w:ind w:firstLine="0"/>
        <w:rPr>
          <w:sz w:val="24"/>
          <w:szCs w:val="24"/>
        </w:rPr>
      </w:pPr>
    </w:p>
    <w:p w14:paraId="0C602AB6" w14:textId="77777777" w:rsidR="00A63DC6" w:rsidRPr="005671F0" w:rsidRDefault="00A63DC6" w:rsidP="009B2DC9">
      <w:pPr>
        <w:pStyle w:val="30"/>
        <w:ind w:firstLine="0"/>
        <w:rPr>
          <w:sz w:val="24"/>
          <w:szCs w:val="24"/>
        </w:rPr>
      </w:pPr>
    </w:p>
    <w:p w14:paraId="60533838" w14:textId="77777777" w:rsidR="00EE23C3" w:rsidRPr="005671F0" w:rsidRDefault="00CB1DF8" w:rsidP="00EE23C3">
      <w:pPr>
        <w:pStyle w:val="30"/>
        <w:ind w:firstLine="0"/>
        <w:rPr>
          <w:sz w:val="24"/>
          <w:szCs w:val="24"/>
        </w:rPr>
      </w:pPr>
      <w:r w:rsidRPr="005671F0">
        <w:rPr>
          <w:sz w:val="24"/>
          <w:szCs w:val="24"/>
        </w:rPr>
        <w:t xml:space="preserve">             Г</w:t>
      </w:r>
      <w:r w:rsidR="00EE23C3" w:rsidRPr="005671F0">
        <w:rPr>
          <w:sz w:val="24"/>
          <w:szCs w:val="24"/>
        </w:rPr>
        <w:t>лав</w:t>
      </w:r>
      <w:r w:rsidRPr="005671F0">
        <w:rPr>
          <w:sz w:val="24"/>
          <w:szCs w:val="24"/>
        </w:rPr>
        <w:t>а</w:t>
      </w:r>
      <w:r w:rsidR="00EE23C3" w:rsidRPr="005671F0">
        <w:rPr>
          <w:sz w:val="24"/>
          <w:szCs w:val="24"/>
        </w:rPr>
        <w:t xml:space="preserve"> администрации                                              </w:t>
      </w:r>
      <w:r w:rsidRPr="005671F0">
        <w:rPr>
          <w:sz w:val="24"/>
          <w:szCs w:val="24"/>
        </w:rPr>
        <w:t>Л.А. Антюхов</w:t>
      </w:r>
    </w:p>
    <w:p w14:paraId="73A0ADB5" w14:textId="77777777" w:rsidR="00EE23C3" w:rsidRPr="005671F0" w:rsidRDefault="00CB1DF8" w:rsidP="00EE23C3">
      <w:pPr>
        <w:pStyle w:val="30"/>
        <w:ind w:firstLine="0"/>
        <w:rPr>
          <w:sz w:val="24"/>
          <w:szCs w:val="24"/>
        </w:rPr>
      </w:pPr>
      <w:r w:rsidRPr="005671F0">
        <w:rPr>
          <w:sz w:val="24"/>
          <w:szCs w:val="24"/>
        </w:rPr>
        <w:t xml:space="preserve">             </w:t>
      </w:r>
      <w:r w:rsidR="00EE23C3" w:rsidRPr="005671F0">
        <w:rPr>
          <w:sz w:val="24"/>
          <w:szCs w:val="24"/>
        </w:rPr>
        <w:t xml:space="preserve">Жирятинского района                                                                     </w:t>
      </w:r>
    </w:p>
    <w:p w14:paraId="7634F222" w14:textId="77777777" w:rsidR="00A63DC6" w:rsidRPr="005671F0" w:rsidRDefault="00A63DC6" w:rsidP="001918AC"/>
    <w:p w14:paraId="683A0C71" w14:textId="77777777" w:rsidR="00A63DC6" w:rsidRPr="005671F0" w:rsidRDefault="00A63DC6" w:rsidP="001918AC"/>
    <w:p w14:paraId="15FC4244" w14:textId="77777777" w:rsidR="00F73650" w:rsidRPr="005671F0" w:rsidRDefault="00F73650" w:rsidP="006F4D5E">
      <w:r w:rsidRPr="005671F0">
        <w:t xml:space="preserve"> </w:t>
      </w:r>
    </w:p>
    <w:sectPr w:rsidR="00F73650" w:rsidRPr="005671F0" w:rsidSect="00EE16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862"/>
    <w:multiLevelType w:val="hybridMultilevel"/>
    <w:tmpl w:val="699E4238"/>
    <w:lvl w:ilvl="0" w:tplc="2F065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C2DE0"/>
    <w:multiLevelType w:val="hybridMultilevel"/>
    <w:tmpl w:val="BC0E0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C456A"/>
    <w:multiLevelType w:val="hybridMultilevel"/>
    <w:tmpl w:val="1E36547A"/>
    <w:lvl w:ilvl="0" w:tplc="95A8F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9161E14"/>
    <w:multiLevelType w:val="hybridMultilevel"/>
    <w:tmpl w:val="FFD4F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860A2"/>
    <w:multiLevelType w:val="hybridMultilevel"/>
    <w:tmpl w:val="DAC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A6F"/>
    <w:rsid w:val="000006F5"/>
    <w:rsid w:val="000105E2"/>
    <w:rsid w:val="000130C8"/>
    <w:rsid w:val="00016C43"/>
    <w:rsid w:val="000204B0"/>
    <w:rsid w:val="00036419"/>
    <w:rsid w:val="000469AF"/>
    <w:rsid w:val="00060489"/>
    <w:rsid w:val="00061F64"/>
    <w:rsid w:val="0008681A"/>
    <w:rsid w:val="00094143"/>
    <w:rsid w:val="00097069"/>
    <w:rsid w:val="000C462B"/>
    <w:rsid w:val="000C5172"/>
    <w:rsid w:val="000C6331"/>
    <w:rsid w:val="000D005B"/>
    <w:rsid w:val="000D3E0F"/>
    <w:rsid w:val="000F21EC"/>
    <w:rsid w:val="000F2AC7"/>
    <w:rsid w:val="000F655E"/>
    <w:rsid w:val="000F79D7"/>
    <w:rsid w:val="001119D4"/>
    <w:rsid w:val="00113348"/>
    <w:rsid w:val="00116845"/>
    <w:rsid w:val="0013612C"/>
    <w:rsid w:val="00165172"/>
    <w:rsid w:val="001705F7"/>
    <w:rsid w:val="001723E1"/>
    <w:rsid w:val="0017698D"/>
    <w:rsid w:val="00180A46"/>
    <w:rsid w:val="00182037"/>
    <w:rsid w:val="001918AC"/>
    <w:rsid w:val="00196F75"/>
    <w:rsid w:val="001A0C30"/>
    <w:rsid w:val="001A3A91"/>
    <w:rsid w:val="001A767E"/>
    <w:rsid w:val="001B0C0D"/>
    <w:rsid w:val="001B48FE"/>
    <w:rsid w:val="001B58A3"/>
    <w:rsid w:val="001D7832"/>
    <w:rsid w:val="001E333F"/>
    <w:rsid w:val="001E3A91"/>
    <w:rsid w:val="001E489B"/>
    <w:rsid w:val="0020211A"/>
    <w:rsid w:val="00203492"/>
    <w:rsid w:val="0020355D"/>
    <w:rsid w:val="0022188C"/>
    <w:rsid w:val="00231747"/>
    <w:rsid w:val="00235464"/>
    <w:rsid w:val="00240CCE"/>
    <w:rsid w:val="0024462F"/>
    <w:rsid w:val="00246183"/>
    <w:rsid w:val="002532CA"/>
    <w:rsid w:val="0026043D"/>
    <w:rsid w:val="00261A14"/>
    <w:rsid w:val="00264021"/>
    <w:rsid w:val="00275603"/>
    <w:rsid w:val="00277F23"/>
    <w:rsid w:val="002810C9"/>
    <w:rsid w:val="00281243"/>
    <w:rsid w:val="002922A0"/>
    <w:rsid w:val="002926DC"/>
    <w:rsid w:val="002A5F8D"/>
    <w:rsid w:val="002A7A8C"/>
    <w:rsid w:val="002C3617"/>
    <w:rsid w:val="002D095C"/>
    <w:rsid w:val="002E07C7"/>
    <w:rsid w:val="002E39E3"/>
    <w:rsid w:val="002F080F"/>
    <w:rsid w:val="002F0C07"/>
    <w:rsid w:val="002F3CA4"/>
    <w:rsid w:val="002F680F"/>
    <w:rsid w:val="0031165B"/>
    <w:rsid w:val="00314E44"/>
    <w:rsid w:val="00316A5F"/>
    <w:rsid w:val="00321BF8"/>
    <w:rsid w:val="003238FF"/>
    <w:rsid w:val="0032683C"/>
    <w:rsid w:val="0032741C"/>
    <w:rsid w:val="00332E88"/>
    <w:rsid w:val="00366D24"/>
    <w:rsid w:val="00370D2A"/>
    <w:rsid w:val="0037220A"/>
    <w:rsid w:val="00372F9E"/>
    <w:rsid w:val="00373FA3"/>
    <w:rsid w:val="00375AA3"/>
    <w:rsid w:val="00394AF4"/>
    <w:rsid w:val="003A353A"/>
    <w:rsid w:val="003A4990"/>
    <w:rsid w:val="003B32AF"/>
    <w:rsid w:val="003B5AD3"/>
    <w:rsid w:val="003B6761"/>
    <w:rsid w:val="003C5304"/>
    <w:rsid w:val="003C6263"/>
    <w:rsid w:val="003C7DF6"/>
    <w:rsid w:val="003E1A90"/>
    <w:rsid w:val="003F25B2"/>
    <w:rsid w:val="003F330C"/>
    <w:rsid w:val="003F338A"/>
    <w:rsid w:val="00402FDE"/>
    <w:rsid w:val="0040707E"/>
    <w:rsid w:val="00415CD1"/>
    <w:rsid w:val="0043129B"/>
    <w:rsid w:val="00431E16"/>
    <w:rsid w:val="00432CC2"/>
    <w:rsid w:val="00446917"/>
    <w:rsid w:val="004528B9"/>
    <w:rsid w:val="00462150"/>
    <w:rsid w:val="00467BF1"/>
    <w:rsid w:val="0048168A"/>
    <w:rsid w:val="00486FB7"/>
    <w:rsid w:val="004A0C03"/>
    <w:rsid w:val="004A47E0"/>
    <w:rsid w:val="004B1B13"/>
    <w:rsid w:val="004B4EA6"/>
    <w:rsid w:val="004C1DE2"/>
    <w:rsid w:val="004D02F8"/>
    <w:rsid w:val="004D066B"/>
    <w:rsid w:val="004D6BAD"/>
    <w:rsid w:val="004D7A6F"/>
    <w:rsid w:val="004E2F6C"/>
    <w:rsid w:val="004F4617"/>
    <w:rsid w:val="00503AC0"/>
    <w:rsid w:val="00516D0F"/>
    <w:rsid w:val="00537A3E"/>
    <w:rsid w:val="00550D48"/>
    <w:rsid w:val="00552CC7"/>
    <w:rsid w:val="00563063"/>
    <w:rsid w:val="005671F0"/>
    <w:rsid w:val="00575ADB"/>
    <w:rsid w:val="005770F4"/>
    <w:rsid w:val="00582859"/>
    <w:rsid w:val="005866E4"/>
    <w:rsid w:val="00590FD8"/>
    <w:rsid w:val="00595058"/>
    <w:rsid w:val="00595C97"/>
    <w:rsid w:val="005A180C"/>
    <w:rsid w:val="005A6C17"/>
    <w:rsid w:val="005A7F7E"/>
    <w:rsid w:val="005D50FF"/>
    <w:rsid w:val="005F08D0"/>
    <w:rsid w:val="005F2964"/>
    <w:rsid w:val="005F68D0"/>
    <w:rsid w:val="00600F61"/>
    <w:rsid w:val="00605AE8"/>
    <w:rsid w:val="00616243"/>
    <w:rsid w:val="0061633C"/>
    <w:rsid w:val="00617648"/>
    <w:rsid w:val="00646B7B"/>
    <w:rsid w:val="00646FE8"/>
    <w:rsid w:val="00651FCA"/>
    <w:rsid w:val="006524FB"/>
    <w:rsid w:val="00672EC1"/>
    <w:rsid w:val="00680D62"/>
    <w:rsid w:val="00683E55"/>
    <w:rsid w:val="006946BD"/>
    <w:rsid w:val="006A128F"/>
    <w:rsid w:val="006C511B"/>
    <w:rsid w:val="006D1527"/>
    <w:rsid w:val="006E032E"/>
    <w:rsid w:val="006E08EE"/>
    <w:rsid w:val="006E432B"/>
    <w:rsid w:val="006F10D5"/>
    <w:rsid w:val="006F4D5E"/>
    <w:rsid w:val="006F6719"/>
    <w:rsid w:val="00706E60"/>
    <w:rsid w:val="00730619"/>
    <w:rsid w:val="00744485"/>
    <w:rsid w:val="007653A5"/>
    <w:rsid w:val="0077018E"/>
    <w:rsid w:val="00785A41"/>
    <w:rsid w:val="007A1647"/>
    <w:rsid w:val="007B6EB1"/>
    <w:rsid w:val="007D28DA"/>
    <w:rsid w:val="007E06D3"/>
    <w:rsid w:val="007E7EC7"/>
    <w:rsid w:val="007F088F"/>
    <w:rsid w:val="007F7E11"/>
    <w:rsid w:val="00801B0E"/>
    <w:rsid w:val="008056C2"/>
    <w:rsid w:val="00815EA5"/>
    <w:rsid w:val="00832D8F"/>
    <w:rsid w:val="00832F1C"/>
    <w:rsid w:val="0084134D"/>
    <w:rsid w:val="008446C1"/>
    <w:rsid w:val="00853E9C"/>
    <w:rsid w:val="00863D2A"/>
    <w:rsid w:val="008644D5"/>
    <w:rsid w:val="00864708"/>
    <w:rsid w:val="008702F8"/>
    <w:rsid w:val="00871B6A"/>
    <w:rsid w:val="008826E3"/>
    <w:rsid w:val="00894ADD"/>
    <w:rsid w:val="00897E9E"/>
    <w:rsid w:val="008A150D"/>
    <w:rsid w:val="008A35BD"/>
    <w:rsid w:val="008B14C2"/>
    <w:rsid w:val="008B166B"/>
    <w:rsid w:val="008B1EC9"/>
    <w:rsid w:val="008B31C5"/>
    <w:rsid w:val="008B4F3E"/>
    <w:rsid w:val="008B52A6"/>
    <w:rsid w:val="008B6CA9"/>
    <w:rsid w:val="008D3D92"/>
    <w:rsid w:val="008E2C13"/>
    <w:rsid w:val="008F2A9B"/>
    <w:rsid w:val="008F644F"/>
    <w:rsid w:val="00906983"/>
    <w:rsid w:val="009150AE"/>
    <w:rsid w:val="00920ADE"/>
    <w:rsid w:val="00930489"/>
    <w:rsid w:val="009360B2"/>
    <w:rsid w:val="00940273"/>
    <w:rsid w:val="00941DE7"/>
    <w:rsid w:val="009521E3"/>
    <w:rsid w:val="0096064B"/>
    <w:rsid w:val="009609E6"/>
    <w:rsid w:val="00965816"/>
    <w:rsid w:val="009737C9"/>
    <w:rsid w:val="00986423"/>
    <w:rsid w:val="009A57BE"/>
    <w:rsid w:val="009B2DC9"/>
    <w:rsid w:val="009C1A14"/>
    <w:rsid w:val="009D5805"/>
    <w:rsid w:val="009D6CF6"/>
    <w:rsid w:val="009D7675"/>
    <w:rsid w:val="00A02FAF"/>
    <w:rsid w:val="00A072BF"/>
    <w:rsid w:val="00A109E5"/>
    <w:rsid w:val="00A114F7"/>
    <w:rsid w:val="00A1634E"/>
    <w:rsid w:val="00A46B0F"/>
    <w:rsid w:val="00A46B2B"/>
    <w:rsid w:val="00A53F6A"/>
    <w:rsid w:val="00A6315E"/>
    <w:rsid w:val="00A63DC6"/>
    <w:rsid w:val="00A81EFE"/>
    <w:rsid w:val="00A820D8"/>
    <w:rsid w:val="00A93425"/>
    <w:rsid w:val="00A941D3"/>
    <w:rsid w:val="00AC7993"/>
    <w:rsid w:val="00AD45D0"/>
    <w:rsid w:val="00AD7C9E"/>
    <w:rsid w:val="00AE501D"/>
    <w:rsid w:val="00B12371"/>
    <w:rsid w:val="00B17E9C"/>
    <w:rsid w:val="00B201F7"/>
    <w:rsid w:val="00B463B4"/>
    <w:rsid w:val="00B6191A"/>
    <w:rsid w:val="00B72D0E"/>
    <w:rsid w:val="00B77914"/>
    <w:rsid w:val="00B823E1"/>
    <w:rsid w:val="00B85FB3"/>
    <w:rsid w:val="00B924B4"/>
    <w:rsid w:val="00B967BB"/>
    <w:rsid w:val="00B97AA5"/>
    <w:rsid w:val="00BA1549"/>
    <w:rsid w:val="00BB1DEB"/>
    <w:rsid w:val="00BB241B"/>
    <w:rsid w:val="00BC318C"/>
    <w:rsid w:val="00BC7CDC"/>
    <w:rsid w:val="00BD5430"/>
    <w:rsid w:val="00BD5721"/>
    <w:rsid w:val="00BE107B"/>
    <w:rsid w:val="00BE68BE"/>
    <w:rsid w:val="00BE6F73"/>
    <w:rsid w:val="00C039B1"/>
    <w:rsid w:val="00C07087"/>
    <w:rsid w:val="00C14763"/>
    <w:rsid w:val="00C25BAA"/>
    <w:rsid w:val="00C273F9"/>
    <w:rsid w:val="00C3434A"/>
    <w:rsid w:val="00C40987"/>
    <w:rsid w:val="00C6171A"/>
    <w:rsid w:val="00C64ECB"/>
    <w:rsid w:val="00C650DA"/>
    <w:rsid w:val="00C7766B"/>
    <w:rsid w:val="00C86E8A"/>
    <w:rsid w:val="00C928EC"/>
    <w:rsid w:val="00C956E2"/>
    <w:rsid w:val="00CA1022"/>
    <w:rsid w:val="00CA185A"/>
    <w:rsid w:val="00CB1DF8"/>
    <w:rsid w:val="00CC4CE2"/>
    <w:rsid w:val="00CC65FB"/>
    <w:rsid w:val="00CD1DBB"/>
    <w:rsid w:val="00CE155D"/>
    <w:rsid w:val="00CE326E"/>
    <w:rsid w:val="00CF3D20"/>
    <w:rsid w:val="00CF425F"/>
    <w:rsid w:val="00CF7DF3"/>
    <w:rsid w:val="00D00E31"/>
    <w:rsid w:val="00D03E45"/>
    <w:rsid w:val="00D2006D"/>
    <w:rsid w:val="00D24398"/>
    <w:rsid w:val="00D25784"/>
    <w:rsid w:val="00D26841"/>
    <w:rsid w:val="00D30A7C"/>
    <w:rsid w:val="00D32A4C"/>
    <w:rsid w:val="00D37FC0"/>
    <w:rsid w:val="00D519E3"/>
    <w:rsid w:val="00D53113"/>
    <w:rsid w:val="00D53497"/>
    <w:rsid w:val="00D56619"/>
    <w:rsid w:val="00D56947"/>
    <w:rsid w:val="00D61BB0"/>
    <w:rsid w:val="00D70A0F"/>
    <w:rsid w:val="00D777FA"/>
    <w:rsid w:val="00D81241"/>
    <w:rsid w:val="00D82B2C"/>
    <w:rsid w:val="00D914F4"/>
    <w:rsid w:val="00D943D9"/>
    <w:rsid w:val="00D9541E"/>
    <w:rsid w:val="00DA0F27"/>
    <w:rsid w:val="00DA4A3B"/>
    <w:rsid w:val="00DA4EAB"/>
    <w:rsid w:val="00DB00B6"/>
    <w:rsid w:val="00DB2CF9"/>
    <w:rsid w:val="00DB5FFE"/>
    <w:rsid w:val="00DC328E"/>
    <w:rsid w:val="00DD5057"/>
    <w:rsid w:val="00DE393C"/>
    <w:rsid w:val="00DE5F39"/>
    <w:rsid w:val="00DE6261"/>
    <w:rsid w:val="00DF17DB"/>
    <w:rsid w:val="00E020B1"/>
    <w:rsid w:val="00E11852"/>
    <w:rsid w:val="00E250A2"/>
    <w:rsid w:val="00E31675"/>
    <w:rsid w:val="00E32B1E"/>
    <w:rsid w:val="00E32F24"/>
    <w:rsid w:val="00E37FBE"/>
    <w:rsid w:val="00EA0FE3"/>
    <w:rsid w:val="00EA120E"/>
    <w:rsid w:val="00EA132B"/>
    <w:rsid w:val="00EA26A5"/>
    <w:rsid w:val="00EA6EC6"/>
    <w:rsid w:val="00EB1320"/>
    <w:rsid w:val="00EB6E0A"/>
    <w:rsid w:val="00EB722F"/>
    <w:rsid w:val="00EC0C2D"/>
    <w:rsid w:val="00EE168A"/>
    <w:rsid w:val="00EE23C3"/>
    <w:rsid w:val="00EE2B0E"/>
    <w:rsid w:val="00EE345E"/>
    <w:rsid w:val="00EF033D"/>
    <w:rsid w:val="00EF77C1"/>
    <w:rsid w:val="00F12D35"/>
    <w:rsid w:val="00F3061E"/>
    <w:rsid w:val="00F42A2E"/>
    <w:rsid w:val="00F45902"/>
    <w:rsid w:val="00F54E89"/>
    <w:rsid w:val="00F560A7"/>
    <w:rsid w:val="00F56A58"/>
    <w:rsid w:val="00F6575D"/>
    <w:rsid w:val="00F66586"/>
    <w:rsid w:val="00F67792"/>
    <w:rsid w:val="00F70C97"/>
    <w:rsid w:val="00F70F02"/>
    <w:rsid w:val="00F73650"/>
    <w:rsid w:val="00F97797"/>
    <w:rsid w:val="00FA4A53"/>
    <w:rsid w:val="00FC0130"/>
    <w:rsid w:val="00FD10C0"/>
    <w:rsid w:val="00FD2C9E"/>
    <w:rsid w:val="00FD2FF1"/>
    <w:rsid w:val="00FD34C6"/>
    <w:rsid w:val="00FE3E17"/>
    <w:rsid w:val="00FE40F7"/>
    <w:rsid w:val="00FE59F8"/>
    <w:rsid w:val="00FF0349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FD08"/>
  <w15:chartTrackingRefBased/>
  <w15:docId w15:val="{FC263C72-E2BA-4F94-966B-AECDE97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4D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C26C-DEE2-4798-88D8-A83C3EB7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cp:lastModifiedBy>Администратор</cp:lastModifiedBy>
  <cp:revision>4</cp:revision>
  <cp:lastPrinted>2024-03-05T06:40:00Z</cp:lastPrinted>
  <dcterms:created xsi:type="dcterms:W3CDTF">2024-08-28T14:42:00Z</dcterms:created>
  <dcterms:modified xsi:type="dcterms:W3CDTF">2024-08-28T14:42:00Z</dcterms:modified>
</cp:coreProperties>
</file>