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8AC25" w14:textId="77777777" w:rsidR="0080751A" w:rsidRPr="00C8679D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79D">
        <w:rPr>
          <w:rFonts w:ascii="Times New Roman" w:hAnsi="Times New Roman"/>
          <w:b/>
          <w:sz w:val="28"/>
          <w:szCs w:val="28"/>
        </w:rPr>
        <w:t>Опросный лист</w:t>
      </w:r>
    </w:p>
    <w:p w14:paraId="1500CB54" w14:textId="77777777" w:rsidR="0080751A" w:rsidRPr="00C8679D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C8679D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>публичных консультаций по проекту</w:t>
      </w:r>
    </w:p>
    <w:p w14:paraId="6B1C72F1" w14:textId="77777777" w:rsidR="000D4735" w:rsidRPr="00307D14" w:rsidRDefault="000D4735" w:rsidP="000D47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307D14">
        <w:rPr>
          <w:rFonts w:ascii="Times New Roman" w:eastAsia="Calibri" w:hAnsi="Times New Roman"/>
          <w:sz w:val="28"/>
          <w:szCs w:val="28"/>
          <w:lang w:eastAsia="zh-CN"/>
        </w:rPr>
        <w:t>правового акта</w:t>
      </w:r>
    </w:p>
    <w:p w14:paraId="3D72891A" w14:textId="2A80BA12" w:rsidR="000D4735" w:rsidRDefault="000D4735" w:rsidP="000D4735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«</w:t>
      </w:r>
      <w:r w:rsidRPr="00F178D0">
        <w:rPr>
          <w:rFonts w:ascii="Times New Roman" w:eastAsia="Calibri" w:hAnsi="Times New Roman"/>
          <w:sz w:val="28"/>
          <w:szCs w:val="28"/>
          <w:lang w:eastAsia="zh-CN"/>
        </w:rPr>
        <w:t xml:space="preserve">О внесении изменений в Положение о муниципальном </w:t>
      </w:r>
      <w:r w:rsidR="009366BB">
        <w:rPr>
          <w:rFonts w:ascii="Times New Roman" w:eastAsia="Calibri" w:hAnsi="Times New Roman"/>
          <w:sz w:val="28"/>
          <w:szCs w:val="28"/>
          <w:lang w:eastAsia="zh-CN"/>
        </w:rPr>
        <w:t>жилищном контроле</w:t>
      </w:r>
      <w:r w:rsidRPr="00F178D0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на территории Жирятинского </w:t>
      </w:r>
      <w:r w:rsidRPr="00F178D0">
        <w:rPr>
          <w:rFonts w:ascii="Times New Roman" w:eastAsia="Calibri" w:hAnsi="Times New Roman"/>
          <w:sz w:val="28"/>
          <w:szCs w:val="28"/>
          <w:lang w:eastAsia="zh-CN"/>
        </w:rPr>
        <w:t xml:space="preserve"> района»</w:t>
      </w:r>
    </w:p>
    <w:p w14:paraId="3FF86471" w14:textId="77777777" w:rsidR="0080751A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BB36853" w14:textId="2184F05D" w:rsidR="000D4735" w:rsidRPr="00F05460" w:rsidRDefault="000D4735" w:rsidP="000D473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05460">
        <w:rPr>
          <w:rFonts w:ascii="Times New Roman" w:hAnsi="Times New Roman"/>
          <w:sz w:val="28"/>
          <w:szCs w:val="28"/>
          <w:lang w:eastAsia="ru-RU"/>
        </w:rPr>
        <w:t xml:space="preserve">Перечень вопросов в рамках проведения публичного обсуждения  (публичных консультаций) </w:t>
      </w:r>
      <w:r w:rsidRPr="00F05460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Решения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Жирятинского районного </w:t>
      </w:r>
      <w:r w:rsidRPr="00F178D0">
        <w:rPr>
          <w:rFonts w:ascii="Times New Roman" w:hAnsi="Times New Roman"/>
          <w:b/>
          <w:sz w:val="28"/>
          <w:szCs w:val="28"/>
          <w:lang w:eastAsia="ru-RU"/>
        </w:rPr>
        <w:t xml:space="preserve">Совета народных депутатов </w:t>
      </w:r>
      <w:r w:rsidRPr="00F05460">
        <w:rPr>
          <w:rFonts w:ascii="Times New Roman" w:hAnsi="Times New Roman"/>
          <w:b/>
          <w:sz w:val="28"/>
          <w:szCs w:val="28"/>
        </w:rPr>
        <w:t>«</w:t>
      </w:r>
      <w:r w:rsidRPr="00F0546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 внесении изменений в Положение о муниципальном </w:t>
      </w:r>
      <w:r w:rsidR="009366BB">
        <w:rPr>
          <w:rFonts w:ascii="Times New Roman" w:hAnsi="Times New Roman"/>
          <w:b/>
          <w:bCs/>
          <w:i/>
          <w:sz w:val="28"/>
          <w:szCs w:val="28"/>
          <w:lang w:eastAsia="ru-RU"/>
        </w:rPr>
        <w:t>жилищном контроле</w:t>
      </w:r>
      <w:r w:rsidRPr="00F0546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на территории Жирятинского района</w:t>
      </w:r>
      <w:r w:rsidRPr="00F05460">
        <w:rPr>
          <w:rFonts w:ascii="Times New Roman" w:hAnsi="Times New Roman"/>
          <w:b/>
          <w:sz w:val="28"/>
          <w:szCs w:val="28"/>
        </w:rPr>
        <w:t>»</w:t>
      </w:r>
    </w:p>
    <w:p w14:paraId="37321699" w14:textId="77777777" w:rsidR="0080751A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5" w:anchor="compose?to=%3Cadm%40juratino.ru%3E" w:history="1">
        <w:r w:rsidRPr="0059677F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adm@juratino.ru</w:t>
        </w:r>
      </w:hyperlink>
      <w:r w:rsidRPr="00767134"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>либо 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C73DD4">
        <w:rPr>
          <w:rFonts w:ascii="Times New Roman" w:eastAsia="Calibri" w:hAnsi="Times New Roman"/>
          <w:b/>
          <w:i/>
          <w:sz w:val="28"/>
          <w:szCs w:val="28"/>
        </w:rPr>
        <w:t>242030, Брянская область, Жирятинский район, с. Жирятино, ул. Мира, д.10 Администрация Жирятинского района, приемная, каб. №17</w:t>
      </w:r>
      <w:r>
        <w:rPr>
          <w:rFonts w:ascii="Times New Roman" w:eastAsia="Calibri" w:hAnsi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14:paraId="1799B35E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Контактная информация:</w:t>
      </w:r>
    </w:p>
    <w:p w14:paraId="7E82D112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организации __________________________________________</w:t>
      </w:r>
    </w:p>
    <w:p w14:paraId="7B9B9B04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сфера деятельности организации _____________________________________</w:t>
      </w:r>
    </w:p>
    <w:p w14:paraId="1B96F5D8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 контактного лица ___________________________________________</w:t>
      </w:r>
    </w:p>
    <w:p w14:paraId="09623005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 контактного телефона ________________________________________</w:t>
      </w:r>
    </w:p>
    <w:p w14:paraId="1B189476" w14:textId="0405E94B" w:rsidR="0080751A" w:rsidRDefault="0080751A" w:rsidP="009366BB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электронной почты ___________________________________________</w:t>
      </w:r>
    </w:p>
    <w:p w14:paraId="19043901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208A9EBF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B8F70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F8BDD0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Насколько корректно разработчик проекта муниципального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5A3282D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67F6B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4938C3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 (или) более эффективны?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4109EEB3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378B0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171F1F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99E24A5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1B6C9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F0AFCC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E4D3347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5077E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B52813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1958705B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F2F5B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DB12AC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1F68327E" w14:textId="77777777" w:rsidR="0080751A" w:rsidRDefault="0080751A" w:rsidP="0080751A">
      <w:pPr>
        <w:pStyle w:val="msonormalcxspmiddle"/>
        <w:spacing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0CC52521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5D5B9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2E0D7A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7761686D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7B46C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F02298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04ECA4C8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C0AF2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7A4F59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595DF95F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2AFC5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34A56E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58D55A7D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B205C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FD4AED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418602C4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00D97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24F9C9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003CB9AD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F7308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ABC511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5B7A9E27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3DEE4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122965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7D10D713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AB864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17F2C2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580F92E9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8C3E2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83DE5E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0196E90F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6A14E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778F03" w14:textId="77777777" w:rsidR="0080751A" w:rsidRDefault="0080751A" w:rsidP="0080751A">
      <w:pPr>
        <w:pStyle w:val="msonormalcxspmiddle"/>
        <w:spacing w:before="0" w:beforeAutospacing="0" w:after="120" w:afterAutospacing="0"/>
        <w:contextualSpacing/>
        <w:jc w:val="both"/>
        <w:rPr>
          <w:sz w:val="28"/>
          <w:szCs w:val="28"/>
        </w:rPr>
      </w:pPr>
    </w:p>
    <w:p w14:paraId="26B6202A" w14:textId="77777777" w:rsidR="0080751A" w:rsidRDefault="0080751A" w:rsidP="0080751A">
      <w:pPr>
        <w:pStyle w:val="msonormalcxspmiddle"/>
        <w:spacing w:after="120" w:afterAutospacing="0"/>
        <w:contextualSpacing/>
        <w:jc w:val="both"/>
        <w:rPr>
          <w:sz w:val="28"/>
          <w:szCs w:val="28"/>
        </w:rPr>
      </w:pPr>
    </w:p>
    <w:p w14:paraId="33FCA178" w14:textId="77777777" w:rsidR="0080751A" w:rsidRDefault="0080751A" w:rsidP="0080751A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</w:p>
    <w:p w14:paraId="7DCB4F3F" w14:textId="77777777" w:rsidR="00D11833" w:rsidRDefault="00D11833"/>
    <w:sectPr w:rsidR="00D11833" w:rsidSect="008075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490711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1A"/>
    <w:rsid w:val="000D4735"/>
    <w:rsid w:val="000D66B6"/>
    <w:rsid w:val="004D7BC6"/>
    <w:rsid w:val="007D1BE0"/>
    <w:rsid w:val="0080751A"/>
    <w:rsid w:val="009366BB"/>
    <w:rsid w:val="0097067C"/>
    <w:rsid w:val="00D11833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AF28"/>
  <w15:chartTrackingRefBased/>
  <w15:docId w15:val="{38B5FC52-31A6-48D5-B17A-5CA8EF38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5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07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from=tableau_yabro&amp;uid=959577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4</cp:revision>
  <dcterms:created xsi:type="dcterms:W3CDTF">2022-12-07T06:29:00Z</dcterms:created>
  <dcterms:modified xsi:type="dcterms:W3CDTF">2024-06-07T14:08:00Z</dcterms:modified>
</cp:coreProperties>
</file>