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3E0A" w14:textId="77777777" w:rsidR="00170A3A" w:rsidRPr="006B1120" w:rsidRDefault="006B1120" w:rsidP="006B1120">
      <w:pPr>
        <w:ind w:firstLine="708"/>
        <w:jc w:val="center"/>
        <w:rPr>
          <w:b/>
          <w:sz w:val="28"/>
          <w:szCs w:val="28"/>
        </w:rPr>
      </w:pPr>
      <w:r w:rsidRPr="006B1120">
        <w:rPr>
          <w:b/>
          <w:sz w:val="28"/>
          <w:szCs w:val="28"/>
        </w:rPr>
        <w:t>Отчет о</w:t>
      </w:r>
      <w:r w:rsidR="00EF5077">
        <w:rPr>
          <w:b/>
          <w:sz w:val="28"/>
          <w:szCs w:val="28"/>
        </w:rPr>
        <w:t xml:space="preserve">б исполнении плана мероприятий («дорожная карта») по профилактике социального сиротства на территории Жирятинского района на 2022-2025 годы </w:t>
      </w:r>
      <w:r w:rsidR="00063BE9">
        <w:rPr>
          <w:b/>
          <w:sz w:val="28"/>
          <w:szCs w:val="28"/>
        </w:rPr>
        <w:t>за 2024 год</w:t>
      </w:r>
    </w:p>
    <w:p w14:paraId="08B3D6C9" w14:textId="77777777" w:rsidR="00AD16F8" w:rsidRPr="006B1120" w:rsidRDefault="00AD16F8" w:rsidP="006B1120">
      <w:pPr>
        <w:ind w:firstLine="708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31"/>
        <w:gridCol w:w="3926"/>
      </w:tblGrid>
      <w:tr w:rsidR="00701E1F" w:rsidRPr="006F4906" w14:paraId="412CCCC5" w14:textId="77777777" w:rsidTr="00F76C46">
        <w:tc>
          <w:tcPr>
            <w:tcW w:w="696" w:type="dxa"/>
            <w:shd w:val="clear" w:color="auto" w:fill="auto"/>
          </w:tcPr>
          <w:p w14:paraId="764385A1" w14:textId="77777777" w:rsidR="00AD16F8" w:rsidRPr="00A32F45" w:rsidRDefault="00AD16F8" w:rsidP="00C711B8">
            <w:pPr>
              <w:jc w:val="center"/>
              <w:rPr>
                <w:b/>
              </w:rPr>
            </w:pPr>
            <w:r w:rsidRPr="00A32F45">
              <w:rPr>
                <w:b/>
              </w:rPr>
              <w:t>№ п/п</w:t>
            </w:r>
          </w:p>
          <w:p w14:paraId="176A5C90" w14:textId="77777777" w:rsidR="00A32F45" w:rsidRPr="00A32F45" w:rsidRDefault="00A32F45" w:rsidP="00C711B8">
            <w:pPr>
              <w:jc w:val="center"/>
              <w:rPr>
                <w:b/>
              </w:rPr>
            </w:pPr>
          </w:p>
        </w:tc>
        <w:tc>
          <w:tcPr>
            <w:tcW w:w="5231" w:type="dxa"/>
            <w:shd w:val="clear" w:color="auto" w:fill="auto"/>
          </w:tcPr>
          <w:p w14:paraId="666DC984" w14:textId="77777777" w:rsidR="00AD16F8" w:rsidRPr="00A32F45" w:rsidRDefault="00AD16F8" w:rsidP="00C711B8">
            <w:pPr>
              <w:jc w:val="center"/>
              <w:rPr>
                <w:b/>
              </w:rPr>
            </w:pPr>
            <w:r w:rsidRPr="00A32F45">
              <w:rPr>
                <w:b/>
              </w:rPr>
              <w:t>Наименование мероприятия</w:t>
            </w:r>
          </w:p>
        </w:tc>
        <w:tc>
          <w:tcPr>
            <w:tcW w:w="3926" w:type="dxa"/>
            <w:shd w:val="clear" w:color="auto" w:fill="auto"/>
          </w:tcPr>
          <w:p w14:paraId="1CD8B88D" w14:textId="77777777" w:rsidR="00AD16F8" w:rsidRPr="00A32F45" w:rsidRDefault="006F4906" w:rsidP="006F4906">
            <w:pPr>
              <w:jc w:val="center"/>
              <w:rPr>
                <w:b/>
              </w:rPr>
            </w:pPr>
            <w:r w:rsidRPr="00A32F45">
              <w:rPr>
                <w:b/>
              </w:rPr>
              <w:t>Срок и</w:t>
            </w:r>
            <w:r w:rsidR="00AD16F8" w:rsidRPr="00A32F45">
              <w:rPr>
                <w:b/>
              </w:rPr>
              <w:t>сполнени</w:t>
            </w:r>
            <w:r w:rsidRPr="00A32F45">
              <w:rPr>
                <w:b/>
              </w:rPr>
              <w:t>я</w:t>
            </w:r>
          </w:p>
        </w:tc>
      </w:tr>
      <w:tr w:rsidR="00724877" w:rsidRPr="006F4906" w14:paraId="053B878D" w14:textId="77777777" w:rsidTr="00F76C46">
        <w:tc>
          <w:tcPr>
            <w:tcW w:w="696" w:type="dxa"/>
            <w:shd w:val="clear" w:color="auto" w:fill="auto"/>
          </w:tcPr>
          <w:p w14:paraId="6EB86958" w14:textId="77777777" w:rsidR="00724877" w:rsidRDefault="00724877" w:rsidP="00724877">
            <w:pPr>
              <w:jc w:val="center"/>
            </w:pPr>
            <w:r>
              <w:t>2.3.</w:t>
            </w:r>
          </w:p>
        </w:tc>
        <w:tc>
          <w:tcPr>
            <w:tcW w:w="5231" w:type="dxa"/>
            <w:shd w:val="clear" w:color="auto" w:fill="auto"/>
          </w:tcPr>
          <w:p w14:paraId="33AE559F" w14:textId="77777777" w:rsidR="00724877" w:rsidRPr="00724877" w:rsidRDefault="00724877" w:rsidP="008501BD">
            <w:pPr>
              <w:contextualSpacing/>
              <w:jc w:val="center"/>
            </w:pPr>
            <w:r>
              <w:t>Проведение</w:t>
            </w:r>
            <w:r w:rsidRPr="00724877">
              <w:t xml:space="preserve"> совещаний (в том числе в режиме ВКС)</w:t>
            </w:r>
            <w:r>
              <w:t xml:space="preserve"> </w:t>
            </w:r>
            <w:r w:rsidRPr="00724877">
              <w:t>со специалистами по опеке и попечительству об исполнении переданных государственных полномочий по опеке и попечительству в отношении несовершеннолетних</w:t>
            </w:r>
          </w:p>
        </w:tc>
        <w:tc>
          <w:tcPr>
            <w:tcW w:w="3926" w:type="dxa"/>
            <w:shd w:val="clear" w:color="auto" w:fill="auto"/>
          </w:tcPr>
          <w:p w14:paraId="421789F5" w14:textId="77777777" w:rsidR="00724877" w:rsidRDefault="00506491" w:rsidP="00724877">
            <w:pPr>
              <w:jc w:val="center"/>
            </w:pPr>
            <w:r>
              <w:t>н</w:t>
            </w:r>
            <w:r w:rsidR="00724877">
              <w:t xml:space="preserve">е реже 1 раза в год </w:t>
            </w:r>
          </w:p>
          <w:p w14:paraId="1C1443A3" w14:textId="77777777" w:rsidR="00724877" w:rsidRDefault="00724877" w:rsidP="00724877"/>
          <w:p w14:paraId="50739091" w14:textId="77777777" w:rsidR="00724877" w:rsidRDefault="00724877" w:rsidP="00724877">
            <w:pPr>
              <w:jc w:val="center"/>
            </w:pPr>
            <w:r>
              <w:t>Принято участие во всех совещаниях, проведенных</w:t>
            </w:r>
          </w:p>
          <w:p w14:paraId="7C7DE808" w14:textId="77777777" w:rsidR="00724877" w:rsidRPr="00360E93" w:rsidRDefault="007C379A" w:rsidP="00724877">
            <w:pPr>
              <w:jc w:val="center"/>
            </w:pPr>
            <w:r>
              <w:t xml:space="preserve"> в 202</w:t>
            </w:r>
            <w:r w:rsidR="005A5489">
              <w:t>4</w:t>
            </w:r>
            <w:r w:rsidR="00724877">
              <w:t xml:space="preserve"> году</w:t>
            </w:r>
          </w:p>
        </w:tc>
      </w:tr>
      <w:tr w:rsidR="000413C6" w:rsidRPr="006F4906" w14:paraId="540DCC17" w14:textId="77777777" w:rsidTr="00F76C46">
        <w:tc>
          <w:tcPr>
            <w:tcW w:w="696" w:type="dxa"/>
            <w:shd w:val="clear" w:color="auto" w:fill="auto"/>
          </w:tcPr>
          <w:p w14:paraId="57CBDD73" w14:textId="77777777" w:rsidR="000413C6" w:rsidRPr="006F4906" w:rsidRDefault="000413C6" w:rsidP="000413C6">
            <w:pPr>
              <w:jc w:val="center"/>
            </w:pPr>
            <w:r>
              <w:t>2.4</w:t>
            </w:r>
            <w:r w:rsidRPr="006F4906">
              <w:t>.</w:t>
            </w:r>
          </w:p>
        </w:tc>
        <w:tc>
          <w:tcPr>
            <w:tcW w:w="5231" w:type="dxa"/>
            <w:shd w:val="clear" w:color="auto" w:fill="auto"/>
          </w:tcPr>
          <w:p w14:paraId="42FB6B94" w14:textId="77777777" w:rsidR="000413C6" w:rsidRPr="00206D1C" w:rsidRDefault="000413C6" w:rsidP="000413C6">
            <w:pPr>
              <w:jc w:val="center"/>
            </w:pPr>
            <w:r w:rsidRPr="00206D1C">
              <w:t xml:space="preserve">Оказание психолого-педагогической, </w:t>
            </w:r>
            <w:r w:rsidR="00BB7801" w:rsidRPr="00206D1C">
              <w:t>методической</w:t>
            </w:r>
            <w:r w:rsidRPr="00206D1C">
              <w:t xml:space="preserve"> и консультативной помощи родителям (законным представителям) детей, а также гражданам, желающим взять на воспитание в свои семьи детей, оставшихся без попечения родителей</w:t>
            </w:r>
          </w:p>
        </w:tc>
        <w:tc>
          <w:tcPr>
            <w:tcW w:w="3926" w:type="dxa"/>
            <w:shd w:val="clear" w:color="auto" w:fill="auto"/>
          </w:tcPr>
          <w:p w14:paraId="425AEEB2" w14:textId="77777777" w:rsidR="000413C6" w:rsidRDefault="000413C6" w:rsidP="000413C6">
            <w:pPr>
              <w:jc w:val="center"/>
            </w:pPr>
            <w:r>
              <w:t xml:space="preserve">2022-2024 </w:t>
            </w:r>
            <w:r w:rsidR="00BB7801">
              <w:t>гг.</w:t>
            </w:r>
          </w:p>
          <w:p w14:paraId="35840C04" w14:textId="77777777" w:rsidR="000413C6" w:rsidRDefault="000413C6" w:rsidP="000413C6">
            <w:pPr>
              <w:jc w:val="center"/>
            </w:pPr>
          </w:p>
          <w:p w14:paraId="25CDB7C4" w14:textId="77777777" w:rsidR="005A5489" w:rsidRDefault="000413C6" w:rsidP="008501BD">
            <w:pPr>
              <w:jc w:val="center"/>
            </w:pPr>
            <w:r>
              <w:t>В 202</w:t>
            </w:r>
            <w:r w:rsidR="005A5489">
              <w:t>4</w:t>
            </w:r>
            <w:r>
              <w:t xml:space="preserve"> году 1 замещающей семье оказана консультативная помощь психологом Центра ПМСП Жирятинского района. </w:t>
            </w:r>
          </w:p>
          <w:p w14:paraId="600FAA86" w14:textId="77777777" w:rsidR="000413C6" w:rsidRPr="006F4906" w:rsidRDefault="005A5489" w:rsidP="008501BD">
            <w:pPr>
              <w:jc w:val="center"/>
            </w:pPr>
            <w:r>
              <w:t xml:space="preserve">Прошел обучение 1 гражданин, желающий взять на воспитание в свою семью ребенка, оставшегося без попечения родителей.  </w:t>
            </w:r>
            <w:r w:rsidR="000413C6">
              <w:t xml:space="preserve"> </w:t>
            </w:r>
          </w:p>
        </w:tc>
      </w:tr>
      <w:tr w:rsidR="000413C6" w:rsidRPr="006F4906" w14:paraId="0E1039B5" w14:textId="77777777" w:rsidTr="00F76C46">
        <w:tc>
          <w:tcPr>
            <w:tcW w:w="696" w:type="dxa"/>
            <w:shd w:val="clear" w:color="auto" w:fill="auto"/>
          </w:tcPr>
          <w:p w14:paraId="305B8066" w14:textId="77777777" w:rsidR="000413C6" w:rsidRDefault="000413C6" w:rsidP="000413C6">
            <w:pPr>
              <w:jc w:val="center"/>
            </w:pPr>
            <w:r>
              <w:t>2.5.</w:t>
            </w:r>
          </w:p>
        </w:tc>
        <w:tc>
          <w:tcPr>
            <w:tcW w:w="5231" w:type="dxa"/>
            <w:shd w:val="clear" w:color="auto" w:fill="auto"/>
          </w:tcPr>
          <w:p w14:paraId="41598E10" w14:textId="77777777" w:rsidR="000413C6" w:rsidRPr="00206D1C" w:rsidRDefault="000413C6" w:rsidP="000413C6">
            <w:pPr>
              <w:jc w:val="center"/>
            </w:pPr>
            <w:r>
              <w:t>Организация выступлений на родительских собраниях общеобразовательных учреждений с информацией по правовому просвещению родителей</w:t>
            </w:r>
          </w:p>
        </w:tc>
        <w:tc>
          <w:tcPr>
            <w:tcW w:w="3926" w:type="dxa"/>
            <w:shd w:val="clear" w:color="auto" w:fill="auto"/>
          </w:tcPr>
          <w:p w14:paraId="23ABE0D1" w14:textId="77777777" w:rsidR="000413C6" w:rsidRDefault="000413C6" w:rsidP="000413C6">
            <w:pPr>
              <w:jc w:val="center"/>
            </w:pPr>
            <w:r>
              <w:t>2022-2023 годы</w:t>
            </w:r>
          </w:p>
          <w:p w14:paraId="13DC8613" w14:textId="77777777" w:rsidR="000413C6" w:rsidRDefault="005A5489" w:rsidP="008501BD">
            <w:pPr>
              <w:jc w:val="center"/>
            </w:pPr>
            <w:r>
              <w:t>В 2024 году о</w:t>
            </w:r>
            <w:r w:rsidR="000413C6">
              <w:t>рганизовано</w:t>
            </w:r>
            <w:r>
              <w:t xml:space="preserve"> </w:t>
            </w:r>
            <w:r w:rsidR="00BB7801">
              <w:t>2 выступления</w:t>
            </w:r>
            <w:r>
              <w:t xml:space="preserve"> на общешкольном родительском собрании </w:t>
            </w:r>
          </w:p>
        </w:tc>
      </w:tr>
      <w:tr w:rsidR="000413C6" w:rsidRPr="006F4906" w14:paraId="1EE9E0D1" w14:textId="77777777" w:rsidTr="00F76C46">
        <w:tc>
          <w:tcPr>
            <w:tcW w:w="696" w:type="dxa"/>
            <w:shd w:val="clear" w:color="auto" w:fill="auto"/>
          </w:tcPr>
          <w:p w14:paraId="1F828E14" w14:textId="77777777" w:rsidR="000413C6" w:rsidRPr="006F4906" w:rsidRDefault="000413C6" w:rsidP="000413C6">
            <w:pPr>
              <w:jc w:val="center"/>
            </w:pPr>
            <w:r>
              <w:t>2.6.</w:t>
            </w:r>
          </w:p>
        </w:tc>
        <w:tc>
          <w:tcPr>
            <w:tcW w:w="5231" w:type="dxa"/>
            <w:shd w:val="clear" w:color="auto" w:fill="auto"/>
          </w:tcPr>
          <w:p w14:paraId="6E914704" w14:textId="77777777" w:rsidR="000413C6" w:rsidRPr="006D5742" w:rsidRDefault="000413C6" w:rsidP="000413C6">
            <w:pPr>
              <w:jc w:val="center"/>
            </w:pPr>
            <w:r w:rsidRPr="006D5742">
              <w:t xml:space="preserve">Организация и проведение межведомственных профилактических мероприятий (акций), направленных на профилактику безнадзорности и правонарушений несовершеннолетних </w:t>
            </w:r>
          </w:p>
        </w:tc>
        <w:tc>
          <w:tcPr>
            <w:tcW w:w="3926" w:type="dxa"/>
            <w:shd w:val="clear" w:color="auto" w:fill="auto"/>
          </w:tcPr>
          <w:p w14:paraId="565E55AB" w14:textId="77777777" w:rsidR="008501BD" w:rsidRDefault="000413C6" w:rsidP="008501BD">
            <w:pPr>
              <w:jc w:val="center"/>
            </w:pPr>
            <w:r>
              <w:t xml:space="preserve"> </w:t>
            </w:r>
            <w:r w:rsidRPr="006D5742">
              <w:t xml:space="preserve">в течение года </w:t>
            </w:r>
          </w:p>
          <w:p w14:paraId="7C096CA4" w14:textId="77777777" w:rsidR="008501BD" w:rsidRDefault="000413C6" w:rsidP="008501BD">
            <w:pPr>
              <w:jc w:val="center"/>
            </w:pPr>
            <w:r w:rsidRPr="006D5742">
              <w:t>в соответствии с планом работы КДН и ЗП</w:t>
            </w:r>
            <w:r>
              <w:t>.</w:t>
            </w:r>
          </w:p>
          <w:p w14:paraId="1099C285" w14:textId="77777777" w:rsidR="000413C6" w:rsidRDefault="000413C6" w:rsidP="000413C6">
            <w:pPr>
              <w:jc w:val="center"/>
            </w:pPr>
            <w:r>
              <w:t>В 202</w:t>
            </w:r>
            <w:r w:rsidR="005A5489">
              <w:t>4</w:t>
            </w:r>
            <w:r>
              <w:t xml:space="preserve"> году принято участие в межведомственных профилактических акциях:</w:t>
            </w:r>
          </w:p>
          <w:p w14:paraId="75C8345E" w14:textId="77777777" w:rsidR="000413C6" w:rsidRDefault="000413C6" w:rsidP="000413C6">
            <w:pPr>
              <w:jc w:val="center"/>
            </w:pPr>
            <w:r>
              <w:t>- «Добро без границ»,</w:t>
            </w:r>
          </w:p>
          <w:p w14:paraId="1C8DE200" w14:textId="77777777" w:rsidR="000413C6" w:rsidRDefault="000413C6" w:rsidP="000413C6">
            <w:pPr>
              <w:jc w:val="center"/>
            </w:pPr>
            <w:r>
              <w:t>- «Защитим детей вместе»,</w:t>
            </w:r>
          </w:p>
          <w:p w14:paraId="0A23EA8D" w14:textId="77777777" w:rsidR="000413C6" w:rsidRPr="006F4906" w:rsidRDefault="000413C6" w:rsidP="008501BD">
            <w:pPr>
              <w:jc w:val="center"/>
            </w:pPr>
            <w:r>
              <w:t>- операции «Подросток»</w:t>
            </w:r>
          </w:p>
        </w:tc>
      </w:tr>
      <w:tr w:rsidR="006D0F52" w:rsidRPr="006F4906" w14:paraId="460AC494" w14:textId="77777777" w:rsidTr="00F76C46">
        <w:tc>
          <w:tcPr>
            <w:tcW w:w="696" w:type="dxa"/>
            <w:shd w:val="clear" w:color="auto" w:fill="auto"/>
          </w:tcPr>
          <w:p w14:paraId="0D62713E" w14:textId="77777777" w:rsidR="006D0F52" w:rsidRDefault="006D0F52" w:rsidP="006D0F52">
            <w:pPr>
              <w:jc w:val="center"/>
            </w:pPr>
            <w:r>
              <w:t>3.1.</w:t>
            </w:r>
          </w:p>
        </w:tc>
        <w:tc>
          <w:tcPr>
            <w:tcW w:w="5231" w:type="dxa"/>
            <w:shd w:val="clear" w:color="auto" w:fill="auto"/>
          </w:tcPr>
          <w:p w14:paraId="149F1DA9" w14:textId="77777777" w:rsidR="006D0F52" w:rsidRPr="006D5742" w:rsidRDefault="006D0F52" w:rsidP="006D0F52">
            <w:pPr>
              <w:jc w:val="center"/>
            </w:pPr>
            <w:r>
              <w:t>Прохождение курсов повышения</w:t>
            </w:r>
            <w:r w:rsidRPr="006D5742">
              <w:t xml:space="preserve"> </w:t>
            </w:r>
            <w:r>
              <w:t>квалификации специалистами</w:t>
            </w:r>
            <w:r w:rsidRPr="006D5742">
              <w:t xml:space="preserve"> органа опеки и попечительства</w:t>
            </w:r>
          </w:p>
        </w:tc>
        <w:tc>
          <w:tcPr>
            <w:tcW w:w="3926" w:type="dxa"/>
            <w:shd w:val="clear" w:color="auto" w:fill="auto"/>
          </w:tcPr>
          <w:p w14:paraId="37419078" w14:textId="77777777" w:rsidR="006D0F52" w:rsidRDefault="006D0F52" w:rsidP="008501BD">
            <w:pPr>
              <w:jc w:val="center"/>
            </w:pPr>
            <w:r>
              <w:t>2023 год,</w:t>
            </w:r>
            <w:r w:rsidR="008501BD">
              <w:t xml:space="preserve"> </w:t>
            </w:r>
            <w:r>
              <w:t>2025 год</w:t>
            </w:r>
          </w:p>
          <w:p w14:paraId="69502EA6" w14:textId="77777777" w:rsidR="008501BD" w:rsidRDefault="008501BD" w:rsidP="008501BD">
            <w:pPr>
              <w:jc w:val="center"/>
            </w:pPr>
          </w:p>
          <w:p w14:paraId="441A7517" w14:textId="77777777" w:rsidR="006D0F52" w:rsidRPr="006F4906" w:rsidRDefault="006D0F52" w:rsidP="008501BD">
            <w:pPr>
              <w:jc w:val="both"/>
            </w:pPr>
            <w:r>
              <w:t xml:space="preserve">В </w:t>
            </w:r>
            <w:r w:rsidR="005A5489">
              <w:t xml:space="preserve">ноябре-декабре </w:t>
            </w:r>
            <w:r>
              <w:t>202</w:t>
            </w:r>
            <w:r w:rsidR="005A5489">
              <w:t>4</w:t>
            </w:r>
            <w:r>
              <w:t xml:space="preserve"> год</w:t>
            </w:r>
            <w:r w:rsidR="005A5489">
              <w:t xml:space="preserve">а </w:t>
            </w:r>
            <w:r>
              <w:t>специалист органа опеки и попечительства прош</w:t>
            </w:r>
            <w:r w:rsidR="005A5489">
              <w:t>ел</w:t>
            </w:r>
            <w:r>
              <w:t xml:space="preserve"> курсы повышения квалификации на базе БИПКРО.</w:t>
            </w:r>
          </w:p>
        </w:tc>
      </w:tr>
      <w:tr w:rsidR="006D0F52" w:rsidRPr="006F4906" w14:paraId="511AC25A" w14:textId="77777777" w:rsidTr="00F76C46">
        <w:tc>
          <w:tcPr>
            <w:tcW w:w="696" w:type="dxa"/>
            <w:shd w:val="clear" w:color="auto" w:fill="auto"/>
          </w:tcPr>
          <w:p w14:paraId="262437B6" w14:textId="77777777" w:rsidR="006D0F52" w:rsidRPr="006F4906" w:rsidRDefault="006D0F52" w:rsidP="006D0F52">
            <w:pPr>
              <w:jc w:val="center"/>
            </w:pPr>
            <w:r>
              <w:t>3.2</w:t>
            </w:r>
            <w:r w:rsidRPr="006F4906">
              <w:t>.</w:t>
            </w:r>
          </w:p>
        </w:tc>
        <w:tc>
          <w:tcPr>
            <w:tcW w:w="5231" w:type="dxa"/>
            <w:shd w:val="clear" w:color="auto" w:fill="auto"/>
          </w:tcPr>
          <w:p w14:paraId="567A01B4" w14:textId="77777777" w:rsidR="006D0F52" w:rsidRPr="009A3BE0" w:rsidRDefault="006D0F52" w:rsidP="006D0F52">
            <w:pPr>
              <w:jc w:val="center"/>
            </w:pPr>
            <w:r w:rsidRPr="009A3BE0">
              <w:t xml:space="preserve"> Реализация мероприятий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3926" w:type="dxa"/>
            <w:shd w:val="clear" w:color="auto" w:fill="auto"/>
          </w:tcPr>
          <w:p w14:paraId="21A04643" w14:textId="77777777" w:rsidR="006D0F52" w:rsidRDefault="006D0F52" w:rsidP="006D0F52">
            <w:pPr>
              <w:jc w:val="center"/>
            </w:pPr>
            <w:r>
              <w:t>2022-2025 годы</w:t>
            </w:r>
          </w:p>
          <w:p w14:paraId="1CB43316" w14:textId="77777777" w:rsidR="006D0F52" w:rsidRDefault="006D0F52" w:rsidP="006D0F52">
            <w:pPr>
              <w:jc w:val="center"/>
            </w:pPr>
          </w:p>
          <w:p w14:paraId="4818960E" w14:textId="77777777" w:rsidR="006D0F52" w:rsidRPr="00060669" w:rsidRDefault="006D0F52" w:rsidP="006D0F52">
            <w:pPr>
              <w:jc w:val="center"/>
            </w:pPr>
            <w:r w:rsidRPr="00060669">
              <w:t>В 202</w:t>
            </w:r>
            <w:r w:rsidR="005A5489" w:rsidRPr="00060669">
              <w:t>4</w:t>
            </w:r>
            <w:r w:rsidRPr="00060669">
              <w:t xml:space="preserve"> году обеспечено жилыми помещениями 1 лицо из числа детей-сирот и детей, оставшихся без попечения родителей.</w:t>
            </w:r>
          </w:p>
          <w:p w14:paraId="7241605D" w14:textId="77777777" w:rsidR="006D0F52" w:rsidRPr="006D0F52" w:rsidRDefault="00060669" w:rsidP="006D0F52">
            <w:pPr>
              <w:jc w:val="center"/>
            </w:pPr>
            <w:r w:rsidRPr="00060669">
              <w:t>Реализовано 2</w:t>
            </w:r>
            <w:r w:rsidR="006D0F52" w:rsidRPr="00060669">
              <w:t xml:space="preserve"> сертификат</w:t>
            </w:r>
            <w:r w:rsidRPr="00060669">
              <w:t>а</w:t>
            </w:r>
            <w:r w:rsidR="006D0F52" w:rsidRPr="00060669">
              <w:t xml:space="preserve"> лицам, у которых наступило право на получение жилья.</w:t>
            </w:r>
          </w:p>
        </w:tc>
      </w:tr>
      <w:tr w:rsidR="006D0F52" w:rsidRPr="006F4906" w14:paraId="52858EBF" w14:textId="77777777" w:rsidTr="00F76C46">
        <w:tc>
          <w:tcPr>
            <w:tcW w:w="696" w:type="dxa"/>
            <w:shd w:val="clear" w:color="auto" w:fill="auto"/>
          </w:tcPr>
          <w:p w14:paraId="0A9EC633" w14:textId="77777777" w:rsidR="006D0F52" w:rsidRPr="006F4906" w:rsidRDefault="008501BD" w:rsidP="006D0F52">
            <w:pPr>
              <w:jc w:val="center"/>
            </w:pPr>
            <w:r>
              <w:lastRenderedPageBreak/>
              <w:t>3.3</w:t>
            </w:r>
            <w:r w:rsidR="006D0F52">
              <w:t>.</w:t>
            </w:r>
          </w:p>
        </w:tc>
        <w:tc>
          <w:tcPr>
            <w:tcW w:w="5231" w:type="dxa"/>
            <w:shd w:val="clear" w:color="auto" w:fill="auto"/>
          </w:tcPr>
          <w:p w14:paraId="08263B4B" w14:textId="77777777" w:rsidR="006D0F52" w:rsidRPr="009A3BE0" w:rsidRDefault="006D0F52" w:rsidP="006D0F52">
            <w:pPr>
              <w:jc w:val="center"/>
            </w:pPr>
            <w:r w:rsidRPr="009A3BE0">
              <w:t>Реализация соглашения о сотрудничестве, взаимодействии и информационном обмене при осуществлении социального сопровождения замещающих семей</w:t>
            </w:r>
          </w:p>
        </w:tc>
        <w:tc>
          <w:tcPr>
            <w:tcW w:w="3926" w:type="dxa"/>
            <w:shd w:val="clear" w:color="auto" w:fill="auto"/>
          </w:tcPr>
          <w:p w14:paraId="3DBD5887" w14:textId="77777777" w:rsidR="006D0F52" w:rsidRDefault="006D0F52" w:rsidP="006D0F52">
            <w:pPr>
              <w:jc w:val="center"/>
            </w:pPr>
            <w:r>
              <w:t>постоянно</w:t>
            </w:r>
          </w:p>
          <w:p w14:paraId="23FA1A4C" w14:textId="77777777" w:rsidR="006D0F52" w:rsidRDefault="006D0F52" w:rsidP="006D0F52">
            <w:pPr>
              <w:jc w:val="center"/>
            </w:pPr>
          </w:p>
          <w:p w14:paraId="4CCF94A0" w14:textId="77777777" w:rsidR="006D0F52" w:rsidRPr="006F4906" w:rsidRDefault="00E24E6E" w:rsidP="008501BD">
            <w:pPr>
              <w:tabs>
                <w:tab w:val="left" w:pos="4050"/>
              </w:tabs>
              <w:ind w:left="-111"/>
              <w:contextualSpacing/>
              <w:jc w:val="center"/>
            </w:pPr>
            <w:r>
              <w:t>в 202</w:t>
            </w:r>
            <w:r w:rsidR="005A5489">
              <w:t>4</w:t>
            </w:r>
            <w:r>
              <w:t xml:space="preserve"> году плановое и внеплановое сопровождение замещающих семей осуществлено </w:t>
            </w:r>
            <w:r w:rsidR="006D0F52">
              <w:t xml:space="preserve">совместно со специалистами </w:t>
            </w:r>
            <w:r>
              <w:t>служб системы профилактики</w:t>
            </w:r>
          </w:p>
        </w:tc>
      </w:tr>
      <w:tr w:rsidR="008501BD" w:rsidRPr="006F4906" w14:paraId="58F8A642" w14:textId="77777777" w:rsidTr="00F76C46">
        <w:tc>
          <w:tcPr>
            <w:tcW w:w="696" w:type="dxa"/>
            <w:shd w:val="clear" w:color="auto" w:fill="auto"/>
          </w:tcPr>
          <w:p w14:paraId="68C2204F" w14:textId="77777777" w:rsidR="008501BD" w:rsidRDefault="008501BD" w:rsidP="006D0F52">
            <w:pPr>
              <w:jc w:val="center"/>
            </w:pPr>
            <w:r>
              <w:t>3.4.</w:t>
            </w:r>
          </w:p>
        </w:tc>
        <w:tc>
          <w:tcPr>
            <w:tcW w:w="5231" w:type="dxa"/>
            <w:shd w:val="clear" w:color="auto" w:fill="auto"/>
          </w:tcPr>
          <w:p w14:paraId="7A5E5841" w14:textId="77777777" w:rsidR="008501BD" w:rsidRPr="009A3BE0" w:rsidRDefault="008501BD" w:rsidP="006D0F52">
            <w:pPr>
              <w:jc w:val="center"/>
            </w:pPr>
            <w:r>
              <w:t>Размещение материалов, производной информации о детях, оставшихся без попечения родителей (подростках, инвалидах, сиблингах), в СМИ</w:t>
            </w:r>
          </w:p>
        </w:tc>
        <w:tc>
          <w:tcPr>
            <w:tcW w:w="3926" w:type="dxa"/>
            <w:shd w:val="clear" w:color="auto" w:fill="auto"/>
          </w:tcPr>
          <w:p w14:paraId="106CA27D" w14:textId="77777777" w:rsidR="00371765" w:rsidRDefault="00371765" w:rsidP="00371765">
            <w:pPr>
              <w:jc w:val="center"/>
            </w:pPr>
            <w:r>
              <w:t>постоянно</w:t>
            </w:r>
          </w:p>
          <w:p w14:paraId="32A2460A" w14:textId="77777777" w:rsidR="00371765" w:rsidRDefault="008501BD" w:rsidP="00371765">
            <w:pPr>
              <w:jc w:val="center"/>
            </w:pPr>
            <w:r>
              <w:t>В 202</w:t>
            </w:r>
            <w:r w:rsidR="005A5489">
              <w:t>4</w:t>
            </w:r>
            <w:r>
              <w:t xml:space="preserve"> году </w:t>
            </w:r>
          </w:p>
          <w:p w14:paraId="1665C30E" w14:textId="77777777" w:rsidR="00371765" w:rsidRDefault="00371765" w:rsidP="00371765">
            <w:pPr>
              <w:tabs>
                <w:tab w:val="left" w:pos="269"/>
              </w:tabs>
              <w:jc w:val="center"/>
            </w:pPr>
            <w:r>
              <w:t>на страницах районной газеты «Жирятинский край» и на сайте администрации района размещены публикации «Данные о детях, подлежащих устройству в семью на воспитание», предоставленные департаментом социальной политики и занятости населения Брянской области.</w:t>
            </w:r>
          </w:p>
        </w:tc>
      </w:tr>
      <w:tr w:rsidR="00E24E6E" w:rsidRPr="006F4906" w14:paraId="7F6A1C65" w14:textId="77777777" w:rsidTr="00F76C46">
        <w:tc>
          <w:tcPr>
            <w:tcW w:w="696" w:type="dxa"/>
            <w:shd w:val="clear" w:color="auto" w:fill="auto"/>
          </w:tcPr>
          <w:p w14:paraId="560F1854" w14:textId="77777777" w:rsidR="00E24E6E" w:rsidRDefault="008501BD" w:rsidP="00E24E6E">
            <w:pPr>
              <w:jc w:val="center"/>
            </w:pPr>
            <w:r>
              <w:t>3.5</w:t>
            </w:r>
            <w:r w:rsidR="00E24E6E">
              <w:t>.</w:t>
            </w:r>
          </w:p>
          <w:p w14:paraId="1C252D01" w14:textId="77777777" w:rsidR="00E24E6E" w:rsidRPr="00701E1F" w:rsidRDefault="00E24E6E" w:rsidP="00E24E6E"/>
          <w:p w14:paraId="593C34B6" w14:textId="77777777" w:rsidR="00E24E6E" w:rsidRPr="00701E1F" w:rsidRDefault="00E24E6E" w:rsidP="00E24E6E"/>
          <w:p w14:paraId="75BF108B" w14:textId="77777777" w:rsidR="00E24E6E" w:rsidRDefault="00E24E6E" w:rsidP="00E24E6E"/>
          <w:p w14:paraId="3DEA89F3" w14:textId="77777777" w:rsidR="00E24E6E" w:rsidRPr="00701E1F" w:rsidRDefault="00E24E6E" w:rsidP="00E24E6E"/>
        </w:tc>
        <w:tc>
          <w:tcPr>
            <w:tcW w:w="5231" w:type="dxa"/>
            <w:shd w:val="clear" w:color="auto" w:fill="auto"/>
          </w:tcPr>
          <w:p w14:paraId="69BB0704" w14:textId="77777777" w:rsidR="00E24E6E" w:rsidRPr="00170A3A" w:rsidRDefault="00E24E6E" w:rsidP="00E24E6E">
            <w:pPr>
              <w:contextualSpacing/>
              <w:jc w:val="center"/>
            </w:pPr>
            <w:r w:rsidRPr="00170A3A">
              <w:t>Проведение мероприятий, направленных на жизнеустройство детей-сирот и детей, оставшихся без попечения родителей, в семьи граждан, формирование положительного имиджа приемной семьи</w:t>
            </w:r>
          </w:p>
        </w:tc>
        <w:tc>
          <w:tcPr>
            <w:tcW w:w="3926" w:type="dxa"/>
            <w:shd w:val="clear" w:color="auto" w:fill="auto"/>
          </w:tcPr>
          <w:p w14:paraId="47091931" w14:textId="77777777" w:rsidR="00E24E6E" w:rsidRDefault="00E24E6E" w:rsidP="00E24E6E">
            <w:pPr>
              <w:jc w:val="center"/>
            </w:pPr>
            <w:r>
              <w:t>постоянно</w:t>
            </w:r>
          </w:p>
          <w:p w14:paraId="4318467D" w14:textId="77777777" w:rsidR="00E24E6E" w:rsidRDefault="00E24E6E" w:rsidP="00E24E6E">
            <w:pPr>
              <w:jc w:val="center"/>
            </w:pPr>
          </w:p>
          <w:p w14:paraId="15551383" w14:textId="77777777" w:rsidR="00E24E6E" w:rsidRDefault="00371765" w:rsidP="00E24E6E">
            <w:r>
              <w:t>В 202</w:t>
            </w:r>
            <w:r w:rsidR="005A5489">
              <w:t>4</w:t>
            </w:r>
            <w:r>
              <w:t xml:space="preserve"> году сократилось число замещающих семей. Информация о положительном опыте попечителей освещена на страницах районной газеты «Жирятинский край»</w:t>
            </w:r>
          </w:p>
          <w:p w14:paraId="7BDA43DB" w14:textId="77777777" w:rsidR="00E24E6E" w:rsidRPr="006F4906" w:rsidRDefault="00E24E6E" w:rsidP="00E24E6E">
            <w:r>
              <w:t xml:space="preserve"> </w:t>
            </w:r>
          </w:p>
        </w:tc>
      </w:tr>
      <w:tr w:rsidR="008501BD" w:rsidRPr="006F4906" w14:paraId="0A2F014F" w14:textId="77777777" w:rsidTr="00F76C46">
        <w:tc>
          <w:tcPr>
            <w:tcW w:w="696" w:type="dxa"/>
            <w:shd w:val="clear" w:color="auto" w:fill="auto"/>
          </w:tcPr>
          <w:p w14:paraId="24D04801" w14:textId="77777777" w:rsidR="008501BD" w:rsidRDefault="008501BD" w:rsidP="008501BD">
            <w:pPr>
              <w:jc w:val="center"/>
            </w:pPr>
            <w:r>
              <w:t>3.6.</w:t>
            </w:r>
          </w:p>
        </w:tc>
        <w:tc>
          <w:tcPr>
            <w:tcW w:w="5231" w:type="dxa"/>
            <w:shd w:val="clear" w:color="auto" w:fill="auto"/>
          </w:tcPr>
          <w:p w14:paraId="656704D6" w14:textId="77777777" w:rsidR="008501BD" w:rsidRPr="00170A3A" w:rsidRDefault="008501BD" w:rsidP="008501BD">
            <w:pPr>
              <w:contextualSpacing/>
              <w:jc w:val="both"/>
            </w:pPr>
            <w:r w:rsidRPr="00170A3A">
              <w:t>Проведение мероприятий для семей, воспитывающих детей-сирот и детей, оставшихся без попечения родителей</w:t>
            </w:r>
          </w:p>
        </w:tc>
        <w:tc>
          <w:tcPr>
            <w:tcW w:w="3926" w:type="dxa"/>
            <w:shd w:val="clear" w:color="auto" w:fill="auto"/>
          </w:tcPr>
          <w:p w14:paraId="3C31619B" w14:textId="77777777" w:rsidR="008501BD" w:rsidRDefault="008501BD" w:rsidP="008501BD">
            <w:pPr>
              <w:jc w:val="center"/>
            </w:pPr>
            <w:r>
              <w:t>ежегодно</w:t>
            </w:r>
          </w:p>
          <w:p w14:paraId="4D7A454F" w14:textId="77777777" w:rsidR="008501BD" w:rsidRDefault="008501BD" w:rsidP="008501BD">
            <w:pPr>
              <w:jc w:val="center"/>
            </w:pPr>
          </w:p>
          <w:p w14:paraId="66C1C4E8" w14:textId="77777777" w:rsidR="008501BD" w:rsidRPr="00060669" w:rsidRDefault="00060669" w:rsidP="008501BD">
            <w:pPr>
              <w:jc w:val="center"/>
            </w:pPr>
            <w:r>
              <w:t>Н</w:t>
            </w:r>
            <w:r w:rsidR="008501BD" w:rsidRPr="00060669">
              <w:t>оябр</w:t>
            </w:r>
            <w:r>
              <w:t>ь</w:t>
            </w:r>
            <w:r w:rsidR="008501BD" w:rsidRPr="00060669">
              <w:t xml:space="preserve"> 202</w:t>
            </w:r>
            <w:r>
              <w:t>4</w:t>
            </w:r>
            <w:r w:rsidR="008501BD" w:rsidRPr="00060669">
              <w:t xml:space="preserve"> года</w:t>
            </w:r>
            <w:r>
              <w:t xml:space="preserve"> - районное мероприятие, приуроченное</w:t>
            </w:r>
            <w:r w:rsidR="008501BD" w:rsidRPr="00060669">
              <w:t xml:space="preserve"> ко Дню </w:t>
            </w:r>
            <w:r>
              <w:t>М</w:t>
            </w:r>
            <w:r w:rsidR="008501BD" w:rsidRPr="00060669">
              <w:t>атери</w:t>
            </w:r>
            <w:r>
              <w:t xml:space="preserve">,  - чествование </w:t>
            </w:r>
            <w:r w:rsidR="008501BD" w:rsidRPr="00060669">
              <w:t>замещающих родителей</w:t>
            </w:r>
          </w:p>
          <w:p w14:paraId="32ABF6FC" w14:textId="77777777" w:rsidR="008501BD" w:rsidRDefault="008501BD" w:rsidP="008501BD">
            <w:pPr>
              <w:jc w:val="center"/>
            </w:pPr>
          </w:p>
        </w:tc>
      </w:tr>
    </w:tbl>
    <w:p w14:paraId="4851EC6B" w14:textId="77777777" w:rsidR="00170A3A" w:rsidRPr="00B9013A" w:rsidRDefault="00170A3A" w:rsidP="00B9013A">
      <w:pPr>
        <w:tabs>
          <w:tab w:val="right" w:pos="9354"/>
        </w:tabs>
        <w:ind w:left="1428"/>
        <w:rPr>
          <w:sz w:val="28"/>
          <w:szCs w:val="28"/>
        </w:rPr>
      </w:pPr>
    </w:p>
    <w:p w14:paraId="09E7B1F8" w14:textId="77777777" w:rsidR="000413C6" w:rsidRDefault="00EF5077" w:rsidP="00B9013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A33C8E" w14:textId="77777777" w:rsidR="00191968" w:rsidRPr="00191968" w:rsidRDefault="00191968" w:rsidP="00191968">
      <w:pPr>
        <w:tabs>
          <w:tab w:val="left" w:pos="17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91968">
        <w:rPr>
          <w:sz w:val="28"/>
          <w:szCs w:val="28"/>
        </w:rPr>
        <w:t>Заместитель главы</w:t>
      </w:r>
    </w:p>
    <w:p w14:paraId="4956D5AC" w14:textId="77777777" w:rsidR="00191968" w:rsidRPr="00191968" w:rsidRDefault="00191968" w:rsidP="00191968">
      <w:pPr>
        <w:tabs>
          <w:tab w:val="left" w:pos="1734"/>
        </w:tabs>
        <w:jc w:val="center"/>
        <w:rPr>
          <w:sz w:val="28"/>
          <w:szCs w:val="28"/>
        </w:rPr>
      </w:pPr>
      <w:r w:rsidRPr="00191968">
        <w:rPr>
          <w:sz w:val="28"/>
          <w:szCs w:val="28"/>
        </w:rPr>
        <w:t xml:space="preserve">администрации района                                         </w:t>
      </w:r>
      <w:proofErr w:type="spellStart"/>
      <w:r w:rsidRPr="00191968">
        <w:rPr>
          <w:sz w:val="28"/>
          <w:szCs w:val="28"/>
        </w:rPr>
        <w:t>В.П.Пожарская</w:t>
      </w:r>
      <w:proofErr w:type="spellEnd"/>
    </w:p>
    <w:p w14:paraId="23500945" w14:textId="77777777" w:rsidR="00191968" w:rsidRDefault="00191968" w:rsidP="00191968">
      <w:pPr>
        <w:tabs>
          <w:tab w:val="left" w:pos="1734"/>
        </w:tabs>
      </w:pPr>
    </w:p>
    <w:p w14:paraId="5080511D" w14:textId="77777777" w:rsidR="00191968" w:rsidRDefault="00191968" w:rsidP="00191968">
      <w:pPr>
        <w:tabs>
          <w:tab w:val="left" w:pos="1734"/>
        </w:tabs>
      </w:pPr>
      <w:r>
        <w:t xml:space="preserve">Исп. </w:t>
      </w:r>
      <w:proofErr w:type="spellStart"/>
      <w:r>
        <w:t>Ж.Н.Панченкова</w:t>
      </w:r>
      <w:proofErr w:type="spellEnd"/>
      <w:r>
        <w:t xml:space="preserve">, </w:t>
      </w:r>
    </w:p>
    <w:p w14:paraId="65B4B673" w14:textId="77777777" w:rsidR="00191968" w:rsidRPr="00191968" w:rsidRDefault="00191968" w:rsidP="00191968">
      <w:pPr>
        <w:tabs>
          <w:tab w:val="left" w:pos="1734"/>
        </w:tabs>
      </w:pPr>
      <w:r>
        <w:t>84834430681</w:t>
      </w:r>
    </w:p>
    <w:sectPr w:rsidR="00191968" w:rsidRPr="00191968" w:rsidSect="00EF50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BDD"/>
    <w:multiLevelType w:val="hybridMultilevel"/>
    <w:tmpl w:val="A49E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31E5C"/>
    <w:multiLevelType w:val="hybridMultilevel"/>
    <w:tmpl w:val="AD72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E6E19"/>
    <w:multiLevelType w:val="hybridMultilevel"/>
    <w:tmpl w:val="09E29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F756A"/>
    <w:multiLevelType w:val="hybridMultilevel"/>
    <w:tmpl w:val="8E1A1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6672D"/>
    <w:multiLevelType w:val="hybridMultilevel"/>
    <w:tmpl w:val="D572F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24A2"/>
    <w:multiLevelType w:val="hybridMultilevel"/>
    <w:tmpl w:val="F18E9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31023"/>
    <w:multiLevelType w:val="hybridMultilevel"/>
    <w:tmpl w:val="FD6E061C"/>
    <w:lvl w:ilvl="0" w:tplc="4DE01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FE292C"/>
    <w:multiLevelType w:val="hybridMultilevel"/>
    <w:tmpl w:val="C4F808BA"/>
    <w:lvl w:ilvl="0" w:tplc="F4E495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631737"/>
    <w:multiLevelType w:val="hybridMultilevel"/>
    <w:tmpl w:val="C4F808BA"/>
    <w:lvl w:ilvl="0" w:tplc="F4E495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19B"/>
    <w:rsid w:val="00017D9E"/>
    <w:rsid w:val="000413C6"/>
    <w:rsid w:val="00060669"/>
    <w:rsid w:val="00060F37"/>
    <w:rsid w:val="00063BE9"/>
    <w:rsid w:val="0008508A"/>
    <w:rsid w:val="00085852"/>
    <w:rsid w:val="00093603"/>
    <w:rsid w:val="000C17C9"/>
    <w:rsid w:val="000C78BB"/>
    <w:rsid w:val="00125A02"/>
    <w:rsid w:val="0013149B"/>
    <w:rsid w:val="00133B37"/>
    <w:rsid w:val="001408D5"/>
    <w:rsid w:val="00170A3A"/>
    <w:rsid w:val="00181134"/>
    <w:rsid w:val="00182F95"/>
    <w:rsid w:val="001835FE"/>
    <w:rsid w:val="00191968"/>
    <w:rsid w:val="001F45B6"/>
    <w:rsid w:val="00206D1C"/>
    <w:rsid w:val="00222137"/>
    <w:rsid w:val="0022659D"/>
    <w:rsid w:val="00232E57"/>
    <w:rsid w:val="00255D43"/>
    <w:rsid w:val="00297575"/>
    <w:rsid w:val="002A52ED"/>
    <w:rsid w:val="002F183B"/>
    <w:rsid w:val="002F471E"/>
    <w:rsid w:val="002F60C4"/>
    <w:rsid w:val="00301E87"/>
    <w:rsid w:val="003023CF"/>
    <w:rsid w:val="00311945"/>
    <w:rsid w:val="003333A4"/>
    <w:rsid w:val="00345A24"/>
    <w:rsid w:val="00346480"/>
    <w:rsid w:val="0034659B"/>
    <w:rsid w:val="00360E93"/>
    <w:rsid w:val="00371765"/>
    <w:rsid w:val="003A3B68"/>
    <w:rsid w:val="003C0658"/>
    <w:rsid w:val="003C2ABC"/>
    <w:rsid w:val="003D0594"/>
    <w:rsid w:val="00424EF1"/>
    <w:rsid w:val="00445608"/>
    <w:rsid w:val="00445F16"/>
    <w:rsid w:val="0045657A"/>
    <w:rsid w:val="00475E19"/>
    <w:rsid w:val="004923E2"/>
    <w:rsid w:val="004A145E"/>
    <w:rsid w:val="004A503F"/>
    <w:rsid w:val="004C1668"/>
    <w:rsid w:val="004C3953"/>
    <w:rsid w:val="004E0963"/>
    <w:rsid w:val="00506491"/>
    <w:rsid w:val="0051568C"/>
    <w:rsid w:val="00517DDC"/>
    <w:rsid w:val="00526EB5"/>
    <w:rsid w:val="00556F29"/>
    <w:rsid w:val="00557CCC"/>
    <w:rsid w:val="0057555D"/>
    <w:rsid w:val="005A4E80"/>
    <w:rsid w:val="005A5489"/>
    <w:rsid w:val="005A57CF"/>
    <w:rsid w:val="005C4E2D"/>
    <w:rsid w:val="005F0093"/>
    <w:rsid w:val="005F2E17"/>
    <w:rsid w:val="00603E5C"/>
    <w:rsid w:val="00605763"/>
    <w:rsid w:val="00656E6C"/>
    <w:rsid w:val="006649AA"/>
    <w:rsid w:val="00684C7E"/>
    <w:rsid w:val="006908FA"/>
    <w:rsid w:val="00691B06"/>
    <w:rsid w:val="006956BF"/>
    <w:rsid w:val="006A4F01"/>
    <w:rsid w:val="006B1120"/>
    <w:rsid w:val="006B6CED"/>
    <w:rsid w:val="006C3DDD"/>
    <w:rsid w:val="006C5D23"/>
    <w:rsid w:val="006D0F52"/>
    <w:rsid w:val="006D5742"/>
    <w:rsid w:val="006F4906"/>
    <w:rsid w:val="006F67E6"/>
    <w:rsid w:val="007001EF"/>
    <w:rsid w:val="00701E1F"/>
    <w:rsid w:val="00715EC7"/>
    <w:rsid w:val="007209B2"/>
    <w:rsid w:val="00724877"/>
    <w:rsid w:val="00741E48"/>
    <w:rsid w:val="00744425"/>
    <w:rsid w:val="00747D79"/>
    <w:rsid w:val="007A2241"/>
    <w:rsid w:val="007A4A8E"/>
    <w:rsid w:val="007A6C94"/>
    <w:rsid w:val="007B2AB9"/>
    <w:rsid w:val="007C379A"/>
    <w:rsid w:val="007C4215"/>
    <w:rsid w:val="007F3D76"/>
    <w:rsid w:val="00826F4F"/>
    <w:rsid w:val="0083771F"/>
    <w:rsid w:val="008416A8"/>
    <w:rsid w:val="0084449B"/>
    <w:rsid w:val="008501BD"/>
    <w:rsid w:val="0085319B"/>
    <w:rsid w:val="00862CEF"/>
    <w:rsid w:val="008635D8"/>
    <w:rsid w:val="008754DE"/>
    <w:rsid w:val="008A0294"/>
    <w:rsid w:val="008B1D06"/>
    <w:rsid w:val="008B40D4"/>
    <w:rsid w:val="008B7EF8"/>
    <w:rsid w:val="008C22B7"/>
    <w:rsid w:val="008F3C46"/>
    <w:rsid w:val="008F5EF7"/>
    <w:rsid w:val="0096121C"/>
    <w:rsid w:val="0097508D"/>
    <w:rsid w:val="009A3BE0"/>
    <w:rsid w:val="009B2AD6"/>
    <w:rsid w:val="009E073D"/>
    <w:rsid w:val="009F4F5A"/>
    <w:rsid w:val="00A233C2"/>
    <w:rsid w:val="00A32F45"/>
    <w:rsid w:val="00A4497E"/>
    <w:rsid w:val="00A556A0"/>
    <w:rsid w:val="00A76292"/>
    <w:rsid w:val="00A80C7B"/>
    <w:rsid w:val="00A81096"/>
    <w:rsid w:val="00AD16F8"/>
    <w:rsid w:val="00AE4A3D"/>
    <w:rsid w:val="00AF79B2"/>
    <w:rsid w:val="00B10C2A"/>
    <w:rsid w:val="00B24D03"/>
    <w:rsid w:val="00B869EA"/>
    <w:rsid w:val="00B9013A"/>
    <w:rsid w:val="00BB7801"/>
    <w:rsid w:val="00BD6728"/>
    <w:rsid w:val="00BF560F"/>
    <w:rsid w:val="00C26BF4"/>
    <w:rsid w:val="00C33632"/>
    <w:rsid w:val="00C711B8"/>
    <w:rsid w:val="00C72179"/>
    <w:rsid w:val="00C77556"/>
    <w:rsid w:val="00C8486E"/>
    <w:rsid w:val="00C84C24"/>
    <w:rsid w:val="00C953EE"/>
    <w:rsid w:val="00CA049C"/>
    <w:rsid w:val="00CA268B"/>
    <w:rsid w:val="00CA3FAD"/>
    <w:rsid w:val="00CB086A"/>
    <w:rsid w:val="00CC32F7"/>
    <w:rsid w:val="00CC5F75"/>
    <w:rsid w:val="00CF43B2"/>
    <w:rsid w:val="00D10A1B"/>
    <w:rsid w:val="00D41AA6"/>
    <w:rsid w:val="00D47EBF"/>
    <w:rsid w:val="00D53344"/>
    <w:rsid w:val="00D73FCB"/>
    <w:rsid w:val="00D800B7"/>
    <w:rsid w:val="00DC669B"/>
    <w:rsid w:val="00DC68BA"/>
    <w:rsid w:val="00DE6F24"/>
    <w:rsid w:val="00DF19CC"/>
    <w:rsid w:val="00E24E6E"/>
    <w:rsid w:val="00E300B9"/>
    <w:rsid w:val="00E36D61"/>
    <w:rsid w:val="00E40134"/>
    <w:rsid w:val="00E539AB"/>
    <w:rsid w:val="00E60055"/>
    <w:rsid w:val="00E77CDD"/>
    <w:rsid w:val="00E81994"/>
    <w:rsid w:val="00E91D7E"/>
    <w:rsid w:val="00ED095B"/>
    <w:rsid w:val="00ED66DB"/>
    <w:rsid w:val="00EF0DBF"/>
    <w:rsid w:val="00EF3CBF"/>
    <w:rsid w:val="00EF5077"/>
    <w:rsid w:val="00F001D1"/>
    <w:rsid w:val="00F228DA"/>
    <w:rsid w:val="00F30F1B"/>
    <w:rsid w:val="00F76C46"/>
    <w:rsid w:val="00F82B0B"/>
    <w:rsid w:val="00F914D6"/>
    <w:rsid w:val="00F93B2B"/>
    <w:rsid w:val="00FA0FB4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6F592"/>
  <w15:chartTrackingRefBased/>
  <w15:docId w15:val="{78300767-9B76-4AF2-957E-94744DD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D76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7">
    <w:name w:val="heading 7"/>
    <w:basedOn w:val="a"/>
    <w:next w:val="a"/>
    <w:qFormat/>
    <w:rsid w:val="0085319B"/>
    <w:pPr>
      <w:keepNext/>
      <w:ind w:left="-70" w:right="-212" w:hanging="142"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7555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560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BFC1-56D4-42B2-8F91-B08278B4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2024-12-28T08:36:00Z</cp:lastPrinted>
  <dcterms:created xsi:type="dcterms:W3CDTF">2025-03-10T12:22:00Z</dcterms:created>
  <dcterms:modified xsi:type="dcterms:W3CDTF">2025-03-10T12:22:00Z</dcterms:modified>
</cp:coreProperties>
</file>