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A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121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Соглашению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16.02.2024 </w:t>
      </w:r>
      <w:r w:rsidRPr="001121AD">
        <w:rPr>
          <w:rFonts w:ascii="Times New Roman" w:eastAsia="Calibri" w:hAnsi="Times New Roman" w:cs="Times New Roman"/>
          <w:sz w:val="24"/>
          <w:szCs w:val="24"/>
          <w:lang w:eastAsia="ru-RU"/>
        </w:rPr>
        <w:t>№_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21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121AD" w:rsidRPr="001121AD" w:rsidRDefault="001121AD" w:rsidP="00112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121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НА ОТДЫХ И ОЗДОРОВЛЕНИЕ ДЕТЕЙ </w:t>
      </w:r>
    </w:p>
    <w:p w:rsidR="001121AD" w:rsidRPr="001121AD" w:rsidRDefault="001121AD" w:rsidP="00112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121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ИСПОЛЬЗОВАНИЕМ СРЕДСТВ ОБЛАСТНОГО БЮДЖЕТА </w:t>
      </w:r>
    </w:p>
    <w:p w:rsidR="001121AD" w:rsidRPr="001121AD" w:rsidRDefault="001121AD" w:rsidP="00112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121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БРЯНСКОЙ ОБЛАСТИ</w:t>
      </w:r>
    </w:p>
    <w:p w:rsidR="001121AD" w:rsidRPr="001121AD" w:rsidRDefault="001121AD" w:rsidP="00112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121AD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639"/>
      </w:tblGrid>
      <w:tr w:rsidR="001121AD" w:rsidRPr="001121AD" w:rsidTr="00E20127">
        <w:tc>
          <w:tcPr>
            <w:tcW w:w="5000" w:type="pct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05"/>
        <w:gridCol w:w="1958"/>
        <w:gridCol w:w="5076"/>
      </w:tblGrid>
      <w:tr w:rsidR="001121AD" w:rsidRPr="001121AD" w:rsidTr="00E20127">
        <w:tc>
          <w:tcPr>
            <w:tcW w:w="1332" w:type="pct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                в журнале регистрации №__________________</w:t>
            </w:r>
          </w:p>
        </w:tc>
        <w:tc>
          <w:tcPr>
            <w:tcW w:w="1097" w:type="pct"/>
            <w:tcBorders>
              <w:left w:val="nil"/>
            </w:tcBorders>
          </w:tcPr>
          <w:p w:rsidR="001121AD" w:rsidRPr="001121AD" w:rsidRDefault="001121AD" w:rsidP="0011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21AD" w:rsidRPr="001121AD" w:rsidRDefault="001121AD" w:rsidP="0011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textWrapping" w:clear="all"/>
              <w:t>________________________________________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AD" w:rsidRPr="001121AD" w:rsidTr="00E20127">
        <w:tc>
          <w:tcPr>
            <w:tcW w:w="2429" w:type="pct"/>
            <w:gridSpan w:val="2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</w:tc>
      </w:tr>
      <w:tr w:rsidR="001121AD" w:rsidRPr="001121AD" w:rsidTr="00E20127">
        <w:tc>
          <w:tcPr>
            <w:tcW w:w="2429" w:type="pct"/>
            <w:gridSpan w:val="2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 xml:space="preserve">Контактный </w:t>
            </w:r>
            <w:proofErr w:type="gramStart"/>
            <w:r w:rsidRPr="001121AD">
              <w:rPr>
                <w:rFonts w:ascii="Times New Roman" w:eastAsia="Calibri" w:hAnsi="Times New Roman" w:cs="Times New Roman"/>
                <w:lang w:eastAsia="ru-RU"/>
              </w:rPr>
              <w:t>телефон:_</w:t>
            </w:r>
            <w:proofErr w:type="gramEnd"/>
            <w:r w:rsidRPr="001121AD">
              <w:rPr>
                <w:rFonts w:ascii="Times New Roman" w:eastAsia="Calibri" w:hAnsi="Times New Roman" w:cs="Times New Roman"/>
                <w:lang w:eastAsia="ru-RU"/>
              </w:rPr>
              <w:t>_______________________</w:t>
            </w:r>
          </w:p>
        </w:tc>
      </w:tr>
      <w:tr w:rsidR="001121AD" w:rsidRPr="001121AD" w:rsidTr="00E20127">
        <w:tc>
          <w:tcPr>
            <w:tcW w:w="2429" w:type="pct"/>
            <w:gridSpan w:val="2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1121AD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_____________________________________________</w:t>
            </w:r>
          </w:p>
          <w:p w:rsidR="001121AD" w:rsidRPr="001121AD" w:rsidRDefault="001121AD" w:rsidP="0011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_____________________________________________</w:t>
            </w:r>
          </w:p>
        </w:tc>
      </w:tr>
    </w:tbl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В целях отдыха и оздоровления ____________________________________________________________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21AD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21AD">
        <w:rPr>
          <w:rFonts w:ascii="Times New Roman" w:eastAsia="Calibri" w:hAnsi="Times New Roman" w:cs="Times New Roman"/>
          <w:sz w:val="18"/>
          <w:szCs w:val="18"/>
          <w:lang w:eastAsia="ru-RU"/>
        </w:rPr>
        <w:t>(например: «моего сына Иванова Ивана Ивановича»)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прошу выделить путевку:</w:t>
      </w:r>
    </w:p>
    <w:p w:rsidR="001121AD" w:rsidRPr="001121AD" w:rsidRDefault="001121AD" w:rsidP="00112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с долей </w:t>
      </w:r>
      <w:proofErr w:type="spellStart"/>
      <w:r w:rsidRPr="001121AD">
        <w:rPr>
          <w:rFonts w:ascii="Times New Roman" w:eastAsia="Calibri" w:hAnsi="Times New Roman" w:cs="Times New Roman"/>
          <w:lang w:eastAsia="ru-RU"/>
        </w:rPr>
        <w:t>софинансирования</w:t>
      </w:r>
      <w:proofErr w:type="spellEnd"/>
      <w:r w:rsidRPr="001121AD">
        <w:rPr>
          <w:rFonts w:ascii="Times New Roman" w:eastAsia="Calibri" w:hAnsi="Times New Roman" w:cs="Times New Roman"/>
          <w:lang w:eastAsia="ru-RU"/>
        </w:rPr>
        <w:t xml:space="preserve"> областного бюджета 100%, </w:t>
      </w:r>
    </w:p>
    <w:p w:rsidR="001121AD" w:rsidRPr="001121AD" w:rsidRDefault="001121AD" w:rsidP="00112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долей расходов областного бюджета путевки с родительской долей [</w:t>
      </w:r>
      <w:r w:rsidRPr="001121AD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1121AD">
        <w:rPr>
          <w:rFonts w:ascii="Times New Roman" w:eastAsia="Calibri" w:hAnsi="Times New Roman" w:cs="Times New Roman"/>
          <w:lang w:eastAsia="ru-RU"/>
        </w:rPr>
        <w:t xml:space="preserve">], 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в _____________________________________________________________________________________, 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организации отдыха детей и их оздоровления)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на смену с</w:t>
      </w:r>
      <w:r w:rsidRPr="001121A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121AD">
        <w:rPr>
          <w:rFonts w:ascii="Times New Roman" w:eastAsia="Calibri" w:hAnsi="Times New Roman" w:cs="Times New Roman"/>
          <w:lang w:eastAsia="ru-RU"/>
        </w:rPr>
        <w:t>«__</w:t>
      </w:r>
      <w:proofErr w:type="gramStart"/>
      <w:r w:rsidRPr="001121AD">
        <w:rPr>
          <w:rFonts w:ascii="Times New Roman" w:eastAsia="Calibri" w:hAnsi="Times New Roman" w:cs="Times New Roman"/>
          <w:lang w:eastAsia="ru-RU"/>
        </w:rPr>
        <w:t>_»_</w:t>
      </w:r>
      <w:proofErr w:type="gramEnd"/>
      <w:r w:rsidRPr="001121AD">
        <w:rPr>
          <w:rFonts w:ascii="Times New Roman" w:eastAsia="Calibri" w:hAnsi="Times New Roman" w:cs="Times New Roman"/>
          <w:lang w:eastAsia="ru-RU"/>
        </w:rPr>
        <w:t xml:space="preserve">____________ 20___ г. по «___»____________ 20___ г. 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2"/>
          <w:lang w:eastAsia="ru-RU"/>
        </w:rPr>
      </w:pPr>
      <w:r w:rsidRPr="001121AD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документы </w:t>
      </w:r>
      <w:r w:rsidRPr="001121AD">
        <w:rPr>
          <w:rFonts w:ascii="Times New Roman" w:eastAsia="Calibri" w:hAnsi="Times New Roman" w:cs="Times New Roman"/>
          <w:lang w:eastAsia="ru-RU"/>
        </w:rPr>
        <w:t>[</w:t>
      </w:r>
      <w:r w:rsidRPr="001121AD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1121AD">
        <w:rPr>
          <w:rFonts w:ascii="Times New Roman" w:eastAsia="Calibri" w:hAnsi="Times New Roman" w:cs="Times New Roman"/>
          <w:lang w:eastAsia="ru-RU"/>
        </w:rPr>
        <w:t>]</w:t>
      </w:r>
      <w:r w:rsidRPr="001121AD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1121AD" w:rsidRPr="001121AD" w:rsidRDefault="001121AD" w:rsidP="00112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Копию свидетельства о рождении ребенка / паспорта ребенка в случае достижения им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>14-летнего возраста;</w:t>
      </w:r>
    </w:p>
    <w:p w:rsidR="001121AD" w:rsidRPr="001121AD" w:rsidRDefault="001121AD" w:rsidP="00112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Копию документа, удостоверяющего личность заявителя;</w:t>
      </w:r>
    </w:p>
    <w:p w:rsidR="001121AD" w:rsidRPr="001121AD" w:rsidRDefault="001121AD" w:rsidP="00112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Справку с места учебы ребенка;</w:t>
      </w:r>
    </w:p>
    <w:p w:rsidR="001121AD" w:rsidRPr="001121AD" w:rsidRDefault="001121AD" w:rsidP="00112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Справку для получения путевки в лагерь санаторного типа по форме 070/у;</w:t>
      </w:r>
    </w:p>
    <w:p w:rsidR="001121AD" w:rsidRPr="001121AD" w:rsidRDefault="001121AD" w:rsidP="00112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Копии документов, подтверждающих отнесение ребенка к категории детей, находящихся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>в трудной жизненной ситуации, в 3-х экземплярах</w:t>
      </w:r>
      <w:r w:rsidRPr="001121AD">
        <w:rPr>
          <w:rFonts w:ascii="Times New Roman" w:eastAsia="Calibri" w:hAnsi="Times New Roman" w:cs="Times New Roman"/>
          <w:vertAlign w:val="superscript"/>
          <w:lang w:eastAsia="ru-RU"/>
        </w:rPr>
        <w:footnoteReference w:id="1"/>
      </w:r>
    </w:p>
    <w:p w:rsidR="001121AD" w:rsidRPr="001121AD" w:rsidRDefault="001121AD" w:rsidP="00112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br w:type="page"/>
      </w:r>
      <w:r w:rsidRPr="001121AD">
        <w:rPr>
          <w:rFonts w:ascii="Times New Roman" w:eastAsia="Calibri" w:hAnsi="Times New Roman" w:cs="Times New Roman"/>
          <w:lang w:eastAsia="ru-RU"/>
        </w:rPr>
        <w:lastRenderedPageBreak/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от 7 февраля 2023 г. № 8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>«Об организации отдыха и оздоровления детей в Брянской области» и иными нормативными документами, ознакомлен и согласен.</w:t>
      </w:r>
    </w:p>
    <w:p w:rsidR="001121AD" w:rsidRPr="001121AD" w:rsidRDefault="001121AD" w:rsidP="00112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Подтверждаю, что ________________________________________________________________, </w:t>
      </w:r>
      <w:r w:rsidRPr="001121AD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Ф.И.О. и степень родства ребенка-получателя путевки (например: «мой сын Иванов Иван Иванович»)</w:t>
      </w:r>
      <w:r w:rsidRPr="001121A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121AD">
        <w:rPr>
          <w:rFonts w:ascii="Times New Roman" w:eastAsia="Calibri" w:hAnsi="Times New Roman" w:cs="Times New Roman"/>
          <w:b/>
          <w:bCs/>
          <w:lang w:eastAsia="ru-RU"/>
        </w:rPr>
        <w:t>не относится</w:t>
      </w:r>
      <w:r w:rsidRPr="001121AD">
        <w:rPr>
          <w:rFonts w:ascii="Times New Roman" w:eastAsia="Calibri" w:hAnsi="Times New Roman" w:cs="Times New Roman"/>
          <w:lang w:eastAsia="ru-RU"/>
        </w:rPr>
        <w:t xml:space="preserve"> к группе детей-сирот и детей, оставшихся без попечения родителей, обучающихся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 xml:space="preserve">в государственных образовательных организациях с наличием интерната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 xml:space="preserve">(без учета отдыха в лагере с дневным пребыванием, палаточного типа, профильных лагерях (профильных сменах), лагерях труда и отдыха) </w:t>
      </w:r>
      <w:r w:rsidRPr="001121AD">
        <w:rPr>
          <w:rFonts w:ascii="Times New Roman" w:eastAsia="Calibri" w:hAnsi="Times New Roman" w:cs="Times New Roman"/>
          <w:b/>
          <w:bCs/>
          <w:lang w:eastAsia="ru-RU"/>
        </w:rPr>
        <w:t>один раз в год</w:t>
      </w:r>
      <w:r w:rsidRPr="001121AD">
        <w:rPr>
          <w:rFonts w:ascii="Times New Roman" w:eastAsia="Calibri" w:hAnsi="Times New Roman" w:cs="Times New Roman"/>
          <w:lang w:eastAsia="ru-RU"/>
        </w:rPr>
        <w:t>.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г. № 152-ФЗ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 xml:space="preserve">«О персональных данных», содержащихся в настоящим заявлении, с целью получение путевки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>с использованием средств областного бюджета Брянской области.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При отсутствии путевки в указанную мной организацию отдыха детей и их оздоровления готов (а) рассмотреть другие варианты: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да, в __________________________________________________________________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21AD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организации отдыха детей и их оздоровления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нет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При отсутствии льготной путевки готов (а) рассмотреть вариант приобретения путевки 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>с родительской долей: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да, _______________________________________________________________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21AD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организации отдыха и их оздоровления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нет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lang w:eastAsia="ru-RU"/>
        </w:rPr>
      </w:pPr>
      <w:r w:rsidRPr="001121AD">
        <w:rPr>
          <w:rFonts w:ascii="Times New Roman" w:eastAsia="Calibri" w:hAnsi="Times New Roman" w:cs="Times New Roman"/>
          <w:vanish/>
          <w:lang w:eastAsia="ru-RU"/>
        </w:rPr>
        <w:t>Прошу информировать о принятом решении: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по телефону__________________________________________________________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>посредством направления письма</w:t>
      </w:r>
    </w:p>
    <w:p w:rsidR="001121AD" w:rsidRPr="001121AD" w:rsidRDefault="001121AD" w:rsidP="001121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21AD">
        <w:rPr>
          <w:rFonts w:ascii="Times New Roman" w:eastAsia="Calibri" w:hAnsi="Times New Roman" w:cs="Times New Roman"/>
          <w:lang w:eastAsia="ru-RU"/>
        </w:rPr>
        <w:t xml:space="preserve">направлением информацию в электронной связи: </w:t>
      </w:r>
      <w:r w:rsidRPr="001121AD">
        <w:rPr>
          <w:rFonts w:ascii="Times New Roman" w:eastAsia="Calibri" w:hAnsi="Times New Roman" w:cs="Times New Roman"/>
          <w:lang w:val="en-US" w:eastAsia="ru-RU"/>
        </w:rPr>
        <w:t>e</w:t>
      </w:r>
      <w:r w:rsidRPr="001121AD">
        <w:rPr>
          <w:rFonts w:ascii="Times New Roman" w:eastAsia="Calibri" w:hAnsi="Times New Roman" w:cs="Times New Roman"/>
          <w:lang w:eastAsia="ru-RU"/>
        </w:rPr>
        <w:t>-</w:t>
      </w:r>
      <w:r w:rsidRPr="001121AD">
        <w:rPr>
          <w:rFonts w:ascii="Times New Roman" w:eastAsia="Calibri" w:hAnsi="Times New Roman" w:cs="Times New Roman"/>
          <w:lang w:val="en-US" w:eastAsia="ru-RU"/>
        </w:rPr>
        <w:t>mail</w:t>
      </w:r>
      <w:r w:rsidRPr="001121AD">
        <w:rPr>
          <w:rFonts w:ascii="Times New Roman" w:eastAsia="Calibri" w:hAnsi="Times New Roman" w:cs="Times New Roman"/>
          <w:lang w:eastAsia="ru-RU"/>
        </w:rPr>
        <w:t xml:space="preserve"> __________________________</w:t>
      </w:r>
      <w:r w:rsidRPr="001121AD">
        <w:rPr>
          <w:rFonts w:ascii="Times New Roman" w:eastAsia="Calibri" w:hAnsi="Times New Roman" w:cs="Times New Roman"/>
          <w:lang w:eastAsia="ru-RU"/>
        </w:rPr>
        <w:br w:type="textWrapping" w:clear="all"/>
        <w:t>_____________________________________________________________________</w:t>
      </w: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121AD" w:rsidRPr="001121AD" w:rsidRDefault="001121AD" w:rsidP="00112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5"/>
        <w:gridCol w:w="86"/>
        <w:gridCol w:w="3599"/>
        <w:gridCol w:w="86"/>
        <w:gridCol w:w="2963"/>
      </w:tblGrid>
      <w:tr w:rsidR="001121AD" w:rsidRPr="001121AD" w:rsidTr="00E20127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1AD" w:rsidRPr="001121AD" w:rsidTr="00E20127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1121AD" w:rsidRPr="001121AD" w:rsidTr="00E20127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2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______________20____г.</w:t>
            </w:r>
          </w:p>
        </w:tc>
        <w:tc>
          <w:tcPr>
            <w:tcW w:w="118" w:type="pct"/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1121AD" w:rsidRPr="001121AD" w:rsidRDefault="001121AD" w:rsidP="00112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121AD" w:rsidRPr="001121AD" w:rsidSect="001121AD">
          <w:footnotePr>
            <w:numRestart w:val="eachPage"/>
          </w:footnotePr>
          <w:pgSz w:w="11907" w:h="16840"/>
          <w:pgMar w:top="850" w:right="1134" w:bottom="1701" w:left="1134" w:header="0" w:footer="0" w:gutter="0"/>
          <w:cols w:space="720"/>
          <w:docGrid w:linePitch="326"/>
        </w:sect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1AD" w:rsidRPr="001121AD" w:rsidRDefault="001121AD" w:rsidP="001121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006F" w:rsidRDefault="00AD006F"/>
    <w:sectPr w:rsidR="00AD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36" w:rsidRDefault="006E3936" w:rsidP="001121AD">
      <w:pPr>
        <w:spacing w:after="0" w:line="240" w:lineRule="auto"/>
      </w:pPr>
      <w:r>
        <w:separator/>
      </w:r>
    </w:p>
  </w:endnote>
  <w:endnote w:type="continuationSeparator" w:id="0">
    <w:p w:rsidR="006E3936" w:rsidRDefault="006E3936" w:rsidP="0011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36" w:rsidRDefault="006E3936" w:rsidP="001121AD">
      <w:pPr>
        <w:spacing w:after="0" w:line="240" w:lineRule="auto"/>
      </w:pPr>
      <w:r>
        <w:separator/>
      </w:r>
    </w:p>
  </w:footnote>
  <w:footnote w:type="continuationSeparator" w:id="0">
    <w:p w:rsidR="006E3936" w:rsidRDefault="006E3936" w:rsidP="001121AD">
      <w:pPr>
        <w:spacing w:after="0" w:line="240" w:lineRule="auto"/>
      </w:pPr>
      <w:r>
        <w:continuationSeparator/>
      </w:r>
    </w:p>
  </w:footnote>
  <w:footnote w:id="1">
    <w:p w:rsidR="001121AD" w:rsidRDefault="001121AD" w:rsidP="001121AD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</w:t>
      </w:r>
      <w:r w:rsidRPr="00177103">
        <w:rPr>
          <w:rFonts w:ascii="Times New Roman" w:hAnsi="Times New Roman"/>
        </w:rPr>
        <w:t>областного бюджета 100%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E609F"/>
    <w:multiLevelType w:val="hybridMultilevel"/>
    <w:tmpl w:val="EF7AC1C4"/>
    <w:lvl w:ilvl="0" w:tplc="F580D6E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AE20D6"/>
    <w:multiLevelType w:val="hybridMultilevel"/>
    <w:tmpl w:val="F4BC7A24"/>
    <w:lvl w:ilvl="0" w:tplc="F580D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6A31"/>
    <w:multiLevelType w:val="hybridMultilevel"/>
    <w:tmpl w:val="5FD61946"/>
    <w:lvl w:ilvl="0" w:tplc="F580D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D"/>
    <w:rsid w:val="001121AD"/>
    <w:rsid w:val="006E3936"/>
    <w:rsid w:val="00AD006F"/>
    <w:rsid w:val="00C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9BE6"/>
  <w15:chartTrackingRefBased/>
  <w15:docId w15:val="{34BD3CA9-B126-4592-BB98-E8A333E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1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21AD"/>
    <w:rPr>
      <w:sz w:val="20"/>
      <w:szCs w:val="20"/>
    </w:rPr>
  </w:style>
  <w:style w:type="character" w:styleId="a5">
    <w:name w:val="footnote reference"/>
    <w:semiHidden/>
    <w:rsid w:val="001121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Г. А.</dc:creator>
  <cp:keywords/>
  <dc:description/>
  <cp:lastModifiedBy>Коновалова Г. А.</cp:lastModifiedBy>
  <cp:revision>1</cp:revision>
  <dcterms:created xsi:type="dcterms:W3CDTF">2024-03-28T12:12:00Z</dcterms:created>
  <dcterms:modified xsi:type="dcterms:W3CDTF">2024-03-28T12:13:00Z</dcterms:modified>
</cp:coreProperties>
</file>