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6A92" w14:textId="77777777" w:rsidR="009C0CC8" w:rsidRPr="009C0CC8" w:rsidRDefault="009C0CC8" w:rsidP="009C0C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CC8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14:paraId="5F975B26" w14:textId="77777777" w:rsidR="009C0CC8" w:rsidRPr="009C0CC8" w:rsidRDefault="009C0CC8" w:rsidP="009C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C8">
        <w:rPr>
          <w:rFonts w:ascii="Times New Roman" w:hAnsi="Times New Roman" w:cs="Times New Roman"/>
          <w:b/>
          <w:sz w:val="28"/>
          <w:szCs w:val="28"/>
        </w:rPr>
        <w:t>движения автобусов по муниципальным маршрутам регулярных перевозок</w:t>
      </w:r>
    </w:p>
    <w:p w14:paraId="4C90A129" w14:textId="77777777" w:rsidR="009C0CC8" w:rsidRDefault="009C0CC8" w:rsidP="009C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C8">
        <w:rPr>
          <w:rFonts w:ascii="Times New Roman" w:hAnsi="Times New Roman" w:cs="Times New Roman"/>
          <w:b/>
          <w:sz w:val="28"/>
          <w:szCs w:val="28"/>
        </w:rPr>
        <w:t xml:space="preserve"> на территории Жирятинского района</w:t>
      </w:r>
    </w:p>
    <w:p w14:paraId="6383925C" w14:textId="77777777" w:rsidR="009C0CC8" w:rsidRPr="009C0CC8" w:rsidRDefault="009C0CC8" w:rsidP="00A539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2318"/>
        <w:gridCol w:w="1815"/>
        <w:gridCol w:w="1717"/>
        <w:gridCol w:w="1730"/>
        <w:gridCol w:w="1713"/>
        <w:gridCol w:w="1730"/>
        <w:gridCol w:w="1719"/>
        <w:gridCol w:w="1721"/>
      </w:tblGrid>
      <w:tr w:rsidR="00A539A8" w:rsidRPr="009C0CC8" w14:paraId="16377ECE" w14:textId="77777777" w:rsidTr="00A539A8">
        <w:trPr>
          <w:jc w:val="center"/>
        </w:trPr>
        <w:tc>
          <w:tcPr>
            <w:tcW w:w="1231" w:type="dxa"/>
          </w:tcPr>
          <w:p w14:paraId="4992C5E9" w14:textId="77777777" w:rsidR="009C0CC8" w:rsidRPr="009C0CC8" w:rsidRDefault="009C0CC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8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2318" w:type="dxa"/>
          </w:tcPr>
          <w:p w14:paraId="1EBF6A77" w14:textId="77777777" w:rsidR="009C0CC8" w:rsidRPr="009C0CC8" w:rsidRDefault="009C0CC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8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815" w:type="dxa"/>
          </w:tcPr>
          <w:p w14:paraId="30642382" w14:textId="77777777" w:rsidR="009C0CC8" w:rsidRPr="009C0CC8" w:rsidRDefault="009C0CC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8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маршрута, км</w:t>
            </w:r>
          </w:p>
        </w:tc>
        <w:tc>
          <w:tcPr>
            <w:tcW w:w="1717" w:type="dxa"/>
          </w:tcPr>
          <w:p w14:paraId="0CB3089F" w14:textId="77777777" w:rsidR="009C0CC8" w:rsidRPr="009C0CC8" w:rsidRDefault="009C0CC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пути от начальной до конечной остановки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B5E7FCC" w14:textId="77777777" w:rsidR="009C0CC8" w:rsidRPr="009C0CC8" w:rsidRDefault="009C0CC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отправления из начального пункта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03598C41" w14:textId="77777777" w:rsidR="009C0CC8" w:rsidRPr="009C0CC8" w:rsidRDefault="009C0CC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прибытия в конечный пункт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D66569B" w14:textId="77777777" w:rsidR="009C0CC8" w:rsidRPr="009C0CC8" w:rsidRDefault="009C0CC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A539A8">
              <w:rPr>
                <w:rFonts w:ascii="Times New Roman" w:hAnsi="Times New Roman" w:cs="Times New Roman"/>
                <w:sz w:val="24"/>
                <w:szCs w:val="24"/>
              </w:rPr>
              <w:t>отправления из конечного пункта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A154C9A" w14:textId="77777777" w:rsidR="009C0CC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прибытия в начальный пункт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1E28970D" w14:textId="77777777" w:rsidR="009C0CC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39A8" w:rsidRPr="009C0CC8" w14:paraId="3D12D2DE" w14:textId="77777777" w:rsidTr="00A539A8">
        <w:trPr>
          <w:jc w:val="center"/>
        </w:trPr>
        <w:tc>
          <w:tcPr>
            <w:tcW w:w="1231" w:type="dxa"/>
            <w:vMerge w:val="restart"/>
          </w:tcPr>
          <w:p w14:paraId="6A085756" w14:textId="77777777" w:rsidR="00A539A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B686A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vMerge w:val="restart"/>
          </w:tcPr>
          <w:p w14:paraId="19B1931C" w14:textId="77777777" w:rsidR="00A539A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56287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Жирятино-Высокое</w:t>
            </w:r>
          </w:p>
        </w:tc>
        <w:tc>
          <w:tcPr>
            <w:tcW w:w="1815" w:type="dxa"/>
            <w:vMerge w:val="restart"/>
          </w:tcPr>
          <w:p w14:paraId="6881A836" w14:textId="77777777" w:rsidR="00A539A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F1148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7" w:type="dxa"/>
            <w:vMerge w:val="restart"/>
            <w:tcBorders>
              <w:right w:val="single" w:sz="4" w:space="0" w:color="auto"/>
            </w:tcBorders>
          </w:tcPr>
          <w:p w14:paraId="2FE6E60D" w14:textId="77777777" w:rsidR="00A539A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53F8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235D" w14:textId="77777777" w:rsidR="00A539A8" w:rsidRPr="00A539A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39A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18E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E91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25C9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C8D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39A8" w:rsidRPr="009C0CC8" w14:paraId="5BEE1F39" w14:textId="77777777" w:rsidTr="00A539A8">
        <w:trPr>
          <w:jc w:val="center"/>
        </w:trPr>
        <w:tc>
          <w:tcPr>
            <w:tcW w:w="1231" w:type="dxa"/>
            <w:vMerge/>
          </w:tcPr>
          <w:p w14:paraId="163059BB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14:paraId="57EF0E8F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090E6390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right w:val="single" w:sz="4" w:space="0" w:color="auto"/>
            </w:tcBorders>
          </w:tcPr>
          <w:p w14:paraId="080E361A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2C0F" w14:textId="77777777" w:rsidR="00A539A8" w:rsidRPr="00A539A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02A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E06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0D0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B40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39A8" w:rsidRPr="009C0CC8" w14:paraId="2C6246CD" w14:textId="77777777" w:rsidTr="00A539A8">
        <w:trPr>
          <w:jc w:val="center"/>
        </w:trPr>
        <w:tc>
          <w:tcPr>
            <w:tcW w:w="1231" w:type="dxa"/>
            <w:vMerge/>
          </w:tcPr>
          <w:p w14:paraId="5930B9FA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14:paraId="3D5B97B8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7DD836E5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right w:val="single" w:sz="4" w:space="0" w:color="auto"/>
            </w:tcBorders>
          </w:tcPr>
          <w:p w14:paraId="6ABEF336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0EB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C57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EB2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B62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C47A" w14:textId="77777777" w:rsidR="00A539A8" w:rsidRPr="009C0CC8" w:rsidRDefault="00A539A8" w:rsidP="00A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</w:tbl>
    <w:p w14:paraId="0FDAAC7C" w14:textId="73DE94C2" w:rsidR="009C0CC8" w:rsidRPr="009C0CC8" w:rsidRDefault="009C0CC8" w:rsidP="00F4676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sectPr w:rsidR="009C0CC8" w:rsidRPr="009C0CC8" w:rsidSect="009C0CC8">
      <w:pgSz w:w="16838" w:h="11906" w:orient="landscape"/>
      <w:pgMar w:top="127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AF"/>
    <w:rsid w:val="001C6D53"/>
    <w:rsid w:val="00256DD1"/>
    <w:rsid w:val="002A3D07"/>
    <w:rsid w:val="002D32DC"/>
    <w:rsid w:val="002E3A7D"/>
    <w:rsid w:val="003B4AAF"/>
    <w:rsid w:val="004507B9"/>
    <w:rsid w:val="009C0CC8"/>
    <w:rsid w:val="00A539A8"/>
    <w:rsid w:val="00AD252B"/>
    <w:rsid w:val="00C41C71"/>
    <w:rsid w:val="00D22235"/>
    <w:rsid w:val="00D36B79"/>
    <w:rsid w:val="00EC010C"/>
    <w:rsid w:val="00F46764"/>
    <w:rsid w:val="00F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AE87"/>
  <w15:chartTrackingRefBased/>
  <w15:docId w15:val="{4DEFB1FF-0D2D-4C53-A9CF-A63BDD50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6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Администратор</cp:lastModifiedBy>
  <cp:revision>4</cp:revision>
  <dcterms:created xsi:type="dcterms:W3CDTF">2024-06-21T09:24:00Z</dcterms:created>
  <dcterms:modified xsi:type="dcterms:W3CDTF">2024-06-21T09:24:00Z</dcterms:modified>
</cp:coreProperties>
</file>