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9E" w:rsidRPr="00154FA9" w:rsidRDefault="0024329E" w:rsidP="00BF1279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</w:p>
    <w:p w:rsidR="00BF1279" w:rsidRPr="00154FA9" w:rsidRDefault="00BF1279" w:rsidP="00BF1279">
      <w:pPr>
        <w:pStyle w:val="3"/>
        <w:jc w:val="center"/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154FA9">
        <w:rPr>
          <w:rFonts w:ascii="Times New Roman" w:hAnsi="Times New Roman" w:cs="Times New Roman"/>
          <w:b w:val="0"/>
          <w:sz w:val="32"/>
          <w:szCs w:val="32"/>
        </w:rPr>
        <w:t>АДМИНИСТРАЦИЯ  ЖИРЯТИНСКОГО</w:t>
      </w:r>
      <w:proofErr w:type="gramEnd"/>
      <w:r w:rsidRPr="00154FA9">
        <w:rPr>
          <w:rFonts w:ascii="Times New Roman" w:hAnsi="Times New Roman" w:cs="Times New Roman"/>
          <w:b w:val="0"/>
          <w:sz w:val="32"/>
          <w:szCs w:val="32"/>
        </w:rPr>
        <w:t xml:space="preserve">  РАЙОНА</w:t>
      </w:r>
    </w:p>
    <w:p w:rsidR="00837F33" w:rsidRPr="00154FA9" w:rsidRDefault="00837F33" w:rsidP="00BF1279">
      <w:pPr>
        <w:pStyle w:val="2"/>
        <w:jc w:val="center"/>
        <w:rPr>
          <w:b w:val="0"/>
          <w:szCs w:val="28"/>
        </w:rPr>
      </w:pPr>
    </w:p>
    <w:p w:rsidR="00BF1279" w:rsidRPr="00154FA9" w:rsidRDefault="00BF1279" w:rsidP="00BF1279">
      <w:pPr>
        <w:pStyle w:val="2"/>
        <w:jc w:val="center"/>
        <w:rPr>
          <w:b w:val="0"/>
          <w:szCs w:val="28"/>
        </w:rPr>
      </w:pPr>
      <w:r w:rsidRPr="00154FA9">
        <w:rPr>
          <w:b w:val="0"/>
          <w:szCs w:val="28"/>
        </w:rPr>
        <w:t>ПОСТАНОВЛЕНИЕ</w:t>
      </w:r>
    </w:p>
    <w:p w:rsidR="00BF1279" w:rsidRPr="00154FA9" w:rsidRDefault="00BF1279" w:rsidP="004573CC">
      <w:pPr>
        <w:jc w:val="center"/>
        <w:rPr>
          <w:sz w:val="28"/>
          <w:szCs w:val="28"/>
        </w:rPr>
      </w:pPr>
    </w:p>
    <w:p w:rsidR="000559EB" w:rsidRPr="00154FA9" w:rsidRDefault="003A590A" w:rsidP="004573CC">
      <w:pPr>
        <w:rPr>
          <w:sz w:val="24"/>
          <w:szCs w:val="24"/>
        </w:rPr>
      </w:pPr>
      <w:r w:rsidRPr="00154FA9">
        <w:rPr>
          <w:sz w:val="24"/>
          <w:szCs w:val="24"/>
        </w:rPr>
        <w:t>о</w:t>
      </w:r>
      <w:r w:rsidR="004573CC" w:rsidRPr="00154FA9">
        <w:rPr>
          <w:sz w:val="24"/>
          <w:szCs w:val="24"/>
        </w:rPr>
        <w:t>т</w:t>
      </w:r>
      <w:r w:rsidRPr="00154FA9">
        <w:rPr>
          <w:sz w:val="24"/>
          <w:szCs w:val="24"/>
        </w:rPr>
        <w:t xml:space="preserve"> </w:t>
      </w:r>
      <w:r w:rsidR="00396890" w:rsidRPr="00154FA9">
        <w:rPr>
          <w:sz w:val="24"/>
          <w:szCs w:val="24"/>
        </w:rPr>
        <w:t>15.03.</w:t>
      </w:r>
      <w:r w:rsidR="00046592" w:rsidRPr="00154FA9">
        <w:rPr>
          <w:sz w:val="24"/>
          <w:szCs w:val="24"/>
        </w:rPr>
        <w:t>202</w:t>
      </w:r>
      <w:r w:rsidR="007570D4" w:rsidRPr="00154FA9">
        <w:rPr>
          <w:sz w:val="24"/>
          <w:szCs w:val="24"/>
        </w:rPr>
        <w:t>1</w:t>
      </w:r>
      <w:r w:rsidR="00E54A1E" w:rsidRPr="00154FA9">
        <w:rPr>
          <w:sz w:val="24"/>
          <w:szCs w:val="24"/>
        </w:rPr>
        <w:t xml:space="preserve"> г</w:t>
      </w:r>
      <w:r w:rsidR="00710975" w:rsidRPr="00154FA9">
        <w:rPr>
          <w:sz w:val="24"/>
          <w:szCs w:val="24"/>
        </w:rPr>
        <w:t>.</w:t>
      </w:r>
      <w:r w:rsidR="00483EC6" w:rsidRPr="00154FA9">
        <w:rPr>
          <w:sz w:val="24"/>
          <w:szCs w:val="24"/>
        </w:rPr>
        <w:t xml:space="preserve"> </w:t>
      </w:r>
      <w:r w:rsidR="004573CC" w:rsidRPr="00154FA9">
        <w:rPr>
          <w:sz w:val="24"/>
          <w:szCs w:val="24"/>
        </w:rPr>
        <w:t xml:space="preserve">№ </w:t>
      </w:r>
      <w:r w:rsidR="00C26765" w:rsidRPr="00154FA9">
        <w:rPr>
          <w:sz w:val="24"/>
          <w:szCs w:val="24"/>
        </w:rPr>
        <w:t>С-</w:t>
      </w:r>
      <w:r w:rsidR="00396890" w:rsidRPr="00154FA9">
        <w:rPr>
          <w:sz w:val="24"/>
          <w:szCs w:val="24"/>
        </w:rPr>
        <w:t>3</w:t>
      </w:r>
    </w:p>
    <w:p w:rsidR="004573CC" w:rsidRPr="00154FA9" w:rsidRDefault="004573CC" w:rsidP="004573CC">
      <w:pPr>
        <w:rPr>
          <w:sz w:val="24"/>
          <w:szCs w:val="24"/>
        </w:rPr>
      </w:pPr>
      <w:r w:rsidRPr="00154FA9">
        <w:rPr>
          <w:sz w:val="24"/>
          <w:szCs w:val="24"/>
        </w:rPr>
        <w:t xml:space="preserve"> </w:t>
      </w:r>
      <w:r w:rsidR="00F03F71" w:rsidRPr="00154FA9">
        <w:rPr>
          <w:sz w:val="24"/>
          <w:szCs w:val="24"/>
        </w:rPr>
        <w:t>с.</w:t>
      </w:r>
      <w:r w:rsidR="007B3FD8" w:rsidRPr="00154FA9">
        <w:rPr>
          <w:sz w:val="24"/>
          <w:szCs w:val="24"/>
        </w:rPr>
        <w:t xml:space="preserve"> </w:t>
      </w:r>
      <w:r w:rsidR="00F03F71" w:rsidRPr="00154FA9">
        <w:rPr>
          <w:sz w:val="24"/>
          <w:szCs w:val="24"/>
        </w:rPr>
        <w:t>Жирятино</w:t>
      </w:r>
      <w:r w:rsidRPr="00154FA9">
        <w:rPr>
          <w:sz w:val="24"/>
          <w:szCs w:val="24"/>
        </w:rPr>
        <w:t xml:space="preserve">    </w:t>
      </w:r>
      <w:r w:rsidR="00710975" w:rsidRPr="00154FA9">
        <w:rPr>
          <w:sz w:val="24"/>
          <w:szCs w:val="24"/>
        </w:rPr>
        <w:t xml:space="preserve">    </w:t>
      </w:r>
    </w:p>
    <w:p w:rsidR="00837F33" w:rsidRPr="00154FA9" w:rsidRDefault="00837F33" w:rsidP="00C46C21">
      <w:pPr>
        <w:pStyle w:val="ConsNormal"/>
        <w:widowControl/>
        <w:ind w:right="4855" w:firstLine="0"/>
        <w:rPr>
          <w:sz w:val="24"/>
          <w:szCs w:val="24"/>
        </w:rPr>
      </w:pPr>
    </w:p>
    <w:p w:rsidR="00C46C21" w:rsidRPr="00154FA9" w:rsidRDefault="006B3ADF" w:rsidP="006B3ADF">
      <w:pPr>
        <w:pStyle w:val="ConsNormal"/>
        <w:widowControl/>
        <w:tabs>
          <w:tab w:val="left" w:pos="6096"/>
        </w:tabs>
        <w:ind w:right="3967" w:firstLine="0"/>
        <w:jc w:val="both"/>
        <w:rPr>
          <w:sz w:val="24"/>
          <w:szCs w:val="24"/>
        </w:rPr>
      </w:pPr>
      <w:r w:rsidRPr="00154FA9">
        <w:rPr>
          <w:sz w:val="24"/>
          <w:szCs w:val="24"/>
        </w:rPr>
        <w:t xml:space="preserve">О внесении изменений в </w:t>
      </w:r>
      <w:r w:rsidR="00046592" w:rsidRPr="00154FA9">
        <w:rPr>
          <w:sz w:val="24"/>
          <w:szCs w:val="24"/>
        </w:rPr>
        <w:t>Положение о</w:t>
      </w:r>
      <w:r w:rsidR="00C46C21" w:rsidRPr="00154FA9">
        <w:rPr>
          <w:sz w:val="24"/>
          <w:szCs w:val="24"/>
        </w:rPr>
        <w:t xml:space="preserve"> мерах по </w:t>
      </w:r>
      <w:r w:rsidR="00DD3F48" w:rsidRPr="00154FA9">
        <w:rPr>
          <w:sz w:val="24"/>
          <w:szCs w:val="24"/>
        </w:rPr>
        <w:t>исполнени</w:t>
      </w:r>
      <w:r w:rsidR="00046592" w:rsidRPr="00154FA9">
        <w:rPr>
          <w:sz w:val="24"/>
          <w:szCs w:val="24"/>
        </w:rPr>
        <w:t>ю</w:t>
      </w:r>
      <w:r w:rsidR="00C46C21" w:rsidRPr="00154FA9">
        <w:rPr>
          <w:sz w:val="24"/>
          <w:szCs w:val="24"/>
        </w:rPr>
        <w:t xml:space="preserve"> бюджет</w:t>
      </w:r>
      <w:r w:rsidR="00DD3F48" w:rsidRPr="00154FA9">
        <w:rPr>
          <w:sz w:val="24"/>
          <w:szCs w:val="24"/>
        </w:rPr>
        <w:t>а</w:t>
      </w:r>
      <w:r w:rsidR="00C46C21" w:rsidRPr="00154FA9">
        <w:rPr>
          <w:sz w:val="24"/>
          <w:szCs w:val="24"/>
        </w:rPr>
        <w:t xml:space="preserve"> Жирятинского </w:t>
      </w:r>
      <w:r w:rsidR="00C90957" w:rsidRPr="00154FA9">
        <w:rPr>
          <w:sz w:val="24"/>
          <w:szCs w:val="24"/>
        </w:rPr>
        <w:t>сельского поселения</w:t>
      </w:r>
      <w:r w:rsidR="00046592" w:rsidRPr="00154FA9">
        <w:rPr>
          <w:sz w:val="24"/>
          <w:szCs w:val="24"/>
        </w:rPr>
        <w:t xml:space="preserve"> Жирятинского муниципального района Брянской области</w:t>
      </w:r>
    </w:p>
    <w:p w:rsidR="00C46C21" w:rsidRPr="00154FA9" w:rsidRDefault="00C46C21" w:rsidP="00C46C21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C46C21" w:rsidRPr="00154FA9" w:rsidRDefault="00C46C21" w:rsidP="00C46C21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C46C21" w:rsidRPr="00154FA9" w:rsidRDefault="00C46C21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154FA9">
        <w:rPr>
          <w:sz w:val="24"/>
          <w:szCs w:val="24"/>
        </w:rPr>
        <w:t>ПОСТАНОВЛЯЮ:</w:t>
      </w:r>
    </w:p>
    <w:p w:rsidR="00DD3F48" w:rsidRPr="00154FA9" w:rsidRDefault="00DD3F48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6B3ADF" w:rsidRPr="00154FA9" w:rsidRDefault="006B3ADF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6B3ADF" w:rsidRPr="00154FA9" w:rsidRDefault="006B3ADF" w:rsidP="006B3ADF">
      <w:pPr>
        <w:pStyle w:val="ConsNormal"/>
        <w:widowControl/>
        <w:numPr>
          <w:ilvl w:val="0"/>
          <w:numId w:val="10"/>
        </w:numPr>
        <w:ind w:left="0" w:right="-2" w:firstLine="1065"/>
        <w:jc w:val="both"/>
        <w:rPr>
          <w:sz w:val="24"/>
          <w:szCs w:val="24"/>
        </w:rPr>
      </w:pPr>
      <w:r w:rsidRPr="00154FA9">
        <w:rPr>
          <w:sz w:val="24"/>
          <w:szCs w:val="24"/>
        </w:rPr>
        <w:t xml:space="preserve">Внести в </w:t>
      </w:r>
      <w:r w:rsidR="00046592" w:rsidRPr="00154FA9">
        <w:rPr>
          <w:sz w:val="24"/>
          <w:szCs w:val="24"/>
        </w:rPr>
        <w:t xml:space="preserve">Положение о мерах по исполнению бюджета Жирятинского сельского поселения Жирятинского муниципального района Брянской области, утвержденное </w:t>
      </w:r>
      <w:r w:rsidRPr="00154FA9">
        <w:rPr>
          <w:sz w:val="24"/>
          <w:szCs w:val="24"/>
        </w:rPr>
        <w:t>постановление</w:t>
      </w:r>
      <w:r w:rsidR="00046592" w:rsidRPr="00154FA9">
        <w:rPr>
          <w:sz w:val="24"/>
          <w:szCs w:val="24"/>
        </w:rPr>
        <w:t>м</w:t>
      </w:r>
      <w:r w:rsidRPr="00154FA9">
        <w:rPr>
          <w:sz w:val="24"/>
          <w:szCs w:val="24"/>
        </w:rPr>
        <w:t xml:space="preserve"> администрации Жирятинского района от 29.12.2017г № С-137 «О мерах по обеспечению исполнения бюджета Жирятинского сельского поселения»</w:t>
      </w:r>
      <w:r w:rsidR="00046592" w:rsidRPr="00154FA9">
        <w:rPr>
          <w:sz w:val="24"/>
          <w:szCs w:val="24"/>
        </w:rPr>
        <w:t xml:space="preserve"> (в редакции постановления от 30.12.2019г. № С-103) </w:t>
      </w:r>
      <w:r w:rsidRPr="00154FA9">
        <w:rPr>
          <w:sz w:val="24"/>
          <w:szCs w:val="24"/>
        </w:rPr>
        <w:t>следующие изменения:</w:t>
      </w:r>
    </w:p>
    <w:p w:rsidR="00046592" w:rsidRPr="00154FA9" w:rsidRDefault="00046592" w:rsidP="00046592">
      <w:pPr>
        <w:pStyle w:val="ConsNormal"/>
        <w:widowControl/>
        <w:ind w:right="-2" w:firstLine="708"/>
        <w:jc w:val="both"/>
        <w:rPr>
          <w:sz w:val="24"/>
          <w:szCs w:val="24"/>
        </w:rPr>
      </w:pPr>
      <w:r w:rsidRPr="00154FA9">
        <w:rPr>
          <w:sz w:val="24"/>
          <w:szCs w:val="24"/>
        </w:rPr>
        <w:t>1.1. Пункт 9 изложить в редакции:</w:t>
      </w:r>
    </w:p>
    <w:p w:rsidR="00046592" w:rsidRPr="00154FA9" w:rsidRDefault="00046592" w:rsidP="00046592">
      <w:pPr>
        <w:pStyle w:val="ConsNormal"/>
        <w:widowControl/>
        <w:ind w:right="-2" w:firstLine="708"/>
        <w:jc w:val="both"/>
        <w:rPr>
          <w:sz w:val="24"/>
          <w:szCs w:val="24"/>
        </w:rPr>
      </w:pPr>
      <w:r w:rsidRPr="00154FA9">
        <w:rPr>
          <w:sz w:val="24"/>
          <w:szCs w:val="24"/>
        </w:rPr>
        <w:t xml:space="preserve">«9. Суммы дебиторской задолженности прошлых лет, поступающие на лицевой счет получателя бюджетных средств, перечисляются получателем на казначейский счет для осуществления и отражения операций по учету и распределению поступлений, открытый в управлении Федерального казначейства по Брянской области, не позднее 5 рабочих дней со дня отражения соответствующих сумм на лицевом счете получателя бюджетных средств с указанием кода классификации доходов бюджетов Российской Федерации: (код администратора) 1 13 02995 10 0000 130 «Прочие доходы от компенсации затрат бюджетов сельских поселений».  </w:t>
      </w:r>
    </w:p>
    <w:p w:rsidR="001C27AB" w:rsidRPr="00154FA9" w:rsidRDefault="001C27AB" w:rsidP="00046592">
      <w:pPr>
        <w:pStyle w:val="ConsNormal"/>
        <w:widowControl/>
        <w:ind w:right="-2" w:firstLine="708"/>
        <w:jc w:val="both"/>
        <w:rPr>
          <w:sz w:val="24"/>
          <w:szCs w:val="24"/>
        </w:rPr>
      </w:pPr>
      <w:r w:rsidRPr="00154FA9">
        <w:rPr>
          <w:sz w:val="24"/>
          <w:szCs w:val="24"/>
        </w:rPr>
        <w:t>2. Настоящее постановление распространяется на правоотношения, возникшие с 01.01.2021 года.</w:t>
      </w:r>
    </w:p>
    <w:p w:rsidR="00DD3F48" w:rsidRPr="00154FA9" w:rsidRDefault="001C27AB" w:rsidP="00046592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54FA9">
        <w:rPr>
          <w:sz w:val="24"/>
          <w:szCs w:val="24"/>
        </w:rPr>
        <w:t>3</w:t>
      </w:r>
      <w:r w:rsidR="00DD3F48" w:rsidRPr="00154FA9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района </w:t>
      </w:r>
      <w:r w:rsidR="00046592" w:rsidRPr="00154FA9">
        <w:rPr>
          <w:sz w:val="24"/>
          <w:szCs w:val="24"/>
        </w:rPr>
        <w:t>Т.И. Маркину</w:t>
      </w:r>
      <w:r w:rsidR="00DD3F48" w:rsidRPr="00154FA9">
        <w:rPr>
          <w:sz w:val="24"/>
          <w:szCs w:val="24"/>
        </w:rPr>
        <w:t>.</w:t>
      </w:r>
    </w:p>
    <w:p w:rsidR="00DD3F48" w:rsidRPr="00154FA9" w:rsidRDefault="00DD3F48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4573CC" w:rsidRPr="00154FA9" w:rsidRDefault="004573CC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Pr="00154FA9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Pr="00154FA9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Pr="00154FA9" w:rsidRDefault="00656940" w:rsidP="00046592">
      <w:pPr>
        <w:pStyle w:val="ConsNormal"/>
        <w:widowControl/>
        <w:ind w:right="0" w:firstLine="708"/>
        <w:rPr>
          <w:sz w:val="24"/>
          <w:szCs w:val="24"/>
        </w:rPr>
      </w:pPr>
      <w:r w:rsidRPr="00154FA9">
        <w:rPr>
          <w:sz w:val="24"/>
          <w:szCs w:val="24"/>
        </w:rPr>
        <w:t xml:space="preserve">Глава администрации Жирятинского района </w:t>
      </w:r>
      <w:r w:rsidR="0053785A" w:rsidRPr="00154FA9">
        <w:rPr>
          <w:sz w:val="24"/>
          <w:szCs w:val="24"/>
        </w:rPr>
        <w:tab/>
      </w:r>
      <w:r w:rsidR="001C27AB" w:rsidRPr="00154FA9">
        <w:rPr>
          <w:sz w:val="24"/>
          <w:szCs w:val="24"/>
        </w:rPr>
        <w:tab/>
      </w:r>
      <w:r w:rsidR="0053785A" w:rsidRPr="00154FA9">
        <w:rPr>
          <w:sz w:val="24"/>
          <w:szCs w:val="24"/>
        </w:rPr>
        <w:tab/>
      </w:r>
      <w:r w:rsidR="0053785A" w:rsidRPr="00154FA9">
        <w:rPr>
          <w:sz w:val="24"/>
          <w:szCs w:val="24"/>
        </w:rPr>
        <w:tab/>
      </w:r>
      <w:r w:rsidRPr="00154FA9">
        <w:rPr>
          <w:sz w:val="24"/>
          <w:szCs w:val="24"/>
        </w:rPr>
        <w:t>Л.А. Антюхов</w:t>
      </w:r>
    </w:p>
    <w:p w:rsidR="00656940" w:rsidRPr="00154FA9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Pr="00154FA9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Pr="00154FA9" w:rsidRDefault="00046592" w:rsidP="00656940">
      <w:pPr>
        <w:pStyle w:val="ConsNormal"/>
        <w:widowControl/>
        <w:ind w:right="0" w:firstLine="0"/>
        <w:rPr>
          <w:sz w:val="20"/>
          <w:szCs w:val="20"/>
        </w:rPr>
      </w:pPr>
      <w:r w:rsidRPr="00154FA9">
        <w:rPr>
          <w:sz w:val="22"/>
          <w:szCs w:val="22"/>
        </w:rPr>
        <w:t>Солодухина Л.А.</w:t>
      </w:r>
    </w:p>
    <w:p w:rsidR="00656940" w:rsidRPr="00154FA9" w:rsidRDefault="00046592" w:rsidP="00656940">
      <w:pPr>
        <w:pStyle w:val="ConsNormal"/>
        <w:widowControl/>
        <w:ind w:right="0" w:firstLine="0"/>
        <w:rPr>
          <w:sz w:val="20"/>
          <w:szCs w:val="20"/>
        </w:rPr>
      </w:pPr>
      <w:r w:rsidRPr="00154FA9">
        <w:rPr>
          <w:sz w:val="20"/>
          <w:szCs w:val="20"/>
        </w:rPr>
        <w:t xml:space="preserve">             3-06-03</w:t>
      </w:r>
    </w:p>
    <w:p w:rsidR="00656940" w:rsidRPr="00154FA9" w:rsidRDefault="00656940" w:rsidP="00656940">
      <w:pPr>
        <w:ind w:firstLine="709"/>
        <w:jc w:val="both"/>
        <w:rPr>
          <w:sz w:val="22"/>
          <w:szCs w:val="22"/>
        </w:rPr>
      </w:pPr>
    </w:p>
    <w:p w:rsidR="00024597" w:rsidRPr="00154FA9" w:rsidRDefault="00024597" w:rsidP="00656940">
      <w:pPr>
        <w:ind w:firstLine="709"/>
        <w:jc w:val="both"/>
        <w:rPr>
          <w:sz w:val="24"/>
          <w:szCs w:val="24"/>
        </w:rPr>
      </w:pPr>
    </w:p>
    <w:p w:rsidR="00024597" w:rsidRPr="00154FA9" w:rsidRDefault="00024597" w:rsidP="00656940">
      <w:pPr>
        <w:ind w:firstLine="709"/>
        <w:jc w:val="both"/>
        <w:rPr>
          <w:sz w:val="24"/>
          <w:szCs w:val="24"/>
        </w:rPr>
      </w:pPr>
    </w:p>
    <w:p w:rsidR="00656940" w:rsidRPr="00154FA9" w:rsidRDefault="00656940" w:rsidP="00656940">
      <w:pPr>
        <w:ind w:firstLine="709"/>
        <w:jc w:val="both"/>
        <w:rPr>
          <w:sz w:val="24"/>
          <w:szCs w:val="24"/>
        </w:rPr>
      </w:pPr>
      <w:r w:rsidRPr="00154FA9">
        <w:rPr>
          <w:sz w:val="24"/>
          <w:szCs w:val="24"/>
        </w:rPr>
        <w:t>Согласовано:</w:t>
      </w:r>
    </w:p>
    <w:p w:rsidR="00C90957" w:rsidRPr="00154FA9" w:rsidRDefault="00C90957" w:rsidP="00656940">
      <w:pPr>
        <w:ind w:firstLine="709"/>
        <w:jc w:val="both"/>
        <w:rPr>
          <w:sz w:val="24"/>
          <w:szCs w:val="24"/>
        </w:rPr>
      </w:pPr>
    </w:p>
    <w:p w:rsidR="00656940" w:rsidRPr="00154FA9" w:rsidRDefault="00656940" w:rsidP="00656940">
      <w:pPr>
        <w:ind w:firstLine="709"/>
        <w:jc w:val="both"/>
        <w:rPr>
          <w:sz w:val="24"/>
          <w:szCs w:val="24"/>
        </w:rPr>
      </w:pPr>
      <w:r w:rsidRPr="00154FA9">
        <w:rPr>
          <w:sz w:val="24"/>
          <w:szCs w:val="24"/>
        </w:rPr>
        <w:t>Заместитель главы администрации района</w:t>
      </w:r>
      <w:r w:rsidR="008C6E39" w:rsidRPr="00154FA9">
        <w:rPr>
          <w:sz w:val="24"/>
          <w:szCs w:val="24"/>
        </w:rPr>
        <w:tab/>
      </w:r>
      <w:r w:rsidR="008C6E39" w:rsidRPr="00154FA9">
        <w:rPr>
          <w:sz w:val="24"/>
          <w:szCs w:val="24"/>
        </w:rPr>
        <w:tab/>
      </w:r>
      <w:r w:rsidR="008C6E39" w:rsidRPr="00154FA9">
        <w:rPr>
          <w:sz w:val="24"/>
          <w:szCs w:val="24"/>
        </w:rPr>
        <w:tab/>
      </w:r>
      <w:r w:rsidR="008C6E39" w:rsidRPr="00154FA9">
        <w:rPr>
          <w:sz w:val="24"/>
          <w:szCs w:val="24"/>
        </w:rPr>
        <w:tab/>
      </w:r>
      <w:r w:rsidR="00046592" w:rsidRPr="00154FA9">
        <w:rPr>
          <w:sz w:val="24"/>
          <w:szCs w:val="24"/>
        </w:rPr>
        <w:t>Т.И. Маркина</w:t>
      </w:r>
    </w:p>
    <w:p w:rsidR="00656940" w:rsidRPr="00154FA9" w:rsidRDefault="00656940" w:rsidP="00656940">
      <w:pPr>
        <w:ind w:firstLine="709"/>
        <w:jc w:val="both"/>
        <w:rPr>
          <w:sz w:val="24"/>
          <w:szCs w:val="24"/>
        </w:rPr>
      </w:pPr>
      <w:r w:rsidRPr="00154FA9">
        <w:rPr>
          <w:sz w:val="24"/>
          <w:szCs w:val="24"/>
        </w:rPr>
        <w:t>Управляющий делами в администрации района</w:t>
      </w:r>
      <w:r w:rsidR="008C6E39" w:rsidRPr="00154FA9">
        <w:rPr>
          <w:sz w:val="24"/>
          <w:szCs w:val="24"/>
        </w:rPr>
        <w:tab/>
      </w:r>
      <w:r w:rsidR="008C6E39" w:rsidRPr="00154FA9">
        <w:rPr>
          <w:sz w:val="24"/>
          <w:szCs w:val="24"/>
        </w:rPr>
        <w:tab/>
      </w:r>
      <w:r w:rsidR="008C6E39" w:rsidRPr="00154FA9">
        <w:rPr>
          <w:sz w:val="24"/>
          <w:szCs w:val="24"/>
        </w:rPr>
        <w:tab/>
      </w:r>
      <w:r w:rsidR="008C6E39" w:rsidRPr="00154FA9">
        <w:rPr>
          <w:sz w:val="24"/>
          <w:szCs w:val="24"/>
        </w:rPr>
        <w:tab/>
      </w:r>
      <w:r w:rsidRPr="00154FA9">
        <w:rPr>
          <w:sz w:val="24"/>
          <w:szCs w:val="24"/>
        </w:rPr>
        <w:t xml:space="preserve">Т.Н. Тюкаева   </w:t>
      </w:r>
    </w:p>
    <w:p w:rsidR="00656940" w:rsidRPr="00154FA9" w:rsidRDefault="00364206" w:rsidP="008C6E39">
      <w:pPr>
        <w:ind w:firstLine="709"/>
        <w:jc w:val="both"/>
        <w:rPr>
          <w:sz w:val="24"/>
          <w:szCs w:val="24"/>
        </w:rPr>
      </w:pPr>
      <w:r w:rsidRPr="00154FA9">
        <w:rPr>
          <w:sz w:val="24"/>
          <w:szCs w:val="24"/>
        </w:rPr>
        <w:t>Ведущий ю</w:t>
      </w:r>
      <w:r w:rsidR="008C6E39" w:rsidRPr="00154FA9">
        <w:rPr>
          <w:sz w:val="24"/>
          <w:szCs w:val="24"/>
        </w:rPr>
        <w:t>рист</w:t>
      </w:r>
      <w:r w:rsidR="008C6E39" w:rsidRPr="00154FA9">
        <w:rPr>
          <w:sz w:val="24"/>
          <w:szCs w:val="24"/>
        </w:rPr>
        <w:tab/>
      </w:r>
      <w:r w:rsidR="008C6E39" w:rsidRPr="00154FA9">
        <w:rPr>
          <w:sz w:val="24"/>
          <w:szCs w:val="24"/>
        </w:rPr>
        <w:tab/>
      </w:r>
      <w:r w:rsidR="008C6E39" w:rsidRPr="00154FA9">
        <w:rPr>
          <w:sz w:val="24"/>
          <w:szCs w:val="24"/>
        </w:rPr>
        <w:tab/>
      </w:r>
      <w:r w:rsidR="008C6E39" w:rsidRPr="00154FA9">
        <w:rPr>
          <w:sz w:val="24"/>
          <w:szCs w:val="24"/>
        </w:rPr>
        <w:tab/>
      </w:r>
      <w:r w:rsidR="008C6E39" w:rsidRPr="00154FA9">
        <w:rPr>
          <w:sz w:val="24"/>
          <w:szCs w:val="24"/>
        </w:rPr>
        <w:tab/>
      </w:r>
      <w:r w:rsidR="0053785A" w:rsidRPr="00154FA9">
        <w:rPr>
          <w:sz w:val="24"/>
          <w:szCs w:val="24"/>
        </w:rPr>
        <w:tab/>
      </w:r>
      <w:r w:rsidRPr="00154FA9">
        <w:rPr>
          <w:sz w:val="24"/>
          <w:szCs w:val="24"/>
        </w:rPr>
        <w:tab/>
      </w:r>
      <w:r w:rsidR="0053785A" w:rsidRPr="00154FA9">
        <w:rPr>
          <w:sz w:val="24"/>
          <w:szCs w:val="24"/>
        </w:rPr>
        <w:tab/>
      </w:r>
      <w:r w:rsidRPr="00154FA9">
        <w:rPr>
          <w:sz w:val="24"/>
          <w:szCs w:val="24"/>
        </w:rPr>
        <w:t>Н.Н. Кесаревская</w:t>
      </w:r>
      <w:r w:rsidR="008C6E39" w:rsidRPr="00154FA9">
        <w:rPr>
          <w:sz w:val="24"/>
          <w:szCs w:val="24"/>
        </w:rPr>
        <w:t xml:space="preserve">  </w:t>
      </w:r>
      <w:bookmarkEnd w:id="0"/>
    </w:p>
    <w:sectPr w:rsidR="00656940" w:rsidRPr="00154FA9" w:rsidSect="00422A3E">
      <w:headerReference w:type="even" r:id="rId7"/>
      <w:headerReference w:type="default" r:id="rId8"/>
      <w:pgSz w:w="11906" w:h="16838"/>
      <w:pgMar w:top="36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529" w:rsidRDefault="00966529">
      <w:r>
        <w:separator/>
      </w:r>
    </w:p>
  </w:endnote>
  <w:endnote w:type="continuationSeparator" w:id="0">
    <w:p w:rsidR="00966529" w:rsidRDefault="0096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529" w:rsidRDefault="00966529">
      <w:r>
        <w:separator/>
      </w:r>
    </w:p>
  </w:footnote>
  <w:footnote w:type="continuationSeparator" w:id="0">
    <w:p w:rsidR="00966529" w:rsidRDefault="0096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03" w:rsidRDefault="00AD3B03" w:rsidP="005915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3B03" w:rsidRDefault="00AD3B03" w:rsidP="00581C7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03" w:rsidRDefault="00AD3B03" w:rsidP="00791C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6E39">
      <w:rPr>
        <w:rStyle w:val="a8"/>
        <w:noProof/>
      </w:rPr>
      <w:t>2</w:t>
    </w:r>
    <w:r>
      <w:rPr>
        <w:rStyle w:val="a8"/>
      </w:rPr>
      <w:fldChar w:fldCharType="end"/>
    </w:r>
  </w:p>
  <w:p w:rsidR="00AD3B03" w:rsidRDefault="00AD3B03" w:rsidP="00581C7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88A"/>
    <w:multiLevelType w:val="hybridMultilevel"/>
    <w:tmpl w:val="61685138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67396"/>
    <w:multiLevelType w:val="hybridMultilevel"/>
    <w:tmpl w:val="54522B6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D1A7E"/>
    <w:multiLevelType w:val="hybridMultilevel"/>
    <w:tmpl w:val="B5D679F6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F6D59"/>
    <w:multiLevelType w:val="hybridMultilevel"/>
    <w:tmpl w:val="19DA4A88"/>
    <w:lvl w:ilvl="0" w:tplc="C1B60974">
      <w:start w:val="18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016BE"/>
    <w:multiLevelType w:val="hybridMultilevel"/>
    <w:tmpl w:val="C152EC0A"/>
    <w:lvl w:ilvl="0" w:tplc="D7624D4C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D8361F3"/>
    <w:multiLevelType w:val="multilevel"/>
    <w:tmpl w:val="D5F6E7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color w:val="auto"/>
      </w:rPr>
    </w:lvl>
  </w:abstractNum>
  <w:abstractNum w:abstractNumId="7" w15:restartNumberingAfterBreak="0">
    <w:nsid w:val="54434F1C"/>
    <w:multiLevelType w:val="hybridMultilevel"/>
    <w:tmpl w:val="0E2031E6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B7532"/>
    <w:multiLevelType w:val="multilevel"/>
    <w:tmpl w:val="C152EC0A"/>
    <w:lvl w:ilvl="0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AE06028"/>
    <w:multiLevelType w:val="hybridMultilevel"/>
    <w:tmpl w:val="194E3FD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9C"/>
    <w:rsid w:val="00001A40"/>
    <w:rsid w:val="000034F7"/>
    <w:rsid w:val="00005C38"/>
    <w:rsid w:val="00006810"/>
    <w:rsid w:val="00007E67"/>
    <w:rsid w:val="00007EA6"/>
    <w:rsid w:val="00014B61"/>
    <w:rsid w:val="00014E99"/>
    <w:rsid w:val="00022E0A"/>
    <w:rsid w:val="00024597"/>
    <w:rsid w:val="00025406"/>
    <w:rsid w:val="00033824"/>
    <w:rsid w:val="00034144"/>
    <w:rsid w:val="00034D01"/>
    <w:rsid w:val="00040963"/>
    <w:rsid w:val="00041777"/>
    <w:rsid w:val="000448DF"/>
    <w:rsid w:val="00046592"/>
    <w:rsid w:val="000512B9"/>
    <w:rsid w:val="00052602"/>
    <w:rsid w:val="000559EB"/>
    <w:rsid w:val="0005752F"/>
    <w:rsid w:val="00061499"/>
    <w:rsid w:val="00063130"/>
    <w:rsid w:val="000640CD"/>
    <w:rsid w:val="000702DE"/>
    <w:rsid w:val="00071A4B"/>
    <w:rsid w:val="00072D1F"/>
    <w:rsid w:val="00081AEC"/>
    <w:rsid w:val="00083CB9"/>
    <w:rsid w:val="00084163"/>
    <w:rsid w:val="00085B7C"/>
    <w:rsid w:val="0009007E"/>
    <w:rsid w:val="00090ECE"/>
    <w:rsid w:val="000A0F27"/>
    <w:rsid w:val="000A2CCD"/>
    <w:rsid w:val="000A5466"/>
    <w:rsid w:val="000A7756"/>
    <w:rsid w:val="000B0148"/>
    <w:rsid w:val="000B1954"/>
    <w:rsid w:val="000B5627"/>
    <w:rsid w:val="000B6E75"/>
    <w:rsid w:val="000D1697"/>
    <w:rsid w:val="000D3001"/>
    <w:rsid w:val="000D6E7C"/>
    <w:rsid w:val="000E1307"/>
    <w:rsid w:val="000E75A4"/>
    <w:rsid w:val="000F040C"/>
    <w:rsid w:val="000F063F"/>
    <w:rsid w:val="000F357D"/>
    <w:rsid w:val="000F665F"/>
    <w:rsid w:val="00104D43"/>
    <w:rsid w:val="00104D4A"/>
    <w:rsid w:val="00104FD3"/>
    <w:rsid w:val="00105E96"/>
    <w:rsid w:val="00111EA5"/>
    <w:rsid w:val="00113E5F"/>
    <w:rsid w:val="00117CA1"/>
    <w:rsid w:val="00126909"/>
    <w:rsid w:val="001301BC"/>
    <w:rsid w:val="00132E71"/>
    <w:rsid w:val="00140DDF"/>
    <w:rsid w:val="00142D17"/>
    <w:rsid w:val="001464F4"/>
    <w:rsid w:val="00146AD9"/>
    <w:rsid w:val="00146F0B"/>
    <w:rsid w:val="001477CD"/>
    <w:rsid w:val="00151C7F"/>
    <w:rsid w:val="001547EC"/>
    <w:rsid w:val="00154FA9"/>
    <w:rsid w:val="00157085"/>
    <w:rsid w:val="001625EB"/>
    <w:rsid w:val="00180080"/>
    <w:rsid w:val="001824C6"/>
    <w:rsid w:val="00182A14"/>
    <w:rsid w:val="001921D5"/>
    <w:rsid w:val="001932F6"/>
    <w:rsid w:val="001A244E"/>
    <w:rsid w:val="001B50F0"/>
    <w:rsid w:val="001B5CDB"/>
    <w:rsid w:val="001C0072"/>
    <w:rsid w:val="001C27AB"/>
    <w:rsid w:val="001C3D77"/>
    <w:rsid w:val="001C508A"/>
    <w:rsid w:val="001C5158"/>
    <w:rsid w:val="001C60B1"/>
    <w:rsid w:val="001C60F6"/>
    <w:rsid w:val="001D04F6"/>
    <w:rsid w:val="001D5712"/>
    <w:rsid w:val="001E276C"/>
    <w:rsid w:val="001E75BD"/>
    <w:rsid w:val="001F438B"/>
    <w:rsid w:val="001F5729"/>
    <w:rsid w:val="001F6509"/>
    <w:rsid w:val="00202060"/>
    <w:rsid w:val="00204363"/>
    <w:rsid w:val="00220244"/>
    <w:rsid w:val="0022144B"/>
    <w:rsid w:val="0024329E"/>
    <w:rsid w:val="002437C4"/>
    <w:rsid w:val="00247C41"/>
    <w:rsid w:val="002600D0"/>
    <w:rsid w:val="0026027D"/>
    <w:rsid w:val="00265AA8"/>
    <w:rsid w:val="00270CE4"/>
    <w:rsid w:val="00275C53"/>
    <w:rsid w:val="00280BDB"/>
    <w:rsid w:val="0028171B"/>
    <w:rsid w:val="00283B20"/>
    <w:rsid w:val="00285436"/>
    <w:rsid w:val="00287E0C"/>
    <w:rsid w:val="0029190F"/>
    <w:rsid w:val="00295CE5"/>
    <w:rsid w:val="002A029B"/>
    <w:rsid w:val="002A10CB"/>
    <w:rsid w:val="002A22EE"/>
    <w:rsid w:val="002A3056"/>
    <w:rsid w:val="002A678F"/>
    <w:rsid w:val="002B4064"/>
    <w:rsid w:val="002B7D8B"/>
    <w:rsid w:val="002B7FC1"/>
    <w:rsid w:val="002C034C"/>
    <w:rsid w:val="002C453C"/>
    <w:rsid w:val="002C4BED"/>
    <w:rsid w:val="002C4E30"/>
    <w:rsid w:val="002C53D3"/>
    <w:rsid w:val="002D2995"/>
    <w:rsid w:val="002D3FB4"/>
    <w:rsid w:val="002E0C1A"/>
    <w:rsid w:val="002E2702"/>
    <w:rsid w:val="002E395B"/>
    <w:rsid w:val="002E70EF"/>
    <w:rsid w:val="002F2ED1"/>
    <w:rsid w:val="002F3245"/>
    <w:rsid w:val="002F3DD1"/>
    <w:rsid w:val="002F733F"/>
    <w:rsid w:val="003004CF"/>
    <w:rsid w:val="003010F1"/>
    <w:rsid w:val="003077FE"/>
    <w:rsid w:val="00307991"/>
    <w:rsid w:val="00312106"/>
    <w:rsid w:val="00313A29"/>
    <w:rsid w:val="003173BC"/>
    <w:rsid w:val="003217C4"/>
    <w:rsid w:val="00321B10"/>
    <w:rsid w:val="00322C40"/>
    <w:rsid w:val="00324184"/>
    <w:rsid w:val="00324895"/>
    <w:rsid w:val="0034721D"/>
    <w:rsid w:val="003517FE"/>
    <w:rsid w:val="00364206"/>
    <w:rsid w:val="00364400"/>
    <w:rsid w:val="003654F8"/>
    <w:rsid w:val="00371EED"/>
    <w:rsid w:val="0037449C"/>
    <w:rsid w:val="003825D0"/>
    <w:rsid w:val="00384C1F"/>
    <w:rsid w:val="00385B4A"/>
    <w:rsid w:val="00387F35"/>
    <w:rsid w:val="00393E51"/>
    <w:rsid w:val="0039635B"/>
    <w:rsid w:val="00396890"/>
    <w:rsid w:val="00396A3F"/>
    <w:rsid w:val="00396A83"/>
    <w:rsid w:val="003A26E4"/>
    <w:rsid w:val="003A433E"/>
    <w:rsid w:val="003A590A"/>
    <w:rsid w:val="003A6AD1"/>
    <w:rsid w:val="003A7DFA"/>
    <w:rsid w:val="003C022A"/>
    <w:rsid w:val="003C212C"/>
    <w:rsid w:val="003C31B5"/>
    <w:rsid w:val="003C610A"/>
    <w:rsid w:val="003C6978"/>
    <w:rsid w:val="003C7189"/>
    <w:rsid w:val="003D07E6"/>
    <w:rsid w:val="003D4C92"/>
    <w:rsid w:val="003E0EAE"/>
    <w:rsid w:val="003E16ED"/>
    <w:rsid w:val="003E2B2A"/>
    <w:rsid w:val="003E68FE"/>
    <w:rsid w:val="003F1B0F"/>
    <w:rsid w:val="003F59BA"/>
    <w:rsid w:val="00401059"/>
    <w:rsid w:val="004017A3"/>
    <w:rsid w:val="00401C71"/>
    <w:rsid w:val="0040592E"/>
    <w:rsid w:val="004129C6"/>
    <w:rsid w:val="00415097"/>
    <w:rsid w:val="00415BA4"/>
    <w:rsid w:val="004211A0"/>
    <w:rsid w:val="00422126"/>
    <w:rsid w:val="00422A3E"/>
    <w:rsid w:val="00427F21"/>
    <w:rsid w:val="004311CF"/>
    <w:rsid w:val="004312FC"/>
    <w:rsid w:val="004422D2"/>
    <w:rsid w:val="00443A84"/>
    <w:rsid w:val="004462A2"/>
    <w:rsid w:val="00446E44"/>
    <w:rsid w:val="004507EA"/>
    <w:rsid w:val="00452ED2"/>
    <w:rsid w:val="00455F08"/>
    <w:rsid w:val="00456EAB"/>
    <w:rsid w:val="004573CC"/>
    <w:rsid w:val="00460CC2"/>
    <w:rsid w:val="00463E8E"/>
    <w:rsid w:val="00464D72"/>
    <w:rsid w:val="0047215C"/>
    <w:rsid w:val="00474F25"/>
    <w:rsid w:val="00474F27"/>
    <w:rsid w:val="004751FF"/>
    <w:rsid w:val="00480AA4"/>
    <w:rsid w:val="004836EE"/>
    <w:rsid w:val="00483EC6"/>
    <w:rsid w:val="004A17E3"/>
    <w:rsid w:val="004A2510"/>
    <w:rsid w:val="004A3B27"/>
    <w:rsid w:val="004A703B"/>
    <w:rsid w:val="004B2CBD"/>
    <w:rsid w:val="004C0289"/>
    <w:rsid w:val="004C0585"/>
    <w:rsid w:val="004C0681"/>
    <w:rsid w:val="004C28CA"/>
    <w:rsid w:val="004C372F"/>
    <w:rsid w:val="004C4DA9"/>
    <w:rsid w:val="004C645B"/>
    <w:rsid w:val="004C6C6A"/>
    <w:rsid w:val="004D041A"/>
    <w:rsid w:val="004D5562"/>
    <w:rsid w:val="004D6BC4"/>
    <w:rsid w:val="004D7B3D"/>
    <w:rsid w:val="004E2011"/>
    <w:rsid w:val="004E3153"/>
    <w:rsid w:val="004E5191"/>
    <w:rsid w:val="004F2662"/>
    <w:rsid w:val="0050059F"/>
    <w:rsid w:val="00501CDF"/>
    <w:rsid w:val="00503C61"/>
    <w:rsid w:val="00506781"/>
    <w:rsid w:val="005121CD"/>
    <w:rsid w:val="005133D0"/>
    <w:rsid w:val="00514138"/>
    <w:rsid w:val="00520795"/>
    <w:rsid w:val="00520DD6"/>
    <w:rsid w:val="0052107F"/>
    <w:rsid w:val="00523517"/>
    <w:rsid w:val="00525DD3"/>
    <w:rsid w:val="0052632E"/>
    <w:rsid w:val="005265CC"/>
    <w:rsid w:val="005273F9"/>
    <w:rsid w:val="00530D2E"/>
    <w:rsid w:val="0053576A"/>
    <w:rsid w:val="005373FE"/>
    <w:rsid w:val="0053785A"/>
    <w:rsid w:val="00542FA1"/>
    <w:rsid w:val="005434B7"/>
    <w:rsid w:val="005456E9"/>
    <w:rsid w:val="00552785"/>
    <w:rsid w:val="00555B3B"/>
    <w:rsid w:val="005602F2"/>
    <w:rsid w:val="00561B17"/>
    <w:rsid w:val="00566C3F"/>
    <w:rsid w:val="00567914"/>
    <w:rsid w:val="00572FBC"/>
    <w:rsid w:val="00577486"/>
    <w:rsid w:val="005811DF"/>
    <w:rsid w:val="00581C7B"/>
    <w:rsid w:val="00582C92"/>
    <w:rsid w:val="00584CBB"/>
    <w:rsid w:val="0059150B"/>
    <w:rsid w:val="005A3EA8"/>
    <w:rsid w:val="005A7911"/>
    <w:rsid w:val="005B0577"/>
    <w:rsid w:val="005B26CF"/>
    <w:rsid w:val="005B340D"/>
    <w:rsid w:val="005B569C"/>
    <w:rsid w:val="005B5890"/>
    <w:rsid w:val="005B7384"/>
    <w:rsid w:val="005C3BB2"/>
    <w:rsid w:val="005D6CBC"/>
    <w:rsid w:val="005E0F72"/>
    <w:rsid w:val="005E21D7"/>
    <w:rsid w:val="005E2E1E"/>
    <w:rsid w:val="005E7A91"/>
    <w:rsid w:val="005F1B46"/>
    <w:rsid w:val="005F7490"/>
    <w:rsid w:val="005F7D93"/>
    <w:rsid w:val="006024C3"/>
    <w:rsid w:val="006029F9"/>
    <w:rsid w:val="00602B4D"/>
    <w:rsid w:val="00607295"/>
    <w:rsid w:val="006073B1"/>
    <w:rsid w:val="00611BD2"/>
    <w:rsid w:val="006227B0"/>
    <w:rsid w:val="00623DED"/>
    <w:rsid w:val="00624CA4"/>
    <w:rsid w:val="006252F9"/>
    <w:rsid w:val="006302A3"/>
    <w:rsid w:val="00631222"/>
    <w:rsid w:val="00632F5A"/>
    <w:rsid w:val="00635DA4"/>
    <w:rsid w:val="0064035F"/>
    <w:rsid w:val="00643939"/>
    <w:rsid w:val="00643C87"/>
    <w:rsid w:val="00646237"/>
    <w:rsid w:val="0064777A"/>
    <w:rsid w:val="006531B1"/>
    <w:rsid w:val="00654A96"/>
    <w:rsid w:val="00656940"/>
    <w:rsid w:val="00657F8E"/>
    <w:rsid w:val="006615E5"/>
    <w:rsid w:val="00661C7B"/>
    <w:rsid w:val="00662F16"/>
    <w:rsid w:val="00663B4D"/>
    <w:rsid w:val="00664601"/>
    <w:rsid w:val="0066629B"/>
    <w:rsid w:val="006704D8"/>
    <w:rsid w:val="0067059B"/>
    <w:rsid w:val="00672D5B"/>
    <w:rsid w:val="00676FDB"/>
    <w:rsid w:val="006778B3"/>
    <w:rsid w:val="00683723"/>
    <w:rsid w:val="00685675"/>
    <w:rsid w:val="00690227"/>
    <w:rsid w:val="00690AF5"/>
    <w:rsid w:val="00690FB5"/>
    <w:rsid w:val="00692969"/>
    <w:rsid w:val="00694F0F"/>
    <w:rsid w:val="006A4D7C"/>
    <w:rsid w:val="006A7731"/>
    <w:rsid w:val="006A7D71"/>
    <w:rsid w:val="006A7F10"/>
    <w:rsid w:val="006B0EA2"/>
    <w:rsid w:val="006B1E79"/>
    <w:rsid w:val="006B3ADF"/>
    <w:rsid w:val="006B6488"/>
    <w:rsid w:val="006C484C"/>
    <w:rsid w:val="006D31E9"/>
    <w:rsid w:val="006D4C8F"/>
    <w:rsid w:val="006D53D1"/>
    <w:rsid w:val="006D61DD"/>
    <w:rsid w:val="006D650C"/>
    <w:rsid w:val="006D681B"/>
    <w:rsid w:val="006E088F"/>
    <w:rsid w:val="006E1144"/>
    <w:rsid w:val="006E1160"/>
    <w:rsid w:val="006E1B25"/>
    <w:rsid w:val="006E1FD8"/>
    <w:rsid w:val="006E2E02"/>
    <w:rsid w:val="006E5BCF"/>
    <w:rsid w:val="006E6132"/>
    <w:rsid w:val="006F047B"/>
    <w:rsid w:val="006F1138"/>
    <w:rsid w:val="006F1645"/>
    <w:rsid w:val="006F2524"/>
    <w:rsid w:val="006F6653"/>
    <w:rsid w:val="006F6A37"/>
    <w:rsid w:val="006F7E47"/>
    <w:rsid w:val="006F7EB8"/>
    <w:rsid w:val="00701707"/>
    <w:rsid w:val="00710975"/>
    <w:rsid w:val="00720ADA"/>
    <w:rsid w:val="00730E57"/>
    <w:rsid w:val="00731F59"/>
    <w:rsid w:val="007400D3"/>
    <w:rsid w:val="007501D2"/>
    <w:rsid w:val="00752E58"/>
    <w:rsid w:val="007570D4"/>
    <w:rsid w:val="00760016"/>
    <w:rsid w:val="00771F56"/>
    <w:rsid w:val="007771DC"/>
    <w:rsid w:val="00780E72"/>
    <w:rsid w:val="00781240"/>
    <w:rsid w:val="007818A6"/>
    <w:rsid w:val="00784A58"/>
    <w:rsid w:val="0078546B"/>
    <w:rsid w:val="00785BEB"/>
    <w:rsid w:val="00791CAE"/>
    <w:rsid w:val="0079352B"/>
    <w:rsid w:val="00794FAA"/>
    <w:rsid w:val="007A0A20"/>
    <w:rsid w:val="007A10CA"/>
    <w:rsid w:val="007A1FA2"/>
    <w:rsid w:val="007A3636"/>
    <w:rsid w:val="007A3E3E"/>
    <w:rsid w:val="007A46B4"/>
    <w:rsid w:val="007A5F86"/>
    <w:rsid w:val="007B3FD8"/>
    <w:rsid w:val="007B5B5F"/>
    <w:rsid w:val="007D240E"/>
    <w:rsid w:val="007D4000"/>
    <w:rsid w:val="007D542A"/>
    <w:rsid w:val="007E083D"/>
    <w:rsid w:val="007E483B"/>
    <w:rsid w:val="007E6340"/>
    <w:rsid w:val="007E673D"/>
    <w:rsid w:val="007F3B1D"/>
    <w:rsid w:val="00805F61"/>
    <w:rsid w:val="0081107A"/>
    <w:rsid w:val="00816FA4"/>
    <w:rsid w:val="008175A2"/>
    <w:rsid w:val="008254AA"/>
    <w:rsid w:val="008258A4"/>
    <w:rsid w:val="00826AAD"/>
    <w:rsid w:val="008306E1"/>
    <w:rsid w:val="00831636"/>
    <w:rsid w:val="00832D3A"/>
    <w:rsid w:val="00832F2A"/>
    <w:rsid w:val="00833CD6"/>
    <w:rsid w:val="00837F33"/>
    <w:rsid w:val="00842742"/>
    <w:rsid w:val="008511F9"/>
    <w:rsid w:val="008528C3"/>
    <w:rsid w:val="00852FB7"/>
    <w:rsid w:val="00863FED"/>
    <w:rsid w:val="00864C87"/>
    <w:rsid w:val="00867047"/>
    <w:rsid w:val="00872569"/>
    <w:rsid w:val="00875153"/>
    <w:rsid w:val="00881DD6"/>
    <w:rsid w:val="00882C33"/>
    <w:rsid w:val="008865F6"/>
    <w:rsid w:val="00887987"/>
    <w:rsid w:val="008953A4"/>
    <w:rsid w:val="008A048F"/>
    <w:rsid w:val="008A36F7"/>
    <w:rsid w:val="008A6602"/>
    <w:rsid w:val="008A7454"/>
    <w:rsid w:val="008B392C"/>
    <w:rsid w:val="008B3985"/>
    <w:rsid w:val="008B42F5"/>
    <w:rsid w:val="008B4DA0"/>
    <w:rsid w:val="008C0EFF"/>
    <w:rsid w:val="008C359A"/>
    <w:rsid w:val="008C381B"/>
    <w:rsid w:val="008C5952"/>
    <w:rsid w:val="008C6E39"/>
    <w:rsid w:val="008D4B2B"/>
    <w:rsid w:val="008E7EB8"/>
    <w:rsid w:val="008F0CE3"/>
    <w:rsid w:val="008F0D5C"/>
    <w:rsid w:val="008F21EA"/>
    <w:rsid w:val="008F45C2"/>
    <w:rsid w:val="008F78E4"/>
    <w:rsid w:val="00904156"/>
    <w:rsid w:val="00910008"/>
    <w:rsid w:val="00922969"/>
    <w:rsid w:val="00925829"/>
    <w:rsid w:val="00925F3F"/>
    <w:rsid w:val="00926CB5"/>
    <w:rsid w:val="00931B7F"/>
    <w:rsid w:val="009327EB"/>
    <w:rsid w:val="00943CD8"/>
    <w:rsid w:val="00943EA5"/>
    <w:rsid w:val="00945F27"/>
    <w:rsid w:val="00946B9C"/>
    <w:rsid w:val="00952430"/>
    <w:rsid w:val="009539D3"/>
    <w:rsid w:val="0096184D"/>
    <w:rsid w:val="00962A6C"/>
    <w:rsid w:val="00966529"/>
    <w:rsid w:val="00971CF1"/>
    <w:rsid w:val="009807A3"/>
    <w:rsid w:val="009919AF"/>
    <w:rsid w:val="0099326D"/>
    <w:rsid w:val="00995108"/>
    <w:rsid w:val="00995F7B"/>
    <w:rsid w:val="009A310F"/>
    <w:rsid w:val="009A5431"/>
    <w:rsid w:val="009A5DA1"/>
    <w:rsid w:val="009B00A0"/>
    <w:rsid w:val="009B2881"/>
    <w:rsid w:val="009B543C"/>
    <w:rsid w:val="009B581D"/>
    <w:rsid w:val="009B640A"/>
    <w:rsid w:val="009B78FE"/>
    <w:rsid w:val="009C0F3C"/>
    <w:rsid w:val="009C1AF2"/>
    <w:rsid w:val="009C4B97"/>
    <w:rsid w:val="009D2BB1"/>
    <w:rsid w:val="009D34FF"/>
    <w:rsid w:val="009D563C"/>
    <w:rsid w:val="009E223E"/>
    <w:rsid w:val="009E2A71"/>
    <w:rsid w:val="009E3F06"/>
    <w:rsid w:val="009F15F6"/>
    <w:rsid w:val="009F1ABB"/>
    <w:rsid w:val="009F1D70"/>
    <w:rsid w:val="00A02E88"/>
    <w:rsid w:val="00A053C6"/>
    <w:rsid w:val="00A05C9F"/>
    <w:rsid w:val="00A0712F"/>
    <w:rsid w:val="00A13002"/>
    <w:rsid w:val="00A14EDE"/>
    <w:rsid w:val="00A15257"/>
    <w:rsid w:val="00A154AD"/>
    <w:rsid w:val="00A231DF"/>
    <w:rsid w:val="00A2468E"/>
    <w:rsid w:val="00A37C59"/>
    <w:rsid w:val="00A42272"/>
    <w:rsid w:val="00A42BE8"/>
    <w:rsid w:val="00A439F0"/>
    <w:rsid w:val="00A47507"/>
    <w:rsid w:val="00A47EDC"/>
    <w:rsid w:val="00A5358F"/>
    <w:rsid w:val="00A558F7"/>
    <w:rsid w:val="00A57A01"/>
    <w:rsid w:val="00A57A6F"/>
    <w:rsid w:val="00A62043"/>
    <w:rsid w:val="00A63043"/>
    <w:rsid w:val="00A66B68"/>
    <w:rsid w:val="00A67CDF"/>
    <w:rsid w:val="00A75202"/>
    <w:rsid w:val="00A75A7C"/>
    <w:rsid w:val="00A77E8B"/>
    <w:rsid w:val="00A81D8B"/>
    <w:rsid w:val="00A83384"/>
    <w:rsid w:val="00A85973"/>
    <w:rsid w:val="00A879F5"/>
    <w:rsid w:val="00AA06FE"/>
    <w:rsid w:val="00AA257B"/>
    <w:rsid w:val="00AA45F0"/>
    <w:rsid w:val="00AA5628"/>
    <w:rsid w:val="00AA7FD9"/>
    <w:rsid w:val="00AB1CFC"/>
    <w:rsid w:val="00AB2409"/>
    <w:rsid w:val="00AB6DAB"/>
    <w:rsid w:val="00AC20F8"/>
    <w:rsid w:val="00AC34A5"/>
    <w:rsid w:val="00AC3B29"/>
    <w:rsid w:val="00AC5A27"/>
    <w:rsid w:val="00AC7EDF"/>
    <w:rsid w:val="00AD232B"/>
    <w:rsid w:val="00AD3B03"/>
    <w:rsid w:val="00AD3C16"/>
    <w:rsid w:val="00AD713C"/>
    <w:rsid w:val="00AE14A4"/>
    <w:rsid w:val="00AE24F0"/>
    <w:rsid w:val="00AE286A"/>
    <w:rsid w:val="00AE4095"/>
    <w:rsid w:val="00AE6126"/>
    <w:rsid w:val="00AF57DC"/>
    <w:rsid w:val="00AF5FCC"/>
    <w:rsid w:val="00AF6147"/>
    <w:rsid w:val="00B00EE5"/>
    <w:rsid w:val="00B014FE"/>
    <w:rsid w:val="00B104A4"/>
    <w:rsid w:val="00B136E9"/>
    <w:rsid w:val="00B13C8C"/>
    <w:rsid w:val="00B16901"/>
    <w:rsid w:val="00B2079F"/>
    <w:rsid w:val="00B236D8"/>
    <w:rsid w:val="00B240D3"/>
    <w:rsid w:val="00B3011C"/>
    <w:rsid w:val="00B35204"/>
    <w:rsid w:val="00B35EA5"/>
    <w:rsid w:val="00B4253A"/>
    <w:rsid w:val="00B42AAA"/>
    <w:rsid w:val="00B46D23"/>
    <w:rsid w:val="00B541BD"/>
    <w:rsid w:val="00B60987"/>
    <w:rsid w:val="00B60F85"/>
    <w:rsid w:val="00B67DB5"/>
    <w:rsid w:val="00B73DED"/>
    <w:rsid w:val="00B74D45"/>
    <w:rsid w:val="00B76066"/>
    <w:rsid w:val="00B80031"/>
    <w:rsid w:val="00B84DDA"/>
    <w:rsid w:val="00B86020"/>
    <w:rsid w:val="00B93892"/>
    <w:rsid w:val="00B97882"/>
    <w:rsid w:val="00BA160C"/>
    <w:rsid w:val="00BA5DFE"/>
    <w:rsid w:val="00BA743F"/>
    <w:rsid w:val="00BB2D8B"/>
    <w:rsid w:val="00BB7ACD"/>
    <w:rsid w:val="00BC076A"/>
    <w:rsid w:val="00BC3672"/>
    <w:rsid w:val="00BC3E4D"/>
    <w:rsid w:val="00BC5166"/>
    <w:rsid w:val="00BC67B1"/>
    <w:rsid w:val="00BD47F6"/>
    <w:rsid w:val="00BD7BED"/>
    <w:rsid w:val="00BD7C71"/>
    <w:rsid w:val="00BE0014"/>
    <w:rsid w:val="00BE3A6A"/>
    <w:rsid w:val="00BF1279"/>
    <w:rsid w:val="00BF2A4E"/>
    <w:rsid w:val="00BF7D40"/>
    <w:rsid w:val="00C03881"/>
    <w:rsid w:val="00C04A3D"/>
    <w:rsid w:val="00C06CBC"/>
    <w:rsid w:val="00C06D20"/>
    <w:rsid w:val="00C147C0"/>
    <w:rsid w:val="00C17F6C"/>
    <w:rsid w:val="00C26765"/>
    <w:rsid w:val="00C3612C"/>
    <w:rsid w:val="00C41A86"/>
    <w:rsid w:val="00C44DC9"/>
    <w:rsid w:val="00C46C21"/>
    <w:rsid w:val="00C46F68"/>
    <w:rsid w:val="00C50BC9"/>
    <w:rsid w:val="00C575C2"/>
    <w:rsid w:val="00C577A1"/>
    <w:rsid w:val="00C60A3B"/>
    <w:rsid w:val="00C62027"/>
    <w:rsid w:val="00C631D4"/>
    <w:rsid w:val="00C658AF"/>
    <w:rsid w:val="00C66F45"/>
    <w:rsid w:val="00C67AED"/>
    <w:rsid w:val="00C70C06"/>
    <w:rsid w:val="00C7561D"/>
    <w:rsid w:val="00C75B71"/>
    <w:rsid w:val="00C8148B"/>
    <w:rsid w:val="00C832CA"/>
    <w:rsid w:val="00C83C81"/>
    <w:rsid w:val="00C8690B"/>
    <w:rsid w:val="00C90957"/>
    <w:rsid w:val="00C90AE0"/>
    <w:rsid w:val="00C91590"/>
    <w:rsid w:val="00C93DFE"/>
    <w:rsid w:val="00C95DD5"/>
    <w:rsid w:val="00CA543E"/>
    <w:rsid w:val="00CA7EEB"/>
    <w:rsid w:val="00CB145B"/>
    <w:rsid w:val="00CB1EE7"/>
    <w:rsid w:val="00CB573C"/>
    <w:rsid w:val="00CC7A93"/>
    <w:rsid w:val="00CD1CEC"/>
    <w:rsid w:val="00CD348A"/>
    <w:rsid w:val="00CD3CE2"/>
    <w:rsid w:val="00CD4DF7"/>
    <w:rsid w:val="00CE09EB"/>
    <w:rsid w:val="00CE2888"/>
    <w:rsid w:val="00CE2EFD"/>
    <w:rsid w:val="00CE3A75"/>
    <w:rsid w:val="00CE6767"/>
    <w:rsid w:val="00D06C4F"/>
    <w:rsid w:val="00D100A1"/>
    <w:rsid w:val="00D11D85"/>
    <w:rsid w:val="00D13293"/>
    <w:rsid w:val="00D14596"/>
    <w:rsid w:val="00D15507"/>
    <w:rsid w:val="00D15EBB"/>
    <w:rsid w:val="00D161AB"/>
    <w:rsid w:val="00D17FC6"/>
    <w:rsid w:val="00D21331"/>
    <w:rsid w:val="00D217AF"/>
    <w:rsid w:val="00D23354"/>
    <w:rsid w:val="00D312EF"/>
    <w:rsid w:val="00D3446D"/>
    <w:rsid w:val="00D348CD"/>
    <w:rsid w:val="00D358EB"/>
    <w:rsid w:val="00D4040E"/>
    <w:rsid w:val="00D40C10"/>
    <w:rsid w:val="00D4174E"/>
    <w:rsid w:val="00D4511C"/>
    <w:rsid w:val="00D46477"/>
    <w:rsid w:val="00D46B60"/>
    <w:rsid w:val="00D47428"/>
    <w:rsid w:val="00D514DF"/>
    <w:rsid w:val="00D52A58"/>
    <w:rsid w:val="00D53A50"/>
    <w:rsid w:val="00D54397"/>
    <w:rsid w:val="00D5565A"/>
    <w:rsid w:val="00D563DF"/>
    <w:rsid w:val="00D57157"/>
    <w:rsid w:val="00D608FE"/>
    <w:rsid w:val="00D64E6B"/>
    <w:rsid w:val="00D652F3"/>
    <w:rsid w:val="00D65D4A"/>
    <w:rsid w:val="00D7328F"/>
    <w:rsid w:val="00D732DC"/>
    <w:rsid w:val="00D854C7"/>
    <w:rsid w:val="00D903C3"/>
    <w:rsid w:val="00D93ABC"/>
    <w:rsid w:val="00D9697B"/>
    <w:rsid w:val="00DB1DFD"/>
    <w:rsid w:val="00DB24E5"/>
    <w:rsid w:val="00DB39E3"/>
    <w:rsid w:val="00DB55AB"/>
    <w:rsid w:val="00DC5E6E"/>
    <w:rsid w:val="00DD3F48"/>
    <w:rsid w:val="00DD43D6"/>
    <w:rsid w:val="00DE31A6"/>
    <w:rsid w:val="00DE394D"/>
    <w:rsid w:val="00DE498A"/>
    <w:rsid w:val="00DE4E6E"/>
    <w:rsid w:val="00DE716B"/>
    <w:rsid w:val="00DE7CE5"/>
    <w:rsid w:val="00DF115F"/>
    <w:rsid w:val="00DF1863"/>
    <w:rsid w:val="00DF1DFC"/>
    <w:rsid w:val="00DF4655"/>
    <w:rsid w:val="00E0052C"/>
    <w:rsid w:val="00E021E0"/>
    <w:rsid w:val="00E03813"/>
    <w:rsid w:val="00E06EEA"/>
    <w:rsid w:val="00E06F15"/>
    <w:rsid w:val="00E147D9"/>
    <w:rsid w:val="00E1690B"/>
    <w:rsid w:val="00E21268"/>
    <w:rsid w:val="00E254C2"/>
    <w:rsid w:val="00E2648C"/>
    <w:rsid w:val="00E269AB"/>
    <w:rsid w:val="00E26B7E"/>
    <w:rsid w:val="00E27834"/>
    <w:rsid w:val="00E27B38"/>
    <w:rsid w:val="00E30459"/>
    <w:rsid w:val="00E31618"/>
    <w:rsid w:val="00E34293"/>
    <w:rsid w:val="00E45C16"/>
    <w:rsid w:val="00E45E67"/>
    <w:rsid w:val="00E50484"/>
    <w:rsid w:val="00E510A0"/>
    <w:rsid w:val="00E522E0"/>
    <w:rsid w:val="00E541F2"/>
    <w:rsid w:val="00E54A1E"/>
    <w:rsid w:val="00E5555E"/>
    <w:rsid w:val="00E61BCF"/>
    <w:rsid w:val="00E62EF8"/>
    <w:rsid w:val="00E63427"/>
    <w:rsid w:val="00E648D8"/>
    <w:rsid w:val="00E671F2"/>
    <w:rsid w:val="00E70149"/>
    <w:rsid w:val="00E7022C"/>
    <w:rsid w:val="00E71D22"/>
    <w:rsid w:val="00E74533"/>
    <w:rsid w:val="00E74857"/>
    <w:rsid w:val="00E85BDB"/>
    <w:rsid w:val="00E9482B"/>
    <w:rsid w:val="00EA0DDA"/>
    <w:rsid w:val="00EB08C6"/>
    <w:rsid w:val="00EB35D3"/>
    <w:rsid w:val="00EB6982"/>
    <w:rsid w:val="00EB77C1"/>
    <w:rsid w:val="00EC1477"/>
    <w:rsid w:val="00EC1E9C"/>
    <w:rsid w:val="00EC3829"/>
    <w:rsid w:val="00ED27AA"/>
    <w:rsid w:val="00ED787C"/>
    <w:rsid w:val="00EE1265"/>
    <w:rsid w:val="00EE7A05"/>
    <w:rsid w:val="00EF0E3F"/>
    <w:rsid w:val="00EF13DE"/>
    <w:rsid w:val="00F03F71"/>
    <w:rsid w:val="00F068DC"/>
    <w:rsid w:val="00F10EB2"/>
    <w:rsid w:val="00F11B5E"/>
    <w:rsid w:val="00F123AA"/>
    <w:rsid w:val="00F16BC7"/>
    <w:rsid w:val="00F23A26"/>
    <w:rsid w:val="00F313FE"/>
    <w:rsid w:val="00F31458"/>
    <w:rsid w:val="00F31D71"/>
    <w:rsid w:val="00F3660A"/>
    <w:rsid w:val="00F37076"/>
    <w:rsid w:val="00F4235E"/>
    <w:rsid w:val="00F44560"/>
    <w:rsid w:val="00F4794D"/>
    <w:rsid w:val="00F52896"/>
    <w:rsid w:val="00F56145"/>
    <w:rsid w:val="00F6250C"/>
    <w:rsid w:val="00F6324D"/>
    <w:rsid w:val="00F80C9E"/>
    <w:rsid w:val="00F87014"/>
    <w:rsid w:val="00F90C6E"/>
    <w:rsid w:val="00F9293A"/>
    <w:rsid w:val="00FA17BB"/>
    <w:rsid w:val="00FB23E4"/>
    <w:rsid w:val="00FB4A0C"/>
    <w:rsid w:val="00FB57DC"/>
    <w:rsid w:val="00FC1389"/>
    <w:rsid w:val="00FC2531"/>
    <w:rsid w:val="00FD388B"/>
    <w:rsid w:val="00FD674D"/>
    <w:rsid w:val="00FD78E4"/>
    <w:rsid w:val="00FE172E"/>
    <w:rsid w:val="00FE5FF7"/>
    <w:rsid w:val="00FE7016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DFE2-CB8A-4EEB-A09E-6CFECDB1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434B7"/>
  </w:style>
  <w:style w:type="paragraph" w:styleId="2">
    <w:name w:val="heading 2"/>
    <w:basedOn w:val="a"/>
    <w:next w:val="a"/>
    <w:qFormat/>
    <w:rsid w:val="004573C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12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57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573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573C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573CC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A244E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1A24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A24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1A244E"/>
    <w:pPr>
      <w:widowControl w:val="0"/>
      <w:autoSpaceDE w:val="0"/>
      <w:autoSpaceDN w:val="0"/>
      <w:adjustRightInd w:val="0"/>
      <w:ind w:right="19772"/>
    </w:pPr>
    <w:rPr>
      <w:sz w:val="28"/>
      <w:szCs w:val="28"/>
    </w:rPr>
  </w:style>
  <w:style w:type="paragraph" w:styleId="a3">
    <w:name w:val="Body Text Indent"/>
    <w:basedOn w:val="a"/>
    <w:rsid w:val="00690227"/>
    <w:pPr>
      <w:ind w:firstLine="737"/>
      <w:jc w:val="both"/>
    </w:pPr>
    <w:rPr>
      <w:sz w:val="24"/>
    </w:rPr>
  </w:style>
  <w:style w:type="paragraph" w:styleId="a4">
    <w:name w:val="footnote text"/>
    <w:basedOn w:val="a"/>
    <w:semiHidden/>
    <w:rsid w:val="00663B4D"/>
  </w:style>
  <w:style w:type="character" w:styleId="a5">
    <w:name w:val="footnote reference"/>
    <w:semiHidden/>
    <w:rsid w:val="00663B4D"/>
    <w:rPr>
      <w:vertAlign w:val="superscript"/>
    </w:rPr>
  </w:style>
  <w:style w:type="table" w:styleId="a6">
    <w:name w:val="Table Grid"/>
    <w:basedOn w:val="a1"/>
    <w:rsid w:val="0048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81C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81C7B"/>
  </w:style>
  <w:style w:type="paragraph" w:customStyle="1" w:styleId="ConsPlusNormal">
    <w:name w:val="ConsPlusNormal"/>
    <w:rsid w:val="00A15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59150B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014E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4E99"/>
    <w:rPr>
      <w:rFonts w:ascii="Tahoma" w:hAnsi="Tahoma" w:cs="Tahoma"/>
      <w:sz w:val="16"/>
      <w:szCs w:val="16"/>
    </w:rPr>
  </w:style>
  <w:style w:type="character" w:styleId="ac">
    <w:name w:val="Hyperlink"/>
    <w:rsid w:val="003C212C"/>
    <w:rPr>
      <w:color w:val="0000FF"/>
      <w:u w:val="single"/>
    </w:rPr>
  </w:style>
  <w:style w:type="paragraph" w:styleId="ad">
    <w:name w:val="Обычный (веб)"/>
    <w:basedOn w:val="a"/>
    <w:uiPriority w:val="99"/>
    <w:unhideWhenUsed/>
    <w:rsid w:val="003A43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C34A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Финуправление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2021-03-15T07:36:00Z</cp:lastPrinted>
  <dcterms:created xsi:type="dcterms:W3CDTF">2021-03-19T08:40:00Z</dcterms:created>
  <dcterms:modified xsi:type="dcterms:W3CDTF">2021-03-19T08:40:00Z</dcterms:modified>
</cp:coreProperties>
</file>