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C6BF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 ЖИРЯТИНСКОГО   РАЙОНА</w:t>
      </w:r>
    </w:p>
    <w:p w14:paraId="53FC5072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</w:p>
    <w:p w14:paraId="11A7150F" w14:textId="45320EF4" w:rsidR="001B2819" w:rsidRDefault="001B2819" w:rsidP="003D2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1DFACA7" w14:textId="77777777" w:rsidR="001B2819" w:rsidRDefault="001B2819" w:rsidP="001B2819">
      <w:pPr>
        <w:rPr>
          <w:b/>
          <w:bCs/>
          <w:sz w:val="28"/>
          <w:szCs w:val="28"/>
        </w:rPr>
      </w:pPr>
    </w:p>
    <w:p w14:paraId="542D2AE0" w14:textId="77777777" w:rsidR="001B2819" w:rsidRDefault="001B2819" w:rsidP="001B2819">
      <w:pPr>
        <w:rPr>
          <w:b/>
          <w:bCs/>
          <w:sz w:val="28"/>
          <w:szCs w:val="28"/>
        </w:rPr>
      </w:pPr>
    </w:p>
    <w:p w14:paraId="63D2AA24" w14:textId="29275C87" w:rsidR="001B2819" w:rsidRDefault="00151F72" w:rsidP="001B2819">
      <w:pPr>
        <w:rPr>
          <w:bCs/>
        </w:rPr>
      </w:pPr>
      <w:r>
        <w:rPr>
          <w:bCs/>
        </w:rPr>
        <w:t>от  16.07.</w:t>
      </w:r>
      <w:bookmarkStart w:id="0" w:name="_GoBack"/>
      <w:bookmarkEnd w:id="0"/>
      <w:r w:rsidR="001B2819">
        <w:rPr>
          <w:bCs/>
        </w:rPr>
        <w:t>202</w:t>
      </w:r>
      <w:r w:rsidR="00C06356">
        <w:rPr>
          <w:bCs/>
        </w:rPr>
        <w:t>4</w:t>
      </w:r>
      <w:r>
        <w:rPr>
          <w:bCs/>
        </w:rPr>
        <w:t xml:space="preserve"> года   № с-25</w:t>
      </w:r>
    </w:p>
    <w:p w14:paraId="78E5B5F3" w14:textId="77777777" w:rsidR="00A22CCE" w:rsidRPr="00A22CCE" w:rsidRDefault="00A22CCE" w:rsidP="001B2819">
      <w:pPr>
        <w:rPr>
          <w:bCs/>
          <w:sz w:val="12"/>
          <w:szCs w:val="12"/>
        </w:rPr>
      </w:pPr>
    </w:p>
    <w:p w14:paraId="23D60DF5" w14:textId="77777777" w:rsidR="001B2819" w:rsidRDefault="001B2819" w:rsidP="001B2819">
      <w:pPr>
        <w:rPr>
          <w:bCs/>
        </w:rPr>
      </w:pPr>
      <w:r>
        <w:rPr>
          <w:bCs/>
        </w:rPr>
        <w:t>с. Жирятино</w:t>
      </w:r>
    </w:p>
    <w:p w14:paraId="65E2328A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31B9BD5D" w14:textId="77777777" w:rsidR="001B2819" w:rsidRDefault="001B2819" w:rsidP="001B2819">
      <w:pPr>
        <w:rPr>
          <w:bCs/>
        </w:rPr>
      </w:pPr>
      <w:r>
        <w:rPr>
          <w:bCs/>
        </w:rPr>
        <w:t>О присвоении адреса</w:t>
      </w:r>
    </w:p>
    <w:p w14:paraId="3DA25B79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189BFDC3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  <w:r>
        <w:rPr>
          <w:bCs/>
        </w:rPr>
        <w:t xml:space="preserve">            </w:t>
      </w:r>
    </w:p>
    <w:p w14:paraId="09393242" w14:textId="67D56128" w:rsidR="00D85768" w:rsidRDefault="001B2819" w:rsidP="00D85768">
      <w:pPr>
        <w:jc w:val="both"/>
        <w:rPr>
          <w:bCs/>
        </w:rPr>
      </w:pPr>
      <w:r>
        <w:rPr>
          <w:bCs/>
        </w:rPr>
        <w:t xml:space="preserve">                Руководствуясь Федеральным законом №131- ФЗ от 06.10.2003г. «Об общих принципах организации местного самоуправления»,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 Жирятинского района, Уставом  Жирятинского сельского поселения,  в связи с осуществлением администрацией Жирятинского района полномочий </w:t>
      </w:r>
      <w:proofErr w:type="spellStart"/>
      <w:r>
        <w:rPr>
          <w:bCs/>
        </w:rPr>
        <w:t>Жирятинской</w:t>
      </w:r>
      <w:proofErr w:type="spellEnd"/>
      <w:r>
        <w:rPr>
          <w:bCs/>
        </w:rPr>
        <w:t xml:space="preserve"> сельской администрации</w:t>
      </w:r>
      <w:r w:rsidR="00D85768">
        <w:rPr>
          <w:bCs/>
        </w:rPr>
        <w:t>, рассмотрев обращение согласно выписки из ЕГРН от 0</w:t>
      </w:r>
      <w:r w:rsidR="00A22CCE">
        <w:rPr>
          <w:bCs/>
        </w:rPr>
        <w:t>5</w:t>
      </w:r>
      <w:r w:rsidR="00D85768">
        <w:rPr>
          <w:bCs/>
        </w:rPr>
        <w:t>.0</w:t>
      </w:r>
      <w:r w:rsidR="00A22CCE">
        <w:rPr>
          <w:bCs/>
        </w:rPr>
        <w:t>7</w:t>
      </w:r>
      <w:r w:rsidR="00D85768">
        <w:rPr>
          <w:bCs/>
        </w:rPr>
        <w:t>.2024 года и предоставленными   документами.</w:t>
      </w:r>
    </w:p>
    <w:p w14:paraId="4C6EA659" w14:textId="1FFEB381" w:rsidR="0001077E" w:rsidRDefault="0001077E" w:rsidP="0001077E">
      <w:pPr>
        <w:jc w:val="both"/>
        <w:rPr>
          <w:bCs/>
        </w:rPr>
      </w:pPr>
    </w:p>
    <w:p w14:paraId="72A9AA11" w14:textId="77ECA479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5E3ED130" w14:textId="280FAB5B" w:rsidR="001B2819" w:rsidRDefault="001B2819" w:rsidP="001B2819">
      <w:pPr>
        <w:jc w:val="both"/>
        <w:rPr>
          <w:bCs/>
        </w:rPr>
      </w:pPr>
      <w:r>
        <w:rPr>
          <w:bCs/>
        </w:rPr>
        <w:t>ПОСТАНОВЛЯЮ:</w:t>
      </w:r>
    </w:p>
    <w:p w14:paraId="084985D2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0C851CC0" w14:textId="574246C6" w:rsidR="001B2819" w:rsidRDefault="001B2819" w:rsidP="001B2819">
      <w:pPr>
        <w:jc w:val="both"/>
        <w:rPr>
          <w:bCs/>
        </w:rPr>
      </w:pPr>
      <w:r>
        <w:rPr>
          <w:bCs/>
        </w:rPr>
        <w:t>1</w:t>
      </w:r>
      <w:r w:rsidRPr="00576E02">
        <w:rPr>
          <w:bCs/>
        </w:rPr>
        <w:t xml:space="preserve">. Присвоить </w:t>
      </w:r>
      <w:r w:rsidR="00A22CCE">
        <w:rPr>
          <w:bCs/>
        </w:rPr>
        <w:t>жилому дому</w:t>
      </w:r>
      <w:r>
        <w:rPr>
          <w:bCs/>
        </w:rPr>
        <w:t xml:space="preserve"> с кадастровым номером 32:07:0</w:t>
      </w:r>
      <w:r w:rsidR="00A22CCE">
        <w:rPr>
          <w:bCs/>
        </w:rPr>
        <w:t>181001</w:t>
      </w:r>
      <w:r w:rsidR="00A20C78">
        <w:rPr>
          <w:bCs/>
        </w:rPr>
        <w:t>:</w:t>
      </w:r>
      <w:r w:rsidR="00A22CCE">
        <w:rPr>
          <w:bCs/>
        </w:rPr>
        <w:t>38</w:t>
      </w:r>
      <w:r w:rsidR="0091333C">
        <w:rPr>
          <w:bCs/>
        </w:rPr>
        <w:t>6</w:t>
      </w:r>
      <w:r w:rsidR="008273A4">
        <w:rPr>
          <w:bCs/>
        </w:rPr>
        <w:t xml:space="preserve"> а</w:t>
      </w:r>
      <w:r w:rsidRPr="00576E02">
        <w:rPr>
          <w:bCs/>
        </w:rPr>
        <w:t xml:space="preserve">дрес: Российская Федерация, Брянская область, </w:t>
      </w:r>
      <w:proofErr w:type="spellStart"/>
      <w:r w:rsidRPr="00576E02">
        <w:rPr>
          <w:bCs/>
        </w:rPr>
        <w:t>Жирятинский</w:t>
      </w:r>
      <w:proofErr w:type="spellEnd"/>
      <w:r w:rsidRPr="00576E02">
        <w:rPr>
          <w:bCs/>
        </w:rPr>
        <w:t xml:space="preserve"> муниципальный район, </w:t>
      </w:r>
      <w:proofErr w:type="spellStart"/>
      <w:r w:rsidRPr="00576E02">
        <w:rPr>
          <w:bCs/>
        </w:rPr>
        <w:t>Жирятинское</w:t>
      </w:r>
      <w:proofErr w:type="spellEnd"/>
      <w:r w:rsidRPr="00576E02">
        <w:rPr>
          <w:bCs/>
        </w:rPr>
        <w:t xml:space="preserve"> сельское поселение,</w:t>
      </w:r>
      <w:r>
        <w:rPr>
          <w:bCs/>
        </w:rPr>
        <w:t xml:space="preserve"> </w:t>
      </w:r>
      <w:r w:rsidR="000E3D99">
        <w:rPr>
          <w:bCs/>
        </w:rPr>
        <w:t xml:space="preserve">деревня </w:t>
      </w:r>
      <w:proofErr w:type="spellStart"/>
      <w:r w:rsidR="00A22CCE">
        <w:rPr>
          <w:bCs/>
        </w:rPr>
        <w:t>Комягино</w:t>
      </w:r>
      <w:proofErr w:type="spellEnd"/>
      <w:r>
        <w:rPr>
          <w:bCs/>
        </w:rPr>
        <w:t xml:space="preserve">, </w:t>
      </w:r>
      <w:r w:rsidR="00AE44B4">
        <w:rPr>
          <w:bCs/>
        </w:rPr>
        <w:t xml:space="preserve">улица </w:t>
      </w:r>
      <w:r w:rsidR="0091333C">
        <w:rPr>
          <w:bCs/>
        </w:rPr>
        <w:t>Заречная</w:t>
      </w:r>
      <w:r>
        <w:rPr>
          <w:bCs/>
        </w:rPr>
        <w:t xml:space="preserve">, </w:t>
      </w:r>
      <w:r w:rsidR="00A22CCE">
        <w:rPr>
          <w:bCs/>
        </w:rPr>
        <w:t xml:space="preserve">дом </w:t>
      </w:r>
      <w:r w:rsidR="0091333C">
        <w:rPr>
          <w:bCs/>
        </w:rPr>
        <w:t>34</w:t>
      </w:r>
      <w:r w:rsidR="00936AC0">
        <w:rPr>
          <w:bCs/>
        </w:rPr>
        <w:t>.</w:t>
      </w:r>
    </w:p>
    <w:p w14:paraId="7A358FB3" w14:textId="77777777" w:rsidR="0001077E" w:rsidRDefault="0001077E" w:rsidP="001B2819">
      <w:pPr>
        <w:jc w:val="both"/>
        <w:rPr>
          <w:bCs/>
        </w:rPr>
      </w:pPr>
    </w:p>
    <w:p w14:paraId="383EED0D" w14:textId="486D938B" w:rsidR="0001077E" w:rsidRDefault="00054DE4" w:rsidP="0001077E">
      <w:pPr>
        <w:jc w:val="both"/>
        <w:rPr>
          <w:bCs/>
        </w:rPr>
      </w:pPr>
      <w:r>
        <w:rPr>
          <w:bCs/>
        </w:rPr>
        <w:t>2</w:t>
      </w:r>
      <w:r w:rsidR="0001077E">
        <w:rPr>
          <w:bCs/>
        </w:rPr>
        <w:t>. Настоящее постановление вступает в силу с момента его подписания.</w:t>
      </w:r>
    </w:p>
    <w:p w14:paraId="6118D12E" w14:textId="77777777" w:rsidR="0001077E" w:rsidRDefault="0001077E" w:rsidP="0001077E">
      <w:pPr>
        <w:jc w:val="both"/>
        <w:rPr>
          <w:bCs/>
        </w:rPr>
      </w:pPr>
    </w:p>
    <w:p w14:paraId="101DBA2A" w14:textId="69937510" w:rsidR="0001077E" w:rsidRDefault="00054DE4" w:rsidP="0001077E">
      <w:pPr>
        <w:jc w:val="both"/>
        <w:rPr>
          <w:bCs/>
        </w:rPr>
      </w:pPr>
      <w:r>
        <w:rPr>
          <w:bCs/>
        </w:rPr>
        <w:t>3</w:t>
      </w:r>
      <w:r w:rsidR="0001077E">
        <w:rPr>
          <w:bCs/>
        </w:rPr>
        <w:t xml:space="preserve">. Контроль за исполнением данного постановления возложить на заместителя главы администрации </w:t>
      </w:r>
      <w:proofErr w:type="spellStart"/>
      <w:r w:rsidR="0001077E">
        <w:rPr>
          <w:bCs/>
        </w:rPr>
        <w:t>Ченина</w:t>
      </w:r>
      <w:proofErr w:type="spellEnd"/>
      <w:r w:rsidR="0001077E">
        <w:rPr>
          <w:bCs/>
        </w:rPr>
        <w:t xml:space="preserve"> А.М.</w:t>
      </w:r>
    </w:p>
    <w:p w14:paraId="5F7B98AD" w14:textId="77777777" w:rsidR="0001077E" w:rsidRDefault="0001077E" w:rsidP="0001077E">
      <w:pPr>
        <w:jc w:val="both"/>
        <w:rPr>
          <w:bCs/>
        </w:rPr>
      </w:pPr>
    </w:p>
    <w:p w14:paraId="239D0043" w14:textId="6E221A35" w:rsidR="0001077E" w:rsidRDefault="0001077E" w:rsidP="0001077E">
      <w:pPr>
        <w:jc w:val="both"/>
        <w:rPr>
          <w:bCs/>
        </w:rPr>
      </w:pPr>
    </w:p>
    <w:p w14:paraId="2D544CE7" w14:textId="1AE260B7" w:rsidR="000E24BE" w:rsidRDefault="000E24BE" w:rsidP="0001077E">
      <w:pPr>
        <w:jc w:val="both"/>
        <w:rPr>
          <w:bCs/>
        </w:rPr>
      </w:pPr>
    </w:p>
    <w:p w14:paraId="79A4FEE7" w14:textId="77777777" w:rsidR="00FE192C" w:rsidRDefault="00FE192C" w:rsidP="0001077E">
      <w:pPr>
        <w:jc w:val="both"/>
        <w:rPr>
          <w:bCs/>
        </w:rPr>
      </w:pPr>
    </w:p>
    <w:p w14:paraId="591FD4E4" w14:textId="2BC47FE5" w:rsidR="0001077E" w:rsidRDefault="0001077E" w:rsidP="0001077E">
      <w:pPr>
        <w:jc w:val="both"/>
        <w:rPr>
          <w:bCs/>
        </w:rPr>
      </w:pPr>
    </w:p>
    <w:p w14:paraId="32A53E7B" w14:textId="4C0C5781" w:rsidR="00DF0BEF" w:rsidRDefault="00DF0BEF" w:rsidP="0001077E">
      <w:pPr>
        <w:jc w:val="both"/>
        <w:rPr>
          <w:bCs/>
        </w:rPr>
      </w:pPr>
    </w:p>
    <w:p w14:paraId="63A44936" w14:textId="2AEA01B3" w:rsidR="00B55953" w:rsidRDefault="00A22CCE" w:rsidP="00B55953">
      <w:pPr>
        <w:jc w:val="both"/>
        <w:rPr>
          <w:bCs/>
        </w:rPr>
      </w:pPr>
      <w:r>
        <w:rPr>
          <w:bCs/>
        </w:rPr>
        <w:t>Г</w:t>
      </w:r>
      <w:r w:rsidR="00B55953">
        <w:rPr>
          <w:bCs/>
        </w:rPr>
        <w:t>лав</w:t>
      </w:r>
      <w:r>
        <w:rPr>
          <w:bCs/>
        </w:rPr>
        <w:t>а</w:t>
      </w:r>
      <w:r w:rsidR="00B55953">
        <w:rPr>
          <w:bCs/>
        </w:rPr>
        <w:t xml:space="preserve"> администрации </w:t>
      </w:r>
    </w:p>
    <w:p w14:paraId="309994F4" w14:textId="349035A8" w:rsidR="00B55953" w:rsidRDefault="00B55953" w:rsidP="00B55953">
      <w:pPr>
        <w:jc w:val="both"/>
        <w:rPr>
          <w:bCs/>
        </w:rPr>
      </w:pPr>
      <w:r>
        <w:rPr>
          <w:bCs/>
        </w:rPr>
        <w:t xml:space="preserve">Жирятинского района                                                                                 </w:t>
      </w:r>
      <w:r w:rsidR="00A22CCE">
        <w:rPr>
          <w:bCs/>
        </w:rPr>
        <w:t xml:space="preserve">Л.А. </w:t>
      </w:r>
      <w:proofErr w:type="spellStart"/>
      <w:r w:rsidR="00A22CCE">
        <w:rPr>
          <w:bCs/>
        </w:rPr>
        <w:t>Антюхов</w:t>
      </w:r>
      <w:proofErr w:type="spellEnd"/>
    </w:p>
    <w:p w14:paraId="172AB723" w14:textId="77777777" w:rsidR="0001077E" w:rsidRDefault="0001077E" w:rsidP="0001077E">
      <w:pPr>
        <w:rPr>
          <w:bCs/>
          <w:sz w:val="16"/>
          <w:szCs w:val="16"/>
        </w:rPr>
      </w:pPr>
    </w:p>
    <w:p w14:paraId="5CC07AFA" w14:textId="77777777" w:rsidR="0001077E" w:rsidRDefault="0001077E" w:rsidP="0001077E">
      <w:pPr>
        <w:rPr>
          <w:bCs/>
          <w:sz w:val="16"/>
          <w:szCs w:val="16"/>
        </w:rPr>
      </w:pPr>
    </w:p>
    <w:p w14:paraId="5F3AAAAD" w14:textId="5141FDCF" w:rsidR="0001077E" w:rsidRDefault="0001077E" w:rsidP="0001077E">
      <w:pPr>
        <w:rPr>
          <w:bCs/>
          <w:sz w:val="16"/>
          <w:szCs w:val="16"/>
        </w:rPr>
      </w:pPr>
    </w:p>
    <w:p w14:paraId="0B739CE7" w14:textId="77777777" w:rsidR="00B55953" w:rsidRDefault="00B55953" w:rsidP="0001077E">
      <w:pPr>
        <w:rPr>
          <w:bCs/>
          <w:sz w:val="16"/>
          <w:szCs w:val="16"/>
        </w:rPr>
      </w:pPr>
    </w:p>
    <w:p w14:paraId="4DDCBA96" w14:textId="1B674F24" w:rsidR="00B55953" w:rsidRDefault="00B55953" w:rsidP="00B55953">
      <w:pPr>
        <w:rPr>
          <w:bCs/>
          <w:sz w:val="22"/>
          <w:szCs w:val="22"/>
        </w:rPr>
      </w:pPr>
      <w:r w:rsidRPr="00D85768">
        <w:rPr>
          <w:bCs/>
          <w:sz w:val="22"/>
          <w:szCs w:val="22"/>
        </w:rPr>
        <w:t>И.А. Борщевский</w:t>
      </w:r>
    </w:p>
    <w:p w14:paraId="6553DB23" w14:textId="40547097" w:rsidR="00A22CCE" w:rsidRPr="00D85768" w:rsidRDefault="00A22CCE" w:rsidP="00B559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Л.Н. Косогова</w:t>
      </w:r>
    </w:p>
    <w:p w14:paraId="1537A356" w14:textId="37E6928C" w:rsidR="00B55953" w:rsidRDefault="00B55953" w:rsidP="00B55953">
      <w:pPr>
        <w:rPr>
          <w:bCs/>
          <w:sz w:val="12"/>
          <w:szCs w:val="12"/>
        </w:rPr>
      </w:pPr>
    </w:p>
    <w:sectPr w:rsidR="00B55953" w:rsidSect="000107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D"/>
    <w:rsid w:val="00007B9A"/>
    <w:rsid w:val="0001077E"/>
    <w:rsid w:val="0001760F"/>
    <w:rsid w:val="00054DE4"/>
    <w:rsid w:val="0006042B"/>
    <w:rsid w:val="0009713C"/>
    <w:rsid w:val="000A378E"/>
    <w:rsid w:val="000D5718"/>
    <w:rsid w:val="000E24BE"/>
    <w:rsid w:val="000E3D99"/>
    <w:rsid w:val="001069CB"/>
    <w:rsid w:val="00127FA6"/>
    <w:rsid w:val="00134703"/>
    <w:rsid w:val="00137460"/>
    <w:rsid w:val="001401D9"/>
    <w:rsid w:val="00151F72"/>
    <w:rsid w:val="00161788"/>
    <w:rsid w:val="00177741"/>
    <w:rsid w:val="001B2819"/>
    <w:rsid w:val="001C4745"/>
    <w:rsid w:val="001F2C0B"/>
    <w:rsid w:val="001F6ACA"/>
    <w:rsid w:val="00201FB6"/>
    <w:rsid w:val="00250705"/>
    <w:rsid w:val="0026125E"/>
    <w:rsid w:val="00264202"/>
    <w:rsid w:val="002833DA"/>
    <w:rsid w:val="002A4FCD"/>
    <w:rsid w:val="003554D1"/>
    <w:rsid w:val="00386F96"/>
    <w:rsid w:val="003A5D42"/>
    <w:rsid w:val="003C0E5E"/>
    <w:rsid w:val="003D2D1E"/>
    <w:rsid w:val="003F6C17"/>
    <w:rsid w:val="004545F1"/>
    <w:rsid w:val="0046466F"/>
    <w:rsid w:val="004720D7"/>
    <w:rsid w:val="00486DC7"/>
    <w:rsid w:val="004E6121"/>
    <w:rsid w:val="00525A95"/>
    <w:rsid w:val="005471F0"/>
    <w:rsid w:val="00554009"/>
    <w:rsid w:val="005564CF"/>
    <w:rsid w:val="00560283"/>
    <w:rsid w:val="00576E02"/>
    <w:rsid w:val="005A0B67"/>
    <w:rsid w:val="005B653D"/>
    <w:rsid w:val="005C3D92"/>
    <w:rsid w:val="005E780F"/>
    <w:rsid w:val="005F362D"/>
    <w:rsid w:val="006065DF"/>
    <w:rsid w:val="006148B4"/>
    <w:rsid w:val="006203DE"/>
    <w:rsid w:val="00630D8E"/>
    <w:rsid w:val="006322DC"/>
    <w:rsid w:val="0067463D"/>
    <w:rsid w:val="006940FA"/>
    <w:rsid w:val="006A073F"/>
    <w:rsid w:val="006B3CB7"/>
    <w:rsid w:val="006B458A"/>
    <w:rsid w:val="006C1113"/>
    <w:rsid w:val="006D1645"/>
    <w:rsid w:val="006D19F5"/>
    <w:rsid w:val="006E4A45"/>
    <w:rsid w:val="006F48A5"/>
    <w:rsid w:val="006F76B8"/>
    <w:rsid w:val="00701A67"/>
    <w:rsid w:val="007130D7"/>
    <w:rsid w:val="007802AB"/>
    <w:rsid w:val="007815A2"/>
    <w:rsid w:val="00795BA7"/>
    <w:rsid w:val="007B4008"/>
    <w:rsid w:val="007B4211"/>
    <w:rsid w:val="00805B8D"/>
    <w:rsid w:val="008273A4"/>
    <w:rsid w:val="00830D9E"/>
    <w:rsid w:val="00885C1F"/>
    <w:rsid w:val="00887991"/>
    <w:rsid w:val="008A3AF2"/>
    <w:rsid w:val="008A5474"/>
    <w:rsid w:val="008B5CEA"/>
    <w:rsid w:val="008F36EA"/>
    <w:rsid w:val="00903251"/>
    <w:rsid w:val="0091333C"/>
    <w:rsid w:val="00936AC0"/>
    <w:rsid w:val="00937549"/>
    <w:rsid w:val="0095497C"/>
    <w:rsid w:val="009566C1"/>
    <w:rsid w:val="00957803"/>
    <w:rsid w:val="00977769"/>
    <w:rsid w:val="00983E54"/>
    <w:rsid w:val="00987AAD"/>
    <w:rsid w:val="00A025C5"/>
    <w:rsid w:val="00A20C78"/>
    <w:rsid w:val="00A22CCE"/>
    <w:rsid w:val="00A41A1D"/>
    <w:rsid w:val="00A770D7"/>
    <w:rsid w:val="00A9529A"/>
    <w:rsid w:val="00AB3168"/>
    <w:rsid w:val="00AE44B4"/>
    <w:rsid w:val="00AE6960"/>
    <w:rsid w:val="00B06B20"/>
    <w:rsid w:val="00B55953"/>
    <w:rsid w:val="00B73500"/>
    <w:rsid w:val="00B93163"/>
    <w:rsid w:val="00BA29E0"/>
    <w:rsid w:val="00BB102D"/>
    <w:rsid w:val="00BB6194"/>
    <w:rsid w:val="00BC5ADB"/>
    <w:rsid w:val="00C06356"/>
    <w:rsid w:val="00C53ED7"/>
    <w:rsid w:val="00C81256"/>
    <w:rsid w:val="00C9030B"/>
    <w:rsid w:val="00C91BDC"/>
    <w:rsid w:val="00CB6136"/>
    <w:rsid w:val="00CC14D7"/>
    <w:rsid w:val="00D01A00"/>
    <w:rsid w:val="00D1196E"/>
    <w:rsid w:val="00D30DEA"/>
    <w:rsid w:val="00D7013D"/>
    <w:rsid w:val="00D72876"/>
    <w:rsid w:val="00D74AD5"/>
    <w:rsid w:val="00D85768"/>
    <w:rsid w:val="00D938EB"/>
    <w:rsid w:val="00DA5EB7"/>
    <w:rsid w:val="00DE4885"/>
    <w:rsid w:val="00DF0BEF"/>
    <w:rsid w:val="00E164DC"/>
    <w:rsid w:val="00E20804"/>
    <w:rsid w:val="00E3209B"/>
    <w:rsid w:val="00E4517B"/>
    <w:rsid w:val="00E93C18"/>
    <w:rsid w:val="00EA411C"/>
    <w:rsid w:val="00EA4ADE"/>
    <w:rsid w:val="00EF212A"/>
    <w:rsid w:val="00F04731"/>
    <w:rsid w:val="00F5465E"/>
    <w:rsid w:val="00F62904"/>
    <w:rsid w:val="00F660FA"/>
    <w:rsid w:val="00F73766"/>
    <w:rsid w:val="00FC02B8"/>
    <w:rsid w:val="00FC4B52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C4EA"/>
  <w15:docId w15:val="{4AD068D3-68D4-4EE6-85A7-7C35DD9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5751-6AD6-4245-B3B9-B217FEF1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Yprav</cp:lastModifiedBy>
  <cp:revision>4</cp:revision>
  <cp:lastPrinted>2024-06-06T09:17:00Z</cp:lastPrinted>
  <dcterms:created xsi:type="dcterms:W3CDTF">2024-07-15T07:27:00Z</dcterms:created>
  <dcterms:modified xsi:type="dcterms:W3CDTF">2024-07-31T13:17:00Z</dcterms:modified>
</cp:coreProperties>
</file>