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CDD" w:rsidRDefault="00064CDD" w:rsidP="00716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5B72" w:rsidRPr="00716E2F" w:rsidRDefault="008E2B62" w:rsidP="00716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83475" w:rsidRPr="00716E2F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  <w:r w:rsidR="00F83475" w:rsidRPr="00716E2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064CDD">
        <w:rPr>
          <w:rFonts w:ascii="Times New Roman" w:eastAsia="Times New Roman" w:hAnsi="Times New Roman" w:cs="Times New Roman"/>
          <w:b/>
          <w:bCs/>
          <w:sz w:val="28"/>
          <w:szCs w:val="28"/>
        </w:rPr>
        <w:t>ЖИРЯТИН</w:t>
      </w:r>
      <w:r w:rsidR="00AA2157">
        <w:rPr>
          <w:rFonts w:ascii="Times New Roman" w:eastAsia="Times New Roman" w:hAnsi="Times New Roman" w:cs="Times New Roman"/>
          <w:b/>
          <w:bCs/>
          <w:sz w:val="28"/>
          <w:szCs w:val="28"/>
        </w:rPr>
        <w:t>СКИЙ</w:t>
      </w:r>
      <w:r w:rsidR="00F83475" w:rsidRPr="00716E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СЕЛЬСКИЙ</w:t>
      </w:r>
      <w:r w:rsidR="00716E2F" w:rsidRPr="00716E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СОВЕТ НАРОДНЫХ ДЕПУТАТОВ</w:t>
      </w:r>
    </w:p>
    <w:p w:rsidR="00AA2157" w:rsidRDefault="00064CDD" w:rsidP="00716E2F">
      <w:pPr>
        <w:tabs>
          <w:tab w:val="left" w:pos="376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ЖИРЯТИНСК</w:t>
      </w:r>
      <w:r w:rsidR="0071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A2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</w:t>
      </w:r>
      <w:r w:rsidR="0071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 </w:t>
      </w:r>
    </w:p>
    <w:p w:rsidR="00716E2F" w:rsidRDefault="00716E2F" w:rsidP="00716E2F">
      <w:pPr>
        <w:tabs>
          <w:tab w:val="left" w:pos="376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БРЯНСКОЙ ОБЛАСТИ</w:t>
      </w:r>
    </w:p>
    <w:p w:rsidR="00AA2157" w:rsidRDefault="00AA2157" w:rsidP="00716E2F">
      <w:pPr>
        <w:tabs>
          <w:tab w:val="left" w:pos="376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5B72" w:rsidRPr="00085B72" w:rsidRDefault="00716E2F" w:rsidP="00716E2F">
      <w:pPr>
        <w:tabs>
          <w:tab w:val="left" w:pos="376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085B72"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16E2F" w:rsidRPr="00AA2157" w:rsidRDefault="00AA2157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064C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</w:t>
      </w:r>
      <w:r w:rsidRPr="00AA21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.202</w:t>
      </w:r>
      <w:r w:rsidR="00064C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085B72" w:rsidRPr="00AA21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г.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Pr="00AA21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№</w:t>
      </w:r>
    </w:p>
    <w:p w:rsidR="00D6052C" w:rsidRPr="00AA2157" w:rsidRDefault="00064CDD" w:rsidP="00AA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="00AA21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Жирятино</w:t>
      </w:r>
      <w:r w:rsidR="00AA21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</w:t>
      </w:r>
    </w:p>
    <w:p w:rsidR="00D6052C" w:rsidRDefault="00D6052C" w:rsidP="00716E2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A2157" w:rsidRDefault="00085B72" w:rsidP="00716E2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4B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Правил благоустройства </w:t>
      </w:r>
    </w:p>
    <w:p w:rsidR="00AA2157" w:rsidRDefault="00085B72" w:rsidP="00716E2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4B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территории </w:t>
      </w:r>
      <w:r w:rsidR="00064C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Жиряти</w:t>
      </w:r>
      <w:r w:rsidR="00AA2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нского</w:t>
      </w:r>
      <w:r w:rsidR="00716E2F" w:rsidRPr="00554B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716E2F" w:rsidRPr="00554BA1" w:rsidRDefault="00064CDD" w:rsidP="00716E2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Жирятин</w:t>
      </w:r>
      <w:r w:rsidR="00716E2F" w:rsidRPr="00554B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ского </w:t>
      </w:r>
      <w:r w:rsidR="00AA2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</w:t>
      </w:r>
      <w:r w:rsidR="00716E2F" w:rsidRPr="00554B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района </w:t>
      </w:r>
    </w:p>
    <w:p w:rsidR="00085B72" w:rsidRPr="00085B72" w:rsidRDefault="00716E2F" w:rsidP="00716E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4B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Брянской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85B72" w:rsidRPr="00085B72" w:rsidRDefault="00085B72" w:rsidP="00085B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2157" w:rsidRPr="001A555F" w:rsidRDefault="00085B72" w:rsidP="00957D0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957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пунктом 19 части 1 статьи 14,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45</w:t>
      </w:r>
      <w:r w:rsidR="00B42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</w:t>
      </w:r>
      <w:r w:rsidR="00957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Российской Федерации», </w:t>
      </w:r>
      <w:r w:rsidR="00957D08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Министерства строительства и жилищно-коммунального хозяйства от 29.12.2021 № 1042/пр </w:t>
      </w:r>
      <w:r w:rsidR="00957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7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етодически</w:t>
      </w:r>
      <w:r w:rsidR="00957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рекомендаци</w:t>
      </w:r>
      <w:r w:rsidR="00957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разработке норм и правил по благоустройству территорий муниципальных образований</w:t>
      </w:r>
      <w:r w:rsidR="00957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1A5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bookmarkStart w:id="0" w:name="_Hlk101513356"/>
      <w:r w:rsidR="00064C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Жирятинского</w:t>
      </w:r>
      <w:r w:rsidR="00716E2F" w:rsidRPr="00716E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716E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71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A555F" w:rsidRPr="001A55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во исполнении </w:t>
      </w:r>
      <w:r w:rsidR="001A55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протеста прокурора Жирятинского района </w:t>
      </w:r>
      <w:r w:rsidR="001A555F" w:rsidRPr="001A55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Жирятин</w:t>
      </w:r>
      <w:r w:rsidR="00AA2157" w:rsidRPr="001A55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ский</w:t>
      </w:r>
      <w:r w:rsidR="00716E2F" w:rsidRPr="001A55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сельский Совет </w:t>
      </w:r>
      <w:bookmarkEnd w:id="0"/>
    </w:p>
    <w:p w:rsidR="00085B72" w:rsidRPr="00AA2157" w:rsidRDefault="00085B72" w:rsidP="00AA21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РЕШИЛ </w:t>
      </w:r>
      <w:r w:rsidR="00716E2F" w:rsidRPr="00AA215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:</w:t>
      </w:r>
    </w:p>
    <w:p w:rsidR="00D85072" w:rsidRDefault="00D85072" w:rsidP="00D850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085B72" w:rsidRPr="001A5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</w:t>
      </w:r>
      <w:r w:rsidR="00957D08" w:rsidRPr="001A5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прилагаемые </w:t>
      </w:r>
      <w:r w:rsidR="00085B72" w:rsidRPr="001A5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благоустройства территории </w:t>
      </w:r>
      <w:r w:rsidR="00064CDD" w:rsidRPr="001A55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Жирятинского</w:t>
      </w:r>
      <w:r w:rsidR="00EE2EA4" w:rsidRPr="001A55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Жирятинского муниципального района </w:t>
      </w:r>
    </w:p>
    <w:p w:rsidR="00085B72" w:rsidRPr="00D85072" w:rsidRDefault="00D85072" w:rsidP="00D850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Брянской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57D08" w:rsidRPr="001A5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A555F" w:rsidRPr="001A555F" w:rsidRDefault="001A555F" w:rsidP="001A55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="00085B72" w:rsidRPr="001A55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</w:t>
      </w:r>
      <w:r w:rsidR="00EE2EA4" w:rsidRPr="001A55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085B72" w:rsidRPr="001A55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ризнать утратившими силу</w:t>
      </w:r>
      <w:r w:rsidRPr="001A55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A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благоустройства территории Жирятинского сельского поселения, утвержденные Решением Жирятинского сельского Совета народных депутатов от </w:t>
      </w:r>
      <w:r w:rsidRPr="001A555F">
        <w:rPr>
          <w:rFonts w:ascii="Times New Roman" w:hAnsi="Times New Roman" w:cs="Times New Roman"/>
          <w:sz w:val="28"/>
          <w:szCs w:val="28"/>
        </w:rPr>
        <w:t>27 октября  2017 года № 3-129.</w:t>
      </w:r>
    </w:p>
    <w:p w:rsidR="00554BA1" w:rsidRDefault="00085B72" w:rsidP="00064CDD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 </w:t>
      </w:r>
      <w:bookmarkStart w:id="1" w:name="_Hlk15472517"/>
      <w:r w:rsidR="00EE2EA4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опубликовать в порядке, установленном Уставом </w:t>
      </w:r>
      <w:r w:rsidR="00064CDD">
        <w:rPr>
          <w:rFonts w:ascii="Times New Roman" w:eastAsia="Times New Roman" w:hAnsi="Times New Roman" w:cs="Times New Roman"/>
          <w:sz w:val="28"/>
          <w:szCs w:val="28"/>
        </w:rPr>
        <w:t>Жирятинского</w:t>
      </w:r>
      <w:r w:rsidR="00EE2EA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064CDD">
        <w:rPr>
          <w:rFonts w:ascii="Times New Roman" w:eastAsia="Times New Roman" w:hAnsi="Times New Roman" w:cs="Times New Roman"/>
          <w:sz w:val="28"/>
          <w:szCs w:val="28"/>
        </w:rPr>
        <w:t>Жирятинского</w:t>
      </w:r>
      <w:r w:rsidR="004B483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Брянск</w:t>
      </w:r>
      <w:r w:rsidR="00EE2EA4">
        <w:rPr>
          <w:rFonts w:ascii="Times New Roman" w:eastAsia="Times New Roman" w:hAnsi="Times New Roman" w:cs="Times New Roman"/>
          <w:sz w:val="28"/>
          <w:szCs w:val="28"/>
        </w:rPr>
        <w:t xml:space="preserve">ой области и </w:t>
      </w:r>
      <w:r w:rsidR="002060A8" w:rsidRPr="00DC42F5">
        <w:rPr>
          <w:rStyle w:val="20"/>
          <w:rFonts w:ascii="Times New Roman" w:hAnsi="Times New Roman" w:cs="Times New Roman"/>
          <w:color w:val="000000"/>
          <w:sz w:val="28"/>
          <w:szCs w:val="28"/>
        </w:rPr>
        <w:t>разместить на</w:t>
      </w:r>
      <w:r w:rsidR="00EE2EA4"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 официальном </w:t>
      </w:r>
      <w:r w:rsidR="002060A8" w:rsidRPr="00DC42F5"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 сайте  администрации </w:t>
      </w:r>
      <w:r w:rsidR="00064CDD"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Жипрятинского района </w:t>
      </w:r>
      <w:r w:rsidR="002060A8" w:rsidRPr="00DC42F5">
        <w:rPr>
          <w:rStyle w:val="20"/>
          <w:rFonts w:ascii="Times New Roman" w:hAnsi="Times New Roman" w:cs="Times New Roman"/>
          <w:color w:val="000000"/>
          <w:sz w:val="28"/>
          <w:szCs w:val="28"/>
        </w:rPr>
        <w:t>в сети Интернет</w:t>
      </w:r>
      <w:bookmarkEnd w:id="1"/>
      <w:r w:rsidR="00064CDD">
        <w:rPr>
          <w:rStyle w:val="2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E2EA4" w:rsidRDefault="00EE2EA4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E2EA4" w:rsidRDefault="00EE2EA4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Default="00554BA1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06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4BA1" w:rsidRPr="00085B72" w:rsidRDefault="00064CDD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5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ельского поселения:                          </w:t>
      </w:r>
      <w:r w:rsidR="00EE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О.А. Гольмаков</w:t>
      </w:r>
      <w:r w:rsidR="0055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554BA1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4BA1" w:rsidRDefault="00554BA1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2EA4" w:rsidRDefault="00EE2EA4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2EA4" w:rsidRDefault="00EE2EA4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2EA4" w:rsidRDefault="00EE2EA4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2EA4" w:rsidRDefault="00EE2EA4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2EA4" w:rsidRDefault="00EE2EA4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4BA1" w:rsidRPr="00085B72" w:rsidRDefault="00554BA1" w:rsidP="00EE2E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EE2EA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</w:t>
      </w:r>
    </w:p>
    <w:p w:rsidR="00085B72" w:rsidRPr="00554BA1" w:rsidRDefault="00085B72" w:rsidP="00EE2EA4">
      <w:pPr>
        <w:spacing w:after="0" w:line="276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</w:t>
      </w:r>
      <w:bookmarkStart w:id="2" w:name="_Hlk6837211"/>
      <w:bookmarkStart w:id="3" w:name="_Hlk103948833"/>
      <w:r w:rsidRPr="00085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решению </w:t>
      </w:r>
      <w:bookmarkEnd w:id="2"/>
      <w:r w:rsidR="00064C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Жирятинского</w:t>
      </w:r>
      <w:r w:rsidR="00554BA1" w:rsidRPr="00554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Совета </w:t>
      </w:r>
      <w:r w:rsidR="00554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народных депутатов</w:t>
      </w:r>
    </w:p>
    <w:p w:rsidR="00085B72" w:rsidRDefault="00085B72" w:rsidP="00064CD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06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EE2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06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06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bookmarkEnd w:id="3"/>
    </w:p>
    <w:p w:rsidR="00064CDD" w:rsidRPr="00EE2EA4" w:rsidRDefault="00064CDD" w:rsidP="00064CD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085B72" w:rsidRPr="00D85072" w:rsidRDefault="00085B72" w:rsidP="00D85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5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БЛАГОУСТРОЙСТВА ТЕРРИТОРИИ</w:t>
      </w:r>
    </w:p>
    <w:p w:rsidR="00D85072" w:rsidRPr="00D85072" w:rsidRDefault="00064CDD" w:rsidP="00D85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" w:name="_Hlk101512676"/>
      <w:r w:rsidRPr="00D85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Жирятинского</w:t>
      </w:r>
      <w:r w:rsidR="00554BA1" w:rsidRPr="00D85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</w:t>
      </w:r>
      <w:r w:rsidR="00AC06BC" w:rsidRPr="00D85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селения</w:t>
      </w:r>
      <w:r w:rsidR="00D85072" w:rsidRPr="00D85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85072" w:rsidRPr="00D85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Жирятинского муниципального района</w:t>
      </w:r>
    </w:p>
    <w:p w:rsidR="00D85072" w:rsidRPr="00D85072" w:rsidRDefault="00D85072" w:rsidP="00D85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5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Брянско</w:t>
      </w:r>
      <w:bookmarkStart w:id="5" w:name="_GoBack"/>
      <w:bookmarkEnd w:id="5"/>
      <w:r w:rsidRPr="00D85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 области</w:t>
      </w:r>
    </w:p>
    <w:p w:rsidR="00085B72" w:rsidRPr="00EE2EA4" w:rsidRDefault="00085B72" w:rsidP="00EE2EA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bookmarkEnd w:id="4"/>
    <w:p w:rsidR="00085B72" w:rsidRPr="00B427BB" w:rsidRDefault="00085B72" w:rsidP="00EE2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4"/>
          <w:szCs w:val="28"/>
          <w:lang w:eastAsia="ru-RU"/>
        </w:rPr>
      </w:pPr>
    </w:p>
    <w:p w:rsidR="00085B72" w:rsidRPr="00EE2EA4" w:rsidRDefault="00085B72" w:rsidP="00EE2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Глава 1. Предмет регулирования настоящих Правил</w:t>
      </w:r>
      <w:bookmarkStart w:id="6" w:name="1"/>
      <w:bookmarkEnd w:id="6"/>
    </w:p>
    <w:p w:rsidR="00085B72" w:rsidRPr="00EE2EA4" w:rsidRDefault="00085B72" w:rsidP="00EE2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1.1. Правила благоустройства территории </w:t>
      </w:r>
      <w:r w:rsidR="00064CD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Жирятинского</w:t>
      </w:r>
      <w:r w:rsidR="00D140E7"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сельского поселения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1042/пр, Уставом поселения, иными нормативными правовыми актами, сводами правил, национальными стандартами, отраслевыми нормами.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1.3. </w:t>
      </w:r>
      <w:bookmarkStart w:id="7" w:name="3"/>
      <w:bookmarkEnd w:id="7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настоящих Правилах используются следующие основные понятия: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064CD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установленным Законом </w:t>
      </w:r>
      <w:r w:rsidR="00064C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Брянской области;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уполномоченный орган – Администрация </w:t>
      </w:r>
      <w:r w:rsidR="00064C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Жирятинского района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1.5. Настоящие Правила не распространяются на отношения, связанные: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4) с размещением и эксплуатацией объектов наружной рекламы и информации.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8" w:name="_Hlk5026116"/>
      <w:r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поселения </w:t>
      </w:r>
      <w:bookmarkEnd w:id="8"/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консультации по предполагаемым типам озеленения;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консультации по предполагаемым типам освещения и осветительного оборудования;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2.3. Информирование осуществляется: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-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на официальном сайте Администрации </w:t>
      </w:r>
      <w:r w:rsidR="00064CD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Жирятинского</w:t>
      </w:r>
      <w:r w:rsidR="00D140E7"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="00064CD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района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информационно-телекоммуникационной сети «Интернет» по адресу: </w:t>
      </w:r>
      <w:r w:rsidR="00B427BB" w:rsidRPr="00E02BDF">
        <w:rPr>
          <w:rFonts w:ascii="Times New Roman" w:hAnsi="Times New Roman" w:cs="Times New Roman"/>
          <w:sz w:val="24"/>
        </w:rPr>
        <w:t>http://www.</w:t>
      </w:r>
      <w:r w:rsidR="00064CDD" w:rsidRPr="00064CDD">
        <w:t xml:space="preserve"> </w:t>
      </w:r>
      <w:r w:rsidR="00064CDD" w:rsidRPr="00064CDD">
        <w:rPr>
          <w:rFonts w:ascii="Times New Roman" w:hAnsi="Times New Roman" w:cs="Times New Roman"/>
          <w:sz w:val="24"/>
        </w:rPr>
        <w:t>juratino.ru</w:t>
      </w: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;</w:t>
      </w:r>
    </w:p>
    <w:p w:rsidR="00085B72" w:rsidRPr="00EE2EA4" w:rsidRDefault="00085B72" w:rsidP="00E02BDF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местах, в холлах объектов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в социальных сетях;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на собраниях граждан.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lastRenderedPageBreak/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2.6. Механизмы общественного участия: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085B72" w:rsidRPr="00EE2EA4" w:rsidRDefault="00E02BDF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- анкетирование, опросы, </w:t>
      </w:r>
      <w:r w:rsidR="00085B72"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работа с отдельн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ыми группами жителей поселения</w:t>
      </w:r>
      <w:r w:rsidR="00085B72"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, проведение оценки эксплуатации территории;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осуществление общественного контроля за реализацией проектов.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По итогам встреч, совещаний и иных мероприятий формируется отчет об их проведении.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в оказании услуг посетителям общественных пространств;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в строительстве, реконструкции, реставрации объектов недвижимости;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в производстве и размещении элементов благоустройства;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в иных формах.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lastRenderedPageBreak/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bookmarkStart w:id="9" w:name="_Hlk11160493"/>
      <w:r w:rsidRPr="00EE2EA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3.1. Настоящими Правилами определяются следующие способы установления границ прилегающей территории: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путём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2) путём определения границ прилегающей территории соглашением об определении границ прилегающей территории, заключаемым между уполномоченным органом и собственником или иным законным владельцем здания, строения, сооружения, земельного участка либо уполномоченным лицом (далее — соглашение) по форме, предусмотренной приложением 1 к настоящим Правилам. В этом случае приложением к соглашению будет являться карта-схема прилегающей территории.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3.2. Границы прилегающих территорий определяются при наличии одного из следующих оснований: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3.3. </w:t>
      </w:r>
      <w:bookmarkStart w:id="10" w:name="_Hlk20236279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</w:t>
      </w:r>
      <w:bookmarkStart w:id="11" w:name="_Hlk6844862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случае заключения соглашения расстояние от здания, строения, сооружения, земельного участка или ограждения до границы прилегающей территории определяется в соответствии с пунктом 3.8 настоящих Правил.</w:t>
      </w:r>
    </w:p>
    <w:p w:rsidR="006120A3" w:rsidRPr="00EE2EA4" w:rsidRDefault="00085B72" w:rsidP="007C5F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3.4. </w:t>
      </w:r>
      <w:bookmarkEnd w:id="10"/>
      <w:bookmarkEnd w:id="11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отсутствие заключенного в соответствии с пунктом 3.8 настоящих Правил соглашения граница прилегающей территории по отношению к зданию, строению, сооружению, земельному участку, собственник которого или иной законный владелец либо уполномоченное лицо не заключили соответствующего соглашения, определяется на расстоянии </w:t>
      </w:r>
      <w:r w:rsidRPr="0086214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8"/>
          <w:lang w:eastAsia="ru-RU"/>
        </w:rPr>
        <w:t>15 метров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от здания, строения, сооружения, земельного участка или ограждения (за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исключением многоквартирных домов, земельные участки под которыми не образованы или образованы по границам таких домов).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3.5. Карта-схема, прилагаемая к соглашению, подготавливается собственником или иным законным владельцем здания, строения, 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12" w:name="sub_531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13" w:name="sub_532"/>
      <w:bookmarkEnd w:id="12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14" w:name="sub_533"/>
      <w:bookmarkEnd w:id="13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3) схематическое изображение границ здания, строения, сооружения, земельного участка;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15" w:name="sub_534"/>
      <w:bookmarkEnd w:id="14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4) схематическое изображение границ территории, прилегающей к зданию, строению, сооружению, земельному участку;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16" w:name="sub_535"/>
      <w:bookmarkEnd w:id="15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17" w:name="sub_54"/>
      <w:bookmarkEnd w:id="16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3.6. Карта-схема направляется собственником или иным законным владельцем здания, строения, сооружения, земельного участка либо уполномоченным лицом в уполномоченный орган для подготовки проекта соглашения.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Уполномоченный орган в четырнадцатидневный срок со дня получения карты-схемы готовит проект соглашения и направляет два его экземпляра собственнику или иному законному владельцу здания, строения, сооружения, земельного участка либо уполномоченному лицу, подготовившему карту-схему.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18" w:name="_Hlk5271010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Собственник </w:t>
      </w:r>
      <w:bookmarkStart w:id="19" w:name="_Hlk5371488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или иной законный владелец здания, строения, сооружения, земельного участка либо уполномоченное </w:t>
      </w:r>
      <w:bookmarkEnd w:id="19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лицо</w:t>
      </w:r>
      <w:bookmarkEnd w:id="18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четырнадцатидневный срок со дня получения проекта соглашения возвращает один экземпляр подписанного соглашения в уполномоченный орган.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20" w:name="sub_55"/>
      <w:bookmarkEnd w:id="17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3.7. В случае подготовки карты-схемы уполномоченным органом с учётом имеющихся у него сведений о зданиях, строениях, сооружениях, земельных участках, расположенных в поселении, два экземпляра проекта соглашения с приложением к нему карты-схемы направляются уполномоченным органом собственникам и (или) законным владельцам указанных объектов либо уполномоченным лицам.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Собственник или иной законный владелец здания, строения, сооружения,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3.8. </w:t>
      </w:r>
      <w:bookmarkStart w:id="21" w:name="sub_56"/>
      <w:bookmarkEnd w:id="20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 составлении карты-схемы и заключении соглашения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для отдельно стоящих нестационарных объектов, расположенных: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на территориях жилых зон -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3 метра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на территории общего пользования -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3 метра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 периметру от фактических границ этих объектов;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на территориях производственных зон -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4 метра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 периметру от фактических границ этих объектов;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на остановочных площадках общественного транспорта -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4 метра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на прочих территориях -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5 метров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 периметру от фактических границ этих объектов;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5 метров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 периметру от фактических границ этих объектов;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10 метров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 периметру от границ земельного участка, а при наличии ограждения -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10 метров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от ограждения по периметру;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4) для индивидуальных жилых домов, не имеющих ограждающих устройств, -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5 метров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5 метров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от ограждения по периметру;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10 метров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6) для нежилых зданий, не имеющих ограждающих устройств, -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10 метров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 периметру от фактических границ нежилых зданий;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7) для нежилых зданий (комплекса зданий), имеющих ограждение, -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10 метров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от ограждения по периметру;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8) для автостоянок, не имеющих ограждающих устройств, -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10 метров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9) для промышленных предприятий -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10 метров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от ограждения по периметру;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10) для строительных площадок -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10 метров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от ограждения по периметру;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10 метров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 периметру от границ земельного участка;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12) для автозаправочных станций, автогазозаправочных станций -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10 метров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 периметру от границ земельного участка, и подъезды к объектам;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13) для территорий, прилегающих к рекламным конструкциям, -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2 метра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 периметру от границ основания рекламной конструкции;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14) для общеобразовательных организаций -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5 метров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от ограждения по периметру;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15) для дошкольных образовательных организаций -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5 метров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от ограждения по периметру.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3.9. Определенные согласно пунктам 3.4 и 3.8 настоящих Правил территории могут включать в себя тротуары, переулки, проезды, проулки, зеленые насаждения, другие территории.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3.10. Карты – схемы подлежат систематизации и поддержанию в актуальном состоянии.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3.11. Заключение соглашения не влечёт перехода к собственникам и (или) иным законным владельцам зданий, строений, сооружений, земельных участков, нестационарных объектов либо уполномоченным лицам права, предполагающего владение и (или) пользование прилегающей территорией.</w:t>
      </w:r>
      <w:bookmarkEnd w:id="21"/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Глава 4. Общие требования к организации уборки территории поселения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085B72" w:rsidRPr="00EE2EA4" w:rsidRDefault="00085B72" w:rsidP="005856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4.7. При уборке территории поселения в ночное время необходимо принимать меры, предупреждающие шум.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4.9. Уборка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4.1</w:t>
      </w:r>
      <w:r w:rsidR="005856C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0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Вывоз скола асфальта при проведении дорожно-ремонтных работ производится организациями, проводящими работы</w:t>
      </w:r>
      <w:r w:rsidR="005856C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4.1</w:t>
      </w:r>
      <w:r w:rsidR="005856C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4.1</w:t>
      </w:r>
      <w:r w:rsidR="005856C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bookmarkStart w:id="22" w:name="_Hlk8137221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Собственники </w:t>
      </w:r>
      <w:bookmarkStart w:id="23" w:name="_Hlk22210955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3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обязаны в соответствии с настоящими Правилами, заключенными соглашениями: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24" w:name="_Hlk14965574"/>
    </w:p>
    <w:bookmarkEnd w:id="24"/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3) обрабатывать прилегающие территории противогололедными реагентами;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4) осуществлять покос травы и обрезку поросли.</w:t>
      </w:r>
      <w:r w:rsidR="005856C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Высота травы не должна превышать 15 сантиметров от поверхности земли;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5) устанавливать, ремонтировать, окрашивать урны, а также очищать урны по мере их заполнения.</w:t>
      </w:r>
    </w:p>
    <w:bookmarkEnd w:id="22"/>
    <w:p w:rsidR="00085B72" w:rsidRPr="00EE2EA4" w:rsidRDefault="00085B72" w:rsidP="00085B7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4.1</w:t>
      </w:r>
      <w:r w:rsidR="005856C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Запрещается: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сметать мусор на проезжую часть улиц, в ливне-приемники ливневой канализации;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складировать около торговых точек тару, запасы товаров;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ограждать строительные площадки с уменьшением пешеходных дорожек (тротуаров);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воспрепятствовать проведению работ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складировать строительные материалы, мусор на территории общего пользования;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4.1</w:t>
      </w:r>
      <w:r w:rsidR="00FC31E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4.1</w:t>
      </w:r>
      <w:r w:rsidR="00FC31E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5</w:t>
      </w: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4.1</w:t>
      </w:r>
      <w:r w:rsidR="00FC31E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6</w:t>
      </w: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 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:rsidR="00085B72" w:rsidRPr="00FC31EB" w:rsidRDefault="00085B72" w:rsidP="00FC31EB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FC31E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4.1</w:t>
      </w:r>
      <w:r w:rsidR="00FC31E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7</w:t>
      </w: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помойницы, должны обеспечивать их дезинфекцию и ремонт.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lastRenderedPageBreak/>
        <w:t>4.</w:t>
      </w:r>
      <w:r w:rsidR="00FC31E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18</w:t>
      </w: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 Выгреб и помойницы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4.</w:t>
      </w:r>
      <w:r w:rsidR="00FC31E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19</w:t>
      </w: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085B72" w:rsidRPr="00EE2EA4" w:rsidRDefault="00FC31EB" w:rsidP="00FC31EB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4.20</w:t>
      </w:r>
      <w:r w:rsidR="00085B72"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085B72" w:rsidRPr="00EE2EA4" w:rsidRDefault="00085B72" w:rsidP="00FC31EB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4.2</w:t>
      </w:r>
      <w:r w:rsidR="00FC31E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1</w:t>
      </w: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. Объекты, предназначенные для приема и (или) очистки ЖБО, должны соответствовать требованиям Федерального закона от 07.12.2011 </w:t>
      </w: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Не допускается вывоз ЖБО в места, не предназначенные для приема и (или) очистки ЖБО.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4.2</w:t>
      </w:r>
      <w:r w:rsidR="00FC31E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4.2</w:t>
      </w:r>
      <w:r w:rsidR="00FC31E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 выгуле домашнего животного необходимо соблюдать следующие требования: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25" w:name="_Hlk14965857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лифтах </w:t>
      </w:r>
      <w:bookmarkEnd w:id="25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86214F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3) не допускать выгул животного вне мест, установленных уполномоченным органом для выгула животных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4.2</w:t>
      </w:r>
      <w:r w:rsidR="00FC31E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а) внутриквартальной закрытой сетью водостоков;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Дождеприемные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зоны пешеходного перехода, в лотках проезжих частей улиц и проездов в зависимости от продольного уклона улиц.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4.2</w:t>
      </w:r>
      <w:r w:rsidR="00FC31E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4.2</w:t>
      </w:r>
      <w:r w:rsidR="00FC31E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DF744C" w:rsidRPr="00EE2EA4" w:rsidRDefault="00DF744C" w:rsidP="00DF74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Глава 5. Особенности организации уборки территории поселения </w:t>
      </w:r>
      <w:r w:rsidRPr="00EE2EA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br/>
        <w:t>в зимний период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5.2. Период зимней уборки устанавливается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с 1 ноября по 15 апреля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5.</w:t>
      </w:r>
      <w:r w:rsidR="00DF744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5.</w:t>
      </w:r>
      <w:r w:rsidR="00DF744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5.</w:t>
      </w:r>
      <w:r w:rsidR="00DF744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В процессе уборки запрещается: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2) 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общественного транспорта, в парках, скверах, дворах и прочих пешеходных и озеленённых зонах.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5.</w:t>
      </w:r>
      <w:r w:rsidR="00DF744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bookmarkStart w:id="26" w:name="6"/>
      <w:bookmarkEnd w:id="26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5.</w:t>
      </w:r>
      <w:r w:rsidR="00DF744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Складирование снега на внутридворовых территориях должно предусматривать отвод талых вод.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5.</w:t>
      </w:r>
      <w:r w:rsidR="00DF744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В зимний период </w:t>
      </w:r>
      <w:bookmarkStart w:id="27" w:name="_Hlk22804048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собственниками и (или) иными законными владельцами зданий, </w:t>
      </w:r>
      <w:bookmarkStart w:id="28" w:name="_Hlk22211020"/>
      <w:bookmarkStart w:id="29" w:name="_Hlk22211206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строений, сооружений, нестационарных объектов</w:t>
      </w:r>
      <w:bookmarkEnd w:id="28"/>
      <w:bookmarkEnd w:id="29"/>
      <w:r w:rsidR="00DF744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7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должна быть обеспечена организация очистки их кровель от снега, наледи и сосулек.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085B72" w:rsidRPr="00EE2EA4" w:rsidRDefault="00DF744C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5.9</w:t>
      </w:r>
      <w:r w:rsidR="00085B72"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Запрещается сбрасывать снег, наледь, сосульки и мусор в воронки водосточных труб.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5.1</w:t>
      </w:r>
      <w:r w:rsidR="00797FC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0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Не допускается сбрасывать пульпу, снег в водные объекты.</w:t>
      </w:r>
    </w:p>
    <w:p w:rsidR="00085B72" w:rsidRPr="00EE2EA4" w:rsidRDefault="00085B72" w:rsidP="00085B7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bookmarkStart w:id="30" w:name="7"/>
      <w:bookmarkEnd w:id="30"/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Глава 6. Особенности организации уборки территории поселения </w:t>
      </w:r>
      <w:r w:rsidRPr="00EE2EA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br/>
        <w:t>в летний период</w:t>
      </w:r>
    </w:p>
    <w:p w:rsidR="00797FC9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6.1. Период летней уборки устанавливается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с 16 апреля по 31 октября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6.</w:t>
      </w:r>
      <w:r w:rsidR="00797FC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31" w:name="8"/>
      <w:bookmarkEnd w:id="31"/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</w:t>
      </w: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  <w:r w:rsidR="00797FC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3</w:t>
      </w: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.Сжигание листьев деревьев, кустарников на территории населенных пунктов поселения запрещено.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6.</w:t>
      </w:r>
      <w:r w:rsidR="00C626D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4</w:t>
      </w: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Владельцы земельных участков обязаны: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bookmarkStart w:id="32" w:name="10"/>
      <w:bookmarkEnd w:id="32"/>
      <w:r w:rsidRPr="00EE2EA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Глава 7. Обеспечение надлежащего содержания объектов благоустройства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Домовые знаки на зданиях, сооружениях должны содержаться в исправном состоянии.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Адресные аншлаги могут иметь подсветку.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25 метров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33" w:name="_Hlk14967170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каждом строении.</w:t>
      </w:r>
    </w:p>
    <w:bookmarkEnd w:id="33"/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</w:t>
      </w:r>
      <w:r w:rsidR="006A078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Содержание фасадов объектов включает: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герметизацию, заделку и расшивку швов, трещин и выбоин;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произведение надписей на фасадах зданий (сооружений, строений);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34" w:name="_Hlk14967236"/>
    </w:p>
    <w:bookmarkEnd w:id="34"/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 вывескам предъявляются следующие требования: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3) вывески должны размещаться на участке фасада, свободном от архитектурных деталей;</w:t>
      </w:r>
    </w:p>
    <w:p w:rsidR="00085B72" w:rsidRPr="00EE2EA4" w:rsidRDefault="009A48CA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</w:t>
      </w:r>
      <w:r w:rsidR="00085B72"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085B72" w:rsidRPr="00EE2EA4" w:rsidRDefault="009A48CA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</w:t>
      </w:r>
      <w:r w:rsidR="00085B72"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не выше линии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второго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этажа (линии перекрытий между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первым и вторым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этажами) зданий, сооружений;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0,5 м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(по высоте) и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60%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10 м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(по длине).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1 м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2,5 м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2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Высота вывесок, размещаемых на крышах зданий, сооружений, должна быть: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не более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0,8 м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для 1-2-этажных объектов;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не более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1,2 м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для 3-5-этажных объектов.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7.20. Вывески площадью более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6,5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Установка и эксплуатация таких вывесок без проектной документации не допускается.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7.21. Не допускается: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размещение вывесок, не соответствующих требованиям настоящих Правил;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размещение вывесок на козырьках, лоджиях, балконах и эркерах зданий;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размещение вывесок на расстоянии ближе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2 м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от мемориальных досок;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размещение вывесок в виде надувных конструкций, штендеров.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3 суток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удобство обслуживания и управления при разных режимах работы установок.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высокомачтовые,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7.30.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а) наличие свободной площади на благоустраиваемой территории;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в) защита от образования наледи и снежных заносов, обеспечение стока воды;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д) возраст потенциальных пользователей малых архитектурных форм;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з) возможность ремонта или замены деталей малых архитектурных форм;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м) безопасность для потенциальных пользователей.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а) расположения малых архитектурных форм, не создающего препятствий для пешеходов;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в) устойчивости конструкции;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7.36. При размещении уличной мебели допускается: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а) установки освещения;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б) скамьи без спинок, оборудованные местом для сумок;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в) опоры у скамеек, предназначенных для людей с ограниченными возможностями;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д) кадки, цветочницы, вазоны, кашпо, в том числе подвесные;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е) урны.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а) установки освещения;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б) скамьи, предполагающие длительное, комфортное сидение;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в) цветочницы, вазоны, кашпо;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г) информационные стенды;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е) столы для настольных игр;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ж) урны.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7.39. При размещении урн необходимо выбирать урны достаточной высоты и объема, с рельефным текстурированием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7.40. В целях защиты малых архитектурных форм от графического вандализма следует: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а) 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Ограждения земельных участков устанавливают высотой до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2 м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7.47.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Некапитальные сооружения питания могут также оборудоваться туалетными кабинами.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8.5. Покрытие пешеходных дорожек должно быть удобным при ходьбе и устойчивым к износу.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8.6.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скамьи).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а) маршруты велодорожек, интегрированные в единую замкнутую систему;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б) комфортные и безопасные пересечения веломаршрутов на перекрестках с пешеходными и автомобильными коммуникациями;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г) организацию безбарьерной среды в зонах перепада высот на маршруте;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е) безопасные велопарковки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при новом строительстве в соответствии с утвержденной проектной документацией.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Глава 10. Детские и спортивные площадки.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детские игровые площадки;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детские спортивные площадки;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спортивные площадки;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детские инклюзивные площадки;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инклюзивные спортивные площадки;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площадки для занятий активными видами спорта, в том числе скейт-площадки.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а) размеры территории, на которой будет располагаться площадка;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б) функциональное предназначение и состав оборудования;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в) требования документов по безопасности площадок (зоны безопасности оборудования);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д) расположение подходов к площадке;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е) пропускную способность площадки.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б) предпочтений (выбора) жителей;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г) экономических возможностей для реализации проектов по благоустройству;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е) природно-климатических условий;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к) структуры прилегающей жилой застройки.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Детские площадки не должны быть проходными.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отсутствуют ограничения здоровья, препятствующие физической активности, и людьми с ограниченными возможностями здоровья.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Глава 11. Парковки (парковочные места)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автомобильные стоянки (остановки), предназначенные для кратковременного и длительного хранения автотранспорта населения, в том числе приобъектные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подэстакадных или подмостовых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подэстакадных или подмостовых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11.7. Назначение и вместительность (количество машино-мест) парковок общего пользования определяются в соответствии с нормативами градостроительного проектирования.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 </w:t>
      </w:r>
      <w:r w:rsidR="00FA12A3"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11.18. Организацию заездов на площадки автостоянок рекомендуется предусматривать на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расстоянии не менее 15 м от конца или начала посадочных площадок остановок общественного пассажирского транспорта.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85B72" w:rsidRPr="00BF606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BF606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yellow"/>
          <w:lang w:eastAsia="ru-RU"/>
        </w:rPr>
        <w:t>Глава 12. Площадки для выгула животных</w:t>
      </w:r>
    </w:p>
    <w:p w:rsidR="00085B72" w:rsidRPr="00BF606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12.1. Выгул животных разрешается на площадках для выгула животных.</w:t>
      </w:r>
    </w:p>
    <w:p w:rsidR="00085B72" w:rsidRPr="00BF606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085B72" w:rsidRPr="00BF606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085B72" w:rsidRPr="00BF606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 xml:space="preserve">Размеры площадок для выгула животных не должны превышать </w:t>
      </w:r>
      <w:r w:rsidRPr="00BF6062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highlight w:val="yellow"/>
          <w:lang w:eastAsia="ru-RU"/>
        </w:rPr>
        <w:t>600</w:t>
      </w: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 xml:space="preserve"> кв. м.</w:t>
      </w:r>
    </w:p>
    <w:p w:rsidR="00085B72" w:rsidRPr="00BF606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085B72" w:rsidRPr="00BF606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BF6062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highlight w:val="yellow"/>
          <w:lang w:eastAsia="ru-RU"/>
        </w:rPr>
        <w:t>1,5 м</w:t>
      </w: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085B72" w:rsidRPr="00BF606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085B72" w:rsidRPr="00BF606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085B72" w:rsidRPr="00BF606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085B72" w:rsidRPr="00BF606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 xml:space="preserve">Подход к площадке следует оборудовать твердым видом покрытия. </w:t>
      </w:r>
    </w:p>
    <w:p w:rsidR="00085B72" w:rsidRPr="00BF606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085B72" w:rsidRPr="00BF606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085B72" w:rsidRPr="00BF606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085B72" w:rsidRPr="00BF606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085B72" w:rsidRPr="00BF606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а) содержание покрытия в летний и зимний периоды, в том числе:</w:t>
      </w:r>
    </w:p>
    <w:p w:rsidR="00085B72" w:rsidRPr="00BF606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очистку и подметание территории площадки;</w:t>
      </w:r>
    </w:p>
    <w:p w:rsidR="00085B72" w:rsidRPr="00BF606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мойку территории площадки;</w:t>
      </w:r>
    </w:p>
    <w:p w:rsidR="00085B72" w:rsidRPr="00BF606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:rsidR="00085B72" w:rsidRPr="00BF606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текущий ремонт;</w:t>
      </w:r>
    </w:p>
    <w:p w:rsidR="00085B72" w:rsidRPr="00BF606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б) содержание элементов благоустройства площадки для выгула животных, в том числе:</w:t>
      </w:r>
    </w:p>
    <w:p w:rsidR="00085B72" w:rsidRPr="00BF606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наполнение ящика для одноразовых пакетов;</w:t>
      </w:r>
    </w:p>
    <w:p w:rsidR="00085B72" w:rsidRPr="00BF606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очистку урн;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текущий ремонт.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13.3. Прокладка </w:t>
      </w:r>
      <w:bookmarkStart w:id="35" w:name="_Hlk22308913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подземных сооружений и коммуникаций</w:t>
      </w:r>
      <w:bookmarkEnd w:id="35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</w:t>
      </w:r>
      <w:bookmarkStart w:id="36" w:name="_Hlk104286455"/>
      <w:r w:rsidRPr="00EE2EA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отсутствии разрешения на строительство на участке проведения земляных работ</w:t>
      </w:r>
      <w:bookmarkEnd w:id="36"/>
      <w:r w:rsidRPr="00EE2EA4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37" w:name="_Hlk10560126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37"/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 по форме, предусмотренной </w:t>
      </w:r>
      <w:hyperlink w:anchor="sub_20000" w:history="1">
        <w:r w:rsidRPr="00EE2EA4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Приложением</w:t>
        </w:r>
      </w:hyperlink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2 к настоящим Правилам.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</w:t>
      </w:r>
      <w:bookmarkStart w:id="38" w:name="_Hlk103945095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 форме, предусмотренной </w:t>
      </w:r>
      <w:bookmarkStart w:id="39" w:name="_Hlk10816201"/>
      <w:r w:rsidR="00A464DB" w:rsidRPr="00EE2EA4">
        <w:rPr>
          <w:rFonts w:ascii="Calibri" w:eastAsia="Times New Roman" w:hAnsi="Calibri" w:cs="Calibri"/>
          <w:color w:val="000000"/>
          <w:sz w:val="20"/>
          <w:lang w:eastAsia="ru-RU"/>
        </w:rPr>
        <w:fldChar w:fldCharType="begin"/>
      </w:r>
      <w:r w:rsidRPr="00EE2EA4">
        <w:rPr>
          <w:rFonts w:ascii="Calibri" w:eastAsia="Times New Roman" w:hAnsi="Calibri" w:cs="Calibri"/>
          <w:color w:val="000000"/>
          <w:sz w:val="20"/>
          <w:lang w:eastAsia="ru-RU"/>
        </w:rPr>
        <w:instrText xml:space="preserve"> HYPERLINK \l "sub_20000" </w:instrText>
      </w:r>
      <w:r w:rsidR="00A464DB" w:rsidRPr="00EE2EA4">
        <w:rPr>
          <w:rFonts w:ascii="Calibri" w:eastAsia="Times New Roman" w:hAnsi="Calibri" w:cs="Calibri"/>
          <w:color w:val="000000"/>
          <w:sz w:val="20"/>
          <w:lang w:eastAsia="ru-RU"/>
        </w:rPr>
        <w:fldChar w:fldCharType="separate"/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Приложением</w:t>
      </w:r>
      <w:r w:rsidR="00A464DB"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fldChar w:fldCharType="end"/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3 к настоящим Правилам</w:t>
      </w:r>
      <w:bookmarkEnd w:id="38"/>
      <w:bookmarkEnd w:id="39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и следующие документы: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40" w:name="sub_42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40"/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4) </w:t>
      </w:r>
      <w:bookmarkStart w:id="41" w:name="_Hlk10556166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41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5) схема благоустройства земельного участка, на котором предполагается осуществить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земляные работы, </w:t>
      </w:r>
      <w:bookmarkStart w:id="42" w:name="_Hlk104283762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 графиками проведения земляных работ, </w:t>
      </w:r>
      <w:bookmarkStart w:id="43" w:name="_Hlk104282909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42"/>
      <w:bookmarkEnd w:id="43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работ по благоустройству (далее — схема благоустройства земельного участка);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7) </w:t>
      </w:r>
      <w:bookmarkStart w:id="44" w:name="_Hlk10813309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 w:rsidR="00711B68"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Брянской области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(структурным подразделением (его должностным лицом) управления ГИБДД)</w:t>
      </w:r>
      <w:bookmarkEnd w:id="44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45" w:name="sub_10042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13.7.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три дня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трех рабочих дней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 даты регистрации обращения заявителя о продлении.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письмо о переоформлении разрешения;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2) заявление на получение разрешения на осуществление земляных работ по форме, предусмотренной Приложением 3 к настоящим Правилам;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трех рабочих дней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 даты регистрации обращения заявителя о переоформлении.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46" w:name="sub_1005"/>
      <w:bookmarkEnd w:id="45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47" w:name="sub_1006"/>
      <w:bookmarkEnd w:id="46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13.10. На схеме благоустройства земельного участка отображаются: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дорожные покрытия, покрытия площадок и других объектов благоустройства;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существующие и проектируемые инженерные сети;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объекты и элементы благоустройства земельного участка.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К схеме благоустройства земельного участка прикладывается </w:t>
      </w:r>
      <w:bookmarkStart w:id="48" w:name="_Hlk10636188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48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13.12. Отметку о согласовании </w:t>
      </w:r>
      <w:bookmarkStart w:id="49" w:name="_Hlk10814035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r w:rsidR="00711B68"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Брянской области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(структурным подразделением (его должностным лицом) управления ГИБДД)</w:t>
      </w:r>
      <w:bookmarkEnd w:id="49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50" w:name="_Hlk10813944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работы связаны с вскрытием дорожных покрытий</w:t>
      </w:r>
      <w:r w:rsidR="00711B68"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местах движения транспорта и пешеходов</w:t>
      </w:r>
      <w:bookmarkEnd w:id="50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13.13. 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семи рабочих дней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трех рабочих дней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EE2EA4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подпунктом</w:t>
        </w:r>
      </w:hyperlink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2 пункта 13.6 настоящих Правил.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разрешении на проведение земляных работ должны быть указаны: 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1) вид, перечень и объемы земляных работ; 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4) способ прокладки и переустройства подземных сооружений;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51" w:name="sub_1007"/>
      <w:bookmarkEnd w:id="47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52" w:name="sub_1008"/>
      <w:bookmarkEnd w:id="51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52"/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2) отсутствие документов, предусмотренных </w:t>
      </w:r>
      <w:hyperlink w:anchor="sub_1004" w:history="1">
        <w:r w:rsidRPr="00EE2EA4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пунктом</w:t>
        </w:r>
      </w:hyperlink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13.6 настоящих Правил;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4) нарушение </w:t>
      </w:r>
      <w:hyperlink r:id="rId8" w:history="1">
        <w:r w:rsidRPr="00EE2EA4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законодательства</w:t>
        </w:r>
      </w:hyperlink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Российской Федерации о безопасности дорожного движения;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53" w:name="sub_1009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54" w:name="sub_1010"/>
      <w:bookmarkEnd w:id="53"/>
    </w:p>
    <w:bookmarkEnd w:id="54"/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13.17. 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r w:rsidR="00711B68"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Брянской области</w:t>
      </w:r>
      <w:r w:rsidR="00711B68"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(структурное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13.18.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сутки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высота ограждения - не менее 1,2 м;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1) для водопровода, газопровода, канализации и теплотрассы —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200 - 300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погонных метров;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2) для телефонного и электрического кабелей —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500 - 600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погонных метров.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3) засыпка землёй или строительными материалами зелёных насаждений, крышек колодцев и газовых коверов, подземных сооружений, водосточных решеток, иных сооружений;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6) откачка воды из колодцев, траншей, котлованов на тротуары и проезжую часть улиц;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7) занимать территорию за пределами границ участка производства земляных работ;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3) немедленно устранять течи на коммуникациях.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55" w:name="sub_1011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13.27. Заявитель, а также лицо, направившее </w:t>
      </w:r>
      <w:bookmarkStart w:id="56" w:name="_Hlk104284916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уведомление в соответствии с </w:t>
      </w:r>
      <w:hyperlink w:anchor="sub_1003" w:history="1">
        <w:r w:rsidRPr="00EE2EA4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пунктом</w:t>
        </w:r>
      </w:hyperlink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13.5 настоящих Правил</w:t>
      </w:r>
      <w:bookmarkEnd w:id="56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EE2EA4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пунктом</w:t>
        </w:r>
      </w:hyperlink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5 м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каждую сторону от траншеи, а на тротуаре — не менее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3 м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57" w:name="sub_1012"/>
      <w:bookmarkEnd w:id="55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13.28. В период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с 1 ноября по 15 апреля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При восстановлении благоустройства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после 15 апреля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58" w:name="sub_103607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до 31 мая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bookmarkEnd w:id="58"/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59" w:name="sub_1013"/>
      <w:bookmarkEnd w:id="57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60" w:name="sub_1014"/>
      <w:bookmarkEnd w:id="59"/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EE2E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либо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EE2EA4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Приложением</w:t>
        </w:r>
      </w:hyperlink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4 к настоящим Правилам.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61" w:name="sub_1015"/>
      <w:bookmarkEnd w:id="60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13.31. Акт завершения земляных работ и восстановления элементов благоустройства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подписывается после полного восстановления всех нарушенных элементов благоустройства.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62" w:name="sub_1016"/>
      <w:bookmarkEnd w:id="61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13.32.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63" w:name="sub_1017"/>
      <w:bookmarkEnd w:id="62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63"/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Глава 14. Посадка зелёных насаждений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14.4. </w:t>
      </w:r>
      <w:bookmarkStart w:id="64" w:name="_Hlk7527352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64"/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14.5. При посадке зелёных насаждений не допускается: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произвольная посадка растений в нарушение существующей технологии;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2) касание ветвями деревьев токонесущих проводов, закрытие ими указателей адресных единиц и номерных знаков домов, дорожных знаков;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8) посадка деревьев на расстоянии ближе 2 метров до подземных тепловых сетей (стенки канала, тоннеля или оболочки при бесканальной прокладке), кустарников - 1 м;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14.10. При организации озеленения следует сохранять существующие ландшафты.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85B72" w:rsidRPr="00BF606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highlight w:val="yellow"/>
          <w:lang w:eastAsia="ru-RU"/>
        </w:rPr>
      </w:pPr>
      <w:r w:rsidRPr="00BF6062">
        <w:rPr>
          <w:rFonts w:ascii="Times New Roman" w:eastAsia="Times New Roman" w:hAnsi="Times New Roman" w:cs="Times New Roman"/>
          <w:b/>
          <w:color w:val="000000"/>
          <w:sz w:val="24"/>
          <w:szCs w:val="28"/>
          <w:highlight w:val="yellow"/>
          <w:lang w:eastAsia="ru-RU"/>
        </w:rPr>
        <w:t>Глава 15. Охрана и содержание зелёных насаждений</w:t>
      </w:r>
    </w:p>
    <w:p w:rsidR="00085B72" w:rsidRPr="00BF606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bookmarkStart w:id="65" w:name="_Hlk35262974"/>
      <w:bookmarkStart w:id="66" w:name="_Hlk35260093"/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15.1. 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билета</w:t>
      </w:r>
      <w:r w:rsidR="00CA0812"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 xml:space="preserve"> </w:t>
      </w: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 xml:space="preserve">и (или)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</w:t>
      </w:r>
      <w:r w:rsidRPr="00BF6062"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  <w:t>при отсутствии разрешения на строительство на участке, где планируется удаление (снос) и (или) пересадка деревьев и кустарников</w:t>
      </w:r>
      <w:r w:rsidRPr="00BF6062">
        <w:rPr>
          <w:rFonts w:ascii="Times New Roman" w:eastAsia="Times New Roman" w:hAnsi="Times New Roman" w:cs="Times New Roman"/>
          <w:color w:val="FF0000"/>
          <w:sz w:val="24"/>
          <w:szCs w:val="28"/>
          <w:highlight w:val="yellow"/>
          <w:lang w:eastAsia="ru-RU"/>
        </w:rPr>
        <w:t xml:space="preserve"> </w:t>
      </w: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для целей, не связанных со строительством (реконструкцией) объектов капитального строительства, в том числе в целях:</w:t>
      </w:r>
    </w:p>
    <w:p w:rsidR="00085B72" w:rsidRPr="00BF606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1) удаления аварийных, больных деревьев и кустарников;</w:t>
      </w:r>
    </w:p>
    <w:p w:rsidR="00085B72" w:rsidRPr="00BF606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085B72" w:rsidRPr="00BF606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3) организации парковок (парковочных мест);</w:t>
      </w:r>
    </w:p>
    <w:p w:rsidR="00085B72" w:rsidRPr="00BF606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085B72" w:rsidRPr="00BF606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085B72" w:rsidRPr="00BF606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Органом местного самоуправления, уполномоченным на предоставление порубочного билета</w:t>
      </w:r>
      <w:r w:rsidR="00CA0812"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 xml:space="preserve"> </w:t>
      </w: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 xml:space="preserve">и (или) разрешения, является Администрация </w:t>
      </w:r>
      <w:r w:rsidR="00BF6062"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района</w:t>
      </w: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.</w:t>
      </w:r>
    </w:p>
    <w:p w:rsidR="00085B72" w:rsidRPr="00BF606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15.2. 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085B72" w:rsidRPr="00BF606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085B72" w:rsidRPr="00BF606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 xml:space="preserve"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</w:t>
      </w: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lastRenderedPageBreak/>
        <w:t>собственности.</w:t>
      </w:r>
    </w:p>
    <w:p w:rsidR="00085B72" w:rsidRPr="00BF606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bookmarkStart w:id="67" w:name="sub_1004"/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15.3. 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подпунктом1 пункта 15.1 настоящих Правил. В случае, предусмотренном подпунктом 1 пункта 15.1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bookmarkEnd w:id="67"/>
    <w:p w:rsidR="00085B72" w:rsidRPr="00BF606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15.4. Удаление (снос) деревьев и кустарников осуществляется в срок, установленный в порубочном билете</w:t>
      </w:r>
      <w:bookmarkEnd w:id="65"/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 xml:space="preserve">. </w:t>
      </w:r>
    </w:p>
    <w:p w:rsidR="00085B72" w:rsidRPr="00BF606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15.5. 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уполномоченный орган заявление по форме, предусмотренной 5 к настоящим Правилам, с приложением следующих документов:</w:t>
      </w:r>
    </w:p>
    <w:p w:rsidR="00085B72" w:rsidRPr="00BF606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085B72" w:rsidRPr="00BF606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2) правоустанавливающий документ на земельный участок, на котором находится (находятся) предполагаемое (ые) к удалению дерево (деревья) и (или) кустарник (кустарники), включая соглашение об установлении сервитута (если оно заключалось);</w:t>
      </w:r>
    </w:p>
    <w:p w:rsidR="00085B72" w:rsidRPr="00BF606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085B72" w:rsidRPr="00BF606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4)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085B72" w:rsidRPr="00BF606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5) документ (информация, содержащаяся в нем), свидетельствующий об уплате восстановительной стоимости, за исключением случаев, предусмотренных пунктом 15.8 настоящих Правил;</w:t>
      </w:r>
    </w:p>
    <w:p w:rsidR="00085B72" w:rsidRPr="00BF606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6) схема благоустройства и озеленения земельного участка, на котором находится (находятся) предполагаемое (ые)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</w:p>
    <w:p w:rsidR="00085B72" w:rsidRPr="00BF606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7) схема размещения предполагаемого (ых) к удалению дерева (деревьев) и (или) кустарника (кустарников) (ситуационный план).</w:t>
      </w:r>
    </w:p>
    <w:p w:rsidR="00085B72" w:rsidRPr="00BF606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085B72" w:rsidRPr="00BF606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15.6. Документы и информация, указанные в подпунктах 2 - 5 пункта 15.5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085B72" w:rsidRPr="00BF606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 xml:space="preserve">15.7. Решение о предоставлении порубочного билета и (или) разрешения принимается уполномоченным органом в течение </w:t>
      </w:r>
      <w:r w:rsidRPr="00BF6062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highlight w:val="yellow"/>
          <w:lang w:eastAsia="ru-RU"/>
        </w:rPr>
        <w:t>15 рабочих дней</w:t>
      </w: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 xml:space="preserve"> со дня регистрации уполномоченным органом заявления о предоставлении порубочного билета и (или) разрешения и в течение </w:t>
      </w:r>
      <w:r w:rsidRPr="00BF6062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highlight w:val="yellow"/>
          <w:lang w:eastAsia="ru-RU"/>
        </w:rPr>
        <w:t>3 рабочих дней</w:t>
      </w: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 xml:space="preserve">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подпунктами 2 - 4 пункта 15.5 настоящих Правил.</w:t>
      </w:r>
    </w:p>
    <w:p w:rsidR="00085B72" w:rsidRPr="00BF606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15.8. Процедура предоставления порубочного билета и (или) разрешения осуществляется за плату, за исключением случаев:</w:t>
      </w:r>
    </w:p>
    <w:p w:rsidR="00085B72" w:rsidRPr="00BF606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085B72" w:rsidRPr="00BF606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2) удаления аварийных, больных деревьев и кустарников;</w:t>
      </w:r>
    </w:p>
    <w:p w:rsidR="00085B72" w:rsidRPr="00BF606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lastRenderedPageBreak/>
        <w:t>3) пересадки деревьев и кустарников.</w:t>
      </w:r>
    </w:p>
    <w:p w:rsidR="00085B72" w:rsidRPr="00BF606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085B72" w:rsidRPr="00BF606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5) при работах, финансируемых за счет средств консолидированного бюджета Российской Федерации.</w:t>
      </w:r>
    </w:p>
    <w:p w:rsidR="00085B72" w:rsidRPr="00BF606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shd w:val="clear" w:color="auto" w:fill="FFFFFF"/>
          <w:lang w:eastAsia="ru-RU"/>
        </w:rPr>
        <w:t>муниципальным правовым актом уполномоченного органа</w:t>
      </w: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.</w:t>
      </w:r>
    </w:p>
    <w:p w:rsidR="00085B72" w:rsidRPr="00BF606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15.9. Основаниями для отказа в предоставлении порубочного билета и (или) разрешения являются:</w:t>
      </w:r>
    </w:p>
    <w:p w:rsidR="00085B72" w:rsidRPr="00BF606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:rsidR="00085B72" w:rsidRPr="00BF606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2) не предоставление документов, предусмотренных пунктом 15.5 настоящих Правил;</w:t>
      </w:r>
    </w:p>
    <w:p w:rsidR="00085B72" w:rsidRPr="00BF606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:rsidR="00085B72" w:rsidRPr="00BF606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4) удаление (пересадка) деревьев и (или) кустарников не требует предоставления порубочного билета и (или) разрешения в соответствии с настоящими Правилами;</w:t>
      </w:r>
    </w:p>
    <w:p w:rsidR="00085B72" w:rsidRPr="00BF606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5) получение порубочного билета и (или) разрешения на пересадку деревьев и кустарников предполагается для целей, не предусмотренных пунктом 15.2 настоящих Правил;</w:t>
      </w:r>
    </w:p>
    <w:p w:rsidR="00085B72" w:rsidRPr="00BF606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 xml:space="preserve"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</w:t>
      </w:r>
      <w:r w:rsidR="00B659B0" w:rsidRPr="00BF6062">
        <w:rPr>
          <w:rFonts w:ascii="Times New Roman" w:eastAsia="Times New Roman" w:hAnsi="Times New Roman" w:cs="Times New Roman"/>
          <w:bCs/>
          <w:color w:val="000000"/>
          <w:sz w:val="24"/>
          <w:szCs w:val="28"/>
          <w:highlight w:val="yellow"/>
          <w:lang w:eastAsia="ru-RU"/>
        </w:rPr>
        <w:t>Брянской области</w:t>
      </w:r>
    </w:p>
    <w:p w:rsidR="00085B72" w:rsidRPr="00BF606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7) неоплата восстановительной стоимости в случае, когда ее оплата требуется в соответствии с пунктом 15.8 настоящих Правил.</w:t>
      </w:r>
    </w:p>
    <w:p w:rsidR="00085B72" w:rsidRPr="00BF606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:rsidR="00085B72" w:rsidRPr="00BF606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15.10. 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:rsidR="00085B72" w:rsidRPr="00BF606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в течение </w:t>
      </w:r>
      <w:r w:rsidRPr="00BF6062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highlight w:val="yellow"/>
          <w:lang w:eastAsia="ru-RU"/>
        </w:rPr>
        <w:t>5 рабочих дней</w:t>
      </w: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:rsidR="00085B72" w:rsidRPr="00BF606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15.11.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085B72" w:rsidRPr="00BF606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15.12 В рамках мероприятий по содержанию озелененных территорий допускается:</w:t>
      </w:r>
    </w:p>
    <w:p w:rsidR="00085B72" w:rsidRPr="00BF606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085B72" w:rsidRPr="00BF606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085B72" w:rsidRPr="00BF606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085B72" w:rsidRPr="00BF606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085B72" w:rsidRPr="00BF606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- проводить своевременный ремонт ограждений зеленых насаждений.</w:t>
      </w:r>
    </w:p>
    <w:p w:rsidR="00085B72" w:rsidRPr="00BF606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15.13.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085B72" w:rsidRPr="00BF606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lastRenderedPageBreak/>
        <w:t>15.14.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085B72" w:rsidRPr="00BF606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15.15. 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:rsidR="00085B72" w:rsidRPr="00BF606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15.16.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66"/>
    <w:p w:rsidR="00085B72" w:rsidRPr="00BF606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highlight w:val="yellow"/>
          <w:lang w:eastAsia="ru-RU"/>
        </w:rPr>
      </w:pPr>
    </w:p>
    <w:p w:rsidR="00085B72" w:rsidRPr="00BF606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highlight w:val="yellow"/>
          <w:lang w:eastAsia="ru-RU"/>
        </w:rPr>
      </w:pPr>
      <w:r w:rsidRPr="00BF6062">
        <w:rPr>
          <w:rFonts w:ascii="Times New Roman" w:eastAsia="Times New Roman" w:hAnsi="Times New Roman" w:cs="Times New Roman"/>
          <w:b/>
          <w:color w:val="000000"/>
          <w:sz w:val="24"/>
          <w:szCs w:val="28"/>
          <w:highlight w:val="yellow"/>
          <w:lang w:eastAsia="ru-RU"/>
        </w:rPr>
        <w:t>Глава 16. Восстановление зелёных насаждений</w:t>
      </w:r>
    </w:p>
    <w:p w:rsidR="00085B72" w:rsidRPr="00BF606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16.1. Компенсационное озеленение производится с учётом следующих требований:</w:t>
      </w:r>
    </w:p>
    <w:p w:rsidR="00085B72" w:rsidRPr="00BF606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085B72" w:rsidRPr="00BF606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085B72" w:rsidRPr="00BF606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3) восстановление производится в пределах территории, где была произведена вырубка, с высадкой деревьев.</w:t>
      </w:r>
    </w:p>
    <w:p w:rsidR="00085B72" w:rsidRPr="00BF606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16.2.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085B72" w:rsidRPr="00BF606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085B72" w:rsidRPr="00BF606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 xml:space="preserve">16.3. Расчёт восстановительной стоимости производится при оформлении порубочного билета и (или) разрешения в порядке, определённом </w:t>
      </w:r>
      <w:bookmarkStart w:id="68" w:name="_Hlk103948764"/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муниципальным правовым актом уполномоченного органа</w:t>
      </w:r>
      <w:bookmarkEnd w:id="68"/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 xml:space="preserve">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F6062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16.4.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bookmarkEnd w:id="9"/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  <w:r w:rsidRPr="00EE2EA4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E2EA4">
        <w:rPr>
          <w:rFonts w:ascii="Times New Roman" w:eastAsia="Calibri" w:hAnsi="Times New Roman" w:cs="Times New Roman"/>
          <w:color w:val="000000"/>
          <w:sz w:val="24"/>
          <w:szCs w:val="28"/>
        </w:rPr>
        <w:t>17.1. Мероприятия по выявлению карантинных и ядовитых растений, борьбе с ними, локализации, ликвидации их очагов осуществляются: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E2EA4">
        <w:rPr>
          <w:rFonts w:ascii="Times New Roman" w:eastAsia="Calibri" w:hAnsi="Times New Roman" w:cs="Times New Roman"/>
          <w:color w:val="000000"/>
          <w:sz w:val="24"/>
          <w:szCs w:val="28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E2EA4">
        <w:rPr>
          <w:rFonts w:ascii="Times New Roman" w:eastAsia="Calibri" w:hAnsi="Times New Roman" w:cs="Times New Roman"/>
          <w:color w:val="000000"/>
          <w:sz w:val="24"/>
          <w:szCs w:val="28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E2EA4">
        <w:rPr>
          <w:rFonts w:ascii="Times New Roman" w:eastAsia="Calibri" w:hAnsi="Times New Roman" w:cs="Times New Roman"/>
          <w:color w:val="000000"/>
          <w:sz w:val="24"/>
          <w:szCs w:val="28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E2EA4">
        <w:rPr>
          <w:rFonts w:ascii="Times New Roman" w:eastAsia="Calibri" w:hAnsi="Times New Roman" w:cs="Times New Roman"/>
          <w:color w:val="000000"/>
          <w:sz w:val="24"/>
          <w:szCs w:val="28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E2EA4">
        <w:rPr>
          <w:rFonts w:ascii="Times New Roman" w:eastAsia="Calibri" w:hAnsi="Times New Roman" w:cs="Times New Roman"/>
          <w:color w:val="000000"/>
          <w:sz w:val="24"/>
          <w:szCs w:val="28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E2EA4">
        <w:rPr>
          <w:rFonts w:ascii="Times New Roman" w:eastAsia="Calibri" w:hAnsi="Times New Roman" w:cs="Times New Roman"/>
          <w:color w:val="000000"/>
          <w:sz w:val="24"/>
          <w:szCs w:val="28"/>
        </w:rPr>
        <w:t>17.2. В целях своевременного выявления карантинных и ядовитых растений лица, указанные в абзацах втором — пятом пункта 17.1 настоящих Правил, собственными силами либо с привлечением третьих лиц (в том числе специализированной организации):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E2EA4">
        <w:rPr>
          <w:rFonts w:ascii="Times New Roman" w:eastAsia="Calibri" w:hAnsi="Times New Roman" w:cs="Times New Roman"/>
          <w:color w:val="000000"/>
          <w:sz w:val="24"/>
          <w:szCs w:val="28"/>
        </w:rPr>
        <w:lastRenderedPageBreak/>
        <w:t>- проводят систематические обследования территорий;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E2EA4">
        <w:rPr>
          <w:rFonts w:ascii="Times New Roman" w:eastAsia="Calibri" w:hAnsi="Times New Roman" w:cs="Times New Roman"/>
          <w:color w:val="000000"/>
          <w:sz w:val="24"/>
          <w:szCs w:val="28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E2EA4">
        <w:rPr>
          <w:rFonts w:ascii="Times New Roman" w:eastAsia="Calibri" w:hAnsi="Times New Roman" w:cs="Times New Roman"/>
          <w:color w:val="000000"/>
          <w:sz w:val="24"/>
          <w:szCs w:val="28"/>
        </w:rPr>
        <w:t>- проводят фитосанитарные мероприятия по локализации и ликвидации карантинных и ядовитых растений.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E2EA4">
        <w:rPr>
          <w:rFonts w:ascii="Times New Roman" w:eastAsia="Calibri" w:hAnsi="Times New Roman" w:cs="Times New Roman"/>
          <w:color w:val="000000"/>
          <w:sz w:val="24"/>
          <w:szCs w:val="28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E2EA4">
        <w:rPr>
          <w:rFonts w:ascii="Times New Roman" w:eastAsia="Calibri" w:hAnsi="Times New Roman" w:cs="Times New Roman"/>
          <w:color w:val="000000"/>
          <w:sz w:val="24"/>
          <w:szCs w:val="28"/>
        </w:rPr>
        <w:t>17.4. Лица, указанные в пункте 17.1 настоящих Правил, обязаны проводить мероприятия по удалению борщевика Сосновского.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E2EA4">
        <w:rPr>
          <w:rFonts w:ascii="Times New Roman" w:eastAsia="Calibri" w:hAnsi="Times New Roman" w:cs="Times New Roman"/>
          <w:color w:val="000000"/>
          <w:sz w:val="24"/>
          <w:szCs w:val="28"/>
        </w:rPr>
        <w:t>Мероприятия по удалению борщевика Сосновского должны проводиться до его бутонизации и начала цветения следующими способами: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E2EA4">
        <w:rPr>
          <w:rFonts w:ascii="Times New Roman" w:eastAsia="Calibri" w:hAnsi="Times New Roman" w:cs="Times New Roman"/>
          <w:color w:val="000000"/>
          <w:sz w:val="24"/>
          <w:szCs w:val="28"/>
        </w:rPr>
        <w:t>химическим - опрыскивание очагов произрастания гербицидами и (или) арборицидами;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E2EA4">
        <w:rPr>
          <w:rFonts w:ascii="Times New Roman" w:eastAsia="Calibri" w:hAnsi="Times New Roman" w:cs="Times New Roman"/>
          <w:color w:val="000000"/>
          <w:sz w:val="24"/>
          <w:szCs w:val="28"/>
        </w:rPr>
        <w:t>механическим - скашивание, уборка сухих растений, выкапывание корневой системы;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Calibri" w:hAnsi="Times New Roman" w:cs="Times New Roman"/>
          <w:color w:val="000000"/>
          <w:sz w:val="24"/>
          <w:szCs w:val="28"/>
        </w:rPr>
        <w:t>агротехническим - обработка почвы, посев многолетних трав.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Глава 18. Места (площадки) накопления твердых коммунальных отходов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18.1.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r w:rsidR="00B659B0"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Брянской области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в соответствии с территориальной схемой обращения с отходами </w:t>
      </w:r>
      <w:r w:rsidR="00B659B0"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Брянской области</w:t>
      </w:r>
      <w:r w:rsidR="00BF606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vertAlign w:val="superscript"/>
          <w:lang w:eastAsia="ru-RU"/>
        </w:rPr>
        <w:footnoteReference w:id="1"/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а) в бункеры, расположенные на контейнерных площадках;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lastRenderedPageBreak/>
        <w:t>Контейнерную площадку разрешается освещать в вечерне-ночное время с использованием установок наружного освещения.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69" w:name="_Hlk67486644"/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69"/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18.5.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Не допускается промывка контейнеров и (или) бункеров на контейнерных площадках.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18.6.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18.7.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18.8. Накопление отработанных ртутьсодержащих ламп производится отдельно от других видов отходов в соответствии с </w:t>
      </w: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85B72" w:rsidRPr="00E37A3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E37A3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yellow"/>
          <w:lang w:eastAsia="ru-RU"/>
        </w:rPr>
        <w:t>Глава 19. Выпас и прогон сельскохозяйственных животных</w:t>
      </w:r>
    </w:p>
    <w:p w:rsidR="00085B72" w:rsidRPr="00E37A3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E37A3C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085B72" w:rsidRPr="00E37A3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E37A3C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085B72" w:rsidRPr="00E37A3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E37A3C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085B72" w:rsidRPr="00E37A3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E37A3C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085B72" w:rsidRPr="00E37A3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E37A3C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085B72" w:rsidRPr="00E37A3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E37A3C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085B72" w:rsidRPr="00E37A3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E37A3C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085B72" w:rsidRPr="00E37A3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E37A3C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 xml:space="preserve">Прогон сельскохозяйственных животных от места сбора в стада до мест выпаса и обратно </w:t>
      </w:r>
      <w:r w:rsidRPr="00E37A3C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lastRenderedPageBreak/>
        <w:t>осуществляется пастухами в соответствии с временем и маршрутами прогона сельскохозяйственных животных.</w:t>
      </w:r>
    </w:p>
    <w:p w:rsidR="00085B72" w:rsidRPr="00E37A3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E37A3C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085B72" w:rsidRPr="00E37A3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E37A3C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085B72" w:rsidRPr="00E37A3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E37A3C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E37A3C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highlight w:val="yellow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E37A3C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.</w:t>
      </w:r>
    </w:p>
    <w:p w:rsidR="00085B72" w:rsidRPr="00E37A3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E37A3C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:rsidR="00085B72" w:rsidRPr="00E37A3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E37A3C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085B72" w:rsidRPr="00E37A3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E37A3C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085B72" w:rsidRPr="00E37A3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E37A3C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 xml:space="preserve">19.7.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085B72" w:rsidRPr="00E37A3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E37A3C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085B72" w:rsidRPr="00E37A3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E37A3C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19.8. При осуществлении выпаса сельскохозяйственных животных допускается:</w:t>
      </w:r>
    </w:p>
    <w:p w:rsidR="00085B72" w:rsidRPr="00E37A3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E37A3C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1) свободный выпас сельскохозяйственных животных на огороженной территории;</w:t>
      </w:r>
    </w:p>
    <w:p w:rsidR="00085B72" w:rsidRPr="00E37A3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E37A3C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085B72" w:rsidRPr="00E37A3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E37A3C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Выпас лошадей допускается лишь в их стреноженном состоянии.</w:t>
      </w:r>
    </w:p>
    <w:p w:rsidR="00085B72" w:rsidRPr="00E37A3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E37A3C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19.9. При осуществлении выпаса и прогона сельскохозяйственных животных запрещается:</w:t>
      </w:r>
    </w:p>
    <w:p w:rsidR="00085B72" w:rsidRPr="00E37A3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E37A3C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085B72" w:rsidRPr="00E37A3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E37A3C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085B72" w:rsidRPr="00E37A3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E37A3C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085B72" w:rsidRPr="00E37A3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E37A3C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085B72" w:rsidRPr="00E37A3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E37A3C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085B72" w:rsidRPr="00E37A3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E37A3C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085B72" w:rsidRPr="00E37A3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E37A3C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- оставлять на автомобильной дороге сельскохозяйственных животных без надзора;</w:t>
      </w:r>
    </w:p>
    <w:p w:rsidR="00085B72" w:rsidRPr="00E37A3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E37A3C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 xml:space="preserve"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</w:t>
      </w:r>
      <w:r w:rsidRPr="00E37A3C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lastRenderedPageBreak/>
        <w:t>недостаточной видимости (кроме скотопрогонов на разных уровнях);</w:t>
      </w:r>
    </w:p>
    <w:p w:rsidR="00085B72" w:rsidRPr="00E37A3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E37A3C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- вести сельскохозяйственных животных по автомобильной дороге с асфальто- и цементобетонным покрытием при наличии иных путей;</w:t>
      </w:r>
    </w:p>
    <w:p w:rsidR="00085B72" w:rsidRPr="00E37A3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  <w:r w:rsidRPr="00E37A3C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37A3C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:rsidR="00085B72" w:rsidRPr="00EE2EA4" w:rsidRDefault="00085B72" w:rsidP="00085B7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Глава 20. Праздничное оформление территории поселения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20.1.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20.2. В перечень объектов праздничного оформления могут включаться: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а) площади, улицы, бульвары, мостовые сооружения, магистрали;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б) места массовых гуляний, парки, скверы, набережные;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в) фасады зданий;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20.3. К элементам праздничного оформления относятся: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праздничная подсветка фасадов зданий;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иллюминационные гирлянды и кронштейны;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подсветка зеленых насаждений;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праздничное и тематическое оформление пассажирского транспорта;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государственные и муниципальные флаги, государственная и муниципальная символика;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декоративные флаги, флажки, стяги;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информационные и тематические материалы на рекламных конструкциях;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20.4.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20.5.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20.7.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20.8.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Pr="00EE2EA4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Pr="00EE2EA4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lastRenderedPageBreak/>
        <w:t>Приложение 1</w:t>
      </w: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 Правилам благоустройства</w:t>
      </w:r>
    </w:p>
    <w:p w:rsidR="00085B72" w:rsidRPr="00EE2EA4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территории </w:t>
      </w:r>
      <w:r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__________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(наименование муниципального образования)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</w:t>
      </w:r>
    </w:p>
    <w:p w:rsidR="00085B72" w:rsidRPr="00EE2EA4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утвержденным </w:t>
      </w:r>
      <w:r w:rsidRPr="00EE2EA4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решением </w:t>
      </w:r>
      <w:r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__________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(наименование представительного органа муниципального образования)</w:t>
      </w:r>
    </w:p>
    <w:p w:rsidR="00085B72" w:rsidRPr="00EE2EA4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от __________ 202</w:t>
      </w:r>
      <w:r w:rsidR="0064209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№ ___</w:t>
      </w:r>
    </w:p>
    <w:p w:rsidR="00085B72" w:rsidRPr="00EE2EA4" w:rsidRDefault="00085B72" w:rsidP="00085B72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bookmarkStart w:id="70" w:name="_Hlk10814527"/>
    </w:p>
    <w:bookmarkEnd w:id="70"/>
    <w:p w:rsidR="00085B72" w:rsidRPr="00EE2EA4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СОГЛАШЕНИЕ</w:t>
      </w:r>
    </w:p>
    <w:p w:rsidR="00085B72" w:rsidRPr="00EE2EA4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 ЗАКРЕПЛЕНИИ ПРИЛЕГАЮЩЕЙ ТЕРРИТОРИИ</w:t>
      </w:r>
    </w:p>
    <w:p w:rsidR="00085B72" w:rsidRPr="00EE2EA4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УСТАНОВЛЕННЫХ ГРАНИЦАХ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_________________________                                                      «____» _____________ 202</w:t>
      </w:r>
      <w:r w:rsidR="0064209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г.</w:t>
      </w:r>
    </w:p>
    <w:p w:rsidR="00085B72" w:rsidRPr="00EE2EA4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6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14"/>
          <w:szCs w:val="16"/>
          <w:lang w:eastAsia="ru-RU"/>
        </w:rPr>
        <w:t>наименование населенного пункта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Администрация </w:t>
      </w:r>
      <w:bookmarkStart w:id="71" w:name="_Hlk103948991"/>
      <w:r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__________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 xml:space="preserve">(наименование муниципального образования) </w:t>
      </w:r>
      <w:bookmarkEnd w:id="71"/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в лице  </w:t>
      </w:r>
      <w:r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__________ 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, действующего на основании </w:t>
      </w:r>
      <w:hyperlink r:id="rId9" w:history="1">
        <w:r w:rsidRPr="00EE2EA4">
          <w:rPr>
            <w:rFonts w:ascii="Times New Roman" w:eastAsia="Times New Roman" w:hAnsi="Times New Roman" w:cs="Times New Roman"/>
            <w:color w:val="000000"/>
            <w:szCs w:val="24"/>
            <w:lang w:eastAsia="ru-RU"/>
          </w:rPr>
          <w:t>Устава</w:t>
        </w:r>
      </w:hyperlink>
      <w:r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__________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(наименование муниципального образования)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именуемая в дальнейшем — Администрация, с одной стороны, и ___________________________ в лице __________________, действующего на основании ____________________</w:t>
      </w:r>
      <w:r w:rsidRPr="00EE2EA4">
        <w:rPr>
          <w:rFonts w:ascii="Times New Roman" w:eastAsia="Times New Roman" w:hAnsi="Times New Roman" w:cs="Times New Roman"/>
          <w:color w:val="000000"/>
          <w:szCs w:val="24"/>
          <w:vertAlign w:val="superscript"/>
          <w:lang w:eastAsia="ru-RU"/>
        </w:rPr>
        <w:footnoteReference w:id="2"/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именуемое в дальнейшем — Гражданин или Организация (</w:t>
      </w:r>
      <w:r w:rsidRPr="00EE2EA4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в зависимости от статуса здесь и далее по тексту необходимое условное обозначение следует подчеркнуть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), с другой стороны, заключили настоящее соглашение о нижеследующем: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bookmarkStart w:id="73" w:name="Par19"/>
      <w:bookmarkEnd w:id="73"/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1. Предмет соглашения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Администрация обязуется закрепить за Гражданином или Организацией территорию площадью _________, прилегающую к зданию, строению, сооружению, земельному участку </w:t>
      </w:r>
      <w:r w:rsidRPr="00EE2EA4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(необходимый вид объекта следует подчеркнуть)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расположенному по адресу: ________________, ул. __________________, ______, принадлежащему Гражданину или Организации на праве</w:t>
      </w:r>
      <w:r w:rsidRPr="00EE2EA4">
        <w:rPr>
          <w:rFonts w:ascii="Times New Roman" w:eastAsia="Times New Roman" w:hAnsi="Times New Roman" w:cs="Times New Roman"/>
          <w:color w:val="000000"/>
          <w:szCs w:val="24"/>
          <w:vertAlign w:val="superscript"/>
          <w:lang w:eastAsia="ru-RU"/>
        </w:rPr>
        <w:footnoteReference w:id="3"/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________________ согласно карты-схемы, являющейся неотъемлемой частью настоящего соглашения, а Гражданин или Организация обязуется осуществлять содержание,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</w:t>
      </w:r>
      <w:bookmarkStart w:id="74" w:name="_Hlk103949052"/>
      <w:r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__________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(наименование муниципального образования)</w:t>
      </w:r>
      <w:bookmarkEnd w:id="74"/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, утвержденными решением </w:t>
      </w:r>
      <w:r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__________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 xml:space="preserve">(наименование представительного органа муниципального образования) </w:t>
      </w:r>
      <w:r w:rsidR="0064209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от «____» ________________ 20__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№ ______ (далее — Правила).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 Обязанности сторон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2.1.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Федерации, санитарными нормами и правилами, а также Правилами.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2.2.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Правил.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2.3. Гражданин или Организация вправе: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2.3.1. Осуществлять содержание и уборку прилегающей территории любыми не запрещенными законодательством и Правилами способами и в любых формах.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2.3.2. Ходатайствовать перед Администрацией об изменении условий соглашения или его досрочном расторжении в случае прекращения прав на здание, строение, сооружение, земельный участок </w:t>
      </w:r>
      <w:r w:rsidRPr="00EE2EA4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(необходимый вид объекта следует подчеркнуть)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к которому прилегает закрепленная территория.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lastRenderedPageBreak/>
        <w:t>2.4. Гражданин или Организация обязуется: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2.4.1. Осуществлять содержание и благоустройство закрепленной прилегающей территории в соответствии с Правилами.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2.4.2. Самостоятельно или посредством привлечения специализированных организаций за счет собственных средств: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2.4.2.1.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2.4.2.2.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2.4.2.3. обрабатывать прилегающие территории противогололедными реагентами;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2.4.2.4. осуществлять покос травы и обрезку поросли.Высота травы не должна превышать 15 сантиметров от поверхности земли;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2.4.2.5. устанавливать, ремонтировать, окрашивать урны, а также очищать урны по мере их заполнения, но не реже 1 раза в сутки.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2.4.3. Соблюдать технику безопасности производства работ по благоустройству прилегающей территории, обеспечить безопасность работ для окружающей природной среды, не допускать свалок мусора на прилегающей территории.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2.4.4. Представить в Администрацию документ, удостоверяющий прекращение права Гражданина или Организации на земельный участок (объект благоустройства), в срок не более 5 календарных дней с момента прекращения права.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2.4.5. Прочие условия _______________________________.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3. Рассмотрение споров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3.1. Споры, возникающие в рамках настоящего соглашения, разрешаются по взаимному согласию сторон в порядке, установленном законодательством Российской Федерации.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3.2. При разногласии споры разрешаются в судебном порядке в соответствии с законодательством Российской Федерации.</w:t>
      </w:r>
    </w:p>
    <w:p w:rsidR="00085B72" w:rsidRPr="00EE2EA4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4. Срок действия соглашения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Настоящее соглашение вступает в силу со дня его подписания и действует до прекращения прав Гражданина или Организации </w:t>
      </w:r>
      <w:bookmarkStart w:id="75" w:name="_Hlk8640813"/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на здание, строение, сооружение, земельный участок </w:t>
      </w:r>
      <w:r w:rsidRPr="00EE2EA4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(необходимый вид объекта следует подчеркнуть)</w:t>
      </w:r>
      <w:bookmarkEnd w:id="75"/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5. Заключительные положения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5.1. Изменение либо расторжение настоящего соглашения производится по письменному согласию сторон. При недостижении согласия изменение и расторжение соглашения осуществляются в порядке, установленном гражданским законодательством.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5.2. По взаимному соглашению сторон площадь прилегающей территории может быть изменена на основании дополнительного соглашения к настоящему соглашению.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5.3. Настоящее соглашение составлено в 2-х экземплярах, имеющих равную юридическую силу, первый из которых хранится у Гражданина или Организации, второй - в Администрации.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Юридические адреса и контакты сторон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Администрация:                                     Гражданин или Организация</w:t>
      </w:r>
      <w:r w:rsidRPr="00EE2EA4">
        <w:rPr>
          <w:rFonts w:ascii="Times New Roman" w:eastAsia="Times New Roman" w:hAnsi="Times New Roman" w:cs="Times New Roman"/>
          <w:color w:val="000000"/>
          <w:szCs w:val="24"/>
          <w:vertAlign w:val="superscript"/>
          <w:lang w:eastAsia="ru-RU"/>
        </w:rPr>
        <w:footnoteReference w:id="4"/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: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1C5B9F" w:rsidRDefault="001C5B9F" w:rsidP="001C5B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Pr="00EE2EA4" w:rsidRDefault="00642095" w:rsidP="001C5B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Cs w:val="24"/>
        </w:rPr>
      </w:pP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Cs w:val="24"/>
        </w:rPr>
      </w:pPr>
    </w:p>
    <w:p w:rsidR="001C5B9F" w:rsidRPr="00EE2EA4" w:rsidRDefault="001C5B9F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Cs w:val="24"/>
        </w:rPr>
      </w:pP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lastRenderedPageBreak/>
        <w:t>Приложение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к соглашению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о закреплении прилегающей территории</w:t>
      </w:r>
    </w:p>
    <w:p w:rsidR="00085B72" w:rsidRPr="00642095" w:rsidRDefault="00085B72" w:rsidP="006420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в установленных границах</w:t>
      </w: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Cs w:val="24"/>
        </w:rPr>
      </w:pPr>
      <w:bookmarkStart w:id="76" w:name="Par77"/>
      <w:bookmarkEnd w:id="76"/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КАРТА-СХЕМА ПРИЛЕГАЮЩЕЙ ТЕРРИТОРИИ</w:t>
      </w:r>
    </w:p>
    <w:p w:rsidR="00085B72" w:rsidRPr="00642095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8"/>
          <w:szCs w:val="24"/>
        </w:rPr>
      </w:pP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1. Местоположение прилегающей территории</w:t>
      </w:r>
      <w:r w:rsidRPr="00EE2EA4">
        <w:rPr>
          <w:rFonts w:ascii="Times New Roman" w:eastAsia="Calibri" w:hAnsi="Times New Roman" w:cs="Times New Roman"/>
          <w:color w:val="000000"/>
          <w:szCs w:val="24"/>
          <w:vertAlign w:val="superscript"/>
        </w:rPr>
        <w:footnoteReference w:id="5"/>
      </w:r>
      <w:r w:rsidRPr="00EE2EA4">
        <w:rPr>
          <w:rFonts w:ascii="Times New Roman" w:eastAsia="Calibri" w:hAnsi="Times New Roman" w:cs="Times New Roman"/>
          <w:color w:val="000000"/>
          <w:szCs w:val="24"/>
        </w:rPr>
        <w:t xml:space="preserve"> (адрес)</w:t>
      </w: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___________________________________________________________________________</w:t>
      </w: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___________________________________________________________________________</w:t>
      </w: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2. Сведения о собственнике и (или) ином законном владельце здания, строения, сооружения, земельного участка, а также уполномоченном лице</w:t>
      </w:r>
      <w:r w:rsidRPr="00EE2EA4">
        <w:rPr>
          <w:rFonts w:ascii="Times New Roman" w:eastAsia="Calibri" w:hAnsi="Times New Roman" w:cs="Times New Roman"/>
          <w:color w:val="000000"/>
          <w:szCs w:val="24"/>
          <w:vertAlign w:val="superscript"/>
        </w:rPr>
        <w:footnoteReference w:id="6"/>
      </w:r>
      <w:r w:rsidRPr="00EE2EA4">
        <w:rPr>
          <w:rFonts w:ascii="Times New Roman" w:eastAsia="Calibri" w:hAnsi="Times New Roman" w:cs="Times New Roman"/>
          <w:color w:val="000000"/>
          <w:szCs w:val="24"/>
        </w:rPr>
        <w:t>:</w:t>
      </w: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___________________________________________________________________________</w:t>
      </w: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___________________________________________________________________________</w:t>
      </w: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3. Расстояние от здания, строения, сооружения, земельного участка или ограждения до границы прилегающей территории: ____________ (м)</w:t>
      </w:r>
      <w:r w:rsidRPr="00EE2EA4">
        <w:rPr>
          <w:rFonts w:ascii="Times New Roman" w:eastAsia="Calibri" w:hAnsi="Times New Roman" w:cs="Times New Roman"/>
          <w:color w:val="000000"/>
          <w:szCs w:val="24"/>
          <w:vertAlign w:val="superscript"/>
        </w:rPr>
        <w:footnoteReference w:id="7"/>
      </w: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4. Вид разрешенного использования земельного участка, по отношению к которому устанавливается прилегающая территория:</w:t>
      </w: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_____________________________________________________________________________</w:t>
      </w: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EE2EA4">
        <w:rPr>
          <w:rFonts w:ascii="Times New Roman" w:eastAsia="Calibri" w:hAnsi="Times New Roman" w:cs="Times New Roman"/>
          <w:color w:val="000000"/>
          <w:sz w:val="18"/>
          <w:szCs w:val="20"/>
        </w:rPr>
        <w:t>(при наличии)</w:t>
      </w: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_____________________________________________________________________________</w:t>
      </w: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5. Наличие объектов (в том числе благоустройства), расположенных на прилегающей территории, с их описанием</w:t>
      </w:r>
      <w:r w:rsidRPr="00EE2EA4">
        <w:rPr>
          <w:rFonts w:ascii="Times New Roman" w:eastAsia="Calibri" w:hAnsi="Times New Roman" w:cs="Times New Roman"/>
          <w:color w:val="000000"/>
          <w:szCs w:val="24"/>
          <w:vertAlign w:val="superscript"/>
        </w:rPr>
        <w:footnoteReference w:id="8"/>
      </w: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___________________________________________________________________________</w:t>
      </w: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___________________________________________________________________________</w:t>
      </w: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6. Площадь озелененной территории (при ее наличии _____ кв. м), состав озеленения (при наличии - деревья - ___ шт., газон, цветники - _____ кв. м)</w:t>
      </w:r>
      <w:r w:rsidRPr="00EE2EA4">
        <w:rPr>
          <w:rFonts w:ascii="Times New Roman" w:eastAsia="Calibri" w:hAnsi="Times New Roman" w:cs="Times New Roman"/>
          <w:color w:val="000000"/>
          <w:szCs w:val="24"/>
          <w:vertAlign w:val="superscript"/>
        </w:rPr>
        <w:footnoteReference w:id="9"/>
      </w: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Графическое описание:</w:t>
      </w: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Схематическое изображение границ здания, строения, сооружения, земельного участка:</w:t>
      </w: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Схематическое изображение границ территории, прилегающей к зданию, строению, сооружению, земельному участку:</w:t>
      </w: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:rsidR="001C5B9F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Схематическое изображение, наименование (наименования) элементов благоустройства, попадающих в границы прилегающей территории:</w:t>
      </w: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 xml:space="preserve">Гражданин или Организация </w:t>
      </w:r>
      <w:bookmarkStart w:id="77" w:name="_Hlk6841104"/>
      <w:r w:rsidRPr="00EE2EA4">
        <w:rPr>
          <w:rFonts w:ascii="Times New Roman" w:eastAsia="Calibri" w:hAnsi="Times New Roman" w:cs="Times New Roman"/>
          <w:color w:val="000000"/>
          <w:szCs w:val="24"/>
        </w:rPr>
        <w:t>___________ ___________________________</w:t>
      </w:r>
    </w:p>
    <w:p w:rsidR="00085B72" w:rsidRPr="00642095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EE2EA4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                                                                 (подпись)                    (расшифровка подписи)</w:t>
      </w:r>
      <w:bookmarkStart w:id="78" w:name="_Hlk6841184"/>
      <w:bookmarkEnd w:id="77"/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М.П.</w:t>
      </w:r>
    </w:p>
    <w:bookmarkEnd w:id="78"/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EE2EA4">
        <w:rPr>
          <w:rFonts w:ascii="Times New Roman" w:eastAsia="Calibri" w:hAnsi="Times New Roman" w:cs="Times New Roman"/>
          <w:color w:val="000000"/>
          <w:sz w:val="18"/>
          <w:szCs w:val="20"/>
        </w:rPr>
        <w:t>(для юридических лиц и индивидуальных предпринимателей)</w:t>
      </w: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20"/>
        </w:rPr>
      </w:pP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20"/>
        </w:rPr>
      </w:pP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Администрация</w:t>
      </w: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(наименование должности лица, подписывающего карту-схему)</w:t>
      </w: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___________ ___________________________</w:t>
      </w: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EE2EA4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   (подпись)                    (расшифровка подписи)</w:t>
      </w: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:rsidR="00085B72" w:rsidRPr="00642095" w:rsidRDefault="00642095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>
        <w:rPr>
          <w:rFonts w:ascii="Times New Roman" w:eastAsia="Calibri" w:hAnsi="Times New Roman" w:cs="Times New Roman"/>
          <w:color w:val="000000"/>
          <w:szCs w:val="24"/>
        </w:rPr>
        <w:t>М.П.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lastRenderedPageBreak/>
        <w:t>Приложение 2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к Правилам благоустройства</w:t>
      </w:r>
    </w:p>
    <w:p w:rsidR="00085B72" w:rsidRPr="00642095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территории </w:t>
      </w:r>
      <w:r w:rsidRPr="00642095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 xml:space="preserve">__________ </w:t>
      </w:r>
      <w:r w:rsidRPr="00642095">
        <w:rPr>
          <w:rFonts w:ascii="Times New Roman" w:eastAsia="Times New Roman" w:hAnsi="Times New Roman" w:cs="Times New Roman"/>
          <w:i/>
          <w:iCs/>
          <w:color w:val="000000"/>
          <w:sz w:val="18"/>
          <w:szCs w:val="24"/>
          <w:lang w:eastAsia="ru-RU"/>
        </w:rPr>
        <w:t>(наименование муниципального образования)</w:t>
      </w: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,</w:t>
      </w:r>
    </w:p>
    <w:p w:rsidR="00085B72" w:rsidRPr="00642095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утвержденным </w:t>
      </w:r>
      <w:r w:rsidRPr="00642095">
        <w:rPr>
          <w:rFonts w:ascii="Times New Roman" w:eastAsia="Times New Roman" w:hAnsi="Times New Roman" w:cs="Times New Roman"/>
          <w:bCs/>
          <w:color w:val="000000"/>
          <w:sz w:val="18"/>
          <w:szCs w:val="24"/>
          <w:lang w:eastAsia="ru-RU"/>
        </w:rPr>
        <w:t xml:space="preserve">решением </w:t>
      </w:r>
      <w:r w:rsidRPr="00642095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 xml:space="preserve">__________ </w:t>
      </w:r>
      <w:r w:rsidRPr="00642095">
        <w:rPr>
          <w:rFonts w:ascii="Times New Roman" w:eastAsia="Times New Roman" w:hAnsi="Times New Roman" w:cs="Times New Roman"/>
          <w:i/>
          <w:iCs/>
          <w:color w:val="000000"/>
          <w:sz w:val="18"/>
          <w:szCs w:val="24"/>
          <w:lang w:eastAsia="ru-RU"/>
        </w:rPr>
        <w:t>(наименование представительного органа муниципального образования)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от __________ 202</w:t>
      </w:r>
      <w:r w:rsid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3</w:t>
      </w: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№ ___</w:t>
      </w:r>
    </w:p>
    <w:p w:rsidR="00085B72" w:rsidRPr="00642095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085B72" w:rsidRPr="00642095" w:rsidRDefault="00642095" w:rsidP="00642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                                                  </w:t>
      </w:r>
      <w:r w:rsidR="00085B72" w:rsidRP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Руководителю уполномоченного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 w:rsidR="00085B72" w:rsidRP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органа местного самоуправления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_____</w:t>
      </w:r>
      <w:r w:rsid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________________________</w:t>
      </w:r>
      <w:r w:rsidRP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_________________________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наименование руководителя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и уполномоченного органа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</w:t>
      </w:r>
      <w:r w:rsid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________________________</w:t>
      </w:r>
      <w:r w:rsidRP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__________________________</w:t>
      </w:r>
    </w:p>
    <w:p w:rsidR="00085B72" w:rsidRPr="00642095" w:rsidRDefault="00642095" w:rsidP="00642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 xml:space="preserve">                                                                                                             </w:t>
      </w:r>
      <w:r w:rsidR="00085B72"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наименование юридического лица</w:t>
      </w:r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 xml:space="preserve"> </w:t>
      </w:r>
      <w:r w:rsidR="00085B72"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с указанием организационно-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правовой формы,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______________________________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место нахождения, ИНН - для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юридических лиц,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______________________________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ФИО, адрес регистрации (места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жительства),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______________________________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реквизиты документа,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удостоверяющего личность - для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физических лиц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______________________________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ФИО. реквизиты документа,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подтверждающего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______________________________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полномочия - для представителей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заявителя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_____________________________,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______________________________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почтовый адрес, адрес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электронной почты,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номер телефона</w:t>
      </w:r>
    </w:p>
    <w:p w:rsidR="00085B72" w:rsidRPr="00642095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085B72" w:rsidRPr="00642095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Уведомление</w:t>
      </w:r>
      <w:r w:rsidRPr="00642095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br/>
        <w:t>о проведении земляных работ</w:t>
      </w:r>
    </w:p>
    <w:p w:rsidR="00085B72" w:rsidRPr="00642095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085B72" w:rsidRPr="00642095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Настоящим уведомляю о необходимости проведения земляных работ на земельном участке по адресу: _____________________________________________________________ _____________________________________________________________________________</w:t>
      </w:r>
    </w:p>
    <w:p w:rsidR="00085B72" w:rsidRPr="00642095" w:rsidRDefault="00085B72" w:rsidP="00085B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>(наименование населённого пункта. улицы, номер участка, указывается</w:t>
      </w:r>
    </w:p>
    <w:p w:rsidR="00085B72" w:rsidRPr="00642095" w:rsidRDefault="00085B72" w:rsidP="00085B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>в том числе кадастровый номер земельного участка, если он имеется)</w:t>
      </w:r>
    </w:p>
    <w:p w:rsidR="00085B72" w:rsidRPr="00642095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Необходимость проведения земляных работ обусловлена аварией________________</w:t>
      </w:r>
    </w:p>
    <w:p w:rsidR="00085B72" w:rsidRPr="00642095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________________________________________________________(указывается фактически</w:t>
      </w:r>
    </w:p>
    <w:p w:rsidR="00085B72" w:rsidRPr="00642095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произошедшее повреждение (уничтожение) имущества в результате произошедшей аварии).</w:t>
      </w:r>
    </w:p>
    <w:p w:rsidR="00085B72" w:rsidRPr="00642095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Представляю график планируемого проведения земляных работ:</w:t>
      </w:r>
    </w:p>
    <w:p w:rsidR="00085B72" w:rsidRPr="00642095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445"/>
        <w:gridCol w:w="4483"/>
        <w:gridCol w:w="4536"/>
      </w:tblGrid>
      <w:tr w:rsidR="00085B72" w:rsidRPr="00642095" w:rsidTr="00361D56">
        <w:tc>
          <w:tcPr>
            <w:tcW w:w="445" w:type="dxa"/>
          </w:tcPr>
          <w:p w:rsidR="00085B72" w:rsidRPr="00642095" w:rsidRDefault="00085B72" w:rsidP="00085B72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642095">
              <w:rPr>
                <w:rFonts w:eastAsia="Times New Roman"/>
                <w:color w:val="000000"/>
                <w:sz w:val="20"/>
                <w:szCs w:val="24"/>
              </w:rPr>
              <w:t>№</w:t>
            </w:r>
          </w:p>
        </w:tc>
        <w:tc>
          <w:tcPr>
            <w:tcW w:w="4483" w:type="dxa"/>
          </w:tcPr>
          <w:p w:rsidR="00085B72" w:rsidRPr="00642095" w:rsidRDefault="00085B72" w:rsidP="00085B72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642095">
              <w:rPr>
                <w:rFonts w:eastAsia="Times New Roman"/>
                <w:color w:val="000000"/>
                <w:sz w:val="20"/>
                <w:szCs w:val="24"/>
              </w:rPr>
              <w:t>Мероприятие</w:t>
            </w:r>
          </w:p>
        </w:tc>
        <w:tc>
          <w:tcPr>
            <w:tcW w:w="4536" w:type="dxa"/>
          </w:tcPr>
          <w:p w:rsidR="00085B72" w:rsidRPr="00642095" w:rsidRDefault="00085B72" w:rsidP="00085B72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642095">
              <w:rPr>
                <w:rFonts w:eastAsia="Times New Roman"/>
                <w:color w:val="000000"/>
                <w:sz w:val="20"/>
                <w:szCs w:val="24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085B72" w:rsidRPr="00642095" w:rsidTr="00361D56">
        <w:tc>
          <w:tcPr>
            <w:tcW w:w="445" w:type="dxa"/>
          </w:tcPr>
          <w:p w:rsidR="00085B72" w:rsidRPr="00642095" w:rsidRDefault="00085B72" w:rsidP="00085B72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</w:p>
        </w:tc>
        <w:tc>
          <w:tcPr>
            <w:tcW w:w="4483" w:type="dxa"/>
          </w:tcPr>
          <w:p w:rsidR="00085B72" w:rsidRPr="00642095" w:rsidRDefault="00085B72" w:rsidP="00085B72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</w:p>
        </w:tc>
        <w:tc>
          <w:tcPr>
            <w:tcW w:w="4536" w:type="dxa"/>
          </w:tcPr>
          <w:p w:rsidR="00085B72" w:rsidRPr="00642095" w:rsidRDefault="00085B72" w:rsidP="00085B72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</w:p>
        </w:tc>
      </w:tr>
      <w:tr w:rsidR="00085B72" w:rsidRPr="00642095" w:rsidTr="00361D56">
        <w:tc>
          <w:tcPr>
            <w:tcW w:w="445" w:type="dxa"/>
          </w:tcPr>
          <w:p w:rsidR="00085B72" w:rsidRPr="00642095" w:rsidRDefault="00085B72" w:rsidP="00085B72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</w:p>
        </w:tc>
        <w:tc>
          <w:tcPr>
            <w:tcW w:w="4483" w:type="dxa"/>
          </w:tcPr>
          <w:p w:rsidR="00085B72" w:rsidRPr="00642095" w:rsidRDefault="00085B72" w:rsidP="00085B72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</w:p>
        </w:tc>
        <w:tc>
          <w:tcPr>
            <w:tcW w:w="4536" w:type="dxa"/>
          </w:tcPr>
          <w:p w:rsidR="00085B72" w:rsidRPr="00642095" w:rsidRDefault="00085B72" w:rsidP="00085B72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</w:p>
        </w:tc>
      </w:tr>
    </w:tbl>
    <w:p w:rsidR="00085B72" w:rsidRPr="00642095" w:rsidRDefault="00642095" w:rsidP="00642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</w:t>
      </w:r>
      <w:r w:rsidR="00085B72" w:rsidRP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Обязуюсь восстановить указанный в настоящем уведомлении земельный участок в первоначальном виде после завершения земляных работ до ________________________ (указывается дата завершения исполнения соответствующей обязанности).</w:t>
      </w:r>
    </w:p>
    <w:p w:rsidR="00085B72" w:rsidRPr="00642095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Даю согласие на обработку моих персональных данных, указанных в заявлении, в порядке, установленном </w:t>
      </w:r>
      <w:hyperlink r:id="rId10" w:history="1">
        <w:r w:rsidRPr="00642095">
          <w:rPr>
            <w:rFonts w:ascii="Times New Roman" w:eastAsia="Times New Roman" w:hAnsi="Times New Roman" w:cs="Times New Roman"/>
            <w:color w:val="000000"/>
            <w:sz w:val="20"/>
            <w:szCs w:val="24"/>
            <w:lang w:eastAsia="ru-RU"/>
          </w:rPr>
          <w:t>законодательством</w:t>
        </w:r>
      </w:hyperlink>
      <w:r w:rsidRP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Российской Федерации о персональных данных</w:t>
      </w:r>
      <w:r w:rsidRPr="00642095">
        <w:rPr>
          <w:rFonts w:ascii="Times New Roman" w:eastAsia="Times New Roman" w:hAnsi="Times New Roman" w:cs="Times New Roman"/>
          <w:color w:val="000000"/>
          <w:sz w:val="20"/>
          <w:szCs w:val="24"/>
          <w:vertAlign w:val="superscript"/>
          <w:lang w:eastAsia="ru-RU"/>
        </w:rPr>
        <w:footnoteReference w:id="10"/>
      </w:r>
      <w:r w:rsidRP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.</w:t>
      </w:r>
    </w:p>
    <w:p w:rsidR="00085B72" w:rsidRPr="00642095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bookmarkStart w:id="79" w:name="_Hlk10815552"/>
      <w:r w:rsidRP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___________________               ___________________________________________________</w:t>
      </w:r>
    </w:p>
    <w:p w:rsidR="00085B72" w:rsidRPr="00642095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>(подпись)                                                 (фамилия, имя и (при наличии) отчество подписавшего лица</w:t>
      </w:r>
    </w:p>
    <w:p w:rsidR="00085B72" w:rsidRPr="00642095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                          ___________________________________________________</w:t>
      </w:r>
    </w:p>
    <w:p w:rsidR="00085B72" w:rsidRPr="00642095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                                                                                  наименование должности подписавшего лица либо</w:t>
      </w:r>
    </w:p>
    <w:p w:rsidR="00085B72" w:rsidRPr="00642095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                          ___________________________________________________</w:t>
      </w:r>
    </w:p>
    <w:p w:rsidR="00085B72" w:rsidRPr="00642095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             М.П.                                                                       указание на то, что подписавшее лицо</w:t>
      </w:r>
    </w:p>
    <w:p w:rsidR="00085B72" w:rsidRPr="00642095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>(для юридических</w:t>
      </w:r>
      <w:r w:rsidRP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___________________________________________________</w:t>
      </w:r>
    </w:p>
    <w:p w:rsidR="00642095" w:rsidRDefault="00085B72" w:rsidP="00642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>лиц, при наличии)                                                        является представителем по доверенности)</w:t>
      </w:r>
      <w:bookmarkEnd w:id="79"/>
    </w:p>
    <w:p w:rsidR="00085B72" w:rsidRPr="005433FF" w:rsidRDefault="00085B72" w:rsidP="006420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5433FF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lastRenderedPageBreak/>
        <w:t>Приложение 3</w:t>
      </w:r>
    </w:p>
    <w:p w:rsidR="00085B72" w:rsidRPr="005433FF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5433FF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к Правилам благоустройства</w:t>
      </w:r>
    </w:p>
    <w:p w:rsidR="00085B72" w:rsidRPr="005433FF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5433FF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территории </w:t>
      </w:r>
      <w:r w:rsidRPr="005433FF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 xml:space="preserve">__________ </w:t>
      </w:r>
      <w:r w:rsidRPr="005433FF">
        <w:rPr>
          <w:rFonts w:ascii="Times New Roman" w:eastAsia="Times New Roman" w:hAnsi="Times New Roman" w:cs="Times New Roman"/>
          <w:i/>
          <w:iCs/>
          <w:color w:val="000000"/>
          <w:sz w:val="18"/>
          <w:szCs w:val="24"/>
          <w:lang w:eastAsia="ru-RU"/>
        </w:rPr>
        <w:t>(наименование муниципального образования)</w:t>
      </w:r>
      <w:r w:rsidRPr="005433FF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,</w:t>
      </w:r>
    </w:p>
    <w:p w:rsidR="00085B72" w:rsidRPr="005433FF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5433FF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утвержденным </w:t>
      </w:r>
      <w:r w:rsidRPr="005433FF">
        <w:rPr>
          <w:rFonts w:ascii="Times New Roman" w:eastAsia="Times New Roman" w:hAnsi="Times New Roman" w:cs="Times New Roman"/>
          <w:bCs/>
          <w:color w:val="000000"/>
          <w:sz w:val="18"/>
          <w:szCs w:val="24"/>
          <w:lang w:eastAsia="ru-RU"/>
        </w:rPr>
        <w:t xml:space="preserve">решением </w:t>
      </w:r>
      <w:r w:rsidRPr="005433FF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 xml:space="preserve">__________ </w:t>
      </w:r>
      <w:r w:rsidRPr="005433FF">
        <w:rPr>
          <w:rFonts w:ascii="Times New Roman" w:eastAsia="Times New Roman" w:hAnsi="Times New Roman" w:cs="Times New Roman"/>
          <w:i/>
          <w:iCs/>
          <w:color w:val="000000"/>
          <w:sz w:val="18"/>
          <w:szCs w:val="24"/>
          <w:lang w:eastAsia="ru-RU"/>
        </w:rPr>
        <w:t>(наименование представительного органа муниципального образования)</w:t>
      </w:r>
    </w:p>
    <w:p w:rsidR="00085B72" w:rsidRPr="005433FF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5433FF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от __________ 202</w:t>
      </w:r>
      <w:r w:rsidR="00642095" w:rsidRPr="005433FF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3</w:t>
      </w:r>
      <w:r w:rsidRPr="005433FF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№ ___</w:t>
      </w:r>
    </w:p>
    <w:p w:rsidR="00085B72" w:rsidRPr="005433FF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</w:p>
    <w:p w:rsidR="00085B72" w:rsidRPr="005433FF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</w:p>
    <w:p w:rsidR="00085B72" w:rsidRPr="005433FF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5433FF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Руководителю уполномоченного органа</w:t>
      </w: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__________________________________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(наименование руководителя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и уполномоченного органа)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__________________________________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Для юридических лиц: наименование,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место нахождения,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__________________________________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ОГРН, ИНН</w:t>
      </w: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vertAlign w:val="superscript"/>
          <w:lang w:eastAsia="ru-RU"/>
        </w:rPr>
        <w:footnoteReference w:id="11"/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__________________________________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для физических лиц: фамилия, имя и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(при наличии) отчество,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__________________________________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дата и место рождения, адрес места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жительства (регистрации)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__________________________________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реквизиты документа,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удостоверяющего личность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__________________________________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(наименование, серия и номер, дата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выдачи, наименование органа,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выдавшего документ)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__________________________________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номер телефона, факс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__________________________________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почтовый адрес и (или) адрес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электронной почты для связи</w:t>
      </w:r>
    </w:p>
    <w:p w:rsidR="00085B72" w:rsidRPr="00EE2EA4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5433FF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5433FF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Заявление</w:t>
      </w:r>
      <w:r w:rsidRPr="005433FF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br/>
        <w:t>о предоставлении разрешения на осуществление земляных работ</w:t>
      </w:r>
    </w:p>
    <w:p w:rsidR="00085B72" w:rsidRPr="005433FF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085B72" w:rsidRPr="005433FF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5433F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Прошу предоставить разрешение на осуществление земляных работ на следующем земельном участке/на земле, государственная собственность на которую не разграничена (указывается нужное).</w:t>
      </w:r>
    </w:p>
    <w:p w:rsidR="00085B72" w:rsidRPr="005433FF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5433F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Кадастровый номер земельного участка: ______________________________ (если имеется).</w:t>
      </w:r>
    </w:p>
    <w:p w:rsidR="00085B72" w:rsidRPr="005433FF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5433F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Местоположение земельного участка (участка земли, государственная собственность на которую не разграничена): _________________________________________ ___________________________________________(указывается адрес земельного участка: адрес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учет: в отношении участка земли, государственная собственность на которую не разграничена, указываются координаты характерных точек границ территории)</w:t>
      </w:r>
    </w:p>
    <w:p w:rsidR="00085B72" w:rsidRPr="005433FF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5433F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Площадь земельного участка (земли) ___________________________ кв. м (указывается площадь земельного участка (земли); площадь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учет)</w:t>
      </w:r>
    </w:p>
    <w:p w:rsidR="00085B72" w:rsidRPr="005433FF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5433F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Приложения, согласно пункту 13.6</w:t>
      </w:r>
      <w:r w:rsidRPr="005433FF"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  <w:t xml:space="preserve">Правил благоустройства территории </w:t>
      </w:r>
      <w:r w:rsidRPr="005433FF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 xml:space="preserve">__________ </w:t>
      </w:r>
      <w:r w:rsidRPr="005433F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(наименование муниципального образования)</w:t>
      </w:r>
      <w:r w:rsidRPr="005433F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, утвержденных решением </w:t>
      </w:r>
      <w:r w:rsidRPr="005433FF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__________ </w:t>
      </w:r>
      <w:r w:rsidRPr="005433F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 xml:space="preserve">(наименование представительного органа муниципального образования) </w:t>
      </w:r>
      <w:r w:rsidRPr="005433F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от «____» ________________ 202</w:t>
      </w:r>
      <w:r w:rsidR="005433FF" w:rsidRPr="005433F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3</w:t>
      </w:r>
      <w:r w:rsidRPr="005433F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№ ______. </w:t>
      </w:r>
    </w:p>
    <w:p w:rsidR="00085B72" w:rsidRPr="005433FF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5433F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Даю согласие на обработку моих персональных данных, указанных в заявлении в порядке, установленном </w:t>
      </w:r>
      <w:hyperlink r:id="rId11" w:history="1">
        <w:r w:rsidRPr="005433FF">
          <w:rPr>
            <w:rFonts w:ascii="Times New Roman" w:eastAsia="Times New Roman" w:hAnsi="Times New Roman" w:cs="Times New Roman"/>
            <w:color w:val="000000"/>
            <w:sz w:val="20"/>
            <w:szCs w:val="24"/>
            <w:lang w:eastAsia="ru-RU"/>
          </w:rPr>
          <w:t>законодательством</w:t>
        </w:r>
      </w:hyperlink>
      <w:r w:rsidRPr="005433F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Российской Федерации о персональных данных</w:t>
      </w:r>
      <w:r w:rsidRPr="005433FF">
        <w:rPr>
          <w:rFonts w:ascii="Times New Roman" w:eastAsia="Times New Roman" w:hAnsi="Times New Roman" w:cs="Times New Roman"/>
          <w:color w:val="000000"/>
          <w:sz w:val="20"/>
          <w:szCs w:val="24"/>
          <w:vertAlign w:val="superscript"/>
          <w:lang w:eastAsia="ru-RU"/>
        </w:rPr>
        <w:footnoteReference w:id="12"/>
      </w:r>
      <w:r w:rsidRPr="005433F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.</w:t>
      </w:r>
    </w:p>
    <w:p w:rsidR="00085B72" w:rsidRPr="005433FF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bookmarkStart w:id="81" w:name="sub_20001"/>
      <w:bookmarkStart w:id="82" w:name="_Hlk10818234"/>
      <w:bookmarkEnd w:id="81"/>
      <w:r w:rsidRPr="005433F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___________________               ___________________________________________________</w:t>
      </w:r>
    </w:p>
    <w:p w:rsidR="00085B72" w:rsidRPr="005433FF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5433FF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>(подпись)                                                 (фамилия, имя и (при наличии) отчество подписавшего лица</w:t>
      </w:r>
    </w:p>
    <w:p w:rsidR="00085B72" w:rsidRPr="005433FF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5433F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                          ___________________________________________________</w:t>
      </w:r>
    </w:p>
    <w:p w:rsidR="00085B72" w:rsidRPr="005433FF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5433FF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                                                                                  наименование должности подписавшего лица либо</w:t>
      </w:r>
    </w:p>
    <w:p w:rsidR="00085B72" w:rsidRPr="005433FF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5433F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                          ___________________________________________________</w:t>
      </w:r>
    </w:p>
    <w:p w:rsidR="00085B72" w:rsidRPr="005433FF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5433FF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                                                                                    указание на то, что подписавшее лицо</w:t>
      </w:r>
    </w:p>
    <w:p w:rsidR="00085B72" w:rsidRPr="005433FF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5433FF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>(для юридических</w:t>
      </w:r>
      <w:r w:rsidRPr="005433F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___________________________________________________</w:t>
      </w:r>
      <w:r w:rsidRPr="005433FF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>лиц)                                                                    является представителем по доверенности)</w:t>
      </w:r>
    </w:p>
    <w:p w:rsidR="00085B72" w:rsidRPr="005433FF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085B72" w:rsidRPr="005433FF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bookmarkStart w:id="83" w:name="sub_30000"/>
      <w:bookmarkEnd w:id="82"/>
      <w:bookmarkEnd w:id="83"/>
    </w:p>
    <w:p w:rsid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5433FF" w:rsidRPr="00EE2EA4" w:rsidRDefault="005433FF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bookmarkStart w:id="84" w:name="_Hlk10817891"/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lastRenderedPageBreak/>
        <w:t>Приложение 4</w:t>
      </w:r>
    </w:p>
    <w:bookmarkEnd w:id="84"/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 Правилам благоустройства</w:t>
      </w:r>
    </w:p>
    <w:p w:rsidR="00085B72" w:rsidRPr="00EE2EA4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территории </w:t>
      </w:r>
      <w:r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__________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(наименование муниципального образования)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</w:t>
      </w:r>
    </w:p>
    <w:p w:rsidR="00085B72" w:rsidRPr="00EE2EA4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утвержденным </w:t>
      </w:r>
      <w:r w:rsidRPr="00EE2EA4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решением </w:t>
      </w:r>
      <w:r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__________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(наименование представительного органа муниципального образования)</w:t>
      </w: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от __________ 202</w:t>
      </w:r>
      <w:r w:rsidR="005433F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№ ___</w:t>
      </w:r>
    </w:p>
    <w:p w:rsidR="00085B72" w:rsidRPr="00EE2EA4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Акт</w:t>
      </w:r>
      <w:r w:rsidRPr="00EE2EA4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br/>
        <w:t>завершения земляных работ</w:t>
      </w:r>
    </w:p>
    <w:p w:rsidR="00085B72" w:rsidRPr="00EE2EA4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«_____» _______________ 20___ г.                                                                                 № _____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Заявитель ____________________________________________________________________</w:t>
      </w:r>
    </w:p>
    <w:p w:rsidR="00085B72" w:rsidRPr="00EE2EA4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(Ф.И.О. наименование, адрес Заявителя, производящего земляные работы)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По объекту: ___________________________________________________________________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_____________________________________________________________________________</w:t>
      </w:r>
    </w:p>
    <w:p w:rsidR="00085B72" w:rsidRPr="00EE2EA4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(наименование объекта, адрес проведения земляных работ)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Восстановление элементов благоустройства, нарушенных в период низких температур наружного воздуха, провести до «______» _______________________ 20______ г.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Представитель уполномоченного органа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bookmarkStart w:id="85" w:name="_Hlk10815843"/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______________________        ______________________               ______________________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bookmarkEnd w:id="85"/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Заявитель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______________________        ______________________               ______________________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Работы по восстановлению и озеленению территории после проведения земляных работ выполнены в полном объеме.</w:t>
      </w:r>
    </w:p>
    <w:p w:rsidR="00085B72" w:rsidRPr="00EE2EA4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tbl>
      <w:tblPr>
        <w:tblW w:w="933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5"/>
        <w:gridCol w:w="3603"/>
        <w:gridCol w:w="1098"/>
        <w:gridCol w:w="1240"/>
        <w:gridCol w:w="1240"/>
        <w:gridCol w:w="1808"/>
      </w:tblGrid>
      <w:tr w:rsidR="00085B72" w:rsidRPr="00EE2EA4" w:rsidTr="00361D5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Элементы благоустройства и озеленения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Ед. изм.</w:t>
            </w:r>
          </w:p>
        </w:tc>
        <w:tc>
          <w:tcPr>
            <w:tcW w:w="42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восстановлено/не восстановлено (нужное подчеркнуть)</w:t>
            </w:r>
          </w:p>
        </w:tc>
      </w:tr>
      <w:tr w:rsidR="00085B72" w:rsidRPr="00EE2EA4" w:rsidTr="00361D5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щебень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асфальт</w:t>
            </w: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газон/грунт</w:t>
            </w:r>
          </w:p>
        </w:tc>
      </w:tr>
      <w:tr w:rsidR="00085B72" w:rsidRPr="00EE2EA4" w:rsidTr="00361D5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Дорожная часть</w:t>
            </w:r>
          </w:p>
        </w:tc>
      </w:tr>
      <w:tr w:rsidR="00085B72" w:rsidRPr="00EE2EA4" w:rsidTr="00361D5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Проезжая часть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85B72" w:rsidRPr="00EE2EA4" w:rsidTr="00361D5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Межквартальные дороги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85B72" w:rsidRPr="00EE2EA4" w:rsidTr="00361D5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Пешеходные дорожки (замощение, плитка)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85B72" w:rsidRPr="00EE2EA4" w:rsidTr="00361D5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Тротуар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85B72" w:rsidRPr="00EE2EA4" w:rsidTr="00361D5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Отмостки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85B72" w:rsidRPr="00EE2EA4" w:rsidTr="00361D5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Камни бортовые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85B72" w:rsidRPr="00EE2EA4" w:rsidTr="00361D5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Элементы благоустройства дворовых территорий</w:t>
            </w:r>
          </w:p>
        </w:tc>
      </w:tr>
      <w:tr w:rsidR="00085B72" w:rsidRPr="00EE2EA4" w:rsidTr="00361D5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Детская площадка, спортивная площадка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85B72" w:rsidRPr="00EE2EA4" w:rsidTr="00361D5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Ограждения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п. 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85B72" w:rsidRPr="00EE2EA4" w:rsidTr="00361D5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Скамьи, беседки, столы, урны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85B72" w:rsidRPr="00EE2EA4" w:rsidTr="00361D5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Элементы озеленения</w:t>
            </w:r>
          </w:p>
        </w:tc>
      </w:tr>
      <w:tr w:rsidR="00085B72" w:rsidRPr="00EE2EA4" w:rsidTr="00361D5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Площадки, газоны и цветники с подсыпкой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085B72" w:rsidRPr="00EE2EA4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Работы по восстановлению и озеленению (в том числе малых архитектурных форм), зеленых насаждений после завершения земляных работ согласно разрешению на осуществление земляных работ от «_____» ____________________ 20____ г. № _________ выполнены полностью.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Заявитель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______________________        ______________________               ______________________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Представитель собственника территории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______________________        ______________________               ______________________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Представитель уполномоченного органа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______________________        ______________________               ______________________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5433FF" w:rsidRDefault="005433FF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5433FF" w:rsidRDefault="005433FF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5433FF" w:rsidRDefault="005433FF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5433FF" w:rsidRDefault="005433FF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5433FF" w:rsidRDefault="005433FF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5433FF" w:rsidRDefault="005433FF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5433FF" w:rsidRDefault="005433FF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5433FF" w:rsidRDefault="005433FF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5433FF" w:rsidRDefault="005433FF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5433FF" w:rsidRDefault="005433FF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5433FF" w:rsidRDefault="005433FF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5433FF" w:rsidRDefault="005433FF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5433FF" w:rsidRPr="00EE2EA4" w:rsidRDefault="005433FF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lastRenderedPageBreak/>
        <w:t>Приложение 5</w:t>
      </w: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 Правилам благоустройства</w:t>
      </w:r>
    </w:p>
    <w:p w:rsidR="00085B72" w:rsidRPr="00EE2EA4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территории </w:t>
      </w:r>
      <w:r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__________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(наименование муниципального образования)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</w:t>
      </w:r>
    </w:p>
    <w:p w:rsidR="00085B72" w:rsidRPr="00EE2EA4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утвержденным </w:t>
      </w:r>
      <w:r w:rsidRPr="00EE2EA4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решением </w:t>
      </w:r>
      <w:r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__________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(наименование представительного органа муниципального образования)</w:t>
      </w: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от __________ 202</w:t>
      </w:r>
      <w:r w:rsidR="005433F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№ ___</w:t>
      </w:r>
    </w:p>
    <w:p w:rsidR="00085B72" w:rsidRPr="00EE2EA4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Руководителю уполномоченного органа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left="1416" w:firstLine="2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_____________________________________________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>(наименование руководителя и уполномоченного органа)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>__________________________________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 xml:space="preserve">(наименование с указанием 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 xml:space="preserve">организационно-правовой формы, 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>_____________________________________________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>место нахождение, ОГРН, ИНН</w:t>
      </w:r>
      <w:r w:rsidRPr="00EE2EA4">
        <w:rPr>
          <w:rFonts w:ascii="Times New Roman" w:eastAsia="Times New Roman" w:hAnsi="Times New Roman" w:cs="Times New Roman"/>
          <w:iCs/>
          <w:color w:val="000000"/>
          <w:szCs w:val="24"/>
          <w:vertAlign w:val="superscript"/>
          <w:lang w:eastAsia="ru-RU"/>
        </w:rPr>
        <w:footnoteReference w:id="13"/>
      </w: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 xml:space="preserve">- для юридических лиц), 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>_____________________________________________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>Ф. И. О., адрес регистрации (места жительства),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>_____________________________________________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 xml:space="preserve"> реквизиты документа, 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 xml:space="preserve">удостоверяющего личность - для физических лиц, 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>ОГРНИП, ИНН – для индивидуальных предпринимателей),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>_____________________________________________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 xml:space="preserve">Ф. И. О., реквизиты документа, 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>_____________________________________________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 xml:space="preserve">подтверждающего полномочия 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>- для представителя заявителя),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>_____________________________________________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>_____________________________________________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 xml:space="preserve">почтовый адрес, адрес электронной почты, 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 xml:space="preserve">номер телефона) 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ЗАЯВЛЕНИЕ 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о предоставлении порубочного билета и (или) разрешения на пересадку деревьев 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br/>
        <w:t>и кустарников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Прошу предоставить порубочный билет и (или) разрешение на пересадку деревьев и кустарников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(указать нужное)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для удаления деревьев и кустарников на следующем земельном участке/на земле, государственная собственность на которую не разграничена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(указывается нужное)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в целях строительства (реконструкции) на данном земельном участке (земле)/цель, не связанная со строительством (реконструкцией) объектов капитального строительства: удаления аварийных, больных деревьев и кустарников/обеспечения санитарно-эпидемиологических требований к освещенности и инсоляции жилых и иных помещений, зданий/организации парковок (парковочных мест)/проведения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зонах/предотвращения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 (</w:t>
      </w:r>
      <w:r w:rsidRPr="00EE2EA4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указывается нужное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).</w:t>
      </w:r>
    </w:p>
    <w:p w:rsidR="00085B72" w:rsidRPr="00EE2EA4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Кадастровый номер земельного участка: ____________________ (</w:t>
      </w:r>
      <w:r w:rsidRPr="00EE2EA4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если имеется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).</w:t>
      </w:r>
    </w:p>
    <w:p w:rsidR="00085B72" w:rsidRPr="00EE2EA4" w:rsidRDefault="00085B72" w:rsidP="00085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Местоположение земельного участка: ____________________________</w:t>
      </w:r>
    </w:p>
    <w:p w:rsidR="00085B72" w:rsidRPr="00EE2EA4" w:rsidRDefault="00085B72" w:rsidP="00085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(указывается адрес земельного участка; адрес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  учет; в отношении участка земли, государственная собственность на которую не разграничена, указываются координаты характерных точек границ территории).</w:t>
      </w:r>
    </w:p>
    <w:p w:rsidR="00085B72" w:rsidRPr="00EE2EA4" w:rsidRDefault="00085B72" w:rsidP="00085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Площадь земельного участка (земли) ________________________ кв. м</w:t>
      </w:r>
    </w:p>
    <w:p w:rsidR="00085B72" w:rsidRPr="00EE2EA4" w:rsidRDefault="00085B72" w:rsidP="00085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lastRenderedPageBreak/>
        <w:t>(указывается площадь земельного участка (земли); площадь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учет).</w:t>
      </w:r>
    </w:p>
    <w:p w:rsidR="00085B72" w:rsidRPr="00EE2EA4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Приложения (указываются в соответствии с пунктом15.5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 xml:space="preserve">Правил благоустройства территории </w:t>
      </w:r>
      <w:r w:rsidRPr="00EE2EA4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__________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(наименование муниципального образования)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, утвержденных решением </w:t>
      </w:r>
      <w:r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__________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 xml:space="preserve">(наименование представительного органа муниципального образования) 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от «____» ________________ 202</w:t>
      </w:r>
      <w:r w:rsidR="004B483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№ ______): </w:t>
      </w:r>
    </w:p>
    <w:p w:rsidR="00085B72" w:rsidRPr="00EE2EA4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1)</w:t>
      </w:r>
    </w:p>
    <w:p w:rsidR="00085B72" w:rsidRPr="00EE2EA4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2)</w:t>
      </w:r>
    </w:p>
    <w:p w:rsidR="00085B72" w:rsidRPr="00EE2EA4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3)</w:t>
      </w:r>
    </w:p>
    <w:p w:rsidR="00085B72" w:rsidRPr="00EE2EA4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4) </w:t>
      </w:r>
    </w:p>
    <w:p w:rsidR="00085B72" w:rsidRPr="00EE2EA4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данных.</w:t>
      </w:r>
      <w:r w:rsidRPr="00EE2EA4">
        <w:rPr>
          <w:rFonts w:ascii="Times New Roman" w:eastAsia="Times New Roman" w:hAnsi="Times New Roman" w:cs="Times New Roman"/>
          <w:color w:val="000000"/>
          <w:szCs w:val="24"/>
          <w:vertAlign w:val="superscript"/>
          <w:lang w:eastAsia="ru-RU"/>
        </w:rPr>
        <w:footnoteReference w:id="14"/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085B72" w:rsidRPr="00EE2EA4" w:rsidTr="00361D56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085B72" w:rsidRPr="00EE2EA4" w:rsidRDefault="00085B72" w:rsidP="00085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85B72" w:rsidRPr="00EE2EA4" w:rsidRDefault="00085B72" w:rsidP="00085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085B72" w:rsidRPr="00EE2EA4" w:rsidRDefault="00085B72" w:rsidP="00085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85B72" w:rsidRPr="00EE2EA4" w:rsidTr="00361D56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 xml:space="preserve">(фамилия, имя и (при наличии) отчество подписавшего лица, </w:t>
            </w:r>
          </w:p>
        </w:tc>
      </w:tr>
      <w:tr w:rsidR="00085B72" w:rsidRPr="00EE2EA4" w:rsidTr="00361D56">
        <w:trPr>
          <w:trHeight w:val="514"/>
        </w:trPr>
        <w:tc>
          <w:tcPr>
            <w:tcW w:w="2518" w:type="dxa"/>
            <w:shd w:val="clear" w:color="auto" w:fill="auto"/>
          </w:tcPr>
          <w:p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</w:p>
        </w:tc>
      </w:tr>
      <w:tr w:rsidR="00085B72" w:rsidRPr="00EE2EA4" w:rsidTr="00361D56">
        <w:tc>
          <w:tcPr>
            <w:tcW w:w="2518" w:type="dxa"/>
            <w:shd w:val="clear" w:color="auto" w:fill="auto"/>
          </w:tcPr>
          <w:p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 xml:space="preserve">наименование должности подписавшего лица либо указание </w:t>
            </w:r>
          </w:p>
        </w:tc>
      </w:tr>
      <w:tr w:rsidR="00085B72" w:rsidRPr="00EE2EA4" w:rsidTr="00361D56">
        <w:tc>
          <w:tcPr>
            <w:tcW w:w="2518" w:type="dxa"/>
            <w:shd w:val="clear" w:color="auto" w:fill="auto"/>
          </w:tcPr>
          <w:p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 xml:space="preserve">(для юридических </w:t>
            </w:r>
          </w:p>
        </w:tc>
        <w:tc>
          <w:tcPr>
            <w:tcW w:w="425" w:type="dxa"/>
            <w:shd w:val="clear" w:color="auto" w:fill="auto"/>
          </w:tcPr>
          <w:p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</w:p>
        </w:tc>
      </w:tr>
      <w:tr w:rsidR="00085B72" w:rsidRPr="00EE2EA4" w:rsidTr="00361D56">
        <w:tc>
          <w:tcPr>
            <w:tcW w:w="2518" w:type="dxa"/>
            <w:shd w:val="clear" w:color="auto" w:fill="auto"/>
          </w:tcPr>
          <w:p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vertAlign w:val="superscript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 xml:space="preserve">на то, что подписавшее лицо является представителем по </w:t>
            </w:r>
          </w:p>
        </w:tc>
      </w:tr>
      <w:tr w:rsidR="00085B72" w:rsidRPr="00EE2EA4" w:rsidTr="00361D56">
        <w:tc>
          <w:tcPr>
            <w:tcW w:w="2518" w:type="dxa"/>
            <w:shd w:val="clear" w:color="auto" w:fill="auto"/>
          </w:tcPr>
          <w:p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</w:p>
        </w:tc>
      </w:tr>
      <w:tr w:rsidR="00085B72" w:rsidRPr="00EE2EA4" w:rsidTr="00361D56">
        <w:tc>
          <w:tcPr>
            <w:tcW w:w="2518" w:type="dxa"/>
            <w:shd w:val="clear" w:color="auto" w:fill="auto"/>
          </w:tcPr>
          <w:p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доверенности)</w:t>
            </w:r>
          </w:p>
          <w:p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</w:p>
        </w:tc>
      </w:tr>
    </w:tbl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5F2ED6" w:rsidRPr="00EE2EA4" w:rsidRDefault="005F2ED6">
      <w:pPr>
        <w:rPr>
          <w:sz w:val="20"/>
        </w:rPr>
      </w:pPr>
    </w:p>
    <w:sectPr w:rsidR="005F2ED6" w:rsidRPr="00EE2EA4" w:rsidSect="00642095">
      <w:headerReference w:type="even" r:id="rId12"/>
      <w:pgSz w:w="11906" w:h="16838"/>
      <w:pgMar w:top="709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5C5" w:rsidRDefault="007C45C5" w:rsidP="00085B72">
      <w:pPr>
        <w:spacing w:after="0" w:line="240" w:lineRule="auto"/>
      </w:pPr>
      <w:r>
        <w:separator/>
      </w:r>
    </w:p>
  </w:endnote>
  <w:endnote w:type="continuationSeparator" w:id="0">
    <w:p w:rsidR="007C45C5" w:rsidRDefault="007C45C5" w:rsidP="0008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5C5" w:rsidRDefault="007C45C5" w:rsidP="00085B72">
      <w:pPr>
        <w:spacing w:after="0" w:line="240" w:lineRule="auto"/>
      </w:pPr>
      <w:r>
        <w:separator/>
      </w:r>
    </w:p>
  </w:footnote>
  <w:footnote w:type="continuationSeparator" w:id="0">
    <w:p w:rsidR="007C45C5" w:rsidRDefault="007C45C5" w:rsidP="00085B72">
      <w:pPr>
        <w:spacing w:after="0" w:line="240" w:lineRule="auto"/>
      </w:pPr>
      <w:r>
        <w:continuationSeparator/>
      </w:r>
    </w:p>
  </w:footnote>
  <w:footnote w:id="1">
    <w:p w:rsidR="00064CDD" w:rsidRPr="001137C6" w:rsidRDefault="00064CDD" w:rsidP="00085B72">
      <w:pPr>
        <w:pStyle w:val="af9"/>
        <w:jc w:val="both"/>
        <w:rPr>
          <w:sz w:val="24"/>
          <w:szCs w:val="24"/>
        </w:rPr>
      </w:pPr>
    </w:p>
  </w:footnote>
  <w:footnote w:id="2">
    <w:p w:rsidR="00064CDD" w:rsidRPr="00642095" w:rsidRDefault="00064CDD" w:rsidP="00085B72">
      <w:pPr>
        <w:pStyle w:val="af9"/>
        <w:jc w:val="both"/>
        <w:rPr>
          <w:sz w:val="18"/>
        </w:rPr>
      </w:pPr>
      <w:r w:rsidRPr="00642095">
        <w:rPr>
          <w:rStyle w:val="afb"/>
          <w:sz w:val="18"/>
        </w:rPr>
        <w:footnoteRef/>
      </w:r>
      <w:bookmarkStart w:id="72" w:name="_Hlk6839046"/>
      <w:r w:rsidRPr="00642095">
        <w:rPr>
          <w:sz w:val="18"/>
        </w:rPr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  <w:bookmarkEnd w:id="72"/>
    </w:p>
  </w:footnote>
  <w:footnote w:id="3">
    <w:p w:rsidR="00064CDD" w:rsidRPr="00642095" w:rsidRDefault="00064CDD" w:rsidP="00085B72">
      <w:pPr>
        <w:pStyle w:val="af9"/>
        <w:rPr>
          <w:sz w:val="18"/>
        </w:rPr>
      </w:pPr>
      <w:r w:rsidRPr="00642095">
        <w:rPr>
          <w:rStyle w:val="afb"/>
          <w:sz w:val="18"/>
        </w:rPr>
        <w:footnoteRef/>
      </w:r>
      <w:r w:rsidRPr="00642095">
        <w:rPr>
          <w:sz w:val="18"/>
        </w:rPr>
        <w:t xml:space="preserve"> Дополнительно могут быть указаны реквизиты документа, подтверждающего право собственности, аренды и т.п. </w:t>
      </w:r>
    </w:p>
  </w:footnote>
  <w:footnote w:id="4">
    <w:p w:rsidR="00064CDD" w:rsidRDefault="00064CDD" w:rsidP="00085B72">
      <w:pPr>
        <w:pStyle w:val="af9"/>
      </w:pPr>
    </w:p>
  </w:footnote>
  <w:footnote w:id="5">
    <w:p w:rsidR="00064CDD" w:rsidRDefault="00064CDD" w:rsidP="00085B72">
      <w:pPr>
        <w:pStyle w:val="af9"/>
        <w:jc w:val="both"/>
      </w:pPr>
    </w:p>
  </w:footnote>
  <w:footnote w:id="6">
    <w:p w:rsidR="00064CDD" w:rsidRDefault="00064CDD" w:rsidP="00085B72">
      <w:pPr>
        <w:pStyle w:val="af9"/>
        <w:jc w:val="both"/>
      </w:pPr>
    </w:p>
  </w:footnote>
  <w:footnote w:id="7">
    <w:p w:rsidR="00064CDD" w:rsidRDefault="00064CDD" w:rsidP="00085B72">
      <w:pPr>
        <w:pStyle w:val="af9"/>
        <w:jc w:val="both"/>
      </w:pPr>
    </w:p>
  </w:footnote>
  <w:footnote w:id="8">
    <w:p w:rsidR="00064CDD" w:rsidRDefault="00064CDD" w:rsidP="00085B72">
      <w:pPr>
        <w:pStyle w:val="af9"/>
        <w:jc w:val="both"/>
      </w:pPr>
    </w:p>
  </w:footnote>
  <w:footnote w:id="9">
    <w:p w:rsidR="00064CDD" w:rsidRDefault="00064CDD" w:rsidP="00085B72">
      <w:pPr>
        <w:pStyle w:val="af9"/>
        <w:jc w:val="both"/>
      </w:pPr>
    </w:p>
  </w:footnote>
  <w:footnote w:id="10">
    <w:p w:rsidR="00064CDD" w:rsidRPr="00745BB0" w:rsidRDefault="00064CDD" w:rsidP="00085B72">
      <w:pPr>
        <w:pStyle w:val="af9"/>
      </w:pPr>
    </w:p>
    <w:p w:rsidR="00064CDD" w:rsidRDefault="00064CDD" w:rsidP="00085B72">
      <w:pPr>
        <w:pStyle w:val="af9"/>
      </w:pPr>
    </w:p>
  </w:footnote>
  <w:footnote w:id="11">
    <w:p w:rsidR="00064CDD" w:rsidRDefault="00064CDD" w:rsidP="00085B72">
      <w:pPr>
        <w:pStyle w:val="af9"/>
      </w:pPr>
    </w:p>
  </w:footnote>
  <w:footnote w:id="12">
    <w:p w:rsidR="00064CDD" w:rsidRDefault="00064CDD" w:rsidP="00085B72">
      <w:pPr>
        <w:pStyle w:val="af9"/>
      </w:pPr>
      <w:bookmarkStart w:id="80" w:name="_Hlk10818212"/>
      <w:r w:rsidRPr="00745BB0">
        <w:t>.</w:t>
      </w:r>
      <w:bookmarkEnd w:id="80"/>
    </w:p>
  </w:footnote>
  <w:footnote w:id="13">
    <w:p w:rsidR="00064CDD" w:rsidRPr="00643FD6" w:rsidRDefault="00064CDD" w:rsidP="00085B72">
      <w:pPr>
        <w:pStyle w:val="af9"/>
      </w:pPr>
      <w:r w:rsidRPr="00643FD6">
        <w:rPr>
          <w:rStyle w:val="afb"/>
        </w:rPr>
        <w:footnoteRef/>
      </w:r>
      <w:r w:rsidRPr="00643FD6">
        <w:t xml:space="preserve"> ОГРН и ИНН не указываются в отношении иностранных юридических лиц.</w:t>
      </w:r>
    </w:p>
  </w:footnote>
  <w:footnote w:id="14">
    <w:p w:rsidR="00064CDD" w:rsidRPr="006929FB" w:rsidRDefault="00064CDD" w:rsidP="00085B72">
      <w:pPr>
        <w:pStyle w:val="af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CDD" w:rsidRDefault="00064CDD" w:rsidP="00361D5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64CDD" w:rsidRDefault="00064CD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 w15:restartNumberingAfterBreak="0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 w15:restartNumberingAfterBreak="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4"/>
  </w:num>
  <w:num w:numId="6">
    <w:abstractNumId w:val="13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B72"/>
    <w:rsid w:val="00064CDD"/>
    <w:rsid w:val="00076308"/>
    <w:rsid w:val="00085B72"/>
    <w:rsid w:val="000B3C80"/>
    <w:rsid w:val="001A555F"/>
    <w:rsid w:val="001C5B9F"/>
    <w:rsid w:val="001D1E32"/>
    <w:rsid w:val="001F54A3"/>
    <w:rsid w:val="002060A8"/>
    <w:rsid w:val="00222DF5"/>
    <w:rsid w:val="0030014B"/>
    <w:rsid w:val="00361D56"/>
    <w:rsid w:val="003C0DD0"/>
    <w:rsid w:val="0047227E"/>
    <w:rsid w:val="004B4836"/>
    <w:rsid w:val="004C65E1"/>
    <w:rsid w:val="005433FF"/>
    <w:rsid w:val="00546FF8"/>
    <w:rsid w:val="00554BA1"/>
    <w:rsid w:val="00556179"/>
    <w:rsid w:val="005856CD"/>
    <w:rsid w:val="005F2ED6"/>
    <w:rsid w:val="006120A3"/>
    <w:rsid w:val="00642095"/>
    <w:rsid w:val="006A0788"/>
    <w:rsid w:val="00711B68"/>
    <w:rsid w:val="00716E2F"/>
    <w:rsid w:val="00797FC9"/>
    <w:rsid w:val="007C45C5"/>
    <w:rsid w:val="007C5FF2"/>
    <w:rsid w:val="00813025"/>
    <w:rsid w:val="0083047D"/>
    <w:rsid w:val="0086214F"/>
    <w:rsid w:val="008B2E5E"/>
    <w:rsid w:val="008E2B62"/>
    <w:rsid w:val="00957D08"/>
    <w:rsid w:val="0099188F"/>
    <w:rsid w:val="009A48CA"/>
    <w:rsid w:val="00A372BE"/>
    <w:rsid w:val="00A4340C"/>
    <w:rsid w:val="00A464DB"/>
    <w:rsid w:val="00AA2157"/>
    <w:rsid w:val="00AC06BC"/>
    <w:rsid w:val="00AC4F91"/>
    <w:rsid w:val="00AE641D"/>
    <w:rsid w:val="00B427BB"/>
    <w:rsid w:val="00B659B0"/>
    <w:rsid w:val="00BF6062"/>
    <w:rsid w:val="00C626D5"/>
    <w:rsid w:val="00C62F70"/>
    <w:rsid w:val="00CA0812"/>
    <w:rsid w:val="00CB44D7"/>
    <w:rsid w:val="00D140E7"/>
    <w:rsid w:val="00D6052C"/>
    <w:rsid w:val="00D6726A"/>
    <w:rsid w:val="00D8078E"/>
    <w:rsid w:val="00D85072"/>
    <w:rsid w:val="00D90F3A"/>
    <w:rsid w:val="00DF744C"/>
    <w:rsid w:val="00E02BDF"/>
    <w:rsid w:val="00E37A3C"/>
    <w:rsid w:val="00E539F5"/>
    <w:rsid w:val="00E65E4D"/>
    <w:rsid w:val="00E72571"/>
    <w:rsid w:val="00EE2EA4"/>
    <w:rsid w:val="00F6269B"/>
    <w:rsid w:val="00F83475"/>
    <w:rsid w:val="00FA12A3"/>
    <w:rsid w:val="00FC31EB"/>
    <w:rsid w:val="00FD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6B09CC-BF93-47CE-8106-5B45A6FF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47D"/>
  </w:style>
  <w:style w:type="paragraph" w:styleId="1">
    <w:name w:val="heading 1"/>
    <w:basedOn w:val="a"/>
    <w:next w:val="a"/>
    <w:link w:val="10"/>
    <w:qFormat/>
    <w:rsid w:val="00085B7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085B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B7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5B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5B72"/>
  </w:style>
  <w:style w:type="paragraph" w:customStyle="1" w:styleId="ConsPlusTitle">
    <w:name w:val="ConsPlusTitle"/>
    <w:uiPriority w:val="99"/>
    <w:rsid w:val="00085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085B72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semiHidden/>
    <w:unhideWhenUsed/>
    <w:rsid w:val="00085B7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085B7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085B72"/>
    <w:rPr>
      <w:color w:val="0000FF"/>
      <w:u w:val="single"/>
    </w:rPr>
  </w:style>
  <w:style w:type="character" w:styleId="a7">
    <w:name w:val="Strong"/>
    <w:qFormat/>
    <w:rsid w:val="00085B72"/>
    <w:rPr>
      <w:b/>
      <w:bCs/>
    </w:rPr>
  </w:style>
  <w:style w:type="paragraph" w:styleId="a8">
    <w:name w:val="Normal (Web)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08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085B72"/>
  </w:style>
  <w:style w:type="paragraph" w:styleId="ac">
    <w:name w:val="footer"/>
    <w:basedOn w:val="a"/>
    <w:link w:val="ad"/>
    <w:rsid w:val="0008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rsid w:val="00085B72"/>
    <w:rPr>
      <w:color w:val="800080"/>
      <w:u w:val="single"/>
    </w:rPr>
  </w:style>
  <w:style w:type="character" w:customStyle="1" w:styleId="af">
    <w:name w:val="Цветовое выделение"/>
    <w:rsid w:val="00085B72"/>
    <w:rPr>
      <w:b/>
      <w:bCs/>
      <w:color w:val="000080"/>
      <w:szCs w:val="20"/>
    </w:rPr>
  </w:style>
  <w:style w:type="character" w:customStyle="1" w:styleId="af0">
    <w:name w:val="Гипертекстовая ссылка"/>
    <w:rsid w:val="00085B72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085B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rsid w:val="00085B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085B72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annotation text"/>
    <w:basedOn w:val="a"/>
    <w:link w:val="af7"/>
    <w:semiHidden/>
    <w:rsid w:val="0008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08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semiHidden/>
    <w:rsid w:val="00085B72"/>
    <w:rPr>
      <w:sz w:val="16"/>
      <w:szCs w:val="16"/>
    </w:rPr>
  </w:style>
  <w:style w:type="paragraph" w:customStyle="1" w:styleId="ConsPlusNormal">
    <w:name w:val="ConsPlusNormal"/>
    <w:rsid w:val="00085B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footnote text"/>
    <w:basedOn w:val="a"/>
    <w:link w:val="afa"/>
    <w:rsid w:val="0008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08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aliases w:val="5"/>
    <w:uiPriority w:val="99"/>
    <w:rsid w:val="00085B72"/>
    <w:rPr>
      <w:vertAlign w:val="superscript"/>
    </w:rPr>
  </w:style>
  <w:style w:type="paragraph" w:customStyle="1" w:styleId="ConsNormal">
    <w:name w:val="ConsNormal"/>
    <w:rsid w:val="00085B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85B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085B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085B72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085B72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No Spacing"/>
    <w:uiPriority w:val="1"/>
    <w:qFormat/>
    <w:rsid w:val="00085B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085B72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085B72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085B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table" w:styleId="aff0">
    <w:name w:val="Table Grid"/>
    <w:basedOn w:val="a1"/>
    <w:rsid w:val="00085B72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basedOn w:val="a0"/>
    <w:uiPriority w:val="20"/>
    <w:qFormat/>
    <w:rsid w:val="00085B72"/>
    <w:rPr>
      <w:i/>
      <w:iCs/>
    </w:rPr>
  </w:style>
  <w:style w:type="paragraph" w:customStyle="1" w:styleId="s1">
    <w:name w:val="s_1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сноски Знак1"/>
    <w:rsid w:val="00085B72"/>
  </w:style>
  <w:style w:type="character" w:customStyle="1" w:styleId="20">
    <w:name w:val="Основной текст (2)_"/>
    <w:basedOn w:val="a0"/>
    <w:link w:val="22"/>
    <w:uiPriority w:val="99"/>
    <w:rsid w:val="002060A8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0"/>
    <w:uiPriority w:val="99"/>
    <w:rsid w:val="002060A8"/>
    <w:pPr>
      <w:widowControl w:val="0"/>
      <w:shd w:val="clear" w:color="auto" w:fill="FFFFFF"/>
      <w:spacing w:before="120" w:after="120" w:line="269" w:lineRule="exact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1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?id=10005643&amp;sub=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mo.garant.ru/document?id=12048567&amp;sub=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emo.garant.ru/document?id=12048567&amp;sub=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6CDC2C680604F5AD17953A22BF1266544DAFE2613490A6582DD32CCC8250BE187BCAF88C60DCD5797CF88E06805B5217m2F9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D0486-D172-43FE-8263-5390E3B6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27503</Words>
  <Characters>156772</Characters>
  <Application>Microsoft Office Word</Application>
  <DocSecurity>0</DocSecurity>
  <Lines>1306</Lines>
  <Paragraphs>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ЛАБОРАТОРИЯ ТЕРРИТОРИАЛЬНОГО РАЗВИТИЯ «МОСТ»</vt:lpstr>
    </vt:vector>
  </TitlesOfParts>
  <Company>Microsoft</Company>
  <LinksUpToDate>false</LinksUpToDate>
  <CharactersWithSpaces>183908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ЛАБОРАТОРИЯ ТЕРРИТОРИАЛЬНОГО РАЗВИТИЯ «МОСТ»</dc:title>
  <dc:creator>VVvvv VVvvv</dc:creator>
  <cp:lastModifiedBy>Пользователь Windows</cp:lastModifiedBy>
  <cp:revision>6</cp:revision>
  <cp:lastPrinted>2022-07-04T13:46:00Z</cp:lastPrinted>
  <dcterms:created xsi:type="dcterms:W3CDTF">2024-07-11T08:31:00Z</dcterms:created>
  <dcterms:modified xsi:type="dcterms:W3CDTF">2024-07-11T09:21:00Z</dcterms:modified>
</cp:coreProperties>
</file>