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987" w14:textId="77777777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14:paraId="31CDA649" w14:textId="77777777" w:rsidR="00FD783A" w:rsidRDefault="00FD783A">
      <w:pPr>
        <w:jc w:val="right"/>
      </w:pPr>
    </w:p>
    <w:p w14:paraId="39711AFB" w14:textId="77777777" w:rsidR="00FD783A" w:rsidRDefault="00FD783A" w:rsidP="00FD783A">
      <w:pPr>
        <w:jc w:val="center"/>
        <w:rPr>
          <w:b/>
          <w:sz w:val="24"/>
        </w:rPr>
      </w:pPr>
    </w:p>
    <w:p w14:paraId="4324EE91" w14:textId="77777777" w:rsidR="0036039F" w:rsidRDefault="0036039F" w:rsidP="00FD783A">
      <w:pPr>
        <w:jc w:val="center"/>
        <w:rPr>
          <w:b/>
          <w:sz w:val="24"/>
        </w:rPr>
      </w:pPr>
    </w:p>
    <w:p w14:paraId="7AE11347" w14:textId="77777777" w:rsidR="0036039F" w:rsidRDefault="0036039F" w:rsidP="00FD783A">
      <w:pPr>
        <w:jc w:val="center"/>
        <w:rPr>
          <w:b/>
          <w:sz w:val="24"/>
        </w:rPr>
      </w:pPr>
    </w:p>
    <w:p w14:paraId="27AD8C7F" w14:textId="77777777" w:rsidR="0036039F" w:rsidRDefault="0036039F" w:rsidP="00FD783A">
      <w:pPr>
        <w:jc w:val="center"/>
        <w:rPr>
          <w:b/>
          <w:sz w:val="24"/>
        </w:rPr>
      </w:pPr>
    </w:p>
    <w:p w14:paraId="47F3A7CC" w14:textId="77777777" w:rsidR="0036039F" w:rsidRDefault="0036039F" w:rsidP="00FD783A">
      <w:pPr>
        <w:jc w:val="center"/>
        <w:rPr>
          <w:b/>
          <w:sz w:val="24"/>
        </w:rPr>
      </w:pPr>
    </w:p>
    <w:p w14:paraId="697917C5" w14:textId="77777777" w:rsidR="0036039F" w:rsidRDefault="0036039F" w:rsidP="00FD783A">
      <w:pPr>
        <w:jc w:val="center"/>
        <w:rPr>
          <w:b/>
          <w:sz w:val="24"/>
        </w:rPr>
      </w:pPr>
    </w:p>
    <w:p w14:paraId="6591D886" w14:textId="77777777" w:rsidR="0036039F" w:rsidRDefault="0036039F" w:rsidP="00FD783A">
      <w:pPr>
        <w:jc w:val="center"/>
        <w:rPr>
          <w:b/>
          <w:sz w:val="24"/>
        </w:rPr>
      </w:pPr>
    </w:p>
    <w:p w14:paraId="272C8577" w14:textId="77777777" w:rsidR="0036039F" w:rsidRDefault="0036039F" w:rsidP="00FD783A">
      <w:pPr>
        <w:jc w:val="center"/>
        <w:rPr>
          <w:b/>
          <w:sz w:val="24"/>
        </w:rPr>
      </w:pPr>
    </w:p>
    <w:p w14:paraId="7208F893" w14:textId="77777777" w:rsidR="0036039F" w:rsidRPr="0036039F" w:rsidRDefault="0036039F" w:rsidP="00FD783A">
      <w:pPr>
        <w:jc w:val="center"/>
        <w:rPr>
          <w:b/>
          <w:sz w:val="28"/>
          <w:szCs w:val="28"/>
        </w:rPr>
      </w:pPr>
    </w:p>
    <w:p w14:paraId="5D351124" w14:textId="77777777" w:rsidR="002C6D02" w:rsidRDefault="002C6D02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изменении муниципального долга</w:t>
      </w:r>
    </w:p>
    <w:p w14:paraId="57DF8817" w14:textId="77777777" w:rsidR="00167775" w:rsidRPr="0036039F" w:rsidRDefault="000C2A55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DB799C">
        <w:rPr>
          <w:b/>
          <w:sz w:val="28"/>
          <w:szCs w:val="28"/>
        </w:rPr>
        <w:t xml:space="preserve"> за 20</w:t>
      </w:r>
      <w:r w:rsidR="007C66AD">
        <w:rPr>
          <w:b/>
          <w:sz w:val="28"/>
          <w:szCs w:val="28"/>
        </w:rPr>
        <w:t>2</w:t>
      </w:r>
      <w:r w:rsidR="003A1FCA">
        <w:rPr>
          <w:b/>
          <w:sz w:val="28"/>
          <w:szCs w:val="28"/>
        </w:rPr>
        <w:t>3</w:t>
      </w:r>
      <w:r w:rsidR="00DB799C">
        <w:rPr>
          <w:b/>
          <w:sz w:val="28"/>
          <w:szCs w:val="28"/>
        </w:rPr>
        <w:t xml:space="preserve"> год</w:t>
      </w:r>
    </w:p>
    <w:p w14:paraId="3574B76B" w14:textId="77777777"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14:paraId="59AD4E46" w14:textId="77777777"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14:paraId="68A0BB6E" w14:textId="77777777" w:rsidR="00F57D5B" w:rsidRPr="0036039F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14:paraId="72A9226B" w14:textId="77777777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14:paraId="7943494B" w14:textId="77777777"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255FB663" w14:textId="77777777"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14:paraId="63E4BC6B" w14:textId="77777777"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14:paraId="591D4783" w14:textId="77777777"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14:paraId="534D42FB" w14:textId="77777777"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0F8195" w14:textId="77777777"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14:paraId="2BEB0846" w14:textId="77777777"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14:paraId="4E783DDB" w14:textId="77777777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5D9A5D87" w14:textId="77777777"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14:paraId="0602EB39" w14:textId="77777777" w:rsidR="00DB799C" w:rsidRPr="0036039F" w:rsidRDefault="00A076F0" w:rsidP="00F92A84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7C66AD">
              <w:rPr>
                <w:sz w:val="28"/>
                <w:szCs w:val="28"/>
              </w:rPr>
              <w:t>2</w:t>
            </w:r>
            <w:r w:rsidR="003A1FCA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vAlign w:val="center"/>
          </w:tcPr>
          <w:p w14:paraId="3906A1C1" w14:textId="77777777" w:rsidR="00A076F0" w:rsidRPr="0036039F" w:rsidRDefault="00A076F0" w:rsidP="000C1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165C">
              <w:rPr>
                <w:sz w:val="28"/>
                <w:szCs w:val="28"/>
              </w:rPr>
              <w:t>,00</w:t>
            </w:r>
          </w:p>
        </w:tc>
      </w:tr>
      <w:tr w:rsidR="000C165C" w:rsidRPr="0036039F" w14:paraId="093CCEAF" w14:textId="77777777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75E9E51B" w14:textId="77777777"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14:paraId="290721E3" w14:textId="77777777" w:rsidR="000C165C" w:rsidRPr="00A076F0" w:rsidRDefault="000C165C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</w:tcPr>
          <w:p w14:paraId="11ABDCA8" w14:textId="77777777"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14:paraId="62BDB845" w14:textId="77777777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7CD1C525" w14:textId="77777777"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14:paraId="168517C7" w14:textId="77777777" w:rsidR="000C165C" w:rsidRPr="00A076F0" w:rsidRDefault="000C165C" w:rsidP="00F92A84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Погашение </w:t>
            </w:r>
            <w:r>
              <w:rPr>
                <w:sz w:val="28"/>
                <w:szCs w:val="28"/>
              </w:rPr>
              <w:t>долговых обязательств</w:t>
            </w:r>
          </w:p>
        </w:tc>
        <w:tc>
          <w:tcPr>
            <w:tcW w:w="2683" w:type="dxa"/>
          </w:tcPr>
          <w:p w14:paraId="0AEDE02C" w14:textId="77777777"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14:paraId="3459A022" w14:textId="77777777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2353296D" w14:textId="77777777"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14:paraId="486905D3" w14:textId="77777777" w:rsidR="000C165C" w:rsidRPr="00A076F0" w:rsidRDefault="000C165C" w:rsidP="00F92A84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задолженности по муниципальному </w:t>
            </w:r>
            <w:r w:rsidRPr="000C165C">
              <w:rPr>
                <w:sz w:val="28"/>
                <w:szCs w:val="28"/>
              </w:rPr>
              <w:t>долгу на 01.01.202</w:t>
            </w:r>
            <w:r w:rsidR="003A1FCA">
              <w:rPr>
                <w:sz w:val="28"/>
                <w:szCs w:val="28"/>
              </w:rPr>
              <w:t>4</w:t>
            </w:r>
            <w:r w:rsidRPr="000C16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14:paraId="00115795" w14:textId="77777777"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</w:tbl>
    <w:p w14:paraId="6D610A3F" w14:textId="77777777"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C165C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E34F2"/>
    <w:rsid w:val="001F0DBC"/>
    <w:rsid w:val="001F18F7"/>
    <w:rsid w:val="002013DB"/>
    <w:rsid w:val="002026CD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A1FCA"/>
    <w:rsid w:val="003B10F6"/>
    <w:rsid w:val="003B4993"/>
    <w:rsid w:val="003B567F"/>
    <w:rsid w:val="003C7CA0"/>
    <w:rsid w:val="003D4CB5"/>
    <w:rsid w:val="003E3CCC"/>
    <w:rsid w:val="003F2E02"/>
    <w:rsid w:val="0043264D"/>
    <w:rsid w:val="00437AF0"/>
    <w:rsid w:val="0044593F"/>
    <w:rsid w:val="004559F4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66AD"/>
    <w:rsid w:val="007E0479"/>
    <w:rsid w:val="007F0EBD"/>
    <w:rsid w:val="00811EE1"/>
    <w:rsid w:val="008157DE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81318"/>
    <w:rsid w:val="00CC0930"/>
    <w:rsid w:val="00CF1BFC"/>
    <w:rsid w:val="00D304B7"/>
    <w:rsid w:val="00D47302"/>
    <w:rsid w:val="00D605A0"/>
    <w:rsid w:val="00D71FF1"/>
    <w:rsid w:val="00D755F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92A84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C528D"/>
  <w15:chartTrackingRefBased/>
  <w15:docId w15:val="{D31E6DA2-1E33-4264-91E8-D63CC30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2024-03-28T13:04:00Z</cp:lastPrinted>
  <dcterms:created xsi:type="dcterms:W3CDTF">2024-06-27T14:25:00Z</dcterms:created>
  <dcterms:modified xsi:type="dcterms:W3CDTF">2024-06-27T14:25:00Z</dcterms:modified>
</cp:coreProperties>
</file>