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BD14" w14:textId="77777777" w:rsidR="00290D27" w:rsidRPr="0056402C" w:rsidRDefault="000E05FB">
      <w:pPr>
        <w:pStyle w:val="a3"/>
        <w:rPr>
          <w:sz w:val="28"/>
          <w:szCs w:val="28"/>
        </w:rPr>
      </w:pPr>
      <w:r w:rsidRPr="0056402C">
        <w:rPr>
          <w:sz w:val="28"/>
          <w:szCs w:val="28"/>
        </w:rPr>
        <w:t>Пояснительная записка</w:t>
      </w:r>
    </w:p>
    <w:p w14:paraId="5DA9ACAA" w14:textId="77777777" w:rsidR="00290D27" w:rsidRPr="0056402C" w:rsidRDefault="000E05FB">
      <w:pPr>
        <w:pStyle w:val="a3"/>
        <w:rPr>
          <w:sz w:val="28"/>
          <w:szCs w:val="28"/>
        </w:rPr>
      </w:pPr>
      <w:r w:rsidRPr="0056402C">
        <w:rPr>
          <w:sz w:val="28"/>
          <w:szCs w:val="28"/>
        </w:rPr>
        <w:t xml:space="preserve"> к прогнозу социально-экономического развития </w:t>
      </w:r>
    </w:p>
    <w:p w14:paraId="5151CE19" w14:textId="77777777" w:rsidR="00E73508" w:rsidRDefault="00D778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Жирятинского </w:t>
      </w:r>
      <w:r w:rsidR="00AF781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202</w:t>
      </w:r>
      <w:r w:rsidR="00282837">
        <w:rPr>
          <w:sz w:val="28"/>
          <w:szCs w:val="28"/>
        </w:rPr>
        <w:t>5</w:t>
      </w:r>
      <w:r w:rsidR="00E73508">
        <w:rPr>
          <w:sz w:val="28"/>
          <w:szCs w:val="28"/>
        </w:rPr>
        <w:t xml:space="preserve"> год и </w:t>
      </w:r>
    </w:p>
    <w:p w14:paraId="4A5C74D7" w14:textId="77777777" w:rsidR="000E05FB" w:rsidRPr="0056402C" w:rsidRDefault="00E73508" w:rsidP="00E7350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77865">
        <w:rPr>
          <w:sz w:val="28"/>
          <w:szCs w:val="28"/>
        </w:rPr>
        <w:t xml:space="preserve">         на плановый период 202</w:t>
      </w:r>
      <w:r w:rsidR="00282837">
        <w:rPr>
          <w:sz w:val="28"/>
          <w:szCs w:val="28"/>
        </w:rPr>
        <w:t>6</w:t>
      </w:r>
      <w:r w:rsidR="00D77865">
        <w:rPr>
          <w:sz w:val="28"/>
          <w:szCs w:val="28"/>
        </w:rPr>
        <w:t xml:space="preserve"> и 202</w:t>
      </w:r>
      <w:r w:rsidR="0028283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0E05FB" w:rsidRPr="0056402C">
        <w:rPr>
          <w:sz w:val="28"/>
          <w:szCs w:val="28"/>
        </w:rPr>
        <w:t>.</w:t>
      </w:r>
    </w:p>
    <w:p w14:paraId="57FB3B30" w14:textId="77777777" w:rsidR="008C3372" w:rsidRDefault="008C3372">
      <w:pPr>
        <w:jc w:val="center"/>
        <w:rPr>
          <w:b/>
          <w:bCs/>
        </w:rPr>
      </w:pPr>
    </w:p>
    <w:p w14:paraId="5C1A8D88" w14:textId="77777777" w:rsidR="007B71B5" w:rsidRPr="007B71B5" w:rsidRDefault="007B71B5" w:rsidP="007B71B5">
      <w:pPr>
        <w:ind w:firstLine="708"/>
        <w:jc w:val="both"/>
        <w:rPr>
          <w:sz w:val="28"/>
          <w:szCs w:val="28"/>
        </w:rPr>
      </w:pPr>
      <w:r w:rsidRPr="007B71B5">
        <w:rPr>
          <w:sz w:val="28"/>
          <w:szCs w:val="28"/>
        </w:rPr>
        <w:t xml:space="preserve">Базой для разработки прогноза социально-экономического развития </w:t>
      </w:r>
      <w:r>
        <w:rPr>
          <w:sz w:val="28"/>
          <w:szCs w:val="28"/>
        </w:rPr>
        <w:t xml:space="preserve">Жирятинского </w:t>
      </w:r>
      <w:r w:rsidR="00AF7817">
        <w:rPr>
          <w:sz w:val="28"/>
          <w:szCs w:val="28"/>
        </w:rPr>
        <w:t>сельского поселения</w:t>
      </w:r>
      <w:r w:rsidRPr="007B71B5">
        <w:rPr>
          <w:sz w:val="28"/>
          <w:szCs w:val="28"/>
        </w:rPr>
        <w:t xml:space="preserve"> на 202</w:t>
      </w:r>
      <w:r w:rsidR="00282837">
        <w:rPr>
          <w:sz w:val="28"/>
          <w:szCs w:val="28"/>
        </w:rPr>
        <w:t>5</w:t>
      </w:r>
      <w:r w:rsidRPr="007B71B5">
        <w:rPr>
          <w:sz w:val="28"/>
          <w:szCs w:val="28"/>
        </w:rPr>
        <w:t xml:space="preserve"> год и на плановый период 202</w:t>
      </w:r>
      <w:r w:rsidR="00282837">
        <w:rPr>
          <w:sz w:val="28"/>
          <w:szCs w:val="28"/>
        </w:rPr>
        <w:t>6</w:t>
      </w:r>
      <w:r w:rsidRPr="007B71B5">
        <w:rPr>
          <w:sz w:val="28"/>
          <w:szCs w:val="28"/>
        </w:rPr>
        <w:t xml:space="preserve"> и 202</w:t>
      </w:r>
      <w:r w:rsidR="00282837">
        <w:rPr>
          <w:sz w:val="28"/>
          <w:szCs w:val="28"/>
        </w:rPr>
        <w:t>7</w:t>
      </w:r>
      <w:r w:rsidRPr="007B71B5">
        <w:rPr>
          <w:sz w:val="28"/>
          <w:szCs w:val="28"/>
        </w:rPr>
        <w:t xml:space="preserve"> годов являются основные макроэкономические показатели социально-экономического развития района  за предыдущие годы, </w:t>
      </w:r>
      <w:r>
        <w:rPr>
          <w:sz w:val="28"/>
          <w:szCs w:val="28"/>
        </w:rPr>
        <w:t xml:space="preserve">ожидаемые результаты за </w:t>
      </w:r>
      <w:r w:rsidRPr="007B71B5">
        <w:rPr>
          <w:sz w:val="28"/>
          <w:szCs w:val="28"/>
        </w:rPr>
        <w:t xml:space="preserve"> 202</w:t>
      </w:r>
      <w:r w:rsidR="00282837">
        <w:rPr>
          <w:sz w:val="28"/>
          <w:szCs w:val="28"/>
        </w:rPr>
        <w:t>4</w:t>
      </w:r>
      <w:r w:rsidRPr="007B71B5">
        <w:rPr>
          <w:sz w:val="28"/>
          <w:szCs w:val="28"/>
        </w:rPr>
        <w:t xml:space="preserve"> год, сценарные условия развития, основные параметры прогноза социально-экономического развития  Брянской области и Российской Федерации на 202</w:t>
      </w:r>
      <w:r w:rsidR="00282837">
        <w:rPr>
          <w:sz w:val="28"/>
          <w:szCs w:val="28"/>
        </w:rPr>
        <w:t>5</w:t>
      </w:r>
      <w:r w:rsidRPr="007B71B5">
        <w:rPr>
          <w:sz w:val="28"/>
          <w:szCs w:val="28"/>
        </w:rPr>
        <w:t xml:space="preserve"> год и на плановый период 202</w:t>
      </w:r>
      <w:r w:rsidR="00282837">
        <w:rPr>
          <w:sz w:val="28"/>
          <w:szCs w:val="28"/>
        </w:rPr>
        <w:t>6</w:t>
      </w:r>
      <w:r w:rsidRPr="007B71B5">
        <w:rPr>
          <w:sz w:val="28"/>
          <w:szCs w:val="28"/>
        </w:rPr>
        <w:t xml:space="preserve"> и  202</w:t>
      </w:r>
      <w:r w:rsidR="00282837">
        <w:rPr>
          <w:sz w:val="28"/>
          <w:szCs w:val="28"/>
        </w:rPr>
        <w:t>7</w:t>
      </w:r>
      <w:r w:rsidRPr="007B71B5">
        <w:rPr>
          <w:sz w:val="28"/>
          <w:szCs w:val="28"/>
        </w:rPr>
        <w:t xml:space="preserve"> годов.</w:t>
      </w:r>
    </w:p>
    <w:p w14:paraId="01B4863B" w14:textId="77777777" w:rsidR="00381D53" w:rsidRPr="00381D53" w:rsidRDefault="00224CD9" w:rsidP="00381D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</w:t>
      </w:r>
      <w:r w:rsidR="00294E5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ся </w:t>
      </w:r>
      <w:proofErr w:type="gramStart"/>
      <w:r w:rsidR="00294E53">
        <w:rPr>
          <w:bCs/>
          <w:sz w:val="28"/>
          <w:szCs w:val="28"/>
        </w:rPr>
        <w:t xml:space="preserve">увеличение </w:t>
      </w:r>
      <w:r w:rsidR="00381D53" w:rsidRPr="00381D53">
        <w:rPr>
          <w:bCs/>
          <w:sz w:val="28"/>
          <w:szCs w:val="28"/>
        </w:rPr>
        <w:t xml:space="preserve"> производств</w:t>
      </w:r>
      <w:r w:rsidR="00294E53">
        <w:rPr>
          <w:bCs/>
          <w:sz w:val="28"/>
          <w:szCs w:val="28"/>
        </w:rPr>
        <w:t>а</w:t>
      </w:r>
      <w:proofErr w:type="gramEnd"/>
      <w:r w:rsidR="00381D53" w:rsidRPr="00381D53">
        <w:rPr>
          <w:bCs/>
          <w:sz w:val="28"/>
          <w:szCs w:val="28"/>
        </w:rPr>
        <w:t xml:space="preserve"> сельхозпродукции </w:t>
      </w:r>
      <w:r w:rsidR="00294E53">
        <w:rPr>
          <w:bCs/>
          <w:sz w:val="28"/>
          <w:szCs w:val="28"/>
        </w:rPr>
        <w:t>в 202</w:t>
      </w:r>
      <w:r w:rsidR="00282837">
        <w:rPr>
          <w:bCs/>
          <w:sz w:val="28"/>
          <w:szCs w:val="28"/>
        </w:rPr>
        <w:t>4</w:t>
      </w:r>
      <w:r w:rsidR="00294E53">
        <w:rPr>
          <w:bCs/>
          <w:sz w:val="28"/>
          <w:szCs w:val="28"/>
        </w:rPr>
        <w:t xml:space="preserve"> году </w:t>
      </w:r>
      <w:r w:rsidR="00381D53" w:rsidRPr="00381D53">
        <w:rPr>
          <w:bCs/>
          <w:sz w:val="28"/>
          <w:szCs w:val="28"/>
        </w:rPr>
        <w:t xml:space="preserve"> по сравнению с 20</w:t>
      </w:r>
      <w:r w:rsidR="003375D6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3</w:t>
      </w:r>
      <w:r w:rsidR="00381D53" w:rsidRPr="00381D53">
        <w:rPr>
          <w:bCs/>
          <w:sz w:val="28"/>
          <w:szCs w:val="28"/>
        </w:rPr>
        <w:t xml:space="preserve"> год</w:t>
      </w:r>
      <w:r w:rsidR="00294E53">
        <w:rPr>
          <w:bCs/>
          <w:sz w:val="28"/>
          <w:szCs w:val="28"/>
        </w:rPr>
        <w:t>ом</w:t>
      </w:r>
      <w:r w:rsidR="00381D53" w:rsidRPr="00381D53">
        <w:rPr>
          <w:bCs/>
          <w:sz w:val="28"/>
          <w:szCs w:val="28"/>
        </w:rPr>
        <w:t xml:space="preserve">.  Учреждения бюджетной сферы, </w:t>
      </w:r>
      <w:proofErr w:type="gramStart"/>
      <w:r w:rsidR="00381D53" w:rsidRPr="00381D53">
        <w:rPr>
          <w:bCs/>
          <w:sz w:val="28"/>
          <w:szCs w:val="28"/>
        </w:rPr>
        <w:t>организации  по</w:t>
      </w:r>
      <w:proofErr w:type="gramEnd"/>
      <w:r w:rsidR="00381D53" w:rsidRPr="00381D53">
        <w:rPr>
          <w:bCs/>
          <w:sz w:val="28"/>
          <w:szCs w:val="28"/>
        </w:rPr>
        <w:t xml:space="preserve"> состоянию на 1 октября 20</w:t>
      </w:r>
      <w:r w:rsidR="00381D53">
        <w:rPr>
          <w:bCs/>
          <w:sz w:val="28"/>
          <w:szCs w:val="28"/>
        </w:rPr>
        <w:t>2</w:t>
      </w:r>
      <w:r w:rsidR="009951CF">
        <w:rPr>
          <w:bCs/>
          <w:sz w:val="28"/>
          <w:szCs w:val="28"/>
        </w:rPr>
        <w:t>3</w:t>
      </w:r>
      <w:r w:rsidR="00381D53" w:rsidRPr="00381D53">
        <w:rPr>
          <w:bCs/>
          <w:sz w:val="28"/>
          <w:szCs w:val="28"/>
        </w:rPr>
        <w:t xml:space="preserve"> года не имеют просроченной задолженности по заработной плате.          </w:t>
      </w:r>
    </w:p>
    <w:p w14:paraId="058E4786" w14:textId="77777777" w:rsidR="00381D53" w:rsidRPr="00381D53" w:rsidRDefault="00381D53" w:rsidP="00381D53">
      <w:pPr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t xml:space="preserve">         Участие поселения в национальных проектах позволило значительно улучшить материально-техническую базу учреждений образования, здравоохранения.</w:t>
      </w:r>
    </w:p>
    <w:p w14:paraId="3E5A9B1A" w14:textId="77777777" w:rsidR="00381D53" w:rsidRPr="00D51D4F" w:rsidRDefault="00381D53" w:rsidP="00381D53">
      <w:pPr>
        <w:ind w:firstLine="708"/>
        <w:jc w:val="both"/>
        <w:rPr>
          <w:bCs/>
          <w:sz w:val="28"/>
          <w:szCs w:val="28"/>
        </w:rPr>
      </w:pPr>
      <w:r w:rsidRPr="00D51D4F">
        <w:rPr>
          <w:bCs/>
          <w:sz w:val="28"/>
          <w:szCs w:val="28"/>
        </w:rPr>
        <w:t>В 202</w:t>
      </w:r>
      <w:r w:rsidR="00D51D4F">
        <w:rPr>
          <w:bCs/>
          <w:sz w:val="28"/>
          <w:szCs w:val="28"/>
        </w:rPr>
        <w:t>4</w:t>
      </w:r>
      <w:r w:rsidRPr="00D51D4F">
        <w:rPr>
          <w:bCs/>
          <w:sz w:val="28"/>
          <w:szCs w:val="28"/>
        </w:rPr>
        <w:t xml:space="preserve"> году не планируется снижение численности работающих на предприятиях и в организациях</w:t>
      </w:r>
      <w:r w:rsidR="00294E53" w:rsidRPr="00D51D4F">
        <w:rPr>
          <w:bCs/>
          <w:sz w:val="28"/>
          <w:szCs w:val="28"/>
        </w:rPr>
        <w:t xml:space="preserve"> в сравнении с 202</w:t>
      </w:r>
      <w:r w:rsidR="00D51D4F">
        <w:rPr>
          <w:bCs/>
          <w:sz w:val="28"/>
          <w:szCs w:val="28"/>
        </w:rPr>
        <w:t>3</w:t>
      </w:r>
      <w:r w:rsidR="00294E53" w:rsidRPr="00D51D4F">
        <w:rPr>
          <w:bCs/>
          <w:sz w:val="28"/>
          <w:szCs w:val="28"/>
        </w:rPr>
        <w:t xml:space="preserve"> годом</w:t>
      </w:r>
      <w:r w:rsidRPr="00D51D4F">
        <w:rPr>
          <w:bCs/>
          <w:sz w:val="28"/>
          <w:szCs w:val="28"/>
        </w:rPr>
        <w:t>.</w:t>
      </w:r>
    </w:p>
    <w:p w14:paraId="34FD007D" w14:textId="77777777" w:rsidR="009951CF" w:rsidRPr="009951CF" w:rsidRDefault="009951CF" w:rsidP="009951CF">
      <w:pPr>
        <w:ind w:firstLine="708"/>
        <w:jc w:val="both"/>
        <w:rPr>
          <w:bCs/>
          <w:sz w:val="28"/>
          <w:szCs w:val="28"/>
        </w:rPr>
      </w:pPr>
      <w:r w:rsidRPr="009951CF">
        <w:rPr>
          <w:bCs/>
          <w:sz w:val="28"/>
          <w:szCs w:val="28"/>
        </w:rPr>
        <w:t xml:space="preserve">На территории поселения </w:t>
      </w:r>
      <w:r w:rsidR="00282837">
        <w:rPr>
          <w:bCs/>
          <w:sz w:val="28"/>
          <w:szCs w:val="28"/>
        </w:rPr>
        <w:t>29</w:t>
      </w:r>
      <w:r w:rsidRPr="009951CF">
        <w:rPr>
          <w:bCs/>
          <w:sz w:val="28"/>
          <w:szCs w:val="28"/>
        </w:rPr>
        <w:t xml:space="preserve"> торговых </w:t>
      </w:r>
      <w:r>
        <w:rPr>
          <w:bCs/>
          <w:sz w:val="28"/>
          <w:szCs w:val="28"/>
        </w:rPr>
        <w:t>точек</w:t>
      </w:r>
      <w:r w:rsidRPr="009951CF">
        <w:rPr>
          <w:bCs/>
          <w:sz w:val="28"/>
          <w:szCs w:val="28"/>
        </w:rPr>
        <w:t xml:space="preserve">, 2 точки общепита, 3 аптеки, автозаправочная станция, 2 мастерских по ремонту машин, мастерская </w:t>
      </w:r>
      <w:proofErr w:type="gramStart"/>
      <w:r w:rsidRPr="009951CF">
        <w:rPr>
          <w:bCs/>
          <w:sz w:val="28"/>
          <w:szCs w:val="28"/>
        </w:rPr>
        <w:t>по  ремонту</w:t>
      </w:r>
      <w:proofErr w:type="gramEnd"/>
      <w:r w:rsidRPr="009951CF">
        <w:rPr>
          <w:bCs/>
          <w:sz w:val="28"/>
          <w:szCs w:val="28"/>
        </w:rPr>
        <w:t xml:space="preserve"> обуви, 3 парикмахерских, фотосалон. </w:t>
      </w:r>
      <w:r w:rsidR="00282837">
        <w:rPr>
          <w:bCs/>
          <w:sz w:val="28"/>
          <w:szCs w:val="28"/>
        </w:rPr>
        <w:t>5</w:t>
      </w:r>
      <w:r w:rsidRPr="009951CF">
        <w:rPr>
          <w:bCs/>
          <w:sz w:val="28"/>
          <w:szCs w:val="28"/>
        </w:rPr>
        <w:t xml:space="preserve"> салон</w:t>
      </w:r>
      <w:r w:rsidR="00282837">
        <w:rPr>
          <w:bCs/>
          <w:sz w:val="28"/>
          <w:szCs w:val="28"/>
        </w:rPr>
        <w:t>ов</w:t>
      </w:r>
      <w:r w:rsidRPr="009951CF">
        <w:rPr>
          <w:bCs/>
          <w:sz w:val="28"/>
          <w:szCs w:val="28"/>
        </w:rPr>
        <w:t xml:space="preserve"> красоты (маникюр, педикюр</w:t>
      </w:r>
      <w:r w:rsidR="00987E42">
        <w:rPr>
          <w:bCs/>
          <w:sz w:val="28"/>
          <w:szCs w:val="28"/>
        </w:rPr>
        <w:t>)</w:t>
      </w:r>
      <w:r w:rsidRPr="009951CF">
        <w:rPr>
          <w:bCs/>
          <w:sz w:val="28"/>
          <w:szCs w:val="28"/>
        </w:rPr>
        <w:t xml:space="preserve">, ритуальные услуги оказывают 3 индивидуальных предпринимателя. </w:t>
      </w:r>
      <w:proofErr w:type="gramStart"/>
      <w:r>
        <w:rPr>
          <w:bCs/>
          <w:sz w:val="28"/>
          <w:szCs w:val="28"/>
          <w:lang w:bidi="ru-RU"/>
        </w:rPr>
        <w:t xml:space="preserve">Работают </w:t>
      </w:r>
      <w:r w:rsidRPr="009951CF">
        <w:rPr>
          <w:bCs/>
          <w:sz w:val="28"/>
          <w:szCs w:val="28"/>
          <w:lang w:bidi="ru-RU"/>
        </w:rPr>
        <w:t xml:space="preserve"> 2</w:t>
      </w:r>
      <w:proofErr w:type="gramEnd"/>
      <w:r w:rsidRPr="009951CF">
        <w:rPr>
          <w:bCs/>
          <w:sz w:val="28"/>
          <w:szCs w:val="28"/>
          <w:lang w:bidi="ru-RU"/>
        </w:rPr>
        <w:t xml:space="preserve"> пункта выдачи заказов (озон и валберис).</w:t>
      </w:r>
    </w:p>
    <w:p w14:paraId="690893F9" w14:textId="77777777" w:rsidR="009951CF" w:rsidRPr="009951CF" w:rsidRDefault="009951CF" w:rsidP="009951CF">
      <w:pPr>
        <w:ind w:firstLine="708"/>
        <w:jc w:val="both"/>
        <w:rPr>
          <w:bCs/>
          <w:sz w:val="28"/>
          <w:szCs w:val="28"/>
        </w:rPr>
      </w:pPr>
      <w:r w:rsidRPr="009951CF">
        <w:rPr>
          <w:bCs/>
          <w:sz w:val="28"/>
          <w:szCs w:val="28"/>
        </w:rPr>
        <w:t xml:space="preserve">  По формам собственности 8 торговых точек принадлежит РАЙПО, 1</w:t>
      </w:r>
      <w:r w:rsidR="00282837">
        <w:rPr>
          <w:bCs/>
          <w:sz w:val="28"/>
          <w:szCs w:val="28"/>
        </w:rPr>
        <w:t>5</w:t>
      </w:r>
      <w:r w:rsidRPr="009951CF">
        <w:rPr>
          <w:bCs/>
          <w:sz w:val="28"/>
          <w:szCs w:val="28"/>
        </w:rPr>
        <w:t xml:space="preserve"> торговых точек - индивидуальным предпринимателям, </w:t>
      </w:r>
      <w:r w:rsidR="00282837">
        <w:rPr>
          <w:bCs/>
          <w:sz w:val="28"/>
          <w:szCs w:val="28"/>
        </w:rPr>
        <w:t>6</w:t>
      </w:r>
      <w:r w:rsidRPr="009951CF">
        <w:rPr>
          <w:bCs/>
          <w:sz w:val="28"/>
          <w:szCs w:val="28"/>
        </w:rPr>
        <w:t xml:space="preserve"> - иная форма.</w:t>
      </w:r>
    </w:p>
    <w:p w14:paraId="0921AC20" w14:textId="77777777" w:rsidR="009951CF" w:rsidRPr="009951CF" w:rsidRDefault="009951CF" w:rsidP="009951CF">
      <w:pPr>
        <w:ind w:firstLine="708"/>
        <w:jc w:val="both"/>
        <w:rPr>
          <w:bCs/>
          <w:sz w:val="28"/>
          <w:szCs w:val="28"/>
        </w:rPr>
      </w:pPr>
      <w:r w:rsidRPr="009951CF">
        <w:rPr>
          <w:bCs/>
          <w:sz w:val="28"/>
          <w:szCs w:val="28"/>
        </w:rPr>
        <w:t xml:space="preserve">Отдаленные населенные пункты без стационарной торговой сети такие как: д. Кучеево, д. Колычево, д. Литовники, д. Павловичи, хутор Никольский, д. Макарово, д. Елисеевичи обслуживает </w:t>
      </w:r>
      <w:r>
        <w:rPr>
          <w:bCs/>
          <w:sz w:val="28"/>
          <w:szCs w:val="28"/>
        </w:rPr>
        <w:t>выездная торговля</w:t>
      </w:r>
      <w:r w:rsidRPr="009951CF">
        <w:rPr>
          <w:bCs/>
          <w:sz w:val="28"/>
          <w:szCs w:val="28"/>
        </w:rPr>
        <w:t xml:space="preserve">. </w:t>
      </w:r>
    </w:p>
    <w:p w14:paraId="6BD4F3FB" w14:textId="77777777" w:rsidR="00381D53" w:rsidRPr="007B6273" w:rsidRDefault="007B6273" w:rsidP="007B6273">
      <w:pPr>
        <w:jc w:val="both"/>
        <w:rPr>
          <w:bCs/>
          <w:sz w:val="28"/>
          <w:szCs w:val="28"/>
        </w:rPr>
      </w:pPr>
      <w:r w:rsidRPr="007B6273">
        <w:rPr>
          <w:bCs/>
          <w:sz w:val="28"/>
          <w:szCs w:val="28"/>
        </w:rPr>
        <w:t xml:space="preserve">            </w:t>
      </w:r>
      <w:r w:rsidR="00381D53" w:rsidRPr="007B6273">
        <w:rPr>
          <w:bCs/>
          <w:sz w:val="28"/>
          <w:szCs w:val="28"/>
        </w:rPr>
        <w:t>Оборот розничной торговли постоянно возрастает. За 20</w:t>
      </w:r>
      <w:r w:rsidR="003375D6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2</w:t>
      </w:r>
      <w:r w:rsidR="00381D53" w:rsidRPr="007B6273">
        <w:rPr>
          <w:bCs/>
          <w:sz w:val="28"/>
          <w:szCs w:val="28"/>
        </w:rPr>
        <w:t xml:space="preserve"> год он составил </w:t>
      </w:r>
      <w:r w:rsidR="00D51D4F">
        <w:rPr>
          <w:bCs/>
          <w:sz w:val="28"/>
          <w:szCs w:val="28"/>
        </w:rPr>
        <w:t>249,6</w:t>
      </w:r>
      <w:r w:rsidRPr="007B6273">
        <w:rPr>
          <w:bCs/>
          <w:sz w:val="28"/>
          <w:szCs w:val="28"/>
        </w:rPr>
        <w:t xml:space="preserve"> </w:t>
      </w:r>
      <w:proofErr w:type="gramStart"/>
      <w:r w:rsidR="00381D53" w:rsidRPr="007B6273">
        <w:rPr>
          <w:bCs/>
          <w:sz w:val="28"/>
          <w:szCs w:val="28"/>
        </w:rPr>
        <w:t>млн.рублей</w:t>
      </w:r>
      <w:proofErr w:type="gramEnd"/>
      <w:r w:rsidR="00381D53" w:rsidRPr="007B6273">
        <w:rPr>
          <w:bCs/>
          <w:sz w:val="28"/>
          <w:szCs w:val="28"/>
        </w:rPr>
        <w:t>, в 20</w:t>
      </w:r>
      <w:r w:rsidRPr="007B6273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3</w:t>
      </w:r>
      <w:r w:rsidR="00381D53" w:rsidRPr="007B6273">
        <w:rPr>
          <w:bCs/>
          <w:sz w:val="28"/>
          <w:szCs w:val="28"/>
        </w:rPr>
        <w:t xml:space="preserve"> году -</w:t>
      </w:r>
      <w:r w:rsidR="00D51D4F">
        <w:rPr>
          <w:bCs/>
          <w:sz w:val="28"/>
          <w:szCs w:val="28"/>
        </w:rPr>
        <w:t>255,8</w:t>
      </w:r>
      <w:r w:rsidRPr="007B6273">
        <w:rPr>
          <w:bCs/>
          <w:sz w:val="28"/>
          <w:szCs w:val="28"/>
        </w:rPr>
        <w:t xml:space="preserve"> </w:t>
      </w:r>
      <w:r w:rsidR="00381D53" w:rsidRPr="007B6273">
        <w:rPr>
          <w:bCs/>
          <w:sz w:val="28"/>
          <w:szCs w:val="28"/>
        </w:rPr>
        <w:t>млн.рублей, в 20</w:t>
      </w:r>
      <w:r w:rsidRPr="007B6273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4</w:t>
      </w:r>
      <w:r w:rsidR="00381D53" w:rsidRPr="007B6273">
        <w:rPr>
          <w:bCs/>
          <w:sz w:val="28"/>
          <w:szCs w:val="28"/>
        </w:rPr>
        <w:t xml:space="preserve"> году ожидается </w:t>
      </w:r>
      <w:r w:rsidR="00D51D4F">
        <w:rPr>
          <w:bCs/>
          <w:sz w:val="28"/>
          <w:szCs w:val="28"/>
        </w:rPr>
        <w:t>258,8</w:t>
      </w:r>
      <w:r w:rsidR="00381D53" w:rsidRPr="007B6273">
        <w:rPr>
          <w:bCs/>
          <w:sz w:val="28"/>
          <w:szCs w:val="28"/>
        </w:rPr>
        <w:t xml:space="preserve"> млн.руб., к 202</w:t>
      </w:r>
      <w:r w:rsidR="00282837">
        <w:rPr>
          <w:bCs/>
          <w:sz w:val="28"/>
          <w:szCs w:val="28"/>
        </w:rPr>
        <w:t>7</w:t>
      </w:r>
      <w:r w:rsidR="00381D53" w:rsidRPr="007B6273">
        <w:rPr>
          <w:bCs/>
          <w:sz w:val="28"/>
          <w:szCs w:val="28"/>
        </w:rPr>
        <w:t xml:space="preserve"> г – </w:t>
      </w:r>
      <w:r w:rsidR="00D51D4F">
        <w:rPr>
          <w:bCs/>
          <w:sz w:val="28"/>
          <w:szCs w:val="28"/>
        </w:rPr>
        <w:t>296,6</w:t>
      </w:r>
      <w:r w:rsidR="00381D53" w:rsidRPr="007B6273">
        <w:rPr>
          <w:bCs/>
          <w:sz w:val="28"/>
          <w:szCs w:val="28"/>
        </w:rPr>
        <w:t xml:space="preserve">млн.руб. </w:t>
      </w:r>
    </w:p>
    <w:p w14:paraId="63A0D267" w14:textId="77777777" w:rsidR="00381D53" w:rsidRPr="00381D53" w:rsidRDefault="00381D53" w:rsidP="00381D53">
      <w:pPr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t xml:space="preserve">  Увеличение товарооборота основывается на расширении ассортимента товаров.</w:t>
      </w:r>
    </w:p>
    <w:p w14:paraId="2BB49AC0" w14:textId="77777777" w:rsidR="00381D53" w:rsidRPr="007B6273" w:rsidRDefault="00381D53" w:rsidP="00381D53">
      <w:pPr>
        <w:ind w:firstLine="708"/>
        <w:jc w:val="both"/>
        <w:rPr>
          <w:bCs/>
          <w:sz w:val="28"/>
          <w:szCs w:val="28"/>
        </w:rPr>
      </w:pPr>
      <w:r w:rsidRPr="007B6273">
        <w:rPr>
          <w:bCs/>
          <w:sz w:val="28"/>
          <w:szCs w:val="28"/>
        </w:rPr>
        <w:t xml:space="preserve">  Объем платных услуг, оказанных населению в 20</w:t>
      </w:r>
      <w:r w:rsidR="003375D6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2</w:t>
      </w:r>
      <w:r w:rsidRPr="007B6273">
        <w:rPr>
          <w:bCs/>
          <w:sz w:val="28"/>
          <w:szCs w:val="28"/>
        </w:rPr>
        <w:t xml:space="preserve"> году составил </w:t>
      </w:r>
      <w:r w:rsidR="00D51D4F">
        <w:rPr>
          <w:bCs/>
          <w:sz w:val="28"/>
          <w:szCs w:val="28"/>
        </w:rPr>
        <w:t>47,7</w:t>
      </w:r>
      <w:r w:rsidR="009951CF">
        <w:rPr>
          <w:bCs/>
          <w:sz w:val="28"/>
          <w:szCs w:val="28"/>
        </w:rPr>
        <w:t xml:space="preserve"> </w:t>
      </w:r>
      <w:proofErr w:type="gramStart"/>
      <w:r w:rsidRPr="007B6273">
        <w:rPr>
          <w:bCs/>
          <w:sz w:val="28"/>
          <w:szCs w:val="28"/>
        </w:rPr>
        <w:t>млн.рублей</w:t>
      </w:r>
      <w:proofErr w:type="gramEnd"/>
      <w:r w:rsidRPr="007B6273">
        <w:rPr>
          <w:bCs/>
          <w:sz w:val="28"/>
          <w:szCs w:val="28"/>
        </w:rPr>
        <w:t>, в 20</w:t>
      </w:r>
      <w:r w:rsidR="009951CF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3</w:t>
      </w:r>
      <w:r w:rsidRPr="007B6273">
        <w:rPr>
          <w:bCs/>
          <w:sz w:val="28"/>
          <w:szCs w:val="28"/>
        </w:rPr>
        <w:t>-</w:t>
      </w:r>
      <w:r w:rsidR="00D51D4F">
        <w:rPr>
          <w:bCs/>
          <w:sz w:val="28"/>
          <w:szCs w:val="28"/>
        </w:rPr>
        <w:t>54,2</w:t>
      </w:r>
      <w:r w:rsidRPr="007B6273">
        <w:rPr>
          <w:bCs/>
          <w:sz w:val="28"/>
          <w:szCs w:val="28"/>
        </w:rPr>
        <w:t xml:space="preserve"> мнл.руб.,  ожидаемый 20</w:t>
      </w:r>
      <w:r w:rsidR="007B6273" w:rsidRPr="007B6273">
        <w:rPr>
          <w:bCs/>
          <w:sz w:val="28"/>
          <w:szCs w:val="28"/>
        </w:rPr>
        <w:t>2</w:t>
      </w:r>
      <w:r w:rsidR="00282837">
        <w:rPr>
          <w:bCs/>
          <w:sz w:val="28"/>
          <w:szCs w:val="28"/>
        </w:rPr>
        <w:t>4</w:t>
      </w:r>
      <w:r w:rsidRPr="007B6273">
        <w:rPr>
          <w:bCs/>
          <w:sz w:val="28"/>
          <w:szCs w:val="28"/>
        </w:rPr>
        <w:t xml:space="preserve"> году -</w:t>
      </w:r>
      <w:r w:rsidR="00D51D4F">
        <w:rPr>
          <w:bCs/>
          <w:sz w:val="28"/>
          <w:szCs w:val="28"/>
        </w:rPr>
        <w:t>61,7</w:t>
      </w:r>
      <w:r w:rsidRPr="007B6273">
        <w:rPr>
          <w:bCs/>
          <w:sz w:val="28"/>
          <w:szCs w:val="28"/>
        </w:rPr>
        <w:t xml:space="preserve"> млн.рублей, к 202</w:t>
      </w:r>
      <w:r w:rsidR="00282837">
        <w:rPr>
          <w:bCs/>
          <w:sz w:val="28"/>
          <w:szCs w:val="28"/>
        </w:rPr>
        <w:t>7</w:t>
      </w:r>
      <w:r w:rsidRPr="007B6273">
        <w:rPr>
          <w:bCs/>
          <w:sz w:val="28"/>
          <w:szCs w:val="28"/>
        </w:rPr>
        <w:t xml:space="preserve"> году -</w:t>
      </w:r>
      <w:r w:rsidR="00D51D4F">
        <w:rPr>
          <w:bCs/>
          <w:sz w:val="28"/>
          <w:szCs w:val="28"/>
        </w:rPr>
        <w:t>75,5</w:t>
      </w:r>
      <w:r w:rsidRPr="007B6273">
        <w:rPr>
          <w:bCs/>
          <w:sz w:val="28"/>
          <w:szCs w:val="28"/>
        </w:rPr>
        <w:t xml:space="preserve"> млн.рублей.  В структуре платных услуг основной объем приходится на жилищно-коммунальные </w:t>
      </w:r>
      <w:proofErr w:type="gramStart"/>
      <w:r w:rsidRPr="007B6273">
        <w:rPr>
          <w:bCs/>
          <w:sz w:val="28"/>
          <w:szCs w:val="28"/>
        </w:rPr>
        <w:t>услуги  при</w:t>
      </w:r>
      <w:proofErr w:type="gramEnd"/>
      <w:r w:rsidRPr="007B6273">
        <w:rPr>
          <w:bCs/>
          <w:sz w:val="28"/>
          <w:szCs w:val="28"/>
        </w:rPr>
        <w:t xml:space="preserve"> постоянном опережающем росте тарифов на жилищно-коммунальные услуги по сравнению с другими видами платных услуг. </w:t>
      </w:r>
    </w:p>
    <w:p w14:paraId="4AA18FB7" w14:textId="77777777" w:rsidR="00381D53" w:rsidRDefault="00381D53" w:rsidP="00381D53">
      <w:pPr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t xml:space="preserve"> Прогноз развития отраслей социальной сферы на </w:t>
      </w:r>
      <w:proofErr w:type="gramStart"/>
      <w:r w:rsidRPr="00381D53">
        <w:rPr>
          <w:bCs/>
          <w:sz w:val="28"/>
          <w:szCs w:val="28"/>
        </w:rPr>
        <w:t>202</w:t>
      </w:r>
      <w:r w:rsidR="00282837">
        <w:rPr>
          <w:bCs/>
          <w:sz w:val="28"/>
          <w:szCs w:val="28"/>
        </w:rPr>
        <w:t>5</w:t>
      </w:r>
      <w:r w:rsidRPr="00381D53">
        <w:rPr>
          <w:bCs/>
          <w:sz w:val="28"/>
          <w:szCs w:val="28"/>
        </w:rPr>
        <w:t>-202</w:t>
      </w:r>
      <w:r w:rsidR="00282837">
        <w:rPr>
          <w:bCs/>
          <w:sz w:val="28"/>
          <w:szCs w:val="28"/>
        </w:rPr>
        <w:t>7</w:t>
      </w:r>
      <w:proofErr w:type="gramEnd"/>
      <w:r w:rsidRPr="00381D53">
        <w:rPr>
          <w:bCs/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14:paraId="331342C3" w14:textId="77777777" w:rsidR="00381D53" w:rsidRPr="00381D53" w:rsidRDefault="00381D53" w:rsidP="007B6273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lastRenderedPageBreak/>
        <w:t xml:space="preserve">  Сельское хозяйство в поселении осуществляют </w:t>
      </w:r>
      <w:r w:rsidR="003375D6">
        <w:rPr>
          <w:bCs/>
          <w:sz w:val="28"/>
          <w:szCs w:val="28"/>
        </w:rPr>
        <w:t>2</w:t>
      </w:r>
      <w:r w:rsidRPr="00381D53">
        <w:rPr>
          <w:bCs/>
          <w:sz w:val="28"/>
          <w:szCs w:val="28"/>
        </w:rPr>
        <w:t xml:space="preserve"> сельхозпредприятия, </w:t>
      </w:r>
      <w:r w:rsidR="000C78B2">
        <w:rPr>
          <w:bCs/>
          <w:sz w:val="28"/>
          <w:szCs w:val="28"/>
        </w:rPr>
        <w:t>5</w:t>
      </w:r>
      <w:r w:rsidRPr="00381D53">
        <w:rPr>
          <w:bCs/>
          <w:sz w:val="28"/>
          <w:szCs w:val="28"/>
        </w:rPr>
        <w:t xml:space="preserve"> КФХ и 151</w:t>
      </w:r>
      <w:r w:rsidR="00282837">
        <w:rPr>
          <w:bCs/>
          <w:sz w:val="28"/>
          <w:szCs w:val="28"/>
        </w:rPr>
        <w:t>1</w:t>
      </w:r>
      <w:r w:rsidRPr="00381D53">
        <w:rPr>
          <w:bCs/>
          <w:sz w:val="28"/>
          <w:szCs w:val="28"/>
        </w:rPr>
        <w:t xml:space="preserve"> личных хозяйств граждан.</w:t>
      </w:r>
    </w:p>
    <w:p w14:paraId="04F5002B" w14:textId="77777777" w:rsidR="000C78B2" w:rsidRDefault="00381D53" w:rsidP="007B6273">
      <w:pPr>
        <w:ind w:firstLine="708"/>
        <w:jc w:val="both"/>
        <w:rPr>
          <w:bCs/>
          <w:sz w:val="28"/>
          <w:szCs w:val="28"/>
        </w:rPr>
      </w:pPr>
      <w:r w:rsidRPr="00D51D4F">
        <w:rPr>
          <w:bCs/>
          <w:sz w:val="28"/>
          <w:szCs w:val="28"/>
        </w:rPr>
        <w:t xml:space="preserve">  Объем валовой продукции сельского хозяйства в действующих ценах по всем</w:t>
      </w:r>
      <w:r w:rsidRPr="00381D53">
        <w:rPr>
          <w:bCs/>
          <w:sz w:val="28"/>
          <w:szCs w:val="28"/>
        </w:rPr>
        <w:t xml:space="preserve"> категориям хозяйств составил в 20</w:t>
      </w:r>
      <w:r w:rsidR="003375D6">
        <w:rPr>
          <w:bCs/>
          <w:sz w:val="28"/>
          <w:szCs w:val="28"/>
        </w:rPr>
        <w:t>2</w:t>
      </w:r>
      <w:r w:rsidR="00D51D4F">
        <w:rPr>
          <w:bCs/>
          <w:sz w:val="28"/>
          <w:szCs w:val="28"/>
        </w:rPr>
        <w:t>2</w:t>
      </w:r>
      <w:r w:rsidRPr="00381D53">
        <w:rPr>
          <w:bCs/>
          <w:sz w:val="28"/>
          <w:szCs w:val="28"/>
        </w:rPr>
        <w:t>году -</w:t>
      </w:r>
      <w:r w:rsidR="003375D6">
        <w:rPr>
          <w:bCs/>
          <w:sz w:val="28"/>
          <w:szCs w:val="28"/>
        </w:rPr>
        <w:t>5</w:t>
      </w:r>
      <w:r w:rsidR="00D51D4F">
        <w:rPr>
          <w:bCs/>
          <w:sz w:val="28"/>
          <w:szCs w:val="28"/>
        </w:rPr>
        <w:t xml:space="preserve">175 </w:t>
      </w:r>
      <w:proofErr w:type="gramStart"/>
      <w:r w:rsidRPr="00381D53">
        <w:rPr>
          <w:bCs/>
          <w:sz w:val="28"/>
          <w:szCs w:val="28"/>
        </w:rPr>
        <w:t>млн.рублей</w:t>
      </w:r>
      <w:proofErr w:type="gramEnd"/>
      <w:r w:rsidRPr="00381D53">
        <w:rPr>
          <w:bCs/>
          <w:sz w:val="28"/>
          <w:szCs w:val="28"/>
        </w:rPr>
        <w:t>, в 20</w:t>
      </w:r>
      <w:r w:rsidR="003375D6">
        <w:rPr>
          <w:bCs/>
          <w:sz w:val="28"/>
          <w:szCs w:val="28"/>
        </w:rPr>
        <w:t>2</w:t>
      </w:r>
      <w:r w:rsidR="00D51D4F">
        <w:rPr>
          <w:bCs/>
          <w:sz w:val="28"/>
          <w:szCs w:val="28"/>
        </w:rPr>
        <w:t>3</w:t>
      </w:r>
      <w:r w:rsidRPr="00381D53">
        <w:rPr>
          <w:bCs/>
          <w:sz w:val="28"/>
          <w:szCs w:val="28"/>
        </w:rPr>
        <w:t xml:space="preserve"> году -</w:t>
      </w:r>
      <w:r w:rsidR="00D51D4F">
        <w:rPr>
          <w:bCs/>
          <w:sz w:val="28"/>
          <w:szCs w:val="28"/>
        </w:rPr>
        <w:t xml:space="preserve">4924 </w:t>
      </w:r>
      <w:r w:rsidRPr="00381D53">
        <w:rPr>
          <w:bCs/>
          <w:sz w:val="28"/>
          <w:szCs w:val="28"/>
        </w:rPr>
        <w:t>млн.рублей. По оценке 20</w:t>
      </w:r>
      <w:r w:rsidR="003375D6">
        <w:rPr>
          <w:bCs/>
          <w:sz w:val="28"/>
          <w:szCs w:val="28"/>
        </w:rPr>
        <w:t>2</w:t>
      </w:r>
      <w:r w:rsidR="00D51D4F">
        <w:rPr>
          <w:bCs/>
          <w:sz w:val="28"/>
          <w:szCs w:val="28"/>
        </w:rPr>
        <w:t>4</w:t>
      </w:r>
      <w:r w:rsidRPr="00381D53">
        <w:rPr>
          <w:bCs/>
          <w:sz w:val="28"/>
          <w:szCs w:val="28"/>
        </w:rPr>
        <w:t xml:space="preserve"> года ее производство составит </w:t>
      </w:r>
      <w:r w:rsidR="003375D6">
        <w:rPr>
          <w:bCs/>
          <w:sz w:val="28"/>
          <w:szCs w:val="28"/>
        </w:rPr>
        <w:t>5</w:t>
      </w:r>
      <w:r w:rsidR="00D51D4F">
        <w:rPr>
          <w:bCs/>
          <w:sz w:val="28"/>
          <w:szCs w:val="28"/>
        </w:rPr>
        <w:t>320</w:t>
      </w:r>
      <w:r w:rsidR="003375D6">
        <w:rPr>
          <w:bCs/>
          <w:sz w:val="28"/>
          <w:szCs w:val="28"/>
        </w:rPr>
        <w:t xml:space="preserve"> </w:t>
      </w:r>
      <w:proofErr w:type="gramStart"/>
      <w:r w:rsidRPr="00381D53">
        <w:rPr>
          <w:bCs/>
          <w:sz w:val="28"/>
          <w:szCs w:val="28"/>
        </w:rPr>
        <w:t>млн.рублей</w:t>
      </w:r>
      <w:proofErr w:type="gramEnd"/>
      <w:r w:rsidR="00981033">
        <w:rPr>
          <w:bCs/>
          <w:sz w:val="28"/>
          <w:szCs w:val="28"/>
        </w:rPr>
        <w:t>, к 202</w:t>
      </w:r>
      <w:r w:rsidR="00D51D4F">
        <w:rPr>
          <w:bCs/>
          <w:sz w:val="28"/>
          <w:szCs w:val="28"/>
        </w:rPr>
        <w:t>7</w:t>
      </w:r>
      <w:r w:rsidR="00981033">
        <w:rPr>
          <w:bCs/>
          <w:sz w:val="28"/>
          <w:szCs w:val="28"/>
        </w:rPr>
        <w:t xml:space="preserve"> году ожидаемое </w:t>
      </w:r>
      <w:r w:rsidR="00D51D4F">
        <w:rPr>
          <w:bCs/>
          <w:sz w:val="28"/>
          <w:szCs w:val="28"/>
        </w:rPr>
        <w:t>3933</w:t>
      </w:r>
      <w:r w:rsidR="00981033">
        <w:rPr>
          <w:bCs/>
          <w:sz w:val="28"/>
          <w:szCs w:val="28"/>
        </w:rPr>
        <w:t xml:space="preserve"> млн.рублей</w:t>
      </w:r>
      <w:r w:rsidRPr="00381D53">
        <w:rPr>
          <w:bCs/>
          <w:sz w:val="28"/>
          <w:szCs w:val="28"/>
        </w:rPr>
        <w:t xml:space="preserve">. </w:t>
      </w:r>
    </w:p>
    <w:p w14:paraId="4614367B" w14:textId="77777777" w:rsidR="000C78B2" w:rsidRPr="000C78B2" w:rsidRDefault="00594EDA" w:rsidP="000C78B2">
      <w:pPr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t xml:space="preserve">    </w:t>
      </w:r>
      <w:r w:rsidR="000C78B2" w:rsidRPr="000C78B2">
        <w:rPr>
          <w:b/>
          <w:bCs/>
          <w:sz w:val="28"/>
          <w:szCs w:val="28"/>
        </w:rPr>
        <w:t xml:space="preserve"> </w:t>
      </w:r>
      <w:r w:rsidR="000C78B2" w:rsidRPr="000C78B2">
        <w:rPr>
          <w:bCs/>
          <w:sz w:val="28"/>
          <w:szCs w:val="28"/>
        </w:rPr>
        <w:t>В структуре производства продукция промышленности занимает незначительное место.  Промышленность района представляют   2 предприятия:</w:t>
      </w:r>
    </w:p>
    <w:p w14:paraId="107AE3C1" w14:textId="77777777" w:rsidR="000C78B2" w:rsidRPr="000C78B2" w:rsidRDefault="000C78B2" w:rsidP="000C78B2">
      <w:pPr>
        <w:ind w:firstLine="708"/>
        <w:jc w:val="both"/>
        <w:rPr>
          <w:bCs/>
          <w:sz w:val="28"/>
          <w:szCs w:val="28"/>
        </w:rPr>
      </w:pPr>
      <w:r w:rsidRPr="000C78B2">
        <w:rPr>
          <w:bCs/>
          <w:sz w:val="28"/>
          <w:szCs w:val="28"/>
        </w:rPr>
        <w:t xml:space="preserve">-ЗАО «Жирятинское РТП», которое оказывает услуги по ремонту сельскохозяйственной техники сельхозпредприятиям района, включая АПХ Мираторг, </w:t>
      </w:r>
    </w:p>
    <w:p w14:paraId="55801923" w14:textId="77777777" w:rsidR="000C78B2" w:rsidRPr="000C78B2" w:rsidRDefault="000C78B2" w:rsidP="000C78B2">
      <w:pPr>
        <w:ind w:firstLine="708"/>
        <w:jc w:val="both"/>
        <w:rPr>
          <w:bCs/>
          <w:sz w:val="28"/>
          <w:szCs w:val="28"/>
        </w:rPr>
      </w:pPr>
      <w:r w:rsidRPr="000C78B2">
        <w:rPr>
          <w:bCs/>
          <w:sz w:val="28"/>
          <w:szCs w:val="28"/>
        </w:rPr>
        <w:t xml:space="preserve">- ООО «Мясной двор», которое занимается первичной переработкой мяса и выпуском полуфабрикатов. </w:t>
      </w:r>
    </w:p>
    <w:p w14:paraId="2E512C22" w14:textId="77777777" w:rsidR="000C78B2" w:rsidRPr="000C78B2" w:rsidRDefault="000C78B2" w:rsidP="000C78B2">
      <w:pPr>
        <w:ind w:firstLine="708"/>
        <w:jc w:val="both"/>
        <w:rPr>
          <w:bCs/>
          <w:sz w:val="28"/>
          <w:szCs w:val="28"/>
        </w:rPr>
      </w:pPr>
      <w:proofErr w:type="gramStart"/>
      <w:r w:rsidRPr="000C78B2">
        <w:rPr>
          <w:bCs/>
          <w:sz w:val="28"/>
          <w:szCs w:val="28"/>
        </w:rPr>
        <w:t>В  202</w:t>
      </w:r>
      <w:r w:rsidR="00D51D4F">
        <w:rPr>
          <w:bCs/>
          <w:sz w:val="28"/>
          <w:szCs w:val="28"/>
        </w:rPr>
        <w:t>5</w:t>
      </w:r>
      <w:proofErr w:type="gramEnd"/>
      <w:r w:rsidRPr="000C78B2">
        <w:rPr>
          <w:bCs/>
          <w:sz w:val="28"/>
          <w:szCs w:val="28"/>
        </w:rPr>
        <w:t xml:space="preserve"> году планирует начать свою работу Обособленное подразделение спиртзавод «Жирятинский» ООО «Брянскспиртпром».</w:t>
      </w:r>
    </w:p>
    <w:p w14:paraId="7B16D4B6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последние годы на территории </w:t>
      </w:r>
      <w:r>
        <w:rPr>
          <w:bCs/>
          <w:sz w:val="28"/>
          <w:szCs w:val="28"/>
          <w:lang w:bidi="ru-RU"/>
        </w:rPr>
        <w:t>поселения</w:t>
      </w:r>
      <w:r w:rsidRPr="00D51D4F">
        <w:rPr>
          <w:bCs/>
          <w:sz w:val="28"/>
          <w:szCs w:val="28"/>
          <w:lang w:bidi="ru-RU"/>
        </w:rPr>
        <w:t xml:space="preserve"> активно ведется ремонт автомобильных дорог. </w:t>
      </w:r>
    </w:p>
    <w:p w14:paraId="35EB4B72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      В 2022 году отремонтировано дороги: </w:t>
      </w:r>
      <w:proofErr w:type="gramStart"/>
      <w:r w:rsidRPr="00D51D4F">
        <w:rPr>
          <w:bCs/>
          <w:sz w:val="28"/>
          <w:szCs w:val="28"/>
          <w:lang w:bidi="ru-RU"/>
        </w:rPr>
        <w:t>пер.Мирный</w:t>
      </w:r>
      <w:proofErr w:type="gramEnd"/>
      <w:r w:rsidRPr="00D51D4F">
        <w:rPr>
          <w:bCs/>
          <w:sz w:val="28"/>
          <w:szCs w:val="28"/>
          <w:lang w:bidi="ru-RU"/>
        </w:rPr>
        <w:t xml:space="preserve">   и ул.Комсомольская  в с.Жирятино; ул.Преображенская в с.Творишичи.</w:t>
      </w:r>
    </w:p>
    <w:p w14:paraId="1EBA1BAC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      В 2023 </w:t>
      </w:r>
      <w:proofErr w:type="gramStart"/>
      <w:r w:rsidRPr="00D51D4F">
        <w:rPr>
          <w:bCs/>
          <w:sz w:val="28"/>
          <w:szCs w:val="28"/>
          <w:lang w:bidi="ru-RU"/>
        </w:rPr>
        <w:t>году  отремонтированы</w:t>
      </w:r>
      <w:proofErr w:type="gramEnd"/>
      <w:r w:rsidRPr="00D51D4F">
        <w:rPr>
          <w:bCs/>
          <w:sz w:val="28"/>
          <w:szCs w:val="28"/>
          <w:lang w:bidi="ru-RU"/>
        </w:rPr>
        <w:t xml:space="preserve"> дороги:  ул.Личинко, пер.Школьный, ул.Базарная в с.Жирятино.</w:t>
      </w:r>
    </w:p>
    <w:p w14:paraId="64C4655B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     В 2024 году отремонтированы дороги: ул.Новая, </w:t>
      </w:r>
      <w:proofErr w:type="gramStart"/>
      <w:r w:rsidRPr="00D51D4F">
        <w:rPr>
          <w:bCs/>
          <w:sz w:val="28"/>
          <w:szCs w:val="28"/>
          <w:lang w:bidi="ru-RU"/>
        </w:rPr>
        <w:t>пер.Цветочный</w:t>
      </w:r>
      <w:proofErr w:type="gramEnd"/>
      <w:r w:rsidRPr="00D51D4F">
        <w:rPr>
          <w:bCs/>
          <w:sz w:val="28"/>
          <w:szCs w:val="28"/>
          <w:lang w:bidi="ru-RU"/>
        </w:rPr>
        <w:t xml:space="preserve">, ул.Заводская в с.Жирятино, пер.Молодежный и ул.Школьная в д.Новое Каплино. До конца года отремонтируют дорогу по </w:t>
      </w:r>
      <w:proofErr w:type="gramStart"/>
      <w:r w:rsidRPr="00D51D4F">
        <w:rPr>
          <w:bCs/>
          <w:sz w:val="28"/>
          <w:szCs w:val="28"/>
          <w:lang w:bidi="ru-RU"/>
        </w:rPr>
        <w:t>пер.Южному</w:t>
      </w:r>
      <w:proofErr w:type="gramEnd"/>
      <w:r w:rsidRPr="00D51D4F">
        <w:rPr>
          <w:bCs/>
          <w:sz w:val="28"/>
          <w:szCs w:val="28"/>
          <w:lang w:bidi="ru-RU"/>
        </w:rPr>
        <w:t xml:space="preserve"> в с.Жирятино.</w:t>
      </w:r>
    </w:p>
    <w:p w14:paraId="5D714606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     В 2025 году планируется сделать ремонт дорог по ул.Ленина, </w:t>
      </w:r>
      <w:proofErr w:type="gramStart"/>
      <w:r w:rsidRPr="00D51D4F">
        <w:rPr>
          <w:bCs/>
          <w:sz w:val="28"/>
          <w:szCs w:val="28"/>
          <w:lang w:bidi="ru-RU"/>
        </w:rPr>
        <w:t>пер.Майский</w:t>
      </w:r>
      <w:proofErr w:type="gramEnd"/>
      <w:r w:rsidRPr="00D51D4F">
        <w:rPr>
          <w:bCs/>
          <w:sz w:val="28"/>
          <w:szCs w:val="28"/>
          <w:lang w:bidi="ru-RU"/>
        </w:rPr>
        <w:t xml:space="preserve">, пер.Строительный и пер.Набережный в с.Жирятино. </w:t>
      </w:r>
    </w:p>
    <w:p w14:paraId="5D983895" w14:textId="77777777" w:rsidR="00D51D4F" w:rsidRPr="00D51D4F" w:rsidRDefault="00594EDA" w:rsidP="00D51D4F">
      <w:pPr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t xml:space="preserve"> </w:t>
      </w:r>
      <w:r w:rsidR="00D51D4F" w:rsidRPr="00D51D4F">
        <w:rPr>
          <w:bCs/>
          <w:sz w:val="28"/>
          <w:szCs w:val="28"/>
        </w:rPr>
        <w:t xml:space="preserve">Инвестиции в основной капитал в 2022 году составили 292 млн. </w:t>
      </w:r>
      <w:proofErr w:type="gramStart"/>
      <w:r w:rsidR="00D51D4F" w:rsidRPr="00D51D4F">
        <w:rPr>
          <w:bCs/>
          <w:sz w:val="28"/>
          <w:szCs w:val="28"/>
        </w:rPr>
        <w:t>рублей,  2023</w:t>
      </w:r>
      <w:proofErr w:type="gramEnd"/>
      <w:r w:rsidR="00D51D4F" w:rsidRPr="00D51D4F">
        <w:rPr>
          <w:bCs/>
          <w:sz w:val="28"/>
          <w:szCs w:val="28"/>
        </w:rPr>
        <w:t xml:space="preserve"> год  -352,6 млн.рублей,   ожидаемое в 2024 году -390,2 млн.рублей, к 2027 году -513,2 млн.рублей.</w:t>
      </w:r>
    </w:p>
    <w:p w14:paraId="33BF9541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>В 2024 году отремонтированы символический памятники в с.Савлуково, д.Новое Калино.</w:t>
      </w:r>
    </w:p>
    <w:p w14:paraId="57CDB262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2022 году   выполнен ремонт водопроводных сетей в с.Савлуково -215 </w:t>
      </w:r>
      <w:proofErr w:type="gramStart"/>
      <w:r w:rsidRPr="00D51D4F">
        <w:rPr>
          <w:bCs/>
          <w:sz w:val="28"/>
          <w:szCs w:val="28"/>
          <w:lang w:bidi="ru-RU"/>
        </w:rPr>
        <w:t>тыс.рублей</w:t>
      </w:r>
      <w:proofErr w:type="gramEnd"/>
      <w:r w:rsidRPr="00D51D4F">
        <w:rPr>
          <w:bCs/>
          <w:sz w:val="28"/>
          <w:szCs w:val="28"/>
          <w:lang w:bidi="ru-RU"/>
        </w:rPr>
        <w:t>, ремонт водонапорной башни в с.Колычево -418 т</w:t>
      </w:r>
      <w:r>
        <w:rPr>
          <w:bCs/>
          <w:sz w:val="28"/>
          <w:szCs w:val="28"/>
          <w:lang w:bidi="ru-RU"/>
        </w:rPr>
        <w:t>ыс</w:t>
      </w:r>
      <w:r w:rsidRPr="00D51D4F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>рублей.</w:t>
      </w:r>
    </w:p>
    <w:p w14:paraId="0941364B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2023 году выполнен капитальный ремонт водонапорной башни в с.Савлуково -623 </w:t>
      </w:r>
      <w:proofErr w:type="gramStart"/>
      <w:r w:rsidRPr="00D51D4F">
        <w:rPr>
          <w:bCs/>
          <w:sz w:val="28"/>
          <w:szCs w:val="28"/>
          <w:lang w:bidi="ru-RU"/>
        </w:rPr>
        <w:t>тыс.рублей</w:t>
      </w:r>
      <w:proofErr w:type="gramEnd"/>
      <w:r w:rsidRPr="00D51D4F">
        <w:rPr>
          <w:bCs/>
          <w:sz w:val="28"/>
          <w:szCs w:val="28"/>
          <w:lang w:bidi="ru-RU"/>
        </w:rPr>
        <w:t>, капитальный ремонт сети водоснабжения в с.Жирятино -840,5 тыс.рублей</w:t>
      </w:r>
      <w:r>
        <w:rPr>
          <w:bCs/>
          <w:sz w:val="28"/>
          <w:szCs w:val="28"/>
          <w:lang w:bidi="ru-RU"/>
        </w:rPr>
        <w:t xml:space="preserve"> </w:t>
      </w:r>
      <w:r w:rsidRPr="00D51D4F">
        <w:rPr>
          <w:bCs/>
          <w:sz w:val="28"/>
          <w:szCs w:val="28"/>
          <w:lang w:bidi="ru-RU"/>
        </w:rPr>
        <w:t>и капитальный ремонт сетей водоснабжения в д.Комягино -142,3 тыс.рублей.</w:t>
      </w:r>
    </w:p>
    <w:p w14:paraId="25CC82CF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2022 </w:t>
      </w:r>
      <w:proofErr w:type="gramStart"/>
      <w:r w:rsidRPr="00D51D4F">
        <w:rPr>
          <w:bCs/>
          <w:sz w:val="28"/>
          <w:szCs w:val="28"/>
          <w:lang w:bidi="ru-RU"/>
        </w:rPr>
        <w:t>году  в</w:t>
      </w:r>
      <w:proofErr w:type="gramEnd"/>
      <w:r w:rsidRPr="00D51D4F">
        <w:rPr>
          <w:bCs/>
          <w:sz w:val="28"/>
          <w:szCs w:val="28"/>
          <w:lang w:bidi="ru-RU"/>
        </w:rPr>
        <w:t xml:space="preserve"> рамках регионального проекта «Формирование современной городской среды (Брянская область)» выполнены работы по благоустройству дворовой территории МКД с.Жирятино ул.Ленина дом 39 на сумму -1256 тыс.рублей.</w:t>
      </w:r>
    </w:p>
    <w:p w14:paraId="31C31571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2023 году </w:t>
      </w:r>
      <w:bookmarkStart w:id="0" w:name="_Hlk121401067"/>
      <w:r w:rsidRPr="00D51D4F">
        <w:rPr>
          <w:bCs/>
          <w:sz w:val="28"/>
          <w:szCs w:val="28"/>
          <w:lang w:bidi="ru-RU"/>
        </w:rPr>
        <w:t xml:space="preserve">по этой </w:t>
      </w:r>
      <w:proofErr w:type="gramStart"/>
      <w:r w:rsidRPr="00D51D4F">
        <w:rPr>
          <w:bCs/>
          <w:sz w:val="28"/>
          <w:szCs w:val="28"/>
          <w:lang w:bidi="ru-RU"/>
        </w:rPr>
        <w:t xml:space="preserve">программе  </w:t>
      </w:r>
      <w:bookmarkEnd w:id="0"/>
      <w:r w:rsidRPr="00D51D4F">
        <w:rPr>
          <w:bCs/>
          <w:sz w:val="28"/>
          <w:szCs w:val="28"/>
          <w:lang w:bidi="ru-RU"/>
        </w:rPr>
        <w:t>проведено</w:t>
      </w:r>
      <w:proofErr w:type="gramEnd"/>
      <w:r w:rsidRPr="00D51D4F">
        <w:rPr>
          <w:bCs/>
          <w:sz w:val="28"/>
          <w:szCs w:val="28"/>
          <w:lang w:bidi="ru-RU"/>
        </w:rPr>
        <w:t xml:space="preserve"> обустройство дворовой территории МКД  по ул.Новая 21 в с.Жирятино в сумме 1106 тыс.рублей.</w:t>
      </w:r>
    </w:p>
    <w:p w14:paraId="241A6C84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2024 году по этой </w:t>
      </w:r>
      <w:proofErr w:type="gramStart"/>
      <w:r w:rsidRPr="00D51D4F">
        <w:rPr>
          <w:bCs/>
          <w:sz w:val="28"/>
          <w:szCs w:val="28"/>
          <w:lang w:bidi="ru-RU"/>
        </w:rPr>
        <w:t>программе  сделано</w:t>
      </w:r>
      <w:proofErr w:type="gramEnd"/>
      <w:r w:rsidRPr="00D51D4F">
        <w:rPr>
          <w:bCs/>
          <w:sz w:val="28"/>
          <w:szCs w:val="28"/>
          <w:lang w:bidi="ru-RU"/>
        </w:rPr>
        <w:t xml:space="preserve"> обустройство дворовой территории МКД с.Жирятино ул.Ленина дом 45 и дом 45а.</w:t>
      </w:r>
    </w:p>
    <w:p w14:paraId="24C1BCFA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lastRenderedPageBreak/>
        <w:t xml:space="preserve">В 2023 году </w:t>
      </w:r>
      <w:proofErr w:type="gramStart"/>
      <w:r w:rsidRPr="00D51D4F">
        <w:rPr>
          <w:bCs/>
          <w:sz w:val="28"/>
          <w:szCs w:val="28"/>
          <w:lang w:bidi="ru-RU"/>
        </w:rPr>
        <w:t>введен  в</w:t>
      </w:r>
      <w:proofErr w:type="gramEnd"/>
      <w:r w:rsidRPr="00D51D4F">
        <w:rPr>
          <w:bCs/>
          <w:sz w:val="28"/>
          <w:szCs w:val="28"/>
          <w:lang w:bidi="ru-RU"/>
        </w:rPr>
        <w:t xml:space="preserve"> действие зерноочистельный  комплекс производительной мощностью 128т/ч в д.Заречная  ООО «Агрохолдинг Охотно»  и автотехцентр в д.Новое Каплино (ИП Адилов), магазин в д.Новое Каплино (ИП Харламова). </w:t>
      </w:r>
    </w:p>
    <w:p w14:paraId="377B7F10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2024 году   завершена реконструкция производственного цеха по производству </w:t>
      </w:r>
      <w:proofErr w:type="gramStart"/>
      <w:r w:rsidRPr="00D51D4F">
        <w:rPr>
          <w:bCs/>
          <w:sz w:val="28"/>
          <w:szCs w:val="28"/>
          <w:lang w:bidi="ru-RU"/>
        </w:rPr>
        <w:t>барды  ООО</w:t>
      </w:r>
      <w:proofErr w:type="gramEnd"/>
      <w:r w:rsidRPr="00D51D4F">
        <w:rPr>
          <w:bCs/>
          <w:sz w:val="28"/>
          <w:szCs w:val="28"/>
          <w:lang w:bidi="ru-RU"/>
        </w:rPr>
        <w:t xml:space="preserve"> «Брянскспиртпром» с.Жирятино.</w:t>
      </w:r>
    </w:p>
    <w:p w14:paraId="17C66427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  <w:lang w:bidi="ru-RU"/>
        </w:rPr>
      </w:pPr>
      <w:r w:rsidRPr="00D51D4F">
        <w:rPr>
          <w:bCs/>
          <w:sz w:val="28"/>
          <w:szCs w:val="28"/>
          <w:lang w:bidi="ru-RU"/>
        </w:rPr>
        <w:t xml:space="preserve">В настоящее время идет </w:t>
      </w:r>
      <w:proofErr w:type="gramStart"/>
      <w:r w:rsidRPr="00D51D4F">
        <w:rPr>
          <w:bCs/>
          <w:sz w:val="28"/>
          <w:szCs w:val="28"/>
          <w:lang w:bidi="ru-RU"/>
        </w:rPr>
        <w:t>строительство  за</w:t>
      </w:r>
      <w:proofErr w:type="gramEnd"/>
      <w:r w:rsidRPr="00D51D4F">
        <w:rPr>
          <w:bCs/>
          <w:sz w:val="28"/>
          <w:szCs w:val="28"/>
          <w:lang w:bidi="ru-RU"/>
        </w:rPr>
        <w:t xml:space="preserve"> счет средств федерального бюджета  модульного спортивного зала в с.Жирятино на сумму 168,7 млн.рублей по ФЦП «Спорт – норма жизни»</w:t>
      </w:r>
    </w:p>
    <w:p w14:paraId="30FCEFC1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</w:rPr>
      </w:pPr>
      <w:r w:rsidRPr="00D51D4F">
        <w:rPr>
          <w:bCs/>
          <w:sz w:val="28"/>
          <w:szCs w:val="28"/>
        </w:rPr>
        <w:t xml:space="preserve">По Региональной программе капитального ремонта общего имущества в многоквартирных домах на территории с.Жирятино выполнен капитальный ремонт кровли в МКД по ул.Ленина, д.47. </w:t>
      </w:r>
    </w:p>
    <w:p w14:paraId="728692CE" w14:textId="77777777" w:rsidR="00D51D4F" w:rsidRPr="00D51D4F" w:rsidRDefault="00D51D4F" w:rsidP="00D51D4F">
      <w:pPr>
        <w:ind w:firstLine="708"/>
        <w:jc w:val="both"/>
        <w:rPr>
          <w:bCs/>
          <w:sz w:val="28"/>
          <w:szCs w:val="28"/>
        </w:rPr>
      </w:pPr>
    </w:p>
    <w:p w14:paraId="2FBAE4EB" w14:textId="77777777" w:rsidR="005C1B3A" w:rsidRPr="007B6273" w:rsidRDefault="00594EDA" w:rsidP="007B6273">
      <w:pPr>
        <w:ind w:firstLine="708"/>
        <w:jc w:val="both"/>
        <w:rPr>
          <w:bCs/>
          <w:sz w:val="28"/>
          <w:szCs w:val="28"/>
        </w:rPr>
      </w:pPr>
      <w:r w:rsidRPr="00381D53">
        <w:rPr>
          <w:bCs/>
          <w:sz w:val="28"/>
          <w:szCs w:val="28"/>
        </w:rPr>
        <w:t xml:space="preserve">       </w:t>
      </w:r>
      <w:r w:rsidR="00414014">
        <w:rPr>
          <w:color w:val="FF0000"/>
          <w:sz w:val="28"/>
          <w:szCs w:val="28"/>
        </w:rPr>
        <w:t xml:space="preserve">                   </w:t>
      </w:r>
    </w:p>
    <w:p w14:paraId="2FECDD6B" w14:textId="77777777" w:rsidR="006C7BEF" w:rsidRDefault="00594EDA" w:rsidP="000C78B2">
      <w:pPr>
        <w:tabs>
          <w:tab w:val="left" w:pos="4005"/>
        </w:tabs>
        <w:jc w:val="both"/>
        <w:rPr>
          <w:sz w:val="28"/>
          <w:szCs w:val="28"/>
          <w:lang w:bidi="ru-RU"/>
        </w:rPr>
      </w:pPr>
      <w:r w:rsidRPr="00594EDA">
        <w:rPr>
          <w:sz w:val="28"/>
          <w:szCs w:val="28"/>
          <w:lang w:bidi="ru-RU"/>
        </w:rPr>
        <w:t xml:space="preserve">      </w:t>
      </w:r>
    </w:p>
    <w:p w14:paraId="2CF727BE" w14:textId="77777777" w:rsidR="00683A1C" w:rsidRPr="00884B49" w:rsidRDefault="00683A1C" w:rsidP="00E143FD">
      <w:pPr>
        <w:ind w:firstLine="708"/>
        <w:jc w:val="center"/>
        <w:rPr>
          <w:b/>
          <w:sz w:val="28"/>
          <w:szCs w:val="28"/>
        </w:rPr>
      </w:pPr>
    </w:p>
    <w:sectPr w:rsidR="00683A1C" w:rsidRPr="00884B49" w:rsidSect="0026059D">
      <w:footerReference w:type="even" r:id="rId7"/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10F9" w14:textId="77777777" w:rsidR="006D44C6" w:rsidRDefault="006D44C6">
      <w:r>
        <w:separator/>
      </w:r>
    </w:p>
  </w:endnote>
  <w:endnote w:type="continuationSeparator" w:id="0">
    <w:p w14:paraId="2AC80674" w14:textId="77777777" w:rsidR="006D44C6" w:rsidRDefault="006D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424" w14:textId="77777777" w:rsidR="00AD696A" w:rsidRDefault="00AD696A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519D97" w14:textId="77777777" w:rsidR="00AD696A" w:rsidRDefault="00AD696A" w:rsidP="002513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1776" w14:textId="77777777" w:rsidR="00AD696A" w:rsidRDefault="00AD696A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5C9F">
      <w:rPr>
        <w:rStyle w:val="a6"/>
        <w:noProof/>
      </w:rPr>
      <w:t>4</w:t>
    </w:r>
    <w:r>
      <w:rPr>
        <w:rStyle w:val="a6"/>
      </w:rPr>
      <w:fldChar w:fldCharType="end"/>
    </w:r>
  </w:p>
  <w:p w14:paraId="4EDCEA60" w14:textId="77777777" w:rsidR="00AD696A" w:rsidRDefault="00AD696A" w:rsidP="0025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2F2D" w14:textId="77777777" w:rsidR="006D44C6" w:rsidRDefault="006D44C6">
      <w:r>
        <w:separator/>
      </w:r>
    </w:p>
  </w:footnote>
  <w:footnote w:type="continuationSeparator" w:id="0">
    <w:p w14:paraId="0C040B2F" w14:textId="77777777" w:rsidR="006D44C6" w:rsidRDefault="006D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D27"/>
    <w:rsid w:val="00023228"/>
    <w:rsid w:val="00036840"/>
    <w:rsid w:val="00041CE2"/>
    <w:rsid w:val="00045C06"/>
    <w:rsid w:val="00052254"/>
    <w:rsid w:val="00054CB2"/>
    <w:rsid w:val="00081905"/>
    <w:rsid w:val="000953E4"/>
    <w:rsid w:val="000A393B"/>
    <w:rsid w:val="000C78B2"/>
    <w:rsid w:val="000D0116"/>
    <w:rsid w:val="000D10DB"/>
    <w:rsid w:val="000D5C27"/>
    <w:rsid w:val="000E05FB"/>
    <w:rsid w:val="000E40C6"/>
    <w:rsid w:val="001017AC"/>
    <w:rsid w:val="00105B8C"/>
    <w:rsid w:val="00111EC2"/>
    <w:rsid w:val="00115EAA"/>
    <w:rsid w:val="00117EAC"/>
    <w:rsid w:val="001250AA"/>
    <w:rsid w:val="00127F05"/>
    <w:rsid w:val="001309AE"/>
    <w:rsid w:val="00140807"/>
    <w:rsid w:val="0014418B"/>
    <w:rsid w:val="00144E9E"/>
    <w:rsid w:val="00172D0A"/>
    <w:rsid w:val="001B0649"/>
    <w:rsid w:val="001B0A69"/>
    <w:rsid w:val="001B3DDC"/>
    <w:rsid w:val="001B45CC"/>
    <w:rsid w:val="001C0A36"/>
    <w:rsid w:val="001D4E1D"/>
    <w:rsid w:val="001D71AB"/>
    <w:rsid w:val="001E26FA"/>
    <w:rsid w:val="001E570C"/>
    <w:rsid w:val="001E7356"/>
    <w:rsid w:val="00202C4F"/>
    <w:rsid w:val="00224CD9"/>
    <w:rsid w:val="00236A4A"/>
    <w:rsid w:val="00251399"/>
    <w:rsid w:val="00251798"/>
    <w:rsid w:val="00253A72"/>
    <w:rsid w:val="0026059D"/>
    <w:rsid w:val="002628EB"/>
    <w:rsid w:val="00280658"/>
    <w:rsid w:val="00282837"/>
    <w:rsid w:val="00282B9C"/>
    <w:rsid w:val="002855F3"/>
    <w:rsid w:val="00286186"/>
    <w:rsid w:val="00290D27"/>
    <w:rsid w:val="00292D5A"/>
    <w:rsid w:val="00294E53"/>
    <w:rsid w:val="002B5338"/>
    <w:rsid w:val="002C4D34"/>
    <w:rsid w:val="002D0DBF"/>
    <w:rsid w:val="002D3C72"/>
    <w:rsid w:val="002E31F2"/>
    <w:rsid w:val="002E6554"/>
    <w:rsid w:val="002E75B0"/>
    <w:rsid w:val="002F1958"/>
    <w:rsid w:val="002F67E6"/>
    <w:rsid w:val="003144C8"/>
    <w:rsid w:val="0031700C"/>
    <w:rsid w:val="00323599"/>
    <w:rsid w:val="003375D6"/>
    <w:rsid w:val="0034651F"/>
    <w:rsid w:val="003504F7"/>
    <w:rsid w:val="00352A57"/>
    <w:rsid w:val="0036413B"/>
    <w:rsid w:val="00381D53"/>
    <w:rsid w:val="00391D67"/>
    <w:rsid w:val="003945C5"/>
    <w:rsid w:val="003A6D7B"/>
    <w:rsid w:val="003B2530"/>
    <w:rsid w:val="003C3624"/>
    <w:rsid w:val="003E07FC"/>
    <w:rsid w:val="003E28E2"/>
    <w:rsid w:val="003F147F"/>
    <w:rsid w:val="003F1DF6"/>
    <w:rsid w:val="003F4D9B"/>
    <w:rsid w:val="00402CD6"/>
    <w:rsid w:val="0040426D"/>
    <w:rsid w:val="00407E28"/>
    <w:rsid w:val="00411FD6"/>
    <w:rsid w:val="00414014"/>
    <w:rsid w:val="004173B1"/>
    <w:rsid w:val="004209F0"/>
    <w:rsid w:val="00442EE8"/>
    <w:rsid w:val="00444257"/>
    <w:rsid w:val="00453686"/>
    <w:rsid w:val="004643FC"/>
    <w:rsid w:val="004670D2"/>
    <w:rsid w:val="004705F8"/>
    <w:rsid w:val="00474DD8"/>
    <w:rsid w:val="00477C45"/>
    <w:rsid w:val="004824A5"/>
    <w:rsid w:val="00493624"/>
    <w:rsid w:val="004A64C3"/>
    <w:rsid w:val="004C14BB"/>
    <w:rsid w:val="004D6E26"/>
    <w:rsid w:val="004F5CFF"/>
    <w:rsid w:val="004F7116"/>
    <w:rsid w:val="004F71B4"/>
    <w:rsid w:val="00525422"/>
    <w:rsid w:val="00534E9F"/>
    <w:rsid w:val="005420CA"/>
    <w:rsid w:val="00551694"/>
    <w:rsid w:val="0056051A"/>
    <w:rsid w:val="00563E19"/>
    <w:rsid w:val="0056402C"/>
    <w:rsid w:val="00576E6E"/>
    <w:rsid w:val="00587BCA"/>
    <w:rsid w:val="005918EC"/>
    <w:rsid w:val="00594EDA"/>
    <w:rsid w:val="005977DA"/>
    <w:rsid w:val="00597DE8"/>
    <w:rsid w:val="005A58B7"/>
    <w:rsid w:val="005B295B"/>
    <w:rsid w:val="005C1B3A"/>
    <w:rsid w:val="005D11CD"/>
    <w:rsid w:val="005D4FDB"/>
    <w:rsid w:val="005E1CA7"/>
    <w:rsid w:val="005E2991"/>
    <w:rsid w:val="005E2BC5"/>
    <w:rsid w:val="005E588A"/>
    <w:rsid w:val="005F1C3E"/>
    <w:rsid w:val="005F45FA"/>
    <w:rsid w:val="00614A18"/>
    <w:rsid w:val="006169BE"/>
    <w:rsid w:val="00626C9C"/>
    <w:rsid w:val="00627127"/>
    <w:rsid w:val="00630041"/>
    <w:rsid w:val="00634D9C"/>
    <w:rsid w:val="006770A7"/>
    <w:rsid w:val="00677757"/>
    <w:rsid w:val="00680CD3"/>
    <w:rsid w:val="00683A1C"/>
    <w:rsid w:val="006A0BA0"/>
    <w:rsid w:val="006A5B5E"/>
    <w:rsid w:val="006A64B4"/>
    <w:rsid w:val="006B5A15"/>
    <w:rsid w:val="006C3450"/>
    <w:rsid w:val="006C5C9F"/>
    <w:rsid w:val="006C7BEF"/>
    <w:rsid w:val="006D44C6"/>
    <w:rsid w:val="006E20CB"/>
    <w:rsid w:val="006E6569"/>
    <w:rsid w:val="00714A7F"/>
    <w:rsid w:val="00714AF6"/>
    <w:rsid w:val="00721558"/>
    <w:rsid w:val="007465B8"/>
    <w:rsid w:val="00751136"/>
    <w:rsid w:val="007740B1"/>
    <w:rsid w:val="00775E1C"/>
    <w:rsid w:val="00777CD7"/>
    <w:rsid w:val="00793E46"/>
    <w:rsid w:val="007A085A"/>
    <w:rsid w:val="007A15B1"/>
    <w:rsid w:val="007A316E"/>
    <w:rsid w:val="007B3383"/>
    <w:rsid w:val="007B6273"/>
    <w:rsid w:val="007B6F03"/>
    <w:rsid w:val="007B71B5"/>
    <w:rsid w:val="007D639C"/>
    <w:rsid w:val="007E331D"/>
    <w:rsid w:val="00800B51"/>
    <w:rsid w:val="00812F76"/>
    <w:rsid w:val="00821517"/>
    <w:rsid w:val="0082481C"/>
    <w:rsid w:val="00827711"/>
    <w:rsid w:val="00827D7E"/>
    <w:rsid w:val="00836032"/>
    <w:rsid w:val="00836ED9"/>
    <w:rsid w:val="0083721F"/>
    <w:rsid w:val="008437F3"/>
    <w:rsid w:val="00846509"/>
    <w:rsid w:val="0085104B"/>
    <w:rsid w:val="00851E99"/>
    <w:rsid w:val="00863E58"/>
    <w:rsid w:val="00867BFA"/>
    <w:rsid w:val="00871B06"/>
    <w:rsid w:val="008753E9"/>
    <w:rsid w:val="00875C93"/>
    <w:rsid w:val="00884B49"/>
    <w:rsid w:val="00894EB2"/>
    <w:rsid w:val="00895315"/>
    <w:rsid w:val="008A4916"/>
    <w:rsid w:val="008A564B"/>
    <w:rsid w:val="008B5380"/>
    <w:rsid w:val="008C3372"/>
    <w:rsid w:val="008C3D92"/>
    <w:rsid w:val="008C53DA"/>
    <w:rsid w:val="008D30CA"/>
    <w:rsid w:val="00901F48"/>
    <w:rsid w:val="00910857"/>
    <w:rsid w:val="00914749"/>
    <w:rsid w:val="0093150E"/>
    <w:rsid w:val="009335A0"/>
    <w:rsid w:val="009337EE"/>
    <w:rsid w:val="00933884"/>
    <w:rsid w:val="00933EB2"/>
    <w:rsid w:val="00945360"/>
    <w:rsid w:val="009517DD"/>
    <w:rsid w:val="009522B5"/>
    <w:rsid w:val="00953F3B"/>
    <w:rsid w:val="00962480"/>
    <w:rsid w:val="00964B85"/>
    <w:rsid w:val="00967A6B"/>
    <w:rsid w:val="00972EBA"/>
    <w:rsid w:val="00976030"/>
    <w:rsid w:val="00981033"/>
    <w:rsid w:val="0098164F"/>
    <w:rsid w:val="009858B3"/>
    <w:rsid w:val="00987E42"/>
    <w:rsid w:val="009951CF"/>
    <w:rsid w:val="009A41C5"/>
    <w:rsid w:val="009B23CD"/>
    <w:rsid w:val="009C111C"/>
    <w:rsid w:val="009C17D3"/>
    <w:rsid w:val="009C34CA"/>
    <w:rsid w:val="009D1602"/>
    <w:rsid w:val="009D3FDB"/>
    <w:rsid w:val="009E0DF2"/>
    <w:rsid w:val="009E2805"/>
    <w:rsid w:val="00A0009F"/>
    <w:rsid w:val="00A035F3"/>
    <w:rsid w:val="00A06A83"/>
    <w:rsid w:val="00A167B8"/>
    <w:rsid w:val="00A17BCA"/>
    <w:rsid w:val="00A255D8"/>
    <w:rsid w:val="00A33DAD"/>
    <w:rsid w:val="00A3461C"/>
    <w:rsid w:val="00A354BE"/>
    <w:rsid w:val="00A50172"/>
    <w:rsid w:val="00A547E5"/>
    <w:rsid w:val="00A55142"/>
    <w:rsid w:val="00A61A7F"/>
    <w:rsid w:val="00A7545F"/>
    <w:rsid w:val="00A76231"/>
    <w:rsid w:val="00A94B0E"/>
    <w:rsid w:val="00A97CF2"/>
    <w:rsid w:val="00AA2716"/>
    <w:rsid w:val="00AA6633"/>
    <w:rsid w:val="00AB7190"/>
    <w:rsid w:val="00AC2948"/>
    <w:rsid w:val="00AD696A"/>
    <w:rsid w:val="00AF7817"/>
    <w:rsid w:val="00B121F6"/>
    <w:rsid w:val="00B13D38"/>
    <w:rsid w:val="00B171B0"/>
    <w:rsid w:val="00B27D6C"/>
    <w:rsid w:val="00B372D5"/>
    <w:rsid w:val="00B474C3"/>
    <w:rsid w:val="00B52A38"/>
    <w:rsid w:val="00B60BF7"/>
    <w:rsid w:val="00B700AB"/>
    <w:rsid w:val="00B74145"/>
    <w:rsid w:val="00B821D4"/>
    <w:rsid w:val="00B9143B"/>
    <w:rsid w:val="00B96D48"/>
    <w:rsid w:val="00BA3D07"/>
    <w:rsid w:val="00BB0FB9"/>
    <w:rsid w:val="00BC704B"/>
    <w:rsid w:val="00BC772E"/>
    <w:rsid w:val="00BC7E54"/>
    <w:rsid w:val="00BD4871"/>
    <w:rsid w:val="00BE0069"/>
    <w:rsid w:val="00BE00A8"/>
    <w:rsid w:val="00BF06A8"/>
    <w:rsid w:val="00BF3333"/>
    <w:rsid w:val="00BF6CE0"/>
    <w:rsid w:val="00C01DD1"/>
    <w:rsid w:val="00C02AAB"/>
    <w:rsid w:val="00C0478E"/>
    <w:rsid w:val="00C04794"/>
    <w:rsid w:val="00C04E36"/>
    <w:rsid w:val="00C10591"/>
    <w:rsid w:val="00C2602D"/>
    <w:rsid w:val="00C33FCD"/>
    <w:rsid w:val="00C457A4"/>
    <w:rsid w:val="00C4733E"/>
    <w:rsid w:val="00C643AB"/>
    <w:rsid w:val="00C67A32"/>
    <w:rsid w:val="00C82CC3"/>
    <w:rsid w:val="00C87CD4"/>
    <w:rsid w:val="00C970E2"/>
    <w:rsid w:val="00CA1704"/>
    <w:rsid w:val="00CA238E"/>
    <w:rsid w:val="00CA3A02"/>
    <w:rsid w:val="00CB2505"/>
    <w:rsid w:val="00CB455E"/>
    <w:rsid w:val="00CC15BE"/>
    <w:rsid w:val="00CC1FD1"/>
    <w:rsid w:val="00CD0A08"/>
    <w:rsid w:val="00CD53EE"/>
    <w:rsid w:val="00CE1F32"/>
    <w:rsid w:val="00CE65F7"/>
    <w:rsid w:val="00CF4995"/>
    <w:rsid w:val="00CF6304"/>
    <w:rsid w:val="00D108AC"/>
    <w:rsid w:val="00D24979"/>
    <w:rsid w:val="00D32FF8"/>
    <w:rsid w:val="00D335BD"/>
    <w:rsid w:val="00D51D4F"/>
    <w:rsid w:val="00D553DE"/>
    <w:rsid w:val="00D649D3"/>
    <w:rsid w:val="00D723B2"/>
    <w:rsid w:val="00D77865"/>
    <w:rsid w:val="00D826DC"/>
    <w:rsid w:val="00D914AE"/>
    <w:rsid w:val="00DA4554"/>
    <w:rsid w:val="00DB0932"/>
    <w:rsid w:val="00DC16D3"/>
    <w:rsid w:val="00DC25B4"/>
    <w:rsid w:val="00DC77D8"/>
    <w:rsid w:val="00DD421C"/>
    <w:rsid w:val="00DF166D"/>
    <w:rsid w:val="00DF4482"/>
    <w:rsid w:val="00E143FD"/>
    <w:rsid w:val="00E163E6"/>
    <w:rsid w:val="00E170E3"/>
    <w:rsid w:val="00E173B4"/>
    <w:rsid w:val="00E33B9F"/>
    <w:rsid w:val="00E3519D"/>
    <w:rsid w:val="00E46DAE"/>
    <w:rsid w:val="00E47CE5"/>
    <w:rsid w:val="00E57A97"/>
    <w:rsid w:val="00E73508"/>
    <w:rsid w:val="00E81647"/>
    <w:rsid w:val="00E927D8"/>
    <w:rsid w:val="00E936B0"/>
    <w:rsid w:val="00EA547F"/>
    <w:rsid w:val="00EA6B12"/>
    <w:rsid w:val="00EB3398"/>
    <w:rsid w:val="00EB477C"/>
    <w:rsid w:val="00EC3098"/>
    <w:rsid w:val="00EC6871"/>
    <w:rsid w:val="00ED3DD1"/>
    <w:rsid w:val="00ED7C3E"/>
    <w:rsid w:val="00EE089F"/>
    <w:rsid w:val="00EE70B9"/>
    <w:rsid w:val="00F15A33"/>
    <w:rsid w:val="00F17190"/>
    <w:rsid w:val="00F2331E"/>
    <w:rsid w:val="00F2787B"/>
    <w:rsid w:val="00F306AD"/>
    <w:rsid w:val="00F309EE"/>
    <w:rsid w:val="00F36A5D"/>
    <w:rsid w:val="00F40810"/>
    <w:rsid w:val="00F56542"/>
    <w:rsid w:val="00F676D4"/>
    <w:rsid w:val="00F70683"/>
    <w:rsid w:val="00F772D2"/>
    <w:rsid w:val="00F809FF"/>
    <w:rsid w:val="00F86A56"/>
    <w:rsid w:val="00F946BB"/>
    <w:rsid w:val="00FA4D7E"/>
    <w:rsid w:val="00FB3C50"/>
    <w:rsid w:val="00FC5749"/>
    <w:rsid w:val="00FC6BBE"/>
    <w:rsid w:val="00FC6F6A"/>
    <w:rsid w:val="00FD2016"/>
    <w:rsid w:val="00FE0605"/>
    <w:rsid w:val="00FF2213"/>
    <w:rsid w:val="00FF488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2E84E"/>
  <w15:chartTrackingRefBased/>
  <w15:docId w15:val="{3CA4FE1B-05B5-45E2-AA8F-D091112F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005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alloon Text"/>
    <w:basedOn w:val="a"/>
    <w:semiHidden/>
    <w:rsid w:val="003F4D9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513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3345-20D8-4E4C-87A7-1B920EB7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прогнозу социально- экономического развития Жирятинского района на 2008-2010 годы</vt:lpstr>
    </vt:vector>
  </TitlesOfParts>
  <Company>Pre_Installed Company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прогнозу социально- экономического развития Жирятинского района на 2008-2010 годы</dc:title>
  <dc:subject/>
  <dc:creator>Pre_Installed User</dc:creator>
  <cp:keywords/>
  <dc:description/>
  <cp:lastModifiedBy>Администратор</cp:lastModifiedBy>
  <cp:revision>2</cp:revision>
  <cp:lastPrinted>2023-12-01T11:27:00Z</cp:lastPrinted>
  <dcterms:created xsi:type="dcterms:W3CDTF">2024-11-20T11:49:00Z</dcterms:created>
  <dcterms:modified xsi:type="dcterms:W3CDTF">2024-11-20T11:49:00Z</dcterms:modified>
</cp:coreProperties>
</file>