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03BB6407" w:rsidR="00CE6289" w:rsidRDefault="00BF52C8" w:rsidP="00654F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8CAAB" w14:textId="77777777" w:rsidR="004878D1" w:rsidRPr="006833BA" w:rsidRDefault="004878D1" w:rsidP="004878D1">
      <w:pPr>
        <w:jc w:val="center"/>
        <w:rPr>
          <w:rFonts w:ascii="Times New Roman" w:hAnsi="Times New Roman"/>
          <w:b/>
          <w:sz w:val="36"/>
          <w:szCs w:val="36"/>
        </w:rPr>
      </w:pPr>
      <w:r w:rsidRPr="006833BA">
        <w:rPr>
          <w:rFonts w:ascii="Times New Roman" w:hAnsi="Times New Roman"/>
          <w:b/>
          <w:sz w:val="36"/>
          <w:szCs w:val="36"/>
        </w:rPr>
        <w:t xml:space="preserve">АДМИНИСТРАЦИЯ ЖИРЯТИНСКОГО РАЙОНА </w:t>
      </w:r>
    </w:p>
    <w:p w14:paraId="16522536" w14:textId="77777777" w:rsidR="004878D1" w:rsidRPr="006833BA" w:rsidRDefault="004878D1" w:rsidP="004878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833BA">
        <w:rPr>
          <w:rFonts w:ascii="Times New Roman" w:hAnsi="Times New Roman"/>
          <w:b/>
          <w:sz w:val="28"/>
          <w:szCs w:val="28"/>
        </w:rPr>
        <w:t>ОСТАНОВЛЕНИЕ</w:t>
      </w:r>
    </w:p>
    <w:p w14:paraId="686A4A07" w14:textId="77777777" w:rsidR="004878D1" w:rsidRDefault="004878D1" w:rsidP="004878D1">
      <w:pPr>
        <w:pStyle w:val="western"/>
        <w:spacing w:before="0" w:beforeAutospacing="0" w:after="0" w:afterAutospacing="0"/>
        <w:jc w:val="both"/>
      </w:pPr>
    </w:p>
    <w:p w14:paraId="50A6DE56" w14:textId="1E076630" w:rsidR="004878D1" w:rsidRPr="0072493D" w:rsidRDefault="004878D1" w:rsidP="004878D1">
      <w:pPr>
        <w:pStyle w:val="western"/>
        <w:spacing w:before="0" w:beforeAutospacing="0" w:after="0" w:afterAutospacing="0"/>
        <w:jc w:val="both"/>
      </w:pPr>
      <w:r w:rsidRPr="0072493D">
        <w:t xml:space="preserve">от </w:t>
      </w:r>
      <w:r w:rsidR="00EA63E5" w:rsidRPr="0072493D">
        <w:t xml:space="preserve">  </w:t>
      </w:r>
      <w:r w:rsidR="00D17011">
        <w:t>28</w:t>
      </w:r>
      <w:r w:rsidR="00EA63E5" w:rsidRPr="0072493D">
        <w:t xml:space="preserve"> декабря</w:t>
      </w:r>
      <w:r w:rsidR="00EF2BE3" w:rsidRPr="0072493D">
        <w:t xml:space="preserve"> </w:t>
      </w:r>
      <w:r w:rsidRPr="0072493D">
        <w:t>202</w:t>
      </w:r>
      <w:r w:rsidR="001D50A4">
        <w:t>4</w:t>
      </w:r>
      <w:r w:rsidRPr="0072493D">
        <w:t xml:space="preserve"> года №  С</w:t>
      </w:r>
      <w:r w:rsidR="00D17011">
        <w:t>-69</w:t>
      </w:r>
    </w:p>
    <w:p w14:paraId="2CAC6362" w14:textId="77777777" w:rsidR="004878D1" w:rsidRPr="0002280E" w:rsidRDefault="004878D1" w:rsidP="00487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80E">
        <w:rPr>
          <w:rFonts w:ascii="Times New Roman" w:hAnsi="Times New Roman"/>
          <w:sz w:val="24"/>
          <w:szCs w:val="24"/>
        </w:rPr>
        <w:t xml:space="preserve"> с. Жирятино</w:t>
      </w:r>
    </w:p>
    <w:p w14:paraId="6C6D6DC8" w14:textId="77777777" w:rsidR="004878D1" w:rsidRDefault="004878D1" w:rsidP="004878D1">
      <w:pPr>
        <w:spacing w:after="0" w:line="240" w:lineRule="auto"/>
        <w:rPr>
          <w:rFonts w:ascii="Times New Roman" w:hAnsi="Times New Roman"/>
          <w:color w:val="242424"/>
          <w:sz w:val="24"/>
          <w:szCs w:val="24"/>
        </w:rPr>
      </w:pPr>
    </w:p>
    <w:tbl>
      <w:tblPr>
        <w:tblStyle w:val="a3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2"/>
      </w:tblGrid>
      <w:tr w:rsidR="004878D1" w14:paraId="3EB21631" w14:textId="77777777" w:rsidTr="00542F5D">
        <w:tc>
          <w:tcPr>
            <w:tcW w:w="6521" w:type="dxa"/>
          </w:tcPr>
          <w:p w14:paraId="3D1980ED" w14:textId="6BCD5411" w:rsidR="004878D1" w:rsidRPr="00EF64F1" w:rsidRDefault="004878D1" w:rsidP="001D50A4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67D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внесении изменений в </w:t>
            </w:r>
            <w:r w:rsidR="00542F5D" w:rsidRPr="00D542E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Жирятинского района от 30.12.2019 № С-104 «Об утверждении муниципальной программы </w:t>
            </w:r>
            <w:r w:rsidR="00542F5D" w:rsidRPr="00D542E8">
              <w:rPr>
                <w:rFonts w:ascii="Times New Roman" w:hAnsi="Times New Roman"/>
              </w:rPr>
              <w:t>«Формирование современной городской среды на территории МО Жирятинское сельское поселение на 2018-2024 годы»</w:t>
            </w:r>
          </w:p>
          <w:p w14:paraId="7494E330" w14:textId="77777777" w:rsidR="004878D1" w:rsidRDefault="004878D1" w:rsidP="00EA0C80">
            <w:pPr>
              <w:pStyle w:val="ae"/>
              <w:spacing w:before="168" w:beforeAutospacing="0" w:after="0" w:afterAutospacing="0" w:line="288" w:lineRule="atLeast"/>
              <w:ind w:firstLine="540"/>
              <w:jc w:val="both"/>
              <w:rPr>
                <w:color w:val="242424"/>
              </w:rPr>
            </w:pPr>
          </w:p>
        </w:tc>
        <w:tc>
          <w:tcPr>
            <w:tcW w:w="3262" w:type="dxa"/>
          </w:tcPr>
          <w:p w14:paraId="0EDC90F7" w14:textId="77777777" w:rsidR="004878D1" w:rsidRDefault="004878D1" w:rsidP="001C4E99">
            <w:pPr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</w:tc>
      </w:tr>
    </w:tbl>
    <w:p w14:paraId="16BACB89" w14:textId="1DC0204F" w:rsidR="00542F5D" w:rsidRPr="00EA0C80" w:rsidRDefault="004878D1" w:rsidP="00542F5D">
      <w:pPr>
        <w:pStyle w:val="ae"/>
        <w:spacing w:before="168" w:beforeAutospacing="0" w:after="0" w:afterAutospacing="0" w:line="288" w:lineRule="atLeast"/>
        <w:ind w:firstLine="540"/>
        <w:jc w:val="both"/>
      </w:pPr>
      <w:r w:rsidRPr="00F96519">
        <w:t>В целях повышения уровня благоустройства муниципального образования Жирятинское сельское поселение, в соответствии с Федеральным законом от 06.10.2003             № 131-ФЗ «Об общих принципах организации местного самоуправления в Российской Федерации», Постановлением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Постановлением Правительства Брянской области от 24.12.2018 № 682-п «Об утверждении государственной программы «Формирование современной городской среды Брянской области»</w:t>
      </w:r>
      <w:r w:rsidR="00F96519">
        <w:t>,</w:t>
      </w:r>
      <w:r w:rsidR="00542F5D" w:rsidRPr="00F96519">
        <w:t xml:space="preserve"> </w:t>
      </w:r>
      <w:hyperlink r:id="rId8" w:history="1">
        <w:r w:rsidR="00542F5D" w:rsidRPr="00EA0C80">
          <w:t>Перечнем</w:t>
        </w:r>
      </w:hyperlink>
      <w:r w:rsidR="00542F5D" w:rsidRPr="00EA0C80">
        <w:t xml:space="preserve"> поручений по итогам встречи с главами муниципальных образований, утвержденным Президентом Российской Федерации от 15.02.2024 N Пр-276, письмом департамента топливно-энергетического комплекса и жилищно-коммунального хозяйства Брянской о</w:t>
      </w:r>
      <w:r w:rsidR="00F96519" w:rsidRPr="00EA0C80">
        <w:t>бласти от 26.02.2024 N 739-Исх.</w:t>
      </w:r>
    </w:p>
    <w:p w14:paraId="25967031" w14:textId="77777777" w:rsidR="004878D1" w:rsidRDefault="004878D1" w:rsidP="004878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242424"/>
          <w:sz w:val="24"/>
          <w:szCs w:val="24"/>
        </w:rPr>
      </w:pPr>
      <w:r w:rsidRPr="0002280E">
        <w:rPr>
          <w:rFonts w:ascii="Times New Roman" w:hAnsi="Times New Roman"/>
          <w:color w:val="242424"/>
          <w:sz w:val="24"/>
          <w:szCs w:val="24"/>
        </w:rPr>
        <w:t>ПОСТАНОВЛЯЮ:</w:t>
      </w:r>
    </w:p>
    <w:p w14:paraId="175AC5C5" w14:textId="0AA710E6" w:rsidR="004878D1" w:rsidRPr="0047443B" w:rsidRDefault="004878D1" w:rsidP="004878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21" w:firstLine="539"/>
        <w:jc w:val="both"/>
        <w:rPr>
          <w:rFonts w:ascii="Times New Roman" w:hAnsi="Times New Roman"/>
          <w:sz w:val="24"/>
          <w:szCs w:val="24"/>
        </w:rPr>
      </w:pPr>
      <w:r w:rsidRPr="00D542E8">
        <w:rPr>
          <w:rFonts w:ascii="Times New Roman" w:hAnsi="Times New Roman"/>
          <w:sz w:val="24"/>
          <w:szCs w:val="24"/>
        </w:rPr>
        <w:t xml:space="preserve">Внести в постановление администрации Жирятинского района от 30.12.2019 № С-104 «Об утверждении муниципальной программы </w:t>
      </w:r>
      <w:r w:rsidRPr="00D542E8">
        <w:rPr>
          <w:rFonts w:ascii="Times New Roman" w:hAnsi="Times New Roman"/>
        </w:rPr>
        <w:t>«Формирование современной городской среды на территории МО Жирятинское сельское поселение на 2018-2024 годы» (в редакции постановлени</w:t>
      </w:r>
      <w:r>
        <w:rPr>
          <w:rFonts w:ascii="Times New Roman" w:hAnsi="Times New Roman"/>
        </w:rPr>
        <w:t>й</w:t>
      </w:r>
      <w:r w:rsidRPr="00D542E8">
        <w:rPr>
          <w:rFonts w:ascii="Times New Roman" w:hAnsi="Times New Roman"/>
        </w:rPr>
        <w:t xml:space="preserve"> от 01.04.2020 № С-24, от 30.12.2020 № С-75, от 1</w:t>
      </w:r>
      <w:r>
        <w:rPr>
          <w:rFonts w:ascii="Times New Roman" w:hAnsi="Times New Roman"/>
        </w:rPr>
        <w:t>5</w:t>
      </w:r>
      <w:r w:rsidRPr="00D542E8">
        <w:rPr>
          <w:rFonts w:ascii="Times New Roman" w:hAnsi="Times New Roman"/>
        </w:rPr>
        <w:t>.04.2021 № С-12</w:t>
      </w:r>
      <w:r>
        <w:rPr>
          <w:rFonts w:ascii="Times New Roman" w:hAnsi="Times New Roman"/>
        </w:rPr>
        <w:t xml:space="preserve">/1, </w:t>
      </w:r>
      <w:r w:rsidR="00DD02CF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от 18.02.2022 № С-8</w:t>
      </w:r>
      <w:r w:rsidR="00EA63E5">
        <w:rPr>
          <w:rFonts w:ascii="Times New Roman" w:hAnsi="Times New Roman"/>
        </w:rPr>
        <w:t>, от 13.02.2023 № С-6</w:t>
      </w:r>
      <w:r w:rsidR="001D50A4">
        <w:rPr>
          <w:rFonts w:ascii="Times New Roman" w:hAnsi="Times New Roman"/>
        </w:rPr>
        <w:t>, от 27.12.2023 № С-73</w:t>
      </w:r>
      <w:r w:rsidRPr="00D542E8">
        <w:rPr>
          <w:rFonts w:ascii="Times New Roman" w:hAnsi="Times New Roman"/>
        </w:rPr>
        <w:t xml:space="preserve">) </w:t>
      </w:r>
      <w:r w:rsidRPr="00EA0C80">
        <w:rPr>
          <w:rFonts w:ascii="Times New Roman" w:hAnsi="Times New Roman"/>
          <w:sz w:val="24"/>
          <w:szCs w:val="24"/>
        </w:rPr>
        <w:t>следующие изменения:</w:t>
      </w:r>
    </w:p>
    <w:p w14:paraId="60683003" w14:textId="7FCA094D" w:rsidR="0047443B" w:rsidRPr="00D542E8" w:rsidRDefault="0047443B" w:rsidP="00EA0C80">
      <w:pPr>
        <w:autoSpaceDE w:val="0"/>
        <w:autoSpaceDN w:val="0"/>
        <w:adjustRightInd w:val="0"/>
        <w:spacing w:after="0" w:line="240" w:lineRule="auto"/>
        <w:ind w:right="21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1.1.В наименовании, в тексте постановления и в приложении к нему в словах «</w:t>
      </w:r>
      <w:r w:rsidRPr="00521AD2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МО Жирятинское сельское поселение на 2018-2024 годы</w:t>
      </w:r>
      <w:r>
        <w:rPr>
          <w:rFonts w:ascii="Times New Roman" w:hAnsi="Times New Roman"/>
          <w:sz w:val="24"/>
          <w:szCs w:val="24"/>
        </w:rPr>
        <w:t>» исключить слова «на 2018-2024 годы».</w:t>
      </w:r>
    </w:p>
    <w:p w14:paraId="1061D25D" w14:textId="0AD5EE1D" w:rsidR="004878D1" w:rsidRPr="00521AD2" w:rsidRDefault="0047443B" w:rsidP="00EA0C80">
      <w:pPr>
        <w:autoSpaceDE w:val="0"/>
        <w:autoSpaceDN w:val="0"/>
        <w:adjustRightInd w:val="0"/>
        <w:spacing w:after="0" w:line="240" w:lineRule="auto"/>
        <w:ind w:right="21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>1.2 П</w:t>
      </w:r>
      <w:r w:rsidR="004878D1" w:rsidRPr="00521AD2">
        <w:rPr>
          <w:rFonts w:ascii="Times New Roman" w:hAnsi="Times New Roman"/>
          <w:color w:val="242424"/>
          <w:sz w:val="24"/>
          <w:szCs w:val="24"/>
        </w:rPr>
        <w:t>риложение 1 «М</w:t>
      </w:r>
      <w:r w:rsidR="004878D1" w:rsidRPr="00521AD2">
        <w:rPr>
          <w:rFonts w:ascii="Times New Roman" w:hAnsi="Times New Roman"/>
          <w:sz w:val="24"/>
          <w:szCs w:val="24"/>
        </w:rPr>
        <w:t>униципальная программа «Формирование современной городской среды на территории МО</w:t>
      </w:r>
      <w:r>
        <w:rPr>
          <w:rFonts w:ascii="Times New Roman" w:hAnsi="Times New Roman"/>
          <w:sz w:val="24"/>
          <w:szCs w:val="24"/>
        </w:rPr>
        <w:t xml:space="preserve"> Жирятинское сельское поселение</w:t>
      </w:r>
      <w:r w:rsidR="004878D1" w:rsidRPr="00521AD2">
        <w:rPr>
          <w:rFonts w:ascii="Times New Roman" w:hAnsi="Times New Roman"/>
          <w:sz w:val="24"/>
          <w:szCs w:val="24"/>
        </w:rPr>
        <w:t xml:space="preserve">», </w:t>
      </w:r>
      <w:r w:rsidR="004878D1">
        <w:rPr>
          <w:rFonts w:ascii="Times New Roman" w:hAnsi="Times New Roman"/>
          <w:sz w:val="24"/>
          <w:szCs w:val="24"/>
        </w:rPr>
        <w:t xml:space="preserve">изложить </w:t>
      </w:r>
      <w:r w:rsidR="004878D1" w:rsidRPr="00521AD2">
        <w:rPr>
          <w:rFonts w:ascii="Times New Roman" w:hAnsi="Times New Roman"/>
          <w:sz w:val="24"/>
          <w:szCs w:val="24"/>
        </w:rPr>
        <w:t>в новой редакции</w:t>
      </w:r>
      <w:r w:rsidR="00EA0C80">
        <w:rPr>
          <w:rFonts w:ascii="Times New Roman" w:hAnsi="Times New Roman"/>
          <w:sz w:val="24"/>
          <w:szCs w:val="24"/>
        </w:rPr>
        <w:t xml:space="preserve"> согласно приложению, к настоящему постановлению.</w:t>
      </w:r>
    </w:p>
    <w:p w14:paraId="13CFEB51" w14:textId="0AF552A0" w:rsidR="004878D1" w:rsidRPr="0002280E" w:rsidRDefault="004878D1" w:rsidP="00487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 xml:space="preserve">2. </w:t>
      </w:r>
      <w:r w:rsidRPr="0002280E">
        <w:rPr>
          <w:rFonts w:ascii="Times New Roman" w:hAnsi="Times New Roman"/>
          <w:sz w:val="24"/>
          <w:szCs w:val="24"/>
        </w:rPr>
        <w:t xml:space="preserve">Контроль за исполнением данного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администрации района Тищенко И.В.</w:t>
      </w:r>
      <w:r w:rsidRPr="000228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833860" w14:textId="77777777" w:rsidR="004878D1" w:rsidRDefault="004878D1" w:rsidP="004878D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B1517CD" w14:textId="77777777" w:rsidR="004878D1" w:rsidRDefault="004878D1" w:rsidP="004878D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533F0477" w14:textId="1D9A260C" w:rsidR="004878D1" w:rsidRPr="003964DC" w:rsidRDefault="00E1618A" w:rsidP="00487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</w:t>
      </w:r>
      <w:r w:rsidR="004878D1" w:rsidRPr="003964DC">
        <w:rPr>
          <w:rFonts w:ascii="Times New Roman" w:hAnsi="Times New Roman"/>
          <w:sz w:val="24"/>
          <w:szCs w:val="28"/>
        </w:rPr>
        <w:t>лав</w:t>
      </w:r>
      <w:r>
        <w:rPr>
          <w:rFonts w:ascii="Times New Roman" w:hAnsi="Times New Roman"/>
          <w:sz w:val="24"/>
          <w:szCs w:val="28"/>
        </w:rPr>
        <w:t>а</w:t>
      </w:r>
      <w:r w:rsidR="004878D1" w:rsidRPr="003964DC">
        <w:rPr>
          <w:rFonts w:ascii="Times New Roman" w:hAnsi="Times New Roman"/>
          <w:sz w:val="24"/>
          <w:szCs w:val="28"/>
        </w:rPr>
        <w:t xml:space="preserve"> администрации района</w:t>
      </w:r>
      <w:r w:rsidR="004878D1" w:rsidRPr="003964DC">
        <w:rPr>
          <w:rFonts w:ascii="Times New Roman" w:hAnsi="Times New Roman"/>
          <w:color w:val="4BACC6" w:themeColor="accent5"/>
          <w:sz w:val="24"/>
          <w:szCs w:val="28"/>
        </w:rPr>
        <w:t xml:space="preserve">         </w:t>
      </w:r>
      <w:r w:rsidR="004878D1">
        <w:rPr>
          <w:rFonts w:ascii="Times New Roman" w:hAnsi="Times New Roman"/>
          <w:color w:val="4BACC6" w:themeColor="accent5"/>
          <w:sz w:val="24"/>
          <w:szCs w:val="28"/>
        </w:rPr>
        <w:tab/>
      </w:r>
      <w:r w:rsidR="004878D1">
        <w:rPr>
          <w:rFonts w:ascii="Times New Roman" w:hAnsi="Times New Roman"/>
          <w:color w:val="4BACC6" w:themeColor="accent5"/>
          <w:sz w:val="24"/>
          <w:szCs w:val="28"/>
        </w:rPr>
        <w:tab/>
      </w:r>
      <w:r w:rsidR="004878D1">
        <w:rPr>
          <w:rFonts w:ascii="Times New Roman" w:hAnsi="Times New Roman"/>
          <w:color w:val="4BACC6" w:themeColor="accent5"/>
          <w:sz w:val="24"/>
          <w:szCs w:val="28"/>
        </w:rPr>
        <w:tab/>
      </w:r>
      <w:r w:rsidR="004878D1" w:rsidRPr="003964DC">
        <w:rPr>
          <w:rFonts w:ascii="Times New Roman" w:hAnsi="Times New Roman"/>
          <w:color w:val="4BACC6" w:themeColor="accent5"/>
          <w:sz w:val="24"/>
          <w:szCs w:val="28"/>
        </w:rPr>
        <w:t xml:space="preserve">    </w:t>
      </w:r>
      <w:r w:rsidR="004878D1" w:rsidRPr="003964DC">
        <w:rPr>
          <w:rFonts w:ascii="Times New Roman" w:hAnsi="Times New Roman"/>
          <w:color w:val="4BACC6" w:themeColor="accent5"/>
          <w:sz w:val="24"/>
          <w:szCs w:val="28"/>
        </w:rPr>
        <w:tab/>
      </w:r>
      <w:r w:rsidR="004878D1" w:rsidRPr="003964DC">
        <w:rPr>
          <w:rFonts w:ascii="Times New Roman" w:hAnsi="Times New Roman"/>
          <w:sz w:val="24"/>
          <w:szCs w:val="28"/>
        </w:rPr>
        <w:tab/>
      </w:r>
      <w:r w:rsidR="00EA0C80">
        <w:rPr>
          <w:rFonts w:ascii="Times New Roman" w:hAnsi="Times New Roman"/>
          <w:sz w:val="24"/>
          <w:szCs w:val="28"/>
        </w:rPr>
        <w:t>А.М. Ченин</w:t>
      </w:r>
    </w:p>
    <w:p w14:paraId="339B1FC6" w14:textId="77777777" w:rsidR="004878D1" w:rsidRDefault="004878D1" w:rsidP="004878D1">
      <w:pPr>
        <w:pStyle w:val="ac"/>
        <w:rPr>
          <w:rStyle w:val="ad"/>
          <w:rFonts w:ascii="Times New Roman" w:hAnsi="Times New Roman"/>
          <w:i w:val="0"/>
        </w:rPr>
      </w:pPr>
    </w:p>
    <w:p w14:paraId="611EC0E6" w14:textId="77777777" w:rsidR="004878D1" w:rsidRDefault="004878D1" w:rsidP="004878D1">
      <w:pPr>
        <w:pStyle w:val="ac"/>
        <w:rPr>
          <w:rFonts w:ascii="Times New Roman" w:hAnsi="Times New Roman"/>
        </w:rPr>
      </w:pPr>
      <w:r w:rsidRPr="00B92F36">
        <w:rPr>
          <w:rFonts w:ascii="Times New Roman" w:hAnsi="Times New Roman"/>
        </w:rPr>
        <w:t xml:space="preserve">Исп. </w:t>
      </w:r>
      <w:r w:rsidRPr="00AF079B">
        <w:rPr>
          <w:rFonts w:ascii="Times New Roman" w:hAnsi="Times New Roman"/>
        </w:rPr>
        <w:t>И.В. Тищенко</w:t>
      </w:r>
      <w:r w:rsidRPr="00B92F36">
        <w:rPr>
          <w:rFonts w:ascii="Times New Roman" w:hAnsi="Times New Roman"/>
        </w:rPr>
        <w:t xml:space="preserve"> </w:t>
      </w:r>
    </w:p>
    <w:p w14:paraId="73DB2CD1" w14:textId="56B4047B" w:rsidR="004878D1" w:rsidRPr="00EA63E5" w:rsidRDefault="00EA63E5" w:rsidP="004878D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A63E5">
        <w:rPr>
          <w:rFonts w:ascii="Times New Roman" w:hAnsi="Times New Roman"/>
          <w:sz w:val="24"/>
          <w:szCs w:val="28"/>
        </w:rPr>
        <w:t>3-06-15</w:t>
      </w:r>
    </w:p>
    <w:p w14:paraId="24B32A29" w14:textId="77777777" w:rsidR="004878D1" w:rsidRDefault="004878D1" w:rsidP="00EA0C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7C0">
        <w:rPr>
          <w:rFonts w:ascii="Times New Roman" w:hAnsi="Times New Roman"/>
          <w:sz w:val="24"/>
          <w:szCs w:val="24"/>
        </w:rPr>
        <w:t>Согласовано:</w:t>
      </w:r>
    </w:p>
    <w:p w14:paraId="79CAE343" w14:textId="77777777" w:rsidR="004878D1" w:rsidRDefault="004878D1" w:rsidP="00EA0C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07C0">
        <w:rPr>
          <w:rFonts w:ascii="Times New Roman" w:hAnsi="Times New Roman"/>
          <w:sz w:val="24"/>
          <w:szCs w:val="24"/>
        </w:rPr>
        <w:t>Начальник финансового отдела</w:t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  <w:t>Л.А. Солодухина</w:t>
      </w:r>
    </w:p>
    <w:p w14:paraId="386488CE" w14:textId="1AD6D323" w:rsidR="00EA0C80" w:rsidRPr="00CE07C0" w:rsidRDefault="00EA0C80" w:rsidP="00EA0C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Т.И. Маркина</w:t>
      </w:r>
    </w:p>
    <w:p w14:paraId="777D83A3" w14:textId="77777777" w:rsidR="004878D1" w:rsidRDefault="004878D1" w:rsidP="00EA0C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7C0">
        <w:rPr>
          <w:rFonts w:ascii="Times New Roman" w:hAnsi="Times New Roman"/>
          <w:sz w:val="24"/>
          <w:szCs w:val="24"/>
        </w:rPr>
        <w:t>Ведущий юрист</w:t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</w:r>
      <w:r w:rsidRPr="00CE07C0">
        <w:rPr>
          <w:rFonts w:ascii="Times New Roman" w:hAnsi="Times New Roman"/>
          <w:sz w:val="24"/>
          <w:szCs w:val="24"/>
        </w:rPr>
        <w:tab/>
        <w:t xml:space="preserve">Н.Н. Кесаревская  </w:t>
      </w:r>
    </w:p>
    <w:p w14:paraId="5D6D5DF9" w14:textId="77777777" w:rsidR="001A1168" w:rsidRDefault="001A1168" w:rsidP="00EA0C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B2E43" w14:textId="5A2EEF43" w:rsidR="00AD2B4D" w:rsidRDefault="00AD2B4D" w:rsidP="6E697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C0308AB" w14:textId="5158F5D1" w:rsidR="004E27EE" w:rsidRPr="00F304D6" w:rsidRDefault="004E27EE" w:rsidP="6E697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4D6">
        <w:rPr>
          <w:rFonts w:ascii="Times New Roman" w:hAnsi="Times New Roman"/>
          <w:sz w:val="24"/>
          <w:szCs w:val="24"/>
        </w:rPr>
        <w:t xml:space="preserve">к постановлению администрации района </w:t>
      </w:r>
    </w:p>
    <w:p w14:paraId="3295A089" w14:textId="77777777" w:rsidR="00BF52C8" w:rsidRDefault="004E27EE" w:rsidP="6E69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4D6">
        <w:rPr>
          <w:rFonts w:ascii="Times New Roman" w:hAnsi="Times New Roman"/>
          <w:sz w:val="24"/>
          <w:szCs w:val="24"/>
        </w:rPr>
        <w:t>от 30.12.2019 № С-104</w:t>
      </w:r>
      <w:r w:rsidR="00BF52C8" w:rsidRPr="00BF5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0457E" w14:textId="530CF165" w:rsidR="004E27EE" w:rsidRPr="00F304D6" w:rsidRDefault="00BF52C8" w:rsidP="6E697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</w:t>
      </w:r>
    </w:p>
    <w:p w14:paraId="2F736DCB" w14:textId="62509553" w:rsidR="00BF52C8" w:rsidRPr="002A2D83" w:rsidRDefault="00BF52C8" w:rsidP="00BF5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D83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A2D83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</w:p>
    <w:p w14:paraId="7A47DD3C" w14:textId="5501C6B9" w:rsidR="00BF52C8" w:rsidRPr="00EF2BE3" w:rsidRDefault="00BF52C8" w:rsidP="00BF5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от </w:t>
      </w:r>
      <w:r w:rsidR="00D1701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EF2B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2BE3">
        <w:rPr>
          <w:rFonts w:ascii="Times New Roman" w:hAnsi="Times New Roman" w:cs="Times New Roman"/>
          <w:sz w:val="24"/>
          <w:szCs w:val="24"/>
        </w:rPr>
        <w:t xml:space="preserve"> №  С-</w:t>
      </w:r>
      <w:r w:rsidR="00D17011">
        <w:rPr>
          <w:rFonts w:ascii="Times New Roman" w:hAnsi="Times New Roman" w:cs="Times New Roman"/>
          <w:sz w:val="24"/>
          <w:szCs w:val="24"/>
        </w:rPr>
        <w:t>69</w:t>
      </w:r>
    </w:p>
    <w:p w14:paraId="0A37501D" w14:textId="77777777" w:rsidR="000A5E83" w:rsidRPr="004E27EE" w:rsidRDefault="000A5E83" w:rsidP="00DF08B3">
      <w:pPr>
        <w:spacing w:after="0" w:line="240" w:lineRule="auto"/>
        <w:jc w:val="right"/>
        <w:rPr>
          <w:rFonts w:ascii="Times New Roman" w:hAnsi="Times New Roman"/>
          <w:color w:val="00B050"/>
          <w:sz w:val="24"/>
          <w:szCs w:val="24"/>
        </w:rPr>
      </w:pPr>
    </w:p>
    <w:p w14:paraId="221ABEC8" w14:textId="77777777" w:rsidR="000F1993" w:rsidRP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9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682C3F6A" w14:textId="5D63F579"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93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="00696BC1">
        <w:rPr>
          <w:rFonts w:ascii="Times New Roman" w:hAnsi="Times New Roman" w:cs="Times New Roman"/>
          <w:b/>
          <w:sz w:val="28"/>
          <w:szCs w:val="28"/>
        </w:rPr>
        <w:t xml:space="preserve">современной </w:t>
      </w:r>
      <w:r w:rsidRPr="000F1993">
        <w:rPr>
          <w:rFonts w:ascii="Times New Roman" w:hAnsi="Times New Roman" w:cs="Times New Roman"/>
          <w:b/>
          <w:sz w:val="28"/>
          <w:szCs w:val="28"/>
        </w:rPr>
        <w:t xml:space="preserve">городской среды </w:t>
      </w:r>
    </w:p>
    <w:p w14:paraId="2EF374D5" w14:textId="38CD6AF3"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93">
        <w:rPr>
          <w:rFonts w:ascii="Times New Roman" w:hAnsi="Times New Roman" w:cs="Times New Roman"/>
          <w:b/>
          <w:sz w:val="28"/>
          <w:szCs w:val="28"/>
        </w:rPr>
        <w:t>на</w:t>
      </w:r>
      <w:r w:rsidR="00696BC1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696BC1" w:rsidRPr="00422387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422387" w:rsidRPr="00422387">
        <w:rPr>
          <w:rFonts w:ascii="Times New Roman" w:hAnsi="Times New Roman" w:cs="Times New Roman"/>
          <w:b/>
          <w:sz w:val="28"/>
          <w:szCs w:val="28"/>
        </w:rPr>
        <w:t>Жирятинское сельское поселение</w:t>
      </w:r>
      <w:r w:rsidR="00696BC1">
        <w:rPr>
          <w:rFonts w:ascii="Times New Roman" w:hAnsi="Times New Roman" w:cs="Times New Roman"/>
          <w:b/>
          <w:sz w:val="28"/>
          <w:szCs w:val="28"/>
        </w:rPr>
        <w:t>»</w:t>
      </w:r>
    </w:p>
    <w:p w14:paraId="02EB378F" w14:textId="77777777" w:rsidR="00654FBC" w:rsidRDefault="00654FBC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0BFEE" w14:textId="77777777" w:rsidR="003D473D" w:rsidRPr="007D13C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CD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09D6DFE" w14:textId="77777777" w:rsidR="003D473D" w:rsidRPr="007D13C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3CD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городской среды </w:t>
      </w:r>
    </w:p>
    <w:p w14:paraId="4F4BF975" w14:textId="2A83ED6D" w:rsidR="003D473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3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территории МО </w:t>
      </w:r>
      <w:r w:rsidR="00422387">
        <w:rPr>
          <w:rFonts w:ascii="Times New Roman" w:hAnsi="Times New Roman" w:cs="Times New Roman"/>
          <w:sz w:val="24"/>
          <w:szCs w:val="24"/>
        </w:rPr>
        <w:t xml:space="preserve">Жирятинское сельское </w:t>
      </w:r>
      <w:r w:rsidR="00EE0569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A05A809" w14:textId="77777777" w:rsidR="00654FBC" w:rsidRPr="007D13CD" w:rsidRDefault="00654FBC" w:rsidP="003D4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3794"/>
        <w:gridCol w:w="3431"/>
        <w:gridCol w:w="2552"/>
      </w:tblGrid>
      <w:tr w:rsidR="003D473D" w:rsidRPr="007D13CD" w14:paraId="17CB11F5" w14:textId="77777777" w:rsidTr="003749E0">
        <w:tc>
          <w:tcPr>
            <w:tcW w:w="3794" w:type="dxa"/>
          </w:tcPr>
          <w:p w14:paraId="54774232" w14:textId="77777777"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83" w:type="dxa"/>
            <w:gridSpan w:val="2"/>
          </w:tcPr>
          <w:p w14:paraId="46A4059F" w14:textId="325773DD" w:rsidR="003D473D" w:rsidRPr="007D13CD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6970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Жирятинского района </w:t>
            </w:r>
          </w:p>
        </w:tc>
      </w:tr>
      <w:tr w:rsidR="003D473D" w:rsidRPr="007D13CD" w14:paraId="3EB4C805" w14:textId="77777777" w:rsidTr="003749E0">
        <w:tc>
          <w:tcPr>
            <w:tcW w:w="3794" w:type="dxa"/>
          </w:tcPr>
          <w:p w14:paraId="4187B3C6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Участники Программы</w:t>
            </w:r>
          </w:p>
        </w:tc>
        <w:tc>
          <w:tcPr>
            <w:tcW w:w="5983" w:type="dxa"/>
            <w:gridSpan w:val="2"/>
          </w:tcPr>
          <w:p w14:paraId="285E0929" w14:textId="3391CAE9" w:rsidR="003D473D" w:rsidRPr="00B85277" w:rsidRDefault="6E697062" w:rsidP="6E6970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администрация Жирятинского района, управляющая организация, осуществляющая свою деятельность на территории МО Жирятинское сельское поселение, собственники помещений многоквартирных домов</w:t>
            </w:r>
          </w:p>
        </w:tc>
      </w:tr>
      <w:tr w:rsidR="003D473D" w:rsidRPr="007D13CD" w14:paraId="70305E23" w14:textId="77777777" w:rsidTr="003749E0">
        <w:tc>
          <w:tcPr>
            <w:tcW w:w="3794" w:type="dxa"/>
          </w:tcPr>
          <w:p w14:paraId="272A7D90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5983" w:type="dxa"/>
            <w:gridSpan w:val="2"/>
          </w:tcPr>
          <w:p w14:paraId="5A39BBE3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473D" w:rsidRPr="007D13CD" w14:paraId="16DFCFA4" w14:textId="77777777" w:rsidTr="003749E0">
        <w:tc>
          <w:tcPr>
            <w:tcW w:w="3794" w:type="dxa"/>
          </w:tcPr>
          <w:p w14:paraId="25B39B32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Цель Программы</w:t>
            </w:r>
          </w:p>
        </w:tc>
        <w:tc>
          <w:tcPr>
            <w:tcW w:w="5983" w:type="dxa"/>
            <w:gridSpan w:val="2"/>
          </w:tcPr>
          <w:p w14:paraId="452E137D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 xml:space="preserve">Повышение уровня благоустройства территорий муниципального образования </w:t>
            </w:r>
            <w:r w:rsidR="00422387" w:rsidRPr="00B85277">
              <w:rPr>
                <w:rFonts w:ascii="Times New Roman" w:hAnsi="Times New Roman" w:cs="Times New Roman"/>
                <w:szCs w:val="24"/>
              </w:rPr>
              <w:t>Жирятинское сельское поселение</w:t>
            </w:r>
          </w:p>
        </w:tc>
      </w:tr>
      <w:tr w:rsidR="003D473D" w:rsidRPr="007D13CD" w14:paraId="3D50C9E5" w14:textId="77777777" w:rsidTr="003749E0">
        <w:tc>
          <w:tcPr>
            <w:tcW w:w="3794" w:type="dxa"/>
          </w:tcPr>
          <w:p w14:paraId="0E1D60BE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Задачи Программы</w:t>
            </w:r>
          </w:p>
        </w:tc>
        <w:tc>
          <w:tcPr>
            <w:tcW w:w="5983" w:type="dxa"/>
            <w:gridSpan w:val="2"/>
          </w:tcPr>
          <w:p w14:paraId="47E02FD3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="00422387" w:rsidRPr="00B85277">
              <w:rPr>
                <w:rFonts w:ascii="Times New Roman" w:hAnsi="Times New Roman" w:cs="Times New Roman"/>
                <w:szCs w:val="24"/>
              </w:rPr>
              <w:t>Жирятинское сельское поселение</w:t>
            </w:r>
          </w:p>
          <w:p w14:paraId="075F8E1A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14:paraId="75227E5A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 xml:space="preserve">3. Повышение уровня вовлеченности заинтересованных граждан, организаций в </w:t>
            </w:r>
            <w:r w:rsidR="00EE0569" w:rsidRPr="00B85277">
              <w:rPr>
                <w:rFonts w:ascii="Times New Roman" w:hAnsi="Times New Roman" w:cs="Times New Roman"/>
                <w:szCs w:val="24"/>
              </w:rPr>
              <w:t>реализацию</w:t>
            </w:r>
            <w:r w:rsidRPr="00B85277">
              <w:rPr>
                <w:rFonts w:ascii="Times New Roman" w:hAnsi="Times New Roman" w:cs="Times New Roman"/>
                <w:szCs w:val="24"/>
              </w:rPr>
              <w:t xml:space="preserve"> мероприятий по благоустройству территории муниципального образования </w:t>
            </w:r>
            <w:r w:rsidR="00422387" w:rsidRPr="00B85277">
              <w:rPr>
                <w:rFonts w:ascii="Times New Roman" w:hAnsi="Times New Roman" w:cs="Times New Roman"/>
                <w:szCs w:val="24"/>
              </w:rPr>
              <w:t>Жирятинское сельское поселение</w:t>
            </w:r>
          </w:p>
        </w:tc>
      </w:tr>
      <w:tr w:rsidR="003D473D" w:rsidRPr="007D13CD" w14:paraId="7CBBF329" w14:textId="77777777" w:rsidTr="003749E0">
        <w:tc>
          <w:tcPr>
            <w:tcW w:w="3794" w:type="dxa"/>
          </w:tcPr>
          <w:p w14:paraId="6EB3E9C4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Целевые индикаторы и показатели Программы</w:t>
            </w:r>
          </w:p>
        </w:tc>
        <w:tc>
          <w:tcPr>
            <w:tcW w:w="5983" w:type="dxa"/>
            <w:gridSpan w:val="2"/>
          </w:tcPr>
          <w:p w14:paraId="13CAAE58" w14:textId="77777777" w:rsidR="003D473D" w:rsidRPr="00B85277" w:rsidRDefault="007246CA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В тексте программы</w:t>
            </w:r>
          </w:p>
        </w:tc>
      </w:tr>
      <w:tr w:rsidR="003D473D" w:rsidRPr="007D13CD" w14:paraId="010EBEFC" w14:textId="77777777" w:rsidTr="003749E0">
        <w:tc>
          <w:tcPr>
            <w:tcW w:w="3794" w:type="dxa"/>
          </w:tcPr>
          <w:p w14:paraId="332BD946" w14:textId="77777777" w:rsidR="003D473D" w:rsidRPr="00B85277" w:rsidRDefault="003D473D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Срок реализации Программы</w:t>
            </w:r>
          </w:p>
        </w:tc>
        <w:tc>
          <w:tcPr>
            <w:tcW w:w="5983" w:type="dxa"/>
            <w:gridSpan w:val="2"/>
          </w:tcPr>
          <w:p w14:paraId="4276DAF1" w14:textId="150E48D0" w:rsidR="003D473D" w:rsidRPr="00B85277" w:rsidRDefault="003D473D" w:rsidP="00EA0C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201</w:t>
            </w:r>
            <w:r w:rsidR="00EA0C80" w:rsidRPr="00B85277">
              <w:rPr>
                <w:rFonts w:ascii="Times New Roman" w:hAnsi="Times New Roman" w:cs="Times New Roman"/>
                <w:szCs w:val="24"/>
              </w:rPr>
              <w:t>8-2030</w:t>
            </w:r>
            <w:r w:rsidRPr="00B85277">
              <w:rPr>
                <w:rFonts w:ascii="Times New Roman" w:hAnsi="Times New Roman" w:cs="Times New Roman"/>
                <w:szCs w:val="24"/>
              </w:rPr>
              <w:t xml:space="preserve"> год</w:t>
            </w:r>
            <w:r w:rsidR="0003662B" w:rsidRPr="00B85277">
              <w:rPr>
                <w:rFonts w:ascii="Times New Roman" w:hAnsi="Times New Roman" w:cs="Times New Roman"/>
                <w:szCs w:val="24"/>
              </w:rPr>
              <w:t>ы</w:t>
            </w:r>
          </w:p>
        </w:tc>
      </w:tr>
      <w:tr w:rsidR="003749E0" w:rsidRPr="00163199" w14:paraId="71FC4EE5" w14:textId="27B9B771" w:rsidTr="003749E0">
        <w:trPr>
          <w:trHeight w:val="331"/>
        </w:trPr>
        <w:tc>
          <w:tcPr>
            <w:tcW w:w="3794" w:type="dxa"/>
            <w:vMerge w:val="restart"/>
          </w:tcPr>
          <w:p w14:paraId="081CCC36" w14:textId="77777777" w:rsidR="003749E0" w:rsidRPr="00B85277" w:rsidRDefault="003749E0" w:rsidP="003D473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Объемы бюджетных ассигнований Программы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14:paraId="56610364" w14:textId="2709EC24" w:rsidR="003749E0" w:rsidRPr="00B85277" w:rsidRDefault="003749E0" w:rsidP="009216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Источники финансирования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ABF2AF1" w14:textId="311A6216" w:rsidR="003749E0" w:rsidRPr="00B85277" w:rsidRDefault="003749E0" w:rsidP="003749E0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Сумма, рублей</w:t>
            </w:r>
          </w:p>
        </w:tc>
      </w:tr>
      <w:tr w:rsidR="003749E0" w:rsidRPr="00163199" w14:paraId="7157F65A" w14:textId="77777777" w:rsidTr="00244F08">
        <w:trPr>
          <w:trHeight w:val="264"/>
        </w:trPr>
        <w:tc>
          <w:tcPr>
            <w:tcW w:w="3794" w:type="dxa"/>
            <w:vMerge/>
          </w:tcPr>
          <w:p w14:paraId="5FAA3010" w14:textId="77777777" w:rsidR="003749E0" w:rsidRPr="00163199" w:rsidRDefault="003749E0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48966" w14:textId="426BA6D4" w:rsidR="003749E0" w:rsidRPr="008A62C0" w:rsidRDefault="003749E0" w:rsidP="00374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</w:tr>
      <w:tr w:rsidR="00EA0C80" w:rsidRPr="00163199" w14:paraId="66E4F353" w14:textId="77777777" w:rsidTr="003749E0">
        <w:trPr>
          <w:trHeight w:val="275"/>
        </w:trPr>
        <w:tc>
          <w:tcPr>
            <w:tcW w:w="3794" w:type="dxa"/>
            <w:vMerge/>
          </w:tcPr>
          <w:p w14:paraId="21E2187B" w14:textId="77777777" w:rsidR="00EA0C80" w:rsidRPr="00163199" w:rsidRDefault="00EA0C80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4C1" w14:textId="2B7FC70B" w:rsidR="00EA0C80" w:rsidRPr="004F4EA8" w:rsidRDefault="008A62C0" w:rsidP="008A62C0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79AA9" w14:textId="75C90B3C" w:rsidR="00EA0C80" w:rsidRPr="004F4EA8" w:rsidRDefault="008A62C0" w:rsidP="008A62C0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1 210 281,49</w:t>
            </w:r>
          </w:p>
        </w:tc>
      </w:tr>
      <w:tr w:rsidR="00EA0C80" w:rsidRPr="00163199" w14:paraId="2C6215B9" w14:textId="77777777" w:rsidTr="003749E0">
        <w:trPr>
          <w:trHeight w:val="275"/>
        </w:trPr>
        <w:tc>
          <w:tcPr>
            <w:tcW w:w="3794" w:type="dxa"/>
            <w:vMerge/>
          </w:tcPr>
          <w:p w14:paraId="35207BA7" w14:textId="77777777" w:rsidR="00EA0C80" w:rsidRPr="00163199" w:rsidRDefault="00EA0C80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611" w14:textId="142DD357" w:rsidR="00EA0C80" w:rsidRPr="004F4EA8" w:rsidRDefault="008A62C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81032" w14:textId="386F7FD2" w:rsidR="00EA0C80" w:rsidRPr="004F4EA8" w:rsidRDefault="008A62C0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1 147 729,50</w:t>
            </w:r>
          </w:p>
        </w:tc>
      </w:tr>
      <w:tr w:rsidR="00EA0C80" w:rsidRPr="00163199" w14:paraId="168D6D02" w14:textId="77777777" w:rsidTr="003749E0">
        <w:trPr>
          <w:trHeight w:val="225"/>
        </w:trPr>
        <w:tc>
          <w:tcPr>
            <w:tcW w:w="3794" w:type="dxa"/>
            <w:vMerge/>
          </w:tcPr>
          <w:p w14:paraId="58379784" w14:textId="77777777" w:rsidR="00EA0C80" w:rsidRPr="00163199" w:rsidRDefault="00EA0C80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2E5" w14:textId="487325CD" w:rsidR="00EA0C80" w:rsidRPr="004F4EA8" w:rsidRDefault="008A62C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C4344" w14:textId="07714880" w:rsidR="00EA0C80" w:rsidRPr="004F4EA8" w:rsidRDefault="008A62C0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60 406,99</w:t>
            </w:r>
          </w:p>
        </w:tc>
      </w:tr>
      <w:tr w:rsidR="00EA0C80" w:rsidRPr="00163199" w14:paraId="6E1E43C1" w14:textId="77777777" w:rsidTr="003749E0">
        <w:trPr>
          <w:trHeight w:val="175"/>
        </w:trPr>
        <w:tc>
          <w:tcPr>
            <w:tcW w:w="3794" w:type="dxa"/>
            <w:vMerge/>
          </w:tcPr>
          <w:p w14:paraId="4A49D452" w14:textId="77777777" w:rsidR="00EA0C80" w:rsidRPr="00163199" w:rsidRDefault="00EA0C80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245" w14:textId="11ACD622" w:rsidR="00EA0C80" w:rsidRPr="004F4EA8" w:rsidRDefault="008A62C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C4ACC" w14:textId="441EFA91" w:rsidR="00EA0C80" w:rsidRPr="004F4EA8" w:rsidRDefault="008A62C0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2 145,00</w:t>
            </w:r>
          </w:p>
        </w:tc>
      </w:tr>
      <w:tr w:rsidR="003749E0" w:rsidRPr="00163199" w14:paraId="33419915" w14:textId="77777777" w:rsidTr="00244F08">
        <w:trPr>
          <w:trHeight w:val="175"/>
        </w:trPr>
        <w:tc>
          <w:tcPr>
            <w:tcW w:w="3794" w:type="dxa"/>
            <w:vMerge/>
          </w:tcPr>
          <w:p w14:paraId="41B32EA9" w14:textId="77777777" w:rsidR="003749E0" w:rsidRPr="00163199" w:rsidRDefault="003749E0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27F7C" w14:textId="113ADB85" w:rsidR="003749E0" w:rsidRDefault="003749E0" w:rsidP="00374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</w:tr>
      <w:tr w:rsidR="003749E0" w:rsidRPr="00163199" w14:paraId="4357E204" w14:textId="77777777" w:rsidTr="003749E0">
        <w:trPr>
          <w:trHeight w:val="175"/>
        </w:trPr>
        <w:tc>
          <w:tcPr>
            <w:tcW w:w="3794" w:type="dxa"/>
            <w:vMerge/>
          </w:tcPr>
          <w:p w14:paraId="4CC26151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911" w14:textId="2EB5EC83" w:rsidR="003749E0" w:rsidRPr="004F4EA8" w:rsidRDefault="003749E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61672" w14:textId="6E284D62" w:rsidR="003749E0" w:rsidRPr="004F4EA8" w:rsidRDefault="003749E0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1 823 680,42</w:t>
            </w:r>
          </w:p>
        </w:tc>
      </w:tr>
      <w:tr w:rsidR="003749E0" w:rsidRPr="00163199" w14:paraId="530B61C8" w14:textId="77777777" w:rsidTr="003749E0">
        <w:trPr>
          <w:trHeight w:val="175"/>
        </w:trPr>
        <w:tc>
          <w:tcPr>
            <w:tcW w:w="3794" w:type="dxa"/>
            <w:vMerge/>
          </w:tcPr>
          <w:p w14:paraId="515F3A57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A34" w14:textId="143F34E2" w:rsidR="003749E0" w:rsidRPr="004F4EA8" w:rsidRDefault="003749E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EBB7C" w14:textId="4A1335E5" w:rsidR="003749E0" w:rsidRPr="004F4EA8" w:rsidRDefault="003749E0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1 805 443,61</w:t>
            </w:r>
          </w:p>
        </w:tc>
      </w:tr>
      <w:tr w:rsidR="003749E0" w:rsidRPr="00163199" w14:paraId="3E27E566" w14:textId="77777777" w:rsidTr="003749E0">
        <w:trPr>
          <w:trHeight w:val="175"/>
        </w:trPr>
        <w:tc>
          <w:tcPr>
            <w:tcW w:w="3794" w:type="dxa"/>
            <w:vMerge/>
          </w:tcPr>
          <w:p w14:paraId="4DF0E914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52F" w14:textId="57DC8D07" w:rsidR="003749E0" w:rsidRPr="004F4EA8" w:rsidRDefault="003749E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9FBA6" w14:textId="39E9366A" w:rsidR="003749E0" w:rsidRPr="004F4EA8" w:rsidRDefault="003749E0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18 236,81</w:t>
            </w:r>
          </w:p>
        </w:tc>
      </w:tr>
      <w:tr w:rsidR="003749E0" w:rsidRPr="00163199" w14:paraId="08DF5C2E" w14:textId="77777777" w:rsidTr="003749E0">
        <w:trPr>
          <w:trHeight w:val="175"/>
        </w:trPr>
        <w:tc>
          <w:tcPr>
            <w:tcW w:w="3794" w:type="dxa"/>
            <w:vMerge/>
          </w:tcPr>
          <w:p w14:paraId="516D7874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702" w14:textId="431B37F5" w:rsidR="003749E0" w:rsidRPr="004F4EA8" w:rsidRDefault="003749E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53502" w14:textId="3B9AA2CE" w:rsidR="003749E0" w:rsidRPr="004F4EA8" w:rsidRDefault="003749E0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</w:tr>
      <w:tr w:rsidR="003749E0" w:rsidRPr="00163199" w14:paraId="4240565E" w14:textId="77777777" w:rsidTr="00244F08">
        <w:trPr>
          <w:trHeight w:val="175"/>
        </w:trPr>
        <w:tc>
          <w:tcPr>
            <w:tcW w:w="3794" w:type="dxa"/>
            <w:vMerge/>
          </w:tcPr>
          <w:p w14:paraId="57192E21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41040" w14:textId="47A43032" w:rsidR="003749E0" w:rsidRDefault="003749E0" w:rsidP="003749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</w:tr>
      <w:tr w:rsidR="003749E0" w:rsidRPr="00163199" w14:paraId="1423B871" w14:textId="77777777" w:rsidTr="003749E0">
        <w:trPr>
          <w:trHeight w:val="175"/>
        </w:trPr>
        <w:tc>
          <w:tcPr>
            <w:tcW w:w="3794" w:type="dxa"/>
            <w:vMerge/>
          </w:tcPr>
          <w:p w14:paraId="79F3F669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238" w14:textId="460EFFFD" w:rsidR="003749E0" w:rsidRPr="004F4EA8" w:rsidRDefault="003749E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A8381" w14:textId="558DB129" w:rsidR="003749E0" w:rsidRPr="004F4EA8" w:rsidRDefault="003749E0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1 439 828,35</w:t>
            </w:r>
          </w:p>
        </w:tc>
      </w:tr>
      <w:tr w:rsidR="003749E0" w:rsidRPr="00163199" w14:paraId="7A292600" w14:textId="77777777" w:rsidTr="003749E0">
        <w:trPr>
          <w:trHeight w:val="175"/>
        </w:trPr>
        <w:tc>
          <w:tcPr>
            <w:tcW w:w="3794" w:type="dxa"/>
            <w:vMerge/>
          </w:tcPr>
          <w:p w14:paraId="4AA55F5A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D9D6" w14:textId="487F7223" w:rsidR="003749E0" w:rsidRPr="004F4EA8" w:rsidRDefault="003749E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CADEC" w14:textId="1A54E1C9" w:rsidR="003749E0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1 425 429,35</w:t>
            </w:r>
          </w:p>
        </w:tc>
      </w:tr>
      <w:tr w:rsidR="003749E0" w:rsidRPr="00163199" w14:paraId="339DC070" w14:textId="77777777" w:rsidTr="003749E0">
        <w:trPr>
          <w:trHeight w:val="175"/>
        </w:trPr>
        <w:tc>
          <w:tcPr>
            <w:tcW w:w="3794" w:type="dxa"/>
            <w:vMerge/>
          </w:tcPr>
          <w:p w14:paraId="2C5B42A1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1DB" w14:textId="5C4A91C3" w:rsidR="003749E0" w:rsidRPr="004F4EA8" w:rsidRDefault="003749E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63074" w14:textId="20EB3436" w:rsidR="003749E0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14 399,00</w:t>
            </w:r>
          </w:p>
        </w:tc>
      </w:tr>
      <w:tr w:rsidR="003749E0" w:rsidRPr="00163199" w14:paraId="7469D705" w14:textId="77777777" w:rsidTr="003749E0">
        <w:trPr>
          <w:trHeight w:val="175"/>
        </w:trPr>
        <w:tc>
          <w:tcPr>
            <w:tcW w:w="3794" w:type="dxa"/>
            <w:vMerge/>
          </w:tcPr>
          <w:p w14:paraId="1FF96BD7" w14:textId="77777777" w:rsidR="003749E0" w:rsidRPr="00163199" w:rsidRDefault="003749E0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153" w14:textId="33C6D901" w:rsidR="003749E0" w:rsidRPr="004F4EA8" w:rsidRDefault="003749E0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D3C29" w14:textId="0675B85A" w:rsidR="003749E0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1 586,15</w:t>
            </w:r>
          </w:p>
        </w:tc>
      </w:tr>
      <w:tr w:rsidR="00CC5CB9" w:rsidRPr="00163199" w14:paraId="3546EECF" w14:textId="77777777" w:rsidTr="00244F08">
        <w:trPr>
          <w:trHeight w:val="175"/>
        </w:trPr>
        <w:tc>
          <w:tcPr>
            <w:tcW w:w="3794" w:type="dxa"/>
            <w:vMerge/>
          </w:tcPr>
          <w:p w14:paraId="7E38490E" w14:textId="77777777" w:rsidR="00CC5CB9" w:rsidRPr="00163199" w:rsidRDefault="00CC5CB9" w:rsidP="00374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BA287" w14:textId="159CC701" w:rsidR="00CC5CB9" w:rsidRDefault="00CC5CB9" w:rsidP="00CC5C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</w:tr>
      <w:tr w:rsidR="00CC5CB9" w:rsidRPr="00163199" w14:paraId="397AD4B2" w14:textId="77777777" w:rsidTr="003749E0">
        <w:trPr>
          <w:trHeight w:val="175"/>
        </w:trPr>
        <w:tc>
          <w:tcPr>
            <w:tcW w:w="3794" w:type="dxa"/>
            <w:vMerge/>
          </w:tcPr>
          <w:p w14:paraId="53A49DFA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6545" w14:textId="4B7D622B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30605" w14:textId="166842E1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1 305 829,07</w:t>
            </w:r>
          </w:p>
        </w:tc>
      </w:tr>
      <w:tr w:rsidR="00CC5CB9" w:rsidRPr="00163199" w14:paraId="589D0DF4" w14:textId="77777777" w:rsidTr="003749E0">
        <w:trPr>
          <w:trHeight w:val="175"/>
        </w:trPr>
        <w:tc>
          <w:tcPr>
            <w:tcW w:w="3794" w:type="dxa"/>
            <w:vMerge/>
          </w:tcPr>
          <w:p w14:paraId="11B606C3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173F" w14:textId="242BF0ED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E8C66" w14:textId="1732B662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1 292 065,50</w:t>
            </w:r>
          </w:p>
        </w:tc>
      </w:tr>
      <w:tr w:rsidR="00CC5CB9" w:rsidRPr="00163199" w14:paraId="204886E3" w14:textId="77777777" w:rsidTr="003749E0">
        <w:trPr>
          <w:trHeight w:val="175"/>
        </w:trPr>
        <w:tc>
          <w:tcPr>
            <w:tcW w:w="3794" w:type="dxa"/>
            <w:vMerge/>
          </w:tcPr>
          <w:p w14:paraId="1E77A3D3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333" w14:textId="44C67DC1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5DBA7" w14:textId="6FEE07A3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13 051,17</w:t>
            </w:r>
          </w:p>
        </w:tc>
      </w:tr>
      <w:tr w:rsidR="00CC5CB9" w:rsidRPr="00163199" w14:paraId="168D8B3F" w14:textId="77777777" w:rsidTr="003749E0">
        <w:trPr>
          <w:trHeight w:val="175"/>
        </w:trPr>
        <w:tc>
          <w:tcPr>
            <w:tcW w:w="3794" w:type="dxa"/>
            <w:vMerge/>
          </w:tcPr>
          <w:p w14:paraId="7754A5DC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622" w14:textId="0DD31DCC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8478C" w14:textId="2ACFF380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712,40</w:t>
            </w:r>
          </w:p>
        </w:tc>
      </w:tr>
      <w:tr w:rsidR="00CC5CB9" w:rsidRPr="00163199" w14:paraId="66EC6988" w14:textId="77777777" w:rsidTr="00244F08">
        <w:trPr>
          <w:trHeight w:val="175"/>
        </w:trPr>
        <w:tc>
          <w:tcPr>
            <w:tcW w:w="3794" w:type="dxa"/>
            <w:vMerge/>
          </w:tcPr>
          <w:p w14:paraId="18E7712A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A160A" w14:textId="28689E7B" w:rsidR="00CC5CB9" w:rsidRDefault="00CC5CB9" w:rsidP="00CC5C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  <w:tr w:rsidR="00CC5CB9" w:rsidRPr="00163199" w14:paraId="5E66E8B4" w14:textId="77777777" w:rsidTr="003749E0">
        <w:trPr>
          <w:trHeight w:val="175"/>
        </w:trPr>
        <w:tc>
          <w:tcPr>
            <w:tcW w:w="3794" w:type="dxa"/>
            <w:vMerge/>
          </w:tcPr>
          <w:p w14:paraId="6F538F0A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A41" w14:textId="41669666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A77E8" w14:textId="396F30CE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1 256 552,88</w:t>
            </w:r>
          </w:p>
        </w:tc>
      </w:tr>
      <w:tr w:rsidR="00CC5CB9" w:rsidRPr="00163199" w14:paraId="440A17AB" w14:textId="77777777" w:rsidTr="003749E0">
        <w:trPr>
          <w:trHeight w:val="175"/>
        </w:trPr>
        <w:tc>
          <w:tcPr>
            <w:tcW w:w="3794" w:type="dxa"/>
            <w:vMerge/>
          </w:tcPr>
          <w:p w14:paraId="09365AB6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72D" w14:textId="17A49163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41F85" w14:textId="69905C82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1 243 195,35</w:t>
            </w:r>
          </w:p>
        </w:tc>
      </w:tr>
      <w:tr w:rsidR="00CC5CB9" w:rsidRPr="00163199" w14:paraId="64D1A72C" w14:textId="77777777" w:rsidTr="003749E0">
        <w:trPr>
          <w:trHeight w:val="175"/>
        </w:trPr>
        <w:tc>
          <w:tcPr>
            <w:tcW w:w="3794" w:type="dxa"/>
            <w:vMerge/>
          </w:tcPr>
          <w:p w14:paraId="2AFC6E37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D25" w14:textId="1F6A3DA3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25F5F" w14:textId="3F53347D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12 557,53</w:t>
            </w:r>
          </w:p>
        </w:tc>
      </w:tr>
      <w:tr w:rsidR="00CC5CB9" w:rsidRPr="00163199" w14:paraId="534CF858" w14:textId="77777777" w:rsidTr="003749E0">
        <w:trPr>
          <w:trHeight w:val="175"/>
        </w:trPr>
        <w:tc>
          <w:tcPr>
            <w:tcW w:w="3794" w:type="dxa"/>
            <w:vMerge/>
          </w:tcPr>
          <w:p w14:paraId="0B8203C9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1E4" w14:textId="49CB524F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77054" w14:textId="35DCF756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800,00</w:t>
            </w:r>
          </w:p>
        </w:tc>
      </w:tr>
      <w:tr w:rsidR="00CC5CB9" w:rsidRPr="00163199" w14:paraId="7FB64805" w14:textId="77777777" w:rsidTr="00244F08">
        <w:trPr>
          <w:trHeight w:val="175"/>
        </w:trPr>
        <w:tc>
          <w:tcPr>
            <w:tcW w:w="3794" w:type="dxa"/>
            <w:vMerge/>
          </w:tcPr>
          <w:p w14:paraId="11AAC6A8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77D14" w14:textId="1E5AF990" w:rsidR="00CC5CB9" w:rsidRDefault="00CC5CB9" w:rsidP="00CC5C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</w:tr>
      <w:tr w:rsidR="00CC5CB9" w:rsidRPr="00163199" w14:paraId="7B6E3DD8" w14:textId="77777777" w:rsidTr="003749E0">
        <w:trPr>
          <w:trHeight w:val="175"/>
        </w:trPr>
        <w:tc>
          <w:tcPr>
            <w:tcW w:w="3794" w:type="dxa"/>
            <w:vMerge/>
          </w:tcPr>
          <w:p w14:paraId="42F100FA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E6A" w14:textId="10D96F75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F8F2" w14:textId="7027461C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1 119 141,10</w:t>
            </w:r>
          </w:p>
        </w:tc>
      </w:tr>
      <w:tr w:rsidR="00CC5CB9" w:rsidRPr="00163199" w14:paraId="4B65202D" w14:textId="77777777" w:rsidTr="003749E0">
        <w:trPr>
          <w:trHeight w:val="175"/>
        </w:trPr>
        <w:tc>
          <w:tcPr>
            <w:tcW w:w="3794" w:type="dxa"/>
            <w:vMerge/>
          </w:tcPr>
          <w:p w14:paraId="0CBE1AFD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44A" w14:textId="00958CD0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3168E" w14:textId="0CC94EAC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1 106 633,20</w:t>
            </w:r>
          </w:p>
        </w:tc>
      </w:tr>
      <w:tr w:rsidR="00CC5CB9" w:rsidRPr="00163199" w14:paraId="2D7067DB" w14:textId="77777777" w:rsidTr="003749E0">
        <w:trPr>
          <w:trHeight w:val="175"/>
        </w:trPr>
        <w:tc>
          <w:tcPr>
            <w:tcW w:w="3794" w:type="dxa"/>
            <w:vMerge/>
          </w:tcPr>
          <w:p w14:paraId="3FD9A4DA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82C" w14:textId="0447A89C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FE5D1" w14:textId="37DD9DD1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11 178,11</w:t>
            </w:r>
          </w:p>
        </w:tc>
      </w:tr>
      <w:tr w:rsidR="00CC5CB9" w:rsidRPr="00163199" w14:paraId="37B9BB69" w14:textId="77777777" w:rsidTr="003749E0">
        <w:trPr>
          <w:trHeight w:val="175"/>
        </w:trPr>
        <w:tc>
          <w:tcPr>
            <w:tcW w:w="3794" w:type="dxa"/>
            <w:vMerge/>
          </w:tcPr>
          <w:p w14:paraId="7BF046E0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23D" w14:textId="4C1C201F" w:rsidR="00CC5CB9" w:rsidRPr="004F4EA8" w:rsidRDefault="00CC5CB9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8F988" w14:textId="2983595C" w:rsidR="00CC5CB9" w:rsidRPr="004F4EA8" w:rsidRDefault="00CC5CB9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1 329,79</w:t>
            </w:r>
          </w:p>
        </w:tc>
      </w:tr>
      <w:tr w:rsidR="00CC5CB9" w:rsidRPr="00163199" w14:paraId="7AE59C1A" w14:textId="77777777" w:rsidTr="00244F08">
        <w:trPr>
          <w:trHeight w:val="175"/>
        </w:trPr>
        <w:tc>
          <w:tcPr>
            <w:tcW w:w="3794" w:type="dxa"/>
            <w:vMerge/>
          </w:tcPr>
          <w:p w14:paraId="1FF5F614" w14:textId="77777777" w:rsidR="00CC5CB9" w:rsidRPr="00163199" w:rsidRDefault="00CC5CB9" w:rsidP="00CC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AAEEC" w14:textId="776A36DE" w:rsidR="00CC5CB9" w:rsidRDefault="00CC5CB9" w:rsidP="00CC5C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</w:tr>
      <w:tr w:rsidR="00FF3134" w:rsidRPr="00163199" w14:paraId="6D7F439E" w14:textId="77777777" w:rsidTr="003749E0">
        <w:trPr>
          <w:trHeight w:val="175"/>
        </w:trPr>
        <w:tc>
          <w:tcPr>
            <w:tcW w:w="3794" w:type="dxa"/>
            <w:vMerge/>
          </w:tcPr>
          <w:p w14:paraId="0B09C2C0" w14:textId="77777777" w:rsidR="00FF3134" w:rsidRPr="00163199" w:rsidRDefault="00FF3134" w:rsidP="00FF3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733" w14:textId="32483EC5" w:rsidR="00FF3134" w:rsidRPr="004F4EA8" w:rsidRDefault="00FF3134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22E3" w14:textId="0AC77CBA" w:rsidR="00FF3134" w:rsidRPr="004F4EA8" w:rsidRDefault="00FF3134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1 014 275,51</w:t>
            </w:r>
          </w:p>
        </w:tc>
      </w:tr>
      <w:tr w:rsidR="00FF3134" w:rsidRPr="00163199" w14:paraId="66CEAB9E" w14:textId="77777777" w:rsidTr="003749E0">
        <w:trPr>
          <w:trHeight w:val="175"/>
        </w:trPr>
        <w:tc>
          <w:tcPr>
            <w:tcW w:w="3794" w:type="dxa"/>
            <w:vMerge/>
          </w:tcPr>
          <w:p w14:paraId="35D0864F" w14:textId="77777777" w:rsidR="00FF3134" w:rsidRPr="00163199" w:rsidRDefault="00FF3134" w:rsidP="00FF3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9B6" w14:textId="189CCF01" w:rsidR="00FF3134" w:rsidRPr="004F4EA8" w:rsidRDefault="00FF3134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189C2" w14:textId="2AE12E0D" w:rsidR="00FF3134" w:rsidRPr="004F4EA8" w:rsidRDefault="00FF3134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1 003 637,75</w:t>
            </w:r>
          </w:p>
        </w:tc>
      </w:tr>
      <w:tr w:rsidR="00FF3134" w:rsidRPr="00163199" w14:paraId="16C666E2" w14:textId="77777777" w:rsidTr="003749E0">
        <w:trPr>
          <w:trHeight w:val="175"/>
        </w:trPr>
        <w:tc>
          <w:tcPr>
            <w:tcW w:w="3794" w:type="dxa"/>
            <w:vMerge/>
          </w:tcPr>
          <w:p w14:paraId="6ACE2806" w14:textId="77777777" w:rsidR="00FF3134" w:rsidRPr="00163199" w:rsidRDefault="00FF3134" w:rsidP="00FF3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B65" w14:textId="52BE1F1F" w:rsidR="00FF3134" w:rsidRPr="004F4EA8" w:rsidRDefault="00FF3134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313AB" w14:textId="5CBC2639" w:rsidR="00FF3134" w:rsidRPr="004F4EA8" w:rsidRDefault="00FF3134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10 137,76</w:t>
            </w:r>
          </w:p>
        </w:tc>
      </w:tr>
      <w:tr w:rsidR="00FF3134" w:rsidRPr="00163199" w14:paraId="6A7561F8" w14:textId="77777777" w:rsidTr="003749E0">
        <w:trPr>
          <w:trHeight w:val="175"/>
        </w:trPr>
        <w:tc>
          <w:tcPr>
            <w:tcW w:w="3794" w:type="dxa"/>
            <w:vMerge/>
          </w:tcPr>
          <w:p w14:paraId="2B4AB8C9" w14:textId="77777777" w:rsidR="00FF3134" w:rsidRPr="00163199" w:rsidRDefault="00FF3134" w:rsidP="00FF3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C1A" w14:textId="62BCC638" w:rsidR="00FF3134" w:rsidRPr="004F4EA8" w:rsidRDefault="00FF3134" w:rsidP="004F4EA8">
            <w:pPr>
              <w:pStyle w:val="ac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01D6B" w14:textId="2EEE6548" w:rsidR="00FF3134" w:rsidRPr="004F4EA8" w:rsidRDefault="00FF3134" w:rsidP="004F4E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</w:tr>
      <w:tr w:rsidR="004F4EA8" w:rsidRPr="00163199" w14:paraId="54A8DBB2" w14:textId="77777777" w:rsidTr="00244F08">
        <w:trPr>
          <w:trHeight w:val="175"/>
        </w:trPr>
        <w:tc>
          <w:tcPr>
            <w:tcW w:w="3794" w:type="dxa"/>
            <w:vMerge/>
          </w:tcPr>
          <w:p w14:paraId="247287F5" w14:textId="77777777" w:rsidR="004F4EA8" w:rsidRPr="00163199" w:rsidRDefault="004F4EA8" w:rsidP="00FF3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1B711" w14:textId="61C99E58" w:rsidR="004F4EA8" w:rsidRDefault="004F4EA8" w:rsidP="004F4E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</w:tr>
      <w:tr w:rsidR="004F4EA8" w:rsidRPr="00163199" w14:paraId="4BD095DD" w14:textId="77777777" w:rsidTr="003749E0">
        <w:trPr>
          <w:trHeight w:val="175"/>
        </w:trPr>
        <w:tc>
          <w:tcPr>
            <w:tcW w:w="3794" w:type="dxa"/>
            <w:vMerge/>
          </w:tcPr>
          <w:p w14:paraId="4D4AD3B9" w14:textId="77777777" w:rsidR="004F4EA8" w:rsidRPr="00163199" w:rsidRDefault="004F4EA8" w:rsidP="004F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3F0" w14:textId="1B2898F4" w:rsidR="004F4EA8" w:rsidRPr="008A62C0" w:rsidRDefault="004F4EA8" w:rsidP="004F4EA8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1EF5" w14:textId="2936C776" w:rsidR="004F4EA8" w:rsidRDefault="00E1618A" w:rsidP="004F4EA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22EFE">
              <w:rPr>
                <w:rFonts w:ascii="Times New Roman" w:hAnsi="Times New Roman" w:cs="Times New Roman"/>
                <w:szCs w:val="24"/>
              </w:rPr>
              <w:t>2 020 702,02</w:t>
            </w:r>
          </w:p>
        </w:tc>
      </w:tr>
      <w:tr w:rsidR="004F4EA8" w:rsidRPr="00163199" w14:paraId="032141D3" w14:textId="77777777" w:rsidTr="003749E0">
        <w:trPr>
          <w:trHeight w:val="175"/>
        </w:trPr>
        <w:tc>
          <w:tcPr>
            <w:tcW w:w="3794" w:type="dxa"/>
            <w:vMerge/>
          </w:tcPr>
          <w:p w14:paraId="333315EF" w14:textId="77777777" w:rsidR="004F4EA8" w:rsidRPr="00163199" w:rsidRDefault="004F4EA8" w:rsidP="004F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CB6" w14:textId="7F80942A" w:rsidR="004F4EA8" w:rsidRPr="008A62C0" w:rsidRDefault="004F4EA8" w:rsidP="004F4EA8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4C89E" w14:textId="47DBD5D3" w:rsidR="004F4EA8" w:rsidRDefault="00E1618A" w:rsidP="004F4EA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2 000 000 ,00</w:t>
            </w:r>
          </w:p>
        </w:tc>
      </w:tr>
      <w:tr w:rsidR="004F4EA8" w:rsidRPr="00163199" w14:paraId="0B78E9EC" w14:textId="77777777" w:rsidTr="003749E0">
        <w:trPr>
          <w:trHeight w:val="175"/>
        </w:trPr>
        <w:tc>
          <w:tcPr>
            <w:tcW w:w="3794" w:type="dxa"/>
            <w:vMerge/>
          </w:tcPr>
          <w:p w14:paraId="5733DB84" w14:textId="77777777" w:rsidR="004F4EA8" w:rsidRPr="00163199" w:rsidRDefault="004F4EA8" w:rsidP="004F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CC7" w14:textId="02C11310" w:rsidR="004F4EA8" w:rsidRPr="008A62C0" w:rsidRDefault="004F4EA8" w:rsidP="004F4EA8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D98B9" w14:textId="221427A6" w:rsidR="004F4EA8" w:rsidRDefault="00E22EFE" w:rsidP="0068754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22EFE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E22EFE">
              <w:rPr>
                <w:rFonts w:ascii="Times New Roman" w:hAnsi="Times New Roman" w:cs="Times New Roman"/>
                <w:color w:val="0070C0"/>
                <w:szCs w:val="24"/>
              </w:rPr>
              <w:t>202,02</w:t>
            </w:r>
          </w:p>
        </w:tc>
      </w:tr>
      <w:tr w:rsidR="004F4EA8" w:rsidRPr="00163199" w14:paraId="13F8CDE6" w14:textId="77777777" w:rsidTr="003749E0">
        <w:trPr>
          <w:trHeight w:val="175"/>
        </w:trPr>
        <w:tc>
          <w:tcPr>
            <w:tcW w:w="3794" w:type="dxa"/>
            <w:vMerge/>
          </w:tcPr>
          <w:p w14:paraId="73E42B9D" w14:textId="77777777" w:rsidR="004F4EA8" w:rsidRPr="00163199" w:rsidRDefault="004F4EA8" w:rsidP="004F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ABE" w14:textId="4404ED68" w:rsidR="004F4EA8" w:rsidRPr="008A62C0" w:rsidRDefault="004F4EA8" w:rsidP="004F4EA8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AD34B" w14:textId="5DD8C429" w:rsidR="004F4EA8" w:rsidRDefault="0068754B" w:rsidP="004F4EA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500,00</w:t>
            </w:r>
          </w:p>
        </w:tc>
      </w:tr>
      <w:tr w:rsidR="004F4EA8" w:rsidRPr="00163199" w14:paraId="61D4761E" w14:textId="77777777" w:rsidTr="00244F08">
        <w:trPr>
          <w:trHeight w:val="175"/>
        </w:trPr>
        <w:tc>
          <w:tcPr>
            <w:tcW w:w="3794" w:type="dxa"/>
            <w:vMerge/>
          </w:tcPr>
          <w:p w14:paraId="1CE9591D" w14:textId="77777777" w:rsidR="004F4EA8" w:rsidRPr="00163199" w:rsidRDefault="004F4EA8" w:rsidP="004F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B5122" w14:textId="0ECC71AF" w:rsidR="004F4EA8" w:rsidRDefault="00126B99" w:rsidP="004F4E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</w:tr>
      <w:tr w:rsidR="00E1618A" w:rsidRPr="00163199" w14:paraId="4B2397EE" w14:textId="77777777" w:rsidTr="003749E0">
        <w:trPr>
          <w:trHeight w:val="175"/>
        </w:trPr>
        <w:tc>
          <w:tcPr>
            <w:tcW w:w="3794" w:type="dxa"/>
            <w:vMerge/>
          </w:tcPr>
          <w:p w14:paraId="5CA6A381" w14:textId="77777777" w:rsidR="00E1618A" w:rsidRPr="00163199" w:rsidRDefault="00E1618A" w:rsidP="00E16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B21" w14:textId="2E59E357" w:rsidR="00E1618A" w:rsidRPr="008A62C0" w:rsidRDefault="00E1618A" w:rsidP="00E1618A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F9714" w14:textId="0374BF14" w:rsidR="00E1618A" w:rsidRDefault="00E1618A" w:rsidP="00E1618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2 020 202,02</w:t>
            </w:r>
          </w:p>
        </w:tc>
      </w:tr>
      <w:tr w:rsidR="00E1618A" w:rsidRPr="00163199" w14:paraId="29EC4D89" w14:textId="77777777" w:rsidTr="003749E0">
        <w:trPr>
          <w:trHeight w:val="175"/>
        </w:trPr>
        <w:tc>
          <w:tcPr>
            <w:tcW w:w="3794" w:type="dxa"/>
            <w:vMerge/>
          </w:tcPr>
          <w:p w14:paraId="3294E300" w14:textId="77777777" w:rsidR="00E1618A" w:rsidRPr="00163199" w:rsidRDefault="00E1618A" w:rsidP="00E16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12F" w14:textId="49734ED5" w:rsidR="00E1618A" w:rsidRPr="008A62C0" w:rsidRDefault="00E1618A" w:rsidP="00E1618A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254CE" w14:textId="4049B47C" w:rsidR="00E1618A" w:rsidRDefault="00E1618A" w:rsidP="00E1618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2 000 000 ,00</w:t>
            </w:r>
          </w:p>
        </w:tc>
      </w:tr>
      <w:tr w:rsidR="00E1618A" w:rsidRPr="00163199" w14:paraId="35518672" w14:textId="77777777" w:rsidTr="003749E0">
        <w:trPr>
          <w:trHeight w:val="175"/>
        </w:trPr>
        <w:tc>
          <w:tcPr>
            <w:tcW w:w="3794" w:type="dxa"/>
            <w:vMerge/>
          </w:tcPr>
          <w:p w14:paraId="5E18BCF5" w14:textId="77777777" w:rsidR="00E1618A" w:rsidRPr="00163199" w:rsidRDefault="00E1618A" w:rsidP="00E16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FB1C" w14:textId="67A42422" w:rsidR="00E1618A" w:rsidRPr="008A62C0" w:rsidRDefault="00E1618A" w:rsidP="00E1618A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F67E5" w14:textId="37DCD67E" w:rsidR="00E1618A" w:rsidRDefault="00E22EFE" w:rsidP="00E1618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22EFE">
              <w:rPr>
                <w:rFonts w:ascii="Times New Roman" w:hAnsi="Times New Roman" w:cs="Times New Roman"/>
                <w:color w:val="0070C0"/>
                <w:szCs w:val="24"/>
              </w:rPr>
              <w:t>20 202,02</w:t>
            </w:r>
          </w:p>
        </w:tc>
      </w:tr>
      <w:tr w:rsidR="004F4EA8" w:rsidRPr="00163199" w14:paraId="2477DDF3" w14:textId="77777777" w:rsidTr="003749E0">
        <w:trPr>
          <w:trHeight w:val="175"/>
        </w:trPr>
        <w:tc>
          <w:tcPr>
            <w:tcW w:w="3794" w:type="dxa"/>
            <w:vMerge/>
          </w:tcPr>
          <w:p w14:paraId="1D9E067B" w14:textId="77777777" w:rsidR="004F4EA8" w:rsidRPr="00163199" w:rsidRDefault="004F4EA8" w:rsidP="004F4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DF2" w14:textId="1F0B15A1" w:rsidR="004F4EA8" w:rsidRPr="008A62C0" w:rsidRDefault="004F4EA8" w:rsidP="004F4EA8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FEEC4" w14:textId="7E3E9784" w:rsidR="004F4EA8" w:rsidRDefault="00E1618A" w:rsidP="004F4EA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26B99" w:rsidRPr="00163199" w14:paraId="16AF8854" w14:textId="77777777" w:rsidTr="00244F08">
        <w:trPr>
          <w:trHeight w:val="175"/>
        </w:trPr>
        <w:tc>
          <w:tcPr>
            <w:tcW w:w="3794" w:type="dxa"/>
            <w:vMerge/>
          </w:tcPr>
          <w:p w14:paraId="34F298E0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733EA" w14:textId="543206A3" w:rsidR="00126B99" w:rsidRDefault="00126B99" w:rsidP="00126B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E1618A" w:rsidRPr="00163199" w14:paraId="1988339E" w14:textId="77777777" w:rsidTr="003749E0">
        <w:trPr>
          <w:trHeight w:val="175"/>
        </w:trPr>
        <w:tc>
          <w:tcPr>
            <w:tcW w:w="3794" w:type="dxa"/>
            <w:vMerge/>
          </w:tcPr>
          <w:p w14:paraId="6D8DD697" w14:textId="77777777" w:rsidR="00E1618A" w:rsidRPr="00163199" w:rsidRDefault="00E1618A" w:rsidP="00E16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A56" w14:textId="2306558E" w:rsidR="00E1618A" w:rsidRPr="008A62C0" w:rsidRDefault="00E1618A" w:rsidP="00E1618A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7C45" w14:textId="74ACEE03" w:rsidR="00E1618A" w:rsidRDefault="00E1618A" w:rsidP="00E1618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2 020 202,02</w:t>
            </w:r>
          </w:p>
        </w:tc>
      </w:tr>
      <w:tr w:rsidR="00E1618A" w:rsidRPr="00163199" w14:paraId="3D5101F9" w14:textId="77777777" w:rsidTr="003749E0">
        <w:trPr>
          <w:trHeight w:val="175"/>
        </w:trPr>
        <w:tc>
          <w:tcPr>
            <w:tcW w:w="3794" w:type="dxa"/>
            <w:vMerge/>
          </w:tcPr>
          <w:p w14:paraId="64270E59" w14:textId="77777777" w:rsidR="00E1618A" w:rsidRPr="00163199" w:rsidRDefault="00E1618A" w:rsidP="00E16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F63" w14:textId="450CE0A2" w:rsidR="00E1618A" w:rsidRPr="008A62C0" w:rsidRDefault="00E1618A" w:rsidP="00E1618A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867C0" w14:textId="2933E686" w:rsidR="00E1618A" w:rsidRDefault="00E1618A" w:rsidP="00E1618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2 000 000 ,00</w:t>
            </w:r>
          </w:p>
        </w:tc>
      </w:tr>
      <w:tr w:rsidR="00E1618A" w:rsidRPr="00E22EFE" w14:paraId="264FF6A3" w14:textId="77777777" w:rsidTr="003749E0">
        <w:trPr>
          <w:trHeight w:val="175"/>
        </w:trPr>
        <w:tc>
          <w:tcPr>
            <w:tcW w:w="3794" w:type="dxa"/>
            <w:vMerge/>
          </w:tcPr>
          <w:p w14:paraId="16DFF58B" w14:textId="77777777" w:rsidR="00E1618A" w:rsidRPr="00163199" w:rsidRDefault="00E1618A" w:rsidP="00E16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88F" w14:textId="1A127B99" w:rsidR="00E1618A" w:rsidRPr="008A62C0" w:rsidRDefault="00E1618A" w:rsidP="00E1618A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86F3C" w14:textId="188804A8" w:rsidR="00E1618A" w:rsidRPr="00E22EFE" w:rsidRDefault="00E22EFE" w:rsidP="00E1618A">
            <w:pPr>
              <w:jc w:val="righ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E22EFE">
              <w:rPr>
                <w:rFonts w:ascii="Times New Roman" w:hAnsi="Times New Roman" w:cs="Times New Roman"/>
                <w:color w:val="0070C0"/>
                <w:szCs w:val="24"/>
              </w:rPr>
              <w:t>20 202,02</w:t>
            </w:r>
          </w:p>
        </w:tc>
      </w:tr>
      <w:tr w:rsidR="00E1618A" w:rsidRPr="00163199" w14:paraId="2BAD3125" w14:textId="77777777" w:rsidTr="003749E0">
        <w:trPr>
          <w:trHeight w:val="175"/>
        </w:trPr>
        <w:tc>
          <w:tcPr>
            <w:tcW w:w="3794" w:type="dxa"/>
            <w:vMerge/>
          </w:tcPr>
          <w:p w14:paraId="1EC6D8B1" w14:textId="77777777" w:rsidR="00E1618A" w:rsidRPr="00163199" w:rsidRDefault="00E1618A" w:rsidP="00E16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0D6" w14:textId="521C60C4" w:rsidR="00E1618A" w:rsidRPr="008A62C0" w:rsidRDefault="00E1618A" w:rsidP="00E1618A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9B6F8" w14:textId="18A0898D" w:rsidR="00E1618A" w:rsidRDefault="00E1618A" w:rsidP="00E1618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126B99" w:rsidRPr="00163199" w14:paraId="16B456B7" w14:textId="77777777" w:rsidTr="00244F08">
        <w:trPr>
          <w:trHeight w:val="175"/>
        </w:trPr>
        <w:tc>
          <w:tcPr>
            <w:tcW w:w="3794" w:type="dxa"/>
            <w:vMerge/>
          </w:tcPr>
          <w:p w14:paraId="56D79421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96DC0" w14:textId="669AFAF3" w:rsidR="00126B99" w:rsidRDefault="00126B99" w:rsidP="00126B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2028 год</w:t>
            </w:r>
            <w:r w:rsidR="00B85277">
              <w:t>*</w:t>
            </w:r>
          </w:p>
        </w:tc>
      </w:tr>
      <w:tr w:rsidR="00126B99" w:rsidRPr="00163199" w14:paraId="1B935FC6" w14:textId="77777777" w:rsidTr="003749E0">
        <w:trPr>
          <w:trHeight w:val="175"/>
        </w:trPr>
        <w:tc>
          <w:tcPr>
            <w:tcW w:w="3794" w:type="dxa"/>
            <w:vMerge/>
          </w:tcPr>
          <w:p w14:paraId="1B2D7550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D43" w14:textId="76A35F06" w:rsidR="00126B99" w:rsidRPr="008A62C0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DCF4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676ED454" w14:textId="77777777" w:rsidTr="003749E0">
        <w:trPr>
          <w:trHeight w:val="175"/>
        </w:trPr>
        <w:tc>
          <w:tcPr>
            <w:tcW w:w="3794" w:type="dxa"/>
            <w:vMerge/>
          </w:tcPr>
          <w:p w14:paraId="363497BE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B2B" w14:textId="74816C27" w:rsidR="00126B99" w:rsidRPr="008A62C0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ACD9D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088B6B31" w14:textId="77777777" w:rsidTr="003749E0">
        <w:trPr>
          <w:trHeight w:val="175"/>
        </w:trPr>
        <w:tc>
          <w:tcPr>
            <w:tcW w:w="3794" w:type="dxa"/>
            <w:vMerge/>
          </w:tcPr>
          <w:p w14:paraId="13DE9A08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7E4" w14:textId="241F017E" w:rsidR="00126B99" w:rsidRPr="008A62C0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7FE80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079D82F1" w14:textId="77777777" w:rsidTr="003749E0">
        <w:trPr>
          <w:trHeight w:val="175"/>
        </w:trPr>
        <w:tc>
          <w:tcPr>
            <w:tcW w:w="3794" w:type="dxa"/>
            <w:vMerge/>
          </w:tcPr>
          <w:p w14:paraId="3CD829CA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E87" w14:textId="5488F2D9" w:rsidR="00126B99" w:rsidRPr="008A62C0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C5A35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5CD528C8" w14:textId="77777777" w:rsidTr="00244F08">
        <w:trPr>
          <w:trHeight w:val="175"/>
        </w:trPr>
        <w:tc>
          <w:tcPr>
            <w:tcW w:w="3794" w:type="dxa"/>
            <w:vMerge/>
          </w:tcPr>
          <w:p w14:paraId="293DB63A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F1F6B" w14:textId="279DAA4C" w:rsidR="00126B99" w:rsidRDefault="00126B99" w:rsidP="00126B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2029 год</w:t>
            </w:r>
            <w:r w:rsidR="00B85277">
              <w:t>*</w:t>
            </w:r>
          </w:p>
        </w:tc>
      </w:tr>
      <w:tr w:rsidR="00126B99" w:rsidRPr="00163199" w14:paraId="5520201F" w14:textId="77777777" w:rsidTr="003749E0">
        <w:trPr>
          <w:trHeight w:val="175"/>
        </w:trPr>
        <w:tc>
          <w:tcPr>
            <w:tcW w:w="3794" w:type="dxa"/>
            <w:vMerge/>
          </w:tcPr>
          <w:p w14:paraId="5E0C903A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151" w14:textId="5CBD5181" w:rsidR="00126B99" w:rsidRPr="008A62C0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767A6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1EBBBE69" w14:textId="77777777" w:rsidTr="003749E0">
        <w:trPr>
          <w:trHeight w:val="175"/>
        </w:trPr>
        <w:tc>
          <w:tcPr>
            <w:tcW w:w="3794" w:type="dxa"/>
            <w:vMerge/>
          </w:tcPr>
          <w:p w14:paraId="018C2743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165" w14:textId="65ECB1BB" w:rsidR="00126B99" w:rsidRPr="008A62C0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5D868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60CC4A1C" w14:textId="77777777" w:rsidTr="003749E0">
        <w:trPr>
          <w:trHeight w:val="175"/>
        </w:trPr>
        <w:tc>
          <w:tcPr>
            <w:tcW w:w="3794" w:type="dxa"/>
            <w:vMerge/>
          </w:tcPr>
          <w:p w14:paraId="74AB2B7D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6374" w14:textId="446B340A" w:rsidR="00126B99" w:rsidRPr="008A62C0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43B86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7A33F13B" w14:textId="77777777" w:rsidTr="003749E0">
        <w:trPr>
          <w:trHeight w:val="175"/>
        </w:trPr>
        <w:tc>
          <w:tcPr>
            <w:tcW w:w="3794" w:type="dxa"/>
            <w:vMerge/>
          </w:tcPr>
          <w:p w14:paraId="173346B6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45E" w14:textId="5FB84D0E" w:rsidR="00126B99" w:rsidRPr="008A62C0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ED23B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29420F57" w14:textId="77777777" w:rsidTr="00244F08">
        <w:trPr>
          <w:trHeight w:val="175"/>
        </w:trPr>
        <w:tc>
          <w:tcPr>
            <w:tcW w:w="3794" w:type="dxa"/>
            <w:vMerge/>
          </w:tcPr>
          <w:p w14:paraId="0CC92A3D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C7931" w14:textId="6B689EB6" w:rsidR="00126B99" w:rsidRDefault="00126B99" w:rsidP="00126B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2030 год</w:t>
            </w:r>
            <w:r w:rsidR="00B85277">
              <w:t>*</w:t>
            </w:r>
          </w:p>
        </w:tc>
      </w:tr>
      <w:tr w:rsidR="00126B99" w:rsidRPr="00163199" w14:paraId="0C3EE1C7" w14:textId="77777777" w:rsidTr="003749E0">
        <w:trPr>
          <w:trHeight w:val="175"/>
        </w:trPr>
        <w:tc>
          <w:tcPr>
            <w:tcW w:w="3794" w:type="dxa"/>
            <w:vMerge/>
          </w:tcPr>
          <w:p w14:paraId="65FC32D4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2EF" w14:textId="7F7847C7" w:rsidR="00126B99" w:rsidRPr="004F4EA8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C9E3A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5293650D" w14:textId="77777777" w:rsidTr="003749E0">
        <w:trPr>
          <w:trHeight w:val="175"/>
        </w:trPr>
        <w:tc>
          <w:tcPr>
            <w:tcW w:w="3794" w:type="dxa"/>
            <w:vMerge/>
          </w:tcPr>
          <w:p w14:paraId="215ACB63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D9D" w14:textId="446697E0" w:rsidR="00126B99" w:rsidRPr="004F4EA8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33FCD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78F2E8A7" w14:textId="77777777" w:rsidTr="003749E0">
        <w:trPr>
          <w:trHeight w:val="175"/>
        </w:trPr>
        <w:tc>
          <w:tcPr>
            <w:tcW w:w="3794" w:type="dxa"/>
            <w:vMerge/>
          </w:tcPr>
          <w:p w14:paraId="1293B5F1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95F" w14:textId="2EDD4C82" w:rsidR="00126B99" w:rsidRPr="004F4EA8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39B8A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5D8B36E7" w14:textId="77777777" w:rsidTr="003749E0">
        <w:trPr>
          <w:trHeight w:val="175"/>
        </w:trPr>
        <w:tc>
          <w:tcPr>
            <w:tcW w:w="3794" w:type="dxa"/>
            <w:vMerge/>
          </w:tcPr>
          <w:p w14:paraId="3F875DFF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397" w14:textId="7ACCF2C9" w:rsidR="00126B99" w:rsidRPr="004F4EA8" w:rsidRDefault="00126B99" w:rsidP="00126B99">
            <w:pPr>
              <w:pStyle w:val="ac"/>
              <w:ind w:firstLine="62"/>
              <w:rPr>
                <w:rFonts w:ascii="Times New Roman" w:hAnsi="Times New Roman" w:cs="Times New Roman"/>
                <w:sz w:val="20"/>
                <w:szCs w:val="24"/>
              </w:rPr>
            </w:pPr>
            <w:r w:rsidRPr="004F4EA8">
              <w:rPr>
                <w:rFonts w:ascii="Times New Roman" w:hAnsi="Times New Roman" w:cs="Times New Roman"/>
                <w:sz w:val="20"/>
                <w:szCs w:val="24"/>
              </w:rPr>
              <w:t>Средства заинтересованных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0FD88" w14:textId="77777777" w:rsidR="00126B99" w:rsidRDefault="00126B99" w:rsidP="00126B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6B99" w:rsidRPr="00163199" w14:paraId="66B11A85" w14:textId="77777777" w:rsidTr="00B85277">
        <w:trPr>
          <w:trHeight w:val="152"/>
        </w:trPr>
        <w:tc>
          <w:tcPr>
            <w:tcW w:w="3794" w:type="dxa"/>
            <w:vMerge/>
          </w:tcPr>
          <w:p w14:paraId="2C3DECE0" w14:textId="77777777" w:rsidR="00126B99" w:rsidRPr="001631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auto"/>
            </w:tcBorders>
          </w:tcPr>
          <w:p w14:paraId="1C00EAEF" w14:textId="560B5DBD" w:rsidR="00B85277" w:rsidRPr="00B85277" w:rsidRDefault="00B85277" w:rsidP="00B21161">
            <w:pPr>
              <w:pStyle w:val="ae"/>
              <w:spacing w:before="0" w:beforeAutospacing="0" w:after="0" w:afterAutospacing="0"/>
              <w:jc w:val="both"/>
              <w:rPr>
                <w:sz w:val="22"/>
              </w:rPr>
            </w:pPr>
            <w:r>
              <w:t xml:space="preserve">* </w:t>
            </w:r>
            <w:r w:rsidRPr="00B85277">
              <w:rPr>
                <w:sz w:val="22"/>
              </w:rPr>
              <w:t>Значения показателей будут уточнены после доведения объема средств федерального бюджета и областного бюджета в целях финансирования мероприятий данной муниципальной программы</w:t>
            </w:r>
          </w:p>
          <w:p w14:paraId="5EB5274A" w14:textId="77777777" w:rsidR="00126B99" w:rsidRDefault="00126B99" w:rsidP="00126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99" w:rsidRPr="00163199" w14:paraId="606CA1EE" w14:textId="77777777" w:rsidTr="003749E0">
        <w:tc>
          <w:tcPr>
            <w:tcW w:w="3794" w:type="dxa"/>
          </w:tcPr>
          <w:p w14:paraId="2F1C82BD" w14:textId="28CE4785" w:rsidR="00126B99" w:rsidRPr="00B85277" w:rsidRDefault="00126B99" w:rsidP="00126B9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83" w:type="dxa"/>
            <w:gridSpan w:val="2"/>
          </w:tcPr>
          <w:p w14:paraId="5427D71D" w14:textId="77777777" w:rsidR="00126B99" w:rsidRPr="00B85277" w:rsidRDefault="00126B99" w:rsidP="00126B9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5277">
              <w:rPr>
                <w:rFonts w:ascii="Times New Roman" w:hAnsi="Times New Roman" w:cs="Times New Roman"/>
                <w:szCs w:val="24"/>
              </w:rPr>
              <w:t>Реализация программных мероприятий позволит повысить комфортность проживания всех категорий граждан с. Жирятино, благоприятно отразится на повышении их уровня культуры и обеспечит формирование единого облика муниципального образования.</w:t>
            </w:r>
          </w:p>
        </w:tc>
      </w:tr>
    </w:tbl>
    <w:p w14:paraId="72A3D3EC" w14:textId="77777777" w:rsidR="003D473D" w:rsidRPr="00163199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58A9E" w14:textId="77777777" w:rsidR="00FD52D3" w:rsidRPr="00163199" w:rsidRDefault="00F90261" w:rsidP="00500E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1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среда</w:t>
      </w:r>
      <w:r w:rsidRPr="00163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формирует отношение </w:t>
      </w:r>
      <w:r w:rsidRPr="001631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человека к</w:t>
      </w:r>
      <w:r w:rsidR="00761874" w:rsidRPr="00163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к </w:t>
      </w:r>
      <w:r w:rsidR="00C331D4" w:rsidRPr="00163199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населенному пункту</w:t>
      </w:r>
      <w:r w:rsidR="00761874" w:rsidRPr="00163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он проживает, так и </w:t>
      </w:r>
      <w:r w:rsidR="00EE0569" w:rsidRPr="00163199">
        <w:rPr>
          <w:rFonts w:ascii="Times New Roman" w:hAnsi="Times New Roman" w:cs="Times New Roman"/>
          <w:sz w:val="24"/>
          <w:szCs w:val="24"/>
          <w:shd w:val="clear" w:color="auto" w:fill="FFFFFF"/>
        </w:rPr>
        <w:t>к органам</w:t>
      </w:r>
      <w:r w:rsidR="00761874" w:rsidRPr="00163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исполнительной власти.</w:t>
      </w:r>
    </w:p>
    <w:p w14:paraId="2AE60ED4" w14:textId="77777777" w:rsidR="006225E1" w:rsidRPr="00163199" w:rsidRDefault="006225E1" w:rsidP="006225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Комфорт и безопасность жизни конкретного человека обеспечиваются комплексом условий, создаваемых как им самим, так и властью. Смена уклада жизни, связанная с эффективным использованием всех видов ресурсов (электричество, газ, вода, тепло, пространство, время) и активным внедрением информационных технологий ведут к необходимости качественной перестройки городской среды. Современный житель воспринимает всю территорию </w:t>
      </w:r>
      <w:r w:rsidR="0066474E" w:rsidRPr="00163199"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163199">
        <w:rPr>
          <w:rFonts w:ascii="Times New Roman" w:hAnsi="Times New Roman" w:cs="Times New Roman"/>
          <w:sz w:val="24"/>
          <w:szCs w:val="24"/>
        </w:rPr>
        <w:t xml:space="preserve">, как общественное пространство и ожидает от него безопасности, комфорта, функциональности и эстетики. Комфортно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улицах ниже уровень преступности, в оживленных благоустроенных скверах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В комфортных, современных и безопасных населенных пунктах повышается уровень культурного воспитания граждан, растет востребованность недвижимости, за счет повышения спроса на бытовые услуги создаются новые рабочие места. Сегодня жителям не безразличны вопросы освещения и уборки улиц, обустройства тротуаров и общественных пространств. </w:t>
      </w:r>
      <w:r w:rsidRPr="001631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Комфортная </w:t>
      </w:r>
      <w:r w:rsidRPr="00163199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</w:t>
      </w:r>
      <w:r w:rsidR="00C306BE" w:rsidRPr="00163199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среда</w:t>
      </w:r>
      <w:r w:rsidRPr="0016319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3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способность городской среды удовлетворять объективные потребности и запросы жителей города в соответствии с общепринятыми в данный момент времени нормами и стандартами жизнедеятельности.  </w:t>
      </w:r>
    </w:p>
    <w:p w14:paraId="147551AD" w14:textId="77777777" w:rsidR="00EA12F9" w:rsidRPr="00163199" w:rsidRDefault="00EA12F9" w:rsidP="00F95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7B5D28" w14:textId="77777777" w:rsidR="00654FBC" w:rsidRPr="00163199" w:rsidRDefault="00FD52D3" w:rsidP="00654FB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31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Характеристика текущего состояния благоустройства</w:t>
      </w:r>
    </w:p>
    <w:p w14:paraId="44F4CBBE" w14:textId="77777777" w:rsidR="00FD52D3" w:rsidRPr="00163199" w:rsidRDefault="00FD52D3" w:rsidP="00654FB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31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 w:rsidR="00E72FA1" w:rsidRPr="001631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 </w:t>
      </w:r>
      <w:r w:rsidR="00422387" w:rsidRPr="00163199">
        <w:rPr>
          <w:rFonts w:ascii="Times New Roman" w:hAnsi="Times New Roman" w:cs="Times New Roman"/>
          <w:b/>
          <w:sz w:val="24"/>
          <w:szCs w:val="24"/>
        </w:rPr>
        <w:t>Жирятинское сельское поселение</w:t>
      </w:r>
    </w:p>
    <w:p w14:paraId="0E27B00A" w14:textId="77777777" w:rsidR="008832F7" w:rsidRPr="00163199" w:rsidRDefault="008832F7" w:rsidP="008832F7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13610" w14:textId="77777777" w:rsidR="009E4924" w:rsidRPr="00163199" w:rsidRDefault="00F95610" w:rsidP="0065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Степень благоустройства городов, поселков городского типа, сельских населенных мест и мест массового отдыха оказывает большое влияние на условия труда, быта и отдыха граждан, так же имеет большое социальное и экономическое </w:t>
      </w:r>
      <w:r w:rsidR="00EE0569" w:rsidRPr="00163199">
        <w:rPr>
          <w:rFonts w:ascii="Times New Roman" w:hAnsi="Times New Roman" w:cs="Times New Roman"/>
          <w:sz w:val="24"/>
          <w:szCs w:val="24"/>
        </w:rPr>
        <w:t>значение. Важную</w:t>
      </w:r>
      <w:r w:rsidR="00BD5AC8" w:rsidRPr="00163199">
        <w:rPr>
          <w:rFonts w:ascii="Times New Roman" w:hAnsi="Times New Roman" w:cs="Times New Roman"/>
          <w:sz w:val="24"/>
          <w:szCs w:val="24"/>
        </w:rPr>
        <w:t xml:space="preserve"> роль в благоустройстве населенных пунктов играет и их озеленение. </w:t>
      </w:r>
      <w:r w:rsidR="00180762" w:rsidRPr="00163199">
        <w:rPr>
          <w:rFonts w:ascii="Times New Roman" w:hAnsi="Times New Roman" w:cs="Times New Roman"/>
          <w:sz w:val="24"/>
          <w:szCs w:val="24"/>
        </w:rPr>
        <w:t>Степень озеленен</w:t>
      </w:r>
      <w:r w:rsidR="00BD5AC8" w:rsidRPr="00163199">
        <w:rPr>
          <w:rFonts w:ascii="Times New Roman" w:hAnsi="Times New Roman" w:cs="Times New Roman"/>
          <w:sz w:val="24"/>
          <w:szCs w:val="24"/>
        </w:rPr>
        <w:t>и</w:t>
      </w:r>
      <w:r w:rsidR="00180762" w:rsidRPr="00163199">
        <w:rPr>
          <w:rFonts w:ascii="Times New Roman" w:hAnsi="Times New Roman" w:cs="Times New Roman"/>
          <w:sz w:val="24"/>
          <w:szCs w:val="24"/>
        </w:rPr>
        <w:t>я в городах Брянской области достаточно высокая, сам город Брянск считается одним из самых зел</w:t>
      </w:r>
      <w:r w:rsidR="009E4924" w:rsidRPr="00163199">
        <w:rPr>
          <w:rFonts w:ascii="Times New Roman" w:hAnsi="Times New Roman" w:cs="Times New Roman"/>
          <w:sz w:val="24"/>
          <w:szCs w:val="24"/>
        </w:rPr>
        <w:t>еных городов Центральной России, это относится и к районным центрам области. С</w:t>
      </w:r>
      <w:r w:rsidR="00C36096" w:rsidRPr="00163199">
        <w:rPr>
          <w:rFonts w:ascii="Times New Roman" w:hAnsi="Times New Roman" w:cs="Times New Roman"/>
          <w:sz w:val="24"/>
          <w:szCs w:val="24"/>
        </w:rPr>
        <w:t xml:space="preserve">тепень благоустройства населенных пунктов </w:t>
      </w:r>
      <w:r w:rsidR="009E4924" w:rsidRPr="00163199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  <w:r w:rsidR="00C36096" w:rsidRPr="00163199">
        <w:rPr>
          <w:rFonts w:ascii="Times New Roman" w:hAnsi="Times New Roman" w:cs="Times New Roman"/>
          <w:sz w:val="24"/>
          <w:szCs w:val="24"/>
        </w:rPr>
        <w:t xml:space="preserve">оставляет желать лучшего. Лишь несколько </w:t>
      </w:r>
      <w:r w:rsidR="009E4924" w:rsidRPr="00163199">
        <w:rPr>
          <w:rFonts w:ascii="Times New Roman" w:hAnsi="Times New Roman" w:cs="Times New Roman"/>
          <w:sz w:val="24"/>
          <w:szCs w:val="24"/>
        </w:rPr>
        <w:t>из них</w:t>
      </w:r>
      <w:r w:rsidR="00C36096" w:rsidRPr="00163199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EE0569" w:rsidRPr="00163199">
        <w:rPr>
          <w:rFonts w:ascii="Times New Roman" w:hAnsi="Times New Roman" w:cs="Times New Roman"/>
          <w:sz w:val="24"/>
          <w:szCs w:val="24"/>
        </w:rPr>
        <w:t>отнести к</w:t>
      </w:r>
      <w:r w:rsidR="00C36096" w:rsidRPr="00163199">
        <w:rPr>
          <w:rFonts w:ascii="Times New Roman" w:hAnsi="Times New Roman" w:cs="Times New Roman"/>
          <w:sz w:val="24"/>
          <w:szCs w:val="24"/>
        </w:rPr>
        <w:t xml:space="preserve"> условно благоустроенным</w:t>
      </w:r>
      <w:r w:rsidR="00055C95" w:rsidRPr="00163199">
        <w:rPr>
          <w:rFonts w:ascii="Times New Roman" w:hAnsi="Times New Roman" w:cs="Times New Roman"/>
          <w:sz w:val="24"/>
          <w:szCs w:val="24"/>
        </w:rPr>
        <w:t>.</w:t>
      </w:r>
    </w:p>
    <w:p w14:paraId="5C63BFFD" w14:textId="77777777" w:rsidR="006D3BF6" w:rsidRPr="00163199" w:rsidRDefault="006D3BF6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D86CB5"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 xml:space="preserve"> Уровень благоустройства населенного пункта определяет комфортность проживания граждан и является одной из проблем, требующих каждодневного внимания.</w:t>
      </w:r>
    </w:p>
    <w:p w14:paraId="68600F32" w14:textId="77777777" w:rsidR="00285720" w:rsidRPr="00163199" w:rsidRDefault="006D3BF6" w:rsidP="00D8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Анализ сферы благоустройства Жирятинского сельского поселения показал, что с 2010 года в поселении проводилась работа по благоустрой</w:t>
      </w:r>
      <w:r w:rsidR="00B0075E" w:rsidRPr="00163199">
        <w:rPr>
          <w:rFonts w:ascii="Times New Roman" w:hAnsi="Times New Roman" w:cs="Times New Roman"/>
          <w:sz w:val="24"/>
          <w:szCs w:val="24"/>
        </w:rPr>
        <w:t xml:space="preserve">ству как дворовых </w:t>
      </w:r>
      <w:r w:rsidR="00285720" w:rsidRPr="00163199">
        <w:rPr>
          <w:rFonts w:ascii="Times New Roman" w:hAnsi="Times New Roman" w:cs="Times New Roman"/>
          <w:sz w:val="24"/>
          <w:szCs w:val="24"/>
        </w:rPr>
        <w:t>территорий, так и общественных</w:t>
      </w:r>
      <w:r w:rsidR="001F06BC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285720" w:rsidRPr="00163199">
        <w:rPr>
          <w:rFonts w:ascii="Times New Roman" w:hAnsi="Times New Roman" w:cs="Times New Roman"/>
          <w:sz w:val="24"/>
          <w:szCs w:val="24"/>
        </w:rPr>
        <w:t xml:space="preserve">территорий. В основном эти работы выполнялись в </w:t>
      </w:r>
      <w:r w:rsidR="00422387" w:rsidRPr="00163199">
        <w:rPr>
          <w:rFonts w:ascii="Times New Roman" w:hAnsi="Times New Roman" w:cs="Times New Roman"/>
          <w:sz w:val="24"/>
          <w:szCs w:val="24"/>
        </w:rPr>
        <w:t>с. Жирятин</w:t>
      </w:r>
      <w:r w:rsidR="009E4924" w:rsidRPr="00163199">
        <w:rPr>
          <w:rFonts w:ascii="Times New Roman" w:hAnsi="Times New Roman" w:cs="Times New Roman"/>
          <w:sz w:val="24"/>
          <w:szCs w:val="24"/>
        </w:rPr>
        <w:t>о</w:t>
      </w:r>
      <w:r w:rsidR="00D4691A" w:rsidRPr="00163199">
        <w:rPr>
          <w:rFonts w:ascii="Times New Roman" w:hAnsi="Times New Roman" w:cs="Times New Roman"/>
          <w:sz w:val="24"/>
          <w:szCs w:val="24"/>
        </w:rPr>
        <w:t xml:space="preserve">, являющимся не только </w:t>
      </w:r>
      <w:r w:rsidR="00285720" w:rsidRPr="00163199">
        <w:rPr>
          <w:rFonts w:ascii="Times New Roman" w:hAnsi="Times New Roman" w:cs="Times New Roman"/>
          <w:sz w:val="24"/>
          <w:szCs w:val="24"/>
        </w:rPr>
        <w:t>центром Жирятинского сельского поселения, но и административным центром Жирятинского муниципального района.</w:t>
      </w:r>
    </w:p>
    <w:p w14:paraId="66109090" w14:textId="77777777" w:rsidR="00C331D4" w:rsidRPr="00163199" w:rsidRDefault="00C331D4" w:rsidP="00C33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Однако из-за недостатка финансовых средств в вопросах благоустройства с. Жирятино имеется ряд проблем: низкий уровень общего благоустройства дворовых территорий, эстетической привлекательности общественных территорий. На дворовых территориях отсутствуют урны и освещение, дорожное покрытие частично разрушено, установленные жителями скамейки разной формы и имеют не привлекательный вид. </w:t>
      </w:r>
    </w:p>
    <w:p w14:paraId="5335C76F" w14:textId="77777777" w:rsidR="00C331D4" w:rsidRPr="00163199" w:rsidRDefault="00C331D4" w:rsidP="00C33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Общественные территории с. Жирятино также требуют приведения их в соответствие уровню благоустройства районного центра. </w:t>
      </w:r>
      <w:r w:rsidR="00D90DBC" w:rsidRPr="00163199">
        <w:rPr>
          <w:rFonts w:ascii="Times New Roman" w:hAnsi="Times New Roman" w:cs="Times New Roman"/>
          <w:sz w:val="24"/>
          <w:szCs w:val="24"/>
        </w:rPr>
        <w:t>Существующие общественные территории требуют комплексного благоустройства, включающего в себя ремонт детского оборудования, устройство пешеходных дорожек, реконструкцию</w:t>
      </w:r>
      <w:r w:rsidR="00EE0569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D90DBC" w:rsidRPr="00163199">
        <w:rPr>
          <w:rFonts w:ascii="Times New Roman" w:hAnsi="Times New Roman" w:cs="Times New Roman"/>
          <w:sz w:val="24"/>
          <w:szCs w:val="24"/>
        </w:rPr>
        <w:t>элементов дорожного озеленения, создание зон отдыха взрослого населения.</w:t>
      </w:r>
    </w:p>
    <w:p w14:paraId="0915C0E8" w14:textId="6E115435" w:rsidR="004717F1" w:rsidRPr="00163199" w:rsidRDefault="004F250D" w:rsidP="00D8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Всего многоквартирных домов,</w:t>
      </w:r>
      <w:r w:rsidR="00E649C1" w:rsidRPr="00163199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  <w:r w:rsidR="00EE0569" w:rsidRPr="00163199">
        <w:rPr>
          <w:rFonts w:ascii="Times New Roman" w:hAnsi="Times New Roman" w:cs="Times New Roman"/>
          <w:sz w:val="24"/>
          <w:szCs w:val="24"/>
        </w:rPr>
        <w:t>с. Жирятино</w:t>
      </w:r>
      <w:r w:rsidR="00E649C1" w:rsidRPr="00163199">
        <w:rPr>
          <w:rFonts w:ascii="Times New Roman" w:hAnsi="Times New Roman" w:cs="Times New Roman"/>
          <w:sz w:val="24"/>
          <w:szCs w:val="24"/>
        </w:rPr>
        <w:t xml:space="preserve"> – </w:t>
      </w:r>
      <w:r w:rsidR="00D90DBC" w:rsidRPr="00163199">
        <w:rPr>
          <w:rFonts w:ascii="Times New Roman" w:hAnsi="Times New Roman" w:cs="Times New Roman"/>
          <w:sz w:val="24"/>
          <w:szCs w:val="24"/>
        </w:rPr>
        <w:t>20</w:t>
      </w:r>
      <w:r w:rsidR="00E649C1" w:rsidRPr="00163199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9A6036" w:rsidRPr="0016319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36382" w:rsidRPr="00163199">
        <w:rPr>
          <w:rFonts w:ascii="Times New Roman" w:hAnsi="Times New Roman" w:cs="Times New Roman"/>
          <w:sz w:val="24"/>
          <w:szCs w:val="24"/>
        </w:rPr>
        <w:t>01.01</w:t>
      </w:r>
      <w:r w:rsidR="005771DD" w:rsidRPr="00163199">
        <w:rPr>
          <w:rFonts w:ascii="Times New Roman" w:hAnsi="Times New Roman" w:cs="Times New Roman"/>
          <w:sz w:val="24"/>
          <w:szCs w:val="24"/>
        </w:rPr>
        <w:t>.20</w:t>
      </w:r>
      <w:r w:rsidR="000A5E83" w:rsidRPr="00163199">
        <w:rPr>
          <w:rFonts w:ascii="Times New Roman" w:hAnsi="Times New Roman" w:cs="Times New Roman"/>
          <w:sz w:val="24"/>
          <w:szCs w:val="24"/>
        </w:rPr>
        <w:t>20</w:t>
      </w:r>
      <w:r w:rsidR="00B21161">
        <w:rPr>
          <w:rFonts w:ascii="Times New Roman" w:hAnsi="Times New Roman" w:cs="Times New Roman"/>
          <w:sz w:val="24"/>
          <w:szCs w:val="24"/>
        </w:rPr>
        <w:t xml:space="preserve"> </w:t>
      </w:r>
      <w:r w:rsidR="009A6036" w:rsidRPr="00163199">
        <w:rPr>
          <w:rFonts w:ascii="Times New Roman" w:hAnsi="Times New Roman" w:cs="Times New Roman"/>
          <w:sz w:val="24"/>
          <w:szCs w:val="24"/>
        </w:rPr>
        <w:t>г.</w:t>
      </w:r>
      <w:r w:rsidR="00EE0569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C331D4" w:rsidRPr="00163199">
        <w:rPr>
          <w:rFonts w:ascii="Times New Roman" w:hAnsi="Times New Roman" w:cs="Times New Roman"/>
          <w:sz w:val="24"/>
          <w:szCs w:val="24"/>
        </w:rPr>
        <w:t>1</w:t>
      </w:r>
      <w:r w:rsidR="00D90DBC" w:rsidRPr="00163199">
        <w:rPr>
          <w:rFonts w:ascii="Times New Roman" w:hAnsi="Times New Roman" w:cs="Times New Roman"/>
          <w:sz w:val="24"/>
          <w:szCs w:val="24"/>
        </w:rPr>
        <w:t>1</w:t>
      </w:r>
      <w:r w:rsidR="00EE0569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участвую</w:t>
      </w:r>
      <w:r w:rsidR="00E649C1" w:rsidRPr="00163199">
        <w:rPr>
          <w:rFonts w:ascii="Times New Roman" w:hAnsi="Times New Roman" w:cs="Times New Roman"/>
          <w:sz w:val="24"/>
          <w:szCs w:val="24"/>
        </w:rPr>
        <w:t>т</w:t>
      </w:r>
      <w:r w:rsidR="00EE0569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в региональной программе капитального ремонта общего и</w:t>
      </w:r>
      <w:r w:rsidR="00654FBC" w:rsidRPr="00163199">
        <w:rPr>
          <w:rFonts w:ascii="Times New Roman" w:hAnsi="Times New Roman" w:cs="Times New Roman"/>
          <w:sz w:val="24"/>
          <w:szCs w:val="24"/>
        </w:rPr>
        <w:t xml:space="preserve">мущества многоквартирных домов </w:t>
      </w:r>
      <w:r w:rsidRPr="00163199">
        <w:rPr>
          <w:rFonts w:ascii="Times New Roman" w:hAnsi="Times New Roman" w:cs="Times New Roman"/>
          <w:sz w:val="24"/>
          <w:szCs w:val="24"/>
        </w:rPr>
        <w:t>на территории Брянской области</w:t>
      </w:r>
      <w:r w:rsidR="006B287A" w:rsidRPr="00163199">
        <w:rPr>
          <w:rFonts w:ascii="Times New Roman" w:hAnsi="Times New Roman" w:cs="Times New Roman"/>
          <w:sz w:val="24"/>
          <w:szCs w:val="24"/>
        </w:rPr>
        <w:t xml:space="preserve"> (</w:t>
      </w:r>
      <w:r w:rsidR="00D90DBC" w:rsidRPr="00163199">
        <w:rPr>
          <w:rFonts w:ascii="Times New Roman" w:hAnsi="Times New Roman" w:cs="Times New Roman"/>
          <w:sz w:val="24"/>
          <w:szCs w:val="24"/>
        </w:rPr>
        <w:t>7</w:t>
      </w:r>
      <w:r w:rsidR="006B287A" w:rsidRPr="00163199">
        <w:rPr>
          <w:rFonts w:ascii="Times New Roman" w:hAnsi="Times New Roman" w:cs="Times New Roman"/>
          <w:sz w:val="24"/>
          <w:szCs w:val="24"/>
        </w:rPr>
        <w:t xml:space="preserve"> дом</w:t>
      </w:r>
      <w:r w:rsidR="00D90DBC" w:rsidRPr="00163199">
        <w:rPr>
          <w:rFonts w:ascii="Times New Roman" w:hAnsi="Times New Roman" w:cs="Times New Roman"/>
          <w:sz w:val="24"/>
          <w:szCs w:val="24"/>
        </w:rPr>
        <w:t>ов</w:t>
      </w:r>
      <w:r w:rsidR="00EE0569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C331D4" w:rsidRPr="00163199">
        <w:rPr>
          <w:rFonts w:ascii="Times New Roman" w:hAnsi="Times New Roman" w:cs="Times New Roman"/>
          <w:sz w:val="24"/>
          <w:szCs w:val="24"/>
        </w:rPr>
        <w:t>капитально отремонтированы)</w:t>
      </w:r>
      <w:r w:rsidR="006B287A" w:rsidRPr="00163199">
        <w:rPr>
          <w:rFonts w:ascii="Times New Roman" w:hAnsi="Times New Roman" w:cs="Times New Roman"/>
          <w:sz w:val="24"/>
          <w:szCs w:val="24"/>
        </w:rPr>
        <w:t>.</w:t>
      </w:r>
      <w:r w:rsidRPr="00163199">
        <w:rPr>
          <w:rFonts w:ascii="Times New Roman" w:hAnsi="Times New Roman" w:cs="Times New Roman"/>
          <w:sz w:val="24"/>
          <w:szCs w:val="24"/>
        </w:rPr>
        <w:t xml:space="preserve"> Из всех дворовых территорий только </w:t>
      </w:r>
      <w:r w:rsidR="00804515" w:rsidRPr="00163199">
        <w:rPr>
          <w:rFonts w:ascii="Times New Roman" w:hAnsi="Times New Roman" w:cs="Times New Roman"/>
          <w:sz w:val="24"/>
          <w:szCs w:val="24"/>
        </w:rPr>
        <w:t xml:space="preserve">дворовые территории </w:t>
      </w:r>
      <w:r w:rsidR="00E36382" w:rsidRPr="00163199">
        <w:rPr>
          <w:rFonts w:ascii="Times New Roman" w:hAnsi="Times New Roman" w:cs="Times New Roman"/>
          <w:sz w:val="24"/>
          <w:szCs w:val="24"/>
        </w:rPr>
        <w:t>3</w:t>
      </w:r>
      <w:r w:rsidR="00D90DBC" w:rsidRPr="00163199">
        <w:rPr>
          <w:rFonts w:ascii="Times New Roman" w:hAnsi="Times New Roman" w:cs="Times New Roman"/>
          <w:sz w:val="24"/>
          <w:szCs w:val="24"/>
        </w:rPr>
        <w:t xml:space="preserve">-х </w:t>
      </w:r>
      <w:r w:rsidR="00804515" w:rsidRPr="00163199">
        <w:rPr>
          <w:rFonts w:ascii="Times New Roman" w:hAnsi="Times New Roman" w:cs="Times New Roman"/>
          <w:sz w:val="24"/>
          <w:szCs w:val="24"/>
        </w:rPr>
        <w:t xml:space="preserve">многоквартирных домов </w:t>
      </w:r>
      <w:r w:rsidR="00E36382" w:rsidRPr="00163199">
        <w:rPr>
          <w:rFonts w:ascii="Times New Roman" w:hAnsi="Times New Roman" w:cs="Times New Roman"/>
          <w:sz w:val="24"/>
          <w:szCs w:val="24"/>
        </w:rPr>
        <w:t>полностью благоустроенны</w:t>
      </w:r>
      <w:r w:rsidR="00804515" w:rsidRPr="00163199">
        <w:rPr>
          <w:rFonts w:ascii="Times New Roman" w:hAnsi="Times New Roman" w:cs="Times New Roman"/>
          <w:sz w:val="24"/>
          <w:szCs w:val="24"/>
        </w:rPr>
        <w:t xml:space="preserve">, здесь проживает </w:t>
      </w:r>
      <w:r w:rsidR="00E36382" w:rsidRPr="00163199">
        <w:rPr>
          <w:rFonts w:ascii="Times New Roman" w:hAnsi="Times New Roman" w:cs="Times New Roman"/>
          <w:sz w:val="24"/>
          <w:szCs w:val="24"/>
        </w:rPr>
        <w:t>14</w:t>
      </w:r>
      <w:r w:rsidR="00D90DBC" w:rsidRPr="00163199">
        <w:rPr>
          <w:rFonts w:ascii="Times New Roman" w:hAnsi="Times New Roman" w:cs="Times New Roman"/>
          <w:sz w:val="24"/>
          <w:szCs w:val="24"/>
        </w:rPr>
        <w:t>,8</w:t>
      </w:r>
      <w:r w:rsidR="00804515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804515" w:rsidRPr="00163199">
        <w:rPr>
          <w:rFonts w:ascii="Times New Roman" w:hAnsi="Times New Roman" w:cs="Times New Roman"/>
          <w:sz w:val="24"/>
          <w:szCs w:val="24"/>
        </w:rPr>
        <w:lastRenderedPageBreak/>
        <w:t xml:space="preserve">% от общей численности жителей </w:t>
      </w:r>
      <w:r w:rsidR="00422387" w:rsidRPr="00163199">
        <w:rPr>
          <w:rFonts w:ascii="Times New Roman" w:hAnsi="Times New Roman" w:cs="Times New Roman"/>
          <w:sz w:val="24"/>
          <w:szCs w:val="24"/>
        </w:rPr>
        <w:t>районного центра</w:t>
      </w:r>
      <w:r w:rsidR="006B287A" w:rsidRPr="00163199">
        <w:rPr>
          <w:rFonts w:ascii="Times New Roman" w:hAnsi="Times New Roman" w:cs="Times New Roman"/>
          <w:sz w:val="24"/>
          <w:szCs w:val="24"/>
        </w:rPr>
        <w:t>.</w:t>
      </w:r>
      <w:r w:rsidR="004717F1" w:rsidRPr="00163199">
        <w:rPr>
          <w:rFonts w:ascii="Times New Roman" w:hAnsi="Times New Roman" w:cs="Times New Roman"/>
          <w:sz w:val="24"/>
          <w:szCs w:val="24"/>
        </w:rPr>
        <w:t xml:space="preserve"> Проблемы в сфере благоустройства </w:t>
      </w:r>
      <w:r w:rsidR="00EE0569" w:rsidRPr="00163199">
        <w:rPr>
          <w:rFonts w:ascii="Times New Roman" w:hAnsi="Times New Roman" w:cs="Times New Roman"/>
          <w:sz w:val="24"/>
          <w:szCs w:val="24"/>
        </w:rPr>
        <w:t>накапливались постепенно</w:t>
      </w:r>
      <w:r w:rsidR="004717F1" w:rsidRPr="00163199">
        <w:rPr>
          <w:rFonts w:ascii="Times New Roman" w:hAnsi="Times New Roman" w:cs="Times New Roman"/>
          <w:sz w:val="24"/>
          <w:szCs w:val="24"/>
        </w:rPr>
        <w:t>, и долгое время оставались нерешенными. Благодаря реализации приоритетного проекта «Формирование современной городской среды» впервые за долгое время появилась реальная возможность</w:t>
      </w:r>
      <w:r w:rsidR="00EE0569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4717F1" w:rsidRPr="00163199">
        <w:rPr>
          <w:rFonts w:ascii="Times New Roman" w:hAnsi="Times New Roman" w:cs="Times New Roman"/>
          <w:sz w:val="24"/>
          <w:szCs w:val="24"/>
        </w:rPr>
        <w:t>изменить ситуацию в лучшую сторону. Создание комфортной городской среды при активной поддержке властей различного уровня будет способствовать формированию положительного имиджа как Жирятинского района, так и Брянской области в целом.</w:t>
      </w:r>
    </w:p>
    <w:p w14:paraId="60061E4C" w14:textId="77777777" w:rsidR="006B287A" w:rsidRPr="00163199" w:rsidRDefault="006B287A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5F611" w14:textId="309CFE82" w:rsidR="0014038D" w:rsidRPr="00163199" w:rsidRDefault="6E697062" w:rsidP="004C6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На территории села Жирятино имеется 14 дворовых территорий, 5 общественных территорий, в том числе 2 площади и 3 сквера для отдыха населения. </w:t>
      </w:r>
    </w:p>
    <w:p w14:paraId="44EAFD9C" w14:textId="77777777" w:rsidR="004C3B05" w:rsidRPr="00163199" w:rsidRDefault="004C3B05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528"/>
      </w:tblGrid>
      <w:tr w:rsidR="00163199" w:rsidRPr="00163199" w14:paraId="5FE935C5" w14:textId="77777777" w:rsidTr="004717F1">
        <w:tc>
          <w:tcPr>
            <w:tcW w:w="568" w:type="dxa"/>
          </w:tcPr>
          <w:p w14:paraId="427D9C9B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1BC85F57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дворовых территорий </w:t>
            </w:r>
          </w:p>
        </w:tc>
        <w:tc>
          <w:tcPr>
            <w:tcW w:w="5528" w:type="dxa"/>
          </w:tcPr>
          <w:p w14:paraId="2309D432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</w:t>
            </w:r>
          </w:p>
        </w:tc>
      </w:tr>
      <w:tr w:rsidR="00163199" w:rsidRPr="00163199" w14:paraId="704EA25F" w14:textId="77777777" w:rsidTr="004717F1">
        <w:tc>
          <w:tcPr>
            <w:tcW w:w="568" w:type="dxa"/>
          </w:tcPr>
          <w:p w14:paraId="649841BE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2EE9E1C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37</w:t>
            </w:r>
          </w:p>
        </w:tc>
        <w:tc>
          <w:tcPr>
            <w:tcW w:w="5528" w:type="dxa"/>
          </w:tcPr>
          <w:p w14:paraId="0762E15A" w14:textId="77777777" w:rsidR="00B762CA" w:rsidRPr="00163199" w:rsidRDefault="00B762CA" w:rsidP="00663D5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с твердым покрытием у подъездов имеются,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дворовое освещение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урн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скамейки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в 2018 году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 выезд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твердым покрытием на улицу Ленина</w:t>
            </w:r>
          </w:p>
        </w:tc>
      </w:tr>
      <w:tr w:rsidR="00163199" w:rsidRPr="00163199" w14:paraId="67CF0267" w14:textId="77777777" w:rsidTr="004717F1">
        <w:tc>
          <w:tcPr>
            <w:tcW w:w="568" w:type="dxa"/>
          </w:tcPr>
          <w:p w14:paraId="18F999B5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87FAE2A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39</w:t>
            </w:r>
          </w:p>
        </w:tc>
        <w:tc>
          <w:tcPr>
            <w:tcW w:w="5528" w:type="dxa"/>
          </w:tcPr>
          <w:p w14:paraId="4374F7FE" w14:textId="7F621583" w:rsidR="00B762CA" w:rsidRPr="00163199" w:rsidRDefault="00876800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с твердым покрытием у подъездов имеются,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выполнено дворовое освещение, установлены урны, скамейки, устроен выезд с твердым покрытием на улицу Ленина</w:t>
            </w:r>
          </w:p>
        </w:tc>
      </w:tr>
      <w:tr w:rsidR="00163199" w:rsidRPr="00163199" w14:paraId="36AFB009" w14:textId="77777777" w:rsidTr="004717F1">
        <w:tc>
          <w:tcPr>
            <w:tcW w:w="568" w:type="dxa"/>
          </w:tcPr>
          <w:p w14:paraId="5FCD5EC4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638EACC" w14:textId="77777777" w:rsidR="00DB274C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 41, </w:t>
            </w:r>
          </w:p>
          <w:p w14:paraId="2D660BDE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43</w:t>
            </w:r>
          </w:p>
        </w:tc>
        <w:tc>
          <w:tcPr>
            <w:tcW w:w="5528" w:type="dxa"/>
          </w:tcPr>
          <w:p w14:paraId="5937FAFD" w14:textId="77777777" w:rsidR="00B762CA" w:rsidRPr="00163199" w:rsidRDefault="00B762CA" w:rsidP="00663D5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с твердым покрытием у подъездов имеются,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дворовое освещение, 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урн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скамейки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в 2018 году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отремонтирован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 с твердым покрытием на улицу Ленина</w:t>
            </w:r>
          </w:p>
        </w:tc>
      </w:tr>
      <w:tr w:rsidR="00163199" w:rsidRPr="00163199" w14:paraId="7E858E12" w14:textId="77777777" w:rsidTr="004717F1">
        <w:tc>
          <w:tcPr>
            <w:tcW w:w="568" w:type="dxa"/>
          </w:tcPr>
          <w:p w14:paraId="2598DEE6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E444298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45а</w:t>
            </w:r>
          </w:p>
        </w:tc>
        <w:tc>
          <w:tcPr>
            <w:tcW w:w="5528" w:type="dxa"/>
          </w:tcPr>
          <w:p w14:paraId="411EB6F7" w14:textId="6FAE7ED4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>с твердым покрытием у подъездов имеются, дворово</w:t>
            </w:r>
            <w:r w:rsid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освещени</w:t>
            </w:r>
            <w:r w:rsid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>, урн</w:t>
            </w:r>
            <w:r w:rsid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скамейки </w:t>
            </w:r>
            <w:r w:rsid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в 2024 году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F52C8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отремонтирован выезд с твердым покрытием на улицу Ленина</w:t>
            </w:r>
          </w:p>
        </w:tc>
      </w:tr>
      <w:tr w:rsidR="00163199" w:rsidRPr="00163199" w14:paraId="2E53EEBD" w14:textId="77777777" w:rsidTr="004717F1">
        <w:tc>
          <w:tcPr>
            <w:tcW w:w="568" w:type="dxa"/>
          </w:tcPr>
          <w:p w14:paraId="78941E47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2C6B131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45</w:t>
            </w:r>
          </w:p>
          <w:p w14:paraId="2D4095EA" w14:textId="608EA864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F30630" w14:textId="4C94FEC8" w:rsidR="00B762CA" w:rsidRPr="00163199" w:rsidRDefault="00BF52C8" w:rsidP="007E5E7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>с твердым покрытием у подъездов имеются, дворово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>, 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скамейки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в 2024 году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отремонтирован выезд с твердым покрытием на улицу Ленина</w:t>
            </w:r>
          </w:p>
        </w:tc>
      </w:tr>
      <w:tr w:rsidR="00BF52C8" w:rsidRPr="00163199" w14:paraId="61A5B4F9" w14:textId="77777777" w:rsidTr="004717F1">
        <w:tc>
          <w:tcPr>
            <w:tcW w:w="568" w:type="dxa"/>
          </w:tcPr>
          <w:p w14:paraId="31AF805A" w14:textId="7A42C7E6" w:rsidR="00BF52C8" w:rsidRPr="00163199" w:rsidRDefault="00A5153F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4DBBE2F" w14:textId="5BDEEF40" w:rsidR="00BF52C8" w:rsidRPr="00163199" w:rsidRDefault="00BF52C8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47</w:t>
            </w:r>
          </w:p>
        </w:tc>
        <w:tc>
          <w:tcPr>
            <w:tcW w:w="5528" w:type="dxa"/>
          </w:tcPr>
          <w:p w14:paraId="6D1BE178" w14:textId="12A0425A" w:rsidR="00BF52C8" w:rsidRPr="00163199" w:rsidRDefault="00BF52C8" w:rsidP="007E5E7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</w:t>
            </w:r>
            <w:r w:rsidRPr="00BF5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твердым покрытием у подъездов имеются, нет дворового освещения, нет урн, скамейки требуют замены, выезд с твердым покрытием на улицу Ленина требует реконструкции для построения вертикальной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планировки двора</w:t>
            </w:r>
          </w:p>
        </w:tc>
      </w:tr>
      <w:tr w:rsidR="00163199" w:rsidRPr="00163199" w14:paraId="3A3D604E" w14:textId="77777777" w:rsidTr="004717F1">
        <w:tc>
          <w:tcPr>
            <w:tcW w:w="568" w:type="dxa"/>
          </w:tcPr>
          <w:p w14:paraId="29B4EA11" w14:textId="4BCFF9C5" w:rsidR="00B762CA" w:rsidRPr="00163199" w:rsidRDefault="00A5153F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40BDBFB0" w14:textId="77777777" w:rsidR="00EE0569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 49 </w:t>
            </w:r>
          </w:p>
          <w:p w14:paraId="6D4E7C58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51</w:t>
            </w:r>
          </w:p>
        </w:tc>
        <w:tc>
          <w:tcPr>
            <w:tcW w:w="5528" w:type="dxa"/>
          </w:tcPr>
          <w:p w14:paraId="688D65F3" w14:textId="77777777" w:rsidR="00B762CA" w:rsidRPr="00163199" w:rsidRDefault="00B762CA" w:rsidP="00EE056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с твердым покрытием у подъездов имеются, нет дворового освещения, нет урн, выезд с твердым покрытием на улицу Ленина имеется</w:t>
            </w:r>
          </w:p>
        </w:tc>
      </w:tr>
      <w:tr w:rsidR="00163199" w:rsidRPr="00163199" w14:paraId="57BF479F" w14:textId="77777777" w:rsidTr="004717F1">
        <w:tc>
          <w:tcPr>
            <w:tcW w:w="568" w:type="dxa"/>
          </w:tcPr>
          <w:p w14:paraId="75697EEC" w14:textId="1F244424" w:rsidR="00B762CA" w:rsidRPr="00163199" w:rsidRDefault="00A5153F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E2AEC71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50</w:t>
            </w:r>
          </w:p>
        </w:tc>
        <w:tc>
          <w:tcPr>
            <w:tcW w:w="5528" w:type="dxa"/>
          </w:tcPr>
          <w:p w14:paraId="73934831" w14:textId="77777777" w:rsidR="00B762CA" w:rsidRPr="00163199" w:rsidRDefault="00B762CA" w:rsidP="00EE056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с твердым покрытием у подъездов имеются, нет дворового освещения, нет урн, выезд с твердым покрытием на улицу Ленина имеется</w:t>
            </w:r>
          </w:p>
        </w:tc>
      </w:tr>
      <w:tr w:rsidR="00163199" w:rsidRPr="00163199" w14:paraId="24DF54D8" w14:textId="77777777" w:rsidTr="004717F1">
        <w:tc>
          <w:tcPr>
            <w:tcW w:w="568" w:type="dxa"/>
          </w:tcPr>
          <w:p w14:paraId="44B0A208" w14:textId="17DADF46" w:rsidR="00B762CA" w:rsidRPr="00163199" w:rsidRDefault="00A5153F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377479F4" w14:textId="77777777" w:rsidR="00EE0569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Садовая 3, </w:t>
            </w:r>
          </w:p>
          <w:p w14:paraId="2E020EF0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 5</w:t>
            </w:r>
          </w:p>
        </w:tc>
        <w:tc>
          <w:tcPr>
            <w:tcW w:w="5528" w:type="dxa"/>
          </w:tcPr>
          <w:p w14:paraId="7216CFED" w14:textId="3064EC35" w:rsidR="00B762CA" w:rsidRPr="00163199" w:rsidRDefault="00B762CA" w:rsidP="00B2116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с твердым покрытием у подъездов имеются, </w:t>
            </w:r>
            <w:r w:rsidR="00E2564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установлено</w:t>
            </w:r>
            <w:r w:rsidR="007351E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дворово</w:t>
            </w:r>
            <w:r w:rsidR="00E2564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освещени</w:t>
            </w:r>
            <w:r w:rsidR="00E2564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урн</w:t>
            </w:r>
            <w:r w:rsidR="00E2564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 w:rsidR="00EE0569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</w:t>
            </w:r>
            <w:r w:rsidR="00E2564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йки, </w:t>
            </w:r>
            <w:r w:rsid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устроен 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с твердым покрытием на улицу Садовая, Комсомольская</w:t>
            </w:r>
          </w:p>
        </w:tc>
      </w:tr>
      <w:tr w:rsidR="00163199" w:rsidRPr="00163199" w14:paraId="3804A391" w14:textId="77777777" w:rsidTr="004717F1">
        <w:tc>
          <w:tcPr>
            <w:tcW w:w="568" w:type="dxa"/>
          </w:tcPr>
          <w:p w14:paraId="2B2B7304" w14:textId="400D755B" w:rsidR="00B762CA" w:rsidRPr="00163199" w:rsidRDefault="00A5153F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05053E64" w14:textId="77777777" w:rsidR="00EE0569" w:rsidRPr="00163199" w:rsidRDefault="00EE0569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Сосновая</w:t>
            </w:r>
            <w:r w:rsidR="00B762CA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</w:t>
            </w:r>
          </w:p>
          <w:p w14:paraId="0DA65C67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Сосновая 7</w:t>
            </w:r>
          </w:p>
        </w:tc>
        <w:tc>
          <w:tcPr>
            <w:tcW w:w="5528" w:type="dxa"/>
          </w:tcPr>
          <w:p w14:paraId="356EAA60" w14:textId="77777777" w:rsidR="00B762CA" w:rsidRPr="00163199" w:rsidRDefault="00B762CA" w:rsidP="00B762C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с твердым покрытием у подъездов имеются, нет дворового освещения, нет урн, скамейки требуют замены, выезд с твердым покрытием на улицу Сосновая имеется</w:t>
            </w:r>
          </w:p>
        </w:tc>
      </w:tr>
      <w:tr w:rsidR="00163199" w:rsidRPr="00163199" w14:paraId="59EBFD86" w14:textId="77777777" w:rsidTr="004717F1">
        <w:tc>
          <w:tcPr>
            <w:tcW w:w="568" w:type="dxa"/>
          </w:tcPr>
          <w:p w14:paraId="5D369756" w14:textId="690DFC5E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1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20EE901" w14:textId="77777777" w:rsidR="00EE0569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Сосновая 9 </w:t>
            </w:r>
          </w:p>
          <w:p w14:paraId="3C546D86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Сосновая 11</w:t>
            </w:r>
          </w:p>
        </w:tc>
        <w:tc>
          <w:tcPr>
            <w:tcW w:w="5528" w:type="dxa"/>
          </w:tcPr>
          <w:p w14:paraId="2BE653B9" w14:textId="43608DE3" w:rsidR="00B762CA" w:rsidRPr="001414A3" w:rsidRDefault="00B762CA" w:rsidP="004C60E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с твердым покрытием у подъездов имеются, </w:t>
            </w:r>
            <w:r w:rsidR="001414A3"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выполнено</w:t>
            </w: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дворово</w:t>
            </w:r>
            <w:r w:rsidR="001414A3"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освещени</w:t>
            </w:r>
            <w:r w:rsidR="001414A3"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414A3"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урн</w:t>
            </w:r>
            <w:r w:rsidR="001414A3"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скамейки, </w:t>
            </w:r>
            <w:r w:rsidR="001414A3"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устроен </w:t>
            </w:r>
            <w:r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 с твердым покрытием на улицу Сосновая </w:t>
            </w:r>
            <w:r w:rsidR="001414A3" w:rsidRPr="001414A3">
              <w:rPr>
                <w:rFonts w:ascii="Times New Roman" w:eastAsia="Times New Roman" w:hAnsi="Times New Roman" w:cs="Times New Roman"/>
                <w:sz w:val="24"/>
                <w:szCs w:val="24"/>
              </w:rPr>
              <w:t>и пешеходная дорожка к улице Ленина</w:t>
            </w:r>
          </w:p>
        </w:tc>
      </w:tr>
      <w:tr w:rsidR="00163199" w:rsidRPr="00163199" w14:paraId="1AA06CA3" w14:textId="77777777" w:rsidTr="004717F1">
        <w:tc>
          <w:tcPr>
            <w:tcW w:w="568" w:type="dxa"/>
          </w:tcPr>
          <w:p w14:paraId="4737E36C" w14:textId="4B47D35C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15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21F8D09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Сосновая 12</w:t>
            </w:r>
          </w:p>
        </w:tc>
        <w:tc>
          <w:tcPr>
            <w:tcW w:w="5528" w:type="dxa"/>
          </w:tcPr>
          <w:p w14:paraId="3B97F257" w14:textId="77777777" w:rsidR="00B762CA" w:rsidRPr="00163199" w:rsidRDefault="00B762CA" w:rsidP="00EE056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с твердым покрытием у подъездов имеются, нет дворового освещения, нет урн, выезд с твердым покрытием на улицу Сосновая имеется</w:t>
            </w:r>
          </w:p>
        </w:tc>
      </w:tr>
      <w:tr w:rsidR="00163199" w:rsidRPr="00163199" w14:paraId="023CFBF2" w14:textId="77777777" w:rsidTr="004717F1">
        <w:tc>
          <w:tcPr>
            <w:tcW w:w="568" w:type="dxa"/>
          </w:tcPr>
          <w:p w14:paraId="4B73E586" w14:textId="77D1161F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15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392972C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 21</w:t>
            </w:r>
          </w:p>
        </w:tc>
        <w:tc>
          <w:tcPr>
            <w:tcW w:w="5528" w:type="dxa"/>
          </w:tcPr>
          <w:p w14:paraId="6129A4DC" w14:textId="29B1F3D0" w:rsidR="00B762CA" w:rsidRPr="00163199" w:rsidRDefault="00B762CA" w:rsidP="0000778A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с твердым покрытием у подъездов имеются, </w:t>
            </w:r>
            <w:r w:rsidR="000077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дворовое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освещени</w:t>
            </w:r>
            <w:r w:rsidR="000077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урн</w:t>
            </w:r>
            <w:r w:rsidR="0000778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скамейки, выезд с твердым покрытием на улицу Новая имеется</w:t>
            </w:r>
          </w:p>
        </w:tc>
      </w:tr>
      <w:tr w:rsidR="00163199" w:rsidRPr="00163199" w14:paraId="61B05DE9" w14:textId="77777777" w:rsidTr="004717F1">
        <w:tc>
          <w:tcPr>
            <w:tcW w:w="568" w:type="dxa"/>
          </w:tcPr>
          <w:p w14:paraId="39F18D26" w14:textId="662F236D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15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3C004AE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9</w:t>
            </w:r>
          </w:p>
        </w:tc>
        <w:tc>
          <w:tcPr>
            <w:tcW w:w="5528" w:type="dxa"/>
          </w:tcPr>
          <w:p w14:paraId="71EBB12A" w14:textId="77777777" w:rsidR="00B762CA" w:rsidRPr="00163199" w:rsidRDefault="00B762CA" w:rsidP="00EE056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Площадки с твердым покрытием у подъездов имеются, нет дворового освещения, нет урн, скамейки требуют замены, выезд с твердым покрытием на улицу Мира </w:t>
            </w:r>
            <w:r w:rsidR="00EE0569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163199" w:rsidRPr="00163199" w14:paraId="1FAEFFFD" w14:textId="77777777" w:rsidTr="004717F1">
        <w:tc>
          <w:tcPr>
            <w:tcW w:w="568" w:type="dxa"/>
          </w:tcPr>
          <w:p w14:paraId="4E1E336A" w14:textId="70D2AE1B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15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E779890" w14:textId="77777777" w:rsidR="00B762CA" w:rsidRPr="00163199" w:rsidRDefault="00B762CA" w:rsidP="004C3B0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 19</w:t>
            </w:r>
          </w:p>
        </w:tc>
        <w:tc>
          <w:tcPr>
            <w:tcW w:w="5528" w:type="dxa"/>
          </w:tcPr>
          <w:p w14:paraId="6C41E89E" w14:textId="77777777" w:rsidR="00B762CA" w:rsidRPr="00163199" w:rsidRDefault="005F4218" w:rsidP="005F4218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с твердым покрытием у подъездов отсутствует, нет дворового освещения, нет урн, скамей, выезд с твердым покрытием на улицу Молодежную требует ремонта</w:t>
            </w:r>
          </w:p>
        </w:tc>
      </w:tr>
    </w:tbl>
    <w:p w14:paraId="4B94D5A5" w14:textId="77777777" w:rsidR="00B762CA" w:rsidRPr="00163199" w:rsidRDefault="00B762CA" w:rsidP="00B762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95064E2" w14:textId="75E8C27D" w:rsidR="004C3B05" w:rsidRDefault="009B3125" w:rsidP="00D8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Всего в с. Жирятино имеется 5 площадок, специально оборудованных для отдыха, общения и проведения досуга разными группами населения. Общественные</w:t>
      </w:r>
      <w:r w:rsidR="00B762CA" w:rsidRPr="00163199">
        <w:rPr>
          <w:rFonts w:ascii="Times New Roman" w:hAnsi="Times New Roman" w:cs="Times New Roman"/>
          <w:sz w:val="24"/>
          <w:szCs w:val="24"/>
        </w:rPr>
        <w:t xml:space="preserve"> территории занимают порядка 18 000 м2. </w:t>
      </w:r>
      <w:r w:rsidR="00DB274C" w:rsidRPr="00163199">
        <w:rPr>
          <w:rFonts w:ascii="Times New Roman" w:hAnsi="Times New Roman" w:cs="Times New Roman"/>
          <w:sz w:val="24"/>
          <w:szCs w:val="24"/>
        </w:rPr>
        <w:t>На 01.</w:t>
      </w:r>
      <w:r w:rsidR="00487D6D" w:rsidRPr="00163199">
        <w:rPr>
          <w:rFonts w:ascii="Times New Roman" w:hAnsi="Times New Roman" w:cs="Times New Roman"/>
          <w:sz w:val="24"/>
          <w:szCs w:val="24"/>
        </w:rPr>
        <w:t>01</w:t>
      </w:r>
      <w:r w:rsidR="00DB274C" w:rsidRPr="00163199">
        <w:rPr>
          <w:rFonts w:ascii="Times New Roman" w:hAnsi="Times New Roman" w:cs="Times New Roman"/>
          <w:sz w:val="24"/>
          <w:szCs w:val="24"/>
        </w:rPr>
        <w:t>.20</w:t>
      </w:r>
      <w:r w:rsidR="00487D6D" w:rsidRPr="00163199">
        <w:rPr>
          <w:rFonts w:ascii="Times New Roman" w:hAnsi="Times New Roman" w:cs="Times New Roman"/>
          <w:sz w:val="24"/>
          <w:szCs w:val="24"/>
        </w:rPr>
        <w:t>2</w:t>
      </w:r>
      <w:r w:rsidR="00BF52C8">
        <w:rPr>
          <w:rFonts w:ascii="Times New Roman" w:hAnsi="Times New Roman" w:cs="Times New Roman"/>
          <w:sz w:val="24"/>
          <w:szCs w:val="24"/>
        </w:rPr>
        <w:t>4</w:t>
      </w:r>
      <w:r w:rsidR="00DB274C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4C60E0">
        <w:rPr>
          <w:rFonts w:ascii="Times New Roman" w:hAnsi="Times New Roman" w:cs="Times New Roman"/>
          <w:sz w:val="24"/>
          <w:szCs w:val="24"/>
        </w:rPr>
        <w:t>б</w:t>
      </w:r>
      <w:r w:rsidR="00B762CA" w:rsidRPr="00163199">
        <w:rPr>
          <w:rFonts w:ascii="Times New Roman" w:hAnsi="Times New Roman" w:cs="Times New Roman"/>
          <w:sz w:val="24"/>
          <w:szCs w:val="24"/>
        </w:rPr>
        <w:t>лагоустроенны</w:t>
      </w:r>
      <w:r w:rsidR="00E51B8B">
        <w:rPr>
          <w:rFonts w:ascii="Times New Roman" w:hAnsi="Times New Roman" w:cs="Times New Roman"/>
          <w:sz w:val="24"/>
          <w:szCs w:val="24"/>
        </w:rPr>
        <w:t xml:space="preserve"> 5</w:t>
      </w:r>
      <w:r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B762CA" w:rsidRPr="00163199">
        <w:rPr>
          <w:rFonts w:ascii="Times New Roman" w:hAnsi="Times New Roman" w:cs="Times New Roman"/>
          <w:sz w:val="24"/>
          <w:szCs w:val="24"/>
        </w:rPr>
        <w:t>территори</w:t>
      </w:r>
      <w:r w:rsidR="00E51B8B">
        <w:rPr>
          <w:rFonts w:ascii="Times New Roman" w:hAnsi="Times New Roman" w:cs="Times New Roman"/>
          <w:sz w:val="24"/>
          <w:szCs w:val="24"/>
        </w:rPr>
        <w:t>й</w:t>
      </w:r>
      <w:r w:rsidR="00B762CA" w:rsidRPr="00163199">
        <w:rPr>
          <w:rFonts w:ascii="Times New Roman" w:hAnsi="Times New Roman" w:cs="Times New Roman"/>
          <w:sz w:val="24"/>
          <w:szCs w:val="24"/>
        </w:rPr>
        <w:t xml:space="preserve"> общего пользования </w:t>
      </w:r>
      <w:r w:rsidRPr="00163199">
        <w:rPr>
          <w:rFonts w:ascii="Times New Roman" w:hAnsi="Times New Roman" w:cs="Times New Roman"/>
          <w:sz w:val="24"/>
          <w:szCs w:val="24"/>
        </w:rPr>
        <w:t>площадью</w:t>
      </w:r>
      <w:r w:rsidR="00B762CA" w:rsidRPr="00163199">
        <w:rPr>
          <w:rFonts w:ascii="Times New Roman" w:hAnsi="Times New Roman" w:cs="Times New Roman"/>
          <w:sz w:val="24"/>
          <w:szCs w:val="24"/>
        </w:rPr>
        <w:t xml:space="preserve"> 1</w:t>
      </w:r>
      <w:r w:rsidR="00E51B8B">
        <w:rPr>
          <w:rFonts w:ascii="Times New Roman" w:hAnsi="Times New Roman" w:cs="Times New Roman"/>
          <w:sz w:val="24"/>
          <w:szCs w:val="24"/>
        </w:rPr>
        <w:t>8</w:t>
      </w:r>
      <w:r w:rsidR="00085549" w:rsidRPr="00163199">
        <w:rPr>
          <w:rFonts w:ascii="Times New Roman" w:hAnsi="Times New Roman" w:cs="Times New Roman"/>
          <w:sz w:val="24"/>
          <w:szCs w:val="24"/>
        </w:rPr>
        <w:t xml:space="preserve"> 0</w:t>
      </w:r>
      <w:r w:rsidR="00B762CA" w:rsidRPr="00163199">
        <w:rPr>
          <w:rFonts w:ascii="Times New Roman" w:hAnsi="Times New Roman" w:cs="Times New Roman"/>
          <w:sz w:val="24"/>
          <w:szCs w:val="24"/>
        </w:rPr>
        <w:t xml:space="preserve">00 м2, что составляет </w:t>
      </w:r>
      <w:r w:rsidR="00E51B8B">
        <w:rPr>
          <w:rFonts w:ascii="Times New Roman" w:hAnsi="Times New Roman" w:cs="Times New Roman"/>
          <w:sz w:val="24"/>
          <w:szCs w:val="24"/>
        </w:rPr>
        <w:t xml:space="preserve">100 </w:t>
      </w:r>
      <w:r w:rsidR="00B762CA" w:rsidRPr="00163199">
        <w:rPr>
          <w:rFonts w:ascii="Times New Roman" w:hAnsi="Times New Roman" w:cs="Times New Roman"/>
          <w:sz w:val="24"/>
          <w:szCs w:val="24"/>
        </w:rPr>
        <w:t>%.</w:t>
      </w:r>
    </w:p>
    <w:p w14:paraId="533131DC" w14:textId="77777777" w:rsidR="00DD02CF" w:rsidRDefault="00DD02CF" w:rsidP="00D8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B762CA" w:rsidRPr="00163199" w:rsidRDefault="00B762CA" w:rsidP="00B762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528"/>
      </w:tblGrid>
      <w:tr w:rsidR="00163199" w:rsidRPr="00163199" w14:paraId="6E228969" w14:textId="77777777" w:rsidTr="004717F1">
        <w:tc>
          <w:tcPr>
            <w:tcW w:w="568" w:type="dxa"/>
          </w:tcPr>
          <w:p w14:paraId="595C7A58" w14:textId="77777777" w:rsidR="00B762CA" w:rsidRPr="00163199" w:rsidRDefault="00B762CA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69DAEC72" w14:textId="2FD0212A" w:rsidR="00B762CA" w:rsidRPr="00163199" w:rsidRDefault="00B762CA" w:rsidP="004C60E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5528" w:type="dxa"/>
          </w:tcPr>
          <w:p w14:paraId="6733B358" w14:textId="5E95089F" w:rsidR="00B762CA" w:rsidRPr="00163199" w:rsidRDefault="00B762CA" w:rsidP="004C60E0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163199" w:rsidRPr="00163199" w14:paraId="100A097B" w14:textId="77777777" w:rsidTr="004717F1">
        <w:tc>
          <w:tcPr>
            <w:tcW w:w="568" w:type="dxa"/>
          </w:tcPr>
          <w:p w14:paraId="56B20A0C" w14:textId="77777777" w:rsidR="00B762CA" w:rsidRPr="00163199" w:rsidRDefault="00B762CA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92AA48D" w14:textId="167896BA" w:rsidR="00B762CA" w:rsidRPr="00163199" w:rsidRDefault="00177373" w:rsidP="0017737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50-летия Победы 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Жирятино </w:t>
            </w:r>
            <w:r w:rsidR="00B762CA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Ленина</w:t>
            </w:r>
          </w:p>
          <w:p w14:paraId="3656B9AB" w14:textId="77777777" w:rsidR="001D0340" w:rsidRPr="00163199" w:rsidRDefault="001D0340" w:rsidP="0017737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B0818" w14:textId="77777777" w:rsidR="001D0340" w:rsidRPr="00163199" w:rsidRDefault="001D0340" w:rsidP="0017737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F31CB" w14:textId="77777777" w:rsidR="001D0340" w:rsidRPr="00163199" w:rsidRDefault="001D0340" w:rsidP="0017737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19750" w14:textId="287C0908" w:rsidR="001D0340" w:rsidRPr="00163199" w:rsidRDefault="001D0340" w:rsidP="0017737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за 2019 год</w:t>
            </w:r>
          </w:p>
        </w:tc>
        <w:tc>
          <w:tcPr>
            <w:tcW w:w="5528" w:type="dxa"/>
          </w:tcPr>
          <w:p w14:paraId="6FC727D4" w14:textId="77777777" w:rsidR="00B762CA" w:rsidRPr="00163199" w:rsidRDefault="00B762CA" w:rsidP="004C60E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обустроена, имеются скамьи для отдыха, урны, уличное освещение, озеленение, твердое покрытие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фонтан требует ремонта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Организует пространство около монумента «Воина-освободителя» и </w:t>
            </w:r>
            <w:r w:rsidR="00676AB9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«Вечного Огня»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6AB9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проведения митингов.</w:t>
            </w:r>
          </w:p>
        </w:tc>
      </w:tr>
      <w:tr w:rsidR="00163199" w:rsidRPr="00163199" w14:paraId="5665D706" w14:textId="77777777" w:rsidTr="004717F1">
        <w:tc>
          <w:tcPr>
            <w:tcW w:w="568" w:type="dxa"/>
          </w:tcPr>
          <w:p w14:paraId="7144751B" w14:textId="77777777" w:rsidR="00B762CA" w:rsidRPr="00163199" w:rsidRDefault="00B762CA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6409876" w14:textId="2B3B24AE" w:rsidR="00B762CA" w:rsidRPr="00163199" w:rsidRDefault="00676AB9" w:rsidP="004C60E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Сквер </w:t>
            </w:r>
            <w:r w:rsidR="003B483F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83F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ероя Советского Союза Александра Сергеевича Личинко 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Жирятино 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Ленина</w:t>
            </w:r>
          </w:p>
        </w:tc>
        <w:tc>
          <w:tcPr>
            <w:tcW w:w="5528" w:type="dxa"/>
          </w:tcPr>
          <w:p w14:paraId="2FE28E0C" w14:textId="50A405F5" w:rsidR="00B762CA" w:rsidRPr="00163199" w:rsidRDefault="00676AB9" w:rsidP="004C60E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сквера 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обустроен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а: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уличное освещение, озеленение, твердое покрытие. Орган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изует пространство около бюста Г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ероя Советского Союза Александра Сергеевича Личинко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воинских захоронений с. Жирятино </w:t>
            </w:r>
            <w:r w:rsidR="004C60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 ул. Ленина.</w:t>
            </w:r>
          </w:p>
        </w:tc>
      </w:tr>
      <w:tr w:rsidR="00163199" w:rsidRPr="00163199" w14:paraId="3051D044" w14:textId="77777777" w:rsidTr="004717F1">
        <w:tc>
          <w:tcPr>
            <w:tcW w:w="568" w:type="dxa"/>
          </w:tcPr>
          <w:p w14:paraId="0B778152" w14:textId="77777777" w:rsidR="00B762CA" w:rsidRPr="00163199" w:rsidRDefault="00B762CA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C6A46D3" w14:textId="77777777" w:rsidR="00B762CA" w:rsidRPr="00163199" w:rsidRDefault="00676AB9" w:rsidP="001D034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</w:t>
            </w:r>
            <w:r w:rsidR="001D0340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Жирятино</w:t>
            </w:r>
          </w:p>
        </w:tc>
        <w:tc>
          <w:tcPr>
            <w:tcW w:w="5528" w:type="dxa"/>
          </w:tcPr>
          <w:p w14:paraId="7D085D40" w14:textId="77777777" w:rsidR="00B762CA" w:rsidRPr="00163199" w:rsidRDefault="00676AB9" w:rsidP="004C60E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обустроена</w:t>
            </w:r>
            <w:r w:rsidR="004432E8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уличное освещение, озеленение, твердое покрытие. Организует пространство</w:t>
            </w:r>
            <w:r w:rsidR="004432E8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прилегающее к администрации Жирятинского района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место проведения районных праздников.</w:t>
            </w:r>
          </w:p>
        </w:tc>
      </w:tr>
      <w:tr w:rsidR="00163199" w:rsidRPr="00163199" w14:paraId="402B533B" w14:textId="77777777" w:rsidTr="004717F1">
        <w:tc>
          <w:tcPr>
            <w:tcW w:w="568" w:type="dxa"/>
          </w:tcPr>
          <w:p w14:paraId="279935FF" w14:textId="77777777" w:rsidR="00B762CA" w:rsidRPr="00163199" w:rsidRDefault="00B762CA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A549F1E" w14:textId="3F85782C" w:rsidR="00B762CA" w:rsidRPr="00163199" w:rsidRDefault="003B483F" w:rsidP="003B48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EA08F5"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сквер с.</w:t>
            </w:r>
            <w:r w:rsidR="001D0340"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Жирятино</w:t>
            </w:r>
            <w:r w:rsidR="00EA08F5"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по ул. Мира</w:t>
            </w:r>
          </w:p>
          <w:p w14:paraId="53128261" w14:textId="77777777" w:rsidR="001D0340" w:rsidRPr="00163199" w:rsidRDefault="001D0340" w:rsidP="003B48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CE17" w14:textId="77777777" w:rsidR="001D0340" w:rsidRPr="00163199" w:rsidRDefault="001D0340" w:rsidP="003B483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0E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Как в гор </w:t>
            </w:r>
            <w:r w:rsidRPr="00471A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среде за 2019 год</w:t>
            </w:r>
          </w:p>
        </w:tc>
        <w:tc>
          <w:tcPr>
            <w:tcW w:w="5528" w:type="dxa"/>
          </w:tcPr>
          <w:p w14:paraId="7F4E094A" w14:textId="77777777" w:rsidR="00B762CA" w:rsidRPr="00163199" w:rsidRDefault="005F4218" w:rsidP="004C60E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детское игровое оборудование, освещение, ограждени</w:t>
            </w:r>
            <w:r w:rsidR="00487D6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87D6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сцена, 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</w:t>
            </w:r>
            <w:r w:rsidR="00487D6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твердым покрытием</w:t>
            </w:r>
            <w:r w:rsidR="00177373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</w:t>
            </w:r>
            <w:r w:rsidR="00487D6D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онаблюдение</w:t>
            </w:r>
            <w:r w:rsidR="000A5E83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организованы в 2019 году</w:t>
            </w:r>
          </w:p>
        </w:tc>
      </w:tr>
      <w:tr w:rsidR="00163199" w:rsidRPr="00163199" w14:paraId="55DEAE17" w14:textId="77777777" w:rsidTr="004717F1">
        <w:tc>
          <w:tcPr>
            <w:tcW w:w="568" w:type="dxa"/>
          </w:tcPr>
          <w:p w14:paraId="44240AAE" w14:textId="77777777" w:rsidR="00B762CA" w:rsidRPr="00163199" w:rsidRDefault="00B762CA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920B7F5" w14:textId="44EA1AE3" w:rsidR="003B483F" w:rsidRPr="00163199" w:rsidRDefault="00177373" w:rsidP="0017737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Детский сквер</w:t>
            </w:r>
            <w:r w:rsidR="00EA08F5"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3F"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с. Жирятино </w:t>
            </w:r>
            <w:r w:rsidR="00EA08F5"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  <w:p w14:paraId="62486C05" w14:textId="77777777" w:rsidR="003B483F" w:rsidRPr="00163199" w:rsidRDefault="003B483F" w:rsidP="0017737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652C" w14:textId="77777777" w:rsidR="003B483F" w:rsidRPr="00163199" w:rsidRDefault="003B483F" w:rsidP="0017737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B8C1" w14:textId="143DEAA0" w:rsidR="00B762CA" w:rsidRPr="00163199" w:rsidRDefault="003B483F" w:rsidP="00177373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ор среде за 2018 год)</w:t>
            </w:r>
          </w:p>
        </w:tc>
        <w:tc>
          <w:tcPr>
            <w:tcW w:w="5528" w:type="dxa"/>
          </w:tcPr>
          <w:p w14:paraId="22FB4713" w14:textId="0F070749" w:rsidR="00B762CA" w:rsidRPr="00163199" w:rsidRDefault="005F4218" w:rsidP="004C60E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детское игровое оборудование, волейб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ольная площадка, хоккейный корт.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Освещение, трибуна, дорож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твердым покрытием, скамей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, урн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организованы в 2018 году, посажена </w:t>
            </w:r>
            <w:r w:rsidR="00BB6C05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живая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ель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озеленение и установка малых </w:t>
            </w:r>
            <w:r w:rsidR="009F0E0C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архитектурных </w:t>
            </w:r>
            <w:r w:rsidR="00663D5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форм.</w:t>
            </w:r>
          </w:p>
        </w:tc>
      </w:tr>
    </w:tbl>
    <w:p w14:paraId="4B99056E" w14:textId="77777777" w:rsidR="009B3125" w:rsidRPr="00163199" w:rsidRDefault="009B3125" w:rsidP="004A6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BD4F6" w14:textId="77777777" w:rsidR="003C35C5" w:rsidRDefault="003C35C5" w:rsidP="004C6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5A254" w14:textId="77777777" w:rsidR="003C35C5" w:rsidRDefault="003C35C5" w:rsidP="004C6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1B8C6" w14:textId="77777777" w:rsidR="00B762CA" w:rsidRPr="00163199" w:rsidRDefault="005F4B7E" w:rsidP="004C6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Инвентаризация уровня благоустройства индивидуальных жилых домов</w:t>
      </w:r>
    </w:p>
    <w:p w14:paraId="1299C43A" w14:textId="77777777" w:rsidR="005F4B7E" w:rsidRPr="00163199" w:rsidRDefault="005F4B7E" w:rsidP="004A6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88A3C" w14:textId="5C82C061" w:rsidR="001F06BC" w:rsidRPr="00624F6A" w:rsidRDefault="009A64AD" w:rsidP="001F0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6A">
        <w:rPr>
          <w:rFonts w:ascii="Times New Roman" w:hAnsi="Times New Roman" w:cs="Times New Roman"/>
          <w:sz w:val="24"/>
          <w:szCs w:val="24"/>
        </w:rPr>
        <w:t>Из 2</w:t>
      </w:r>
      <w:r w:rsidR="00BB6C05" w:rsidRPr="00624F6A">
        <w:rPr>
          <w:rFonts w:ascii="Times New Roman" w:hAnsi="Times New Roman" w:cs="Times New Roman"/>
          <w:sz w:val="24"/>
          <w:szCs w:val="24"/>
        </w:rPr>
        <w:t>2</w:t>
      </w:r>
      <w:r w:rsidRPr="00624F6A">
        <w:rPr>
          <w:rFonts w:ascii="Times New Roman" w:hAnsi="Times New Roman" w:cs="Times New Roman"/>
          <w:sz w:val="24"/>
          <w:szCs w:val="24"/>
        </w:rPr>
        <w:t xml:space="preserve"> километров дорожной сети, асфальтовое покрытие имеет </w:t>
      </w:r>
      <w:r w:rsidR="00624F6A" w:rsidRPr="00624F6A">
        <w:rPr>
          <w:rFonts w:ascii="Times New Roman" w:hAnsi="Times New Roman" w:cs="Times New Roman"/>
          <w:sz w:val="24"/>
          <w:szCs w:val="24"/>
        </w:rPr>
        <w:t>80,5</w:t>
      </w:r>
      <w:r w:rsidRPr="00624F6A">
        <w:rPr>
          <w:rFonts w:ascii="Times New Roman" w:hAnsi="Times New Roman" w:cs="Times New Roman"/>
          <w:sz w:val="24"/>
          <w:szCs w:val="24"/>
        </w:rPr>
        <w:t>% дорог и улиц</w:t>
      </w:r>
      <w:r w:rsidR="00487D6D" w:rsidRPr="00624F6A">
        <w:rPr>
          <w:rFonts w:ascii="Times New Roman" w:hAnsi="Times New Roman" w:cs="Times New Roman"/>
          <w:sz w:val="24"/>
          <w:szCs w:val="24"/>
        </w:rPr>
        <w:t>, за 20</w:t>
      </w:r>
      <w:r w:rsidR="00BB6C05" w:rsidRPr="00624F6A">
        <w:rPr>
          <w:rFonts w:ascii="Times New Roman" w:hAnsi="Times New Roman" w:cs="Times New Roman"/>
          <w:sz w:val="24"/>
          <w:szCs w:val="24"/>
        </w:rPr>
        <w:t>20</w:t>
      </w:r>
      <w:r w:rsidR="00624F6A" w:rsidRPr="00624F6A">
        <w:rPr>
          <w:rFonts w:ascii="Times New Roman" w:hAnsi="Times New Roman" w:cs="Times New Roman"/>
          <w:sz w:val="24"/>
          <w:szCs w:val="24"/>
        </w:rPr>
        <w:t>-</w:t>
      </w:r>
      <w:r w:rsidR="00BF52C8" w:rsidRPr="00BF52C8">
        <w:rPr>
          <w:rFonts w:ascii="Times New Roman" w:hAnsi="Times New Roman" w:cs="Times New Roman"/>
          <w:sz w:val="24"/>
          <w:szCs w:val="24"/>
        </w:rPr>
        <w:t>2024</w:t>
      </w:r>
      <w:r w:rsidR="00487D6D" w:rsidRPr="00624F6A">
        <w:rPr>
          <w:rFonts w:ascii="Times New Roman" w:hAnsi="Times New Roman" w:cs="Times New Roman"/>
          <w:sz w:val="24"/>
          <w:szCs w:val="24"/>
        </w:rPr>
        <w:t xml:space="preserve"> год обустроен</w:t>
      </w:r>
      <w:r w:rsidR="00BB6C05" w:rsidRPr="00624F6A">
        <w:rPr>
          <w:rFonts w:ascii="Times New Roman" w:hAnsi="Times New Roman" w:cs="Times New Roman"/>
          <w:sz w:val="24"/>
          <w:szCs w:val="24"/>
        </w:rPr>
        <w:t>о</w:t>
      </w:r>
      <w:r w:rsidR="00487D6D" w:rsidRPr="00624F6A">
        <w:rPr>
          <w:rFonts w:ascii="Times New Roman" w:hAnsi="Times New Roman" w:cs="Times New Roman"/>
          <w:sz w:val="24"/>
          <w:szCs w:val="24"/>
        </w:rPr>
        <w:t xml:space="preserve"> </w:t>
      </w:r>
      <w:r w:rsidR="00BF52C8" w:rsidRPr="00BF52C8">
        <w:rPr>
          <w:rFonts w:ascii="Times New Roman" w:hAnsi="Times New Roman" w:cs="Times New Roman"/>
          <w:sz w:val="24"/>
          <w:szCs w:val="24"/>
        </w:rPr>
        <w:t>3,5</w:t>
      </w:r>
      <w:r w:rsidR="00487D6D" w:rsidRPr="00BF52C8">
        <w:rPr>
          <w:rFonts w:ascii="Times New Roman" w:hAnsi="Times New Roman" w:cs="Times New Roman"/>
          <w:sz w:val="24"/>
          <w:szCs w:val="24"/>
        </w:rPr>
        <w:t xml:space="preserve"> </w:t>
      </w:r>
      <w:r w:rsidR="00487D6D" w:rsidRPr="00624F6A">
        <w:rPr>
          <w:rFonts w:ascii="Times New Roman" w:hAnsi="Times New Roman" w:cs="Times New Roman"/>
          <w:sz w:val="24"/>
          <w:szCs w:val="24"/>
        </w:rPr>
        <w:t>км.-</w:t>
      </w:r>
      <w:r w:rsidR="00BF52C8">
        <w:rPr>
          <w:rFonts w:ascii="Times New Roman" w:hAnsi="Times New Roman" w:cs="Times New Roman"/>
          <w:sz w:val="24"/>
          <w:szCs w:val="24"/>
        </w:rPr>
        <w:t>16</w:t>
      </w:r>
      <w:r w:rsidR="00487D6D" w:rsidRPr="00624F6A">
        <w:rPr>
          <w:rFonts w:ascii="Times New Roman" w:hAnsi="Times New Roman" w:cs="Times New Roman"/>
          <w:sz w:val="24"/>
          <w:szCs w:val="24"/>
        </w:rPr>
        <w:t>%</w:t>
      </w:r>
      <w:r w:rsidRPr="00624F6A">
        <w:rPr>
          <w:rFonts w:ascii="Times New Roman" w:hAnsi="Times New Roman" w:cs="Times New Roman"/>
          <w:sz w:val="24"/>
          <w:szCs w:val="24"/>
        </w:rPr>
        <w:t xml:space="preserve">. </w:t>
      </w:r>
      <w:r w:rsidR="005F4B7E" w:rsidRPr="00624F6A">
        <w:rPr>
          <w:rFonts w:ascii="Times New Roman" w:hAnsi="Times New Roman" w:cs="Times New Roman"/>
          <w:sz w:val="24"/>
          <w:szCs w:val="24"/>
        </w:rPr>
        <w:t xml:space="preserve">Инвентаризация уровня благоустройства индивидуальных жилых домов </w:t>
      </w:r>
      <w:r w:rsidRPr="00624F6A">
        <w:rPr>
          <w:rFonts w:ascii="Times New Roman" w:hAnsi="Times New Roman" w:cs="Times New Roman"/>
          <w:sz w:val="24"/>
          <w:szCs w:val="24"/>
        </w:rPr>
        <w:t>представлен в таблице.</w:t>
      </w:r>
    </w:p>
    <w:p w14:paraId="4DDBEF00" w14:textId="77777777" w:rsidR="005F4B7E" w:rsidRPr="0000778A" w:rsidRDefault="005F4B7E" w:rsidP="001F06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7932" w:type="dxa"/>
        <w:tblInd w:w="924" w:type="dxa"/>
        <w:tblLook w:val="04A0" w:firstRow="1" w:lastRow="0" w:firstColumn="1" w:lastColumn="0" w:noHBand="0" w:noVBand="1"/>
      </w:tblPr>
      <w:tblGrid>
        <w:gridCol w:w="1849"/>
        <w:gridCol w:w="1954"/>
        <w:gridCol w:w="1388"/>
        <w:gridCol w:w="1318"/>
        <w:gridCol w:w="1423"/>
      </w:tblGrid>
      <w:tr w:rsidR="00624F6A" w:rsidRPr="00624F6A" w14:paraId="5EA800AE" w14:textId="77777777" w:rsidTr="6E697062">
        <w:tc>
          <w:tcPr>
            <w:tcW w:w="1849" w:type="dxa"/>
          </w:tcPr>
          <w:p w14:paraId="08550E79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4" w:type="dxa"/>
          </w:tcPr>
          <w:p w14:paraId="2D060434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Всего индивидуальных домовладений</w:t>
            </w:r>
          </w:p>
        </w:tc>
        <w:tc>
          <w:tcPr>
            <w:tcW w:w="1388" w:type="dxa"/>
          </w:tcPr>
          <w:p w14:paraId="5C09E1A7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выезд с твердым покрытием </w:t>
            </w:r>
          </w:p>
        </w:tc>
        <w:tc>
          <w:tcPr>
            <w:tcW w:w="1318" w:type="dxa"/>
          </w:tcPr>
          <w:p w14:paraId="41AF8BB1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уличное освещение</w:t>
            </w:r>
          </w:p>
        </w:tc>
        <w:tc>
          <w:tcPr>
            <w:tcW w:w="1423" w:type="dxa"/>
          </w:tcPr>
          <w:p w14:paraId="43F29AAC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Наличие ограждения</w:t>
            </w:r>
          </w:p>
        </w:tc>
      </w:tr>
      <w:tr w:rsidR="00624F6A" w:rsidRPr="00624F6A" w14:paraId="505A8202" w14:textId="77777777" w:rsidTr="6E697062">
        <w:tc>
          <w:tcPr>
            <w:tcW w:w="1849" w:type="dxa"/>
          </w:tcPr>
          <w:p w14:paraId="41F05CCB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1954" w:type="dxa"/>
          </w:tcPr>
          <w:p w14:paraId="3B579027" w14:textId="2B9BE28D" w:rsidR="005F4B7E" w:rsidRPr="00BF52C8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2C8" w:rsidRPr="00BF52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8" w:type="dxa"/>
          </w:tcPr>
          <w:p w14:paraId="16E34D0E" w14:textId="737C8E1B" w:rsidR="005F4B7E" w:rsidRPr="00BF52C8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2C8" w:rsidRPr="00BF52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8" w:type="dxa"/>
          </w:tcPr>
          <w:p w14:paraId="564AC313" w14:textId="19098B5F" w:rsidR="005F4B7E" w:rsidRPr="00BF52C8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2C8" w:rsidRPr="00BF52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</w:tcPr>
          <w:p w14:paraId="079F896B" w14:textId="7C0FE144" w:rsidR="005F4B7E" w:rsidRPr="00BF52C8" w:rsidRDefault="00BF52C8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8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624F6A" w:rsidRPr="00624F6A" w14:paraId="53DB51D4" w14:textId="77777777" w:rsidTr="6E697062">
        <w:tc>
          <w:tcPr>
            <w:tcW w:w="1849" w:type="dxa"/>
          </w:tcPr>
          <w:p w14:paraId="6462C093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4" w:type="dxa"/>
          </w:tcPr>
          <w:p w14:paraId="0CCF700D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14:paraId="7E57E621" w14:textId="0A1F72C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14:paraId="02B72823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3" w:type="dxa"/>
          </w:tcPr>
          <w:p w14:paraId="7863B65F" w14:textId="77777777" w:rsidR="005F4B7E" w:rsidRPr="00624F6A" w:rsidRDefault="6E697062" w:rsidP="6E69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CF2D8B6" w14:textId="77777777" w:rsidR="00E03A28" w:rsidRPr="00163199" w:rsidRDefault="00E03A28" w:rsidP="006A6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748CC" w14:textId="77777777" w:rsidR="006A61F9" w:rsidRPr="00163199" w:rsidRDefault="006A61F9" w:rsidP="006A6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Основные показатели, характеризующие текущее состояние и плановые показатели результатов реализации муниципальной программы «Формирование </w:t>
      </w:r>
      <w:r w:rsidR="000675CB" w:rsidRPr="00163199">
        <w:rPr>
          <w:rFonts w:ascii="Times New Roman" w:hAnsi="Times New Roman" w:cs="Times New Roman"/>
          <w:sz w:val="24"/>
          <w:szCs w:val="24"/>
        </w:rPr>
        <w:t>современной</w:t>
      </w:r>
      <w:r w:rsidRPr="00163199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МО </w:t>
      </w:r>
      <w:r w:rsidR="00422387" w:rsidRPr="00163199">
        <w:rPr>
          <w:rFonts w:ascii="Times New Roman" w:hAnsi="Times New Roman" w:cs="Times New Roman"/>
          <w:sz w:val="24"/>
          <w:szCs w:val="24"/>
        </w:rPr>
        <w:t xml:space="preserve">Жирятинское сельское </w:t>
      </w:r>
      <w:r w:rsidR="005F4218" w:rsidRPr="00163199">
        <w:rPr>
          <w:rFonts w:ascii="Times New Roman" w:hAnsi="Times New Roman" w:cs="Times New Roman"/>
          <w:sz w:val="24"/>
          <w:szCs w:val="24"/>
        </w:rPr>
        <w:t>поселение на</w:t>
      </w:r>
      <w:r w:rsidRPr="00163199">
        <w:rPr>
          <w:rFonts w:ascii="Times New Roman" w:hAnsi="Times New Roman" w:cs="Times New Roman"/>
          <w:sz w:val="24"/>
          <w:szCs w:val="24"/>
        </w:rPr>
        <w:t xml:space="preserve"> 20</w:t>
      </w:r>
      <w:r w:rsidR="00D642EF" w:rsidRPr="00163199">
        <w:rPr>
          <w:rFonts w:ascii="Times New Roman" w:hAnsi="Times New Roman" w:cs="Times New Roman"/>
          <w:sz w:val="24"/>
          <w:szCs w:val="24"/>
        </w:rPr>
        <w:t>1</w:t>
      </w:r>
      <w:r w:rsidR="000675CB" w:rsidRPr="00163199">
        <w:rPr>
          <w:rFonts w:ascii="Times New Roman" w:hAnsi="Times New Roman" w:cs="Times New Roman"/>
          <w:sz w:val="24"/>
          <w:szCs w:val="24"/>
        </w:rPr>
        <w:t>8</w:t>
      </w:r>
      <w:r w:rsidR="00D642EF" w:rsidRPr="00163199">
        <w:rPr>
          <w:rFonts w:ascii="Times New Roman" w:hAnsi="Times New Roman" w:cs="Times New Roman"/>
          <w:sz w:val="24"/>
          <w:szCs w:val="24"/>
        </w:rPr>
        <w:t>-202</w:t>
      </w:r>
      <w:r w:rsidR="00F16F83" w:rsidRPr="00163199">
        <w:rPr>
          <w:rFonts w:ascii="Times New Roman" w:hAnsi="Times New Roman" w:cs="Times New Roman"/>
          <w:sz w:val="24"/>
          <w:szCs w:val="24"/>
        </w:rPr>
        <w:t>4</w:t>
      </w:r>
      <w:r w:rsidR="00D642EF" w:rsidRPr="00163199">
        <w:rPr>
          <w:rFonts w:ascii="Times New Roman" w:hAnsi="Times New Roman" w:cs="Times New Roman"/>
          <w:sz w:val="24"/>
          <w:szCs w:val="24"/>
        </w:rPr>
        <w:t xml:space="preserve"> г</w:t>
      </w:r>
      <w:r w:rsidRPr="00163199">
        <w:rPr>
          <w:rFonts w:ascii="Times New Roman" w:hAnsi="Times New Roman" w:cs="Times New Roman"/>
          <w:sz w:val="24"/>
          <w:szCs w:val="24"/>
        </w:rPr>
        <w:t>г.</w:t>
      </w:r>
    </w:p>
    <w:p w14:paraId="0FB78278" w14:textId="77777777" w:rsidR="006A61F9" w:rsidRPr="00163199" w:rsidRDefault="006A61F9" w:rsidP="006A6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77"/>
        <w:gridCol w:w="2637"/>
        <w:gridCol w:w="850"/>
        <w:gridCol w:w="709"/>
        <w:gridCol w:w="709"/>
        <w:gridCol w:w="567"/>
        <w:gridCol w:w="709"/>
        <w:gridCol w:w="708"/>
        <w:gridCol w:w="708"/>
        <w:gridCol w:w="993"/>
      </w:tblGrid>
      <w:tr w:rsidR="00A5153F" w:rsidRPr="00163199" w14:paraId="55EBB712" w14:textId="1A5765A8" w:rsidTr="00BC2CC9">
        <w:trPr>
          <w:trHeight w:val="540"/>
        </w:trPr>
        <w:tc>
          <w:tcPr>
            <w:tcW w:w="477" w:type="dxa"/>
            <w:vMerge w:val="restart"/>
          </w:tcPr>
          <w:p w14:paraId="1C66B0F3" w14:textId="77777777" w:rsidR="00A5153F" w:rsidRPr="00163199" w:rsidRDefault="00A5153F" w:rsidP="006A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7" w:type="dxa"/>
            <w:vMerge w:val="restart"/>
          </w:tcPr>
          <w:p w14:paraId="458DAE02" w14:textId="77777777" w:rsidR="00A5153F" w:rsidRDefault="00A5153F" w:rsidP="00D90C9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057BC322" w14:textId="67595F90" w:rsidR="00A5153F" w:rsidRPr="00163199" w:rsidRDefault="00A5153F" w:rsidP="00D90C9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850" w:type="dxa"/>
            <w:vMerge w:val="restart"/>
          </w:tcPr>
          <w:p w14:paraId="55951224" w14:textId="77777777" w:rsidR="00A5153F" w:rsidRPr="00163199" w:rsidRDefault="00A5153F" w:rsidP="006A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5E3A07F" w14:textId="693812E7" w:rsidR="00A5153F" w:rsidRPr="00163199" w:rsidRDefault="00A5153F" w:rsidP="006A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5153F" w:rsidRPr="00163199" w14:paraId="0BE17D80" w14:textId="2890E009" w:rsidTr="00BC2CC9">
        <w:trPr>
          <w:trHeight w:val="285"/>
        </w:trPr>
        <w:tc>
          <w:tcPr>
            <w:tcW w:w="477" w:type="dxa"/>
            <w:vMerge/>
          </w:tcPr>
          <w:p w14:paraId="34CE0A41" w14:textId="77777777" w:rsidR="00A5153F" w:rsidRPr="00163199" w:rsidRDefault="00A5153F" w:rsidP="006A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14:paraId="62EBF3C5" w14:textId="77777777" w:rsidR="00A5153F" w:rsidRPr="00163199" w:rsidRDefault="00A5153F" w:rsidP="006A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D98A12B" w14:textId="77777777" w:rsidR="00A5153F" w:rsidRPr="00163199" w:rsidRDefault="00A5153F" w:rsidP="006A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2201051" w14:textId="55035CF5" w:rsidR="00A5153F" w:rsidRPr="004C60E0" w:rsidRDefault="00A5153F" w:rsidP="00F16F8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 01.01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59391C9" w14:textId="77777777" w:rsidR="00A5153F" w:rsidRPr="004C60E0" w:rsidRDefault="00A5153F" w:rsidP="00C2012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67A4C932" w14:textId="46045D3A" w:rsidR="00A5153F" w:rsidRPr="00A5153F" w:rsidRDefault="00A5153F" w:rsidP="00A5153F">
            <w:pPr>
              <w:pStyle w:val="a4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A5153F">
              <w:rPr>
                <w:rFonts w:ascii="Times New Roman" w:hAnsi="Times New Roman" w:cs="Times New Roman"/>
                <w:sz w:val="16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2424198" w14:textId="77777777" w:rsidR="00A5153F" w:rsidRPr="004C60E0" w:rsidRDefault="00A5153F" w:rsidP="00D90C9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5CFF05F2" w14:textId="1B8016FE" w:rsidR="00A5153F" w:rsidRPr="00A5153F" w:rsidRDefault="00A5153F" w:rsidP="00A5153F">
            <w:pPr>
              <w:pStyle w:val="a4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5153F">
              <w:rPr>
                <w:rFonts w:ascii="Times New Roman" w:hAnsi="Times New Roman" w:cs="Times New Roman"/>
                <w:sz w:val="16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35A5F979" w14:textId="77777777" w:rsidR="00A5153F" w:rsidRPr="004C60E0" w:rsidRDefault="00A5153F" w:rsidP="00D90C9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3758CE65" w14:textId="026A20B5" w:rsidR="00A5153F" w:rsidRPr="004C60E0" w:rsidRDefault="00A5153F" w:rsidP="00E51B8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01.01.2022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40917" w14:textId="77777777" w:rsidR="00A5153F" w:rsidRPr="004C60E0" w:rsidRDefault="00A5153F" w:rsidP="00D90C9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7008CFCF" w14:textId="02E35851" w:rsidR="00A5153F" w:rsidRPr="00A5153F" w:rsidRDefault="00A5153F" w:rsidP="00A5153F">
            <w:pPr>
              <w:pStyle w:val="a4"/>
              <w:numPr>
                <w:ilvl w:val="1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5153F">
              <w:rPr>
                <w:rFonts w:ascii="Times New Roman" w:hAnsi="Times New Roman" w:cs="Times New Roman"/>
                <w:sz w:val="16"/>
                <w:szCs w:val="24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39E" w14:textId="77777777" w:rsidR="00A5153F" w:rsidRPr="004C60E0" w:rsidRDefault="00A5153F" w:rsidP="00F16F8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3B48DA06" w14:textId="4767720E" w:rsidR="00A5153F" w:rsidRPr="004C60E0" w:rsidRDefault="00A5153F" w:rsidP="00F16F8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01.01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013" w14:textId="601D580F" w:rsidR="00A5153F" w:rsidRPr="004C60E0" w:rsidRDefault="00A5153F" w:rsidP="00F16F8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На 01.01.2025</w:t>
            </w:r>
          </w:p>
        </w:tc>
      </w:tr>
      <w:tr w:rsidR="00A5153F" w:rsidRPr="00163199" w14:paraId="07EAAAB8" w14:textId="77114BB0" w:rsidTr="00BC2CC9">
        <w:tc>
          <w:tcPr>
            <w:tcW w:w="477" w:type="dxa"/>
          </w:tcPr>
          <w:p w14:paraId="249FAAB8" w14:textId="77777777" w:rsidR="00A5153F" w:rsidRPr="00163199" w:rsidRDefault="00A5153F" w:rsidP="006A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14:paraId="13B33328" w14:textId="77777777" w:rsidR="00A5153F" w:rsidRPr="00505854" w:rsidRDefault="00A5153F" w:rsidP="006A61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</w:tcPr>
          <w:p w14:paraId="1ADC01F4" w14:textId="77777777" w:rsidR="00A5153F" w:rsidRPr="00505854" w:rsidRDefault="00A5153F" w:rsidP="006A61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853697" w14:textId="0F2E4C0B" w:rsidR="00A5153F" w:rsidRPr="00163199" w:rsidRDefault="00A5153F" w:rsidP="0088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832D11" w14:textId="60E69343" w:rsidR="00A5153F" w:rsidRPr="00163199" w:rsidRDefault="00A5153F" w:rsidP="00C2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9009E4" w14:textId="247072B0" w:rsidR="00A5153F" w:rsidRPr="00163199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DF98D7" w14:textId="16873D39" w:rsidR="00A5153F" w:rsidRPr="00A82C33" w:rsidRDefault="00A5153F" w:rsidP="001C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F953182" w14:textId="1D7F53DF" w:rsidR="00A5153F" w:rsidRPr="00A82C33" w:rsidRDefault="00A5153F" w:rsidP="001C4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A5153F" w:rsidRPr="00624F6A" w:rsidRDefault="00A5153F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BC2D" w14:textId="4C9C0ADA" w:rsidR="00A5153F" w:rsidRPr="00624F6A" w:rsidRDefault="00A5153F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9A1" w14:textId="6532D4F3" w:rsidR="00A5153F" w:rsidRPr="00624F6A" w:rsidRDefault="00A5153F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153F" w:rsidRPr="00163199" w14:paraId="6E4B4BDB" w14:textId="082567B9" w:rsidTr="00BC2CC9">
        <w:tc>
          <w:tcPr>
            <w:tcW w:w="477" w:type="dxa"/>
          </w:tcPr>
          <w:p w14:paraId="55D8B3B0" w14:textId="77777777" w:rsidR="00A5153F" w:rsidRPr="00163199" w:rsidRDefault="00A5153F" w:rsidP="00F16F83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7" w:type="dxa"/>
          </w:tcPr>
          <w:p w14:paraId="306CD4B0" w14:textId="77777777" w:rsidR="00A5153F" w:rsidRPr="00505854" w:rsidRDefault="00A5153F" w:rsidP="00F16F8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850" w:type="dxa"/>
          </w:tcPr>
          <w:p w14:paraId="3FE9F23F" w14:textId="77777777" w:rsidR="00A5153F" w:rsidRPr="00505854" w:rsidRDefault="00A5153F" w:rsidP="00F16F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8B0B1E7" w14:textId="77777777" w:rsidR="00A5153F" w:rsidRPr="00505854" w:rsidRDefault="00A5153F" w:rsidP="00F16F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м2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F80892" w14:textId="77777777" w:rsidR="00A5153F" w:rsidRPr="00A5153F" w:rsidRDefault="00A5153F" w:rsidP="00A5153F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13750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B2FCEE" w14:textId="77777777" w:rsidR="00A5153F" w:rsidRPr="00A5153F" w:rsidRDefault="00A5153F" w:rsidP="00A5153F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13750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9A86ED" w14:textId="77777777" w:rsidR="00A5153F" w:rsidRPr="00A5153F" w:rsidRDefault="00A5153F" w:rsidP="00A5153F">
            <w:pPr>
              <w:ind w:right="-104" w:hanging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17850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BE9353" w14:textId="196FB3BB" w:rsidR="00A5153F" w:rsidRPr="00A5153F" w:rsidRDefault="00A5153F" w:rsidP="00A5153F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18650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B788F06" w14:textId="06FA3465" w:rsidR="00A5153F" w:rsidRPr="00A5153F" w:rsidRDefault="00A5153F" w:rsidP="00A5153F">
            <w:pPr>
              <w:ind w:right="-105" w:hanging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7D70" w14:textId="6F34304F" w:rsidR="00A5153F" w:rsidRPr="00A5153F" w:rsidRDefault="00A5153F" w:rsidP="00A5153F">
            <w:pPr>
              <w:ind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21950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CC8" w14:textId="0313DEB6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22150</w:t>
            </w:r>
          </w:p>
        </w:tc>
      </w:tr>
      <w:tr w:rsidR="00A5153F" w:rsidRPr="00163199" w14:paraId="4E72EC98" w14:textId="550A9D73" w:rsidTr="00BC2CC9">
        <w:tc>
          <w:tcPr>
            <w:tcW w:w="477" w:type="dxa"/>
          </w:tcPr>
          <w:p w14:paraId="78E884CA" w14:textId="77777777" w:rsidR="00A5153F" w:rsidRPr="00163199" w:rsidRDefault="00A5153F" w:rsidP="00F1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14:paraId="41A8767F" w14:textId="77777777" w:rsidR="00A5153F" w:rsidRPr="00505854" w:rsidRDefault="00A5153F" w:rsidP="00F16F8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</w:tcPr>
          <w:p w14:paraId="1F72F646" w14:textId="77777777" w:rsidR="00A5153F" w:rsidRPr="00505854" w:rsidRDefault="00A5153F" w:rsidP="00F16F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5CB9ECF" w14:textId="77777777" w:rsidR="00A5153F" w:rsidRPr="00505854" w:rsidRDefault="00A5153F" w:rsidP="00F16F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2760AF" w14:textId="38F7C25C" w:rsidR="00A5153F" w:rsidRPr="00163199" w:rsidRDefault="00A5153F" w:rsidP="0006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78937C" w14:textId="67134D5E" w:rsidR="00A5153F" w:rsidRPr="00163199" w:rsidRDefault="00A5153F" w:rsidP="0006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440C04" w14:textId="1BE39E13" w:rsidR="00A5153F" w:rsidRPr="00163199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94D1EF" w14:textId="63D7D07E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0525613" w14:textId="643A6458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B84" w14:textId="16BABAE4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8D8" w14:textId="1DCB2B28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5153F" w:rsidRPr="00163199" w14:paraId="0396D977" w14:textId="2E5C77CF" w:rsidTr="00BC2CC9">
        <w:tc>
          <w:tcPr>
            <w:tcW w:w="477" w:type="dxa"/>
          </w:tcPr>
          <w:p w14:paraId="7A036E3D" w14:textId="77777777" w:rsidR="00A5153F" w:rsidRPr="00163199" w:rsidRDefault="00A5153F" w:rsidP="00F1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14:paraId="5F15E1E5" w14:textId="77777777" w:rsidR="00A5153F" w:rsidRPr="00505854" w:rsidRDefault="00A5153F" w:rsidP="00F16F8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МКД)</w:t>
            </w:r>
          </w:p>
        </w:tc>
        <w:tc>
          <w:tcPr>
            <w:tcW w:w="850" w:type="dxa"/>
          </w:tcPr>
          <w:p w14:paraId="08CE6F91" w14:textId="77777777" w:rsidR="00A5153F" w:rsidRPr="00505854" w:rsidRDefault="00A5153F" w:rsidP="00F16F8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A442BEA" w14:textId="77777777" w:rsidR="00A5153F" w:rsidRPr="00505854" w:rsidRDefault="00A5153F" w:rsidP="00F16F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9BFF4E" w14:textId="2739A5CE" w:rsidR="00A5153F" w:rsidRPr="00163199" w:rsidRDefault="00A5153F" w:rsidP="00F1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668B4D" w14:textId="699A9930" w:rsidR="00A5153F" w:rsidRPr="00163199" w:rsidRDefault="00A5153F" w:rsidP="00F1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2650BD" w14:textId="6AF3BFF8" w:rsidR="00A5153F" w:rsidRPr="001B4C58" w:rsidRDefault="00A5153F" w:rsidP="00E51B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68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240B06" w14:textId="108F8704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74B920" w14:textId="0DF293C0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6C0" w14:textId="77777777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0297" w14:textId="20CA74A2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2AA" w14:textId="310B99F1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5153F" w:rsidRPr="00163199" w14:paraId="35CA38CF" w14:textId="6D0BEBA7" w:rsidTr="00BC2CC9">
        <w:tc>
          <w:tcPr>
            <w:tcW w:w="477" w:type="dxa"/>
          </w:tcPr>
          <w:p w14:paraId="7C964D78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14:paraId="28DEA6D0" w14:textId="77777777" w:rsidR="00A5153F" w:rsidRPr="00505854" w:rsidRDefault="00A5153F" w:rsidP="00487D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850" w:type="dxa"/>
          </w:tcPr>
          <w:p w14:paraId="307FCA2E" w14:textId="77777777" w:rsidR="00A5153F" w:rsidRPr="00505854" w:rsidRDefault="00A5153F" w:rsidP="00487D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D9363B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310F6F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C3D751" w14:textId="77777777" w:rsidR="00A5153F" w:rsidRPr="00163199" w:rsidRDefault="00A5153F" w:rsidP="00EC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55DCC4" w14:textId="7A5232CC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BC2995D" w14:textId="77D88892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0EB" w14:textId="77777777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2D6" w14:textId="251D78B0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53F" w:rsidRPr="00163199" w14:paraId="510630A2" w14:textId="59E2CE9B" w:rsidTr="00BC2CC9">
        <w:tc>
          <w:tcPr>
            <w:tcW w:w="477" w:type="dxa"/>
          </w:tcPr>
          <w:p w14:paraId="729DE7E4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14:paraId="4E029740" w14:textId="77777777" w:rsidR="00A5153F" w:rsidRPr="00505854" w:rsidRDefault="00A5153F" w:rsidP="00487D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850" w:type="dxa"/>
          </w:tcPr>
          <w:p w14:paraId="07459315" w14:textId="77777777" w:rsidR="00A5153F" w:rsidRPr="00505854" w:rsidRDefault="00A5153F" w:rsidP="00487D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61B8262" w14:textId="77777777" w:rsidR="00A5153F" w:rsidRPr="00505854" w:rsidRDefault="00A5153F" w:rsidP="00487D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5BB17B" w14:textId="77777777" w:rsidR="00A5153F" w:rsidRPr="00163199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CA52CB" w14:textId="77777777" w:rsidR="00A5153F" w:rsidRPr="00163199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91E9B1" w14:textId="77777777" w:rsidR="00A5153F" w:rsidRPr="00163199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E871BC" w14:textId="012EB10E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14:paraId="2721878E" w14:textId="51DCA4CB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5420FA" w14:textId="1915573E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72CF5" w14:textId="77777777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BAE" w14:textId="2874B461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5153F" w:rsidRPr="00163199" w14:paraId="446AD59E" w14:textId="0BF02738" w:rsidTr="00BC2CC9">
        <w:tc>
          <w:tcPr>
            <w:tcW w:w="477" w:type="dxa"/>
          </w:tcPr>
          <w:p w14:paraId="1B87E3DE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7" w:type="dxa"/>
          </w:tcPr>
          <w:p w14:paraId="1FD8E62C" w14:textId="77777777" w:rsidR="00A5153F" w:rsidRPr="00505854" w:rsidRDefault="00A5153F" w:rsidP="00487D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850" w:type="dxa"/>
          </w:tcPr>
          <w:p w14:paraId="1ED5A943" w14:textId="77777777" w:rsidR="00A5153F" w:rsidRPr="00505854" w:rsidRDefault="00A5153F" w:rsidP="00487D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D9E551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2436C1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D399F2" w14:textId="77777777" w:rsidR="00A5153F" w:rsidRPr="00163199" w:rsidRDefault="00A5153F" w:rsidP="00EC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2F64B3" w14:textId="6CEE321C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47CB67" w14:textId="6F4486C1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FAC1" w14:textId="77777777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3D21" w14:textId="020235CC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53F" w:rsidRPr="00163199" w14:paraId="01B99048" w14:textId="57BECDCA" w:rsidTr="00BC2CC9">
        <w:tc>
          <w:tcPr>
            <w:tcW w:w="477" w:type="dxa"/>
          </w:tcPr>
          <w:p w14:paraId="351B6B56" w14:textId="77777777" w:rsidR="00A5153F" w:rsidRPr="00163199" w:rsidRDefault="00A5153F" w:rsidP="00487D6D">
            <w:pPr>
              <w:ind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37" w:type="dxa"/>
          </w:tcPr>
          <w:p w14:paraId="021A9C54" w14:textId="6AB3F32C" w:rsidR="00A5153F" w:rsidRPr="00505854" w:rsidRDefault="00A5153F" w:rsidP="005058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 xml:space="preserve">Охват населения благоустроенными </w:t>
            </w:r>
            <w:r w:rsidRPr="00505854">
              <w:rPr>
                <w:rFonts w:ascii="Times New Roman" w:hAnsi="Times New Roman" w:cs="Times New Roman"/>
                <w:szCs w:val="24"/>
              </w:rPr>
              <w:lastRenderedPageBreak/>
              <w:t>общественными территориями (доля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 от общей численности населения)</w:t>
            </w:r>
          </w:p>
        </w:tc>
        <w:tc>
          <w:tcPr>
            <w:tcW w:w="850" w:type="dxa"/>
          </w:tcPr>
          <w:p w14:paraId="4FF15164" w14:textId="77777777" w:rsidR="00A5153F" w:rsidRPr="00505854" w:rsidRDefault="00A5153F" w:rsidP="00487D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DE38F6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8EA849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AF667E" w14:textId="77777777" w:rsidR="00A5153F" w:rsidRPr="00163199" w:rsidRDefault="00A5153F" w:rsidP="00EC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BA5723" w14:textId="487E865A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1B1CAB" w14:textId="612B7AC4" w:rsidR="00A5153F" w:rsidRPr="00A82C33" w:rsidRDefault="00A5153F" w:rsidP="00E5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E0E2" w14:textId="77777777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E11" w14:textId="0F8DC7C9" w:rsidR="00A5153F" w:rsidRPr="00624F6A" w:rsidRDefault="00A5153F" w:rsidP="00A4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153F" w:rsidRPr="00163199" w14:paraId="7E784469" w14:textId="1661CA4B" w:rsidTr="00BC2CC9">
        <w:tc>
          <w:tcPr>
            <w:tcW w:w="477" w:type="dxa"/>
          </w:tcPr>
          <w:p w14:paraId="109B8484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14:paraId="77BA28B4" w14:textId="77777777" w:rsidR="00A5153F" w:rsidRPr="00505854" w:rsidRDefault="00A5153F" w:rsidP="00487D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</w:tcPr>
          <w:p w14:paraId="42C2C1CA" w14:textId="77777777" w:rsidR="00A5153F" w:rsidRPr="00505854" w:rsidRDefault="00A5153F" w:rsidP="00487D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938EC1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07583E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C57E6D" w14:textId="77777777" w:rsidR="00A5153F" w:rsidRPr="00163199" w:rsidRDefault="00A5153F" w:rsidP="00EC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555383" w14:textId="77777777" w:rsidR="00A5153F" w:rsidRPr="00471AFC" w:rsidRDefault="00A5153F" w:rsidP="00487D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104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F12DAD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ECD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A1A" w14:textId="28C2A661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</w:tr>
      <w:tr w:rsidR="00A5153F" w:rsidRPr="00163199" w14:paraId="7A37DAD4" w14:textId="7EE52C87" w:rsidTr="00BC2CC9">
        <w:tc>
          <w:tcPr>
            <w:tcW w:w="477" w:type="dxa"/>
          </w:tcPr>
          <w:p w14:paraId="4CE4F91D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14:paraId="24FEC2B7" w14:textId="77777777" w:rsidR="00A5153F" w:rsidRPr="00505854" w:rsidRDefault="00A5153F" w:rsidP="00487D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</w:tcPr>
          <w:p w14:paraId="14B554E7" w14:textId="77777777" w:rsidR="00A5153F" w:rsidRPr="00505854" w:rsidRDefault="00A5153F" w:rsidP="00487D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1EDEFB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69AC22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9EB670" w14:textId="77777777" w:rsidR="00A5153F" w:rsidRPr="00163199" w:rsidRDefault="00A5153F" w:rsidP="00EC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B002AF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C749B9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A1B6" w14:textId="77777777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304" w14:textId="1322C8EF" w:rsidR="00A5153F" w:rsidRPr="00163199" w:rsidRDefault="00A5153F" w:rsidP="00487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14:paraId="693A6001" w14:textId="46A8673F" w:rsidR="006A61F9" w:rsidRPr="00624F6A" w:rsidRDefault="004C60E0" w:rsidP="00583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20121" w:rsidRPr="00624F6A">
        <w:rPr>
          <w:rFonts w:ascii="Times New Roman" w:hAnsi="Times New Roman" w:cs="Times New Roman"/>
          <w:sz w:val="24"/>
          <w:szCs w:val="24"/>
        </w:rPr>
        <w:t xml:space="preserve">*) значения будут внесены в таблицу после завершения </w:t>
      </w:r>
      <w:r w:rsidR="005A6A3D" w:rsidRPr="00624F6A"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14:paraId="637805D2" w14:textId="77777777" w:rsidR="00C42C1C" w:rsidRPr="00163199" w:rsidRDefault="00C42C1C" w:rsidP="00583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F2EBF" w14:textId="77777777" w:rsidR="006A61F9" w:rsidRPr="00163199" w:rsidRDefault="004717F1" w:rsidP="005058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Характеристики доступности общественных территорий</w:t>
      </w:r>
    </w:p>
    <w:p w14:paraId="463F29E8" w14:textId="77777777" w:rsidR="00C42C1C" w:rsidRPr="00163199" w:rsidRDefault="00C42C1C" w:rsidP="004A6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253"/>
        <w:gridCol w:w="3260"/>
      </w:tblGrid>
      <w:tr w:rsidR="00163199" w:rsidRPr="00163199" w14:paraId="37821592" w14:textId="77777777" w:rsidTr="6E697062">
        <w:tc>
          <w:tcPr>
            <w:tcW w:w="568" w:type="dxa"/>
          </w:tcPr>
          <w:p w14:paraId="19D6672D" w14:textId="77777777" w:rsidR="004717F1" w:rsidRPr="00163199" w:rsidRDefault="004717F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42CC263A" w14:textId="77777777" w:rsidR="004717F1" w:rsidRPr="00163199" w:rsidRDefault="004717F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общественных территорий </w:t>
            </w:r>
          </w:p>
        </w:tc>
        <w:tc>
          <w:tcPr>
            <w:tcW w:w="4253" w:type="dxa"/>
          </w:tcPr>
          <w:p w14:paraId="5C477F74" w14:textId="77777777" w:rsidR="004717F1" w:rsidRPr="00163199" w:rsidRDefault="004717F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</w:t>
            </w:r>
            <w:r w:rsidR="00C42C1C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  <w:r w:rsidR="00EB36D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42C1C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для лиц с ограниченными возможностями</w:t>
            </w:r>
          </w:p>
        </w:tc>
        <w:tc>
          <w:tcPr>
            <w:tcW w:w="3260" w:type="dxa"/>
          </w:tcPr>
          <w:p w14:paraId="609CA2E7" w14:textId="77777777" w:rsidR="004717F1" w:rsidRPr="00163199" w:rsidRDefault="00C42C1C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пешеходной доступ</w:t>
            </w:r>
            <w:r w:rsidR="00EB36D1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 </w:t>
            </w:r>
          </w:p>
        </w:tc>
      </w:tr>
      <w:tr w:rsidR="00163199" w:rsidRPr="00163199" w14:paraId="5725D26E" w14:textId="77777777" w:rsidTr="6E697062">
        <w:tc>
          <w:tcPr>
            <w:tcW w:w="568" w:type="dxa"/>
          </w:tcPr>
          <w:p w14:paraId="19F14E3C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EC447E2" w14:textId="1484D35A" w:rsidR="00EB36D1" w:rsidRPr="00163199" w:rsidRDefault="00EB36D1" w:rsidP="005058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50-летия Победы с. Жирятино по ул. Ленин</w:t>
            </w:r>
            <w:r w:rsidR="00C351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1AF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за 2019 год</w:t>
            </w:r>
          </w:p>
        </w:tc>
        <w:tc>
          <w:tcPr>
            <w:tcW w:w="4253" w:type="dxa"/>
          </w:tcPr>
          <w:p w14:paraId="0754C38B" w14:textId="77777777" w:rsidR="00EB36D1" w:rsidRPr="00163199" w:rsidRDefault="00EB36D1" w:rsidP="00EB36D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доступна для лиц с ограниченными возможностями, имеются скамьи для отдыха, урны, уличное освещение</w:t>
            </w:r>
          </w:p>
        </w:tc>
        <w:tc>
          <w:tcPr>
            <w:tcW w:w="3260" w:type="dxa"/>
          </w:tcPr>
          <w:p w14:paraId="527DBD56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доступна для 1400 жителей с. Жирятино (1 км)</w:t>
            </w:r>
          </w:p>
        </w:tc>
      </w:tr>
      <w:tr w:rsidR="00163199" w:rsidRPr="00163199" w14:paraId="5111364E" w14:textId="77777777" w:rsidTr="6E697062">
        <w:tc>
          <w:tcPr>
            <w:tcW w:w="568" w:type="dxa"/>
          </w:tcPr>
          <w:p w14:paraId="7842F596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9DB2EF5" w14:textId="46ACDA8B" w:rsidR="00EB36D1" w:rsidRPr="00163199" w:rsidRDefault="00EB36D1" w:rsidP="0050585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имени Героя Советского Союза Александра Сергеевича Личинко с. Жирятино по ул. Ленина</w:t>
            </w:r>
          </w:p>
        </w:tc>
        <w:tc>
          <w:tcPr>
            <w:tcW w:w="4253" w:type="dxa"/>
          </w:tcPr>
          <w:p w14:paraId="5D76CC89" w14:textId="77777777" w:rsidR="00EB36D1" w:rsidRPr="00163199" w:rsidRDefault="00EB36D1" w:rsidP="004717F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доступен для лиц с ограниченными возможностями, имеются подходы без ступеней</w:t>
            </w:r>
          </w:p>
        </w:tc>
        <w:tc>
          <w:tcPr>
            <w:tcW w:w="3260" w:type="dxa"/>
          </w:tcPr>
          <w:p w14:paraId="19D25054" w14:textId="5AD844FC" w:rsidR="00EB36D1" w:rsidRPr="00163199" w:rsidRDefault="6E697062" w:rsidP="6E69706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Сквер доступен для 1100 жителей с. Жирятино </w:t>
            </w:r>
          </w:p>
          <w:p w14:paraId="221935A5" w14:textId="3ED1DE28" w:rsidR="00EB36D1" w:rsidRPr="00163199" w:rsidRDefault="6E697062" w:rsidP="6E69706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(1 км)</w:t>
            </w:r>
          </w:p>
        </w:tc>
      </w:tr>
      <w:tr w:rsidR="00163199" w:rsidRPr="00163199" w14:paraId="7811E57E" w14:textId="77777777" w:rsidTr="6E697062">
        <w:tc>
          <w:tcPr>
            <w:tcW w:w="568" w:type="dxa"/>
          </w:tcPr>
          <w:p w14:paraId="57AB7477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7E577B7" w14:textId="77777777" w:rsidR="00EB36D1" w:rsidRPr="00163199" w:rsidRDefault="00EB36D1" w:rsidP="0085193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 с. Жирятино</w:t>
            </w:r>
          </w:p>
        </w:tc>
        <w:tc>
          <w:tcPr>
            <w:tcW w:w="4253" w:type="dxa"/>
          </w:tcPr>
          <w:p w14:paraId="04DA6AFC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доступна для лиц с ограниченными возможностями, имеются подходы без ступеней, уличное освещение</w:t>
            </w:r>
          </w:p>
        </w:tc>
        <w:tc>
          <w:tcPr>
            <w:tcW w:w="3260" w:type="dxa"/>
          </w:tcPr>
          <w:p w14:paraId="0A9C76A3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доступна для 1200 жителей с. Жирятино (1 км)</w:t>
            </w:r>
          </w:p>
        </w:tc>
      </w:tr>
      <w:tr w:rsidR="00163199" w:rsidRPr="00163199" w14:paraId="7F7F4F50" w14:textId="77777777" w:rsidTr="6E697062">
        <w:tc>
          <w:tcPr>
            <w:tcW w:w="568" w:type="dxa"/>
          </w:tcPr>
          <w:p w14:paraId="7CD048C6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8C82967" w14:textId="7048DED5" w:rsidR="00EB36D1" w:rsidRPr="00163199" w:rsidRDefault="00EB36D1" w:rsidP="008519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Детский сквер с. Жирятино по ул. Мира</w:t>
            </w:r>
          </w:p>
          <w:p w14:paraId="3B7B4B86" w14:textId="77777777" w:rsidR="00EB36D1" w:rsidRPr="00163199" w:rsidRDefault="00EB36D1" w:rsidP="008519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7BDB" w14:textId="77777777" w:rsidR="00EB36D1" w:rsidRPr="00163199" w:rsidRDefault="00EB36D1" w:rsidP="0085193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Как в гор среде за 2019 год</w:t>
            </w:r>
          </w:p>
        </w:tc>
        <w:tc>
          <w:tcPr>
            <w:tcW w:w="4253" w:type="dxa"/>
          </w:tcPr>
          <w:p w14:paraId="48AAA554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доступен для лиц с ограниченными возможностями, планируются скамьи для отдыха, урны, уличное освещение</w:t>
            </w:r>
          </w:p>
        </w:tc>
        <w:tc>
          <w:tcPr>
            <w:tcW w:w="3260" w:type="dxa"/>
          </w:tcPr>
          <w:p w14:paraId="1D0549A2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доступен для 1100 жителей с. Жирятино (1 км)</w:t>
            </w:r>
          </w:p>
        </w:tc>
      </w:tr>
      <w:tr w:rsidR="00163199" w:rsidRPr="00163199" w14:paraId="04607F38" w14:textId="77777777" w:rsidTr="6E697062">
        <w:tc>
          <w:tcPr>
            <w:tcW w:w="568" w:type="dxa"/>
          </w:tcPr>
          <w:p w14:paraId="1D0ADF7A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A0882E7" w14:textId="77777777" w:rsidR="00EB36D1" w:rsidRPr="00163199" w:rsidRDefault="00EB36D1" w:rsidP="0085193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сквер   с. Жирятино по ул. Ленина </w:t>
            </w:r>
          </w:p>
          <w:p w14:paraId="40D580C6" w14:textId="7925D612" w:rsidR="00EB36D1" w:rsidRPr="00163199" w:rsidRDefault="00EB36D1" w:rsidP="00DD02C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F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17FEAF30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доступен для лиц с ограниченными возможностями, планируются дополнительные скамьи для отдыха, урны, уличное освещение</w:t>
            </w:r>
          </w:p>
        </w:tc>
        <w:tc>
          <w:tcPr>
            <w:tcW w:w="3260" w:type="dxa"/>
          </w:tcPr>
          <w:p w14:paraId="6FFC87C6" w14:textId="77777777" w:rsidR="00EB36D1" w:rsidRPr="00163199" w:rsidRDefault="00EB36D1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доступен для 1800 жителей с. Жирятино (1 км)</w:t>
            </w:r>
          </w:p>
        </w:tc>
      </w:tr>
    </w:tbl>
    <w:p w14:paraId="3A0FF5F2" w14:textId="77777777" w:rsidR="004717F1" w:rsidRPr="00163199" w:rsidRDefault="004717F1" w:rsidP="004717F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A066DB" w14:textId="3B9261AE" w:rsidR="00C1670E" w:rsidRPr="00163199" w:rsidRDefault="004717F1" w:rsidP="004717F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Муниципальные территории общего пользования занимают порядка 18 000 м2. </w:t>
      </w:r>
      <w:r w:rsidR="00C1670E" w:rsidRPr="00163199">
        <w:rPr>
          <w:rFonts w:ascii="Times New Roman" w:hAnsi="Times New Roman" w:cs="Times New Roman"/>
          <w:sz w:val="24"/>
          <w:szCs w:val="24"/>
        </w:rPr>
        <w:t>Из них благоустроено 1</w:t>
      </w:r>
      <w:r w:rsidR="001C4E99">
        <w:rPr>
          <w:rFonts w:ascii="Times New Roman" w:hAnsi="Times New Roman" w:cs="Times New Roman"/>
          <w:sz w:val="24"/>
          <w:szCs w:val="24"/>
        </w:rPr>
        <w:t>8</w:t>
      </w:r>
      <w:r w:rsidR="005F1267" w:rsidRPr="00163199">
        <w:rPr>
          <w:rFonts w:ascii="Times New Roman" w:hAnsi="Times New Roman" w:cs="Times New Roman"/>
          <w:sz w:val="24"/>
          <w:szCs w:val="24"/>
        </w:rPr>
        <w:t xml:space="preserve"> 00</w:t>
      </w:r>
      <w:r w:rsidR="00C1670E" w:rsidRPr="00163199">
        <w:rPr>
          <w:rFonts w:ascii="Times New Roman" w:hAnsi="Times New Roman" w:cs="Times New Roman"/>
          <w:sz w:val="24"/>
          <w:szCs w:val="24"/>
        </w:rPr>
        <w:t>0 м</w:t>
      </w:r>
      <w:r w:rsidR="00DD02CF">
        <w:rPr>
          <w:rFonts w:ascii="Times New Roman" w:hAnsi="Times New Roman" w:cs="Times New Roman"/>
          <w:sz w:val="24"/>
          <w:szCs w:val="24"/>
        </w:rPr>
        <w:t xml:space="preserve"> </w:t>
      </w:r>
      <w:r w:rsidR="00C1670E" w:rsidRPr="00163199">
        <w:rPr>
          <w:rFonts w:ascii="Times New Roman" w:hAnsi="Times New Roman" w:cs="Times New Roman"/>
          <w:sz w:val="24"/>
          <w:szCs w:val="24"/>
        </w:rPr>
        <w:t>2. Ожидаемый результат – благоустройство 100% территории общего пользования.</w:t>
      </w:r>
    </w:p>
    <w:p w14:paraId="127A68FC" w14:textId="3D55E8BC" w:rsidR="004717F1" w:rsidRPr="00163199" w:rsidRDefault="00C1670E" w:rsidP="004717F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lastRenderedPageBreak/>
        <w:t>Муниципальные территории общего пользования н</w:t>
      </w:r>
      <w:r w:rsidR="00C42C1C" w:rsidRPr="00163199">
        <w:rPr>
          <w:rFonts w:ascii="Times New Roman" w:hAnsi="Times New Roman" w:cs="Times New Roman"/>
          <w:sz w:val="24"/>
          <w:szCs w:val="24"/>
        </w:rPr>
        <w:t>аходятся в пешеходной доступности для 96%  населения (2300 человек)</w:t>
      </w:r>
      <w:r w:rsidRPr="00163199">
        <w:rPr>
          <w:rFonts w:ascii="Times New Roman" w:hAnsi="Times New Roman" w:cs="Times New Roman"/>
          <w:sz w:val="24"/>
          <w:szCs w:val="24"/>
        </w:rPr>
        <w:t>. Площадь общественных территорий, приходящаяся на 1 жителя -7,</w:t>
      </w:r>
      <w:r w:rsidR="00505854">
        <w:rPr>
          <w:rFonts w:ascii="Times New Roman" w:hAnsi="Times New Roman" w:cs="Times New Roman"/>
          <w:sz w:val="24"/>
          <w:szCs w:val="24"/>
        </w:rPr>
        <w:t>8</w:t>
      </w:r>
      <w:r w:rsidRPr="00163199">
        <w:rPr>
          <w:rFonts w:ascii="Times New Roman" w:hAnsi="Times New Roman" w:cs="Times New Roman"/>
          <w:sz w:val="24"/>
          <w:szCs w:val="24"/>
        </w:rPr>
        <w:t xml:space="preserve"> м2.</w:t>
      </w:r>
    </w:p>
    <w:p w14:paraId="61829076" w14:textId="77777777" w:rsidR="0014038D" w:rsidRPr="00163199" w:rsidRDefault="0014038D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59DD2" w14:textId="77777777" w:rsidR="00FD52D3" w:rsidRPr="00163199" w:rsidRDefault="00FD52D3" w:rsidP="00FD52D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Приоритеты региональной политики в сфере благоустройства, цели и задачи программы</w:t>
      </w:r>
    </w:p>
    <w:p w14:paraId="2BA226A1" w14:textId="77777777" w:rsidR="00EC5469" w:rsidRPr="00163199" w:rsidRDefault="00EC5469" w:rsidP="00EC546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99E0DDD" w14:textId="77777777" w:rsidR="00EC5469" w:rsidRPr="00163199" w:rsidRDefault="00EC5469" w:rsidP="00EB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Приоритетом</w:t>
      </w:r>
      <w:r w:rsidR="008C51CF" w:rsidRPr="0016319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EB36D1" w:rsidRPr="00163199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EA1AF1" w:rsidRPr="00163199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EB36D1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EA1AF1" w:rsidRPr="00163199">
        <w:rPr>
          <w:rFonts w:ascii="Times New Roman" w:hAnsi="Times New Roman" w:cs="Times New Roman"/>
          <w:sz w:val="24"/>
          <w:szCs w:val="24"/>
        </w:rPr>
        <w:t xml:space="preserve">на ближайшие годы должно стать </w:t>
      </w:r>
      <w:r w:rsidR="008C51CF" w:rsidRPr="00163199">
        <w:rPr>
          <w:rFonts w:ascii="Times New Roman" w:hAnsi="Times New Roman" w:cs="Times New Roman"/>
          <w:sz w:val="24"/>
          <w:szCs w:val="24"/>
        </w:rPr>
        <w:t xml:space="preserve">устойчивое повышение качества жизни </w:t>
      </w:r>
      <w:r w:rsidR="00EA1AF1" w:rsidRPr="00163199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6571DB" w:rsidRPr="0016319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8C51CF" w:rsidRPr="00163199">
        <w:rPr>
          <w:rFonts w:ascii="Times New Roman" w:hAnsi="Times New Roman" w:cs="Times New Roman"/>
          <w:sz w:val="24"/>
          <w:szCs w:val="24"/>
        </w:rPr>
        <w:t xml:space="preserve">на основе экономического роста, развития социальной и культурной сферы, а также комфортной городской среды. </w:t>
      </w:r>
    </w:p>
    <w:p w14:paraId="72C2DC8D" w14:textId="3F311344" w:rsidR="00055C95" w:rsidRPr="00163199" w:rsidRDefault="00055C95" w:rsidP="00EB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1835CD" w:rsidRPr="0016319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63199"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r w:rsidR="000668B3" w:rsidRPr="00163199">
        <w:rPr>
          <w:rFonts w:ascii="Times New Roman" w:hAnsi="Times New Roman" w:cs="Times New Roman"/>
          <w:sz w:val="24"/>
          <w:szCs w:val="24"/>
        </w:rPr>
        <w:t>современной</w:t>
      </w:r>
      <w:r w:rsidRPr="00163199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</w:t>
      </w:r>
      <w:r w:rsidR="000668B3" w:rsidRPr="00163199">
        <w:rPr>
          <w:rFonts w:ascii="Times New Roman" w:hAnsi="Times New Roman" w:cs="Times New Roman"/>
          <w:sz w:val="24"/>
          <w:szCs w:val="24"/>
        </w:rPr>
        <w:t xml:space="preserve">и МО </w:t>
      </w:r>
      <w:r w:rsidR="00422387" w:rsidRPr="00163199">
        <w:rPr>
          <w:rFonts w:ascii="Times New Roman" w:hAnsi="Times New Roman" w:cs="Times New Roman"/>
          <w:sz w:val="24"/>
          <w:szCs w:val="24"/>
        </w:rPr>
        <w:t xml:space="preserve">Жирятинское сельское </w:t>
      </w:r>
      <w:r w:rsidR="00B57F1D">
        <w:rPr>
          <w:rFonts w:ascii="Times New Roman" w:hAnsi="Times New Roman" w:cs="Times New Roman"/>
          <w:sz w:val="24"/>
          <w:szCs w:val="24"/>
        </w:rPr>
        <w:t>поселения</w:t>
      </w:r>
      <w:r w:rsidR="000668B3" w:rsidRPr="00163199">
        <w:rPr>
          <w:rFonts w:ascii="Times New Roman" w:hAnsi="Times New Roman" w:cs="Times New Roman"/>
          <w:sz w:val="24"/>
          <w:szCs w:val="24"/>
        </w:rPr>
        <w:t>»</w:t>
      </w:r>
      <w:r w:rsidRPr="0016319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90AAD" w:rsidRPr="00163199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территорий муниципального образования </w:t>
      </w:r>
      <w:r w:rsidR="00AD58C6" w:rsidRPr="00163199">
        <w:rPr>
          <w:rFonts w:ascii="Times New Roman" w:hAnsi="Times New Roman" w:cs="Times New Roman"/>
          <w:sz w:val="24"/>
          <w:szCs w:val="24"/>
        </w:rPr>
        <w:t>Жирятинское сельское поселение</w:t>
      </w:r>
      <w:r w:rsidR="00590AAD" w:rsidRPr="001631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800E2" w14:textId="0122CE1C" w:rsidR="00590AAD" w:rsidRPr="00163199" w:rsidRDefault="00590AAD" w:rsidP="000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        </w:t>
      </w:r>
      <w:r w:rsidR="00EB36D1"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 xml:space="preserve">  В ходе реализации </w:t>
      </w:r>
      <w:r w:rsidR="006225E1" w:rsidRPr="0016319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63199"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r w:rsidR="006225E1" w:rsidRPr="00163199">
        <w:rPr>
          <w:rFonts w:ascii="Times New Roman" w:hAnsi="Times New Roman" w:cs="Times New Roman"/>
          <w:sz w:val="24"/>
          <w:szCs w:val="24"/>
        </w:rPr>
        <w:t>современной городской</w:t>
      </w:r>
      <w:r w:rsidRPr="00163199">
        <w:rPr>
          <w:rFonts w:ascii="Times New Roman" w:hAnsi="Times New Roman" w:cs="Times New Roman"/>
          <w:sz w:val="24"/>
          <w:szCs w:val="24"/>
        </w:rPr>
        <w:t xml:space="preserve"> среды на территории МО </w:t>
      </w:r>
      <w:r w:rsidR="00422387" w:rsidRPr="00163199">
        <w:rPr>
          <w:rFonts w:ascii="Times New Roman" w:hAnsi="Times New Roman" w:cs="Times New Roman"/>
          <w:sz w:val="24"/>
          <w:szCs w:val="24"/>
        </w:rPr>
        <w:t>Жирятинское сельское поселение</w:t>
      </w:r>
      <w:r w:rsidR="000668B3" w:rsidRPr="00163199">
        <w:rPr>
          <w:rFonts w:ascii="Times New Roman" w:hAnsi="Times New Roman" w:cs="Times New Roman"/>
          <w:sz w:val="24"/>
          <w:szCs w:val="24"/>
        </w:rPr>
        <w:t>»</w:t>
      </w:r>
      <w:r w:rsidRPr="00163199">
        <w:rPr>
          <w:rFonts w:ascii="Times New Roman" w:hAnsi="Times New Roman" w:cs="Times New Roman"/>
          <w:sz w:val="24"/>
          <w:szCs w:val="24"/>
        </w:rPr>
        <w:t xml:space="preserve"> будут решаться следующие задачи:</w:t>
      </w:r>
    </w:p>
    <w:p w14:paraId="32449831" w14:textId="2F49B129" w:rsidR="00E4496A" w:rsidRPr="00163199" w:rsidRDefault="00E4496A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1.</w:t>
      </w:r>
      <w:r w:rsidR="00B57F1D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п</w:t>
      </w:r>
      <w:r w:rsidR="00590AAD" w:rsidRPr="00163199">
        <w:rPr>
          <w:rFonts w:ascii="Times New Roman" w:hAnsi="Times New Roman" w:cs="Times New Roman"/>
          <w:sz w:val="24"/>
          <w:szCs w:val="24"/>
        </w:rPr>
        <w:t>овышение уровня благоустройства дворовых территорий</w:t>
      </w:r>
      <w:r w:rsidRPr="00163199">
        <w:rPr>
          <w:rFonts w:ascii="Times New Roman" w:hAnsi="Times New Roman" w:cs="Times New Roman"/>
          <w:sz w:val="24"/>
          <w:szCs w:val="24"/>
        </w:rPr>
        <w:t>;</w:t>
      </w:r>
    </w:p>
    <w:p w14:paraId="6C2C619A" w14:textId="77777777" w:rsidR="00590AAD" w:rsidRPr="00163199" w:rsidRDefault="00590AAD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2. </w:t>
      </w:r>
      <w:r w:rsidR="00E4496A" w:rsidRPr="00163199">
        <w:rPr>
          <w:rFonts w:ascii="Times New Roman" w:hAnsi="Times New Roman" w:cs="Times New Roman"/>
          <w:sz w:val="24"/>
          <w:szCs w:val="24"/>
        </w:rPr>
        <w:t>п</w:t>
      </w:r>
      <w:r w:rsidRPr="00163199">
        <w:rPr>
          <w:rFonts w:ascii="Times New Roman" w:hAnsi="Times New Roman" w:cs="Times New Roman"/>
          <w:sz w:val="24"/>
          <w:szCs w:val="24"/>
        </w:rPr>
        <w:t>овышение уровня благоустройства муниципальны</w:t>
      </w:r>
      <w:r w:rsidR="00E4496A" w:rsidRPr="00163199">
        <w:rPr>
          <w:rFonts w:ascii="Times New Roman" w:hAnsi="Times New Roman" w:cs="Times New Roman"/>
          <w:sz w:val="24"/>
          <w:szCs w:val="24"/>
        </w:rPr>
        <w:t>х территорий общего пользования;</w:t>
      </w:r>
    </w:p>
    <w:p w14:paraId="24981809" w14:textId="391E3316" w:rsidR="00590AAD" w:rsidRPr="00163199" w:rsidRDefault="00590AAD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3.</w:t>
      </w:r>
      <w:r w:rsidR="00B57F1D">
        <w:rPr>
          <w:rFonts w:ascii="Times New Roman" w:hAnsi="Times New Roman" w:cs="Times New Roman"/>
          <w:sz w:val="24"/>
          <w:szCs w:val="24"/>
        </w:rPr>
        <w:t xml:space="preserve"> </w:t>
      </w:r>
      <w:r w:rsidR="00E4496A" w:rsidRPr="00163199">
        <w:rPr>
          <w:rFonts w:ascii="Times New Roman" w:hAnsi="Times New Roman" w:cs="Times New Roman"/>
          <w:sz w:val="24"/>
          <w:szCs w:val="24"/>
        </w:rPr>
        <w:t>п</w:t>
      </w:r>
      <w:r w:rsidRPr="00163199">
        <w:rPr>
          <w:rFonts w:ascii="Times New Roman" w:hAnsi="Times New Roman" w:cs="Times New Roman"/>
          <w:sz w:val="24"/>
          <w:szCs w:val="24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r w:rsidR="00AD58C6" w:rsidRPr="00163199">
        <w:rPr>
          <w:rFonts w:ascii="Times New Roman" w:hAnsi="Times New Roman" w:cs="Times New Roman"/>
          <w:sz w:val="24"/>
          <w:szCs w:val="24"/>
        </w:rPr>
        <w:t>Жирятинское сельское поселение.</w:t>
      </w:r>
    </w:p>
    <w:p w14:paraId="17AD93B2" w14:textId="77777777" w:rsidR="00055C95" w:rsidRPr="00163199" w:rsidRDefault="00055C95" w:rsidP="0005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4B0E7" w14:textId="569A9304" w:rsidR="00AD7E86" w:rsidRPr="00B57F1D" w:rsidRDefault="001F1781" w:rsidP="00B57F1D">
      <w:pPr>
        <w:pStyle w:val="a4"/>
        <w:numPr>
          <w:ilvl w:val="0"/>
          <w:numId w:val="2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57F1D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реализации программы</w:t>
      </w:r>
    </w:p>
    <w:p w14:paraId="26EC7033" w14:textId="77777777" w:rsidR="00B57F1D" w:rsidRPr="00B57F1D" w:rsidRDefault="00B57F1D" w:rsidP="00B57F1D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CAC53F3" w14:textId="77777777" w:rsidR="00AD7E86" w:rsidRPr="00163199" w:rsidRDefault="006225E1" w:rsidP="00EB36D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F1D">
        <w:rPr>
          <w:rFonts w:ascii="Times New Roman" w:hAnsi="Times New Roman" w:cs="Times New Roman"/>
          <w:sz w:val="24"/>
          <w:szCs w:val="24"/>
        </w:rPr>
        <w:t>Планируемые конечные</w:t>
      </w:r>
      <w:r w:rsidRPr="00163199">
        <w:rPr>
          <w:rFonts w:ascii="Times New Roman" w:hAnsi="Times New Roman" w:cs="Times New Roman"/>
          <w:sz w:val="24"/>
          <w:szCs w:val="24"/>
        </w:rPr>
        <w:t xml:space="preserve"> результаты реализации программы</w:t>
      </w:r>
      <w:r w:rsidR="00AD7E86" w:rsidRPr="001631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1777DD" w14:textId="77777777" w:rsidR="00055C95" w:rsidRPr="00163199" w:rsidRDefault="00AD7E86" w:rsidP="00AD7E8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</w:t>
      </w:r>
      <w:r w:rsidR="006225E1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Обустроить в с. Жирятино 5 общественных территорий, довести долю благоустроенных общественных территорий к 202</w:t>
      </w:r>
      <w:r w:rsidR="007F2717" w:rsidRPr="00163199">
        <w:rPr>
          <w:rFonts w:ascii="Times New Roman" w:hAnsi="Times New Roman" w:cs="Times New Roman"/>
          <w:sz w:val="24"/>
          <w:szCs w:val="24"/>
        </w:rPr>
        <w:t>4</w:t>
      </w:r>
      <w:r w:rsidRPr="00163199">
        <w:rPr>
          <w:rFonts w:ascii="Times New Roman" w:hAnsi="Times New Roman" w:cs="Times New Roman"/>
          <w:sz w:val="24"/>
          <w:szCs w:val="24"/>
        </w:rPr>
        <w:t xml:space="preserve"> году до 100 %, охват населения площадками, специально оборудованным для отдыха, общения и проведения досуга разными группами населения до 96%</w:t>
      </w:r>
      <w:r w:rsidR="00EB36D1" w:rsidRPr="00163199">
        <w:rPr>
          <w:rFonts w:ascii="Times New Roman" w:hAnsi="Times New Roman" w:cs="Times New Roman"/>
          <w:sz w:val="24"/>
          <w:szCs w:val="24"/>
        </w:rPr>
        <w:t>;</w:t>
      </w:r>
    </w:p>
    <w:p w14:paraId="79FFDEB7" w14:textId="57990DC5" w:rsidR="00AD7E86" w:rsidRPr="00163199" w:rsidRDefault="00AD7E86" w:rsidP="00AD7E8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Обустроить 14 дворовых территорий, довести долю благоустроенных дворовых территорий от общего количества дворовых территорий 202</w:t>
      </w:r>
      <w:r w:rsidR="007F2717" w:rsidRPr="00163199">
        <w:rPr>
          <w:rFonts w:ascii="Times New Roman" w:hAnsi="Times New Roman" w:cs="Times New Roman"/>
          <w:sz w:val="24"/>
          <w:szCs w:val="24"/>
        </w:rPr>
        <w:t>4</w:t>
      </w:r>
      <w:r w:rsidRPr="00163199">
        <w:rPr>
          <w:rFonts w:ascii="Times New Roman" w:hAnsi="Times New Roman" w:cs="Times New Roman"/>
          <w:sz w:val="24"/>
          <w:szCs w:val="24"/>
        </w:rPr>
        <w:t xml:space="preserve"> году до 100 %, охват населения МКД благоустроенными дворовыми территориями до 100%</w:t>
      </w:r>
      <w:r w:rsidR="00B57F1D">
        <w:rPr>
          <w:rFonts w:ascii="Times New Roman" w:hAnsi="Times New Roman" w:cs="Times New Roman"/>
          <w:sz w:val="24"/>
          <w:szCs w:val="24"/>
        </w:rPr>
        <w:t>.</w:t>
      </w:r>
    </w:p>
    <w:p w14:paraId="0DE4B5B7" w14:textId="77777777" w:rsidR="001F1781" w:rsidRPr="00163199" w:rsidRDefault="001F1781" w:rsidP="001F1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462C7" w14:textId="0A086C3D" w:rsidR="00055C95" w:rsidRPr="00163199" w:rsidRDefault="00897BB9" w:rsidP="00897BB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Объем средств на 201</w:t>
      </w:r>
      <w:r w:rsidR="00B57F1D">
        <w:rPr>
          <w:rFonts w:ascii="Times New Roman" w:hAnsi="Times New Roman" w:cs="Times New Roman"/>
          <w:b/>
          <w:sz w:val="24"/>
          <w:szCs w:val="24"/>
        </w:rPr>
        <w:t xml:space="preserve">8-2030 </w:t>
      </w:r>
      <w:r w:rsidR="008A476C" w:rsidRPr="00163199">
        <w:rPr>
          <w:rFonts w:ascii="Times New Roman" w:hAnsi="Times New Roman" w:cs="Times New Roman"/>
          <w:b/>
          <w:sz w:val="24"/>
          <w:szCs w:val="24"/>
        </w:rPr>
        <w:t>г</w:t>
      </w:r>
      <w:r w:rsidRPr="00163199">
        <w:rPr>
          <w:rFonts w:ascii="Times New Roman" w:hAnsi="Times New Roman" w:cs="Times New Roman"/>
          <w:b/>
          <w:sz w:val="24"/>
          <w:szCs w:val="24"/>
        </w:rPr>
        <w:t>г.</w:t>
      </w:r>
    </w:p>
    <w:p w14:paraId="2DBF0D7D" w14:textId="77777777" w:rsidR="00E4496A" w:rsidRPr="00163199" w:rsidRDefault="00E4496A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E76F7" w14:textId="4C9EF4AC" w:rsidR="007F2717" w:rsidRPr="00163199" w:rsidRDefault="007F2717" w:rsidP="006C5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Распределение объема средств, полученных муниципальным образованием Жирятинское сельское поселение, на реализацию мероприятий программы «Формирование современной городской среды на территории МО Жирятинско</w:t>
      </w:r>
      <w:r w:rsidR="00B57F1D">
        <w:rPr>
          <w:rFonts w:ascii="Times New Roman" w:hAnsi="Times New Roman" w:cs="Times New Roman"/>
          <w:sz w:val="24"/>
          <w:szCs w:val="24"/>
        </w:rPr>
        <w:t>е сельское поселение на 2018-2030 гг.</w:t>
      </w:r>
      <w:r w:rsidRPr="00163199">
        <w:rPr>
          <w:rFonts w:ascii="Times New Roman" w:hAnsi="Times New Roman" w:cs="Times New Roman"/>
          <w:sz w:val="24"/>
          <w:szCs w:val="24"/>
        </w:rPr>
        <w:t>»:</w:t>
      </w:r>
    </w:p>
    <w:p w14:paraId="18671867" w14:textId="5F53C37C" w:rsidR="006C5E81" w:rsidRPr="00163199" w:rsidRDefault="0055456E" w:rsidP="006C5E81">
      <w:pPr>
        <w:pStyle w:val="ac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Всего на 2018 год 1210281,49</w:t>
      </w:r>
      <w:r w:rsidR="006C5E81" w:rsidRPr="00163199">
        <w:rPr>
          <w:rFonts w:ascii="Times New Roman" w:hAnsi="Times New Roman" w:cs="Times New Roman"/>
          <w:sz w:val="24"/>
          <w:szCs w:val="24"/>
        </w:rPr>
        <w:t xml:space="preserve"> рубля, в том числе:</w:t>
      </w:r>
    </w:p>
    <w:p w14:paraId="728D8C2E" w14:textId="2B7F55C6" w:rsidR="006C5E81" w:rsidRPr="00163199" w:rsidRDefault="006C5E81" w:rsidP="006C5E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1147729,50 рубля – средства областного бюджета; </w:t>
      </w:r>
    </w:p>
    <w:p w14:paraId="2A214471" w14:textId="77777777" w:rsidR="006C5E81" w:rsidRPr="00163199" w:rsidRDefault="006C5E81" w:rsidP="006C5E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6040</w:t>
      </w:r>
      <w:r w:rsidR="0055456E" w:rsidRPr="00163199">
        <w:rPr>
          <w:rFonts w:ascii="Times New Roman" w:hAnsi="Times New Roman" w:cs="Times New Roman"/>
          <w:sz w:val="24"/>
          <w:szCs w:val="24"/>
        </w:rPr>
        <w:t>6,99</w:t>
      </w:r>
      <w:r w:rsidRPr="00163199">
        <w:rPr>
          <w:rFonts w:ascii="Times New Roman" w:hAnsi="Times New Roman" w:cs="Times New Roman"/>
          <w:sz w:val="24"/>
          <w:szCs w:val="24"/>
        </w:rPr>
        <w:t xml:space="preserve"> рубл</w:t>
      </w:r>
      <w:r w:rsidR="0055456E" w:rsidRPr="00163199">
        <w:rPr>
          <w:rFonts w:ascii="Times New Roman" w:hAnsi="Times New Roman" w:cs="Times New Roman"/>
          <w:sz w:val="24"/>
          <w:szCs w:val="24"/>
        </w:rPr>
        <w:t>я</w:t>
      </w:r>
      <w:r w:rsidRPr="00163199">
        <w:rPr>
          <w:rFonts w:ascii="Times New Roman" w:hAnsi="Times New Roman" w:cs="Times New Roman"/>
          <w:sz w:val="24"/>
          <w:szCs w:val="24"/>
        </w:rPr>
        <w:t xml:space="preserve"> – средства бюджета МО Жирятинское сельское поселение; </w:t>
      </w:r>
    </w:p>
    <w:p w14:paraId="6C0A620D" w14:textId="77777777" w:rsidR="006C5E81" w:rsidRPr="00163199" w:rsidRDefault="006C5E81" w:rsidP="006C5E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2145,00 рублей – средства заинтересованных лиц. </w:t>
      </w:r>
    </w:p>
    <w:p w14:paraId="3E0AFE32" w14:textId="4F0A5A1B" w:rsidR="006C5E81" w:rsidRPr="00163199" w:rsidRDefault="006C5E81" w:rsidP="006C5E81">
      <w:pPr>
        <w:pStyle w:val="ac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Всего на 2019 год 1823680,42 рубля, в том числе:</w:t>
      </w:r>
    </w:p>
    <w:p w14:paraId="652B7161" w14:textId="5B2F9B18" w:rsidR="006C5E81" w:rsidRPr="00163199" w:rsidRDefault="006C5E81" w:rsidP="006C5E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1805443,61 рубля – средства областного бюджета; </w:t>
      </w:r>
    </w:p>
    <w:p w14:paraId="50B4464F" w14:textId="77777777" w:rsidR="006C5E81" w:rsidRPr="00163199" w:rsidRDefault="006C5E81" w:rsidP="006C5E8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18236,81 рубля – средства бюджета МО Жирятинское сельское поселение. </w:t>
      </w:r>
    </w:p>
    <w:p w14:paraId="7F25D4A8" w14:textId="4C5DC707" w:rsidR="001835CD" w:rsidRPr="00163199" w:rsidRDefault="001835CD" w:rsidP="001835CD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Всего на 2020 год </w:t>
      </w:r>
      <w:r w:rsidR="00BA7ED4" w:rsidRPr="00163199">
        <w:rPr>
          <w:rFonts w:ascii="Times New Roman" w:hAnsi="Times New Roman" w:cs="Times New Roman"/>
          <w:sz w:val="24"/>
          <w:szCs w:val="24"/>
        </w:rPr>
        <w:t>1441414,50</w:t>
      </w:r>
      <w:r w:rsidRPr="00163199">
        <w:rPr>
          <w:rFonts w:ascii="Times New Roman" w:hAnsi="Times New Roman" w:cs="Times New Roman"/>
          <w:sz w:val="24"/>
          <w:szCs w:val="24"/>
        </w:rPr>
        <w:t xml:space="preserve"> рубля, в том числе:</w:t>
      </w:r>
    </w:p>
    <w:p w14:paraId="695C3F9E" w14:textId="44A9332E" w:rsidR="001835CD" w:rsidRPr="00163199" w:rsidRDefault="001835CD" w:rsidP="001835CD">
      <w:pPr>
        <w:pStyle w:val="ac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1425429,35 рубля – средства областного бюджета; </w:t>
      </w:r>
    </w:p>
    <w:p w14:paraId="0BA5C32C" w14:textId="4C98DF8A" w:rsidR="0042271C" w:rsidRPr="00163199" w:rsidRDefault="001835CD" w:rsidP="001835CD">
      <w:pPr>
        <w:pStyle w:val="ac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14399,00 рублей – средства бюджета МО </w:t>
      </w:r>
      <w:r w:rsidR="00BA7ED4" w:rsidRPr="00163199">
        <w:rPr>
          <w:rFonts w:ascii="Times New Roman" w:hAnsi="Times New Roman" w:cs="Times New Roman"/>
          <w:sz w:val="24"/>
          <w:szCs w:val="24"/>
        </w:rPr>
        <w:t>Жирятинское сельское поселение;</w:t>
      </w:r>
    </w:p>
    <w:p w14:paraId="130183B7" w14:textId="1EF04CBA" w:rsidR="001835CD" w:rsidRDefault="001835CD" w:rsidP="001835CD">
      <w:pPr>
        <w:pStyle w:val="ac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1586,15</w:t>
      </w:r>
      <w:r w:rsidR="0042271C" w:rsidRPr="00163199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42271C" w:rsidRPr="00163199">
        <w:rPr>
          <w:rFonts w:ascii="Times New Roman" w:hAnsi="Times New Roman" w:cs="Times New Roman"/>
          <w:sz w:val="24"/>
          <w:szCs w:val="24"/>
        </w:rPr>
        <w:t>-</w:t>
      </w:r>
      <w:r w:rsidR="00BA7ED4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долевое участие населения в дополнительном перечне работ.</w:t>
      </w:r>
    </w:p>
    <w:p w14:paraId="03BC466D" w14:textId="6C075FD3" w:rsidR="00C35104" w:rsidRDefault="00C35104" w:rsidP="001835C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FDF758" w14:textId="2A1D4B2C" w:rsidR="00C35104" w:rsidRPr="00163199" w:rsidRDefault="00C35104" w:rsidP="00C35104">
      <w:pPr>
        <w:pStyle w:val="ac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lastRenderedPageBreak/>
        <w:t>Всего на 2021 год 1305829,07 рубля, в том числе:</w:t>
      </w:r>
    </w:p>
    <w:p w14:paraId="0206C51D" w14:textId="77777777" w:rsidR="00C35104" w:rsidRPr="00163199" w:rsidRDefault="00C35104" w:rsidP="00C351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1292065,50 рубля – средства областного бюджета; </w:t>
      </w:r>
    </w:p>
    <w:p w14:paraId="58C48A5A" w14:textId="77777777" w:rsidR="00C35104" w:rsidRPr="00163199" w:rsidRDefault="00C35104" w:rsidP="00C351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13051,17 рубля – средства бюджета МО Жирятинское сельское поселение;</w:t>
      </w:r>
    </w:p>
    <w:p w14:paraId="06FC8DF8" w14:textId="77777777" w:rsidR="00C35104" w:rsidRPr="00163199" w:rsidRDefault="00C35104" w:rsidP="00C351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712,40 рубля долевое участие населения в дополнительном перечне работ.</w:t>
      </w:r>
    </w:p>
    <w:p w14:paraId="034B1D3F" w14:textId="40D99A32" w:rsidR="00471AFC" w:rsidRPr="00876800" w:rsidRDefault="00471AFC" w:rsidP="00471AFC">
      <w:pPr>
        <w:pStyle w:val="ac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76800">
        <w:rPr>
          <w:rFonts w:ascii="Times New Roman" w:hAnsi="Times New Roman" w:cs="Times New Roman"/>
          <w:sz w:val="24"/>
          <w:szCs w:val="24"/>
        </w:rPr>
        <w:t>Всего на 2022 год 1256552,88 рубля, в том числе:</w:t>
      </w:r>
    </w:p>
    <w:p w14:paraId="73ADB587" w14:textId="77777777" w:rsidR="00471AFC" w:rsidRPr="00876800" w:rsidRDefault="00471AFC" w:rsidP="00471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800">
        <w:rPr>
          <w:rFonts w:ascii="Times New Roman" w:hAnsi="Times New Roman" w:cs="Times New Roman"/>
          <w:sz w:val="24"/>
          <w:szCs w:val="24"/>
        </w:rPr>
        <w:t xml:space="preserve">1243195,35 рубля – средства областного бюджета; </w:t>
      </w:r>
    </w:p>
    <w:p w14:paraId="6A19EC5C" w14:textId="77777777" w:rsidR="00471AFC" w:rsidRPr="00876800" w:rsidRDefault="00471AFC" w:rsidP="00471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800">
        <w:rPr>
          <w:rFonts w:ascii="Times New Roman" w:hAnsi="Times New Roman" w:cs="Times New Roman"/>
          <w:sz w:val="24"/>
          <w:szCs w:val="24"/>
        </w:rPr>
        <w:t>12557,53 рубля – средства бюджета МО Жирятинское сельское поселение;</w:t>
      </w:r>
    </w:p>
    <w:p w14:paraId="7F8D80FA" w14:textId="77777777" w:rsidR="00471AFC" w:rsidRPr="00DD02CF" w:rsidRDefault="00471AFC" w:rsidP="00471A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800">
        <w:rPr>
          <w:rFonts w:ascii="Times New Roman" w:hAnsi="Times New Roman" w:cs="Times New Roman"/>
          <w:sz w:val="24"/>
          <w:szCs w:val="24"/>
        </w:rPr>
        <w:t xml:space="preserve">800,00 рублей долевое </w:t>
      </w:r>
      <w:r w:rsidRPr="00DD02CF">
        <w:rPr>
          <w:rFonts w:ascii="Times New Roman" w:hAnsi="Times New Roman" w:cs="Times New Roman"/>
          <w:sz w:val="24"/>
          <w:szCs w:val="24"/>
        </w:rPr>
        <w:t>участие населения в дополнительном перечне работ.</w:t>
      </w:r>
    </w:p>
    <w:p w14:paraId="51AE02B1" w14:textId="76FD4761" w:rsidR="00876800" w:rsidRPr="00DD02CF" w:rsidRDefault="00876800" w:rsidP="0087680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DD02CF">
        <w:rPr>
          <w:rFonts w:ascii="Times New Roman" w:hAnsi="Times New Roman" w:cs="Times New Roman"/>
          <w:sz w:val="24"/>
          <w:szCs w:val="24"/>
        </w:rPr>
        <w:t xml:space="preserve">Всего на 2023 год </w:t>
      </w:r>
      <w:r w:rsidR="0000778A">
        <w:rPr>
          <w:rFonts w:ascii="Times New Roman" w:hAnsi="Times New Roman" w:cs="Times New Roman"/>
          <w:sz w:val="24"/>
          <w:szCs w:val="24"/>
        </w:rPr>
        <w:t>1 119 141,10</w:t>
      </w:r>
      <w:r w:rsidR="00BF4205" w:rsidRPr="00DD02CF">
        <w:rPr>
          <w:rFonts w:ascii="Times New Roman" w:hAnsi="Times New Roman" w:cs="Times New Roman"/>
          <w:sz w:val="24"/>
          <w:szCs w:val="24"/>
        </w:rPr>
        <w:t xml:space="preserve"> </w:t>
      </w:r>
      <w:r w:rsidRPr="00DD02CF">
        <w:rPr>
          <w:rFonts w:ascii="Times New Roman" w:hAnsi="Times New Roman" w:cs="Times New Roman"/>
          <w:sz w:val="24"/>
          <w:szCs w:val="24"/>
        </w:rPr>
        <w:t>рубля, в том числе:</w:t>
      </w:r>
    </w:p>
    <w:p w14:paraId="1BAA2C5A" w14:textId="4AD20B16" w:rsidR="00876800" w:rsidRPr="00DD02CF" w:rsidRDefault="00876800" w:rsidP="00876800">
      <w:pPr>
        <w:pStyle w:val="ac"/>
        <w:rPr>
          <w:rFonts w:ascii="Times New Roman" w:hAnsi="Times New Roman" w:cs="Times New Roman"/>
          <w:sz w:val="24"/>
          <w:szCs w:val="24"/>
        </w:rPr>
      </w:pPr>
      <w:r w:rsidRPr="00DD02CF">
        <w:rPr>
          <w:rFonts w:ascii="Times New Roman" w:hAnsi="Times New Roman" w:cs="Times New Roman"/>
          <w:sz w:val="24"/>
          <w:szCs w:val="24"/>
        </w:rPr>
        <w:t>1</w:t>
      </w:r>
      <w:r w:rsidR="0000778A">
        <w:rPr>
          <w:rFonts w:ascii="Times New Roman" w:hAnsi="Times New Roman" w:cs="Times New Roman"/>
          <w:sz w:val="24"/>
          <w:szCs w:val="24"/>
        </w:rPr>
        <w:t> </w:t>
      </w:r>
      <w:r w:rsidRPr="00DD02CF">
        <w:rPr>
          <w:rFonts w:ascii="Times New Roman" w:hAnsi="Times New Roman" w:cs="Times New Roman"/>
          <w:sz w:val="24"/>
          <w:szCs w:val="24"/>
        </w:rPr>
        <w:t>106</w:t>
      </w:r>
      <w:r w:rsidR="0000778A">
        <w:rPr>
          <w:rFonts w:ascii="Times New Roman" w:hAnsi="Times New Roman" w:cs="Times New Roman"/>
          <w:sz w:val="24"/>
          <w:szCs w:val="24"/>
        </w:rPr>
        <w:t xml:space="preserve"> </w:t>
      </w:r>
      <w:r w:rsidRPr="00DD02CF">
        <w:rPr>
          <w:rFonts w:ascii="Times New Roman" w:hAnsi="Times New Roman" w:cs="Times New Roman"/>
          <w:sz w:val="24"/>
          <w:szCs w:val="24"/>
        </w:rPr>
        <w:t>633,2</w:t>
      </w:r>
      <w:r w:rsidR="0000778A">
        <w:rPr>
          <w:rFonts w:ascii="Times New Roman" w:hAnsi="Times New Roman" w:cs="Times New Roman"/>
          <w:sz w:val="24"/>
          <w:szCs w:val="24"/>
        </w:rPr>
        <w:t>0</w:t>
      </w:r>
      <w:r w:rsidRPr="00DD02CF">
        <w:rPr>
          <w:rFonts w:ascii="Times New Roman" w:hAnsi="Times New Roman" w:cs="Times New Roman"/>
          <w:sz w:val="24"/>
          <w:szCs w:val="24"/>
        </w:rPr>
        <w:t xml:space="preserve"> рубля – средства областного бюджета; </w:t>
      </w:r>
    </w:p>
    <w:p w14:paraId="6A742952" w14:textId="770034A3" w:rsidR="00876800" w:rsidRPr="00DD02CF" w:rsidRDefault="00876800" w:rsidP="00876800">
      <w:pPr>
        <w:pStyle w:val="ac"/>
        <w:rPr>
          <w:rFonts w:ascii="Times New Roman" w:hAnsi="Times New Roman" w:cs="Times New Roman"/>
          <w:sz w:val="24"/>
          <w:szCs w:val="24"/>
        </w:rPr>
      </w:pPr>
      <w:r w:rsidRPr="00DD02CF">
        <w:rPr>
          <w:rFonts w:ascii="Times New Roman" w:hAnsi="Times New Roman" w:cs="Times New Roman"/>
          <w:sz w:val="24"/>
          <w:szCs w:val="24"/>
        </w:rPr>
        <w:t>11</w:t>
      </w:r>
      <w:r w:rsidR="0000778A">
        <w:rPr>
          <w:rFonts w:ascii="Times New Roman" w:hAnsi="Times New Roman" w:cs="Times New Roman"/>
          <w:sz w:val="24"/>
          <w:szCs w:val="24"/>
        </w:rPr>
        <w:t xml:space="preserve"> </w:t>
      </w:r>
      <w:r w:rsidRPr="00DD02CF">
        <w:rPr>
          <w:rFonts w:ascii="Times New Roman" w:hAnsi="Times New Roman" w:cs="Times New Roman"/>
          <w:sz w:val="24"/>
          <w:szCs w:val="24"/>
        </w:rPr>
        <w:t>178,11 рубля – средства бюджета МО Жирятинское сельское поселение.</w:t>
      </w:r>
    </w:p>
    <w:p w14:paraId="05622A93" w14:textId="07E1A001" w:rsidR="00876800" w:rsidRDefault="00D27990" w:rsidP="0087680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1 329,79 рубля</w:t>
      </w:r>
      <w:r w:rsidR="00876800" w:rsidRPr="00DD02CF">
        <w:rPr>
          <w:rFonts w:ascii="Times New Roman" w:hAnsi="Times New Roman" w:cs="Times New Roman"/>
          <w:sz w:val="24"/>
          <w:szCs w:val="24"/>
        </w:rPr>
        <w:t xml:space="preserve"> </w:t>
      </w:r>
      <w:r w:rsidR="005D55A4" w:rsidRPr="00DD02CF">
        <w:rPr>
          <w:rFonts w:ascii="Times New Roman" w:hAnsi="Times New Roman" w:cs="Times New Roman"/>
          <w:sz w:val="24"/>
          <w:szCs w:val="24"/>
        </w:rPr>
        <w:t xml:space="preserve">- </w:t>
      </w:r>
      <w:r w:rsidR="00876800" w:rsidRPr="00DD02CF">
        <w:rPr>
          <w:rFonts w:ascii="Times New Roman" w:hAnsi="Times New Roman" w:cs="Times New Roman"/>
          <w:sz w:val="24"/>
          <w:szCs w:val="24"/>
        </w:rPr>
        <w:t xml:space="preserve">долевое участие населения </w:t>
      </w:r>
      <w:r w:rsidR="00876800" w:rsidRPr="00876800">
        <w:rPr>
          <w:rFonts w:ascii="Times New Roman" w:hAnsi="Times New Roman" w:cs="Times New Roman"/>
          <w:sz w:val="24"/>
          <w:szCs w:val="24"/>
        </w:rPr>
        <w:t>в дополнительном перечне работ</w:t>
      </w:r>
      <w:r w:rsidR="005D55A4">
        <w:rPr>
          <w:rFonts w:ascii="Times New Roman" w:hAnsi="Times New Roman" w:cs="Times New Roman"/>
          <w:sz w:val="24"/>
          <w:szCs w:val="24"/>
        </w:rPr>
        <w:t>.</w:t>
      </w:r>
    </w:p>
    <w:p w14:paraId="22C7716B" w14:textId="5856D46F" w:rsidR="00876800" w:rsidRDefault="00876800" w:rsidP="0087680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8291845" w14:textId="1242AC44" w:rsidR="00E459B4" w:rsidRPr="00A5153F" w:rsidRDefault="00E459B4" w:rsidP="00E459B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A5153F">
        <w:rPr>
          <w:rFonts w:ascii="Times New Roman" w:hAnsi="Times New Roman" w:cs="Times New Roman"/>
          <w:sz w:val="24"/>
          <w:szCs w:val="24"/>
        </w:rPr>
        <w:t xml:space="preserve">Всего на 2024 год </w:t>
      </w:r>
      <w:r w:rsidR="00D27990" w:rsidRPr="00A5153F">
        <w:rPr>
          <w:rFonts w:ascii="Times New Roman" w:hAnsi="Times New Roman" w:cs="Times New Roman"/>
          <w:sz w:val="24"/>
          <w:szCs w:val="24"/>
        </w:rPr>
        <w:t>1</w:t>
      </w:r>
      <w:r w:rsidR="005870AB" w:rsidRPr="00A5153F">
        <w:rPr>
          <w:rFonts w:ascii="Times New Roman" w:hAnsi="Times New Roman" w:cs="Times New Roman"/>
          <w:sz w:val="24"/>
          <w:szCs w:val="24"/>
        </w:rPr>
        <w:t> 014 275,51</w:t>
      </w:r>
      <w:r w:rsidRPr="00A5153F">
        <w:rPr>
          <w:rFonts w:ascii="Times New Roman" w:hAnsi="Times New Roman" w:cs="Times New Roman"/>
          <w:sz w:val="24"/>
          <w:szCs w:val="24"/>
        </w:rPr>
        <w:t xml:space="preserve"> рубля, в том числе:</w:t>
      </w:r>
    </w:p>
    <w:p w14:paraId="0B950096" w14:textId="6677DB1A" w:rsidR="00E459B4" w:rsidRPr="00A5153F" w:rsidRDefault="00D27990" w:rsidP="00E459B4">
      <w:pPr>
        <w:pStyle w:val="ac"/>
        <w:rPr>
          <w:rFonts w:ascii="Times New Roman" w:hAnsi="Times New Roman" w:cs="Times New Roman"/>
          <w:sz w:val="24"/>
          <w:szCs w:val="24"/>
        </w:rPr>
      </w:pPr>
      <w:r w:rsidRPr="00A5153F">
        <w:rPr>
          <w:rFonts w:ascii="Times New Roman" w:hAnsi="Times New Roman" w:cs="Times New Roman"/>
          <w:sz w:val="24"/>
          <w:szCs w:val="24"/>
        </w:rPr>
        <w:t>1 003 637,75</w:t>
      </w:r>
      <w:r w:rsidR="00E459B4" w:rsidRPr="00A5153F">
        <w:rPr>
          <w:rFonts w:ascii="Times New Roman" w:hAnsi="Times New Roman" w:cs="Times New Roman"/>
          <w:sz w:val="24"/>
          <w:szCs w:val="24"/>
        </w:rPr>
        <w:t xml:space="preserve"> рубля – средства областного бюджета; </w:t>
      </w:r>
    </w:p>
    <w:p w14:paraId="02F2C34E" w14:textId="09774276" w:rsidR="00993696" w:rsidRPr="00A5153F" w:rsidRDefault="00D27990" w:rsidP="00E459B4">
      <w:pPr>
        <w:pStyle w:val="ac"/>
        <w:rPr>
          <w:rFonts w:ascii="Times New Roman" w:hAnsi="Times New Roman" w:cs="Times New Roman"/>
          <w:sz w:val="24"/>
          <w:szCs w:val="24"/>
        </w:rPr>
      </w:pPr>
      <w:r w:rsidRPr="00A5153F">
        <w:rPr>
          <w:rFonts w:ascii="Times New Roman" w:hAnsi="Times New Roman" w:cs="Times New Roman"/>
          <w:sz w:val="24"/>
          <w:szCs w:val="24"/>
        </w:rPr>
        <w:t>10 137,76</w:t>
      </w:r>
      <w:r w:rsidR="00E459B4" w:rsidRPr="00A5153F">
        <w:rPr>
          <w:rFonts w:ascii="Times New Roman" w:hAnsi="Times New Roman" w:cs="Times New Roman"/>
          <w:sz w:val="24"/>
          <w:szCs w:val="24"/>
        </w:rPr>
        <w:t xml:space="preserve"> рубля – средства бюджета МО</w:t>
      </w:r>
      <w:r w:rsidRPr="00A5153F">
        <w:rPr>
          <w:rFonts w:ascii="Times New Roman" w:hAnsi="Times New Roman" w:cs="Times New Roman"/>
          <w:sz w:val="24"/>
          <w:szCs w:val="24"/>
        </w:rPr>
        <w:t xml:space="preserve"> Жирятинское сельское поселение;</w:t>
      </w:r>
    </w:p>
    <w:p w14:paraId="4AFD9A50" w14:textId="130D2977" w:rsidR="00D27990" w:rsidRPr="00A5153F" w:rsidRDefault="003C35C5" w:rsidP="00D27990">
      <w:pPr>
        <w:pStyle w:val="ac"/>
        <w:rPr>
          <w:rFonts w:ascii="Times New Roman" w:hAnsi="Times New Roman" w:cs="Times New Roman"/>
          <w:sz w:val="24"/>
          <w:szCs w:val="24"/>
        </w:rPr>
      </w:pPr>
      <w:r w:rsidRPr="00A5153F">
        <w:rPr>
          <w:rFonts w:ascii="Times New Roman" w:hAnsi="Times New Roman" w:cs="Times New Roman"/>
          <w:sz w:val="24"/>
          <w:szCs w:val="24"/>
        </w:rPr>
        <w:t>500</w:t>
      </w:r>
      <w:r w:rsidR="00D27990" w:rsidRPr="00A5153F">
        <w:rPr>
          <w:rFonts w:ascii="Times New Roman" w:hAnsi="Times New Roman" w:cs="Times New Roman"/>
          <w:sz w:val="24"/>
          <w:szCs w:val="24"/>
        </w:rPr>
        <w:t>,00 рубля - долевое участие населения в дополнительном перечне работ.</w:t>
      </w:r>
    </w:p>
    <w:p w14:paraId="413A41DC" w14:textId="77777777" w:rsidR="00046470" w:rsidRPr="00A5153F" w:rsidRDefault="00046470" w:rsidP="00D2799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56BDD97" w14:textId="6A9E7A13" w:rsidR="00046470" w:rsidRPr="00A5153F" w:rsidRDefault="00046470" w:rsidP="00046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A5153F">
        <w:rPr>
          <w:rFonts w:ascii="Times New Roman" w:hAnsi="Times New Roman" w:cs="Times New Roman"/>
          <w:sz w:val="24"/>
          <w:szCs w:val="24"/>
        </w:rPr>
        <w:t xml:space="preserve">Всего на 2025 год </w:t>
      </w:r>
      <w:r w:rsidR="005870AB" w:rsidRPr="00A5153F">
        <w:rPr>
          <w:rFonts w:ascii="Times New Roman" w:hAnsi="Times New Roman" w:cs="Times New Roman"/>
          <w:sz w:val="24"/>
          <w:szCs w:val="24"/>
        </w:rPr>
        <w:t>2 020 702,02</w:t>
      </w:r>
      <w:r w:rsidRPr="00A5153F">
        <w:rPr>
          <w:rFonts w:ascii="Times New Roman" w:hAnsi="Times New Roman" w:cs="Times New Roman"/>
          <w:sz w:val="24"/>
          <w:szCs w:val="24"/>
        </w:rPr>
        <w:t xml:space="preserve"> рубля, в том числе:</w:t>
      </w:r>
    </w:p>
    <w:p w14:paraId="0620A80D" w14:textId="200FCC16" w:rsidR="00046470" w:rsidRPr="00A5153F" w:rsidRDefault="005870AB" w:rsidP="00046470">
      <w:pPr>
        <w:pStyle w:val="ac"/>
        <w:rPr>
          <w:rFonts w:ascii="Times New Roman" w:hAnsi="Times New Roman" w:cs="Times New Roman"/>
          <w:sz w:val="24"/>
          <w:szCs w:val="24"/>
        </w:rPr>
      </w:pPr>
      <w:r w:rsidRPr="00A5153F">
        <w:rPr>
          <w:rFonts w:ascii="Times New Roman" w:hAnsi="Times New Roman" w:cs="Times New Roman"/>
          <w:sz w:val="24"/>
          <w:szCs w:val="24"/>
        </w:rPr>
        <w:t>2 000 000</w:t>
      </w:r>
      <w:r w:rsidR="00046470" w:rsidRPr="00A5153F">
        <w:rPr>
          <w:rFonts w:ascii="Times New Roman" w:hAnsi="Times New Roman" w:cs="Times New Roman"/>
          <w:sz w:val="24"/>
          <w:szCs w:val="24"/>
        </w:rPr>
        <w:t xml:space="preserve">,00 рубля – средства областного бюджета; </w:t>
      </w:r>
    </w:p>
    <w:p w14:paraId="2DDBA50F" w14:textId="243E0734" w:rsidR="00046470" w:rsidRPr="00A5153F" w:rsidRDefault="005870AB" w:rsidP="00046470">
      <w:pPr>
        <w:pStyle w:val="ac"/>
        <w:rPr>
          <w:rFonts w:ascii="Times New Roman" w:hAnsi="Times New Roman" w:cs="Times New Roman"/>
          <w:sz w:val="24"/>
          <w:szCs w:val="24"/>
        </w:rPr>
      </w:pPr>
      <w:r w:rsidRPr="00A5153F">
        <w:rPr>
          <w:rFonts w:ascii="Times New Roman" w:hAnsi="Times New Roman" w:cs="Times New Roman"/>
          <w:sz w:val="24"/>
          <w:szCs w:val="24"/>
        </w:rPr>
        <w:t>20 202,02</w:t>
      </w:r>
      <w:r w:rsidR="00046470" w:rsidRPr="00A5153F">
        <w:rPr>
          <w:rFonts w:ascii="Times New Roman" w:hAnsi="Times New Roman" w:cs="Times New Roman"/>
          <w:sz w:val="24"/>
          <w:szCs w:val="24"/>
        </w:rPr>
        <w:t xml:space="preserve"> рубля – средства бюджета МО Жирятинское сельское поселение;</w:t>
      </w:r>
    </w:p>
    <w:p w14:paraId="5E57FBFA" w14:textId="2B8797D8" w:rsidR="00046470" w:rsidRPr="00A5153F" w:rsidRDefault="00046470" w:rsidP="00046470">
      <w:pPr>
        <w:pStyle w:val="ac"/>
        <w:rPr>
          <w:rFonts w:ascii="Times New Roman" w:hAnsi="Times New Roman" w:cs="Times New Roman"/>
          <w:sz w:val="24"/>
          <w:szCs w:val="24"/>
        </w:rPr>
      </w:pPr>
      <w:r w:rsidRPr="00A5153F">
        <w:rPr>
          <w:rFonts w:ascii="Times New Roman" w:hAnsi="Times New Roman" w:cs="Times New Roman"/>
          <w:sz w:val="24"/>
          <w:szCs w:val="24"/>
        </w:rPr>
        <w:t>500,00 рубля - долевое участие населения в дополнительном перечне работ.</w:t>
      </w:r>
    </w:p>
    <w:p w14:paraId="3137752D" w14:textId="77777777" w:rsidR="005870AB" w:rsidRDefault="005870AB" w:rsidP="00046470">
      <w:pPr>
        <w:pStyle w:val="ac"/>
        <w:rPr>
          <w:rFonts w:ascii="Times New Roman" w:hAnsi="Times New Roman" w:cs="Times New Roman"/>
          <w:color w:val="0070C0"/>
          <w:sz w:val="24"/>
          <w:szCs w:val="24"/>
        </w:rPr>
      </w:pPr>
    </w:p>
    <w:p w14:paraId="3759EB9F" w14:textId="7D0158BD" w:rsidR="005870AB" w:rsidRPr="00ED7DF7" w:rsidRDefault="005870AB" w:rsidP="005870A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D7DF7">
        <w:rPr>
          <w:rFonts w:ascii="Times New Roman" w:hAnsi="Times New Roman" w:cs="Times New Roman"/>
          <w:sz w:val="24"/>
          <w:szCs w:val="24"/>
        </w:rPr>
        <w:t>Всего на 2026 год 2 020 202,02 рубля, в том числе:</w:t>
      </w:r>
    </w:p>
    <w:p w14:paraId="0FB0F2FB" w14:textId="77777777" w:rsidR="005870AB" w:rsidRPr="00ED7DF7" w:rsidRDefault="005870AB" w:rsidP="005870AB">
      <w:pPr>
        <w:pStyle w:val="ac"/>
        <w:rPr>
          <w:rFonts w:ascii="Times New Roman" w:hAnsi="Times New Roman" w:cs="Times New Roman"/>
          <w:sz w:val="24"/>
          <w:szCs w:val="24"/>
        </w:rPr>
      </w:pPr>
      <w:r w:rsidRPr="00ED7DF7">
        <w:rPr>
          <w:rFonts w:ascii="Times New Roman" w:hAnsi="Times New Roman" w:cs="Times New Roman"/>
          <w:sz w:val="24"/>
          <w:szCs w:val="24"/>
        </w:rPr>
        <w:t xml:space="preserve">2 000 000,00 рубля – средства областного бюджета; </w:t>
      </w:r>
    </w:p>
    <w:p w14:paraId="12662DDA" w14:textId="41AF93EF" w:rsidR="005870AB" w:rsidRPr="00ED7DF7" w:rsidRDefault="005870AB" w:rsidP="005870AB">
      <w:pPr>
        <w:pStyle w:val="ac"/>
        <w:rPr>
          <w:rFonts w:ascii="Times New Roman" w:hAnsi="Times New Roman" w:cs="Times New Roman"/>
          <w:sz w:val="24"/>
          <w:szCs w:val="24"/>
        </w:rPr>
      </w:pPr>
      <w:r w:rsidRPr="00ED7DF7">
        <w:rPr>
          <w:rFonts w:ascii="Times New Roman" w:hAnsi="Times New Roman" w:cs="Times New Roman"/>
          <w:sz w:val="24"/>
          <w:szCs w:val="24"/>
        </w:rPr>
        <w:t>20 202,02 рубля – средства бюджета МО Жирятинское сельское поселение;</w:t>
      </w:r>
    </w:p>
    <w:p w14:paraId="74F9AD2E" w14:textId="6854472B" w:rsidR="005870AB" w:rsidRPr="00ED7DF7" w:rsidRDefault="005870AB" w:rsidP="005870AB">
      <w:pPr>
        <w:pStyle w:val="ac"/>
        <w:rPr>
          <w:rFonts w:ascii="Times New Roman" w:hAnsi="Times New Roman" w:cs="Times New Roman"/>
          <w:sz w:val="24"/>
          <w:szCs w:val="24"/>
        </w:rPr>
      </w:pPr>
      <w:r w:rsidRPr="00ED7DF7">
        <w:rPr>
          <w:rFonts w:ascii="Times New Roman" w:hAnsi="Times New Roman" w:cs="Times New Roman"/>
          <w:sz w:val="24"/>
          <w:szCs w:val="24"/>
        </w:rPr>
        <w:t>0,00 рубля - долевое участие населения в дополнительном перечне работ.</w:t>
      </w:r>
    </w:p>
    <w:p w14:paraId="2975A543" w14:textId="77777777" w:rsidR="005870AB" w:rsidRPr="00ED7DF7" w:rsidRDefault="005870AB" w:rsidP="005870AB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E39EBA" w14:textId="739A2DFD" w:rsidR="005870AB" w:rsidRPr="00ED7DF7" w:rsidRDefault="005870AB" w:rsidP="005870A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D7DF7">
        <w:rPr>
          <w:rFonts w:ascii="Times New Roman" w:hAnsi="Times New Roman" w:cs="Times New Roman"/>
          <w:sz w:val="24"/>
          <w:szCs w:val="24"/>
        </w:rPr>
        <w:t>Всего на 2027 год 2 020 202,02 рубля, в том числе:</w:t>
      </w:r>
    </w:p>
    <w:p w14:paraId="0D4D1DFD" w14:textId="77777777" w:rsidR="005870AB" w:rsidRPr="00ED7DF7" w:rsidRDefault="005870AB" w:rsidP="005870AB">
      <w:pPr>
        <w:pStyle w:val="ac"/>
        <w:rPr>
          <w:rFonts w:ascii="Times New Roman" w:hAnsi="Times New Roman" w:cs="Times New Roman"/>
          <w:sz w:val="24"/>
          <w:szCs w:val="24"/>
        </w:rPr>
      </w:pPr>
      <w:r w:rsidRPr="00ED7DF7">
        <w:rPr>
          <w:rFonts w:ascii="Times New Roman" w:hAnsi="Times New Roman" w:cs="Times New Roman"/>
          <w:sz w:val="24"/>
          <w:szCs w:val="24"/>
        </w:rPr>
        <w:t xml:space="preserve">2 000 000,00 рубля – средства областного бюджета; </w:t>
      </w:r>
    </w:p>
    <w:p w14:paraId="62843346" w14:textId="77777777" w:rsidR="005870AB" w:rsidRPr="00ED7DF7" w:rsidRDefault="005870AB" w:rsidP="005870AB">
      <w:pPr>
        <w:pStyle w:val="ac"/>
        <w:rPr>
          <w:rFonts w:ascii="Times New Roman" w:hAnsi="Times New Roman" w:cs="Times New Roman"/>
          <w:sz w:val="24"/>
          <w:szCs w:val="24"/>
        </w:rPr>
      </w:pPr>
      <w:r w:rsidRPr="00ED7DF7">
        <w:rPr>
          <w:rFonts w:ascii="Times New Roman" w:hAnsi="Times New Roman" w:cs="Times New Roman"/>
          <w:sz w:val="24"/>
          <w:szCs w:val="24"/>
        </w:rPr>
        <w:t>20 202,02 рубля – средства бюджета МО Жирятинское сельское поселение;</w:t>
      </w:r>
    </w:p>
    <w:p w14:paraId="04AFDF66" w14:textId="77777777" w:rsidR="005870AB" w:rsidRPr="00ED7DF7" w:rsidRDefault="005870AB" w:rsidP="005870AB">
      <w:pPr>
        <w:pStyle w:val="ac"/>
        <w:rPr>
          <w:rFonts w:ascii="Times New Roman" w:hAnsi="Times New Roman" w:cs="Times New Roman"/>
          <w:sz w:val="24"/>
          <w:szCs w:val="24"/>
        </w:rPr>
      </w:pPr>
      <w:r w:rsidRPr="00ED7DF7">
        <w:rPr>
          <w:rFonts w:ascii="Times New Roman" w:hAnsi="Times New Roman" w:cs="Times New Roman"/>
          <w:sz w:val="24"/>
          <w:szCs w:val="24"/>
        </w:rPr>
        <w:t>0,00 рубля - долевое участие населения в дополнительном перечне работ.</w:t>
      </w:r>
    </w:p>
    <w:p w14:paraId="6A19ECCC" w14:textId="77777777" w:rsidR="005870AB" w:rsidRDefault="005870AB" w:rsidP="005870AB">
      <w:pPr>
        <w:pStyle w:val="ac"/>
        <w:rPr>
          <w:rFonts w:ascii="Times New Roman" w:hAnsi="Times New Roman" w:cs="Times New Roman"/>
          <w:color w:val="0070C0"/>
          <w:sz w:val="24"/>
          <w:szCs w:val="24"/>
        </w:rPr>
      </w:pPr>
    </w:p>
    <w:p w14:paraId="0BBDF947" w14:textId="314E326D" w:rsidR="00B57F1D" w:rsidRPr="00163199" w:rsidRDefault="00B57F1D" w:rsidP="00B57F1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>Объем и распределение средств на 202</w:t>
      </w:r>
      <w:r w:rsidR="005870AB">
        <w:rPr>
          <w:rFonts w:ascii="Times New Roman" w:hAnsi="Times New Roman" w:cs="Times New Roman"/>
          <w:sz w:val="24"/>
          <w:szCs w:val="24"/>
        </w:rPr>
        <w:t>8</w:t>
      </w:r>
      <w:r w:rsidR="00046470">
        <w:rPr>
          <w:rFonts w:ascii="Times New Roman" w:hAnsi="Times New Roman" w:cs="Times New Roman"/>
          <w:sz w:val="24"/>
          <w:szCs w:val="24"/>
        </w:rPr>
        <w:t>-2030</w:t>
      </w:r>
      <w:r w:rsidRPr="00163199">
        <w:rPr>
          <w:rFonts w:ascii="Times New Roman" w:hAnsi="Times New Roman" w:cs="Times New Roman"/>
          <w:sz w:val="24"/>
          <w:szCs w:val="24"/>
        </w:rPr>
        <w:t xml:space="preserve"> год</w:t>
      </w:r>
      <w:r w:rsidR="00046470">
        <w:rPr>
          <w:rFonts w:ascii="Times New Roman" w:hAnsi="Times New Roman" w:cs="Times New Roman"/>
          <w:sz w:val="24"/>
          <w:szCs w:val="24"/>
        </w:rPr>
        <w:t>ы</w:t>
      </w:r>
      <w:r w:rsidRPr="00163199">
        <w:rPr>
          <w:rFonts w:ascii="Times New Roman" w:hAnsi="Times New Roman" w:cs="Times New Roman"/>
          <w:sz w:val="24"/>
          <w:szCs w:val="24"/>
        </w:rPr>
        <w:t>, будут внесены при доведении лимитов бюджетных обязательств на соответствующи</w:t>
      </w:r>
      <w:r w:rsidR="00046470">
        <w:rPr>
          <w:rFonts w:ascii="Times New Roman" w:hAnsi="Times New Roman" w:cs="Times New Roman"/>
          <w:sz w:val="24"/>
          <w:szCs w:val="24"/>
        </w:rPr>
        <w:t>е</w:t>
      </w:r>
      <w:r w:rsidRPr="00163199">
        <w:rPr>
          <w:rFonts w:ascii="Times New Roman" w:hAnsi="Times New Roman" w:cs="Times New Roman"/>
          <w:sz w:val="24"/>
          <w:szCs w:val="24"/>
        </w:rPr>
        <w:t xml:space="preserve"> год</w:t>
      </w:r>
      <w:r w:rsidR="00046470">
        <w:rPr>
          <w:rFonts w:ascii="Times New Roman" w:hAnsi="Times New Roman" w:cs="Times New Roman"/>
          <w:sz w:val="24"/>
          <w:szCs w:val="24"/>
        </w:rPr>
        <w:t>ы</w:t>
      </w:r>
      <w:r w:rsidRPr="00163199">
        <w:rPr>
          <w:rFonts w:ascii="Times New Roman" w:hAnsi="Times New Roman" w:cs="Times New Roman"/>
          <w:sz w:val="24"/>
          <w:szCs w:val="24"/>
        </w:rPr>
        <w:t>.</w:t>
      </w:r>
    </w:p>
    <w:p w14:paraId="0B040B75" w14:textId="77777777" w:rsidR="00E459B4" w:rsidRPr="006571D2" w:rsidRDefault="00E459B4" w:rsidP="00657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848CE" w14:textId="1C0BC7FE" w:rsidR="007D72B5" w:rsidRPr="00163199" w:rsidRDefault="00660654" w:rsidP="0066065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</w:p>
    <w:p w14:paraId="680A4E5D" w14:textId="77777777" w:rsidR="001F7D88" w:rsidRPr="00163199" w:rsidRDefault="001F7D88" w:rsidP="001F7D88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84D9035" w14:textId="77777777" w:rsidR="00E76E7F" w:rsidRPr="00163199" w:rsidRDefault="001F7D88" w:rsidP="006C5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   </w:t>
      </w:r>
      <w:r w:rsidR="006C5E81" w:rsidRPr="00163199">
        <w:rPr>
          <w:rFonts w:ascii="Times New Roman" w:hAnsi="Times New Roman" w:cs="Times New Roman"/>
          <w:sz w:val="24"/>
          <w:szCs w:val="24"/>
        </w:rPr>
        <w:tab/>
        <w:t>П</w:t>
      </w:r>
      <w:r w:rsidRPr="00163199">
        <w:rPr>
          <w:rFonts w:ascii="Times New Roman" w:hAnsi="Times New Roman" w:cs="Times New Roman"/>
          <w:sz w:val="24"/>
          <w:szCs w:val="24"/>
        </w:rPr>
        <w:t>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17DBE7D9" w14:textId="77777777" w:rsidR="00AA6595" w:rsidRPr="00163199" w:rsidRDefault="00AA6595" w:rsidP="006C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В целях достижения рез</w:t>
      </w:r>
      <w:r w:rsidR="006C5E81" w:rsidRPr="00163199">
        <w:rPr>
          <w:rFonts w:ascii="Times New Roman" w:hAnsi="Times New Roman" w:cs="Times New Roman"/>
          <w:sz w:val="24"/>
          <w:szCs w:val="24"/>
        </w:rPr>
        <w:t>ультатов программы предусмотрена</w:t>
      </w:r>
      <w:r w:rsidRPr="00163199">
        <w:rPr>
          <w:rFonts w:ascii="Times New Roman" w:hAnsi="Times New Roman" w:cs="Times New Roman"/>
          <w:sz w:val="24"/>
          <w:szCs w:val="24"/>
        </w:rPr>
        <w:t xml:space="preserve"> ежегодная инвентаризация благоустройства дворовых территорий многоквартирных домов с оценкой необходимости</w:t>
      </w:r>
      <w:r w:rsidR="006C5E81" w:rsidRPr="00163199">
        <w:rPr>
          <w:rFonts w:ascii="Times New Roman" w:hAnsi="Times New Roman" w:cs="Times New Roman"/>
          <w:sz w:val="24"/>
          <w:szCs w:val="24"/>
        </w:rPr>
        <w:t xml:space="preserve"> и приоритетов проведения работ.</w:t>
      </w:r>
    </w:p>
    <w:p w14:paraId="178A942E" w14:textId="77777777" w:rsidR="001F7D88" w:rsidRPr="00163199" w:rsidRDefault="001F7D88" w:rsidP="006C5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b/>
          <w:i/>
          <w:sz w:val="24"/>
          <w:szCs w:val="24"/>
        </w:rPr>
        <w:t>Минимальный перечень видов работ по благоустройству дворовых территорий</w:t>
      </w:r>
      <w:r w:rsidR="00277520" w:rsidRPr="00163199">
        <w:rPr>
          <w:rFonts w:ascii="Times New Roman" w:hAnsi="Times New Roman" w:cs="Times New Roman"/>
          <w:b/>
          <w:i/>
          <w:sz w:val="24"/>
          <w:szCs w:val="24"/>
        </w:rPr>
        <w:t xml:space="preserve"> многоквартирных домов включает</w:t>
      </w:r>
      <w:r w:rsidRPr="00163199">
        <w:rPr>
          <w:rFonts w:ascii="Times New Roman" w:hAnsi="Times New Roman" w:cs="Times New Roman"/>
          <w:sz w:val="24"/>
          <w:szCs w:val="24"/>
        </w:rPr>
        <w:t>:</w:t>
      </w:r>
    </w:p>
    <w:p w14:paraId="060A41C2" w14:textId="77777777" w:rsidR="001F7D88" w:rsidRPr="00163199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14:paraId="63B7D9BB" w14:textId="77777777" w:rsidR="001F7D88" w:rsidRPr="00163199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14:paraId="039A4AAC" w14:textId="77777777" w:rsidR="00277520" w:rsidRPr="00163199" w:rsidRDefault="0027752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14:paraId="36D5CEC8" w14:textId="079A603D" w:rsidR="00D6498E" w:rsidRPr="00163199" w:rsidRDefault="0027752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установку урн для мусора</w:t>
      </w:r>
      <w:r w:rsidR="006C5E81" w:rsidRPr="00163199">
        <w:rPr>
          <w:rFonts w:ascii="Times New Roman" w:hAnsi="Times New Roman" w:cs="Times New Roman"/>
          <w:sz w:val="24"/>
          <w:szCs w:val="24"/>
        </w:rPr>
        <w:t>;</w:t>
      </w:r>
    </w:p>
    <w:p w14:paraId="5594C7F2" w14:textId="77777777" w:rsidR="006C5E81" w:rsidRPr="00163199" w:rsidRDefault="6E697062" w:rsidP="6E69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lastRenderedPageBreak/>
        <w:t>- установку бордюрного камня на тротуарах и подходах к подъездам.</w:t>
      </w:r>
    </w:p>
    <w:p w14:paraId="19219836" w14:textId="77777777" w:rsidR="006C5E81" w:rsidRPr="00163199" w:rsidRDefault="006C5E81" w:rsidP="006C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55BC0" w14:textId="77777777" w:rsidR="001F7D88" w:rsidRPr="00163199" w:rsidRDefault="00277520" w:rsidP="006C5E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199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1F7D88" w:rsidRPr="00163199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дополнительных видов работ по благоустройству дворовых территорий многоквартирных домов:</w:t>
      </w:r>
    </w:p>
    <w:p w14:paraId="24BD9377" w14:textId="77777777" w:rsidR="001F7D88" w:rsidRPr="00163199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14:paraId="6A423850" w14:textId="77777777" w:rsidR="001F7D88" w:rsidRPr="00163199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14:paraId="259B36EF" w14:textId="77777777" w:rsidR="003C6C21" w:rsidRPr="00163199" w:rsidRDefault="003C6C2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озелен</w:t>
      </w:r>
      <w:r w:rsidR="001645B1" w:rsidRPr="00163199">
        <w:rPr>
          <w:rFonts w:ascii="Times New Roman" w:hAnsi="Times New Roman" w:cs="Times New Roman"/>
          <w:sz w:val="24"/>
          <w:szCs w:val="24"/>
        </w:rPr>
        <w:t>ен</w:t>
      </w:r>
      <w:r w:rsidRPr="00163199">
        <w:rPr>
          <w:rFonts w:ascii="Times New Roman" w:hAnsi="Times New Roman" w:cs="Times New Roman"/>
          <w:sz w:val="24"/>
          <w:szCs w:val="24"/>
        </w:rPr>
        <w:t>ие территорий</w:t>
      </w:r>
      <w:r w:rsidR="00277520" w:rsidRPr="00163199">
        <w:rPr>
          <w:rFonts w:ascii="Times New Roman" w:hAnsi="Times New Roman" w:cs="Times New Roman"/>
          <w:sz w:val="24"/>
          <w:szCs w:val="24"/>
        </w:rPr>
        <w:t>, которое включает в себя</w:t>
      </w:r>
      <w:r w:rsidR="001645B1" w:rsidRPr="00163199">
        <w:rPr>
          <w:rFonts w:ascii="Times New Roman" w:hAnsi="Times New Roman" w:cs="Times New Roman"/>
          <w:sz w:val="24"/>
          <w:szCs w:val="24"/>
        </w:rPr>
        <w:t>: посадку деревьев, кустарников, газонов, снос и кронирование деревьев, корчевание пней и пр.</w:t>
      </w:r>
      <w:r w:rsidRPr="00163199">
        <w:rPr>
          <w:rFonts w:ascii="Times New Roman" w:hAnsi="Times New Roman" w:cs="Times New Roman"/>
          <w:sz w:val="24"/>
          <w:szCs w:val="24"/>
        </w:rPr>
        <w:t>;</w:t>
      </w:r>
    </w:p>
    <w:p w14:paraId="06F8146C" w14:textId="77777777" w:rsidR="003C6C21" w:rsidRPr="00163199" w:rsidRDefault="003C6C2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- </w:t>
      </w:r>
      <w:r w:rsidR="001645B1" w:rsidRPr="00163199">
        <w:rPr>
          <w:rFonts w:ascii="Times New Roman" w:hAnsi="Times New Roman" w:cs="Times New Roman"/>
          <w:sz w:val="24"/>
          <w:szCs w:val="24"/>
        </w:rPr>
        <w:t>устройство парковочных карманов (асфальтобетонные и щебеночные покрытия);</w:t>
      </w:r>
    </w:p>
    <w:p w14:paraId="065DF7EB" w14:textId="77777777" w:rsidR="001645B1" w:rsidRPr="00163199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обустройство расширений проезжих частей дворовых территорий многоквартирных домов;</w:t>
      </w:r>
    </w:p>
    <w:p w14:paraId="25668429" w14:textId="77777777" w:rsidR="001645B1" w:rsidRPr="00163199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устройство новых пешеходных дорожек;</w:t>
      </w:r>
    </w:p>
    <w:p w14:paraId="6823FC68" w14:textId="77777777" w:rsidR="001645B1" w:rsidRPr="00163199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ремонт существующих пешеходных дорожек;</w:t>
      </w:r>
    </w:p>
    <w:p w14:paraId="4A4139BE" w14:textId="77777777" w:rsidR="001645B1" w:rsidRPr="00163199" w:rsidRDefault="6E697062" w:rsidP="6E69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замена бордюрного камня на тротуарах и подходах к подъездам;</w:t>
      </w:r>
    </w:p>
    <w:p w14:paraId="0F703C19" w14:textId="77777777" w:rsidR="00A23493" w:rsidRPr="00163199" w:rsidRDefault="00A23493" w:rsidP="00A23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- ремонт </w:t>
      </w:r>
      <w:r w:rsidR="00297F87" w:rsidRPr="00163199">
        <w:rPr>
          <w:rFonts w:ascii="Times New Roman" w:hAnsi="Times New Roman" w:cs="Times New Roman"/>
          <w:sz w:val="24"/>
          <w:szCs w:val="24"/>
        </w:rPr>
        <w:t>площадок перед входом в подъезд</w:t>
      </w:r>
      <w:r w:rsidRPr="00163199">
        <w:rPr>
          <w:rFonts w:ascii="Times New Roman" w:hAnsi="Times New Roman" w:cs="Times New Roman"/>
          <w:sz w:val="24"/>
          <w:szCs w:val="24"/>
        </w:rPr>
        <w:t>;</w:t>
      </w:r>
    </w:p>
    <w:p w14:paraId="594028FD" w14:textId="77777777" w:rsidR="001645B1" w:rsidRPr="00163199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окраска бордюрного камня;</w:t>
      </w:r>
    </w:p>
    <w:p w14:paraId="606139DC" w14:textId="77777777" w:rsidR="001645B1" w:rsidRPr="00163199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14:paraId="329744C5" w14:textId="77777777" w:rsidR="001645B1" w:rsidRPr="00163199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установка ограждений газонов, палисадников, детских, игровых, спортивных площадок, парковок;</w:t>
      </w:r>
    </w:p>
    <w:p w14:paraId="107144F1" w14:textId="77777777" w:rsidR="001645B1" w:rsidRPr="00163199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отсыпка, планировка и выравнивание: газонов, палисадников, детских, игровых, спортивных</w:t>
      </w:r>
      <w:r w:rsidR="00F41B6B" w:rsidRPr="00163199">
        <w:rPr>
          <w:rFonts w:ascii="Times New Roman" w:hAnsi="Times New Roman" w:cs="Times New Roman"/>
          <w:sz w:val="24"/>
          <w:szCs w:val="24"/>
        </w:rPr>
        <w:t xml:space="preserve"> и хозяйственных площадок, вазонов, цветочниц;</w:t>
      </w:r>
    </w:p>
    <w:p w14:paraId="370146EA" w14:textId="77777777" w:rsidR="00F41B6B" w:rsidRPr="00163199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14:paraId="67FFB891" w14:textId="77777777" w:rsidR="00F41B6B" w:rsidRPr="00163199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14:paraId="425B39D6" w14:textId="77777777" w:rsidR="00D6417A" w:rsidRPr="00163199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- установка вазонов, цветочниц.</w:t>
      </w:r>
    </w:p>
    <w:p w14:paraId="64B8F08E" w14:textId="77777777" w:rsidR="00D5094C" w:rsidRPr="00163199" w:rsidRDefault="00D5094C" w:rsidP="0004559F">
      <w:pPr>
        <w:spacing w:after="0" w:line="240" w:lineRule="auto"/>
        <w:ind w:firstLine="708"/>
        <w:jc w:val="both"/>
      </w:pPr>
      <w:r w:rsidRPr="00163199">
        <w:rPr>
          <w:rFonts w:ascii="Times New Roman" w:hAnsi="Times New Roman" w:cs="Times New Roman"/>
          <w:sz w:val="24"/>
          <w:szCs w:val="24"/>
        </w:rPr>
        <w:t xml:space="preserve">Дополнительный перечень работ по благоустройству является открытым и может быть дополнен по решению Правительства Брянской области. </w:t>
      </w:r>
    </w:p>
    <w:p w14:paraId="7A96B095" w14:textId="77777777" w:rsidR="007630CB" w:rsidRPr="00163199" w:rsidRDefault="007630C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только из минимального перечня, </w:t>
      </w:r>
      <w:r w:rsidR="00DB274C" w:rsidRPr="00163199">
        <w:rPr>
          <w:rFonts w:ascii="Times New Roman" w:hAnsi="Times New Roman" w:cs="Times New Roman"/>
          <w:sz w:val="24"/>
          <w:szCs w:val="24"/>
        </w:rPr>
        <w:t>софинансирование выполнения</w:t>
      </w:r>
      <w:r w:rsidR="00F54C1C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 xml:space="preserve">работ собственниками и другими заинтересованными лицами не требуется. </w:t>
      </w:r>
    </w:p>
    <w:p w14:paraId="06D6587A" w14:textId="571F83A6" w:rsidR="007630CB" w:rsidRPr="00163199" w:rsidRDefault="00F54C1C" w:rsidP="00045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В случае принятия решения о выполнении видов работ из дополнител</w:t>
      </w:r>
      <w:r w:rsidR="00205A17">
        <w:rPr>
          <w:rFonts w:ascii="Times New Roman" w:hAnsi="Times New Roman" w:cs="Times New Roman"/>
          <w:sz w:val="24"/>
          <w:szCs w:val="24"/>
        </w:rPr>
        <w:t xml:space="preserve">ьного перечня, софинансирование </w:t>
      </w:r>
      <w:r w:rsidRPr="00163199">
        <w:rPr>
          <w:rFonts w:ascii="Times New Roman" w:hAnsi="Times New Roman" w:cs="Times New Roman"/>
          <w:sz w:val="24"/>
          <w:szCs w:val="24"/>
        </w:rPr>
        <w:t>выполнения работ собственниками и другими заинтересованными лицами должно со</w:t>
      </w:r>
      <w:r w:rsidR="002D1D11" w:rsidRPr="00163199">
        <w:rPr>
          <w:rFonts w:ascii="Times New Roman" w:hAnsi="Times New Roman" w:cs="Times New Roman"/>
          <w:sz w:val="24"/>
          <w:szCs w:val="24"/>
        </w:rPr>
        <w:t>с</w:t>
      </w:r>
      <w:r w:rsidRPr="00163199">
        <w:rPr>
          <w:rFonts w:ascii="Times New Roman" w:hAnsi="Times New Roman" w:cs="Times New Roman"/>
          <w:sz w:val="24"/>
          <w:szCs w:val="24"/>
        </w:rPr>
        <w:t>тавить не ме</w:t>
      </w:r>
      <w:r w:rsidR="001E1456" w:rsidRPr="00163199">
        <w:rPr>
          <w:rFonts w:ascii="Times New Roman" w:hAnsi="Times New Roman" w:cs="Times New Roman"/>
          <w:sz w:val="24"/>
          <w:szCs w:val="24"/>
        </w:rPr>
        <w:t>не</w:t>
      </w:r>
      <w:r w:rsidRPr="00163199">
        <w:rPr>
          <w:rFonts w:ascii="Times New Roman" w:hAnsi="Times New Roman" w:cs="Times New Roman"/>
          <w:sz w:val="24"/>
          <w:szCs w:val="24"/>
        </w:rPr>
        <w:t xml:space="preserve">е 5% от стоимости работ </w:t>
      </w:r>
      <w:r w:rsidR="00D0706B" w:rsidRPr="00163199">
        <w:rPr>
          <w:rFonts w:ascii="Times New Roman" w:hAnsi="Times New Roman" w:cs="Times New Roman"/>
          <w:sz w:val="24"/>
          <w:szCs w:val="24"/>
        </w:rPr>
        <w:t xml:space="preserve">дополнительного перечня </w:t>
      </w:r>
      <w:r w:rsidRPr="00163199">
        <w:rPr>
          <w:rFonts w:ascii="Times New Roman" w:hAnsi="Times New Roman" w:cs="Times New Roman"/>
          <w:sz w:val="24"/>
          <w:szCs w:val="24"/>
        </w:rPr>
        <w:t>по благоустройству дворовой территории.</w:t>
      </w:r>
      <w:r w:rsidR="0004559F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AB14CF" w:rsidRPr="00163199">
        <w:rPr>
          <w:rFonts w:ascii="Times New Roman" w:hAnsi="Times New Roman" w:cs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учет и контроль за их расходованием, утверждается постановлением администрации </w:t>
      </w:r>
      <w:r w:rsidR="00AD58C6" w:rsidRPr="00163199">
        <w:rPr>
          <w:rFonts w:ascii="Times New Roman" w:hAnsi="Times New Roman" w:cs="Times New Roman"/>
          <w:sz w:val="24"/>
          <w:szCs w:val="24"/>
        </w:rPr>
        <w:t>Жирятин</w:t>
      </w:r>
      <w:r w:rsidR="00AB14CF" w:rsidRPr="00163199">
        <w:rPr>
          <w:rFonts w:ascii="Times New Roman" w:hAnsi="Times New Roman" w:cs="Times New Roman"/>
          <w:sz w:val="24"/>
          <w:szCs w:val="24"/>
        </w:rPr>
        <w:t>ского района</w:t>
      </w:r>
      <w:r w:rsidR="009E721C" w:rsidRPr="00163199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AB14CF" w:rsidRPr="00163199">
        <w:rPr>
          <w:rFonts w:ascii="Times New Roman" w:hAnsi="Times New Roman" w:cs="Times New Roman"/>
          <w:sz w:val="24"/>
          <w:szCs w:val="24"/>
        </w:rPr>
        <w:t>.</w:t>
      </w:r>
    </w:p>
    <w:p w14:paraId="3A3F1152" w14:textId="77777777" w:rsidR="0004559F" w:rsidRPr="00163199" w:rsidRDefault="00B55F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         Помимо финансового участия, заинтересованные лица должны обеспечивать трудовое участие в реализации мероприятий по благоустройству дворовых территорий в части выполнения работ, не требующих специальной квалификации (покраска, уборка мусора, земляные работы, озеленение территории, иные работы), проведения субботников.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  <w:r w:rsidR="003629CA" w:rsidRPr="00163199">
        <w:rPr>
          <w:rFonts w:ascii="Times New Roman" w:hAnsi="Times New Roman" w:cs="Times New Roman"/>
          <w:sz w:val="24"/>
          <w:szCs w:val="24"/>
        </w:rPr>
        <w:tab/>
      </w:r>
    </w:p>
    <w:p w14:paraId="296FEF7D" w14:textId="77777777" w:rsidR="0004559F" w:rsidRPr="00163199" w:rsidRDefault="0004559F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9BB11" w14:textId="77777777" w:rsidR="003629CA" w:rsidRPr="00163199" w:rsidRDefault="0004559F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ab/>
      </w:r>
      <w:r w:rsidR="003629CA" w:rsidRPr="00163199">
        <w:rPr>
          <w:rFonts w:ascii="Times New Roman" w:hAnsi="Times New Roman" w:cs="Times New Roman"/>
          <w:sz w:val="24"/>
          <w:szCs w:val="24"/>
        </w:rPr>
        <w:t>В 2018 году реализ</w:t>
      </w:r>
      <w:r w:rsidR="00F52A95" w:rsidRPr="00163199">
        <w:rPr>
          <w:rFonts w:ascii="Times New Roman" w:hAnsi="Times New Roman" w:cs="Times New Roman"/>
          <w:sz w:val="24"/>
          <w:szCs w:val="24"/>
        </w:rPr>
        <w:t>ованы</w:t>
      </w:r>
      <w:r w:rsidR="003629CA" w:rsidRPr="00163199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F52A95" w:rsidRPr="00163199">
        <w:rPr>
          <w:rFonts w:ascii="Times New Roman" w:hAnsi="Times New Roman" w:cs="Times New Roman"/>
          <w:sz w:val="24"/>
          <w:szCs w:val="24"/>
        </w:rPr>
        <w:t>е</w:t>
      </w:r>
      <w:r w:rsidR="003629CA" w:rsidRPr="0016319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52A95" w:rsidRPr="00163199">
        <w:rPr>
          <w:rFonts w:ascii="Times New Roman" w:hAnsi="Times New Roman" w:cs="Times New Roman"/>
          <w:sz w:val="24"/>
          <w:szCs w:val="24"/>
        </w:rPr>
        <w:t>ы</w:t>
      </w:r>
      <w:r w:rsidR="003629CA" w:rsidRPr="001631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48ED41" w14:textId="77C14177" w:rsidR="003629CA" w:rsidRPr="00163199" w:rsidRDefault="003629CA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Благоустройство дворовой территории МКД по ул. Ленина 41, 43 </w:t>
      </w:r>
      <w:r w:rsidR="00205A17">
        <w:rPr>
          <w:rFonts w:ascii="Times New Roman" w:hAnsi="Times New Roman" w:cs="Times New Roman"/>
          <w:sz w:val="24"/>
          <w:szCs w:val="24"/>
        </w:rPr>
        <w:t>–</w:t>
      </w:r>
      <w:r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08510D" w:rsidRPr="00163199">
        <w:rPr>
          <w:rFonts w:ascii="Times New Roman" w:hAnsi="Times New Roman" w:cs="Times New Roman"/>
          <w:sz w:val="24"/>
          <w:szCs w:val="24"/>
        </w:rPr>
        <w:t>210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 w:rsidR="0008510D" w:rsidRPr="00163199">
        <w:rPr>
          <w:rFonts w:ascii="Times New Roman" w:hAnsi="Times New Roman" w:cs="Times New Roman"/>
          <w:sz w:val="24"/>
          <w:szCs w:val="24"/>
        </w:rPr>
        <w:t>006,99 рубля</w:t>
      </w:r>
      <w:r w:rsidRPr="00163199">
        <w:rPr>
          <w:rFonts w:ascii="Times New Roman" w:hAnsi="Times New Roman" w:cs="Times New Roman"/>
          <w:sz w:val="24"/>
          <w:szCs w:val="24"/>
        </w:rPr>
        <w:t xml:space="preserve">, Благоустройство дворовой территории МКД по ул. </w:t>
      </w:r>
      <w:r w:rsidR="0008510D" w:rsidRPr="00163199">
        <w:rPr>
          <w:rFonts w:ascii="Times New Roman" w:hAnsi="Times New Roman" w:cs="Times New Roman"/>
          <w:sz w:val="24"/>
          <w:szCs w:val="24"/>
        </w:rPr>
        <w:t xml:space="preserve">Ленина 37 </w:t>
      </w:r>
      <w:r w:rsidR="00205A17">
        <w:rPr>
          <w:rFonts w:ascii="Times New Roman" w:hAnsi="Times New Roman" w:cs="Times New Roman"/>
          <w:sz w:val="24"/>
          <w:szCs w:val="24"/>
        </w:rPr>
        <w:t>–</w:t>
      </w:r>
      <w:r w:rsidR="0008510D" w:rsidRPr="00163199">
        <w:rPr>
          <w:rFonts w:ascii="Times New Roman" w:hAnsi="Times New Roman" w:cs="Times New Roman"/>
          <w:sz w:val="24"/>
          <w:szCs w:val="24"/>
        </w:rPr>
        <w:t xml:space="preserve"> 188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 w:rsidR="0008510D" w:rsidRPr="00163199">
        <w:rPr>
          <w:rFonts w:ascii="Times New Roman" w:hAnsi="Times New Roman" w:cs="Times New Roman"/>
          <w:sz w:val="24"/>
          <w:szCs w:val="24"/>
        </w:rPr>
        <w:t>386,50 рубля</w:t>
      </w:r>
      <w:r w:rsidRPr="00163199">
        <w:rPr>
          <w:rFonts w:ascii="Times New Roman" w:hAnsi="Times New Roman" w:cs="Times New Roman"/>
          <w:sz w:val="24"/>
          <w:szCs w:val="24"/>
        </w:rPr>
        <w:t xml:space="preserve">, Благоустройство Детского сквера по ул. Сосновая с. Жирятино </w:t>
      </w:r>
      <w:r w:rsidR="0008510D" w:rsidRPr="00163199">
        <w:rPr>
          <w:rFonts w:ascii="Times New Roman" w:hAnsi="Times New Roman" w:cs="Times New Roman"/>
          <w:sz w:val="24"/>
          <w:szCs w:val="24"/>
        </w:rPr>
        <w:t>–</w:t>
      </w:r>
      <w:r w:rsidRPr="00163199">
        <w:rPr>
          <w:rFonts w:ascii="Times New Roman" w:hAnsi="Times New Roman" w:cs="Times New Roman"/>
          <w:sz w:val="24"/>
          <w:szCs w:val="24"/>
        </w:rPr>
        <w:t xml:space="preserve"> 811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888</w:t>
      </w:r>
      <w:r w:rsidR="0008510D" w:rsidRPr="00163199">
        <w:rPr>
          <w:rFonts w:ascii="Times New Roman" w:hAnsi="Times New Roman" w:cs="Times New Roman"/>
          <w:sz w:val="24"/>
          <w:szCs w:val="24"/>
        </w:rPr>
        <w:t>,00</w:t>
      </w:r>
      <w:r w:rsidR="00205A17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08510D" w:rsidRPr="00163199">
        <w:rPr>
          <w:rFonts w:ascii="Times New Roman" w:hAnsi="Times New Roman" w:cs="Times New Roman"/>
          <w:sz w:val="24"/>
          <w:szCs w:val="24"/>
        </w:rPr>
        <w:t>.</w:t>
      </w:r>
    </w:p>
    <w:p w14:paraId="25F7337A" w14:textId="4BF95E6D" w:rsidR="00F52A95" w:rsidRPr="00163199" w:rsidRDefault="00F52A95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2019 году </w:t>
      </w:r>
      <w:r w:rsidR="0008510D" w:rsidRPr="00163199">
        <w:rPr>
          <w:rFonts w:ascii="Times New Roman" w:hAnsi="Times New Roman" w:cs="Times New Roman"/>
          <w:sz w:val="24"/>
          <w:szCs w:val="24"/>
        </w:rPr>
        <w:t>б</w:t>
      </w:r>
      <w:r w:rsidRPr="00163199">
        <w:rPr>
          <w:rFonts w:ascii="Times New Roman" w:hAnsi="Times New Roman" w:cs="Times New Roman"/>
          <w:sz w:val="24"/>
          <w:szCs w:val="24"/>
        </w:rPr>
        <w:t>лагоустро</w:t>
      </w:r>
      <w:r w:rsidR="0008510D" w:rsidRPr="00163199">
        <w:rPr>
          <w:rFonts w:ascii="Times New Roman" w:hAnsi="Times New Roman" w:cs="Times New Roman"/>
          <w:sz w:val="24"/>
          <w:szCs w:val="24"/>
        </w:rPr>
        <w:t>ен Детский</w:t>
      </w:r>
      <w:r w:rsidRPr="00163199">
        <w:rPr>
          <w:rFonts w:ascii="Times New Roman" w:hAnsi="Times New Roman" w:cs="Times New Roman"/>
          <w:sz w:val="24"/>
          <w:szCs w:val="24"/>
        </w:rPr>
        <w:t xml:space="preserve"> сквер </w:t>
      </w:r>
      <w:r w:rsidR="0008510D" w:rsidRPr="00163199">
        <w:rPr>
          <w:rFonts w:ascii="Times New Roman" w:hAnsi="Times New Roman" w:cs="Times New Roman"/>
          <w:sz w:val="24"/>
          <w:szCs w:val="24"/>
        </w:rPr>
        <w:t xml:space="preserve">с. Жирятино </w:t>
      </w:r>
      <w:r w:rsidRPr="00163199">
        <w:rPr>
          <w:rFonts w:ascii="Times New Roman" w:hAnsi="Times New Roman" w:cs="Times New Roman"/>
          <w:sz w:val="24"/>
          <w:szCs w:val="24"/>
        </w:rPr>
        <w:t>по ул. Мира - 1 823</w:t>
      </w:r>
      <w:r w:rsidR="0008510D" w:rsidRPr="00163199">
        <w:rPr>
          <w:rFonts w:ascii="Times New Roman" w:hAnsi="Times New Roman" w:cs="Times New Roman"/>
          <w:sz w:val="24"/>
          <w:szCs w:val="24"/>
        </w:rPr>
        <w:t> </w:t>
      </w:r>
      <w:r w:rsidRPr="00163199">
        <w:rPr>
          <w:rFonts w:ascii="Times New Roman" w:hAnsi="Times New Roman" w:cs="Times New Roman"/>
          <w:sz w:val="24"/>
          <w:szCs w:val="24"/>
        </w:rPr>
        <w:t>680</w:t>
      </w:r>
      <w:r w:rsidR="0008510D" w:rsidRPr="00163199">
        <w:rPr>
          <w:rFonts w:ascii="Times New Roman" w:hAnsi="Times New Roman" w:cs="Times New Roman"/>
          <w:sz w:val="24"/>
          <w:szCs w:val="24"/>
        </w:rPr>
        <w:t>,42 рубля</w:t>
      </w:r>
      <w:r w:rsidRPr="00163199">
        <w:rPr>
          <w:rFonts w:ascii="Times New Roman" w:hAnsi="Times New Roman" w:cs="Times New Roman"/>
          <w:sz w:val="24"/>
          <w:szCs w:val="24"/>
        </w:rPr>
        <w:t>.</w:t>
      </w:r>
    </w:p>
    <w:p w14:paraId="1FC067A5" w14:textId="109BD883" w:rsidR="00FA0080" w:rsidRDefault="00FA008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ab/>
        <w:t xml:space="preserve">В 2020 году Благоустройство дворовой территории МКД по ул. Садовая д.3,5 – </w:t>
      </w:r>
      <w:r w:rsidR="00205A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3199">
        <w:rPr>
          <w:rFonts w:ascii="Times New Roman" w:hAnsi="Times New Roman" w:cs="Times New Roman"/>
          <w:sz w:val="24"/>
          <w:szCs w:val="24"/>
        </w:rPr>
        <w:t>1</w:t>
      </w:r>
      <w:r w:rsidR="00205A17">
        <w:rPr>
          <w:rFonts w:ascii="Times New Roman" w:hAnsi="Times New Roman" w:cs="Times New Roman"/>
          <w:sz w:val="24"/>
          <w:szCs w:val="24"/>
        </w:rPr>
        <w:t> </w:t>
      </w:r>
      <w:r w:rsidRPr="00163199">
        <w:rPr>
          <w:rFonts w:ascii="Times New Roman" w:hAnsi="Times New Roman" w:cs="Times New Roman"/>
          <w:sz w:val="24"/>
          <w:szCs w:val="24"/>
        </w:rPr>
        <w:t>441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414,5</w:t>
      </w:r>
      <w:r w:rsidR="00CD1C34" w:rsidRPr="00163199">
        <w:rPr>
          <w:rFonts w:ascii="Times New Roman" w:hAnsi="Times New Roman" w:cs="Times New Roman"/>
          <w:sz w:val="24"/>
          <w:szCs w:val="24"/>
        </w:rPr>
        <w:t>0 рубля</w:t>
      </w:r>
      <w:r w:rsidRPr="00163199">
        <w:rPr>
          <w:rFonts w:ascii="Times New Roman" w:hAnsi="Times New Roman" w:cs="Times New Roman"/>
          <w:sz w:val="24"/>
          <w:szCs w:val="24"/>
        </w:rPr>
        <w:t>.</w:t>
      </w:r>
    </w:p>
    <w:p w14:paraId="69E927F2" w14:textId="7CAE4C0A" w:rsidR="004A3041" w:rsidRDefault="004A304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0DDA">
        <w:rPr>
          <w:rFonts w:ascii="Times New Roman" w:hAnsi="Times New Roman" w:cs="Times New Roman"/>
          <w:sz w:val="24"/>
          <w:szCs w:val="24"/>
        </w:rPr>
        <w:t>В 2021 году Благоустройство дворовой территории МКД по ул. Сосновая д.</w:t>
      </w:r>
      <w:r w:rsidR="00E459B4">
        <w:rPr>
          <w:rFonts w:ascii="Times New Roman" w:hAnsi="Times New Roman" w:cs="Times New Roman"/>
          <w:sz w:val="24"/>
          <w:szCs w:val="24"/>
        </w:rPr>
        <w:t xml:space="preserve"> </w:t>
      </w:r>
      <w:r w:rsidRPr="00800DDA">
        <w:rPr>
          <w:rFonts w:ascii="Times New Roman" w:hAnsi="Times New Roman" w:cs="Times New Roman"/>
          <w:sz w:val="24"/>
          <w:szCs w:val="24"/>
        </w:rPr>
        <w:t>9,11 -1</w:t>
      </w:r>
      <w:r w:rsidR="00205A17">
        <w:rPr>
          <w:rFonts w:ascii="Times New Roman" w:hAnsi="Times New Roman" w:cs="Times New Roman"/>
          <w:sz w:val="24"/>
          <w:szCs w:val="24"/>
        </w:rPr>
        <w:t> </w:t>
      </w:r>
      <w:r w:rsidRPr="00800DDA">
        <w:rPr>
          <w:rFonts w:ascii="Times New Roman" w:hAnsi="Times New Roman" w:cs="Times New Roman"/>
          <w:sz w:val="24"/>
          <w:szCs w:val="24"/>
        </w:rPr>
        <w:t>305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 w:rsidRPr="00800DDA">
        <w:rPr>
          <w:rFonts w:ascii="Times New Roman" w:hAnsi="Times New Roman" w:cs="Times New Roman"/>
          <w:sz w:val="24"/>
          <w:szCs w:val="24"/>
        </w:rPr>
        <w:t>829,07 рубля.</w:t>
      </w:r>
    </w:p>
    <w:p w14:paraId="480DAE6F" w14:textId="4143031D" w:rsidR="00E459B4" w:rsidRDefault="00E459B4" w:rsidP="00E4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D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0DDA">
        <w:rPr>
          <w:rFonts w:ascii="Times New Roman" w:hAnsi="Times New Roman" w:cs="Times New Roman"/>
          <w:sz w:val="24"/>
          <w:szCs w:val="24"/>
        </w:rPr>
        <w:t xml:space="preserve"> году Благоустройство дворовой территории МКД по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800DDA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00DDA">
        <w:rPr>
          <w:rFonts w:ascii="Times New Roman" w:hAnsi="Times New Roman" w:cs="Times New Roman"/>
          <w:sz w:val="24"/>
          <w:szCs w:val="24"/>
        </w:rPr>
        <w:t>9 -</w:t>
      </w:r>
      <w:r w:rsidR="00205A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76800">
        <w:rPr>
          <w:rFonts w:ascii="Times New Roman" w:hAnsi="Times New Roman" w:cs="Times New Roman"/>
          <w:sz w:val="24"/>
          <w:szCs w:val="24"/>
        </w:rPr>
        <w:t>1</w:t>
      </w:r>
      <w:r w:rsidR="00205A17">
        <w:rPr>
          <w:rFonts w:ascii="Times New Roman" w:hAnsi="Times New Roman" w:cs="Times New Roman"/>
          <w:sz w:val="24"/>
          <w:szCs w:val="24"/>
        </w:rPr>
        <w:t> </w:t>
      </w:r>
      <w:r w:rsidRPr="00876800">
        <w:rPr>
          <w:rFonts w:ascii="Times New Roman" w:hAnsi="Times New Roman" w:cs="Times New Roman"/>
          <w:sz w:val="24"/>
          <w:szCs w:val="24"/>
        </w:rPr>
        <w:t>256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 w:rsidRPr="00876800">
        <w:rPr>
          <w:rFonts w:ascii="Times New Roman" w:hAnsi="Times New Roman" w:cs="Times New Roman"/>
          <w:sz w:val="24"/>
          <w:szCs w:val="24"/>
        </w:rPr>
        <w:t>552,88 рубля</w:t>
      </w:r>
      <w:r w:rsidRPr="00800DDA">
        <w:rPr>
          <w:rFonts w:ascii="Times New Roman" w:hAnsi="Times New Roman" w:cs="Times New Roman"/>
          <w:sz w:val="24"/>
          <w:szCs w:val="24"/>
        </w:rPr>
        <w:t>.</w:t>
      </w:r>
    </w:p>
    <w:p w14:paraId="1B351FBA" w14:textId="3291A59A" w:rsidR="00733A82" w:rsidRDefault="00733A82" w:rsidP="00733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800DDA">
        <w:rPr>
          <w:rFonts w:ascii="Times New Roman" w:hAnsi="Times New Roman" w:cs="Times New Roman"/>
          <w:sz w:val="24"/>
          <w:szCs w:val="24"/>
        </w:rPr>
        <w:t xml:space="preserve">Благоустройство дворовой территории МКД по ул. </w:t>
      </w:r>
      <w:r>
        <w:rPr>
          <w:rFonts w:ascii="Times New Roman" w:hAnsi="Times New Roman" w:cs="Times New Roman"/>
          <w:sz w:val="24"/>
          <w:szCs w:val="24"/>
        </w:rPr>
        <w:t>Новая</w:t>
      </w:r>
      <w:r w:rsidRPr="00800DDA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800DD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1 119 141,10</w:t>
      </w:r>
      <w:r w:rsidRPr="00876800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800DDA">
        <w:rPr>
          <w:rFonts w:ascii="Times New Roman" w:hAnsi="Times New Roman" w:cs="Times New Roman"/>
          <w:sz w:val="24"/>
          <w:szCs w:val="24"/>
        </w:rPr>
        <w:t>.</w:t>
      </w:r>
    </w:p>
    <w:p w14:paraId="05395554" w14:textId="0BD91B83" w:rsidR="006C23CD" w:rsidRDefault="006C23CD" w:rsidP="006C2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Pr="00800DDA">
        <w:rPr>
          <w:rFonts w:ascii="Times New Roman" w:hAnsi="Times New Roman" w:cs="Times New Roman"/>
          <w:sz w:val="24"/>
          <w:szCs w:val="24"/>
        </w:rPr>
        <w:t xml:space="preserve">Благоустройство дворовой территории МКД по ул. </w:t>
      </w:r>
      <w:r w:rsidR="00624F6A" w:rsidRPr="00F871B7">
        <w:rPr>
          <w:rFonts w:ascii="Times New Roman" w:hAnsi="Times New Roman" w:cs="Times New Roman"/>
          <w:sz w:val="24"/>
          <w:szCs w:val="24"/>
        </w:rPr>
        <w:t>Ленина 45, Ленина 45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 w:rsidR="00624F6A" w:rsidRPr="00F871B7">
        <w:rPr>
          <w:rFonts w:ascii="Times New Roman" w:hAnsi="Times New Roman" w:cs="Times New Roman"/>
          <w:sz w:val="24"/>
          <w:szCs w:val="24"/>
        </w:rPr>
        <w:t>а</w:t>
      </w:r>
      <w:r w:rsidRPr="00F871B7">
        <w:rPr>
          <w:rFonts w:ascii="Times New Roman" w:hAnsi="Times New Roman" w:cs="Times New Roman"/>
          <w:sz w:val="24"/>
          <w:szCs w:val="24"/>
        </w:rPr>
        <w:t xml:space="preserve"> </w:t>
      </w:r>
      <w:r w:rsidRPr="00800DDA">
        <w:rPr>
          <w:rFonts w:ascii="Times New Roman" w:hAnsi="Times New Roman" w:cs="Times New Roman"/>
          <w:sz w:val="24"/>
          <w:szCs w:val="24"/>
        </w:rPr>
        <w:t xml:space="preserve"> -</w:t>
      </w:r>
      <w:r w:rsidR="00205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05A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</w:t>
      </w:r>
      <w:r w:rsidR="00205A17">
        <w:rPr>
          <w:rFonts w:ascii="Times New Roman" w:hAnsi="Times New Roman" w:cs="Times New Roman"/>
          <w:sz w:val="24"/>
          <w:szCs w:val="24"/>
        </w:rPr>
        <w:t>4 275,51</w:t>
      </w:r>
      <w:r w:rsidRPr="00876800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800DDA">
        <w:rPr>
          <w:rFonts w:ascii="Times New Roman" w:hAnsi="Times New Roman" w:cs="Times New Roman"/>
          <w:sz w:val="24"/>
          <w:szCs w:val="24"/>
        </w:rPr>
        <w:t>.</w:t>
      </w:r>
    </w:p>
    <w:p w14:paraId="5EAC5508" w14:textId="16BC71F4" w:rsidR="00733A82" w:rsidRPr="00800DDA" w:rsidRDefault="00205A17" w:rsidP="00E4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03217">
        <w:rPr>
          <w:rFonts w:ascii="Times New Roman" w:hAnsi="Times New Roman" w:cs="Times New Roman"/>
          <w:sz w:val="24"/>
          <w:szCs w:val="24"/>
        </w:rPr>
        <w:t xml:space="preserve">2025 году </w:t>
      </w:r>
      <w:r w:rsidR="00B03217" w:rsidRPr="00800DDA">
        <w:rPr>
          <w:rFonts w:ascii="Times New Roman" w:hAnsi="Times New Roman" w:cs="Times New Roman"/>
          <w:sz w:val="24"/>
          <w:szCs w:val="24"/>
        </w:rPr>
        <w:t xml:space="preserve">Благоустройство дворовой территории МКД по ул. </w:t>
      </w:r>
      <w:r w:rsidR="00B03217" w:rsidRPr="00F871B7">
        <w:rPr>
          <w:rFonts w:ascii="Times New Roman" w:hAnsi="Times New Roman" w:cs="Times New Roman"/>
          <w:sz w:val="24"/>
          <w:szCs w:val="24"/>
        </w:rPr>
        <w:t>Ленина 4</w:t>
      </w:r>
      <w:r w:rsidR="00B03217">
        <w:rPr>
          <w:rFonts w:ascii="Times New Roman" w:hAnsi="Times New Roman" w:cs="Times New Roman"/>
          <w:sz w:val="24"/>
          <w:szCs w:val="24"/>
        </w:rPr>
        <w:t>7</w:t>
      </w:r>
      <w:r w:rsidR="00B03217" w:rsidRPr="00800DDA">
        <w:rPr>
          <w:rFonts w:ascii="Times New Roman" w:hAnsi="Times New Roman" w:cs="Times New Roman"/>
          <w:sz w:val="24"/>
          <w:szCs w:val="24"/>
        </w:rPr>
        <w:t xml:space="preserve"> </w:t>
      </w:r>
      <w:r w:rsidR="00BC2CC9">
        <w:rPr>
          <w:rFonts w:ascii="Times New Roman" w:hAnsi="Times New Roman" w:cs="Times New Roman"/>
          <w:sz w:val="24"/>
          <w:szCs w:val="24"/>
        </w:rPr>
        <w:t>–</w:t>
      </w:r>
      <w:r w:rsidR="00B03217">
        <w:rPr>
          <w:rFonts w:ascii="Times New Roman" w:hAnsi="Times New Roman" w:cs="Times New Roman"/>
          <w:sz w:val="24"/>
          <w:szCs w:val="24"/>
        </w:rPr>
        <w:t xml:space="preserve"> </w:t>
      </w:r>
      <w:r w:rsidR="00BC2C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3217" w:rsidRPr="00BC2CC9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BC2CC9" w:rsidRPr="00BC2CC9">
        <w:rPr>
          <w:rFonts w:ascii="Times New Roman" w:hAnsi="Times New Roman" w:cs="Times New Roman"/>
          <w:color w:val="0070C0"/>
          <w:sz w:val="24"/>
          <w:szCs w:val="24"/>
        </w:rPr>
        <w:t xml:space="preserve"> 020 </w:t>
      </w:r>
      <w:r w:rsidR="00B03217" w:rsidRPr="00BC2CC9">
        <w:rPr>
          <w:rFonts w:ascii="Times New Roman" w:hAnsi="Times New Roman" w:cs="Times New Roman"/>
          <w:color w:val="0070C0"/>
          <w:sz w:val="24"/>
          <w:szCs w:val="24"/>
        </w:rPr>
        <w:t xml:space="preserve">702,02 </w:t>
      </w:r>
      <w:r w:rsidR="00B03217">
        <w:rPr>
          <w:rFonts w:ascii="Times New Roman" w:hAnsi="Times New Roman" w:cs="Times New Roman"/>
          <w:sz w:val="24"/>
          <w:szCs w:val="24"/>
        </w:rPr>
        <w:t>рубля (проект)</w:t>
      </w:r>
      <w:r w:rsidR="00254129">
        <w:rPr>
          <w:rFonts w:ascii="Times New Roman" w:hAnsi="Times New Roman" w:cs="Times New Roman"/>
          <w:sz w:val="24"/>
          <w:szCs w:val="24"/>
        </w:rPr>
        <w:t>.</w:t>
      </w:r>
    </w:p>
    <w:p w14:paraId="53F878F1" w14:textId="514B729C" w:rsidR="005836D5" w:rsidRPr="00163199" w:rsidRDefault="005836D5" w:rsidP="0008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Адресный перечень многоквартирных домов, дворовые территории которых подлежат благоустройству в 20</w:t>
      </w:r>
      <w:r w:rsidR="00CD1C34" w:rsidRPr="00163199">
        <w:rPr>
          <w:rFonts w:ascii="Times New Roman" w:hAnsi="Times New Roman" w:cs="Times New Roman"/>
          <w:sz w:val="24"/>
          <w:szCs w:val="24"/>
        </w:rPr>
        <w:t>18</w:t>
      </w:r>
      <w:r w:rsidR="00205A17">
        <w:rPr>
          <w:rFonts w:ascii="Times New Roman" w:hAnsi="Times New Roman" w:cs="Times New Roman"/>
          <w:sz w:val="24"/>
          <w:szCs w:val="24"/>
        </w:rPr>
        <w:t xml:space="preserve">-2030 </w:t>
      </w:r>
      <w:r w:rsidR="00703DCA" w:rsidRPr="00163199">
        <w:rPr>
          <w:rFonts w:ascii="Times New Roman" w:hAnsi="Times New Roman" w:cs="Times New Roman"/>
          <w:sz w:val="24"/>
          <w:szCs w:val="24"/>
        </w:rPr>
        <w:t>г</w:t>
      </w:r>
      <w:r w:rsidRPr="00163199">
        <w:rPr>
          <w:rFonts w:ascii="Times New Roman" w:hAnsi="Times New Roman" w:cs="Times New Roman"/>
          <w:sz w:val="24"/>
          <w:szCs w:val="24"/>
        </w:rPr>
        <w:t xml:space="preserve">г. представлен в приложении № 1 к муниципальной программе. </w:t>
      </w:r>
    </w:p>
    <w:p w14:paraId="7097F412" w14:textId="6F751BE3" w:rsidR="001F7D88" w:rsidRPr="00163199" w:rsidRDefault="0019582A" w:rsidP="000851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Адресный перечень</w:t>
      </w:r>
      <w:r w:rsidR="004717F1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муниципальных территорий общего пользования, которые подлежат благоустройству в 20</w:t>
      </w:r>
      <w:r w:rsidR="00CD1C34" w:rsidRPr="00163199">
        <w:rPr>
          <w:rFonts w:ascii="Times New Roman" w:hAnsi="Times New Roman" w:cs="Times New Roman"/>
          <w:sz w:val="24"/>
          <w:szCs w:val="24"/>
        </w:rPr>
        <w:t>18</w:t>
      </w:r>
      <w:r w:rsidR="00205A17">
        <w:rPr>
          <w:rFonts w:ascii="Times New Roman" w:hAnsi="Times New Roman" w:cs="Times New Roman"/>
          <w:sz w:val="24"/>
          <w:szCs w:val="24"/>
        </w:rPr>
        <w:t xml:space="preserve">-2030 </w:t>
      </w:r>
      <w:r w:rsidR="00703DCA" w:rsidRPr="00163199">
        <w:rPr>
          <w:rFonts w:ascii="Times New Roman" w:hAnsi="Times New Roman" w:cs="Times New Roman"/>
          <w:sz w:val="24"/>
          <w:szCs w:val="24"/>
        </w:rPr>
        <w:t>г</w:t>
      </w:r>
      <w:r w:rsidRPr="00163199">
        <w:rPr>
          <w:rFonts w:ascii="Times New Roman" w:hAnsi="Times New Roman" w:cs="Times New Roman"/>
          <w:sz w:val="24"/>
          <w:szCs w:val="24"/>
        </w:rPr>
        <w:t>г. представлен в приложении №2 к муниципальной программе.</w:t>
      </w:r>
    </w:p>
    <w:p w14:paraId="7194DBDC" w14:textId="77777777" w:rsidR="001F06BC" w:rsidRPr="00163199" w:rsidRDefault="001F06BC" w:rsidP="0019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DE659" w14:textId="77777777" w:rsidR="001F06BC" w:rsidRPr="00163199" w:rsidRDefault="001F06BC" w:rsidP="00954F2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Основные риски при реализации программы</w:t>
      </w:r>
    </w:p>
    <w:p w14:paraId="769D0D3C" w14:textId="77777777" w:rsidR="00954F2C" w:rsidRPr="00163199" w:rsidRDefault="00954F2C" w:rsidP="00954F2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244169B" w14:textId="12F07615" w:rsidR="001F06BC" w:rsidRPr="00163199" w:rsidRDefault="001F06BC" w:rsidP="000851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К основным рискам выполнения программы стоит отнести по значимости: </w:t>
      </w:r>
      <w:r w:rsidR="00BA7ACF" w:rsidRPr="00163199">
        <w:rPr>
          <w:rFonts w:ascii="Times New Roman" w:hAnsi="Times New Roman" w:cs="Times New Roman"/>
          <w:sz w:val="24"/>
          <w:szCs w:val="24"/>
        </w:rPr>
        <w:t>не поступление</w:t>
      </w:r>
      <w:r w:rsidRPr="00163199">
        <w:rPr>
          <w:rFonts w:ascii="Times New Roman" w:hAnsi="Times New Roman" w:cs="Times New Roman"/>
          <w:sz w:val="24"/>
          <w:szCs w:val="24"/>
        </w:rPr>
        <w:t xml:space="preserve"> средств из </w:t>
      </w:r>
      <w:r w:rsidR="0008510D" w:rsidRPr="00163199">
        <w:rPr>
          <w:rFonts w:ascii="Times New Roman" w:hAnsi="Times New Roman" w:cs="Times New Roman"/>
          <w:sz w:val="24"/>
          <w:szCs w:val="24"/>
        </w:rPr>
        <w:t>областного</w:t>
      </w:r>
      <w:r w:rsidRPr="00163199">
        <w:rPr>
          <w:rFonts w:ascii="Times New Roman" w:hAnsi="Times New Roman" w:cs="Times New Roman"/>
          <w:sz w:val="24"/>
          <w:szCs w:val="24"/>
        </w:rPr>
        <w:t xml:space="preserve"> бюджета в 20</w:t>
      </w:r>
      <w:r w:rsidR="005F1267" w:rsidRPr="00163199">
        <w:rPr>
          <w:rFonts w:ascii="Times New Roman" w:hAnsi="Times New Roman" w:cs="Times New Roman"/>
          <w:sz w:val="24"/>
          <w:szCs w:val="24"/>
        </w:rPr>
        <w:t>2</w:t>
      </w:r>
      <w:r w:rsidR="00205A17">
        <w:rPr>
          <w:rFonts w:ascii="Times New Roman" w:hAnsi="Times New Roman" w:cs="Times New Roman"/>
          <w:sz w:val="24"/>
          <w:szCs w:val="24"/>
        </w:rPr>
        <w:t>5</w:t>
      </w:r>
      <w:r w:rsidR="00733A82">
        <w:rPr>
          <w:rFonts w:ascii="Times New Roman" w:hAnsi="Times New Roman" w:cs="Times New Roman"/>
          <w:sz w:val="24"/>
          <w:szCs w:val="24"/>
        </w:rPr>
        <w:t xml:space="preserve"> г</w:t>
      </w:r>
      <w:r w:rsidRPr="00163199">
        <w:rPr>
          <w:rFonts w:ascii="Times New Roman" w:hAnsi="Times New Roman" w:cs="Times New Roman"/>
          <w:sz w:val="24"/>
          <w:szCs w:val="24"/>
        </w:rPr>
        <w:t>од</w:t>
      </w:r>
      <w:r w:rsidR="00733A82">
        <w:rPr>
          <w:rFonts w:ascii="Times New Roman" w:hAnsi="Times New Roman" w:cs="Times New Roman"/>
          <w:sz w:val="24"/>
          <w:szCs w:val="24"/>
        </w:rPr>
        <w:t>у</w:t>
      </w:r>
      <w:r w:rsidRPr="00163199">
        <w:rPr>
          <w:rFonts w:ascii="Times New Roman" w:hAnsi="Times New Roman" w:cs="Times New Roman"/>
          <w:sz w:val="24"/>
          <w:szCs w:val="24"/>
        </w:rPr>
        <w:t>, что приведет к значительному сокращению мероприятий программы и невозможности исполнить даже минимальный перечень работ.</w:t>
      </w:r>
    </w:p>
    <w:p w14:paraId="551D8439" w14:textId="77777777" w:rsidR="001F06BC" w:rsidRPr="00163199" w:rsidRDefault="00BA7ACF" w:rsidP="000851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>Кроме того,</w:t>
      </w:r>
      <w:r w:rsidR="001F06BC" w:rsidRPr="00163199">
        <w:rPr>
          <w:rFonts w:ascii="Times New Roman" w:hAnsi="Times New Roman" w:cs="Times New Roman"/>
          <w:sz w:val="24"/>
          <w:szCs w:val="24"/>
        </w:rPr>
        <w:t xml:space="preserve"> высока вероятность отказа населения многоквартирных домов в финансовом или трудовом участии в программе.</w:t>
      </w:r>
    </w:p>
    <w:p w14:paraId="5965282E" w14:textId="77777777" w:rsidR="001F06BC" w:rsidRPr="00B03217" w:rsidRDefault="001F06BC" w:rsidP="000851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217">
        <w:rPr>
          <w:rFonts w:ascii="Times New Roman" w:hAnsi="Times New Roman" w:cs="Times New Roman"/>
          <w:sz w:val="24"/>
          <w:szCs w:val="24"/>
        </w:rPr>
        <w:t xml:space="preserve">Недостаточность средств местного бюджета, не позволяющая исполнить условия </w:t>
      </w:r>
      <w:r w:rsidR="00DB274C" w:rsidRPr="00B03217">
        <w:rPr>
          <w:rFonts w:ascii="Times New Roman" w:hAnsi="Times New Roman" w:cs="Times New Roman"/>
          <w:sz w:val="24"/>
          <w:szCs w:val="24"/>
        </w:rPr>
        <w:t>софинансирования</w:t>
      </w:r>
      <w:r w:rsidRPr="00B03217">
        <w:rPr>
          <w:rFonts w:ascii="Times New Roman" w:hAnsi="Times New Roman" w:cs="Times New Roman"/>
          <w:sz w:val="24"/>
          <w:szCs w:val="24"/>
        </w:rPr>
        <w:t>.</w:t>
      </w:r>
    </w:p>
    <w:p w14:paraId="4E44739D" w14:textId="77777777" w:rsidR="001F06BC" w:rsidRPr="00163199" w:rsidRDefault="001F06BC" w:rsidP="000851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Непривлекательность для бизнеса выполнения работ на незначительные суммы </w:t>
      </w:r>
      <w:r w:rsidR="00BA7ACF" w:rsidRPr="00163199">
        <w:rPr>
          <w:rFonts w:ascii="Times New Roman" w:hAnsi="Times New Roman" w:cs="Times New Roman"/>
          <w:sz w:val="24"/>
          <w:szCs w:val="24"/>
        </w:rPr>
        <w:t>вследствие</w:t>
      </w:r>
      <w:r w:rsidRPr="00163199">
        <w:rPr>
          <w:rFonts w:ascii="Times New Roman" w:hAnsi="Times New Roman" w:cs="Times New Roman"/>
          <w:sz w:val="24"/>
          <w:szCs w:val="24"/>
        </w:rPr>
        <w:t xml:space="preserve"> чего, подрядчик может быть не найден.</w:t>
      </w:r>
    </w:p>
    <w:p w14:paraId="14FE8DF5" w14:textId="77777777" w:rsidR="0092779B" w:rsidRPr="00163199" w:rsidRDefault="00817ACC" w:rsidP="0008510D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63199">
        <w:t xml:space="preserve">В рамках мер по предотвращению рисков </w:t>
      </w:r>
      <w:r w:rsidR="0092779B" w:rsidRPr="00163199">
        <w:t>предусмотрены</w:t>
      </w:r>
      <w:r w:rsidRPr="00163199">
        <w:t xml:space="preserve"> мероприяти</w:t>
      </w:r>
      <w:r w:rsidR="0092779B" w:rsidRPr="00163199">
        <w:t>я</w:t>
      </w:r>
      <w:r w:rsidRPr="00163199">
        <w:t xml:space="preserve"> и способ</w:t>
      </w:r>
      <w:r w:rsidR="0092779B" w:rsidRPr="00163199">
        <w:t>ы</w:t>
      </w:r>
      <w:r w:rsidRPr="00163199">
        <w:t xml:space="preserve"> снижения вероятности возникновения неблагоприятных последствий</w:t>
      </w:r>
      <w:r w:rsidR="0092779B" w:rsidRPr="00163199">
        <w:t>:</w:t>
      </w:r>
    </w:p>
    <w:p w14:paraId="71E086EB" w14:textId="77777777" w:rsidR="00817ACC" w:rsidRPr="00163199" w:rsidRDefault="0008510D" w:rsidP="0008510D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63199">
        <w:t>у</w:t>
      </w:r>
      <w:r w:rsidR="00E4384A" w:rsidRPr="00163199">
        <w:t>величение доходов</w:t>
      </w:r>
      <w:r w:rsidR="00A269E6" w:rsidRPr="00163199">
        <w:t xml:space="preserve"> местного бюджета в целях исполнения расходных обязательств</w:t>
      </w:r>
      <w:r w:rsidRPr="00163199">
        <w:t>;</w:t>
      </w:r>
    </w:p>
    <w:p w14:paraId="45E8384B" w14:textId="77777777" w:rsidR="00AA6595" w:rsidRPr="00163199" w:rsidRDefault="0008510D" w:rsidP="0008510D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63199">
        <w:t>-п</w:t>
      </w:r>
      <w:r w:rsidR="00A269E6" w:rsidRPr="00163199">
        <w:t xml:space="preserve">ропаганда среди жителей многоквартирных домов новых подходов к благоустройству, распространение среди жителей лучших практик благоустройства, распространение информаций о </w:t>
      </w:r>
      <w:r w:rsidR="00AA6595" w:rsidRPr="00163199">
        <w:t>возможности возведения спорт</w:t>
      </w:r>
      <w:r w:rsidRPr="00163199">
        <w:t>ивных площадок, поиск спонсоров;</w:t>
      </w:r>
    </w:p>
    <w:p w14:paraId="506081C0" w14:textId="77777777" w:rsidR="00A269E6" w:rsidRPr="00163199" w:rsidRDefault="0008510D" w:rsidP="0008510D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163199">
        <w:t>-с</w:t>
      </w:r>
      <w:r w:rsidR="00AA6595" w:rsidRPr="00163199">
        <w:t>вязка по времени объектов благоустройства с объектами дорожного строительства, что позволит подрядчику сократить накладные расходы.</w:t>
      </w:r>
      <w:r w:rsidR="00A269E6" w:rsidRPr="00163199">
        <w:t xml:space="preserve"> </w:t>
      </w:r>
    </w:p>
    <w:p w14:paraId="54CD245A" w14:textId="77777777" w:rsidR="001F06BC" w:rsidRPr="00163199" w:rsidRDefault="001F06BC" w:rsidP="001F06B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53DC88C" w14:textId="77777777" w:rsidR="00F11488" w:rsidRPr="00163199" w:rsidRDefault="00F11488" w:rsidP="00F1148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3199">
        <w:rPr>
          <w:rFonts w:ascii="Times New Roman" w:hAnsi="Times New Roman" w:cs="Times New Roman"/>
          <w:i/>
        </w:rPr>
        <w:t>Приложение  №1</w:t>
      </w:r>
    </w:p>
    <w:p w14:paraId="36FEB5B0" w14:textId="77777777" w:rsidR="00F11488" w:rsidRPr="00163199" w:rsidRDefault="00F11488" w:rsidP="00F11488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D7212E0" w14:textId="66344809" w:rsidR="00F11488" w:rsidRPr="00163199" w:rsidRDefault="00F11488" w:rsidP="00F11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многоквартирных домов</w:t>
      </w:r>
      <w:r w:rsidR="004717F1" w:rsidRPr="00163199">
        <w:rPr>
          <w:rFonts w:ascii="Times New Roman" w:hAnsi="Times New Roman" w:cs="Times New Roman"/>
          <w:b/>
          <w:sz w:val="24"/>
          <w:szCs w:val="24"/>
        </w:rPr>
        <w:t>, которые под</w:t>
      </w:r>
      <w:r w:rsidR="002F3EF5">
        <w:rPr>
          <w:rFonts w:ascii="Times New Roman" w:hAnsi="Times New Roman" w:cs="Times New Roman"/>
          <w:b/>
          <w:sz w:val="24"/>
          <w:szCs w:val="24"/>
        </w:rPr>
        <w:t xml:space="preserve">лежат благоустройству в 2018-2030 </w:t>
      </w:r>
      <w:r w:rsidR="004717F1" w:rsidRPr="00163199">
        <w:rPr>
          <w:rFonts w:ascii="Times New Roman" w:hAnsi="Times New Roman" w:cs="Times New Roman"/>
          <w:b/>
          <w:sz w:val="24"/>
          <w:szCs w:val="24"/>
        </w:rPr>
        <w:t>гг.</w:t>
      </w:r>
    </w:p>
    <w:p w14:paraId="30D7AA69" w14:textId="77777777" w:rsidR="00F11488" w:rsidRPr="00163199" w:rsidRDefault="00F11488" w:rsidP="00F11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7"/>
        <w:tblW w:w="10206" w:type="dxa"/>
        <w:tblLayout w:type="fixed"/>
        <w:tblLook w:val="04A0" w:firstRow="1" w:lastRow="0" w:firstColumn="1" w:lastColumn="0" w:noHBand="0" w:noVBand="1"/>
      </w:tblPr>
      <w:tblGrid>
        <w:gridCol w:w="816"/>
        <w:gridCol w:w="3862"/>
        <w:gridCol w:w="3118"/>
        <w:gridCol w:w="2410"/>
      </w:tblGrid>
      <w:tr w:rsidR="00163199" w:rsidRPr="00163199" w14:paraId="18D7B3EE" w14:textId="77777777" w:rsidTr="00F11488">
        <w:tc>
          <w:tcPr>
            <w:tcW w:w="816" w:type="dxa"/>
          </w:tcPr>
          <w:p w14:paraId="6422E88F" w14:textId="77777777" w:rsidR="00F11488" w:rsidRPr="00163199" w:rsidRDefault="00F11488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62" w:type="dxa"/>
          </w:tcPr>
          <w:p w14:paraId="35939F34" w14:textId="77777777" w:rsidR="00F11488" w:rsidRPr="00163199" w:rsidRDefault="00F11488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18" w:type="dxa"/>
          </w:tcPr>
          <w:p w14:paraId="19766703" w14:textId="77777777" w:rsidR="00F11488" w:rsidRPr="00163199" w:rsidRDefault="00F11488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  <w:tc>
          <w:tcPr>
            <w:tcW w:w="2410" w:type="dxa"/>
          </w:tcPr>
          <w:p w14:paraId="30C282E2" w14:textId="77777777" w:rsidR="00F11488" w:rsidRPr="00163199" w:rsidRDefault="00F11488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17">
              <w:rPr>
                <w:rFonts w:ascii="Times New Roman" w:hAnsi="Times New Roman" w:cs="Times New Roman"/>
                <w:sz w:val="24"/>
                <w:szCs w:val="24"/>
              </w:rPr>
              <w:t>Сроки               реализации</w:t>
            </w:r>
          </w:p>
        </w:tc>
      </w:tr>
      <w:tr w:rsidR="00163199" w:rsidRPr="00163199" w14:paraId="28C75930" w14:textId="77777777" w:rsidTr="00F11488">
        <w:tc>
          <w:tcPr>
            <w:tcW w:w="816" w:type="dxa"/>
          </w:tcPr>
          <w:p w14:paraId="065D2414" w14:textId="77777777" w:rsidR="00676AB9" w:rsidRPr="00163199" w:rsidRDefault="00676AB9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00DD0B8A" w14:textId="77777777" w:rsidR="00676AB9" w:rsidRPr="00163199" w:rsidRDefault="00676AB9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37</w:t>
            </w:r>
          </w:p>
        </w:tc>
        <w:tc>
          <w:tcPr>
            <w:tcW w:w="3118" w:type="dxa"/>
          </w:tcPr>
          <w:p w14:paraId="6C8FE87A" w14:textId="77777777" w:rsidR="00676AB9" w:rsidRPr="00163199" w:rsidRDefault="00676AB9" w:rsidP="00F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0F418381" w14:textId="77777777" w:rsidR="00676AB9" w:rsidRPr="00163199" w:rsidRDefault="00676AB9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63199" w:rsidRPr="00163199" w14:paraId="1562AE6C" w14:textId="77777777" w:rsidTr="00F11488">
        <w:tc>
          <w:tcPr>
            <w:tcW w:w="816" w:type="dxa"/>
          </w:tcPr>
          <w:p w14:paraId="2CC21B90" w14:textId="77777777" w:rsidR="00676AB9" w:rsidRPr="00163199" w:rsidRDefault="00676AB9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50CC488B" w14:textId="77777777" w:rsidR="00676AB9" w:rsidRPr="00163199" w:rsidRDefault="00676AB9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39</w:t>
            </w:r>
          </w:p>
        </w:tc>
        <w:tc>
          <w:tcPr>
            <w:tcW w:w="3118" w:type="dxa"/>
          </w:tcPr>
          <w:p w14:paraId="6D4AA775" w14:textId="77777777" w:rsidR="00676AB9" w:rsidRPr="00163199" w:rsidRDefault="00676AB9" w:rsidP="00F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42EE7904" w14:textId="2CC78FA7" w:rsidR="00676AB9" w:rsidRPr="00163199" w:rsidRDefault="00676AB9" w:rsidP="00F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2A95" w:rsidRPr="00800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DDA" w:rsidRPr="00800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3199" w:rsidRPr="00163199" w14:paraId="7AC356E2" w14:textId="77777777" w:rsidTr="00F11488">
        <w:tc>
          <w:tcPr>
            <w:tcW w:w="816" w:type="dxa"/>
          </w:tcPr>
          <w:p w14:paraId="297C039E" w14:textId="77777777" w:rsidR="00676AB9" w:rsidRPr="00163199" w:rsidRDefault="00676AB9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3286A24E" w14:textId="77777777" w:rsidR="00676AB9" w:rsidRPr="00163199" w:rsidRDefault="00676AB9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41, Ул. Ленина 43</w:t>
            </w:r>
          </w:p>
        </w:tc>
        <w:tc>
          <w:tcPr>
            <w:tcW w:w="3118" w:type="dxa"/>
          </w:tcPr>
          <w:p w14:paraId="48133589" w14:textId="77777777" w:rsidR="00676AB9" w:rsidRPr="00163199" w:rsidRDefault="00676AB9" w:rsidP="00F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4D3D469D" w14:textId="77777777" w:rsidR="00676AB9" w:rsidRPr="00163199" w:rsidRDefault="00676AB9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163199" w:rsidRPr="00163199" w14:paraId="4BB25475" w14:textId="77777777" w:rsidTr="00F11488">
        <w:tc>
          <w:tcPr>
            <w:tcW w:w="816" w:type="dxa"/>
          </w:tcPr>
          <w:p w14:paraId="2A108F41" w14:textId="77777777" w:rsidR="00676AB9" w:rsidRPr="00163199" w:rsidRDefault="00676AB9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37EBE5AD" w14:textId="77777777" w:rsidR="00676AB9" w:rsidRPr="00F871B7" w:rsidRDefault="00676AB9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45а</w:t>
            </w:r>
          </w:p>
        </w:tc>
        <w:tc>
          <w:tcPr>
            <w:tcW w:w="3118" w:type="dxa"/>
          </w:tcPr>
          <w:p w14:paraId="404DA04D" w14:textId="77777777" w:rsidR="00676AB9" w:rsidRPr="00163199" w:rsidRDefault="00676AB9" w:rsidP="00F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6DEF89A6" w14:textId="12C44043" w:rsidR="00676AB9" w:rsidRPr="00800DDA" w:rsidRDefault="00676AB9" w:rsidP="005F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1267" w:rsidRPr="00800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63199" w:rsidRPr="00163199" w14:paraId="5D59DE25" w14:textId="77777777" w:rsidTr="00F11488">
        <w:tc>
          <w:tcPr>
            <w:tcW w:w="816" w:type="dxa"/>
          </w:tcPr>
          <w:p w14:paraId="14648C29" w14:textId="77777777" w:rsidR="00676AB9" w:rsidRPr="00163199" w:rsidRDefault="00676AB9" w:rsidP="00F1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14:paraId="652D5AD0" w14:textId="4943741A" w:rsidR="00676AB9" w:rsidRPr="00F871B7" w:rsidRDefault="00676AB9" w:rsidP="00C42C1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45</w:t>
            </w:r>
          </w:p>
        </w:tc>
        <w:tc>
          <w:tcPr>
            <w:tcW w:w="3118" w:type="dxa"/>
          </w:tcPr>
          <w:p w14:paraId="31B5E2A5" w14:textId="77777777" w:rsidR="00676AB9" w:rsidRPr="00163199" w:rsidRDefault="00676AB9" w:rsidP="00F1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032C55DB" w14:textId="3DD18F68" w:rsidR="00676AB9" w:rsidRPr="00800DDA" w:rsidRDefault="00676AB9" w:rsidP="00F5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08F5" w:rsidRPr="00800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DDA" w:rsidRPr="00800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03217" w:rsidRPr="00163199" w14:paraId="1317D718" w14:textId="77777777" w:rsidTr="00F11488">
        <w:tc>
          <w:tcPr>
            <w:tcW w:w="816" w:type="dxa"/>
          </w:tcPr>
          <w:p w14:paraId="1946A7AE" w14:textId="3BC9EA08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14:paraId="6E5EE43F" w14:textId="553D2F39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1A30629D" w14:textId="5F53ED53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707FCF80" w14:textId="49F77676" w:rsidR="00B03217" w:rsidRPr="00800DDA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03217" w:rsidRPr="00163199" w14:paraId="7C737400" w14:textId="77777777" w:rsidTr="00F11488">
        <w:tc>
          <w:tcPr>
            <w:tcW w:w="816" w:type="dxa"/>
          </w:tcPr>
          <w:p w14:paraId="6F74D8FD" w14:textId="4B39075B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2" w:type="dxa"/>
          </w:tcPr>
          <w:p w14:paraId="0375F2AD" w14:textId="65DC07D2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49 Ул. Ленина 51</w:t>
            </w:r>
          </w:p>
        </w:tc>
        <w:tc>
          <w:tcPr>
            <w:tcW w:w="3118" w:type="dxa"/>
          </w:tcPr>
          <w:p w14:paraId="7D617861" w14:textId="4524F45B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06A0E5F3" w14:textId="4BBF4C19" w:rsidR="00B03217" w:rsidRPr="00163199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03217" w:rsidRPr="00163199" w14:paraId="01254D49" w14:textId="77777777" w:rsidTr="00F11488">
        <w:tc>
          <w:tcPr>
            <w:tcW w:w="816" w:type="dxa"/>
          </w:tcPr>
          <w:p w14:paraId="46D1341F" w14:textId="65CB27B6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14:paraId="73AA6CD6" w14:textId="3DBF682E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50</w:t>
            </w:r>
          </w:p>
        </w:tc>
        <w:tc>
          <w:tcPr>
            <w:tcW w:w="3118" w:type="dxa"/>
          </w:tcPr>
          <w:p w14:paraId="27089356" w14:textId="730C783C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65FD78B8" w14:textId="406D9999" w:rsidR="00B03217" w:rsidRPr="00163199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B03217" w:rsidRPr="00163199" w14:paraId="10DC9E66" w14:textId="77777777" w:rsidTr="00F11488">
        <w:tc>
          <w:tcPr>
            <w:tcW w:w="816" w:type="dxa"/>
          </w:tcPr>
          <w:p w14:paraId="42124560" w14:textId="56CE209F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14:paraId="3E40C97E" w14:textId="3CC64FA0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 3, Ул. Садовая 5</w:t>
            </w:r>
          </w:p>
        </w:tc>
        <w:tc>
          <w:tcPr>
            <w:tcW w:w="3118" w:type="dxa"/>
          </w:tcPr>
          <w:p w14:paraId="4E8AEDBB" w14:textId="1EE97B21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593B2A9F" w14:textId="7E2557D5" w:rsidR="00B03217" w:rsidRPr="00163199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B03217" w:rsidRPr="00163199" w14:paraId="1391946F" w14:textId="77777777" w:rsidTr="00F11488">
        <w:tc>
          <w:tcPr>
            <w:tcW w:w="816" w:type="dxa"/>
          </w:tcPr>
          <w:p w14:paraId="446DE71A" w14:textId="446E600D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14:paraId="46FAEC46" w14:textId="59679B1A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Сосновая 5, Ул. Сосновая 7</w:t>
            </w:r>
          </w:p>
        </w:tc>
        <w:tc>
          <w:tcPr>
            <w:tcW w:w="3118" w:type="dxa"/>
          </w:tcPr>
          <w:p w14:paraId="01252D2D" w14:textId="76B6201D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56CBDF13" w14:textId="520CF143" w:rsidR="00B03217" w:rsidRPr="00163199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03217" w:rsidRPr="00163199" w14:paraId="16D25193" w14:textId="77777777" w:rsidTr="00F11488">
        <w:tc>
          <w:tcPr>
            <w:tcW w:w="816" w:type="dxa"/>
          </w:tcPr>
          <w:p w14:paraId="735DA4F4" w14:textId="1F88F6DB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14:paraId="6EDFDDD7" w14:textId="6472F397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Сосновая 9 ул. Сосновая 11</w:t>
            </w:r>
          </w:p>
        </w:tc>
        <w:tc>
          <w:tcPr>
            <w:tcW w:w="3118" w:type="dxa"/>
          </w:tcPr>
          <w:p w14:paraId="64440FE1" w14:textId="28F7E55D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3E788915" w14:textId="4926DDC7" w:rsidR="00B03217" w:rsidRPr="008653DA" w:rsidRDefault="00B03217" w:rsidP="00B032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B03217" w:rsidRPr="00163199" w14:paraId="1B9C7FE7" w14:textId="77777777" w:rsidTr="00F11488">
        <w:tc>
          <w:tcPr>
            <w:tcW w:w="816" w:type="dxa"/>
          </w:tcPr>
          <w:p w14:paraId="394C502F" w14:textId="562E9040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</w:tcPr>
          <w:p w14:paraId="02E34F3A" w14:textId="5360C309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Сосновая 12</w:t>
            </w:r>
          </w:p>
        </w:tc>
        <w:tc>
          <w:tcPr>
            <w:tcW w:w="3118" w:type="dxa"/>
          </w:tcPr>
          <w:p w14:paraId="2D40CCA9" w14:textId="42271DAA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6305A339" w14:textId="33AF90C9" w:rsidR="00B03217" w:rsidRPr="008653DA" w:rsidRDefault="00B03217" w:rsidP="00B032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5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03217" w:rsidRPr="00163199" w14:paraId="1340A210" w14:textId="77777777" w:rsidTr="00F11488">
        <w:tc>
          <w:tcPr>
            <w:tcW w:w="816" w:type="dxa"/>
          </w:tcPr>
          <w:p w14:paraId="5D0116D1" w14:textId="33499670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2" w:type="dxa"/>
          </w:tcPr>
          <w:p w14:paraId="309A8FF8" w14:textId="291D1D28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 21</w:t>
            </w:r>
          </w:p>
        </w:tc>
        <w:tc>
          <w:tcPr>
            <w:tcW w:w="3118" w:type="dxa"/>
          </w:tcPr>
          <w:p w14:paraId="6FE1FE7D" w14:textId="5CF45288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2762E5FC" w14:textId="240F24CB" w:rsidR="00B03217" w:rsidRPr="008653DA" w:rsidRDefault="00B03217" w:rsidP="00B032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5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03217" w:rsidRPr="00163199" w14:paraId="56DFB1DA" w14:textId="77777777" w:rsidTr="00F11488">
        <w:tc>
          <w:tcPr>
            <w:tcW w:w="816" w:type="dxa"/>
          </w:tcPr>
          <w:p w14:paraId="15C6873E" w14:textId="481F874C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</w:tcPr>
          <w:p w14:paraId="33B23A97" w14:textId="7C964227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9</w:t>
            </w:r>
          </w:p>
        </w:tc>
        <w:tc>
          <w:tcPr>
            <w:tcW w:w="3118" w:type="dxa"/>
          </w:tcPr>
          <w:p w14:paraId="0180C4D7" w14:textId="2B74C050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081BEB64" w14:textId="7BD91C11" w:rsidR="00B03217" w:rsidRPr="008653DA" w:rsidRDefault="00B03217" w:rsidP="00B032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03217" w:rsidRPr="00163199" w14:paraId="5E53F6E0" w14:textId="77777777" w:rsidTr="00F11488">
        <w:tc>
          <w:tcPr>
            <w:tcW w:w="816" w:type="dxa"/>
          </w:tcPr>
          <w:p w14:paraId="197D774B" w14:textId="1B674856" w:rsidR="00B03217" w:rsidRPr="00F871B7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2" w:type="dxa"/>
          </w:tcPr>
          <w:p w14:paraId="7D562EF1" w14:textId="644EDBF0" w:rsidR="00B03217" w:rsidRPr="00F871B7" w:rsidRDefault="00B03217" w:rsidP="00B032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1B7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 19</w:t>
            </w:r>
          </w:p>
        </w:tc>
        <w:tc>
          <w:tcPr>
            <w:tcW w:w="3118" w:type="dxa"/>
          </w:tcPr>
          <w:p w14:paraId="6E53C451" w14:textId="40587814" w:rsidR="00B03217" w:rsidRPr="00163199" w:rsidRDefault="00B03217" w:rsidP="00B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МУП «Жирятинское ЖКУ»</w:t>
            </w:r>
          </w:p>
        </w:tc>
        <w:tc>
          <w:tcPr>
            <w:tcW w:w="2410" w:type="dxa"/>
          </w:tcPr>
          <w:p w14:paraId="1E9F3F81" w14:textId="1ECA875A" w:rsidR="00B03217" w:rsidRPr="00800DDA" w:rsidRDefault="00B03217" w:rsidP="00B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34FF1C98" w14:textId="77777777" w:rsidR="00F11488" w:rsidRDefault="00F11488" w:rsidP="00F1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C5C3B" w14:textId="77777777" w:rsidR="002F3EF5" w:rsidRDefault="002F3EF5" w:rsidP="00F1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B30E8" w14:textId="77777777" w:rsidR="002F3EF5" w:rsidRDefault="002F3EF5" w:rsidP="00F1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FF64B" w14:textId="77777777" w:rsidR="002F3EF5" w:rsidRDefault="002F3EF5" w:rsidP="00F1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87610" w14:textId="77777777" w:rsidR="002F3EF5" w:rsidRPr="00163199" w:rsidRDefault="002F3EF5" w:rsidP="00F1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C7471" w14:textId="1EFAB7F1" w:rsidR="00F11488" w:rsidRPr="00163199" w:rsidRDefault="00F11488" w:rsidP="00F1148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3199">
        <w:rPr>
          <w:rFonts w:ascii="Times New Roman" w:hAnsi="Times New Roman" w:cs="Times New Roman"/>
          <w:i/>
          <w:sz w:val="20"/>
          <w:szCs w:val="20"/>
        </w:rPr>
        <w:t>Приложе</w:t>
      </w:r>
      <w:r w:rsidR="002F3EF5">
        <w:rPr>
          <w:rFonts w:ascii="Times New Roman" w:hAnsi="Times New Roman" w:cs="Times New Roman"/>
          <w:i/>
          <w:sz w:val="20"/>
          <w:szCs w:val="20"/>
        </w:rPr>
        <w:t xml:space="preserve">ние </w:t>
      </w:r>
      <w:r w:rsidRPr="00163199">
        <w:rPr>
          <w:rFonts w:ascii="Times New Roman" w:hAnsi="Times New Roman" w:cs="Times New Roman"/>
          <w:i/>
          <w:sz w:val="20"/>
          <w:szCs w:val="20"/>
        </w:rPr>
        <w:t>№2</w:t>
      </w:r>
    </w:p>
    <w:p w14:paraId="6D072C0D" w14:textId="77777777" w:rsidR="00F11488" w:rsidRPr="00163199" w:rsidRDefault="00F11488" w:rsidP="00F11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A5004" w14:textId="46541967" w:rsidR="00F11488" w:rsidRPr="00163199" w:rsidRDefault="00F11488" w:rsidP="00F11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Адресный перечень муниципальных территорий общего пользования</w:t>
      </w:r>
      <w:r w:rsidR="004717F1" w:rsidRPr="00163199">
        <w:rPr>
          <w:rFonts w:ascii="Times New Roman" w:hAnsi="Times New Roman" w:cs="Times New Roman"/>
          <w:b/>
          <w:sz w:val="24"/>
          <w:szCs w:val="24"/>
        </w:rPr>
        <w:t>, которые под</w:t>
      </w:r>
      <w:r w:rsidR="002F3EF5">
        <w:rPr>
          <w:rFonts w:ascii="Times New Roman" w:hAnsi="Times New Roman" w:cs="Times New Roman"/>
          <w:b/>
          <w:sz w:val="24"/>
          <w:szCs w:val="24"/>
        </w:rPr>
        <w:t xml:space="preserve">лежат благоустройству в 2018-2030 </w:t>
      </w:r>
      <w:r w:rsidR="004717F1" w:rsidRPr="00163199">
        <w:rPr>
          <w:rFonts w:ascii="Times New Roman" w:hAnsi="Times New Roman" w:cs="Times New Roman"/>
          <w:b/>
          <w:sz w:val="24"/>
          <w:szCs w:val="24"/>
        </w:rPr>
        <w:t>гг.</w:t>
      </w:r>
    </w:p>
    <w:p w14:paraId="48A21919" w14:textId="77777777" w:rsidR="00F11488" w:rsidRPr="00163199" w:rsidRDefault="00F11488" w:rsidP="00F11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3827"/>
      </w:tblGrid>
      <w:tr w:rsidR="00163199" w:rsidRPr="00163199" w14:paraId="36CE9DF1" w14:textId="77777777" w:rsidTr="002B3990">
        <w:trPr>
          <w:trHeight w:val="403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238601FE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654F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4C4DA2A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14:paraId="0F3CABC7" w14:textId="77777777" w:rsidR="00F11488" w:rsidRPr="00163199" w:rsidRDefault="00F11488" w:rsidP="00C4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4E4B" w14:textId="235F5A37" w:rsidR="00F11488" w:rsidRPr="00163199" w:rsidRDefault="00F11488" w:rsidP="002F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Место расположения территории общего пользования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14:paraId="5B08B5D1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5A802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протяженность</w:t>
            </w:r>
          </w:p>
          <w:p w14:paraId="16DEB4AB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99" w:rsidRPr="00163199" w14:paraId="0AD9C6F4" w14:textId="77777777" w:rsidTr="002B399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B1F511A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14:paraId="65F9C3DC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14:paraId="5023141B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99" w:rsidRPr="00163199" w14:paraId="01EC5966" w14:textId="77777777" w:rsidTr="002B3990">
        <w:tc>
          <w:tcPr>
            <w:tcW w:w="709" w:type="dxa"/>
            <w:tcBorders>
              <w:left w:val="single" w:sz="4" w:space="0" w:color="auto"/>
            </w:tcBorders>
          </w:tcPr>
          <w:p w14:paraId="2E32D521" w14:textId="77777777" w:rsidR="00F11488" w:rsidRPr="00163199" w:rsidRDefault="00F11488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F6FC59D" w14:textId="77777777" w:rsidR="0062441B" w:rsidRPr="00163199" w:rsidRDefault="0062441B" w:rsidP="006244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сквер   с. Жирятино по ул. Ленина </w:t>
            </w:r>
          </w:p>
          <w:p w14:paraId="1F3B1409" w14:textId="77777777" w:rsidR="00F11488" w:rsidRPr="00163199" w:rsidRDefault="00F11488" w:rsidP="00EA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EE3E88B" w14:textId="77777777" w:rsidR="00F11488" w:rsidRPr="00163199" w:rsidRDefault="00F11488" w:rsidP="00F52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99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  <w:r w:rsidR="00BD7035" w:rsidRPr="001631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510D"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199" w:rsidRPr="00163199" w14:paraId="32993EEE" w14:textId="77777777" w:rsidTr="002B3990">
        <w:tc>
          <w:tcPr>
            <w:tcW w:w="709" w:type="dxa"/>
            <w:tcBorders>
              <w:left w:val="single" w:sz="4" w:space="0" w:color="auto"/>
            </w:tcBorders>
          </w:tcPr>
          <w:p w14:paraId="138328F9" w14:textId="77777777" w:rsidR="0062441B" w:rsidRPr="00163199" w:rsidRDefault="0062441B" w:rsidP="00C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0D38A1B" w14:textId="1C14A2A2" w:rsidR="00BB1316" w:rsidRDefault="0062441B" w:rsidP="006244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сквер с. Жирятино по ул. Мира </w:t>
            </w:r>
          </w:p>
          <w:p w14:paraId="1FEEF297" w14:textId="7E662B63" w:rsidR="0062441B" w:rsidRPr="00163199" w:rsidRDefault="0062441B" w:rsidP="0062441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31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гор еде за 2019 год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5CC34DB" w14:textId="77777777" w:rsidR="0062441B" w:rsidRPr="00163199" w:rsidRDefault="0062441B" w:rsidP="00F52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99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</w:tr>
    </w:tbl>
    <w:p w14:paraId="562C75D1" w14:textId="77777777" w:rsidR="00744D8F" w:rsidRPr="00163199" w:rsidRDefault="00744D8F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9832908" w14:textId="33289329" w:rsidR="00744D8F" w:rsidRPr="00163199" w:rsidRDefault="002F3EF5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Приложение </w:t>
      </w:r>
      <w:r w:rsidR="00744D8F" w:rsidRPr="00163199">
        <w:rPr>
          <w:rFonts w:ascii="Times New Roman" w:hAnsi="Times New Roman" w:cs="Times New Roman"/>
          <w:i/>
          <w:sz w:val="20"/>
          <w:szCs w:val="20"/>
        </w:rPr>
        <w:t>№3</w:t>
      </w:r>
    </w:p>
    <w:p w14:paraId="44FB30F8" w14:textId="77777777" w:rsidR="001F06BC" w:rsidRPr="00163199" w:rsidRDefault="001F06BC" w:rsidP="00744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7400F5" w14:textId="3560DBF8" w:rsidR="00744D8F" w:rsidRDefault="00744D8F" w:rsidP="0074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 xml:space="preserve">Основные показатели конечных результатов реализации муниципальной программы «Формирование </w:t>
      </w:r>
      <w:r w:rsidR="00623EE2" w:rsidRPr="00163199">
        <w:rPr>
          <w:rFonts w:ascii="Times New Roman" w:hAnsi="Times New Roman" w:cs="Times New Roman"/>
          <w:sz w:val="24"/>
          <w:szCs w:val="24"/>
        </w:rPr>
        <w:t>современной</w:t>
      </w:r>
      <w:r w:rsidRPr="00163199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МО Жирятинское сельское поселение</w:t>
      </w:r>
      <w:r w:rsidR="00710306" w:rsidRPr="00163199">
        <w:rPr>
          <w:rFonts w:ascii="Times New Roman" w:hAnsi="Times New Roman" w:cs="Times New Roman"/>
          <w:sz w:val="24"/>
          <w:szCs w:val="24"/>
        </w:rPr>
        <w:t xml:space="preserve"> </w:t>
      </w:r>
      <w:r w:rsidR="002F3EF5">
        <w:rPr>
          <w:rFonts w:ascii="Times New Roman" w:hAnsi="Times New Roman" w:cs="Times New Roman"/>
          <w:sz w:val="24"/>
          <w:szCs w:val="24"/>
        </w:rPr>
        <w:t>на 2018-</w:t>
      </w:r>
      <w:r w:rsidR="002F3EF5" w:rsidRPr="00B03217">
        <w:rPr>
          <w:rFonts w:ascii="Times New Roman" w:hAnsi="Times New Roman" w:cs="Times New Roman"/>
          <w:sz w:val="24"/>
          <w:szCs w:val="24"/>
        </w:rPr>
        <w:t>2030</w:t>
      </w:r>
      <w:r w:rsidRPr="002F3E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3199">
        <w:rPr>
          <w:rFonts w:ascii="Times New Roman" w:hAnsi="Times New Roman" w:cs="Times New Roman"/>
          <w:sz w:val="24"/>
          <w:szCs w:val="24"/>
        </w:rPr>
        <w:t>гг.</w:t>
      </w:r>
      <w:r w:rsidR="00427B17" w:rsidRPr="0016319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77"/>
        <w:gridCol w:w="2637"/>
        <w:gridCol w:w="850"/>
        <w:gridCol w:w="709"/>
        <w:gridCol w:w="709"/>
        <w:gridCol w:w="567"/>
        <w:gridCol w:w="709"/>
        <w:gridCol w:w="567"/>
        <w:gridCol w:w="708"/>
        <w:gridCol w:w="993"/>
      </w:tblGrid>
      <w:tr w:rsidR="00B03217" w:rsidRPr="00163199" w14:paraId="3EC43565" w14:textId="77777777" w:rsidTr="00254129">
        <w:trPr>
          <w:trHeight w:val="540"/>
        </w:trPr>
        <w:tc>
          <w:tcPr>
            <w:tcW w:w="477" w:type="dxa"/>
            <w:vMerge w:val="restart"/>
          </w:tcPr>
          <w:p w14:paraId="367AA42A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7" w:type="dxa"/>
            <w:vMerge w:val="restart"/>
          </w:tcPr>
          <w:p w14:paraId="19F8AB8A" w14:textId="77777777" w:rsidR="00B03217" w:rsidRDefault="00B03217" w:rsidP="002541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73D97D29" w14:textId="77777777" w:rsidR="00B03217" w:rsidRPr="00163199" w:rsidRDefault="00B03217" w:rsidP="002541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850" w:type="dxa"/>
            <w:vMerge w:val="restart"/>
          </w:tcPr>
          <w:p w14:paraId="79A3784A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F4AAC64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03217" w:rsidRPr="00163199" w14:paraId="5DB09D70" w14:textId="77777777" w:rsidTr="00254129">
        <w:trPr>
          <w:trHeight w:val="285"/>
        </w:trPr>
        <w:tc>
          <w:tcPr>
            <w:tcW w:w="477" w:type="dxa"/>
            <w:vMerge/>
          </w:tcPr>
          <w:p w14:paraId="08413EF5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14:paraId="4A18F99F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2D2094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D47A31C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 01.01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0493EBD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24F8C323" w14:textId="77777777" w:rsidR="00B03217" w:rsidRPr="00A5153F" w:rsidRDefault="00B03217" w:rsidP="00254129">
            <w:pPr>
              <w:pStyle w:val="a4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A5153F">
              <w:rPr>
                <w:rFonts w:ascii="Times New Roman" w:hAnsi="Times New Roman" w:cs="Times New Roman"/>
                <w:sz w:val="16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662CD75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4771071A" w14:textId="77777777" w:rsidR="00B03217" w:rsidRPr="00A5153F" w:rsidRDefault="00B03217" w:rsidP="00254129">
            <w:pPr>
              <w:pStyle w:val="a4"/>
              <w:numPr>
                <w:ilvl w:val="1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5153F">
              <w:rPr>
                <w:rFonts w:ascii="Times New Roman" w:hAnsi="Times New Roman" w:cs="Times New Roman"/>
                <w:sz w:val="16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62A4530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2EAD2CFD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01.01.2022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A4A0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54EF693D" w14:textId="77777777" w:rsidR="00B03217" w:rsidRPr="00A5153F" w:rsidRDefault="00B03217" w:rsidP="00254129">
            <w:pPr>
              <w:pStyle w:val="a4"/>
              <w:numPr>
                <w:ilvl w:val="1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5153F">
              <w:rPr>
                <w:rFonts w:ascii="Times New Roman" w:hAnsi="Times New Roman" w:cs="Times New Roman"/>
                <w:sz w:val="16"/>
                <w:szCs w:val="24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E33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на</w:t>
            </w:r>
          </w:p>
          <w:p w14:paraId="7C8490F2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01.01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4C60E0">
              <w:rPr>
                <w:rFonts w:ascii="Times New Roman" w:hAnsi="Times New Roman" w:cs="Times New Roman"/>
                <w:sz w:val="16"/>
                <w:szCs w:val="24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F06" w14:textId="77777777" w:rsidR="00B03217" w:rsidRPr="004C60E0" w:rsidRDefault="00B03217" w:rsidP="0025412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На 01.01.2025</w:t>
            </w:r>
          </w:p>
        </w:tc>
      </w:tr>
      <w:tr w:rsidR="00B03217" w:rsidRPr="00163199" w14:paraId="3175732A" w14:textId="77777777" w:rsidTr="00254129">
        <w:tc>
          <w:tcPr>
            <w:tcW w:w="477" w:type="dxa"/>
          </w:tcPr>
          <w:p w14:paraId="5B94BDBC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14:paraId="743FAC49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</w:tcPr>
          <w:p w14:paraId="49C1684D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CB2E83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C41794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C9673F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8ADDF6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720CCB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D47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34FD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098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217" w:rsidRPr="00163199" w14:paraId="34FDB5DF" w14:textId="77777777" w:rsidTr="00254129">
        <w:tc>
          <w:tcPr>
            <w:tcW w:w="477" w:type="dxa"/>
          </w:tcPr>
          <w:p w14:paraId="01CFD1BA" w14:textId="77777777" w:rsidR="00B03217" w:rsidRPr="00163199" w:rsidRDefault="00B03217" w:rsidP="00254129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7" w:type="dxa"/>
          </w:tcPr>
          <w:p w14:paraId="1CAD7A47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850" w:type="dxa"/>
          </w:tcPr>
          <w:p w14:paraId="4638C7FE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B5D2FB9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м2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FC7486" w14:textId="77777777" w:rsidR="00B03217" w:rsidRPr="00A5153F" w:rsidRDefault="00B03217" w:rsidP="00254129">
            <w:pPr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13750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0EE184" w14:textId="77777777" w:rsidR="00B03217" w:rsidRPr="00A5153F" w:rsidRDefault="00B03217" w:rsidP="00254129">
            <w:pPr>
              <w:ind w:hanging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13750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EE5E92" w14:textId="77777777" w:rsidR="00B03217" w:rsidRPr="00A5153F" w:rsidRDefault="00B03217" w:rsidP="00254129">
            <w:pPr>
              <w:ind w:right="-104" w:hanging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17850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AEC3CE" w14:textId="77777777" w:rsidR="00B03217" w:rsidRPr="00A5153F" w:rsidRDefault="00B03217" w:rsidP="00254129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18650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9A9B96" w14:textId="77777777" w:rsidR="00B03217" w:rsidRPr="00A5153F" w:rsidRDefault="00B03217" w:rsidP="00254129">
            <w:pPr>
              <w:ind w:right="-105" w:hanging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D1C" w14:textId="77777777" w:rsidR="00B03217" w:rsidRPr="00A5153F" w:rsidRDefault="00B03217" w:rsidP="00254129">
            <w:pPr>
              <w:ind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F">
              <w:rPr>
                <w:rFonts w:ascii="Times New Roman" w:hAnsi="Times New Roman" w:cs="Times New Roman"/>
                <w:sz w:val="20"/>
                <w:szCs w:val="20"/>
              </w:rPr>
              <w:t>21950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924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22150</w:t>
            </w:r>
          </w:p>
        </w:tc>
      </w:tr>
      <w:tr w:rsidR="00B03217" w:rsidRPr="00163199" w14:paraId="3F9377AF" w14:textId="77777777" w:rsidTr="00254129">
        <w:tc>
          <w:tcPr>
            <w:tcW w:w="477" w:type="dxa"/>
          </w:tcPr>
          <w:p w14:paraId="043703E8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14:paraId="4D9D913B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</w:tcPr>
          <w:p w14:paraId="30D955E2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CC08397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84EC15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61AC42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1A3686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AA5E49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F00BC7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BC2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518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03217" w:rsidRPr="00163199" w14:paraId="0A8770E0" w14:textId="77777777" w:rsidTr="00254129">
        <w:tc>
          <w:tcPr>
            <w:tcW w:w="477" w:type="dxa"/>
          </w:tcPr>
          <w:p w14:paraId="176356BC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14:paraId="59031BD3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МКД)</w:t>
            </w:r>
          </w:p>
        </w:tc>
        <w:tc>
          <w:tcPr>
            <w:tcW w:w="850" w:type="dxa"/>
          </w:tcPr>
          <w:p w14:paraId="674F49F6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7D55A2D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F15B31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4467C1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4D21D1" w14:textId="77777777" w:rsidR="00B03217" w:rsidRPr="001B4C58" w:rsidRDefault="00B03217" w:rsidP="002541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68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172C70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10928B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768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815E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BCB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03217" w:rsidRPr="00163199" w14:paraId="4D773710" w14:textId="77777777" w:rsidTr="00254129">
        <w:tc>
          <w:tcPr>
            <w:tcW w:w="477" w:type="dxa"/>
          </w:tcPr>
          <w:p w14:paraId="09020AF5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7" w:type="dxa"/>
          </w:tcPr>
          <w:p w14:paraId="2E6B1AB8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850" w:type="dxa"/>
          </w:tcPr>
          <w:p w14:paraId="5DECC3C8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1FBFAC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091887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FED439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207F19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B8CD9C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FE2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35E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3217" w:rsidRPr="00163199" w14:paraId="60AE637C" w14:textId="77777777" w:rsidTr="00254129">
        <w:tc>
          <w:tcPr>
            <w:tcW w:w="477" w:type="dxa"/>
          </w:tcPr>
          <w:p w14:paraId="71883973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7" w:type="dxa"/>
          </w:tcPr>
          <w:p w14:paraId="1210EC6A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850" w:type="dxa"/>
          </w:tcPr>
          <w:p w14:paraId="2E4A46E5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28E955B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04BFEA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435796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83FEB1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CEA70B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14:paraId="56EB0332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E689D5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CBC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8684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749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03217" w:rsidRPr="00163199" w14:paraId="3F2BB154" w14:textId="77777777" w:rsidTr="00254129">
        <w:tc>
          <w:tcPr>
            <w:tcW w:w="477" w:type="dxa"/>
          </w:tcPr>
          <w:p w14:paraId="1D2B6F54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7" w:type="dxa"/>
          </w:tcPr>
          <w:p w14:paraId="265AB6D8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850" w:type="dxa"/>
          </w:tcPr>
          <w:p w14:paraId="01254155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480A96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CAD285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FAF5DF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B73B06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603099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1C7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881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217" w:rsidRPr="00163199" w14:paraId="62D5DE50" w14:textId="77777777" w:rsidTr="00254129">
        <w:tc>
          <w:tcPr>
            <w:tcW w:w="477" w:type="dxa"/>
          </w:tcPr>
          <w:p w14:paraId="0A3EBCC2" w14:textId="77777777" w:rsidR="00B03217" w:rsidRPr="00163199" w:rsidRDefault="00B03217" w:rsidP="00254129">
            <w:pPr>
              <w:ind w:right="-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37" w:type="dxa"/>
          </w:tcPr>
          <w:p w14:paraId="23DC1EC4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Охват населения благоустроенными общественными территориями (доля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 от общей численности населения)</w:t>
            </w:r>
          </w:p>
        </w:tc>
        <w:tc>
          <w:tcPr>
            <w:tcW w:w="850" w:type="dxa"/>
          </w:tcPr>
          <w:p w14:paraId="4E951932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F484C1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95C809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27FEFF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6E74E6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87638F" w14:textId="77777777" w:rsidR="00B03217" w:rsidRPr="00A82C33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424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F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833" w14:textId="77777777" w:rsidR="00B03217" w:rsidRPr="00624F6A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217" w:rsidRPr="00163199" w14:paraId="19D35219" w14:textId="77777777" w:rsidTr="00254129">
        <w:tc>
          <w:tcPr>
            <w:tcW w:w="477" w:type="dxa"/>
          </w:tcPr>
          <w:p w14:paraId="41BE8F56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14:paraId="468D9BC7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</w:tcPr>
          <w:p w14:paraId="419DEA59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3435FE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082D10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B585D8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DC90CE" w14:textId="77777777" w:rsidR="00B03217" w:rsidRPr="00471AFC" w:rsidRDefault="00B03217" w:rsidP="002541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104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ABE071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BF8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66B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</w:tr>
      <w:tr w:rsidR="00B03217" w:rsidRPr="00163199" w14:paraId="601D0143" w14:textId="77777777" w:rsidTr="00254129">
        <w:tc>
          <w:tcPr>
            <w:tcW w:w="477" w:type="dxa"/>
          </w:tcPr>
          <w:p w14:paraId="5B0139C9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14:paraId="5912B068" w14:textId="77777777" w:rsidR="00B03217" w:rsidRPr="00505854" w:rsidRDefault="00B03217" w:rsidP="00254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</w:tcPr>
          <w:p w14:paraId="3D065E32" w14:textId="77777777" w:rsidR="00B03217" w:rsidRPr="00505854" w:rsidRDefault="00B03217" w:rsidP="002541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854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588AE4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D527CB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645DDB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715C7F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0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F647FC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BD7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0EA" w14:textId="77777777" w:rsidR="00B03217" w:rsidRPr="00163199" w:rsidRDefault="00B03217" w:rsidP="0025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14:paraId="53C64047" w14:textId="77777777" w:rsidR="00B03217" w:rsidRPr="00624F6A" w:rsidRDefault="00B03217" w:rsidP="00B0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24F6A">
        <w:rPr>
          <w:rFonts w:ascii="Times New Roman" w:hAnsi="Times New Roman" w:cs="Times New Roman"/>
          <w:sz w:val="24"/>
          <w:szCs w:val="24"/>
        </w:rPr>
        <w:t>*) значения будут внесены в таблицу после завершения мероприятий программы</w:t>
      </w:r>
    </w:p>
    <w:p w14:paraId="5FE38538" w14:textId="77777777" w:rsidR="00B03217" w:rsidRPr="00163199" w:rsidRDefault="00B03217" w:rsidP="0074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6542E" w14:textId="77777777" w:rsidR="00F52A95" w:rsidRPr="00163199" w:rsidRDefault="00F52A95" w:rsidP="0074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0A154" w14:textId="779CD4EE" w:rsidR="006C23CD" w:rsidRDefault="006C23CD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6A1B94D" w14:textId="154EAF25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6A1CEB3" w14:textId="08835B9C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25E1417" w14:textId="5E357478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3C20FB0" w14:textId="06E0A297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2CA318D" w14:textId="51DBDEFD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B0677FB" w14:textId="4235E3DA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872EBDA" w14:textId="5BCED2E0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87CBC8F" w14:textId="545A83FA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F85F958" w14:textId="41BB718C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EFFD3C3" w14:textId="476BB9C1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AC1F9C2" w14:textId="4E973662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A0E1C34" w14:textId="2A5CBF20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31CE5FF" w14:textId="46B04A64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422C799" w14:textId="755040A6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2CD1B1D" w14:textId="3195F649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11624AF" w14:textId="298A496F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92FE477" w14:textId="7D5C8B75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25F0CBA" w14:textId="77777777" w:rsidR="00B03217" w:rsidRDefault="00B03217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954C13F" w14:textId="798591D4" w:rsidR="00744D8F" w:rsidRPr="00163199" w:rsidRDefault="00744D8F" w:rsidP="00744D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3199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</w:t>
      </w:r>
      <w:r w:rsidR="00577F4F" w:rsidRPr="00163199">
        <w:rPr>
          <w:rFonts w:ascii="Times New Roman" w:hAnsi="Times New Roman" w:cs="Times New Roman"/>
          <w:i/>
          <w:sz w:val="20"/>
          <w:szCs w:val="20"/>
        </w:rPr>
        <w:t>4</w:t>
      </w:r>
    </w:p>
    <w:p w14:paraId="33C46F40" w14:textId="77777777" w:rsidR="00744D8F" w:rsidRPr="00163199" w:rsidRDefault="00744D8F" w:rsidP="00744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Сведения о мероприятиях программы</w:t>
      </w:r>
    </w:p>
    <w:p w14:paraId="7993CF2D" w14:textId="77777777" w:rsidR="00985C28" w:rsidRPr="00163199" w:rsidRDefault="00985C28" w:rsidP="0074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5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</w:tblGrid>
      <w:tr w:rsidR="00163199" w:rsidRPr="00163199" w14:paraId="675E05EE" w14:textId="77777777" w:rsidTr="00577F4F">
        <w:tc>
          <w:tcPr>
            <w:tcW w:w="0" w:type="auto"/>
            <w:shd w:val="clear" w:color="auto" w:fill="FFFFFF"/>
            <w:vAlign w:val="center"/>
            <w:hideMark/>
          </w:tcPr>
          <w:p w14:paraId="2FC17F8B" w14:textId="77777777" w:rsidR="00195945" w:rsidRPr="00163199" w:rsidRDefault="00195945" w:rsidP="00195945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</w:rPr>
            </w:pPr>
          </w:p>
        </w:tc>
      </w:tr>
    </w:tbl>
    <w:tbl>
      <w:tblPr>
        <w:tblStyle w:val="a3"/>
        <w:tblW w:w="9904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702"/>
        <w:gridCol w:w="1398"/>
        <w:gridCol w:w="1706"/>
      </w:tblGrid>
      <w:tr w:rsidR="00163199" w:rsidRPr="00163199" w14:paraId="7427DDF3" w14:textId="77777777" w:rsidTr="00254129">
        <w:tc>
          <w:tcPr>
            <w:tcW w:w="2263" w:type="dxa"/>
          </w:tcPr>
          <w:p w14:paraId="0A4F7224" w14:textId="77777777" w:rsidR="00FB0834" w:rsidRPr="00163199" w:rsidRDefault="00FB0834" w:rsidP="0098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615DF1" w14:textId="77777777" w:rsidR="00FB0834" w:rsidRPr="00163199" w:rsidRDefault="00FB0834" w:rsidP="0098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1417" w:type="dxa"/>
          </w:tcPr>
          <w:p w14:paraId="373CC4D3" w14:textId="77777777" w:rsidR="00FB0834" w:rsidRPr="00163199" w:rsidRDefault="00FB0834" w:rsidP="0098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 работ</w:t>
            </w:r>
          </w:p>
        </w:tc>
        <w:tc>
          <w:tcPr>
            <w:tcW w:w="1702" w:type="dxa"/>
          </w:tcPr>
          <w:p w14:paraId="4A25E25B" w14:textId="77777777" w:rsidR="00FB0834" w:rsidRPr="00163199" w:rsidRDefault="00FB0834" w:rsidP="0098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работ</w:t>
            </w:r>
          </w:p>
        </w:tc>
        <w:tc>
          <w:tcPr>
            <w:tcW w:w="1398" w:type="dxa"/>
          </w:tcPr>
          <w:p w14:paraId="15EDC3B6" w14:textId="77777777" w:rsidR="00FB0834" w:rsidRPr="00163199" w:rsidRDefault="00FB0834" w:rsidP="0098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Всего дворовые территории</w:t>
            </w:r>
          </w:p>
        </w:tc>
        <w:tc>
          <w:tcPr>
            <w:tcW w:w="1706" w:type="dxa"/>
          </w:tcPr>
          <w:p w14:paraId="26A9CF76" w14:textId="77777777" w:rsidR="00FB0834" w:rsidRPr="00163199" w:rsidRDefault="00FB0834" w:rsidP="0098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Всего дворовые и общественные территории</w:t>
            </w:r>
          </w:p>
        </w:tc>
      </w:tr>
      <w:tr w:rsidR="00163199" w:rsidRPr="00163199" w14:paraId="086D82C2" w14:textId="77777777" w:rsidTr="00254129">
        <w:tc>
          <w:tcPr>
            <w:tcW w:w="2263" w:type="dxa"/>
            <w:vAlign w:val="bottom"/>
          </w:tcPr>
          <w:p w14:paraId="3D879119" w14:textId="77777777" w:rsidR="00FB0834" w:rsidRPr="00163199" w:rsidRDefault="00A86649" w:rsidP="00A8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МКД по ул. Ленина 41, </w:t>
            </w:r>
            <w:r w:rsidR="003629CA" w:rsidRPr="001631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14:paraId="5AE48A43" w14:textId="77777777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273256" w14:textId="228EBA7F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183994</w:t>
            </w:r>
            <w:r w:rsidR="00F92E91" w:rsidRPr="00163199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1702" w:type="dxa"/>
            <w:vAlign w:val="center"/>
          </w:tcPr>
          <w:p w14:paraId="1543568F" w14:textId="77777777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2601</w:t>
            </w:r>
            <w:r w:rsidR="00E331D8" w:rsidRPr="00163199">
              <w:rPr>
                <w:rFonts w:ascii="Times New Roman" w:hAnsi="Times New Roman" w:cs="Times New Roman"/>
                <w:szCs w:val="24"/>
              </w:rPr>
              <w:t>2,99</w:t>
            </w:r>
          </w:p>
        </w:tc>
        <w:tc>
          <w:tcPr>
            <w:tcW w:w="1398" w:type="dxa"/>
            <w:vAlign w:val="center"/>
          </w:tcPr>
          <w:p w14:paraId="6619FA02" w14:textId="77777777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21000</w:t>
            </w:r>
            <w:r w:rsidR="003629CA" w:rsidRPr="00163199">
              <w:rPr>
                <w:rFonts w:ascii="Times New Roman" w:hAnsi="Times New Roman" w:cs="Times New Roman"/>
                <w:szCs w:val="24"/>
              </w:rPr>
              <w:t>6</w:t>
            </w:r>
            <w:r w:rsidRPr="00163199">
              <w:rPr>
                <w:rFonts w:ascii="Times New Roman" w:hAnsi="Times New Roman" w:cs="Times New Roman"/>
                <w:szCs w:val="24"/>
              </w:rPr>
              <w:t>,</w:t>
            </w:r>
            <w:r w:rsidR="003629CA" w:rsidRPr="0016319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706" w:type="dxa"/>
            <w:vAlign w:val="center"/>
          </w:tcPr>
          <w:p w14:paraId="049015B4" w14:textId="77777777" w:rsidR="00FB0834" w:rsidRPr="00163199" w:rsidRDefault="00F40578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210006,99</w:t>
            </w:r>
          </w:p>
        </w:tc>
      </w:tr>
      <w:tr w:rsidR="00163199" w:rsidRPr="00163199" w14:paraId="1D3673B8" w14:textId="77777777" w:rsidTr="00254129">
        <w:tc>
          <w:tcPr>
            <w:tcW w:w="2263" w:type="dxa"/>
            <w:vAlign w:val="bottom"/>
          </w:tcPr>
          <w:p w14:paraId="4327220B" w14:textId="77777777" w:rsidR="00FB0834" w:rsidRPr="00163199" w:rsidRDefault="003629CA" w:rsidP="008D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МКД по ул. </w:t>
            </w:r>
            <w:r w:rsidR="00FB0834" w:rsidRPr="00163199">
              <w:rPr>
                <w:rFonts w:ascii="Times New Roman" w:hAnsi="Times New Roman" w:cs="Times New Roman"/>
                <w:sz w:val="24"/>
                <w:szCs w:val="24"/>
              </w:rPr>
              <w:t>Ленина 37</w:t>
            </w:r>
          </w:p>
        </w:tc>
        <w:tc>
          <w:tcPr>
            <w:tcW w:w="1418" w:type="dxa"/>
            <w:vAlign w:val="center"/>
          </w:tcPr>
          <w:p w14:paraId="50F40DEB" w14:textId="77777777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DD71E9" w14:textId="77777777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171499,5</w:t>
            </w:r>
            <w:r w:rsidR="00427B17" w:rsidRPr="0016319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67682FED" w14:textId="77777777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16887,00</w:t>
            </w:r>
          </w:p>
        </w:tc>
        <w:tc>
          <w:tcPr>
            <w:tcW w:w="1398" w:type="dxa"/>
            <w:vAlign w:val="center"/>
          </w:tcPr>
          <w:p w14:paraId="312169A5" w14:textId="77777777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188386,50</w:t>
            </w:r>
          </w:p>
        </w:tc>
        <w:tc>
          <w:tcPr>
            <w:tcW w:w="1706" w:type="dxa"/>
            <w:vAlign w:val="center"/>
          </w:tcPr>
          <w:p w14:paraId="0446FFF8" w14:textId="77777777" w:rsidR="00FB0834" w:rsidRPr="00163199" w:rsidRDefault="00F40578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188386,50</w:t>
            </w:r>
          </w:p>
        </w:tc>
      </w:tr>
      <w:tr w:rsidR="00163199" w:rsidRPr="00163199" w14:paraId="3591BD64" w14:textId="77777777" w:rsidTr="00254129">
        <w:tc>
          <w:tcPr>
            <w:tcW w:w="2263" w:type="dxa"/>
            <w:vAlign w:val="bottom"/>
          </w:tcPr>
          <w:p w14:paraId="5D94BE7E" w14:textId="77777777" w:rsidR="005F1267" w:rsidRPr="00163199" w:rsidRDefault="005F1267" w:rsidP="005F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Садовая 3, 5</w:t>
            </w:r>
          </w:p>
        </w:tc>
        <w:tc>
          <w:tcPr>
            <w:tcW w:w="1418" w:type="dxa"/>
            <w:vAlign w:val="center"/>
          </w:tcPr>
          <w:p w14:paraId="77A52294" w14:textId="7ECBD10D" w:rsidR="005F1267" w:rsidRPr="00163199" w:rsidRDefault="005F1267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32E20B" w14:textId="0F8C98C0" w:rsidR="005F1267" w:rsidRPr="00163199" w:rsidRDefault="00CD1C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1 409 691,</w:t>
            </w:r>
            <w:r w:rsidR="00F92E91" w:rsidRPr="00163199">
              <w:rPr>
                <w:rFonts w:ascii="Times New Roman" w:hAnsi="Times New Roman" w:cs="Times New Roman"/>
                <w:szCs w:val="24"/>
              </w:rPr>
              <w:t>5</w:t>
            </w:r>
            <w:r w:rsidRPr="0016319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7DC860C7" w14:textId="1A3CA3E3" w:rsidR="005F1267" w:rsidRPr="00163199" w:rsidRDefault="00F92E91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31723</w:t>
            </w:r>
            <w:r w:rsidR="00906C5B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398" w:type="dxa"/>
            <w:vAlign w:val="center"/>
          </w:tcPr>
          <w:p w14:paraId="3DAE51A2" w14:textId="48727229" w:rsidR="005F1267" w:rsidRPr="00163199" w:rsidRDefault="00CD1C34" w:rsidP="00F90DFA">
            <w:pPr>
              <w:ind w:hanging="24"/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1441414,</w:t>
            </w:r>
            <w:r w:rsidR="00F92E91" w:rsidRPr="00163199">
              <w:rPr>
                <w:rFonts w:ascii="Times New Roman" w:hAnsi="Times New Roman" w:cs="Times New Roman"/>
                <w:szCs w:val="24"/>
              </w:rPr>
              <w:t>5</w:t>
            </w:r>
            <w:r w:rsidRPr="0016319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14:paraId="0848C978" w14:textId="69927B04" w:rsidR="005F1267" w:rsidRPr="00163199" w:rsidRDefault="00CD1C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1441414,</w:t>
            </w:r>
            <w:r w:rsidR="007B0F06" w:rsidRPr="00163199">
              <w:rPr>
                <w:rFonts w:ascii="Times New Roman" w:hAnsi="Times New Roman" w:cs="Times New Roman"/>
                <w:szCs w:val="24"/>
              </w:rPr>
              <w:t>5</w:t>
            </w:r>
            <w:r w:rsidRPr="0016319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3199" w:rsidRPr="00163199" w14:paraId="559B3565" w14:textId="77777777" w:rsidTr="00254129">
        <w:tc>
          <w:tcPr>
            <w:tcW w:w="2263" w:type="dxa"/>
            <w:vAlign w:val="bottom"/>
          </w:tcPr>
          <w:p w14:paraId="35DF8751" w14:textId="1D4D0640" w:rsidR="00FB0834" w:rsidRPr="00163199" w:rsidRDefault="007B0F06" w:rsidP="001A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Сосновая д. 9, 11.</w:t>
            </w:r>
          </w:p>
        </w:tc>
        <w:tc>
          <w:tcPr>
            <w:tcW w:w="1418" w:type="dxa"/>
            <w:vAlign w:val="center"/>
          </w:tcPr>
          <w:p w14:paraId="6491D39E" w14:textId="3D89E985" w:rsidR="00FB0834" w:rsidRPr="00163199" w:rsidRDefault="00FB083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7DCDA8" w14:textId="3A3137AB" w:rsidR="00FB0834" w:rsidRPr="00163199" w:rsidRDefault="009E6455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1291581,07</w:t>
            </w:r>
          </w:p>
        </w:tc>
        <w:tc>
          <w:tcPr>
            <w:tcW w:w="1702" w:type="dxa"/>
            <w:vAlign w:val="center"/>
          </w:tcPr>
          <w:p w14:paraId="450EA2D7" w14:textId="2367ECB2" w:rsidR="00FB0834" w:rsidRPr="00163199" w:rsidRDefault="00F92E91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14248</w:t>
            </w:r>
            <w:r w:rsidR="00906C5B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398" w:type="dxa"/>
            <w:vAlign w:val="center"/>
          </w:tcPr>
          <w:p w14:paraId="3DD355C9" w14:textId="0E0EE9FF" w:rsidR="00FB0834" w:rsidRPr="00163199" w:rsidRDefault="009E6455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1305829,07</w:t>
            </w:r>
          </w:p>
        </w:tc>
        <w:tc>
          <w:tcPr>
            <w:tcW w:w="1706" w:type="dxa"/>
            <w:vAlign w:val="center"/>
          </w:tcPr>
          <w:p w14:paraId="434DA3DF" w14:textId="4FD1E887" w:rsidR="00FB0834" w:rsidRPr="00163199" w:rsidRDefault="009E6455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1305829,07</w:t>
            </w:r>
          </w:p>
        </w:tc>
      </w:tr>
      <w:tr w:rsidR="000A3474" w:rsidRPr="00163199" w14:paraId="6D4E92D4" w14:textId="77777777" w:rsidTr="00254129">
        <w:tc>
          <w:tcPr>
            <w:tcW w:w="2263" w:type="dxa"/>
            <w:vAlign w:val="bottom"/>
          </w:tcPr>
          <w:p w14:paraId="5D9A379E" w14:textId="066BF686" w:rsidR="000A3474" w:rsidRPr="00163199" w:rsidRDefault="000A3474" w:rsidP="000A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D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Ленина д.39.</w:t>
            </w:r>
          </w:p>
        </w:tc>
        <w:tc>
          <w:tcPr>
            <w:tcW w:w="1418" w:type="dxa"/>
            <w:vAlign w:val="center"/>
          </w:tcPr>
          <w:p w14:paraId="005482C4" w14:textId="77777777" w:rsidR="000A3474" w:rsidRPr="00163199" w:rsidRDefault="000A347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294EED" w14:textId="5F171604" w:rsidR="000A3474" w:rsidRPr="000A3474" w:rsidRDefault="00B06A32" w:rsidP="00F90DFA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1240552,88</w:t>
            </w:r>
          </w:p>
        </w:tc>
        <w:tc>
          <w:tcPr>
            <w:tcW w:w="1702" w:type="dxa"/>
            <w:vAlign w:val="center"/>
          </w:tcPr>
          <w:p w14:paraId="5CC5BD01" w14:textId="57D2D844" w:rsidR="000A3474" w:rsidRPr="000A3474" w:rsidRDefault="00B06A32" w:rsidP="00F90DFA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16000,00</w:t>
            </w:r>
          </w:p>
        </w:tc>
        <w:tc>
          <w:tcPr>
            <w:tcW w:w="1398" w:type="dxa"/>
            <w:vAlign w:val="center"/>
          </w:tcPr>
          <w:p w14:paraId="28F0AE99" w14:textId="3E948B66" w:rsidR="000A3474" w:rsidRPr="00800DDA" w:rsidRDefault="000A347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0DDA">
              <w:rPr>
                <w:rFonts w:ascii="Times New Roman" w:hAnsi="Times New Roman" w:cs="Times New Roman"/>
                <w:szCs w:val="24"/>
              </w:rPr>
              <w:t>1256552,88</w:t>
            </w:r>
          </w:p>
        </w:tc>
        <w:tc>
          <w:tcPr>
            <w:tcW w:w="1706" w:type="dxa"/>
            <w:vAlign w:val="center"/>
          </w:tcPr>
          <w:p w14:paraId="3466F841" w14:textId="76DD1B83" w:rsidR="000A3474" w:rsidRPr="00800DDA" w:rsidRDefault="000A3474" w:rsidP="00F90D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0DDA">
              <w:rPr>
                <w:rFonts w:ascii="Times New Roman" w:hAnsi="Times New Roman" w:cs="Times New Roman"/>
                <w:szCs w:val="24"/>
              </w:rPr>
              <w:t>1256552,88</w:t>
            </w:r>
          </w:p>
        </w:tc>
      </w:tr>
      <w:tr w:rsidR="00E459B4" w:rsidRPr="00163199" w14:paraId="556CFD77" w14:textId="77777777" w:rsidTr="00254129">
        <w:tc>
          <w:tcPr>
            <w:tcW w:w="2263" w:type="dxa"/>
            <w:vAlign w:val="bottom"/>
          </w:tcPr>
          <w:p w14:paraId="0D6F85FF" w14:textId="46CACAD7" w:rsidR="00E459B4" w:rsidRPr="00B06A32" w:rsidRDefault="00E459B4" w:rsidP="00E4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32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Новая д.21.</w:t>
            </w:r>
          </w:p>
        </w:tc>
        <w:tc>
          <w:tcPr>
            <w:tcW w:w="1418" w:type="dxa"/>
            <w:vAlign w:val="center"/>
          </w:tcPr>
          <w:p w14:paraId="0A74436F" w14:textId="35AC9A46" w:rsidR="00E459B4" w:rsidRPr="00E459B4" w:rsidRDefault="00E459B4" w:rsidP="00E459B4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4BAADB" w14:textId="01315423" w:rsidR="00E459B4" w:rsidRPr="006C23CD" w:rsidRDefault="00040918" w:rsidP="00E459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23CD">
              <w:rPr>
                <w:rFonts w:ascii="Times New Roman" w:hAnsi="Times New Roman" w:cs="Times New Roman"/>
                <w:szCs w:val="24"/>
              </w:rPr>
              <w:t>1092545,30</w:t>
            </w:r>
          </w:p>
        </w:tc>
        <w:tc>
          <w:tcPr>
            <w:tcW w:w="1702" w:type="dxa"/>
            <w:vAlign w:val="center"/>
          </w:tcPr>
          <w:p w14:paraId="56E64982" w14:textId="42DB269D" w:rsidR="00E459B4" w:rsidRPr="006C23CD" w:rsidRDefault="00040918" w:rsidP="00E459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23CD">
              <w:rPr>
                <w:rFonts w:ascii="Times New Roman" w:hAnsi="Times New Roman" w:cs="Times New Roman"/>
                <w:szCs w:val="24"/>
              </w:rPr>
              <w:t>26595,80</w:t>
            </w:r>
          </w:p>
        </w:tc>
        <w:tc>
          <w:tcPr>
            <w:tcW w:w="1398" w:type="dxa"/>
            <w:vAlign w:val="center"/>
          </w:tcPr>
          <w:p w14:paraId="5B9ED1AC" w14:textId="59F20D67" w:rsidR="00E459B4" w:rsidRPr="00A82C33" w:rsidRDefault="00A85CDE" w:rsidP="00E459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1119141,10</w:t>
            </w:r>
          </w:p>
        </w:tc>
        <w:tc>
          <w:tcPr>
            <w:tcW w:w="1706" w:type="dxa"/>
            <w:vAlign w:val="center"/>
          </w:tcPr>
          <w:p w14:paraId="76DE9E54" w14:textId="308D04F9" w:rsidR="00E459B4" w:rsidRPr="00A82C33" w:rsidRDefault="00A85CDE" w:rsidP="00E459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1119141,10</w:t>
            </w:r>
          </w:p>
        </w:tc>
      </w:tr>
      <w:tr w:rsidR="003F323D" w:rsidRPr="00163199" w14:paraId="53DB4A5B" w14:textId="77777777" w:rsidTr="00254129">
        <w:tc>
          <w:tcPr>
            <w:tcW w:w="2263" w:type="dxa"/>
            <w:vAlign w:val="bottom"/>
          </w:tcPr>
          <w:p w14:paraId="07A9781C" w14:textId="437F34DD" w:rsidR="003F323D" w:rsidRPr="00B06A32" w:rsidRDefault="003F323D" w:rsidP="003F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3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МКД по </w:t>
            </w:r>
            <w:r w:rsidR="00F871B7" w:rsidRPr="00DF5CA2">
              <w:rPr>
                <w:rFonts w:ascii="Times New Roman" w:hAnsi="Times New Roman" w:cs="Times New Roman"/>
                <w:sz w:val="18"/>
                <w:szCs w:val="24"/>
              </w:rPr>
              <w:t xml:space="preserve">ул. </w:t>
            </w:r>
            <w:r w:rsidR="00F871B7">
              <w:rPr>
                <w:rFonts w:ascii="Times New Roman" w:hAnsi="Times New Roman" w:cs="Times New Roman"/>
                <w:sz w:val="18"/>
                <w:szCs w:val="24"/>
              </w:rPr>
              <w:t>Ленина 45, Ленина 45а</w:t>
            </w:r>
          </w:p>
        </w:tc>
        <w:tc>
          <w:tcPr>
            <w:tcW w:w="1418" w:type="dxa"/>
            <w:vAlign w:val="center"/>
          </w:tcPr>
          <w:p w14:paraId="0B716BE5" w14:textId="77777777" w:rsidR="003F323D" w:rsidRPr="00E459B4" w:rsidRDefault="003F323D" w:rsidP="00E459B4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44D9A1" w14:textId="6AA74519" w:rsidR="003F323D" w:rsidRPr="006C23CD" w:rsidRDefault="00BF56A5" w:rsidP="00E459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1004275,51</w:t>
            </w:r>
          </w:p>
        </w:tc>
        <w:tc>
          <w:tcPr>
            <w:tcW w:w="1702" w:type="dxa"/>
            <w:vAlign w:val="center"/>
          </w:tcPr>
          <w:p w14:paraId="015DBA20" w14:textId="0CBFE156" w:rsidR="003F323D" w:rsidRPr="006C23CD" w:rsidRDefault="00BF56A5" w:rsidP="00E459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10000,00</w:t>
            </w:r>
          </w:p>
        </w:tc>
        <w:tc>
          <w:tcPr>
            <w:tcW w:w="1398" w:type="dxa"/>
            <w:vAlign w:val="center"/>
          </w:tcPr>
          <w:p w14:paraId="03BA1FCA" w14:textId="2B7F787F" w:rsidR="003F323D" w:rsidRDefault="00BF56A5" w:rsidP="00E4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1014275,51</w:t>
            </w:r>
          </w:p>
        </w:tc>
        <w:tc>
          <w:tcPr>
            <w:tcW w:w="1706" w:type="dxa"/>
            <w:vAlign w:val="center"/>
          </w:tcPr>
          <w:p w14:paraId="16624AC6" w14:textId="347BCAB1" w:rsidR="003F323D" w:rsidRDefault="00BF56A5" w:rsidP="00E4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1014275,51</w:t>
            </w:r>
          </w:p>
        </w:tc>
      </w:tr>
      <w:tr w:rsidR="002A4F13" w:rsidRPr="00163199" w14:paraId="15AB31A6" w14:textId="77777777" w:rsidTr="00254129">
        <w:tc>
          <w:tcPr>
            <w:tcW w:w="2263" w:type="dxa"/>
            <w:vAlign w:val="bottom"/>
          </w:tcPr>
          <w:p w14:paraId="10612595" w14:textId="51023592" w:rsidR="002A4F13" w:rsidRPr="00B03217" w:rsidRDefault="00B03217" w:rsidP="003F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1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Ленина 47</w:t>
            </w:r>
          </w:p>
        </w:tc>
        <w:tc>
          <w:tcPr>
            <w:tcW w:w="1418" w:type="dxa"/>
            <w:vAlign w:val="center"/>
          </w:tcPr>
          <w:p w14:paraId="79EB8710" w14:textId="77777777" w:rsidR="002A4F13" w:rsidRPr="00E459B4" w:rsidRDefault="002A4F13" w:rsidP="00E459B4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A96B05" w14:textId="23E4E203" w:rsidR="002A4F13" w:rsidRPr="00B03217" w:rsidRDefault="004544AB" w:rsidP="00E459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217">
              <w:rPr>
                <w:rFonts w:ascii="Times New Roman" w:hAnsi="Times New Roman" w:cs="Times New Roman"/>
                <w:szCs w:val="24"/>
              </w:rPr>
              <w:t>2010702,02</w:t>
            </w:r>
          </w:p>
        </w:tc>
        <w:tc>
          <w:tcPr>
            <w:tcW w:w="1702" w:type="dxa"/>
            <w:vAlign w:val="center"/>
          </w:tcPr>
          <w:p w14:paraId="0D7B828D" w14:textId="2A7724EC" w:rsidR="002A4F13" w:rsidRPr="00B03217" w:rsidRDefault="00EF6A12" w:rsidP="00E459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217">
              <w:rPr>
                <w:rFonts w:ascii="Times New Roman" w:hAnsi="Times New Roman" w:cs="Times New Roman"/>
                <w:szCs w:val="24"/>
              </w:rPr>
              <w:t>10000</w:t>
            </w:r>
          </w:p>
        </w:tc>
        <w:tc>
          <w:tcPr>
            <w:tcW w:w="1398" w:type="dxa"/>
            <w:vAlign w:val="center"/>
          </w:tcPr>
          <w:p w14:paraId="564C05A2" w14:textId="792353AB" w:rsidR="002A4F13" w:rsidRPr="00B03217" w:rsidRDefault="004544AB" w:rsidP="00E4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17">
              <w:rPr>
                <w:rFonts w:ascii="Times New Roman" w:hAnsi="Times New Roman" w:cs="Times New Roman"/>
                <w:sz w:val="24"/>
                <w:szCs w:val="24"/>
              </w:rPr>
              <w:t>2020702,02</w:t>
            </w:r>
          </w:p>
        </w:tc>
        <w:tc>
          <w:tcPr>
            <w:tcW w:w="1706" w:type="dxa"/>
            <w:vAlign w:val="center"/>
          </w:tcPr>
          <w:p w14:paraId="3D80EA59" w14:textId="660DEDD7" w:rsidR="004544AB" w:rsidRPr="00B03217" w:rsidRDefault="004544AB" w:rsidP="00454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17">
              <w:rPr>
                <w:rFonts w:ascii="Times New Roman" w:hAnsi="Times New Roman" w:cs="Times New Roman"/>
                <w:sz w:val="24"/>
                <w:szCs w:val="24"/>
              </w:rPr>
              <w:t>2020702,02</w:t>
            </w:r>
          </w:p>
        </w:tc>
      </w:tr>
      <w:tr w:rsidR="00163199" w:rsidRPr="00163199" w14:paraId="7D12183D" w14:textId="77777777" w:rsidTr="00254129">
        <w:tc>
          <w:tcPr>
            <w:tcW w:w="2263" w:type="dxa"/>
            <w:vAlign w:val="bottom"/>
          </w:tcPr>
          <w:p w14:paraId="56835A22" w14:textId="3E84A456" w:rsidR="007B0F06" w:rsidRPr="00163199" w:rsidRDefault="007B0F06" w:rsidP="007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детского сквера с. Жирятино по ул. Ленина </w:t>
            </w:r>
          </w:p>
        </w:tc>
        <w:tc>
          <w:tcPr>
            <w:tcW w:w="1418" w:type="dxa"/>
            <w:vAlign w:val="center"/>
          </w:tcPr>
          <w:p w14:paraId="0825A6D1" w14:textId="01A14D0A" w:rsidR="007B0F06" w:rsidRPr="00163199" w:rsidRDefault="007B0F06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811888,00</w:t>
            </w:r>
          </w:p>
        </w:tc>
        <w:tc>
          <w:tcPr>
            <w:tcW w:w="1417" w:type="dxa"/>
            <w:vAlign w:val="center"/>
          </w:tcPr>
          <w:p w14:paraId="277D58F3" w14:textId="1C2DE34C" w:rsidR="007B0F06" w:rsidRPr="006C23CD" w:rsidRDefault="004E1DAD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23C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0ECA1E86" w14:textId="237B2174" w:rsidR="007B0F06" w:rsidRPr="006C23CD" w:rsidRDefault="00800DDA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23C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7B01AFA7" w14:textId="785EADC0" w:rsidR="007B0F06" w:rsidRPr="00163199" w:rsidRDefault="00B06A32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14:paraId="0ABC839F" w14:textId="24152B49" w:rsidR="007B0F06" w:rsidRPr="00163199" w:rsidRDefault="007B0F06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811888,00</w:t>
            </w:r>
          </w:p>
        </w:tc>
      </w:tr>
      <w:tr w:rsidR="00163199" w:rsidRPr="00163199" w14:paraId="06A882F7" w14:textId="77777777" w:rsidTr="00254129">
        <w:tc>
          <w:tcPr>
            <w:tcW w:w="2263" w:type="dxa"/>
            <w:vAlign w:val="bottom"/>
          </w:tcPr>
          <w:p w14:paraId="036268E5" w14:textId="77777777" w:rsidR="007B0F06" w:rsidRPr="00163199" w:rsidRDefault="007B0F06" w:rsidP="007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детского сквера с. Жирятино по ул. Мира </w:t>
            </w:r>
          </w:p>
        </w:tc>
        <w:tc>
          <w:tcPr>
            <w:tcW w:w="1418" w:type="dxa"/>
            <w:vAlign w:val="center"/>
          </w:tcPr>
          <w:p w14:paraId="7B51E637" w14:textId="77777777" w:rsidR="007B0F06" w:rsidRPr="00163199" w:rsidRDefault="007B0F06" w:rsidP="007B0F06">
            <w:pPr>
              <w:pStyle w:val="ac"/>
              <w:ind w:hanging="117"/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1 823 680,42</w:t>
            </w:r>
          </w:p>
        </w:tc>
        <w:tc>
          <w:tcPr>
            <w:tcW w:w="1417" w:type="dxa"/>
            <w:vAlign w:val="center"/>
          </w:tcPr>
          <w:p w14:paraId="1A81F0B1" w14:textId="2775A1CB" w:rsidR="007B0F06" w:rsidRPr="006C23CD" w:rsidRDefault="004E1DAD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23C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717AAFBA" w14:textId="45BF1B4F" w:rsidR="007B0F06" w:rsidRPr="006C23CD" w:rsidRDefault="00800DDA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23C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8" w:type="dxa"/>
            <w:vAlign w:val="center"/>
          </w:tcPr>
          <w:p w14:paraId="56EE48EE" w14:textId="633CA039" w:rsidR="007B0F06" w:rsidRPr="00163199" w:rsidRDefault="00B06A32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14:paraId="64C6D311" w14:textId="77777777" w:rsidR="007B0F06" w:rsidRPr="00163199" w:rsidRDefault="007B0F06" w:rsidP="007B0F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1823680,42</w:t>
            </w:r>
          </w:p>
        </w:tc>
      </w:tr>
      <w:tr w:rsidR="00163199" w:rsidRPr="00163199" w14:paraId="2D348F4E" w14:textId="77777777" w:rsidTr="00254129">
        <w:tc>
          <w:tcPr>
            <w:tcW w:w="2263" w:type="dxa"/>
            <w:vAlign w:val="bottom"/>
          </w:tcPr>
          <w:p w14:paraId="027C7D9A" w14:textId="77777777" w:rsidR="007B0F06" w:rsidRPr="00163199" w:rsidRDefault="007B0F06" w:rsidP="007B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08074E12" w14:textId="77777777" w:rsidR="007B0F06" w:rsidRPr="00DD02CF" w:rsidRDefault="007B0F06" w:rsidP="007B0F06">
            <w:pPr>
              <w:ind w:hanging="6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02CF">
              <w:rPr>
                <w:rFonts w:ascii="Times New Roman" w:hAnsi="Times New Roman" w:cs="Times New Roman"/>
                <w:b/>
                <w:szCs w:val="24"/>
              </w:rPr>
              <w:t>2 635 568,42</w:t>
            </w:r>
          </w:p>
        </w:tc>
        <w:tc>
          <w:tcPr>
            <w:tcW w:w="1417" w:type="dxa"/>
            <w:vAlign w:val="center"/>
          </w:tcPr>
          <w:p w14:paraId="3D95DE2D" w14:textId="7BEB4CD5" w:rsidR="007B0F06" w:rsidRPr="00B03217" w:rsidRDefault="004544AB" w:rsidP="00CD1C34">
            <w:pPr>
              <w:ind w:right="-16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217">
              <w:rPr>
                <w:rFonts w:ascii="Times New Roman" w:hAnsi="Times New Roman" w:cs="Times New Roman"/>
                <w:b/>
                <w:szCs w:val="24"/>
              </w:rPr>
              <w:t>8404841,78</w:t>
            </w:r>
          </w:p>
        </w:tc>
        <w:tc>
          <w:tcPr>
            <w:tcW w:w="1702" w:type="dxa"/>
            <w:vAlign w:val="center"/>
          </w:tcPr>
          <w:p w14:paraId="6E7425F2" w14:textId="0F0A6F64" w:rsidR="007B0F06" w:rsidRPr="00B03217" w:rsidRDefault="00F92E91" w:rsidP="00EF6A1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217">
              <w:rPr>
                <w:rFonts w:ascii="Times New Roman" w:hAnsi="Times New Roman" w:cs="Times New Roman"/>
                <w:b/>
                <w:szCs w:val="24"/>
              </w:rPr>
              <w:fldChar w:fldCharType="begin"/>
            </w:r>
            <w:r w:rsidRPr="00B03217">
              <w:rPr>
                <w:rFonts w:ascii="Times New Roman" w:hAnsi="Times New Roman" w:cs="Times New Roman"/>
                <w:b/>
                <w:szCs w:val="24"/>
              </w:rPr>
              <w:instrText xml:space="preserve"> =SUM(ABOVE) </w:instrText>
            </w:r>
            <w:r w:rsidRPr="00B03217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  <w:r w:rsidR="00BF56A5" w:rsidRPr="00B0321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EF6A12" w:rsidRPr="00B03217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BF56A5" w:rsidRPr="00B03217">
              <w:rPr>
                <w:rFonts w:ascii="Times New Roman" w:hAnsi="Times New Roman" w:cs="Times New Roman"/>
                <w:b/>
                <w:szCs w:val="24"/>
              </w:rPr>
              <w:t>1466,79</w:t>
            </w:r>
          </w:p>
        </w:tc>
        <w:tc>
          <w:tcPr>
            <w:tcW w:w="1398" w:type="dxa"/>
            <w:vAlign w:val="center"/>
          </w:tcPr>
          <w:p w14:paraId="41CB602D" w14:textId="2494E565" w:rsidR="007B0F06" w:rsidRPr="00B03217" w:rsidRDefault="004544AB" w:rsidP="003F323D">
            <w:pPr>
              <w:ind w:right="-214" w:hanging="12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217">
              <w:rPr>
                <w:rFonts w:ascii="Times New Roman" w:hAnsi="Times New Roman" w:cs="Times New Roman"/>
                <w:b/>
                <w:szCs w:val="24"/>
              </w:rPr>
              <w:t>8556308,57</w:t>
            </w:r>
          </w:p>
        </w:tc>
        <w:tc>
          <w:tcPr>
            <w:tcW w:w="1706" w:type="dxa"/>
            <w:vAlign w:val="center"/>
          </w:tcPr>
          <w:p w14:paraId="27B15AC7" w14:textId="24B7788C" w:rsidR="007B0F06" w:rsidRPr="00B03217" w:rsidRDefault="004544AB" w:rsidP="007B0F0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217">
              <w:rPr>
                <w:rFonts w:ascii="Times New Roman" w:hAnsi="Times New Roman" w:cs="Times New Roman"/>
                <w:b/>
                <w:szCs w:val="24"/>
              </w:rPr>
              <w:t>11191876,99</w:t>
            </w:r>
          </w:p>
        </w:tc>
      </w:tr>
    </w:tbl>
    <w:p w14:paraId="3F21810B" w14:textId="77777777" w:rsidR="006C23CD" w:rsidRDefault="00E331D8" w:rsidP="00DF5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  <w:r w:rsidRPr="00163199">
        <w:rPr>
          <w:rFonts w:ascii="Times New Roman" w:hAnsi="Times New Roman" w:cs="Times New Roman"/>
          <w:sz w:val="24"/>
          <w:szCs w:val="24"/>
        </w:rPr>
        <w:tab/>
      </w:r>
    </w:p>
    <w:p w14:paraId="091C5759" w14:textId="77777777" w:rsidR="00254129" w:rsidRDefault="006C23CD" w:rsidP="00DF5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31D8" w:rsidRPr="00163199">
        <w:rPr>
          <w:rFonts w:ascii="Times New Roman" w:hAnsi="Times New Roman" w:cs="Times New Roman"/>
          <w:sz w:val="24"/>
          <w:szCs w:val="24"/>
        </w:rPr>
        <w:tab/>
      </w:r>
    </w:p>
    <w:p w14:paraId="4DF0E52E" w14:textId="77777777" w:rsidR="00254129" w:rsidRDefault="00254129" w:rsidP="00DF5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4F998" w14:textId="77777777" w:rsidR="00254129" w:rsidRDefault="00254129" w:rsidP="00DF5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7F491" w14:textId="77777777" w:rsidR="00254129" w:rsidRDefault="00254129" w:rsidP="0025412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8F2A256" w14:textId="1F4FA81B" w:rsidR="00577F4F" w:rsidRPr="00163199" w:rsidRDefault="00577F4F" w:rsidP="0025412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3199">
        <w:rPr>
          <w:rFonts w:ascii="Times New Roman" w:hAnsi="Times New Roman" w:cs="Times New Roman"/>
          <w:i/>
          <w:sz w:val="20"/>
          <w:szCs w:val="20"/>
        </w:rPr>
        <w:lastRenderedPageBreak/>
        <w:t>Приложение  №5</w:t>
      </w:r>
    </w:p>
    <w:p w14:paraId="40B6227C" w14:textId="77777777" w:rsidR="00577F4F" w:rsidRPr="00163199" w:rsidRDefault="00577F4F" w:rsidP="00577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Сведения о ресурсном обеспечении программы</w:t>
      </w:r>
    </w:p>
    <w:p w14:paraId="121FD38A" w14:textId="77777777" w:rsidR="00985C28" w:rsidRPr="00163199" w:rsidRDefault="00985C28" w:rsidP="0098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  <w:r w:rsidRPr="0016319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9409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328"/>
        <w:gridCol w:w="1476"/>
        <w:gridCol w:w="1517"/>
        <w:gridCol w:w="982"/>
      </w:tblGrid>
      <w:tr w:rsidR="00163199" w:rsidRPr="00163199" w14:paraId="1B1AF10F" w14:textId="77777777" w:rsidTr="00254129">
        <w:trPr>
          <w:trHeight w:val="368"/>
        </w:trPr>
        <w:tc>
          <w:tcPr>
            <w:tcW w:w="2405" w:type="dxa"/>
            <w:vAlign w:val="bottom"/>
          </w:tcPr>
          <w:p w14:paraId="1FE2DD96" w14:textId="77777777" w:rsidR="00577F4F" w:rsidRPr="007E273A" w:rsidRDefault="00577F4F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C36072E" w14:textId="3CE62DB5" w:rsidR="00577F4F" w:rsidRPr="007E273A" w:rsidRDefault="001A6318" w:rsidP="0090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3A">
              <w:rPr>
                <w:rFonts w:ascii="Times New Roman" w:hAnsi="Times New Roman" w:cs="Times New Roman"/>
                <w:sz w:val="24"/>
                <w:szCs w:val="24"/>
              </w:rPr>
              <w:t>Средства заинтересованных лиц</w:t>
            </w:r>
            <w:r w:rsidR="00906C5B" w:rsidRPr="007E273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328" w:type="dxa"/>
          </w:tcPr>
          <w:p w14:paraId="32662F9B" w14:textId="65743CB6" w:rsidR="00577F4F" w:rsidRPr="007E273A" w:rsidRDefault="001A6318" w:rsidP="0090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3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 w:rsidR="00906C5B" w:rsidRPr="007E273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76" w:type="dxa"/>
          </w:tcPr>
          <w:p w14:paraId="4DDEE817" w14:textId="374A08A8" w:rsidR="00577F4F" w:rsidRPr="00163199" w:rsidRDefault="001A6318" w:rsidP="0090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="00906C5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517" w:type="dxa"/>
          </w:tcPr>
          <w:p w14:paraId="6A2BD65E" w14:textId="36C4D90E" w:rsidR="00577F4F" w:rsidRPr="00163199" w:rsidRDefault="00577F4F" w:rsidP="0090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906C5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82" w:type="dxa"/>
          </w:tcPr>
          <w:p w14:paraId="1428BE19" w14:textId="77777777" w:rsidR="00577F4F" w:rsidRPr="00163199" w:rsidRDefault="00BD7035" w:rsidP="0090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63199" w:rsidRPr="00163199" w14:paraId="71444247" w14:textId="77777777" w:rsidTr="00254129">
        <w:tc>
          <w:tcPr>
            <w:tcW w:w="2405" w:type="dxa"/>
            <w:vAlign w:val="bottom"/>
          </w:tcPr>
          <w:p w14:paraId="097FF21A" w14:textId="77777777" w:rsidR="001A6318" w:rsidRPr="007E273A" w:rsidRDefault="001A6318" w:rsidP="0030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3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Ленина 41, 43</w:t>
            </w:r>
          </w:p>
        </w:tc>
        <w:tc>
          <w:tcPr>
            <w:tcW w:w="1701" w:type="dxa"/>
            <w:vAlign w:val="center"/>
          </w:tcPr>
          <w:p w14:paraId="1B4808DA" w14:textId="77777777" w:rsidR="001A6318" w:rsidRPr="007E273A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7E273A">
              <w:rPr>
                <w:rFonts w:ascii="Times New Roman" w:hAnsi="Times New Roman" w:cs="Times New Roman"/>
              </w:rPr>
              <w:t>1300,65</w:t>
            </w:r>
          </w:p>
        </w:tc>
        <w:tc>
          <w:tcPr>
            <w:tcW w:w="1328" w:type="dxa"/>
            <w:vAlign w:val="center"/>
          </w:tcPr>
          <w:p w14:paraId="5BAC3FEC" w14:textId="77777777" w:rsidR="001A6318" w:rsidRPr="007E273A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7E273A">
              <w:rPr>
                <w:rFonts w:ascii="Times New Roman" w:hAnsi="Times New Roman" w:cs="Times New Roman"/>
              </w:rPr>
              <w:t>10435,34</w:t>
            </w:r>
          </w:p>
        </w:tc>
        <w:tc>
          <w:tcPr>
            <w:tcW w:w="1476" w:type="dxa"/>
            <w:vAlign w:val="center"/>
          </w:tcPr>
          <w:p w14:paraId="2CAE51F8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198271,00</w:t>
            </w:r>
          </w:p>
        </w:tc>
        <w:tc>
          <w:tcPr>
            <w:tcW w:w="1517" w:type="dxa"/>
            <w:vAlign w:val="center"/>
          </w:tcPr>
          <w:p w14:paraId="5F4DA9B5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210006,99</w:t>
            </w:r>
          </w:p>
        </w:tc>
        <w:tc>
          <w:tcPr>
            <w:tcW w:w="982" w:type="dxa"/>
            <w:vAlign w:val="center"/>
          </w:tcPr>
          <w:p w14:paraId="5C61D62B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2018</w:t>
            </w:r>
          </w:p>
        </w:tc>
      </w:tr>
      <w:tr w:rsidR="00163199" w:rsidRPr="00163199" w14:paraId="7A03FC41" w14:textId="77777777" w:rsidTr="00254129">
        <w:tc>
          <w:tcPr>
            <w:tcW w:w="2405" w:type="dxa"/>
            <w:vAlign w:val="bottom"/>
          </w:tcPr>
          <w:p w14:paraId="2B1D1975" w14:textId="77777777" w:rsidR="001A6318" w:rsidRPr="00163199" w:rsidRDefault="001A6318" w:rsidP="0030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Ленина 37</w:t>
            </w:r>
          </w:p>
        </w:tc>
        <w:tc>
          <w:tcPr>
            <w:tcW w:w="1701" w:type="dxa"/>
            <w:vAlign w:val="center"/>
          </w:tcPr>
          <w:p w14:paraId="2E9CDDD2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844,35</w:t>
            </w:r>
          </w:p>
        </w:tc>
        <w:tc>
          <w:tcPr>
            <w:tcW w:w="1328" w:type="dxa"/>
            <w:vAlign w:val="center"/>
          </w:tcPr>
          <w:p w14:paraId="5735C02D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9377,14</w:t>
            </w:r>
          </w:p>
        </w:tc>
        <w:tc>
          <w:tcPr>
            <w:tcW w:w="1476" w:type="dxa"/>
            <w:vAlign w:val="center"/>
          </w:tcPr>
          <w:p w14:paraId="723F35D7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178165,01</w:t>
            </w:r>
          </w:p>
        </w:tc>
        <w:tc>
          <w:tcPr>
            <w:tcW w:w="1517" w:type="dxa"/>
            <w:vAlign w:val="center"/>
          </w:tcPr>
          <w:p w14:paraId="6F9C158B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188386,50</w:t>
            </w:r>
          </w:p>
        </w:tc>
        <w:tc>
          <w:tcPr>
            <w:tcW w:w="982" w:type="dxa"/>
            <w:vAlign w:val="center"/>
          </w:tcPr>
          <w:p w14:paraId="145E21DF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2018</w:t>
            </w:r>
          </w:p>
        </w:tc>
      </w:tr>
      <w:tr w:rsidR="00163199" w:rsidRPr="00163199" w14:paraId="6455433C" w14:textId="77777777" w:rsidTr="00254129">
        <w:tc>
          <w:tcPr>
            <w:tcW w:w="2405" w:type="dxa"/>
            <w:vAlign w:val="bottom"/>
          </w:tcPr>
          <w:p w14:paraId="4A00B119" w14:textId="77777777" w:rsidR="001A6318" w:rsidRPr="00163199" w:rsidRDefault="001A6318" w:rsidP="0030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Садовая 3, 5</w:t>
            </w:r>
          </w:p>
        </w:tc>
        <w:tc>
          <w:tcPr>
            <w:tcW w:w="1701" w:type="dxa"/>
            <w:vAlign w:val="center"/>
          </w:tcPr>
          <w:p w14:paraId="48736DB6" w14:textId="68DCDA54" w:rsidR="001A6318" w:rsidRPr="00163199" w:rsidRDefault="00F92E91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1586,15</w:t>
            </w:r>
          </w:p>
        </w:tc>
        <w:tc>
          <w:tcPr>
            <w:tcW w:w="1328" w:type="dxa"/>
            <w:vAlign w:val="center"/>
          </w:tcPr>
          <w:p w14:paraId="5C975C61" w14:textId="7E42935B" w:rsidR="001A6318" w:rsidRPr="00163199" w:rsidRDefault="000A1B32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14399,00</w:t>
            </w:r>
          </w:p>
        </w:tc>
        <w:tc>
          <w:tcPr>
            <w:tcW w:w="1476" w:type="dxa"/>
            <w:vAlign w:val="center"/>
          </w:tcPr>
          <w:p w14:paraId="07E3F65B" w14:textId="5E5D35E0" w:rsidR="001A6318" w:rsidRPr="00163199" w:rsidRDefault="000A1B32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1425429,35</w:t>
            </w:r>
          </w:p>
        </w:tc>
        <w:tc>
          <w:tcPr>
            <w:tcW w:w="1517" w:type="dxa"/>
            <w:vAlign w:val="center"/>
          </w:tcPr>
          <w:p w14:paraId="204D72B8" w14:textId="125CA698" w:rsidR="001A6318" w:rsidRPr="00163199" w:rsidRDefault="000A1B32" w:rsidP="000A1B32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1441414,50</w:t>
            </w:r>
          </w:p>
        </w:tc>
        <w:tc>
          <w:tcPr>
            <w:tcW w:w="982" w:type="dxa"/>
            <w:vAlign w:val="center"/>
          </w:tcPr>
          <w:p w14:paraId="42B71CCD" w14:textId="77777777" w:rsidR="001A6318" w:rsidRPr="00163199" w:rsidRDefault="001A6318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2020</w:t>
            </w:r>
          </w:p>
        </w:tc>
      </w:tr>
      <w:tr w:rsidR="00163199" w:rsidRPr="00163199" w14:paraId="147AC3D5" w14:textId="77777777" w:rsidTr="00254129">
        <w:tc>
          <w:tcPr>
            <w:tcW w:w="2405" w:type="dxa"/>
            <w:vAlign w:val="bottom"/>
          </w:tcPr>
          <w:p w14:paraId="137999AF" w14:textId="3B9D02C6" w:rsidR="000A1B32" w:rsidRPr="00163199" w:rsidRDefault="000A1B32" w:rsidP="0030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Сосновая д. 9, 11.</w:t>
            </w:r>
          </w:p>
        </w:tc>
        <w:tc>
          <w:tcPr>
            <w:tcW w:w="1701" w:type="dxa"/>
            <w:vAlign w:val="center"/>
          </w:tcPr>
          <w:p w14:paraId="3B0986EC" w14:textId="11803E80" w:rsidR="000A1B32" w:rsidRPr="00163199" w:rsidRDefault="000A1B32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712,40</w:t>
            </w:r>
          </w:p>
        </w:tc>
        <w:tc>
          <w:tcPr>
            <w:tcW w:w="1328" w:type="dxa"/>
            <w:vAlign w:val="center"/>
          </w:tcPr>
          <w:p w14:paraId="7789D5FC" w14:textId="5098B7DF" w:rsidR="000A1B32" w:rsidRPr="00163199" w:rsidRDefault="000A1B32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  <w:szCs w:val="24"/>
              </w:rPr>
              <w:t>13051,17</w:t>
            </w:r>
          </w:p>
        </w:tc>
        <w:tc>
          <w:tcPr>
            <w:tcW w:w="1476" w:type="dxa"/>
            <w:vAlign w:val="center"/>
          </w:tcPr>
          <w:p w14:paraId="7DE324F8" w14:textId="5C548888" w:rsidR="000A1B32" w:rsidRPr="00163199" w:rsidRDefault="000A1B32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1292065,50</w:t>
            </w:r>
          </w:p>
        </w:tc>
        <w:tc>
          <w:tcPr>
            <w:tcW w:w="1517" w:type="dxa"/>
            <w:vAlign w:val="center"/>
          </w:tcPr>
          <w:p w14:paraId="0E0E4B0A" w14:textId="15FA94BA" w:rsidR="000A1B32" w:rsidRPr="00163199" w:rsidRDefault="000A1B32" w:rsidP="000A1B32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1305829,07</w:t>
            </w:r>
          </w:p>
        </w:tc>
        <w:tc>
          <w:tcPr>
            <w:tcW w:w="982" w:type="dxa"/>
            <w:vAlign w:val="center"/>
          </w:tcPr>
          <w:p w14:paraId="5561655F" w14:textId="66225441" w:rsidR="000A1B32" w:rsidRPr="00163199" w:rsidRDefault="000A1B32" w:rsidP="001A6318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708FB" w:rsidRPr="00BF4205" w14:paraId="40B3A00F" w14:textId="77777777" w:rsidTr="00254129">
        <w:tc>
          <w:tcPr>
            <w:tcW w:w="2405" w:type="dxa"/>
            <w:vAlign w:val="bottom"/>
          </w:tcPr>
          <w:p w14:paraId="3BCEBC01" w14:textId="7B9386F8" w:rsidR="007E273A" w:rsidRPr="00BF4205" w:rsidRDefault="007E273A" w:rsidP="0030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05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Ленина 39</w:t>
            </w:r>
          </w:p>
        </w:tc>
        <w:tc>
          <w:tcPr>
            <w:tcW w:w="1701" w:type="dxa"/>
            <w:vAlign w:val="center"/>
          </w:tcPr>
          <w:p w14:paraId="050F41DE" w14:textId="65ADE4CF" w:rsidR="007E273A" w:rsidRPr="00BF4205" w:rsidRDefault="007E273A" w:rsidP="001A63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205">
              <w:rPr>
                <w:rFonts w:ascii="Times New Roman" w:hAnsi="Times New Roman" w:cs="Times New Roman"/>
                <w:szCs w:val="24"/>
              </w:rPr>
              <w:t>800,00</w:t>
            </w:r>
          </w:p>
        </w:tc>
        <w:tc>
          <w:tcPr>
            <w:tcW w:w="1328" w:type="dxa"/>
            <w:vAlign w:val="center"/>
          </w:tcPr>
          <w:p w14:paraId="355E8A69" w14:textId="5B2FB7AF" w:rsidR="007E273A" w:rsidRPr="00BF4205" w:rsidRDefault="007E273A" w:rsidP="001A63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205">
              <w:rPr>
                <w:rFonts w:ascii="Times New Roman" w:hAnsi="Times New Roman" w:cs="Times New Roman"/>
                <w:szCs w:val="24"/>
              </w:rPr>
              <w:t>12557,53</w:t>
            </w:r>
          </w:p>
        </w:tc>
        <w:tc>
          <w:tcPr>
            <w:tcW w:w="1476" w:type="dxa"/>
            <w:vAlign w:val="center"/>
          </w:tcPr>
          <w:p w14:paraId="06F0B0CB" w14:textId="50A69049" w:rsidR="007E273A" w:rsidRPr="00BF4205" w:rsidRDefault="007E273A" w:rsidP="001A6318">
            <w:pPr>
              <w:jc w:val="center"/>
              <w:rPr>
                <w:rFonts w:ascii="Times New Roman" w:hAnsi="Times New Roman" w:cs="Times New Roman"/>
              </w:rPr>
            </w:pPr>
            <w:r w:rsidRPr="00BF4205">
              <w:rPr>
                <w:rFonts w:ascii="Times New Roman" w:hAnsi="Times New Roman" w:cs="Times New Roman"/>
              </w:rPr>
              <w:t>1243195,35</w:t>
            </w:r>
          </w:p>
        </w:tc>
        <w:tc>
          <w:tcPr>
            <w:tcW w:w="1517" w:type="dxa"/>
            <w:vAlign w:val="center"/>
          </w:tcPr>
          <w:p w14:paraId="5ABB1CA2" w14:textId="20FA26F3" w:rsidR="007E273A" w:rsidRPr="00BF4205" w:rsidRDefault="007E273A" w:rsidP="000A1B32">
            <w:pPr>
              <w:jc w:val="center"/>
              <w:rPr>
                <w:rFonts w:ascii="Times New Roman" w:hAnsi="Times New Roman" w:cs="Times New Roman"/>
              </w:rPr>
            </w:pPr>
            <w:r w:rsidRPr="00BF4205">
              <w:rPr>
                <w:rFonts w:ascii="Times New Roman" w:hAnsi="Times New Roman" w:cs="Times New Roman"/>
              </w:rPr>
              <w:t>1256552,88</w:t>
            </w:r>
          </w:p>
        </w:tc>
        <w:tc>
          <w:tcPr>
            <w:tcW w:w="982" w:type="dxa"/>
            <w:vAlign w:val="center"/>
          </w:tcPr>
          <w:p w14:paraId="5746583A" w14:textId="37B4F75E" w:rsidR="007E273A" w:rsidRPr="00BF4205" w:rsidRDefault="007E273A" w:rsidP="001A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F4205" w:rsidRPr="00163199" w14:paraId="54123618" w14:textId="77777777" w:rsidTr="00254129">
        <w:tc>
          <w:tcPr>
            <w:tcW w:w="2405" w:type="dxa"/>
            <w:vAlign w:val="bottom"/>
          </w:tcPr>
          <w:p w14:paraId="4F29B7A4" w14:textId="045D79B3" w:rsidR="00BF4205" w:rsidRPr="005D55A4" w:rsidRDefault="00BF4205" w:rsidP="0030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A4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Новая 21</w:t>
            </w:r>
          </w:p>
        </w:tc>
        <w:tc>
          <w:tcPr>
            <w:tcW w:w="1701" w:type="dxa"/>
            <w:vAlign w:val="center"/>
          </w:tcPr>
          <w:p w14:paraId="0E770139" w14:textId="110A54A0" w:rsidR="00BF4205" w:rsidRPr="00C12C2A" w:rsidRDefault="00F46649" w:rsidP="001A63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1329,79</w:t>
            </w:r>
          </w:p>
        </w:tc>
        <w:tc>
          <w:tcPr>
            <w:tcW w:w="1328" w:type="dxa"/>
            <w:vAlign w:val="center"/>
          </w:tcPr>
          <w:p w14:paraId="067697BD" w14:textId="6D4B5E55" w:rsidR="00BF4205" w:rsidRPr="00C12C2A" w:rsidRDefault="00BF4205" w:rsidP="001A63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12C2A">
              <w:rPr>
                <w:rFonts w:ascii="Times New Roman" w:hAnsi="Times New Roman" w:cs="Times New Roman"/>
                <w:szCs w:val="24"/>
              </w:rPr>
              <w:t>11178,11</w:t>
            </w:r>
          </w:p>
        </w:tc>
        <w:tc>
          <w:tcPr>
            <w:tcW w:w="1476" w:type="dxa"/>
            <w:vAlign w:val="center"/>
          </w:tcPr>
          <w:p w14:paraId="0EA7F1B3" w14:textId="20534CA4" w:rsidR="00BF4205" w:rsidRPr="00C12C2A" w:rsidRDefault="00BF4205" w:rsidP="001A6318">
            <w:pPr>
              <w:jc w:val="center"/>
              <w:rPr>
                <w:rFonts w:ascii="Times New Roman" w:hAnsi="Times New Roman" w:cs="Times New Roman"/>
              </w:rPr>
            </w:pPr>
            <w:r w:rsidRPr="00C12C2A">
              <w:rPr>
                <w:rFonts w:ascii="Times New Roman" w:hAnsi="Times New Roman" w:cs="Times New Roman"/>
              </w:rPr>
              <w:t>1106633,20</w:t>
            </w:r>
          </w:p>
        </w:tc>
        <w:tc>
          <w:tcPr>
            <w:tcW w:w="1517" w:type="dxa"/>
            <w:vAlign w:val="center"/>
          </w:tcPr>
          <w:p w14:paraId="5BF010CE" w14:textId="16029598" w:rsidR="00BF4205" w:rsidRPr="00C12C2A" w:rsidRDefault="00F46649" w:rsidP="000A1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1119141,10</w:t>
            </w:r>
          </w:p>
        </w:tc>
        <w:tc>
          <w:tcPr>
            <w:tcW w:w="982" w:type="dxa"/>
            <w:vAlign w:val="center"/>
          </w:tcPr>
          <w:p w14:paraId="23C19231" w14:textId="2E393900" w:rsidR="00BF4205" w:rsidRPr="007E273A" w:rsidRDefault="00BF4205" w:rsidP="001A631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D02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40918" w:rsidRPr="00163199" w14:paraId="1D0AD3BA" w14:textId="77777777" w:rsidTr="00254129">
        <w:tc>
          <w:tcPr>
            <w:tcW w:w="2405" w:type="dxa"/>
            <w:vAlign w:val="bottom"/>
          </w:tcPr>
          <w:p w14:paraId="614DA25F" w14:textId="10B03A41" w:rsidR="00040918" w:rsidRPr="002A3434" w:rsidRDefault="00040918" w:rsidP="0004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3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МКД по ул. </w:t>
            </w:r>
            <w:r w:rsidR="00F871B7" w:rsidRPr="002A3434">
              <w:rPr>
                <w:rFonts w:ascii="Times New Roman" w:hAnsi="Times New Roman" w:cs="Times New Roman"/>
                <w:sz w:val="24"/>
                <w:szCs w:val="24"/>
              </w:rPr>
              <w:t>Ленина 45, Ленина 45а</w:t>
            </w:r>
          </w:p>
        </w:tc>
        <w:tc>
          <w:tcPr>
            <w:tcW w:w="1701" w:type="dxa"/>
            <w:vAlign w:val="center"/>
          </w:tcPr>
          <w:p w14:paraId="7A5AEDF3" w14:textId="6122076A" w:rsidR="00040918" w:rsidRPr="00B03217" w:rsidRDefault="00217214" w:rsidP="001A63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217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28" w:type="dxa"/>
            <w:vAlign w:val="center"/>
          </w:tcPr>
          <w:p w14:paraId="0D678282" w14:textId="18D24EF2" w:rsidR="00040918" w:rsidRPr="00B03217" w:rsidRDefault="00F46649" w:rsidP="001A63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217">
              <w:rPr>
                <w:rFonts w:ascii="Times New Roman" w:hAnsi="Times New Roman" w:cs="Times New Roman"/>
                <w:szCs w:val="24"/>
              </w:rPr>
              <w:t>10137,76</w:t>
            </w:r>
          </w:p>
        </w:tc>
        <w:tc>
          <w:tcPr>
            <w:tcW w:w="1476" w:type="dxa"/>
            <w:vAlign w:val="center"/>
          </w:tcPr>
          <w:p w14:paraId="5706792F" w14:textId="572B6A03" w:rsidR="00040918" w:rsidRPr="00B03217" w:rsidRDefault="00F46649" w:rsidP="001A6318">
            <w:pPr>
              <w:jc w:val="center"/>
              <w:rPr>
                <w:rFonts w:ascii="Times New Roman" w:hAnsi="Times New Roman" w:cs="Times New Roman"/>
              </w:rPr>
            </w:pPr>
            <w:r w:rsidRPr="00B03217">
              <w:rPr>
                <w:rFonts w:ascii="Times New Roman" w:hAnsi="Times New Roman" w:cs="Times New Roman"/>
              </w:rPr>
              <w:t>1003637,75</w:t>
            </w:r>
          </w:p>
        </w:tc>
        <w:tc>
          <w:tcPr>
            <w:tcW w:w="1517" w:type="dxa"/>
            <w:vAlign w:val="center"/>
          </w:tcPr>
          <w:p w14:paraId="2E63F69D" w14:textId="76C21D05" w:rsidR="00040918" w:rsidRPr="00B03217" w:rsidRDefault="00F46649" w:rsidP="00217214">
            <w:pPr>
              <w:jc w:val="center"/>
              <w:rPr>
                <w:rFonts w:ascii="Times New Roman" w:hAnsi="Times New Roman" w:cs="Times New Roman"/>
              </w:rPr>
            </w:pPr>
            <w:r w:rsidRPr="00B03217">
              <w:rPr>
                <w:rFonts w:ascii="Times New Roman" w:hAnsi="Times New Roman" w:cs="Times New Roman"/>
              </w:rPr>
              <w:t>101</w:t>
            </w:r>
            <w:r w:rsidR="00217214" w:rsidRPr="00B03217">
              <w:rPr>
                <w:rFonts w:ascii="Times New Roman" w:hAnsi="Times New Roman" w:cs="Times New Roman"/>
              </w:rPr>
              <w:t>42</w:t>
            </w:r>
            <w:r w:rsidRPr="00B03217">
              <w:rPr>
                <w:rFonts w:ascii="Times New Roman" w:hAnsi="Times New Roman" w:cs="Times New Roman"/>
              </w:rPr>
              <w:t>75,51</w:t>
            </w:r>
          </w:p>
        </w:tc>
        <w:tc>
          <w:tcPr>
            <w:tcW w:w="982" w:type="dxa"/>
            <w:vAlign w:val="center"/>
          </w:tcPr>
          <w:p w14:paraId="4BF8A626" w14:textId="7DA5269F" w:rsidR="00040918" w:rsidRPr="00DD02CF" w:rsidRDefault="00F46649" w:rsidP="001A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17214" w:rsidRPr="00163199" w14:paraId="26F30075" w14:textId="77777777" w:rsidTr="00254129">
        <w:tc>
          <w:tcPr>
            <w:tcW w:w="2405" w:type="dxa"/>
            <w:vAlign w:val="bottom"/>
          </w:tcPr>
          <w:p w14:paraId="4413293C" w14:textId="5A64AE25" w:rsidR="00B43432" w:rsidRPr="002A3434" w:rsidRDefault="00B03217" w:rsidP="000409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434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МКД по ул. Ленина 4</w:t>
            </w:r>
            <w:r w:rsidR="002A3434" w:rsidRPr="002A3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2E21B764" w14:textId="2C76386B" w:rsidR="00217214" w:rsidRPr="002A3434" w:rsidRDefault="00217214" w:rsidP="001A63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434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328" w:type="dxa"/>
            <w:vAlign w:val="center"/>
          </w:tcPr>
          <w:p w14:paraId="5E8553F0" w14:textId="5D9C3DF3" w:rsidR="00217214" w:rsidRPr="002A3434" w:rsidRDefault="00244F08" w:rsidP="001A63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3434">
              <w:rPr>
                <w:rFonts w:ascii="Times New Roman" w:hAnsi="Times New Roman" w:cs="Times New Roman"/>
                <w:szCs w:val="24"/>
              </w:rPr>
              <w:t>20202,02</w:t>
            </w:r>
          </w:p>
        </w:tc>
        <w:tc>
          <w:tcPr>
            <w:tcW w:w="1476" w:type="dxa"/>
            <w:vAlign w:val="center"/>
          </w:tcPr>
          <w:p w14:paraId="3BF20B82" w14:textId="60D0F9CB" w:rsidR="00217214" w:rsidRPr="002A3434" w:rsidRDefault="00244F08" w:rsidP="001A6318">
            <w:pPr>
              <w:jc w:val="center"/>
              <w:rPr>
                <w:rFonts w:ascii="Times New Roman" w:hAnsi="Times New Roman" w:cs="Times New Roman"/>
              </w:rPr>
            </w:pPr>
            <w:r w:rsidRPr="002A3434">
              <w:rPr>
                <w:rFonts w:ascii="Times New Roman" w:hAnsi="Times New Roman" w:cs="Times New Roman"/>
              </w:rPr>
              <w:t>2000000,00</w:t>
            </w:r>
          </w:p>
        </w:tc>
        <w:tc>
          <w:tcPr>
            <w:tcW w:w="1517" w:type="dxa"/>
            <w:vAlign w:val="center"/>
          </w:tcPr>
          <w:p w14:paraId="4FB05497" w14:textId="00F45D78" w:rsidR="00217214" w:rsidRPr="002A3434" w:rsidRDefault="00244F08" w:rsidP="000A1B32">
            <w:pPr>
              <w:jc w:val="center"/>
              <w:rPr>
                <w:rFonts w:ascii="Times New Roman" w:hAnsi="Times New Roman" w:cs="Times New Roman"/>
              </w:rPr>
            </w:pPr>
            <w:r w:rsidRPr="002A3434">
              <w:rPr>
                <w:rFonts w:ascii="Times New Roman" w:hAnsi="Times New Roman" w:cs="Times New Roman"/>
              </w:rPr>
              <w:t>2020702,02</w:t>
            </w:r>
          </w:p>
        </w:tc>
        <w:tc>
          <w:tcPr>
            <w:tcW w:w="982" w:type="dxa"/>
            <w:vAlign w:val="center"/>
          </w:tcPr>
          <w:p w14:paraId="3AAA00F1" w14:textId="4EBF4F10" w:rsidR="00217214" w:rsidRPr="002A3434" w:rsidRDefault="00217214" w:rsidP="001A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63199" w:rsidRPr="00163199" w14:paraId="3661DEFA" w14:textId="77777777" w:rsidTr="00254129">
        <w:tc>
          <w:tcPr>
            <w:tcW w:w="2405" w:type="dxa"/>
            <w:vAlign w:val="bottom"/>
          </w:tcPr>
          <w:p w14:paraId="3BCC089B" w14:textId="77777777" w:rsidR="000A1B32" w:rsidRPr="00163199" w:rsidRDefault="000A1B32" w:rsidP="00F9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b/>
                <w:sz w:val="24"/>
                <w:szCs w:val="24"/>
              </w:rPr>
              <w:t>Итого дворовые территории</w:t>
            </w:r>
          </w:p>
        </w:tc>
        <w:tc>
          <w:tcPr>
            <w:tcW w:w="1701" w:type="dxa"/>
            <w:vAlign w:val="center"/>
          </w:tcPr>
          <w:p w14:paraId="7F97EFF2" w14:textId="13DD9D1A" w:rsidR="000A1B32" w:rsidRPr="00C12C2A" w:rsidRDefault="00B43432" w:rsidP="00F92E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7573,34</w:t>
            </w:r>
          </w:p>
        </w:tc>
        <w:tc>
          <w:tcPr>
            <w:tcW w:w="1328" w:type="dxa"/>
            <w:vAlign w:val="center"/>
          </w:tcPr>
          <w:p w14:paraId="44FA155E" w14:textId="23C3B5F1" w:rsidR="000A1B32" w:rsidRPr="00C12C2A" w:rsidRDefault="00B43432" w:rsidP="005D55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101338,07</w:t>
            </w:r>
          </w:p>
        </w:tc>
        <w:tc>
          <w:tcPr>
            <w:tcW w:w="1476" w:type="dxa"/>
            <w:vAlign w:val="center"/>
          </w:tcPr>
          <w:p w14:paraId="2EDC0CEF" w14:textId="0203E1F8" w:rsidR="000A1B32" w:rsidRPr="00C12C2A" w:rsidRDefault="00B43432" w:rsidP="00F92E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8447397,16</w:t>
            </w:r>
          </w:p>
        </w:tc>
        <w:tc>
          <w:tcPr>
            <w:tcW w:w="1517" w:type="dxa"/>
            <w:vAlign w:val="center"/>
          </w:tcPr>
          <w:p w14:paraId="3F480966" w14:textId="6EEA61C4" w:rsidR="000A1B32" w:rsidRPr="00C12C2A" w:rsidRDefault="00B43432" w:rsidP="00F92E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8556308,57</w:t>
            </w:r>
          </w:p>
        </w:tc>
        <w:tc>
          <w:tcPr>
            <w:tcW w:w="982" w:type="dxa"/>
            <w:vAlign w:val="center"/>
          </w:tcPr>
          <w:p w14:paraId="27357532" w14:textId="2E555BF2" w:rsidR="000A1B32" w:rsidRPr="00163199" w:rsidRDefault="000A1B32" w:rsidP="00F9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99" w:rsidRPr="00163199" w14:paraId="32F8082A" w14:textId="77777777" w:rsidTr="00254129">
        <w:tc>
          <w:tcPr>
            <w:tcW w:w="2405" w:type="dxa"/>
            <w:vAlign w:val="bottom"/>
          </w:tcPr>
          <w:p w14:paraId="13912CA7" w14:textId="77777777" w:rsidR="000A1B32" w:rsidRPr="00163199" w:rsidRDefault="000A1B32" w:rsidP="00F9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детского сквера с. Жирятино по ул. Ленина </w:t>
            </w:r>
          </w:p>
        </w:tc>
        <w:tc>
          <w:tcPr>
            <w:tcW w:w="1701" w:type="dxa"/>
            <w:vAlign w:val="center"/>
          </w:tcPr>
          <w:p w14:paraId="07F023C8" w14:textId="125990F8" w:rsidR="000A1B32" w:rsidRPr="00C12C2A" w:rsidRDefault="00027C86" w:rsidP="00F9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8" w:type="dxa"/>
            <w:vAlign w:val="center"/>
          </w:tcPr>
          <w:p w14:paraId="5646671F" w14:textId="77777777" w:rsidR="000A1B32" w:rsidRPr="00C12C2A" w:rsidRDefault="000A1B32" w:rsidP="00F92E91">
            <w:pPr>
              <w:jc w:val="center"/>
              <w:rPr>
                <w:rFonts w:ascii="Times New Roman" w:hAnsi="Times New Roman" w:cs="Times New Roman"/>
              </w:rPr>
            </w:pPr>
            <w:r w:rsidRPr="00C12C2A">
              <w:rPr>
                <w:rFonts w:ascii="Times New Roman" w:hAnsi="Times New Roman" w:cs="Times New Roman"/>
              </w:rPr>
              <w:t>40594,51</w:t>
            </w:r>
          </w:p>
        </w:tc>
        <w:tc>
          <w:tcPr>
            <w:tcW w:w="1476" w:type="dxa"/>
            <w:vAlign w:val="center"/>
          </w:tcPr>
          <w:p w14:paraId="7D3278E3" w14:textId="77777777" w:rsidR="000A1B32" w:rsidRPr="00C12C2A" w:rsidRDefault="000A1B32" w:rsidP="00F92E91">
            <w:pPr>
              <w:jc w:val="center"/>
              <w:rPr>
                <w:rFonts w:ascii="Times New Roman" w:hAnsi="Times New Roman" w:cs="Times New Roman"/>
              </w:rPr>
            </w:pPr>
            <w:r w:rsidRPr="00C12C2A">
              <w:rPr>
                <w:rFonts w:ascii="Times New Roman" w:hAnsi="Times New Roman" w:cs="Times New Roman"/>
              </w:rPr>
              <w:t>771293,49</w:t>
            </w:r>
          </w:p>
        </w:tc>
        <w:tc>
          <w:tcPr>
            <w:tcW w:w="1517" w:type="dxa"/>
            <w:vAlign w:val="center"/>
          </w:tcPr>
          <w:p w14:paraId="18C47FAF" w14:textId="77777777" w:rsidR="000A1B32" w:rsidRPr="00C12C2A" w:rsidRDefault="000A1B32" w:rsidP="00F92E91">
            <w:pPr>
              <w:jc w:val="center"/>
              <w:rPr>
                <w:rFonts w:ascii="Times New Roman" w:hAnsi="Times New Roman" w:cs="Times New Roman"/>
              </w:rPr>
            </w:pPr>
            <w:r w:rsidRPr="00C12C2A">
              <w:rPr>
                <w:rFonts w:ascii="Times New Roman" w:hAnsi="Times New Roman" w:cs="Times New Roman"/>
              </w:rPr>
              <w:t>811888,00</w:t>
            </w:r>
          </w:p>
        </w:tc>
        <w:tc>
          <w:tcPr>
            <w:tcW w:w="982" w:type="dxa"/>
            <w:vAlign w:val="center"/>
          </w:tcPr>
          <w:p w14:paraId="722956E6" w14:textId="77777777" w:rsidR="000A1B32" w:rsidRPr="00163199" w:rsidRDefault="000A1B32" w:rsidP="00F92E91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2018</w:t>
            </w:r>
          </w:p>
        </w:tc>
      </w:tr>
      <w:tr w:rsidR="00163199" w:rsidRPr="00163199" w14:paraId="167D3931" w14:textId="77777777" w:rsidTr="00254129">
        <w:tc>
          <w:tcPr>
            <w:tcW w:w="2405" w:type="dxa"/>
            <w:vAlign w:val="bottom"/>
          </w:tcPr>
          <w:p w14:paraId="674F93DB" w14:textId="77777777" w:rsidR="000A1B32" w:rsidRPr="00163199" w:rsidRDefault="000A1B32" w:rsidP="00F9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детского сквера с. Жирятино по ул. Мира </w:t>
            </w:r>
          </w:p>
        </w:tc>
        <w:tc>
          <w:tcPr>
            <w:tcW w:w="1701" w:type="dxa"/>
            <w:vAlign w:val="center"/>
          </w:tcPr>
          <w:p w14:paraId="4BDB5498" w14:textId="6EC839AD" w:rsidR="000A1B32" w:rsidRPr="00C12C2A" w:rsidRDefault="00027C86" w:rsidP="00F9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8" w:type="dxa"/>
            <w:vAlign w:val="center"/>
          </w:tcPr>
          <w:p w14:paraId="776A374D" w14:textId="77777777" w:rsidR="000A1B32" w:rsidRPr="00C12C2A" w:rsidRDefault="000A1B32" w:rsidP="00F92E91">
            <w:pPr>
              <w:jc w:val="center"/>
              <w:rPr>
                <w:rFonts w:ascii="Times New Roman" w:hAnsi="Times New Roman" w:cs="Times New Roman"/>
              </w:rPr>
            </w:pPr>
            <w:r w:rsidRPr="00C12C2A">
              <w:rPr>
                <w:rFonts w:ascii="Times New Roman" w:hAnsi="Times New Roman" w:cs="Times New Roman"/>
                <w:sz w:val="24"/>
                <w:szCs w:val="24"/>
              </w:rPr>
              <w:t>18236,81</w:t>
            </w:r>
          </w:p>
        </w:tc>
        <w:tc>
          <w:tcPr>
            <w:tcW w:w="1476" w:type="dxa"/>
            <w:vAlign w:val="center"/>
          </w:tcPr>
          <w:p w14:paraId="1FC496C6" w14:textId="77777777" w:rsidR="000A1B32" w:rsidRPr="00C12C2A" w:rsidRDefault="000A1B32" w:rsidP="00F92E91">
            <w:pPr>
              <w:jc w:val="center"/>
              <w:rPr>
                <w:rFonts w:ascii="Times New Roman" w:hAnsi="Times New Roman" w:cs="Times New Roman"/>
              </w:rPr>
            </w:pPr>
            <w:r w:rsidRPr="00C12C2A">
              <w:rPr>
                <w:rFonts w:ascii="Times New Roman" w:hAnsi="Times New Roman" w:cs="Times New Roman"/>
                <w:sz w:val="24"/>
                <w:szCs w:val="24"/>
              </w:rPr>
              <w:t>1805443,61</w:t>
            </w:r>
          </w:p>
        </w:tc>
        <w:tc>
          <w:tcPr>
            <w:tcW w:w="1517" w:type="dxa"/>
            <w:vAlign w:val="center"/>
          </w:tcPr>
          <w:p w14:paraId="0430DB04" w14:textId="77777777" w:rsidR="000A1B32" w:rsidRPr="00C12C2A" w:rsidRDefault="000A1B32" w:rsidP="00F92E91">
            <w:pPr>
              <w:jc w:val="center"/>
              <w:rPr>
                <w:rFonts w:ascii="Times New Roman" w:hAnsi="Times New Roman" w:cs="Times New Roman"/>
              </w:rPr>
            </w:pPr>
            <w:r w:rsidRPr="00C12C2A">
              <w:rPr>
                <w:rFonts w:ascii="Times New Roman" w:hAnsi="Times New Roman" w:cs="Times New Roman"/>
                <w:sz w:val="24"/>
                <w:szCs w:val="24"/>
              </w:rPr>
              <w:t>1 823 680,42</w:t>
            </w:r>
          </w:p>
        </w:tc>
        <w:tc>
          <w:tcPr>
            <w:tcW w:w="982" w:type="dxa"/>
            <w:vAlign w:val="center"/>
          </w:tcPr>
          <w:p w14:paraId="650B5A13" w14:textId="77777777" w:rsidR="000A1B32" w:rsidRPr="00163199" w:rsidRDefault="000A1B32" w:rsidP="00F92E91">
            <w:pPr>
              <w:jc w:val="center"/>
              <w:rPr>
                <w:rFonts w:ascii="Times New Roman" w:hAnsi="Times New Roman" w:cs="Times New Roman"/>
              </w:rPr>
            </w:pPr>
            <w:r w:rsidRPr="00163199">
              <w:rPr>
                <w:rFonts w:ascii="Times New Roman" w:hAnsi="Times New Roman" w:cs="Times New Roman"/>
              </w:rPr>
              <w:t>2019</w:t>
            </w:r>
          </w:p>
        </w:tc>
      </w:tr>
      <w:tr w:rsidR="00163199" w:rsidRPr="00163199" w14:paraId="3BAE3FBF" w14:textId="77777777" w:rsidTr="00254129">
        <w:tc>
          <w:tcPr>
            <w:tcW w:w="2405" w:type="dxa"/>
            <w:vAlign w:val="bottom"/>
          </w:tcPr>
          <w:p w14:paraId="0684F6D8" w14:textId="26D06764" w:rsidR="009E6455" w:rsidRPr="00163199" w:rsidRDefault="009E6455" w:rsidP="00F9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99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общественные территории</w:t>
            </w:r>
          </w:p>
        </w:tc>
        <w:tc>
          <w:tcPr>
            <w:tcW w:w="1701" w:type="dxa"/>
            <w:vAlign w:val="center"/>
          </w:tcPr>
          <w:p w14:paraId="35FE7018" w14:textId="241B3B7A" w:rsidR="009E6455" w:rsidRPr="00C12C2A" w:rsidRDefault="009E6455" w:rsidP="00F9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28" w:type="dxa"/>
            <w:vAlign w:val="center"/>
          </w:tcPr>
          <w:p w14:paraId="7D1F2853" w14:textId="43C56A1F" w:rsidR="009E6455" w:rsidRPr="00C12C2A" w:rsidRDefault="009E6455" w:rsidP="00F9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A">
              <w:rPr>
                <w:rFonts w:ascii="Times New Roman" w:hAnsi="Times New Roman" w:cs="Times New Roman"/>
                <w:b/>
                <w:sz w:val="24"/>
                <w:szCs w:val="24"/>
              </w:rPr>
              <w:t>58831,32</w:t>
            </w:r>
          </w:p>
        </w:tc>
        <w:tc>
          <w:tcPr>
            <w:tcW w:w="1476" w:type="dxa"/>
            <w:vAlign w:val="center"/>
          </w:tcPr>
          <w:p w14:paraId="2F5AEFAA" w14:textId="078506F3" w:rsidR="009E6455" w:rsidRPr="00C12C2A" w:rsidRDefault="009E6455" w:rsidP="00F9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A">
              <w:rPr>
                <w:rFonts w:ascii="Times New Roman" w:hAnsi="Times New Roman" w:cs="Times New Roman"/>
                <w:b/>
                <w:sz w:val="24"/>
                <w:szCs w:val="24"/>
              </w:rPr>
              <w:t>2576737,10</w:t>
            </w:r>
          </w:p>
        </w:tc>
        <w:tc>
          <w:tcPr>
            <w:tcW w:w="1517" w:type="dxa"/>
            <w:vAlign w:val="center"/>
          </w:tcPr>
          <w:p w14:paraId="4EA91BCE" w14:textId="15684A08" w:rsidR="009E6455" w:rsidRPr="00C12C2A" w:rsidRDefault="009E6455" w:rsidP="00F9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A">
              <w:rPr>
                <w:rFonts w:ascii="Times New Roman" w:hAnsi="Times New Roman" w:cs="Times New Roman"/>
                <w:b/>
                <w:sz w:val="24"/>
                <w:szCs w:val="24"/>
              </w:rPr>
              <w:t>2635568,42</w:t>
            </w:r>
          </w:p>
        </w:tc>
        <w:tc>
          <w:tcPr>
            <w:tcW w:w="982" w:type="dxa"/>
            <w:vAlign w:val="center"/>
          </w:tcPr>
          <w:p w14:paraId="489C9FE0" w14:textId="77777777" w:rsidR="009E6455" w:rsidRPr="00163199" w:rsidRDefault="009E6455" w:rsidP="00F9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F08" w:rsidRPr="00163199" w14:paraId="009E34CB" w14:textId="77777777" w:rsidTr="00254129">
        <w:tc>
          <w:tcPr>
            <w:tcW w:w="2405" w:type="dxa"/>
            <w:vAlign w:val="bottom"/>
          </w:tcPr>
          <w:p w14:paraId="1E55E278" w14:textId="02E495E3" w:rsidR="00244F08" w:rsidRPr="00163199" w:rsidRDefault="00244F08" w:rsidP="00F9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……………….</w:t>
            </w:r>
          </w:p>
        </w:tc>
        <w:tc>
          <w:tcPr>
            <w:tcW w:w="1701" w:type="dxa"/>
            <w:vAlign w:val="center"/>
          </w:tcPr>
          <w:p w14:paraId="5FDDDF66" w14:textId="77777777" w:rsidR="00244F08" w:rsidRPr="00C12C2A" w:rsidRDefault="00244F08" w:rsidP="00F92E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Align w:val="center"/>
          </w:tcPr>
          <w:p w14:paraId="5DD022AC" w14:textId="77777777" w:rsidR="00244F08" w:rsidRPr="00C12C2A" w:rsidRDefault="00244F08" w:rsidP="00F9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4CEF96D" w14:textId="77777777" w:rsidR="00244F08" w:rsidRPr="00C12C2A" w:rsidRDefault="00244F08" w:rsidP="00F9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3439560" w14:textId="77777777" w:rsidR="00244F08" w:rsidRPr="00C12C2A" w:rsidRDefault="00244F08" w:rsidP="00F9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32C6685B" w14:textId="77777777" w:rsidR="00244F08" w:rsidRPr="00163199" w:rsidRDefault="00244F08" w:rsidP="00F9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455" w:rsidRPr="00163199" w14:paraId="47B1C29E" w14:textId="77777777" w:rsidTr="00254129">
        <w:tc>
          <w:tcPr>
            <w:tcW w:w="2405" w:type="dxa"/>
            <w:vAlign w:val="bottom"/>
          </w:tcPr>
          <w:p w14:paraId="55F66A01" w14:textId="0983F361" w:rsidR="009E6455" w:rsidRPr="00906C5B" w:rsidRDefault="009E6455" w:rsidP="00F9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5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694D9B73" w14:textId="16D74699" w:rsidR="009E6455" w:rsidRPr="00C12C2A" w:rsidRDefault="00217214" w:rsidP="00F9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434">
              <w:rPr>
                <w:rFonts w:ascii="Times New Roman" w:hAnsi="Times New Roman" w:cs="Times New Roman"/>
                <w:b/>
                <w:sz w:val="24"/>
              </w:rPr>
              <w:t>7573,34</w:t>
            </w:r>
          </w:p>
        </w:tc>
        <w:tc>
          <w:tcPr>
            <w:tcW w:w="1328" w:type="dxa"/>
            <w:vAlign w:val="center"/>
          </w:tcPr>
          <w:p w14:paraId="61518AFA" w14:textId="3FB72490" w:rsidR="009E6455" w:rsidRPr="00C12C2A" w:rsidRDefault="00B43432" w:rsidP="00F46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160169,39</w:t>
            </w:r>
          </w:p>
        </w:tc>
        <w:tc>
          <w:tcPr>
            <w:tcW w:w="1476" w:type="dxa"/>
            <w:vAlign w:val="center"/>
          </w:tcPr>
          <w:p w14:paraId="104D90DC" w14:textId="6C58719E" w:rsidR="009E6455" w:rsidRPr="00C12C2A" w:rsidRDefault="00B43432" w:rsidP="00F9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11024134,26</w:t>
            </w:r>
          </w:p>
        </w:tc>
        <w:tc>
          <w:tcPr>
            <w:tcW w:w="1517" w:type="dxa"/>
            <w:vAlign w:val="center"/>
          </w:tcPr>
          <w:p w14:paraId="0ABAFAF4" w14:textId="7DD98A34" w:rsidR="009E6455" w:rsidRPr="00C12C2A" w:rsidRDefault="00B43432" w:rsidP="00F9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11191876,99</w:t>
            </w:r>
          </w:p>
        </w:tc>
        <w:tc>
          <w:tcPr>
            <w:tcW w:w="982" w:type="dxa"/>
            <w:vAlign w:val="center"/>
          </w:tcPr>
          <w:p w14:paraId="423A0A81" w14:textId="77777777" w:rsidR="009E6455" w:rsidRPr="00163199" w:rsidRDefault="009E6455" w:rsidP="00F92E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16C19D" w14:textId="77777777" w:rsidR="00577F4F" w:rsidRPr="00163199" w:rsidRDefault="00577F4F" w:rsidP="00577F4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6FB1A0E" w14:textId="77777777" w:rsidR="0084018E" w:rsidRPr="00163199" w:rsidRDefault="002679A3" w:rsidP="00577F4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3199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№6</w:t>
      </w:r>
    </w:p>
    <w:p w14:paraId="308D56CC" w14:textId="77777777" w:rsidR="0084018E" w:rsidRPr="00163199" w:rsidRDefault="0084018E" w:rsidP="00577F4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DA83201" w14:textId="77777777" w:rsidR="002679A3" w:rsidRPr="00163199" w:rsidRDefault="002679A3" w:rsidP="002679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3199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14:paraId="73C5BBFC" w14:textId="77777777" w:rsidR="002679A3" w:rsidRPr="00163199" w:rsidRDefault="002679A3" w:rsidP="002679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3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 w:rsidR="00205EE6" w:rsidRPr="0016319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163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14:paraId="797E50C6" w14:textId="77777777" w:rsidR="002679A3" w:rsidRPr="00163199" w:rsidRDefault="002679A3" w:rsidP="002679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3378"/>
        <w:gridCol w:w="4572"/>
        <w:gridCol w:w="1496"/>
      </w:tblGrid>
      <w:tr w:rsidR="00163199" w:rsidRPr="00163199" w14:paraId="1F637E00" w14:textId="77777777" w:rsidTr="002679A3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50C21BE" w14:textId="77777777" w:rsidR="002679A3" w:rsidRPr="00163199" w:rsidRDefault="002679A3" w:rsidP="00267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CEA6901" w14:textId="77777777" w:rsidR="002679A3" w:rsidRPr="00163199" w:rsidRDefault="002679A3" w:rsidP="00267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1E6805" w14:textId="77777777" w:rsidR="002679A3" w:rsidRPr="00163199" w:rsidRDefault="002679A3" w:rsidP="00267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12BD8C1" w14:textId="77777777" w:rsidR="002679A3" w:rsidRPr="00163199" w:rsidRDefault="002679A3" w:rsidP="00267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163199" w:rsidRPr="00163199" w14:paraId="7C56C6FB" w14:textId="77777777" w:rsidTr="002679A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04FA47" w14:textId="77777777" w:rsidR="002679A3" w:rsidRPr="00163199" w:rsidRDefault="002679A3" w:rsidP="0026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68C698B" w14:textId="77777777" w:rsidR="002679A3" w:rsidRPr="00163199" w:rsidRDefault="002679A3" w:rsidP="0026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A939487" w14:textId="77777777" w:rsidR="002679A3" w:rsidRPr="00163199" w:rsidRDefault="002679A3" w:rsidP="00267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E4763D1" w14:textId="77777777" w:rsidR="002679A3" w:rsidRPr="00163199" w:rsidRDefault="002679A3" w:rsidP="008A0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A03CF" w:rsidRPr="0016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16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"1"</w:t>
            </w:r>
          </w:p>
        </w:tc>
      </w:tr>
      <w:tr w:rsidR="00163199" w:rsidRPr="00163199" w14:paraId="0DE1C952" w14:textId="77777777" w:rsidTr="00205EE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50B3AD0" w14:textId="0DE257EB" w:rsidR="002679A3" w:rsidRPr="00163199" w:rsidRDefault="00DD75A2" w:rsidP="00267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3FBFB" w14:textId="77777777" w:rsidR="002679A3" w:rsidRPr="00163199" w:rsidRDefault="002679A3" w:rsidP="00F9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B4EBE" w14:textId="77777777" w:rsidR="002679A3" w:rsidRPr="00163199" w:rsidRDefault="002679A3" w:rsidP="00F9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реализованных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комплексных проектов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благоустройства общественных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территорий в общем количестве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реализованных в течение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 года проектов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благоустройства дворовых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0C29C" w14:textId="77777777" w:rsidR="002679A3" w:rsidRPr="00163199" w:rsidRDefault="002679A3" w:rsidP="0020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3199" w:rsidRPr="00163199" w14:paraId="3A701D95" w14:textId="77777777" w:rsidTr="00205EE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D9A48CF" w14:textId="053C653D" w:rsidR="002679A3" w:rsidRPr="00163199" w:rsidRDefault="00DD75A2" w:rsidP="00267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157F27" w14:textId="77777777" w:rsidR="002679A3" w:rsidRPr="00163199" w:rsidRDefault="002679A3" w:rsidP="00F9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территорий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муниципальных образований в соответствии с едиными требованиями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59FC3" w14:textId="77777777" w:rsidR="002679A3" w:rsidRPr="00163199" w:rsidRDefault="002679A3" w:rsidP="00F9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реализованных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комплексных проектов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благоустройства общественных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территорий в общем количестве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реализованных в течение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 года проектов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благоустройства дворовых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4ACDA4D3" w14:textId="77777777" w:rsidR="002679A3" w:rsidRPr="00163199" w:rsidRDefault="002679A3" w:rsidP="0020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3199" w:rsidRPr="00163199" w14:paraId="263E42C4" w14:textId="77777777" w:rsidTr="00205EE6">
        <w:trPr>
          <w:trHeight w:val="177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2DC4293" w14:textId="3B3A6692" w:rsidR="002679A3" w:rsidRPr="00163199" w:rsidRDefault="00DD75A2" w:rsidP="00267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43E91" w14:textId="77777777" w:rsidR="002679A3" w:rsidRPr="00163199" w:rsidRDefault="002679A3" w:rsidP="00F9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территорий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муниципальных образований в соответствии с едиными требованиями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2382A" w14:textId="77777777" w:rsidR="002679A3" w:rsidRPr="00163199" w:rsidRDefault="002679A3" w:rsidP="00F9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</w:t>
            </w:r>
            <w:r w:rsidR="00205EE6"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</w:t>
            </w: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изованных в течение планового года проектов благоустройства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26CED" w14:textId="77777777" w:rsidR="002679A3" w:rsidRPr="00163199" w:rsidRDefault="002679A3" w:rsidP="0020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C4EA583" w14:textId="77777777" w:rsidR="002679A3" w:rsidRPr="00163199" w:rsidRDefault="002679A3" w:rsidP="00267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19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604E21CF" w14:textId="03C82A5E" w:rsidR="002679A3" w:rsidRPr="00163199" w:rsidRDefault="002679A3" w:rsidP="00267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3199">
        <w:rPr>
          <w:rFonts w:ascii="Times New Roman" w:eastAsia="Times New Roman" w:hAnsi="Times New Roman" w:cs="Times New Roman"/>
          <w:sz w:val="24"/>
          <w:szCs w:val="24"/>
        </w:rPr>
        <w:t>"1" Значения показателей фиксируются на 1 января отчетного года, при разработке программы пока</w:t>
      </w:r>
      <w:r w:rsidR="004B6AAB">
        <w:rPr>
          <w:rFonts w:ascii="Times New Roman" w:eastAsia="Times New Roman" w:hAnsi="Times New Roman" w:cs="Times New Roman"/>
          <w:sz w:val="24"/>
          <w:szCs w:val="24"/>
        </w:rPr>
        <w:t>затели указываются вплоть до 2030</w:t>
      </w:r>
      <w:r w:rsidRPr="0016319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36AF6883" w14:textId="77777777" w:rsidR="0084018E" w:rsidRPr="00163199" w:rsidRDefault="0084018E" w:rsidP="00577F4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2E6D8E2" w14:textId="58565CFA" w:rsidR="00577F4F" w:rsidRPr="00163199" w:rsidRDefault="00577F4F" w:rsidP="00577F4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3199">
        <w:rPr>
          <w:rFonts w:ascii="Times New Roman" w:hAnsi="Times New Roman" w:cs="Times New Roman"/>
          <w:i/>
          <w:sz w:val="20"/>
          <w:szCs w:val="20"/>
        </w:rPr>
        <w:t>Приложение  №</w:t>
      </w:r>
      <w:r w:rsidR="00DD75A2" w:rsidRPr="00163199">
        <w:rPr>
          <w:rFonts w:ascii="Times New Roman" w:hAnsi="Times New Roman" w:cs="Times New Roman"/>
          <w:i/>
          <w:sz w:val="20"/>
          <w:szCs w:val="20"/>
        </w:rPr>
        <w:t>7</w:t>
      </w:r>
    </w:p>
    <w:p w14:paraId="45B81887" w14:textId="77777777" w:rsidR="00577F4F" w:rsidRPr="00163199" w:rsidRDefault="00577F4F" w:rsidP="00577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9">
        <w:rPr>
          <w:rFonts w:ascii="Times New Roman" w:hAnsi="Times New Roman" w:cs="Times New Roman"/>
          <w:b/>
          <w:sz w:val="24"/>
          <w:szCs w:val="24"/>
        </w:rPr>
        <w:t>План реализации программы</w:t>
      </w:r>
    </w:p>
    <w:p w14:paraId="3691E7B2" w14:textId="77777777" w:rsidR="00577F4F" w:rsidRPr="00163199" w:rsidRDefault="00577F4F" w:rsidP="00577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130"/>
        <w:gridCol w:w="1768"/>
        <w:gridCol w:w="2334"/>
      </w:tblGrid>
      <w:tr w:rsidR="00163199" w:rsidRPr="00163199" w14:paraId="34B1631D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BE5730" w14:textId="77777777" w:rsidR="00195945" w:rsidRPr="00163199" w:rsidRDefault="00577F4F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80465C" w14:textId="77777777" w:rsidR="00195945" w:rsidRPr="00163199" w:rsidRDefault="00577F4F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6413496" w14:textId="77777777" w:rsidR="00195945" w:rsidRPr="00163199" w:rsidRDefault="00577F4F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Сроки исполнения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27AFA7" w14:textId="77777777" w:rsidR="00195945" w:rsidRPr="00163199" w:rsidRDefault="00577F4F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Ответственный исполнитель</w:t>
            </w:r>
          </w:p>
        </w:tc>
      </w:tr>
      <w:tr w:rsidR="00163199" w:rsidRPr="00163199" w14:paraId="6E71BFDA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B965A47" w14:textId="77777777" w:rsidR="00195945" w:rsidRPr="00163199" w:rsidRDefault="00577F4F" w:rsidP="008D4130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163199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A8CB7E" w14:textId="77777777" w:rsidR="00195945" w:rsidRPr="00163199" w:rsidRDefault="00577F4F" w:rsidP="008D4130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163199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3999762" w14:textId="77777777" w:rsidR="00195945" w:rsidRPr="00163199" w:rsidRDefault="00577F4F" w:rsidP="008D4130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163199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DFF6DC6" w14:textId="77777777" w:rsidR="00195945" w:rsidRPr="00163199" w:rsidRDefault="00577F4F" w:rsidP="008D4130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163199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4</w:t>
            </w:r>
          </w:p>
        </w:tc>
      </w:tr>
      <w:tr w:rsidR="00163199" w:rsidRPr="00163199" w14:paraId="103B6392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E643A39" w14:textId="361E7008" w:rsidR="0019594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04587B" w14:textId="77777777" w:rsidR="00195945" w:rsidRPr="00163199" w:rsidRDefault="00577F4F" w:rsidP="00BD703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Прием заявок от заинтересованных лиц на благоустройство дворовых территорий в первоочередном порядке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F4555B8" w14:textId="77777777" w:rsidR="00195945" w:rsidRPr="00163199" w:rsidRDefault="00BD7035" w:rsidP="00BD703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Ежегодно 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 31.04.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82FC1CB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Котова Е.И.</w:t>
            </w:r>
          </w:p>
        </w:tc>
      </w:tr>
      <w:tr w:rsidR="00163199" w:rsidRPr="00163199" w14:paraId="7AF7C5FD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B4AAD78" w14:textId="0C5F7487" w:rsidR="0019594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2420518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Обеспечение сбора предложений граждан по отбору общественных территорий, нуждающихся в благоустройстве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A8F051" w14:textId="77777777" w:rsidR="00195945" w:rsidRPr="00163199" w:rsidRDefault="00BD7035" w:rsidP="00BD703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Ежегодно 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 31.04.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852C06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Общественная комиссия</w:t>
            </w:r>
          </w:p>
        </w:tc>
      </w:tr>
      <w:tr w:rsidR="00163199" w:rsidRPr="00163199" w14:paraId="0FFC40EC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F7BA2E8" w14:textId="146BD0B7" w:rsidR="00AA659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 w:rsidR="00A23493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B30A892" w14:textId="7E2B8F0D" w:rsidR="00AA6595" w:rsidRPr="00163199" w:rsidRDefault="00027C86" w:rsidP="00A23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3493" w:rsidRPr="00163199">
              <w:rPr>
                <w:rFonts w:ascii="Times New Roman" w:hAnsi="Times New Roman" w:cs="Times New Roman"/>
                <w:sz w:val="24"/>
                <w:szCs w:val="24"/>
              </w:rPr>
              <w:t>жегодная инвентаризация благоустройства дворовых и общественных территорий с оценкой необходимости и приоритетов проведения работ, а также инвентаризация уровня благоустройства индивидуальных жилых домов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462C756" w14:textId="16FD326E" w:rsidR="00AA6595" w:rsidRPr="00163199" w:rsidRDefault="00A23493" w:rsidP="004B6A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Ежегодно до 01.</w:t>
            </w:r>
            <w:r w:rsidR="004B6A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CC150FF" w14:textId="77777777" w:rsidR="00AA6595" w:rsidRPr="00163199" w:rsidRDefault="00A23493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Общественная комиссия</w:t>
            </w:r>
          </w:p>
        </w:tc>
      </w:tr>
      <w:tr w:rsidR="00163199" w:rsidRPr="00163199" w14:paraId="362081D3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ADC6567" w14:textId="41E235A7" w:rsidR="0019594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D9B7B7" w14:textId="1656D1FA" w:rsidR="00195945" w:rsidRPr="00163199" w:rsidRDefault="00577F4F" w:rsidP="00244F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Подготовка и утверждение с учетом обсуждения с представителями заинтересованных лиц дизайн-проектов благоустройства дворовых территорий, которые предполагается реализовать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2DEE172" w14:textId="5AD515B3" w:rsidR="00195945" w:rsidRPr="00163199" w:rsidRDefault="00DD75A2" w:rsidP="00DD75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Ежегодно 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 01.0</w:t>
            </w: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4AD169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Заместители главы администрации</w:t>
            </w:r>
          </w:p>
        </w:tc>
      </w:tr>
      <w:tr w:rsidR="00163199" w:rsidRPr="00163199" w14:paraId="5D7EC60D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5C1E81" w14:textId="60352EFF" w:rsidR="0019594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AB23C1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Обсуждение дизайн-проектов благоустройства общественных территорий, отобранных для рейтингового голосования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D995E13" w14:textId="2AC859FC" w:rsidR="00195945" w:rsidRPr="00163199" w:rsidRDefault="00DD75A2" w:rsidP="00DD75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Ежегодно 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 16.0</w:t>
            </w: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97FBF0D" w14:textId="77777777" w:rsidR="00195945" w:rsidRPr="00163199" w:rsidRDefault="00205EE6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общественная комиссия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163199" w:rsidRPr="00163199" w14:paraId="532F6E8B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AA1B773" w14:textId="33779D51" w:rsidR="0019594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CFCA8EF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рейтингового голосования по выбору общественных территорий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FE72E3E" w14:textId="3B6102D3" w:rsidR="00195945" w:rsidRPr="00163199" w:rsidRDefault="00DD75A2" w:rsidP="00DD75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Ежегодно до 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18.0</w:t>
            </w: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1BD506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общественная комиссия</w:t>
            </w:r>
          </w:p>
        </w:tc>
      </w:tr>
      <w:tr w:rsidR="00163199" w:rsidRPr="00163199" w14:paraId="7030DE5E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AF3A15" w14:textId="00E5CEE6" w:rsidR="0019594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6B60C55" w14:textId="30F0C953" w:rsidR="00195945" w:rsidRPr="00163199" w:rsidRDefault="00577F4F" w:rsidP="004B6A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Корректировка муниципальной программы "Формирование современной</w:t>
            </w:r>
            <w:r w:rsidR="00205EE6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городской среды" на 2</w:t>
            </w:r>
            <w:r w:rsidR="004B6A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018 - 2030</w:t>
            </w: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годы с учетом результатов рейтингового голосования и отбора дворовых территорий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A8AFD5B" w14:textId="4FD2DC69" w:rsidR="00195945" w:rsidRPr="00163199" w:rsidRDefault="00DD75A2" w:rsidP="00DD75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Ежегодно 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 31.0</w:t>
            </w: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ED0107E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Тищенко И.В.</w:t>
            </w:r>
          </w:p>
        </w:tc>
      </w:tr>
      <w:tr w:rsidR="00163199" w:rsidRPr="00163199" w14:paraId="6161F55E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BBEA4A" w14:textId="0D0B8B14" w:rsidR="0019594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D8C8C9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Разработать и утвердить проектную документацию на благоустройство дворовых и общественных территорий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429DCA" w14:textId="306B29AF" w:rsidR="00195945" w:rsidRPr="00163199" w:rsidRDefault="00DD75A2" w:rsidP="00BD703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Ежегодно 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 31.05.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6E9D1D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Тищенко И.В.</w:t>
            </w:r>
          </w:p>
        </w:tc>
      </w:tr>
      <w:tr w:rsidR="00027C86" w:rsidRPr="00163199" w14:paraId="3993C7A9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391D46B" w14:textId="40664030" w:rsidR="00027C86" w:rsidRPr="00163199" w:rsidRDefault="00027C86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4355AB3" w14:textId="206842DB" w:rsidR="00027C86" w:rsidRPr="00163199" w:rsidRDefault="00027C86" w:rsidP="004B6A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Определить софинансирование жителей дополнительных видов работ по благоустройству дворовых территорий и обеспечить их перечисление (при наличии)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C40A3D" w14:textId="7CF352E7" w:rsidR="00027C86" w:rsidRPr="00163199" w:rsidRDefault="00027C86" w:rsidP="00BD703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Ежегодно до 15.06.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71F2D60" w14:textId="7C522F5A" w:rsidR="00027C86" w:rsidRPr="00163199" w:rsidRDefault="00027C86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C6A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Тищенко И.В.</w:t>
            </w:r>
          </w:p>
        </w:tc>
      </w:tr>
      <w:tr w:rsidR="00027C86" w:rsidRPr="00163199" w14:paraId="087574AB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2F65FF9" w14:textId="36A55A4B" w:rsidR="00027C86" w:rsidRPr="00163199" w:rsidRDefault="00027C86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BE0AD3E" w14:textId="77777777" w:rsidR="00027C86" w:rsidRPr="00163199" w:rsidRDefault="00027C86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Процедура заключения муниципальных контрактов в соответствии с Федеральным законом N 44-ФЗ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A14943" w14:textId="76F49B33" w:rsidR="00027C86" w:rsidRPr="00163199" w:rsidRDefault="00027C86" w:rsidP="00BD703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Ежегодно до 15.08.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45C397A" w14:textId="375C015A" w:rsidR="00027C86" w:rsidRPr="00163199" w:rsidRDefault="00027C86" w:rsidP="00205E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Ларина И.М.</w:t>
            </w:r>
          </w:p>
        </w:tc>
      </w:tr>
      <w:tr w:rsidR="00163199" w:rsidRPr="00163199" w14:paraId="1311D20E" w14:textId="77777777" w:rsidTr="004B6AA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5384D1" w14:textId="288896C5" w:rsidR="00195945" w:rsidRPr="00163199" w:rsidRDefault="00DD75A2" w:rsidP="008D41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22C3D7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Обеспечить реализацию мероприятий по благоустройству дворовых и общественных территорий, включенных в программу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295189" w14:textId="211E99E5" w:rsidR="00195945" w:rsidRPr="00163199" w:rsidRDefault="00DD75A2" w:rsidP="00BD703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Ежегодно </w:t>
            </w:r>
            <w:r w:rsidR="00577F4F"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 15.10.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BFEA91" w14:textId="77777777" w:rsidR="00195945" w:rsidRPr="00163199" w:rsidRDefault="00577F4F" w:rsidP="008D413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6319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Тищенко И.В.</w:t>
            </w:r>
          </w:p>
        </w:tc>
      </w:tr>
    </w:tbl>
    <w:p w14:paraId="526770CE" w14:textId="566C6A37" w:rsidR="00577F4F" w:rsidRPr="00163199" w:rsidRDefault="00BC2CC9" w:rsidP="00744D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7F4F" w:rsidRPr="00163199" w:rsidSect="00C35104">
      <w:pgSz w:w="11906" w:h="16838"/>
      <w:pgMar w:top="62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58F09" w14:textId="77777777" w:rsidR="004A1A27" w:rsidRDefault="004A1A27" w:rsidP="00654FBC">
      <w:pPr>
        <w:spacing w:after="0" w:line="240" w:lineRule="auto"/>
      </w:pPr>
      <w:r>
        <w:separator/>
      </w:r>
    </w:p>
  </w:endnote>
  <w:endnote w:type="continuationSeparator" w:id="0">
    <w:p w14:paraId="44A49B37" w14:textId="77777777" w:rsidR="004A1A27" w:rsidRDefault="004A1A27" w:rsidP="0065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DF152" w14:textId="77777777" w:rsidR="004A1A27" w:rsidRDefault="004A1A27" w:rsidP="00654FBC">
      <w:pPr>
        <w:spacing w:after="0" w:line="240" w:lineRule="auto"/>
      </w:pPr>
      <w:r>
        <w:separator/>
      </w:r>
    </w:p>
  </w:footnote>
  <w:footnote w:type="continuationSeparator" w:id="0">
    <w:p w14:paraId="78BE4FF0" w14:textId="77777777" w:rsidR="004A1A27" w:rsidRDefault="004A1A27" w:rsidP="0065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7C0"/>
    <w:multiLevelType w:val="hybridMultilevel"/>
    <w:tmpl w:val="D63C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1767"/>
    <w:multiLevelType w:val="multilevel"/>
    <w:tmpl w:val="DA7C4FEA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3CE2694A"/>
    <w:multiLevelType w:val="multilevel"/>
    <w:tmpl w:val="36A0DFC4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FCC34C0"/>
    <w:multiLevelType w:val="hybridMultilevel"/>
    <w:tmpl w:val="EA5EDA9E"/>
    <w:lvl w:ilvl="0" w:tplc="8D46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E666A"/>
    <w:multiLevelType w:val="multilevel"/>
    <w:tmpl w:val="98FECA8C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42196"/>
    <w:multiLevelType w:val="multilevel"/>
    <w:tmpl w:val="3A10017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color w:val="242424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CE"/>
    <w:rsid w:val="0000557A"/>
    <w:rsid w:val="0000778A"/>
    <w:rsid w:val="00007A80"/>
    <w:rsid w:val="00010A93"/>
    <w:rsid w:val="0002621C"/>
    <w:rsid w:val="00027768"/>
    <w:rsid w:val="00027C86"/>
    <w:rsid w:val="000309AF"/>
    <w:rsid w:val="0003662B"/>
    <w:rsid w:val="000408FB"/>
    <w:rsid w:val="00040918"/>
    <w:rsid w:val="0004559F"/>
    <w:rsid w:val="00046470"/>
    <w:rsid w:val="00055C95"/>
    <w:rsid w:val="000668B3"/>
    <w:rsid w:val="000675CB"/>
    <w:rsid w:val="00067911"/>
    <w:rsid w:val="000722A3"/>
    <w:rsid w:val="000777CD"/>
    <w:rsid w:val="0008510D"/>
    <w:rsid w:val="00085549"/>
    <w:rsid w:val="00092F77"/>
    <w:rsid w:val="00097B02"/>
    <w:rsid w:val="000A1B32"/>
    <w:rsid w:val="000A3474"/>
    <w:rsid w:val="000A5E83"/>
    <w:rsid w:val="000A6D05"/>
    <w:rsid w:val="000B1AA2"/>
    <w:rsid w:val="000B2DC4"/>
    <w:rsid w:val="000B3343"/>
    <w:rsid w:val="000B3939"/>
    <w:rsid w:val="000B5B8F"/>
    <w:rsid w:val="000E1D94"/>
    <w:rsid w:val="000F1993"/>
    <w:rsid w:val="0010131D"/>
    <w:rsid w:val="001116A0"/>
    <w:rsid w:val="0011187D"/>
    <w:rsid w:val="00113BC4"/>
    <w:rsid w:val="00123231"/>
    <w:rsid w:val="00124C7A"/>
    <w:rsid w:val="00126B99"/>
    <w:rsid w:val="001309F1"/>
    <w:rsid w:val="0014038D"/>
    <w:rsid w:val="001414A3"/>
    <w:rsid w:val="00155BFE"/>
    <w:rsid w:val="00163199"/>
    <w:rsid w:val="001645B1"/>
    <w:rsid w:val="00171F13"/>
    <w:rsid w:val="00174EFB"/>
    <w:rsid w:val="0017660D"/>
    <w:rsid w:val="00177373"/>
    <w:rsid w:val="00180762"/>
    <w:rsid w:val="00182C74"/>
    <w:rsid w:val="001835CD"/>
    <w:rsid w:val="00187BD7"/>
    <w:rsid w:val="001925DC"/>
    <w:rsid w:val="0019582A"/>
    <w:rsid w:val="00195945"/>
    <w:rsid w:val="001A1168"/>
    <w:rsid w:val="001A6318"/>
    <w:rsid w:val="001B4AB4"/>
    <w:rsid w:val="001B4C58"/>
    <w:rsid w:val="001C3791"/>
    <w:rsid w:val="001C4E99"/>
    <w:rsid w:val="001D0340"/>
    <w:rsid w:val="001D50A4"/>
    <w:rsid w:val="001D76B2"/>
    <w:rsid w:val="001E1456"/>
    <w:rsid w:val="001E3C95"/>
    <w:rsid w:val="001F06BC"/>
    <w:rsid w:val="001F1781"/>
    <w:rsid w:val="001F5F2D"/>
    <w:rsid w:val="001F7D88"/>
    <w:rsid w:val="00201BE2"/>
    <w:rsid w:val="00205A17"/>
    <w:rsid w:val="00205EE6"/>
    <w:rsid w:val="002125B8"/>
    <w:rsid w:val="00217214"/>
    <w:rsid w:val="002205D3"/>
    <w:rsid w:val="00222795"/>
    <w:rsid w:val="00226117"/>
    <w:rsid w:val="00226EB1"/>
    <w:rsid w:val="00244F08"/>
    <w:rsid w:val="00254129"/>
    <w:rsid w:val="002600E1"/>
    <w:rsid w:val="002616B3"/>
    <w:rsid w:val="002679A3"/>
    <w:rsid w:val="00274319"/>
    <w:rsid w:val="00277520"/>
    <w:rsid w:val="00281AE6"/>
    <w:rsid w:val="002845D3"/>
    <w:rsid w:val="00285720"/>
    <w:rsid w:val="00297F87"/>
    <w:rsid w:val="002A145C"/>
    <w:rsid w:val="002A2D83"/>
    <w:rsid w:val="002A3434"/>
    <w:rsid w:val="002A4F13"/>
    <w:rsid w:val="002B3990"/>
    <w:rsid w:val="002B448E"/>
    <w:rsid w:val="002D1D11"/>
    <w:rsid w:val="002E3F77"/>
    <w:rsid w:val="002E6749"/>
    <w:rsid w:val="002F031C"/>
    <w:rsid w:val="002F3EF5"/>
    <w:rsid w:val="002F5C86"/>
    <w:rsid w:val="002F7A38"/>
    <w:rsid w:val="0030490B"/>
    <w:rsid w:val="003150D4"/>
    <w:rsid w:val="00323DFE"/>
    <w:rsid w:val="003372DF"/>
    <w:rsid w:val="003510BE"/>
    <w:rsid w:val="003629CA"/>
    <w:rsid w:val="003749E0"/>
    <w:rsid w:val="00383CA5"/>
    <w:rsid w:val="00385331"/>
    <w:rsid w:val="00397BE1"/>
    <w:rsid w:val="00397C9F"/>
    <w:rsid w:val="003B483F"/>
    <w:rsid w:val="003B5DEA"/>
    <w:rsid w:val="003C21C0"/>
    <w:rsid w:val="003C35C5"/>
    <w:rsid w:val="003C4A02"/>
    <w:rsid w:val="003C6C21"/>
    <w:rsid w:val="003D367B"/>
    <w:rsid w:val="003D473D"/>
    <w:rsid w:val="003F323D"/>
    <w:rsid w:val="003F56F5"/>
    <w:rsid w:val="00401B5B"/>
    <w:rsid w:val="004031E8"/>
    <w:rsid w:val="00404483"/>
    <w:rsid w:val="00404B45"/>
    <w:rsid w:val="00422387"/>
    <w:rsid w:val="0042271C"/>
    <w:rsid w:val="004276CC"/>
    <w:rsid w:val="00427B17"/>
    <w:rsid w:val="00435096"/>
    <w:rsid w:val="00436898"/>
    <w:rsid w:val="004432E8"/>
    <w:rsid w:val="004447C1"/>
    <w:rsid w:val="00445067"/>
    <w:rsid w:val="00446B90"/>
    <w:rsid w:val="0045258C"/>
    <w:rsid w:val="004544AB"/>
    <w:rsid w:val="004576E0"/>
    <w:rsid w:val="004717F1"/>
    <w:rsid w:val="00471AFC"/>
    <w:rsid w:val="0047443B"/>
    <w:rsid w:val="00475ACE"/>
    <w:rsid w:val="004878D1"/>
    <w:rsid w:val="00487D6D"/>
    <w:rsid w:val="004A0A70"/>
    <w:rsid w:val="004A1A27"/>
    <w:rsid w:val="004A3041"/>
    <w:rsid w:val="004A6AE6"/>
    <w:rsid w:val="004B3FA9"/>
    <w:rsid w:val="004B6AAB"/>
    <w:rsid w:val="004B7AD2"/>
    <w:rsid w:val="004C2005"/>
    <w:rsid w:val="004C3B05"/>
    <w:rsid w:val="004C60E0"/>
    <w:rsid w:val="004D7D31"/>
    <w:rsid w:val="004E0EBE"/>
    <w:rsid w:val="004E1DAD"/>
    <w:rsid w:val="004E27EE"/>
    <w:rsid w:val="004E301E"/>
    <w:rsid w:val="004F250D"/>
    <w:rsid w:val="004F3E69"/>
    <w:rsid w:val="004F4EA8"/>
    <w:rsid w:val="004F7E90"/>
    <w:rsid w:val="00500EDA"/>
    <w:rsid w:val="00501ABB"/>
    <w:rsid w:val="00505854"/>
    <w:rsid w:val="005068FC"/>
    <w:rsid w:val="00507512"/>
    <w:rsid w:val="0051713F"/>
    <w:rsid w:val="00527FC2"/>
    <w:rsid w:val="00532675"/>
    <w:rsid w:val="00536CE1"/>
    <w:rsid w:val="0054175D"/>
    <w:rsid w:val="00542F5D"/>
    <w:rsid w:val="00545ADC"/>
    <w:rsid w:val="0055038C"/>
    <w:rsid w:val="0055456E"/>
    <w:rsid w:val="005771DD"/>
    <w:rsid w:val="00577F4F"/>
    <w:rsid w:val="00580194"/>
    <w:rsid w:val="005836D5"/>
    <w:rsid w:val="005870AB"/>
    <w:rsid w:val="00590AAD"/>
    <w:rsid w:val="005A513E"/>
    <w:rsid w:val="005A6A3D"/>
    <w:rsid w:val="005A7E18"/>
    <w:rsid w:val="005B077B"/>
    <w:rsid w:val="005B6342"/>
    <w:rsid w:val="005C4337"/>
    <w:rsid w:val="005D55A4"/>
    <w:rsid w:val="005E599D"/>
    <w:rsid w:val="005E794A"/>
    <w:rsid w:val="005F1267"/>
    <w:rsid w:val="005F3A2A"/>
    <w:rsid w:val="005F4218"/>
    <w:rsid w:val="005F4B7E"/>
    <w:rsid w:val="005F4D99"/>
    <w:rsid w:val="006225E1"/>
    <w:rsid w:val="00623EE2"/>
    <w:rsid w:val="0062441B"/>
    <w:rsid w:val="00624F6A"/>
    <w:rsid w:val="0064145E"/>
    <w:rsid w:val="00654FBC"/>
    <w:rsid w:val="006571D2"/>
    <w:rsid w:val="006571DB"/>
    <w:rsid w:val="00660654"/>
    <w:rsid w:val="00663D51"/>
    <w:rsid w:val="0066474E"/>
    <w:rsid w:val="00676AB9"/>
    <w:rsid w:val="00682333"/>
    <w:rsid w:val="0068754B"/>
    <w:rsid w:val="0068758A"/>
    <w:rsid w:val="0069168C"/>
    <w:rsid w:val="00693AA0"/>
    <w:rsid w:val="00693B0C"/>
    <w:rsid w:val="00696BC1"/>
    <w:rsid w:val="006A47F0"/>
    <w:rsid w:val="006A61F9"/>
    <w:rsid w:val="006A6D88"/>
    <w:rsid w:val="006B1907"/>
    <w:rsid w:val="006B287A"/>
    <w:rsid w:val="006C23CD"/>
    <w:rsid w:val="006C3173"/>
    <w:rsid w:val="006C5A02"/>
    <w:rsid w:val="006C5E81"/>
    <w:rsid w:val="006D186F"/>
    <w:rsid w:val="006D3BF6"/>
    <w:rsid w:val="006E50E9"/>
    <w:rsid w:val="006E6C66"/>
    <w:rsid w:val="006F0745"/>
    <w:rsid w:val="0070256B"/>
    <w:rsid w:val="00703DCA"/>
    <w:rsid w:val="00710306"/>
    <w:rsid w:val="0071799B"/>
    <w:rsid w:val="007246CA"/>
    <w:rsid w:val="0072493D"/>
    <w:rsid w:val="00731741"/>
    <w:rsid w:val="00733435"/>
    <w:rsid w:val="00733A82"/>
    <w:rsid w:val="00734685"/>
    <w:rsid w:val="007351E0"/>
    <w:rsid w:val="00737543"/>
    <w:rsid w:val="00744D8F"/>
    <w:rsid w:val="007471E2"/>
    <w:rsid w:val="007478BA"/>
    <w:rsid w:val="00750564"/>
    <w:rsid w:val="00761874"/>
    <w:rsid w:val="007630CB"/>
    <w:rsid w:val="00765E08"/>
    <w:rsid w:val="007902C7"/>
    <w:rsid w:val="00790E1A"/>
    <w:rsid w:val="00791297"/>
    <w:rsid w:val="00793DC8"/>
    <w:rsid w:val="0079435E"/>
    <w:rsid w:val="00795FE8"/>
    <w:rsid w:val="00796691"/>
    <w:rsid w:val="007A5E34"/>
    <w:rsid w:val="007A7D02"/>
    <w:rsid w:val="007B0F06"/>
    <w:rsid w:val="007B1488"/>
    <w:rsid w:val="007B4A52"/>
    <w:rsid w:val="007C753B"/>
    <w:rsid w:val="007D13CD"/>
    <w:rsid w:val="007D6A5A"/>
    <w:rsid w:val="007D72B5"/>
    <w:rsid w:val="007E273A"/>
    <w:rsid w:val="007E275B"/>
    <w:rsid w:val="007E3190"/>
    <w:rsid w:val="007E5E7F"/>
    <w:rsid w:val="007F2717"/>
    <w:rsid w:val="00800DDA"/>
    <w:rsid w:val="00804515"/>
    <w:rsid w:val="00815CA4"/>
    <w:rsid w:val="00817ACC"/>
    <w:rsid w:val="00820F0D"/>
    <w:rsid w:val="0084018E"/>
    <w:rsid w:val="008428AE"/>
    <w:rsid w:val="0085193F"/>
    <w:rsid w:val="008653DA"/>
    <w:rsid w:val="00870914"/>
    <w:rsid w:val="00876800"/>
    <w:rsid w:val="0088210F"/>
    <w:rsid w:val="008832F7"/>
    <w:rsid w:val="00883AA9"/>
    <w:rsid w:val="008957D6"/>
    <w:rsid w:val="00897BB9"/>
    <w:rsid w:val="008A03CF"/>
    <w:rsid w:val="008A04BB"/>
    <w:rsid w:val="008A476C"/>
    <w:rsid w:val="008A5DC6"/>
    <w:rsid w:val="008A62C0"/>
    <w:rsid w:val="008B15CA"/>
    <w:rsid w:val="008C040B"/>
    <w:rsid w:val="008C2638"/>
    <w:rsid w:val="008C51CF"/>
    <w:rsid w:val="008C6248"/>
    <w:rsid w:val="008C770E"/>
    <w:rsid w:val="008D4130"/>
    <w:rsid w:val="008E308F"/>
    <w:rsid w:val="008E36B7"/>
    <w:rsid w:val="008E5B7D"/>
    <w:rsid w:val="008F2CC6"/>
    <w:rsid w:val="00901244"/>
    <w:rsid w:val="00906C5B"/>
    <w:rsid w:val="00912D6E"/>
    <w:rsid w:val="00914422"/>
    <w:rsid w:val="00921668"/>
    <w:rsid w:val="00923903"/>
    <w:rsid w:val="00924CF8"/>
    <w:rsid w:val="0092779B"/>
    <w:rsid w:val="00953772"/>
    <w:rsid w:val="00953E33"/>
    <w:rsid w:val="00954F2C"/>
    <w:rsid w:val="00957490"/>
    <w:rsid w:val="00962E6B"/>
    <w:rsid w:val="0097044E"/>
    <w:rsid w:val="00971D13"/>
    <w:rsid w:val="00985C28"/>
    <w:rsid w:val="009922A8"/>
    <w:rsid w:val="00993696"/>
    <w:rsid w:val="0099389B"/>
    <w:rsid w:val="00995D0C"/>
    <w:rsid w:val="009A6036"/>
    <w:rsid w:val="009A64AD"/>
    <w:rsid w:val="009B3125"/>
    <w:rsid w:val="009B390F"/>
    <w:rsid w:val="009B7E86"/>
    <w:rsid w:val="009C4C26"/>
    <w:rsid w:val="009E24B4"/>
    <w:rsid w:val="009E4924"/>
    <w:rsid w:val="009E6455"/>
    <w:rsid w:val="009E721C"/>
    <w:rsid w:val="009F0E0C"/>
    <w:rsid w:val="00A021EF"/>
    <w:rsid w:val="00A06203"/>
    <w:rsid w:val="00A079A8"/>
    <w:rsid w:val="00A11437"/>
    <w:rsid w:val="00A17585"/>
    <w:rsid w:val="00A23493"/>
    <w:rsid w:val="00A24CBE"/>
    <w:rsid w:val="00A269E6"/>
    <w:rsid w:val="00A325D9"/>
    <w:rsid w:val="00A32B75"/>
    <w:rsid w:val="00A36B27"/>
    <w:rsid w:val="00A42824"/>
    <w:rsid w:val="00A46EAA"/>
    <w:rsid w:val="00A5153F"/>
    <w:rsid w:val="00A77D52"/>
    <w:rsid w:val="00A82C33"/>
    <w:rsid w:val="00A85CDE"/>
    <w:rsid w:val="00A86649"/>
    <w:rsid w:val="00A90EE9"/>
    <w:rsid w:val="00AA40E0"/>
    <w:rsid w:val="00AA6595"/>
    <w:rsid w:val="00AB14CF"/>
    <w:rsid w:val="00AC55A7"/>
    <w:rsid w:val="00AD2B4D"/>
    <w:rsid w:val="00AD58C6"/>
    <w:rsid w:val="00AD7E86"/>
    <w:rsid w:val="00AE7AA3"/>
    <w:rsid w:val="00AF3699"/>
    <w:rsid w:val="00B0075E"/>
    <w:rsid w:val="00B03217"/>
    <w:rsid w:val="00B06A32"/>
    <w:rsid w:val="00B06C9D"/>
    <w:rsid w:val="00B20839"/>
    <w:rsid w:val="00B21161"/>
    <w:rsid w:val="00B43432"/>
    <w:rsid w:val="00B45300"/>
    <w:rsid w:val="00B55F88"/>
    <w:rsid w:val="00B57F1D"/>
    <w:rsid w:val="00B60A80"/>
    <w:rsid w:val="00B64BCE"/>
    <w:rsid w:val="00B65E68"/>
    <w:rsid w:val="00B708FB"/>
    <w:rsid w:val="00B762CA"/>
    <w:rsid w:val="00B814CA"/>
    <w:rsid w:val="00B85277"/>
    <w:rsid w:val="00B968BB"/>
    <w:rsid w:val="00BA7ACF"/>
    <w:rsid w:val="00BA7ED4"/>
    <w:rsid w:val="00BB0253"/>
    <w:rsid w:val="00BB1316"/>
    <w:rsid w:val="00BB6C05"/>
    <w:rsid w:val="00BB7057"/>
    <w:rsid w:val="00BC2982"/>
    <w:rsid w:val="00BC2CC9"/>
    <w:rsid w:val="00BD5AC8"/>
    <w:rsid w:val="00BD7035"/>
    <w:rsid w:val="00BD79E9"/>
    <w:rsid w:val="00BD7C08"/>
    <w:rsid w:val="00BF4205"/>
    <w:rsid w:val="00BF467D"/>
    <w:rsid w:val="00BF52C8"/>
    <w:rsid w:val="00BF56A5"/>
    <w:rsid w:val="00C00604"/>
    <w:rsid w:val="00C010AA"/>
    <w:rsid w:val="00C1011F"/>
    <w:rsid w:val="00C12C2A"/>
    <w:rsid w:val="00C13080"/>
    <w:rsid w:val="00C1670E"/>
    <w:rsid w:val="00C20121"/>
    <w:rsid w:val="00C306BE"/>
    <w:rsid w:val="00C331D4"/>
    <w:rsid w:val="00C33B69"/>
    <w:rsid w:val="00C35104"/>
    <w:rsid w:val="00C36096"/>
    <w:rsid w:val="00C4074B"/>
    <w:rsid w:val="00C42C1C"/>
    <w:rsid w:val="00C438F6"/>
    <w:rsid w:val="00C44586"/>
    <w:rsid w:val="00C51CC3"/>
    <w:rsid w:val="00C64978"/>
    <w:rsid w:val="00C70CC1"/>
    <w:rsid w:val="00C74066"/>
    <w:rsid w:val="00C85582"/>
    <w:rsid w:val="00C85696"/>
    <w:rsid w:val="00C8788A"/>
    <w:rsid w:val="00C908D4"/>
    <w:rsid w:val="00C97F17"/>
    <w:rsid w:val="00CB38E4"/>
    <w:rsid w:val="00CB66AE"/>
    <w:rsid w:val="00CC5CB9"/>
    <w:rsid w:val="00CD1C34"/>
    <w:rsid w:val="00CD624B"/>
    <w:rsid w:val="00CE16A9"/>
    <w:rsid w:val="00CE30AF"/>
    <w:rsid w:val="00CE6289"/>
    <w:rsid w:val="00CF0445"/>
    <w:rsid w:val="00CF46BC"/>
    <w:rsid w:val="00CF52DA"/>
    <w:rsid w:val="00D0706B"/>
    <w:rsid w:val="00D07CDF"/>
    <w:rsid w:val="00D17011"/>
    <w:rsid w:val="00D267F6"/>
    <w:rsid w:val="00D27990"/>
    <w:rsid w:val="00D31E74"/>
    <w:rsid w:val="00D36B35"/>
    <w:rsid w:val="00D375C2"/>
    <w:rsid w:val="00D41146"/>
    <w:rsid w:val="00D43A40"/>
    <w:rsid w:val="00D4691A"/>
    <w:rsid w:val="00D5094C"/>
    <w:rsid w:val="00D5423D"/>
    <w:rsid w:val="00D566C6"/>
    <w:rsid w:val="00D61411"/>
    <w:rsid w:val="00D6221D"/>
    <w:rsid w:val="00D6417A"/>
    <w:rsid w:val="00D642EF"/>
    <w:rsid w:val="00D6498E"/>
    <w:rsid w:val="00D853E0"/>
    <w:rsid w:val="00D86CB5"/>
    <w:rsid w:val="00D90C98"/>
    <w:rsid w:val="00D90DBC"/>
    <w:rsid w:val="00DA049B"/>
    <w:rsid w:val="00DB274C"/>
    <w:rsid w:val="00DB63F4"/>
    <w:rsid w:val="00DB6822"/>
    <w:rsid w:val="00DC3641"/>
    <w:rsid w:val="00DC71B9"/>
    <w:rsid w:val="00DD02CF"/>
    <w:rsid w:val="00DD2B34"/>
    <w:rsid w:val="00DD69ED"/>
    <w:rsid w:val="00DD75A2"/>
    <w:rsid w:val="00DD7D97"/>
    <w:rsid w:val="00DE6C0D"/>
    <w:rsid w:val="00DF08B3"/>
    <w:rsid w:val="00DF55E2"/>
    <w:rsid w:val="00DF5CA2"/>
    <w:rsid w:val="00E03A28"/>
    <w:rsid w:val="00E03E5E"/>
    <w:rsid w:val="00E1618A"/>
    <w:rsid w:val="00E22EFE"/>
    <w:rsid w:val="00E2564D"/>
    <w:rsid w:val="00E331D8"/>
    <w:rsid w:val="00E34080"/>
    <w:rsid w:val="00E36382"/>
    <w:rsid w:val="00E43541"/>
    <w:rsid w:val="00E4384A"/>
    <w:rsid w:val="00E4496A"/>
    <w:rsid w:val="00E459B4"/>
    <w:rsid w:val="00E51175"/>
    <w:rsid w:val="00E51B8B"/>
    <w:rsid w:val="00E649C1"/>
    <w:rsid w:val="00E6605E"/>
    <w:rsid w:val="00E71828"/>
    <w:rsid w:val="00E72FA1"/>
    <w:rsid w:val="00E73651"/>
    <w:rsid w:val="00E75AF1"/>
    <w:rsid w:val="00E76E7F"/>
    <w:rsid w:val="00E9140E"/>
    <w:rsid w:val="00E9535B"/>
    <w:rsid w:val="00EA08F5"/>
    <w:rsid w:val="00EA0C80"/>
    <w:rsid w:val="00EA12F9"/>
    <w:rsid w:val="00EA1AF1"/>
    <w:rsid w:val="00EA3268"/>
    <w:rsid w:val="00EA63E5"/>
    <w:rsid w:val="00EB36D1"/>
    <w:rsid w:val="00EC2691"/>
    <w:rsid w:val="00EC5469"/>
    <w:rsid w:val="00EC73F2"/>
    <w:rsid w:val="00ED0378"/>
    <w:rsid w:val="00ED30E9"/>
    <w:rsid w:val="00ED7DF7"/>
    <w:rsid w:val="00EE00E5"/>
    <w:rsid w:val="00EE0569"/>
    <w:rsid w:val="00EF2BE3"/>
    <w:rsid w:val="00EF64F1"/>
    <w:rsid w:val="00EF6A12"/>
    <w:rsid w:val="00F11488"/>
    <w:rsid w:val="00F14132"/>
    <w:rsid w:val="00F16F83"/>
    <w:rsid w:val="00F21FCF"/>
    <w:rsid w:val="00F260A5"/>
    <w:rsid w:val="00F304D6"/>
    <w:rsid w:val="00F40578"/>
    <w:rsid w:val="00F41B6B"/>
    <w:rsid w:val="00F42CFE"/>
    <w:rsid w:val="00F46649"/>
    <w:rsid w:val="00F46FD8"/>
    <w:rsid w:val="00F52A95"/>
    <w:rsid w:val="00F54C1C"/>
    <w:rsid w:val="00F74BC5"/>
    <w:rsid w:val="00F871B7"/>
    <w:rsid w:val="00F90261"/>
    <w:rsid w:val="00F90DFA"/>
    <w:rsid w:val="00F92E91"/>
    <w:rsid w:val="00F936D7"/>
    <w:rsid w:val="00F95610"/>
    <w:rsid w:val="00F96519"/>
    <w:rsid w:val="00F9698B"/>
    <w:rsid w:val="00FA0080"/>
    <w:rsid w:val="00FA0F32"/>
    <w:rsid w:val="00FA18CD"/>
    <w:rsid w:val="00FB0834"/>
    <w:rsid w:val="00FB636E"/>
    <w:rsid w:val="00FC36E7"/>
    <w:rsid w:val="00FD43B4"/>
    <w:rsid w:val="00FD52D3"/>
    <w:rsid w:val="00FF021A"/>
    <w:rsid w:val="00FF1CDB"/>
    <w:rsid w:val="00FF3134"/>
    <w:rsid w:val="6E69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5FF6"/>
  <w15:docId w15:val="{2EC33718-9E86-4B00-9BCF-8258CAB8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13CD"/>
    <w:pPr>
      <w:ind w:left="720"/>
      <w:contextualSpacing/>
    </w:pPr>
  </w:style>
  <w:style w:type="character" w:customStyle="1" w:styleId="apple-converted-space">
    <w:name w:val="apple-converted-space"/>
    <w:basedOn w:val="a0"/>
    <w:rsid w:val="00F90261"/>
  </w:style>
  <w:style w:type="character" w:styleId="a5">
    <w:name w:val="Hyperlink"/>
    <w:basedOn w:val="a0"/>
    <w:uiPriority w:val="99"/>
    <w:semiHidden/>
    <w:unhideWhenUsed/>
    <w:rsid w:val="00F902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E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FBC"/>
  </w:style>
  <w:style w:type="paragraph" w:styleId="aa">
    <w:name w:val="footer"/>
    <w:basedOn w:val="a"/>
    <w:link w:val="ab"/>
    <w:uiPriority w:val="99"/>
    <w:unhideWhenUsed/>
    <w:rsid w:val="0065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FBC"/>
  </w:style>
  <w:style w:type="paragraph" w:styleId="ac">
    <w:name w:val="No Spacing"/>
    <w:uiPriority w:val="99"/>
    <w:qFormat/>
    <w:rsid w:val="004C3B05"/>
    <w:pPr>
      <w:spacing w:after="0" w:line="240" w:lineRule="auto"/>
    </w:pPr>
  </w:style>
  <w:style w:type="paragraph" w:customStyle="1" w:styleId="formattext">
    <w:name w:val="formattext"/>
    <w:basedOn w:val="a"/>
    <w:rsid w:val="0019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26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26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a"/>
    <w:rsid w:val="0026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48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878D1"/>
    <w:rPr>
      <w:rFonts w:cs="Times New Roman"/>
      <w:i/>
      <w:iCs/>
    </w:rPr>
  </w:style>
  <w:style w:type="paragraph" w:styleId="ae">
    <w:name w:val="Normal (Web)"/>
    <w:basedOn w:val="a"/>
    <w:uiPriority w:val="99"/>
    <w:semiHidden/>
    <w:unhideWhenUsed/>
    <w:rsid w:val="00EF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935&amp;date=12.1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DB44-EBC3-4E37-ADA3-7249F3D2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8501</Words>
  <Characters>48459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Т М</cp:lastModifiedBy>
  <cp:revision>4</cp:revision>
  <cp:lastPrinted>2024-12-11T11:27:00Z</cp:lastPrinted>
  <dcterms:created xsi:type="dcterms:W3CDTF">2024-12-28T05:32:00Z</dcterms:created>
  <dcterms:modified xsi:type="dcterms:W3CDTF">2024-12-28T06:36:00Z</dcterms:modified>
</cp:coreProperties>
</file>