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642" w:rsidRPr="009839A7" w:rsidRDefault="000743CD" w:rsidP="00B7364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МОРАЧЕВСКИЙ</w:t>
      </w:r>
      <w:r w:rsidR="001C1BCA">
        <w:rPr>
          <w:sz w:val="28"/>
          <w:szCs w:val="28"/>
        </w:rPr>
        <w:t xml:space="preserve"> СЕЛЬСКИЙ</w:t>
      </w:r>
      <w:r w:rsidR="00B73642" w:rsidRPr="009839A7">
        <w:rPr>
          <w:sz w:val="28"/>
          <w:szCs w:val="28"/>
        </w:rPr>
        <w:t xml:space="preserve"> СОВЕТ НАРОДНЫХ Д</w:t>
      </w:r>
      <w:r w:rsidR="00D66B08">
        <w:rPr>
          <w:sz w:val="28"/>
          <w:szCs w:val="28"/>
        </w:rPr>
        <w:t>Е</w:t>
      </w:r>
      <w:r w:rsidR="00B73642" w:rsidRPr="009839A7">
        <w:rPr>
          <w:sz w:val="28"/>
          <w:szCs w:val="28"/>
        </w:rPr>
        <w:t>ПУТАТОВ</w:t>
      </w:r>
    </w:p>
    <w:p w:rsidR="00B73642" w:rsidRPr="009839A7" w:rsidRDefault="00B73642" w:rsidP="00B73642">
      <w:pPr>
        <w:jc w:val="center"/>
        <w:rPr>
          <w:sz w:val="28"/>
          <w:szCs w:val="28"/>
        </w:rPr>
      </w:pPr>
    </w:p>
    <w:p w:rsidR="00B73642" w:rsidRPr="009839A7" w:rsidRDefault="00B73642" w:rsidP="00B73642">
      <w:pPr>
        <w:jc w:val="center"/>
        <w:rPr>
          <w:sz w:val="28"/>
          <w:szCs w:val="28"/>
        </w:rPr>
      </w:pPr>
      <w:r w:rsidRPr="009839A7">
        <w:rPr>
          <w:sz w:val="28"/>
          <w:szCs w:val="28"/>
        </w:rPr>
        <w:t>РЕШЕНИЕ</w:t>
      </w:r>
    </w:p>
    <w:p w:rsidR="00563341" w:rsidRDefault="00563341" w:rsidP="00B73642">
      <w:pPr>
        <w:rPr>
          <w:sz w:val="23"/>
          <w:szCs w:val="23"/>
        </w:rPr>
      </w:pPr>
    </w:p>
    <w:p w:rsidR="00CD332B" w:rsidRPr="00642EF4" w:rsidRDefault="00CD332B" w:rsidP="00B73642">
      <w:pPr>
        <w:rPr>
          <w:sz w:val="23"/>
          <w:szCs w:val="23"/>
        </w:rPr>
      </w:pPr>
    </w:p>
    <w:p w:rsidR="00B73642" w:rsidRPr="0032722B" w:rsidRDefault="001C1BCA" w:rsidP="00B73642">
      <w:r>
        <w:t xml:space="preserve">от </w:t>
      </w:r>
      <w:r w:rsidR="00E53771">
        <w:t>13.11</w:t>
      </w:r>
      <w:r w:rsidR="006C41C5">
        <w:t>.</w:t>
      </w:r>
      <w:r w:rsidR="00B73642" w:rsidRPr="0032722B">
        <w:t>20</w:t>
      </w:r>
      <w:r w:rsidR="000A4414" w:rsidRPr="0032722B">
        <w:t>1</w:t>
      </w:r>
      <w:r w:rsidR="00B12415">
        <w:t>9</w:t>
      </w:r>
      <w:r w:rsidR="00B73642" w:rsidRPr="0032722B">
        <w:t xml:space="preserve"> г   №</w:t>
      </w:r>
      <w:r w:rsidR="00E53771">
        <w:t>4-17</w:t>
      </w:r>
    </w:p>
    <w:p w:rsidR="00CD332B" w:rsidRDefault="0084548B" w:rsidP="00B73642">
      <w:r>
        <w:t>с.</w:t>
      </w:r>
      <w:r w:rsidR="009A7B80">
        <w:t xml:space="preserve"> </w:t>
      </w:r>
      <w:r w:rsidR="00B12415">
        <w:t>Морачо</w:t>
      </w:r>
      <w:r w:rsidR="000743CD">
        <w:t>во</w:t>
      </w:r>
    </w:p>
    <w:p w:rsidR="0084548B" w:rsidRPr="0032722B" w:rsidRDefault="0084548B" w:rsidP="00B73642"/>
    <w:p w:rsidR="007B753A" w:rsidRPr="004614BC" w:rsidRDefault="007B753A" w:rsidP="007A7CE4">
      <w:pPr>
        <w:jc w:val="both"/>
      </w:pPr>
      <w:r w:rsidRPr="004614BC">
        <w:t>О</w:t>
      </w:r>
      <w:r w:rsidR="00A22329">
        <w:t>б индексации заработной платы</w:t>
      </w:r>
      <w:r w:rsidRPr="004614BC">
        <w:t xml:space="preserve"> </w:t>
      </w:r>
    </w:p>
    <w:p w:rsidR="00A22329" w:rsidRDefault="00A22329" w:rsidP="00B73642"/>
    <w:p w:rsidR="00A22329" w:rsidRDefault="00A22329" w:rsidP="00B73642"/>
    <w:p w:rsidR="00E637DE" w:rsidRPr="009A7B80" w:rsidRDefault="00E53033" w:rsidP="00E53033">
      <w:pPr>
        <w:ind w:firstLine="708"/>
        <w:jc w:val="both"/>
      </w:pPr>
      <w:r>
        <w:t>Руководствуясь</w:t>
      </w:r>
      <w:r w:rsidR="00A22329">
        <w:t xml:space="preserve"> </w:t>
      </w:r>
      <w:r w:rsidR="00123BA5">
        <w:t xml:space="preserve">Трудовым кодексом Российской Федерации, </w:t>
      </w:r>
      <w:r w:rsidR="006C41C5">
        <w:t xml:space="preserve">Бюджетным кодексом Российской Федерации, </w:t>
      </w:r>
      <w:r w:rsidR="009A7B80">
        <w:t xml:space="preserve">Федеральным законом от 06.10.2013 г. № 131-ФЗ «Об общих принципах </w:t>
      </w:r>
      <w:r w:rsidR="009A7B80" w:rsidRPr="009A7B80">
        <w:t>организации местного самоуправления в Российской Федерации» и в соответствии с Постановлением Правительства Брянской области от 23.09.2019г. № 440-п « Об индексации заработной платы работников государственных учреждений Брянской области с 1 октября 2019 года»</w:t>
      </w:r>
      <w:r w:rsidR="001C1BCA" w:rsidRPr="009A7B80">
        <w:t xml:space="preserve"> </w:t>
      </w:r>
      <w:r w:rsidR="000743CD" w:rsidRPr="009A7B80">
        <w:t>Морачевский</w:t>
      </w:r>
      <w:r w:rsidR="001C1BCA" w:rsidRPr="009A7B80">
        <w:t xml:space="preserve"> сельский </w:t>
      </w:r>
      <w:r w:rsidR="0006517A" w:rsidRPr="009A7B80">
        <w:t>Совет народных депутатов</w:t>
      </w:r>
    </w:p>
    <w:p w:rsidR="0006517A" w:rsidRPr="009A7B80" w:rsidRDefault="0006517A" w:rsidP="006C41C5">
      <w:pPr>
        <w:jc w:val="both"/>
      </w:pPr>
    </w:p>
    <w:p w:rsidR="0017509F" w:rsidRPr="0032722B" w:rsidRDefault="0017509F" w:rsidP="00B73642">
      <w:r w:rsidRPr="0032722B">
        <w:t>РЕШИЛ:</w:t>
      </w:r>
    </w:p>
    <w:p w:rsidR="00FA6D5E" w:rsidRDefault="00FA6D5E" w:rsidP="00140BFE">
      <w:pPr>
        <w:jc w:val="both"/>
      </w:pPr>
    </w:p>
    <w:p w:rsidR="00FA6D5E" w:rsidRDefault="0094536B" w:rsidP="003D5AB9">
      <w:pPr>
        <w:jc w:val="both"/>
      </w:pPr>
      <w:r>
        <w:tab/>
      </w:r>
      <w:r w:rsidR="00C72D1D">
        <w:t>1</w:t>
      </w:r>
      <w:r w:rsidR="00A540AB" w:rsidRPr="00F11754">
        <w:t xml:space="preserve">. Произвести с 1 </w:t>
      </w:r>
      <w:r w:rsidR="006D7CF6">
        <w:t>октября</w:t>
      </w:r>
      <w:r w:rsidR="00A540AB" w:rsidRPr="00F11754">
        <w:t xml:space="preserve"> 201</w:t>
      </w:r>
      <w:r w:rsidR="006D7CF6">
        <w:t>9</w:t>
      </w:r>
      <w:r w:rsidR="00A540AB" w:rsidRPr="00F11754">
        <w:t xml:space="preserve"> года индексацию тарифных ставок, окладов </w:t>
      </w:r>
      <w:r w:rsidR="006C41C5" w:rsidRPr="00F11754">
        <w:t>(должностных</w:t>
      </w:r>
      <w:r w:rsidR="00A540AB" w:rsidRPr="00F11754">
        <w:t xml:space="preserve"> окладов), ставок заработной платы работников </w:t>
      </w:r>
      <w:r w:rsidR="00C72D1D">
        <w:t>Морачевской</w:t>
      </w:r>
      <w:r w:rsidR="00F11754">
        <w:t xml:space="preserve"> сельской администрации</w:t>
      </w:r>
      <w:r w:rsidR="00A540AB" w:rsidRPr="00F11754">
        <w:t xml:space="preserve"> на 4</w:t>
      </w:r>
      <w:r w:rsidR="006D7CF6">
        <w:t>,3</w:t>
      </w:r>
      <w:r w:rsidR="00A540AB" w:rsidRPr="00F11754">
        <w:t xml:space="preserve"> процента.</w:t>
      </w:r>
      <w:r w:rsidR="00140BFE" w:rsidRPr="00F11754">
        <w:t xml:space="preserve">   </w:t>
      </w:r>
    </w:p>
    <w:p w:rsidR="009A7B80" w:rsidRPr="00F11754" w:rsidRDefault="009A7B80" w:rsidP="003D5AB9">
      <w:pPr>
        <w:jc w:val="both"/>
      </w:pPr>
      <w:r>
        <w:tab/>
        <w:t>2. Внести соответствующие изменения в нормативные правовые акты Морачевского сельского поселения, регулирующие вопросы оплаты труда работников Морачевской сельской администрации.</w:t>
      </w:r>
    </w:p>
    <w:p w:rsidR="00123BA5" w:rsidRDefault="00767CF7" w:rsidP="003D5AB9">
      <w:pPr>
        <w:jc w:val="both"/>
      </w:pPr>
      <w:r>
        <w:t xml:space="preserve">         </w:t>
      </w:r>
      <w:r w:rsidR="00E53033">
        <w:tab/>
        <w:t>3</w:t>
      </w:r>
      <w:r>
        <w:t xml:space="preserve">. Финансирование расходов, связанных с реализацией настоящего решения осуществлять в пределах средств бюджета </w:t>
      </w:r>
      <w:r w:rsidR="001C1BCA">
        <w:t>сельского поселения</w:t>
      </w:r>
      <w:r>
        <w:t>, предусмотренных на соответствующий финансовый год.</w:t>
      </w:r>
    </w:p>
    <w:p w:rsidR="00767CF7" w:rsidRDefault="00767CF7" w:rsidP="003D5AB9">
      <w:pPr>
        <w:jc w:val="both"/>
      </w:pPr>
      <w:r>
        <w:t xml:space="preserve">         </w:t>
      </w:r>
      <w:r w:rsidR="00E53033">
        <w:tab/>
        <w:t>4</w:t>
      </w:r>
      <w:r>
        <w:t xml:space="preserve">. Настоящее решение распространяется на правоотношения, возникшие с 1 </w:t>
      </w:r>
      <w:r w:rsidR="006D7CF6">
        <w:t>октября</w:t>
      </w:r>
      <w:r>
        <w:t xml:space="preserve"> 201</w:t>
      </w:r>
      <w:r w:rsidR="006D7CF6">
        <w:t>9</w:t>
      </w:r>
      <w:r>
        <w:t xml:space="preserve"> года. </w:t>
      </w:r>
    </w:p>
    <w:p w:rsidR="00123BA5" w:rsidRDefault="00123BA5" w:rsidP="003D5AB9">
      <w:pPr>
        <w:jc w:val="both"/>
      </w:pPr>
    </w:p>
    <w:p w:rsidR="00123BA5" w:rsidRDefault="00123BA5" w:rsidP="003D5AB9">
      <w:pPr>
        <w:jc w:val="both"/>
      </w:pPr>
    </w:p>
    <w:p w:rsidR="00123BA5" w:rsidRDefault="00123BA5" w:rsidP="003D5AB9">
      <w:pPr>
        <w:jc w:val="both"/>
      </w:pPr>
    </w:p>
    <w:p w:rsidR="00CD332B" w:rsidRDefault="00CD332B" w:rsidP="003D5AB9">
      <w:pPr>
        <w:jc w:val="both"/>
      </w:pPr>
    </w:p>
    <w:p w:rsidR="00155BB8" w:rsidRPr="0032722B" w:rsidRDefault="00155BB8" w:rsidP="003D5AB9">
      <w:pPr>
        <w:jc w:val="both"/>
      </w:pPr>
    </w:p>
    <w:p w:rsidR="004C1A2D" w:rsidRPr="0032722B" w:rsidRDefault="004C1A2D" w:rsidP="00B73642">
      <w:r w:rsidRPr="0032722B">
        <w:t xml:space="preserve">   Глава </w:t>
      </w:r>
      <w:r w:rsidR="00C05F13">
        <w:t>Морачевского</w:t>
      </w:r>
      <w:r w:rsidR="00F11754">
        <w:t xml:space="preserve"> сельского поселения</w:t>
      </w:r>
      <w:r w:rsidRPr="0032722B">
        <w:t xml:space="preserve">                                                   </w:t>
      </w:r>
      <w:r w:rsidR="00F11754">
        <w:t>В.</w:t>
      </w:r>
      <w:r w:rsidR="00C05F13">
        <w:t>И. Хатюшин</w:t>
      </w:r>
    </w:p>
    <w:sectPr w:rsidR="004C1A2D" w:rsidRPr="0032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642"/>
    <w:rsid w:val="0002696E"/>
    <w:rsid w:val="0006517A"/>
    <w:rsid w:val="000743CD"/>
    <w:rsid w:val="000A4414"/>
    <w:rsid w:val="000B672C"/>
    <w:rsid w:val="000E54B2"/>
    <w:rsid w:val="00122E34"/>
    <w:rsid w:val="00123192"/>
    <w:rsid w:val="00123BA5"/>
    <w:rsid w:val="00135E90"/>
    <w:rsid w:val="00140BFE"/>
    <w:rsid w:val="00155BB8"/>
    <w:rsid w:val="0017509F"/>
    <w:rsid w:val="00186F80"/>
    <w:rsid w:val="001A1090"/>
    <w:rsid w:val="001C1BCA"/>
    <w:rsid w:val="001D6640"/>
    <w:rsid w:val="00220504"/>
    <w:rsid w:val="00221E0A"/>
    <w:rsid w:val="002336FE"/>
    <w:rsid w:val="002441A8"/>
    <w:rsid w:val="00260225"/>
    <w:rsid w:val="00260BB2"/>
    <w:rsid w:val="0028769A"/>
    <w:rsid w:val="002B2E7D"/>
    <w:rsid w:val="003008CC"/>
    <w:rsid w:val="003136F4"/>
    <w:rsid w:val="003169A9"/>
    <w:rsid w:val="003238C1"/>
    <w:rsid w:val="0032722B"/>
    <w:rsid w:val="00371544"/>
    <w:rsid w:val="00386AE6"/>
    <w:rsid w:val="003A4398"/>
    <w:rsid w:val="003D5AB9"/>
    <w:rsid w:val="003E5A7F"/>
    <w:rsid w:val="003E6179"/>
    <w:rsid w:val="003F0891"/>
    <w:rsid w:val="004208D3"/>
    <w:rsid w:val="0042125C"/>
    <w:rsid w:val="0042369C"/>
    <w:rsid w:val="0045291D"/>
    <w:rsid w:val="00463FE3"/>
    <w:rsid w:val="0048231F"/>
    <w:rsid w:val="00496504"/>
    <w:rsid w:val="004A452D"/>
    <w:rsid w:val="004C1A2D"/>
    <w:rsid w:val="004C6CFB"/>
    <w:rsid w:val="00525043"/>
    <w:rsid w:val="005260A9"/>
    <w:rsid w:val="00544B5B"/>
    <w:rsid w:val="0054766F"/>
    <w:rsid w:val="00563341"/>
    <w:rsid w:val="00601436"/>
    <w:rsid w:val="00642EF4"/>
    <w:rsid w:val="006A7795"/>
    <w:rsid w:val="006C41C5"/>
    <w:rsid w:val="006C55E1"/>
    <w:rsid w:val="006D7CF6"/>
    <w:rsid w:val="006E201D"/>
    <w:rsid w:val="0073008F"/>
    <w:rsid w:val="00733BD6"/>
    <w:rsid w:val="00767CF7"/>
    <w:rsid w:val="00783088"/>
    <w:rsid w:val="007A7CE4"/>
    <w:rsid w:val="007B753A"/>
    <w:rsid w:val="007E1005"/>
    <w:rsid w:val="007E739C"/>
    <w:rsid w:val="007F1CBF"/>
    <w:rsid w:val="007F45F1"/>
    <w:rsid w:val="00810B9B"/>
    <w:rsid w:val="0084221C"/>
    <w:rsid w:val="008450BE"/>
    <w:rsid w:val="0084548B"/>
    <w:rsid w:val="008A3AC1"/>
    <w:rsid w:val="008A4806"/>
    <w:rsid w:val="008B01E3"/>
    <w:rsid w:val="008B6781"/>
    <w:rsid w:val="008C0281"/>
    <w:rsid w:val="008C49BF"/>
    <w:rsid w:val="00925148"/>
    <w:rsid w:val="00925B1D"/>
    <w:rsid w:val="0094536B"/>
    <w:rsid w:val="0095205A"/>
    <w:rsid w:val="009839A7"/>
    <w:rsid w:val="009A7483"/>
    <w:rsid w:val="009A7B80"/>
    <w:rsid w:val="009C5715"/>
    <w:rsid w:val="009F6ED9"/>
    <w:rsid w:val="00A22329"/>
    <w:rsid w:val="00A47250"/>
    <w:rsid w:val="00A540AB"/>
    <w:rsid w:val="00A805D8"/>
    <w:rsid w:val="00A86804"/>
    <w:rsid w:val="00A93F83"/>
    <w:rsid w:val="00B12415"/>
    <w:rsid w:val="00B13F62"/>
    <w:rsid w:val="00B1472B"/>
    <w:rsid w:val="00B729E9"/>
    <w:rsid w:val="00B73642"/>
    <w:rsid w:val="00BB4324"/>
    <w:rsid w:val="00BF5C42"/>
    <w:rsid w:val="00C02F54"/>
    <w:rsid w:val="00C05F13"/>
    <w:rsid w:val="00C14BF4"/>
    <w:rsid w:val="00C241BB"/>
    <w:rsid w:val="00C401D1"/>
    <w:rsid w:val="00C72D1D"/>
    <w:rsid w:val="00CD332B"/>
    <w:rsid w:val="00D00490"/>
    <w:rsid w:val="00D23484"/>
    <w:rsid w:val="00D31D67"/>
    <w:rsid w:val="00D469CD"/>
    <w:rsid w:val="00D66B08"/>
    <w:rsid w:val="00D720A4"/>
    <w:rsid w:val="00D932B2"/>
    <w:rsid w:val="00DE3418"/>
    <w:rsid w:val="00DF7EAB"/>
    <w:rsid w:val="00E1203D"/>
    <w:rsid w:val="00E1622F"/>
    <w:rsid w:val="00E375B6"/>
    <w:rsid w:val="00E413DB"/>
    <w:rsid w:val="00E53033"/>
    <w:rsid w:val="00E53771"/>
    <w:rsid w:val="00E637DE"/>
    <w:rsid w:val="00EC363E"/>
    <w:rsid w:val="00ED4F0D"/>
    <w:rsid w:val="00EF555C"/>
    <w:rsid w:val="00F11754"/>
    <w:rsid w:val="00F22F2D"/>
    <w:rsid w:val="00F44712"/>
    <w:rsid w:val="00F56012"/>
    <w:rsid w:val="00F579D6"/>
    <w:rsid w:val="00F640F6"/>
    <w:rsid w:val="00F82937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2C630-19CC-4506-8D19-22FC0D18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>SPecialiST RePack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cp:lastModifiedBy>Администратор</cp:lastModifiedBy>
  <cp:revision>2</cp:revision>
  <cp:lastPrinted>2017-12-15T11:23:00Z</cp:lastPrinted>
  <dcterms:created xsi:type="dcterms:W3CDTF">2020-04-28T05:57:00Z</dcterms:created>
  <dcterms:modified xsi:type="dcterms:W3CDTF">2020-04-28T05:57:00Z</dcterms:modified>
</cp:coreProperties>
</file>