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A8FE" w14:textId="77777777"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14:paraId="4F7EF3E9" w14:textId="77777777" w:rsidR="00FD783A" w:rsidRDefault="00FD783A">
      <w:pPr>
        <w:jc w:val="right"/>
      </w:pPr>
    </w:p>
    <w:p w14:paraId="5460111A" w14:textId="77777777" w:rsidR="00FD783A" w:rsidRDefault="00FD783A" w:rsidP="00FD783A">
      <w:pPr>
        <w:jc w:val="center"/>
        <w:rPr>
          <w:b/>
          <w:sz w:val="24"/>
        </w:rPr>
      </w:pPr>
    </w:p>
    <w:p w14:paraId="047CFC06" w14:textId="77777777" w:rsidR="0036039F" w:rsidRDefault="0036039F" w:rsidP="00FD783A">
      <w:pPr>
        <w:jc w:val="center"/>
        <w:rPr>
          <w:b/>
          <w:sz w:val="24"/>
        </w:rPr>
      </w:pPr>
    </w:p>
    <w:p w14:paraId="49DD2308" w14:textId="77777777" w:rsidR="0036039F" w:rsidRDefault="0036039F" w:rsidP="00FD783A">
      <w:pPr>
        <w:jc w:val="center"/>
        <w:rPr>
          <w:b/>
          <w:sz w:val="24"/>
        </w:rPr>
      </w:pPr>
    </w:p>
    <w:p w14:paraId="4395D43B" w14:textId="77777777" w:rsidR="0036039F" w:rsidRPr="0036039F" w:rsidRDefault="0036039F" w:rsidP="00FD783A">
      <w:pPr>
        <w:jc w:val="center"/>
        <w:rPr>
          <w:b/>
          <w:sz w:val="28"/>
          <w:szCs w:val="28"/>
        </w:rPr>
      </w:pPr>
    </w:p>
    <w:p w14:paraId="65FBAB9B" w14:textId="77777777" w:rsidR="002C6D02" w:rsidRDefault="002C6D02" w:rsidP="00F56A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изменении муниципального долга</w:t>
      </w:r>
    </w:p>
    <w:p w14:paraId="02F340CA" w14:textId="77777777" w:rsidR="00167775" w:rsidRDefault="002C6D02" w:rsidP="00F56A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Морачевского сельского поселения</w:t>
      </w:r>
      <w:r w:rsidR="009A6946">
        <w:rPr>
          <w:b/>
          <w:sz w:val="28"/>
          <w:szCs w:val="28"/>
        </w:rPr>
        <w:t xml:space="preserve"> Жирятинского муниципального района Брянской области</w:t>
      </w:r>
      <w:r w:rsidR="00DB799C">
        <w:rPr>
          <w:b/>
          <w:sz w:val="28"/>
          <w:szCs w:val="28"/>
        </w:rPr>
        <w:t xml:space="preserve"> за 20</w:t>
      </w:r>
      <w:r w:rsidR="00E72A4C">
        <w:rPr>
          <w:b/>
          <w:sz w:val="28"/>
          <w:szCs w:val="28"/>
        </w:rPr>
        <w:t>2</w:t>
      </w:r>
      <w:r w:rsidR="0088231F">
        <w:rPr>
          <w:b/>
          <w:sz w:val="28"/>
          <w:szCs w:val="28"/>
        </w:rPr>
        <w:t>3</w:t>
      </w:r>
      <w:r w:rsidR="00DB799C">
        <w:rPr>
          <w:b/>
          <w:sz w:val="28"/>
          <w:szCs w:val="28"/>
        </w:rPr>
        <w:t xml:space="preserve"> год</w:t>
      </w:r>
    </w:p>
    <w:p w14:paraId="490932F0" w14:textId="77777777" w:rsidR="00F56AA8" w:rsidRDefault="00F56AA8" w:rsidP="00F56AA8">
      <w:pPr>
        <w:spacing w:line="360" w:lineRule="auto"/>
        <w:jc w:val="center"/>
        <w:rPr>
          <w:b/>
          <w:sz w:val="28"/>
          <w:szCs w:val="28"/>
        </w:rPr>
      </w:pPr>
    </w:p>
    <w:p w14:paraId="00F40BD1" w14:textId="77777777" w:rsidR="00F56AA8" w:rsidRPr="0036039F" w:rsidRDefault="00F56AA8" w:rsidP="00F56AA8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3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939"/>
        <w:gridCol w:w="2683"/>
      </w:tblGrid>
      <w:tr w:rsidR="00A076F0" w:rsidRPr="0036039F" w14:paraId="7E78F3F7" w14:textId="77777777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14:paraId="2D760740" w14:textId="77777777" w:rsidR="00A076F0" w:rsidRPr="0036039F" w:rsidRDefault="00A076F0" w:rsidP="00F56AA8">
            <w:pPr>
              <w:spacing w:line="360" w:lineRule="auto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№</w:t>
            </w:r>
          </w:p>
          <w:p w14:paraId="2400F02E" w14:textId="77777777" w:rsidR="00A076F0" w:rsidRPr="0036039F" w:rsidRDefault="00A076F0" w:rsidP="00F56AA8">
            <w:pPr>
              <w:spacing w:line="360" w:lineRule="auto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36039F">
              <w:rPr>
                <w:sz w:val="28"/>
                <w:szCs w:val="28"/>
              </w:rPr>
              <w:t>п</w:t>
            </w:r>
          </w:p>
        </w:tc>
        <w:tc>
          <w:tcPr>
            <w:tcW w:w="5939" w:type="dxa"/>
          </w:tcPr>
          <w:p w14:paraId="530AD017" w14:textId="77777777" w:rsidR="00A076F0" w:rsidRPr="0036039F" w:rsidRDefault="00A076F0" w:rsidP="00F56AA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14:paraId="60DDED77" w14:textId="77777777" w:rsidR="00A076F0" w:rsidRPr="0036039F" w:rsidRDefault="00A076F0" w:rsidP="00F56A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14:paraId="3CEBCDFD" w14:textId="77777777" w:rsidR="00A076F0" w:rsidRDefault="00A076F0" w:rsidP="00F56A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D4A41FF" w14:textId="77777777" w:rsidR="00A076F0" w:rsidRPr="0036039F" w:rsidRDefault="00A076F0" w:rsidP="00F56A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14:paraId="64D29A5E" w14:textId="77777777" w:rsidR="00A076F0" w:rsidRPr="0036039F" w:rsidRDefault="00A076F0" w:rsidP="00F56A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76F0" w:rsidRPr="0036039F" w14:paraId="0D68610E" w14:textId="77777777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14:paraId="0134598C" w14:textId="77777777" w:rsidR="00DB799C" w:rsidRPr="0036039F" w:rsidRDefault="00DB799C" w:rsidP="00F56A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39" w:type="dxa"/>
            <w:vAlign w:val="center"/>
          </w:tcPr>
          <w:p w14:paraId="505C0B6D" w14:textId="77777777" w:rsidR="00DB799C" w:rsidRPr="0036039F" w:rsidRDefault="00A076F0" w:rsidP="0088231F">
            <w:pPr>
              <w:spacing w:line="360" w:lineRule="auto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долга</w:t>
            </w:r>
            <w:r w:rsidR="00F07E55">
              <w:rPr>
                <w:sz w:val="28"/>
                <w:szCs w:val="28"/>
              </w:rPr>
              <w:t xml:space="preserve"> на 1</w:t>
            </w:r>
            <w:r w:rsidR="00F56AA8">
              <w:rPr>
                <w:sz w:val="28"/>
                <w:szCs w:val="28"/>
              </w:rPr>
              <w:t>января</w:t>
            </w:r>
            <w:r w:rsidR="00F07E55">
              <w:rPr>
                <w:sz w:val="28"/>
                <w:szCs w:val="28"/>
              </w:rPr>
              <w:t xml:space="preserve"> 202</w:t>
            </w:r>
            <w:r w:rsidR="0088231F">
              <w:rPr>
                <w:sz w:val="28"/>
                <w:szCs w:val="28"/>
              </w:rPr>
              <w:t>3</w:t>
            </w:r>
            <w:r w:rsidR="00F56AA8">
              <w:rPr>
                <w:sz w:val="28"/>
                <w:szCs w:val="28"/>
              </w:rPr>
              <w:t xml:space="preserve"> </w:t>
            </w:r>
            <w:r w:rsidR="00181CC6">
              <w:rPr>
                <w:sz w:val="28"/>
                <w:szCs w:val="28"/>
              </w:rPr>
              <w:t>г</w:t>
            </w:r>
            <w:r w:rsidR="00F56AA8">
              <w:rPr>
                <w:sz w:val="28"/>
                <w:szCs w:val="28"/>
              </w:rPr>
              <w:t>ода</w:t>
            </w:r>
          </w:p>
        </w:tc>
        <w:tc>
          <w:tcPr>
            <w:tcW w:w="2683" w:type="dxa"/>
            <w:vAlign w:val="center"/>
          </w:tcPr>
          <w:p w14:paraId="762F3DF2" w14:textId="77777777" w:rsidR="00A076F0" w:rsidRPr="0036039F" w:rsidRDefault="00A076F0" w:rsidP="00F56AA8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56AA8">
              <w:rPr>
                <w:sz w:val="28"/>
                <w:szCs w:val="28"/>
              </w:rPr>
              <w:t>,00</w:t>
            </w:r>
          </w:p>
        </w:tc>
      </w:tr>
      <w:tr w:rsidR="00F56AA8" w:rsidRPr="0036039F" w14:paraId="74B363ED" w14:textId="77777777" w:rsidTr="00487B84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14:paraId="78601E8A" w14:textId="77777777" w:rsidR="00F56AA8" w:rsidRPr="0036039F" w:rsidRDefault="00F56AA8" w:rsidP="00F56A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2.</w:t>
            </w:r>
          </w:p>
        </w:tc>
        <w:tc>
          <w:tcPr>
            <w:tcW w:w="5939" w:type="dxa"/>
            <w:vAlign w:val="center"/>
          </w:tcPr>
          <w:p w14:paraId="1A8086C7" w14:textId="77777777" w:rsidR="00F56AA8" w:rsidRPr="00A076F0" w:rsidRDefault="00F56AA8" w:rsidP="00F56AA8">
            <w:pPr>
              <w:spacing w:line="360" w:lineRule="auto"/>
              <w:rPr>
                <w:sz w:val="28"/>
                <w:szCs w:val="28"/>
              </w:rPr>
            </w:pPr>
            <w:r w:rsidRPr="00A076F0">
              <w:rPr>
                <w:sz w:val="28"/>
                <w:szCs w:val="28"/>
              </w:rPr>
              <w:t>Предоставленные бюджетные кредиты</w:t>
            </w:r>
          </w:p>
        </w:tc>
        <w:tc>
          <w:tcPr>
            <w:tcW w:w="2683" w:type="dxa"/>
          </w:tcPr>
          <w:p w14:paraId="4FBF3079" w14:textId="77777777" w:rsidR="00F56AA8" w:rsidRDefault="00F56AA8" w:rsidP="00F56AA8">
            <w:pPr>
              <w:spacing w:line="360" w:lineRule="auto"/>
              <w:jc w:val="right"/>
            </w:pPr>
            <w:r w:rsidRPr="00424403">
              <w:rPr>
                <w:sz w:val="28"/>
                <w:szCs w:val="28"/>
              </w:rPr>
              <w:t>0,00</w:t>
            </w:r>
          </w:p>
        </w:tc>
      </w:tr>
      <w:tr w:rsidR="00F56AA8" w:rsidRPr="0036039F" w14:paraId="4CFC7864" w14:textId="77777777" w:rsidTr="00487B84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14:paraId="210D705D" w14:textId="77777777" w:rsidR="00F56AA8" w:rsidRPr="0036039F" w:rsidRDefault="00F56AA8" w:rsidP="00F56A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5939" w:type="dxa"/>
            <w:vAlign w:val="center"/>
          </w:tcPr>
          <w:p w14:paraId="1B9C5D9B" w14:textId="77777777" w:rsidR="00F56AA8" w:rsidRPr="00A076F0" w:rsidRDefault="00F56AA8" w:rsidP="00F56AA8">
            <w:pPr>
              <w:spacing w:line="360" w:lineRule="auto"/>
              <w:rPr>
                <w:sz w:val="28"/>
                <w:szCs w:val="28"/>
              </w:rPr>
            </w:pPr>
            <w:r w:rsidRPr="00A076F0">
              <w:rPr>
                <w:sz w:val="28"/>
                <w:szCs w:val="28"/>
              </w:rPr>
              <w:t xml:space="preserve">Погашение </w:t>
            </w:r>
            <w:r>
              <w:rPr>
                <w:sz w:val="28"/>
                <w:szCs w:val="28"/>
              </w:rPr>
              <w:t>долговых обязательств</w:t>
            </w:r>
          </w:p>
        </w:tc>
        <w:tc>
          <w:tcPr>
            <w:tcW w:w="2683" w:type="dxa"/>
          </w:tcPr>
          <w:p w14:paraId="58BFB12A" w14:textId="77777777" w:rsidR="00F56AA8" w:rsidRDefault="00F56AA8" w:rsidP="00F56AA8">
            <w:pPr>
              <w:spacing w:line="360" w:lineRule="auto"/>
              <w:jc w:val="right"/>
            </w:pPr>
            <w:r w:rsidRPr="00424403">
              <w:rPr>
                <w:sz w:val="28"/>
                <w:szCs w:val="28"/>
              </w:rPr>
              <w:t>0,00</w:t>
            </w:r>
          </w:p>
        </w:tc>
      </w:tr>
      <w:tr w:rsidR="00F56AA8" w:rsidRPr="0036039F" w14:paraId="60BC2F1A" w14:textId="77777777" w:rsidTr="00487B84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14:paraId="0CA36FE5" w14:textId="77777777" w:rsidR="00F56AA8" w:rsidRPr="0036039F" w:rsidRDefault="00F56AA8" w:rsidP="00F56A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5939" w:type="dxa"/>
            <w:vAlign w:val="center"/>
          </w:tcPr>
          <w:p w14:paraId="75085651" w14:textId="77777777" w:rsidR="00F56AA8" w:rsidRPr="00A076F0" w:rsidRDefault="00F56AA8" w:rsidP="0088231F">
            <w:pPr>
              <w:spacing w:line="360" w:lineRule="auto"/>
              <w:rPr>
                <w:sz w:val="28"/>
                <w:szCs w:val="28"/>
              </w:rPr>
            </w:pPr>
            <w:r w:rsidRPr="00A076F0">
              <w:rPr>
                <w:sz w:val="28"/>
                <w:szCs w:val="28"/>
              </w:rPr>
              <w:t>Остаток задолженности по муни</w:t>
            </w:r>
            <w:r w:rsidR="0088231F">
              <w:rPr>
                <w:sz w:val="28"/>
                <w:szCs w:val="28"/>
              </w:rPr>
              <w:t xml:space="preserve">ципальному долгу на </w:t>
            </w:r>
            <w:r>
              <w:rPr>
                <w:sz w:val="28"/>
                <w:szCs w:val="28"/>
              </w:rPr>
              <w:t>1 января 202</w:t>
            </w:r>
            <w:r w:rsidR="0088231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A076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683" w:type="dxa"/>
          </w:tcPr>
          <w:p w14:paraId="5BE44F1F" w14:textId="77777777" w:rsidR="00F56AA8" w:rsidRDefault="00F56AA8" w:rsidP="00F56AA8">
            <w:pPr>
              <w:spacing w:line="360" w:lineRule="auto"/>
              <w:jc w:val="right"/>
            </w:pPr>
            <w:r w:rsidRPr="00424403">
              <w:rPr>
                <w:sz w:val="28"/>
                <w:szCs w:val="28"/>
              </w:rPr>
              <w:t>0,00</w:t>
            </w:r>
          </w:p>
        </w:tc>
      </w:tr>
    </w:tbl>
    <w:p w14:paraId="2E67E64B" w14:textId="77777777" w:rsidR="00AD1929" w:rsidRDefault="00AD1929" w:rsidP="00F56AA8">
      <w:pPr>
        <w:spacing w:line="360" w:lineRule="auto"/>
      </w:pPr>
    </w:p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F46"/>
    <w:rsid w:val="00003D5A"/>
    <w:rsid w:val="000424E3"/>
    <w:rsid w:val="00061198"/>
    <w:rsid w:val="0007554F"/>
    <w:rsid w:val="000854E4"/>
    <w:rsid w:val="000B2777"/>
    <w:rsid w:val="000D579F"/>
    <w:rsid w:val="000F483B"/>
    <w:rsid w:val="00105D40"/>
    <w:rsid w:val="00117952"/>
    <w:rsid w:val="00126B45"/>
    <w:rsid w:val="00140165"/>
    <w:rsid w:val="00154AB8"/>
    <w:rsid w:val="00167775"/>
    <w:rsid w:val="00176D63"/>
    <w:rsid w:val="00181CC6"/>
    <w:rsid w:val="001876EA"/>
    <w:rsid w:val="001B6BF5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C6D02"/>
    <w:rsid w:val="002E3B43"/>
    <w:rsid w:val="002F5392"/>
    <w:rsid w:val="0036039F"/>
    <w:rsid w:val="00376EB6"/>
    <w:rsid w:val="00397AC1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87B84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B64A3"/>
    <w:rsid w:val="006C5510"/>
    <w:rsid w:val="0070296B"/>
    <w:rsid w:val="00703942"/>
    <w:rsid w:val="007316A5"/>
    <w:rsid w:val="00732F81"/>
    <w:rsid w:val="00743060"/>
    <w:rsid w:val="007560EF"/>
    <w:rsid w:val="00767374"/>
    <w:rsid w:val="0077206E"/>
    <w:rsid w:val="00772277"/>
    <w:rsid w:val="007A489A"/>
    <w:rsid w:val="007E0479"/>
    <w:rsid w:val="007F0EBD"/>
    <w:rsid w:val="00811EE1"/>
    <w:rsid w:val="008157DE"/>
    <w:rsid w:val="00867473"/>
    <w:rsid w:val="0088231F"/>
    <w:rsid w:val="008A09DC"/>
    <w:rsid w:val="008E4EFB"/>
    <w:rsid w:val="0091576C"/>
    <w:rsid w:val="00950FDA"/>
    <w:rsid w:val="00960BD8"/>
    <w:rsid w:val="00975D0E"/>
    <w:rsid w:val="009837F8"/>
    <w:rsid w:val="0098428E"/>
    <w:rsid w:val="0099307D"/>
    <w:rsid w:val="009A6946"/>
    <w:rsid w:val="009B0C6A"/>
    <w:rsid w:val="009F627F"/>
    <w:rsid w:val="00A003BB"/>
    <w:rsid w:val="00A076F0"/>
    <w:rsid w:val="00A31521"/>
    <w:rsid w:val="00A97428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730C"/>
    <w:rsid w:val="00BD0F0B"/>
    <w:rsid w:val="00BD1EE1"/>
    <w:rsid w:val="00BE0963"/>
    <w:rsid w:val="00BF0E0E"/>
    <w:rsid w:val="00BF61B5"/>
    <w:rsid w:val="00C459EB"/>
    <w:rsid w:val="00C51F34"/>
    <w:rsid w:val="00C62541"/>
    <w:rsid w:val="00C64D3E"/>
    <w:rsid w:val="00C80997"/>
    <w:rsid w:val="00C81C12"/>
    <w:rsid w:val="00CC0930"/>
    <w:rsid w:val="00CF1BFC"/>
    <w:rsid w:val="00D304B7"/>
    <w:rsid w:val="00D47302"/>
    <w:rsid w:val="00D71FF1"/>
    <w:rsid w:val="00D755F1"/>
    <w:rsid w:val="00D952C9"/>
    <w:rsid w:val="00DB39C5"/>
    <w:rsid w:val="00DB4C5B"/>
    <w:rsid w:val="00DB799C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72A4C"/>
    <w:rsid w:val="00E93616"/>
    <w:rsid w:val="00EB0903"/>
    <w:rsid w:val="00EB0B46"/>
    <w:rsid w:val="00EB7619"/>
    <w:rsid w:val="00F07E55"/>
    <w:rsid w:val="00F56AA8"/>
    <w:rsid w:val="00F57D5B"/>
    <w:rsid w:val="00F613C6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FFDFF"/>
  <w15:chartTrackingRefBased/>
  <w15:docId w15:val="{9FEFF785-973C-4A78-92AA-03FEE966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Жирятино</dc:creator>
  <cp:keywords/>
  <dc:description/>
  <cp:lastModifiedBy>Администратор</cp:lastModifiedBy>
  <cp:revision>2</cp:revision>
  <cp:lastPrinted>2018-03-30T10:22:00Z</cp:lastPrinted>
  <dcterms:created xsi:type="dcterms:W3CDTF">2024-06-27T14:33:00Z</dcterms:created>
  <dcterms:modified xsi:type="dcterms:W3CDTF">2024-06-27T14:33:00Z</dcterms:modified>
</cp:coreProperties>
</file>