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C433" w14:textId="77777777" w:rsidR="00C321D9" w:rsidRPr="00CE211C" w:rsidRDefault="00B24964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9C573B">
        <w:rPr>
          <w:b w:val="0"/>
          <w:szCs w:val="28"/>
        </w:rPr>
        <w:t>МОРАЧЕВСК</w:t>
      </w:r>
      <w:r w:rsidR="000238D6">
        <w:rPr>
          <w:b w:val="0"/>
          <w:szCs w:val="28"/>
        </w:rPr>
        <w:t>АЯ СЕЛЬСКАЯ</w:t>
      </w:r>
      <w:r w:rsidR="00A62A93">
        <w:rPr>
          <w:b w:val="0"/>
          <w:szCs w:val="28"/>
        </w:rPr>
        <w:t xml:space="preserve"> АДМИНИСТРАЦИ</w:t>
      </w:r>
      <w:r w:rsidR="000238D6">
        <w:rPr>
          <w:b w:val="0"/>
          <w:szCs w:val="28"/>
        </w:rPr>
        <w:t>Я</w:t>
      </w:r>
    </w:p>
    <w:p w14:paraId="22D87C32" w14:textId="77777777" w:rsidR="00C321D9" w:rsidRDefault="00C321D9">
      <w:pPr>
        <w:rPr>
          <w:sz w:val="28"/>
          <w:szCs w:val="28"/>
        </w:rPr>
      </w:pPr>
    </w:p>
    <w:p w14:paraId="66214F52" w14:textId="77777777" w:rsidR="00A62A93" w:rsidRPr="00CE211C" w:rsidRDefault="00A62A93">
      <w:pPr>
        <w:rPr>
          <w:sz w:val="28"/>
          <w:szCs w:val="28"/>
        </w:rPr>
      </w:pPr>
    </w:p>
    <w:p w14:paraId="26ECEFBB" w14:textId="77777777" w:rsidR="00C321D9" w:rsidRPr="00CE211C" w:rsidRDefault="00C321D9">
      <w:pPr>
        <w:pStyle w:val="2"/>
        <w:rPr>
          <w:b w:val="0"/>
          <w:sz w:val="28"/>
          <w:szCs w:val="28"/>
        </w:rPr>
      </w:pPr>
      <w:r w:rsidRPr="00CE211C">
        <w:rPr>
          <w:b w:val="0"/>
          <w:sz w:val="28"/>
          <w:szCs w:val="28"/>
        </w:rPr>
        <w:t>ПОСТАНОВЛЕНИЕ</w:t>
      </w:r>
    </w:p>
    <w:p w14:paraId="6AB5A4D5" w14:textId="77777777" w:rsidR="00C321D9" w:rsidRPr="00CE211C" w:rsidRDefault="00C321D9">
      <w:pPr>
        <w:rPr>
          <w:sz w:val="28"/>
          <w:szCs w:val="28"/>
        </w:rPr>
      </w:pPr>
    </w:p>
    <w:p w14:paraId="55817FA8" w14:textId="77777777" w:rsidR="00C321D9" w:rsidRDefault="00C321D9"/>
    <w:p w14:paraId="640B28AB" w14:textId="77777777" w:rsidR="00C321D9" w:rsidRPr="00CE211C" w:rsidRDefault="000238D6">
      <w:pPr>
        <w:pStyle w:val="3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21D9" w:rsidRPr="00CE211C">
        <w:rPr>
          <w:sz w:val="24"/>
          <w:szCs w:val="24"/>
        </w:rPr>
        <w:t xml:space="preserve">от </w:t>
      </w:r>
      <w:r w:rsidR="00373CE0">
        <w:rPr>
          <w:sz w:val="24"/>
          <w:szCs w:val="24"/>
        </w:rPr>
        <w:t>«</w:t>
      </w:r>
      <w:r w:rsidR="00466933">
        <w:rPr>
          <w:sz w:val="24"/>
          <w:szCs w:val="24"/>
        </w:rPr>
        <w:t>1</w:t>
      </w:r>
      <w:r w:rsidR="00B008B2">
        <w:rPr>
          <w:sz w:val="24"/>
          <w:szCs w:val="24"/>
        </w:rPr>
        <w:t>9</w:t>
      </w:r>
      <w:r w:rsidR="00484662">
        <w:rPr>
          <w:sz w:val="24"/>
          <w:szCs w:val="24"/>
        </w:rPr>
        <w:t xml:space="preserve">» </w:t>
      </w:r>
      <w:r w:rsidR="00613C71">
        <w:rPr>
          <w:sz w:val="24"/>
          <w:szCs w:val="24"/>
        </w:rPr>
        <w:t>июля</w:t>
      </w:r>
      <w:r w:rsidR="00AF192A">
        <w:rPr>
          <w:sz w:val="24"/>
          <w:szCs w:val="24"/>
        </w:rPr>
        <w:t xml:space="preserve"> </w:t>
      </w:r>
      <w:r w:rsidR="00373CE0">
        <w:rPr>
          <w:sz w:val="24"/>
          <w:szCs w:val="24"/>
        </w:rPr>
        <w:t>20</w:t>
      </w:r>
      <w:r w:rsidR="000D01CF">
        <w:rPr>
          <w:sz w:val="24"/>
          <w:szCs w:val="24"/>
        </w:rPr>
        <w:t>2</w:t>
      </w:r>
      <w:r w:rsidR="00375B08">
        <w:rPr>
          <w:sz w:val="24"/>
          <w:szCs w:val="24"/>
        </w:rPr>
        <w:t>4</w:t>
      </w:r>
      <w:r w:rsidR="00F777F2">
        <w:rPr>
          <w:sz w:val="24"/>
          <w:szCs w:val="24"/>
        </w:rPr>
        <w:t xml:space="preserve"> </w:t>
      </w:r>
      <w:r w:rsidR="00373CE0">
        <w:rPr>
          <w:sz w:val="24"/>
          <w:szCs w:val="24"/>
        </w:rPr>
        <w:t>г</w:t>
      </w:r>
      <w:r w:rsidR="00F777F2">
        <w:rPr>
          <w:sz w:val="24"/>
          <w:szCs w:val="24"/>
        </w:rPr>
        <w:t>ода</w:t>
      </w:r>
      <w:r w:rsidR="00C321D9" w:rsidRPr="00CE211C">
        <w:rPr>
          <w:sz w:val="24"/>
          <w:szCs w:val="24"/>
        </w:rPr>
        <w:t xml:space="preserve"> №</w:t>
      </w:r>
      <w:r w:rsidR="001970C8">
        <w:rPr>
          <w:sz w:val="24"/>
          <w:szCs w:val="24"/>
        </w:rPr>
        <w:t xml:space="preserve"> </w:t>
      </w:r>
      <w:r w:rsidR="00B008B2">
        <w:rPr>
          <w:sz w:val="24"/>
          <w:szCs w:val="24"/>
        </w:rPr>
        <w:t>16</w:t>
      </w:r>
    </w:p>
    <w:p w14:paraId="1B2423C1" w14:textId="77777777" w:rsidR="00C321D9" w:rsidRPr="00CE211C" w:rsidRDefault="000238D6">
      <w:r>
        <w:t xml:space="preserve"> </w:t>
      </w:r>
      <w:r w:rsidR="00C321D9" w:rsidRPr="00CE211C">
        <w:t>с.</w:t>
      </w:r>
      <w:r w:rsidR="00AA4ACB">
        <w:t xml:space="preserve"> </w:t>
      </w:r>
      <w:r w:rsidR="00BC0A57">
        <w:t>Морач</w:t>
      </w:r>
      <w:r w:rsidR="00421B69">
        <w:t>о</w:t>
      </w:r>
      <w:r w:rsidR="00BC0A57">
        <w:t>во</w:t>
      </w:r>
    </w:p>
    <w:p w14:paraId="547C71B6" w14:textId="77777777" w:rsidR="00C321D9" w:rsidRPr="00CE211C" w:rsidRDefault="00C321D9"/>
    <w:tbl>
      <w:tblPr>
        <w:tblW w:w="10280" w:type="dxa"/>
        <w:tblLook w:val="04A0" w:firstRow="1" w:lastRow="0" w:firstColumn="1" w:lastColumn="0" w:noHBand="0" w:noVBand="1"/>
      </w:tblPr>
      <w:tblGrid>
        <w:gridCol w:w="5495"/>
        <w:gridCol w:w="4785"/>
      </w:tblGrid>
      <w:tr w:rsidR="00AA4ACB" w14:paraId="3C9F4DF4" w14:textId="77777777" w:rsidTr="00FD1E6E">
        <w:tc>
          <w:tcPr>
            <w:tcW w:w="5495" w:type="dxa"/>
            <w:shd w:val="clear" w:color="auto" w:fill="auto"/>
          </w:tcPr>
          <w:p w14:paraId="452341B6" w14:textId="77777777" w:rsidR="00AA4ACB" w:rsidRDefault="00AA4ACB" w:rsidP="00F777F2">
            <w:pPr>
              <w:jc w:val="both"/>
            </w:pPr>
            <w:r w:rsidRPr="00CE211C">
              <w:t>Об утверждении отчета об исполнении</w:t>
            </w:r>
            <w:r>
              <w:t xml:space="preserve"> бюджета Морачевского сельского поселения Жирятинск</w:t>
            </w:r>
            <w:r>
              <w:t>о</w:t>
            </w:r>
            <w:r>
              <w:t xml:space="preserve">го муниципального района Брянской области                  </w:t>
            </w:r>
            <w:r w:rsidRPr="00CE211C">
              <w:t xml:space="preserve">за </w:t>
            </w:r>
            <w:r w:rsidR="00F777F2">
              <w:t>1</w:t>
            </w:r>
            <w:r>
              <w:t xml:space="preserve"> </w:t>
            </w:r>
            <w:r w:rsidR="00613C71">
              <w:t>полугодие</w:t>
            </w:r>
            <w:r w:rsidRPr="00CE211C">
              <w:t xml:space="preserve"> 20</w:t>
            </w:r>
            <w:r>
              <w:t>2</w:t>
            </w:r>
            <w:r w:rsidR="00375B08">
              <w:t>4</w:t>
            </w:r>
            <w:r w:rsidRPr="00CE211C"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14:paraId="749CC0D9" w14:textId="77777777" w:rsidR="00AA4ACB" w:rsidRDefault="00AA4ACB"/>
        </w:tc>
      </w:tr>
    </w:tbl>
    <w:p w14:paraId="467E4CB4" w14:textId="77777777" w:rsidR="00C321D9" w:rsidRPr="00CE211C" w:rsidRDefault="00C321D9">
      <w:pPr>
        <w:ind w:firstLine="709"/>
        <w:jc w:val="both"/>
      </w:pPr>
    </w:p>
    <w:p w14:paraId="76515EAB" w14:textId="77777777" w:rsidR="00C321D9" w:rsidRPr="00CE211C" w:rsidRDefault="00C321D9" w:rsidP="00FD1E6E">
      <w:pPr>
        <w:spacing w:line="276" w:lineRule="auto"/>
        <w:ind w:firstLine="708"/>
        <w:jc w:val="both"/>
      </w:pPr>
      <w:r w:rsidRPr="00CE211C">
        <w:t>В соответствии со ст.</w:t>
      </w:r>
      <w:r w:rsidR="00CE211C" w:rsidRPr="00CE211C">
        <w:t>264.2</w:t>
      </w:r>
      <w:r w:rsidRPr="00CE211C">
        <w:t xml:space="preserve"> Бюджетного </w:t>
      </w:r>
      <w:r w:rsidR="00CE211C" w:rsidRPr="00CE211C">
        <w:t>к</w:t>
      </w:r>
      <w:r w:rsidRPr="00CE211C">
        <w:t>одекса Российской Федер</w:t>
      </w:r>
      <w:r w:rsidRPr="00CE211C">
        <w:t>а</w:t>
      </w:r>
      <w:r w:rsidRPr="00CE211C">
        <w:t xml:space="preserve">ции </w:t>
      </w:r>
    </w:p>
    <w:p w14:paraId="2AA9B8B0" w14:textId="77777777" w:rsidR="00C321D9" w:rsidRDefault="00C321D9" w:rsidP="00FD1E6E">
      <w:pPr>
        <w:spacing w:line="276" w:lineRule="auto"/>
        <w:jc w:val="both"/>
      </w:pPr>
      <w:r w:rsidRPr="00CE211C">
        <w:t>ПОСТАНОВЛЯЮ:</w:t>
      </w:r>
    </w:p>
    <w:p w14:paraId="4C1F0770" w14:textId="77777777" w:rsidR="00C321D9" w:rsidRPr="00CE211C" w:rsidRDefault="00C321D9" w:rsidP="00FD1E6E">
      <w:pPr>
        <w:spacing w:line="276" w:lineRule="auto"/>
        <w:ind w:firstLine="709"/>
        <w:jc w:val="both"/>
      </w:pPr>
    </w:p>
    <w:p w14:paraId="5D6D22CF" w14:textId="77777777" w:rsidR="00D65A0F" w:rsidRDefault="00F777F2" w:rsidP="00FD1E6E">
      <w:pPr>
        <w:spacing w:line="276" w:lineRule="auto"/>
        <w:ind w:firstLine="708"/>
        <w:jc w:val="both"/>
      </w:pPr>
      <w:r>
        <w:t>1.</w:t>
      </w:r>
      <w:r w:rsidR="00D65A0F">
        <w:t xml:space="preserve"> </w:t>
      </w:r>
      <w:r w:rsidR="00C321D9" w:rsidRPr="00CE211C">
        <w:t xml:space="preserve">Утвердить </w:t>
      </w:r>
      <w:r w:rsidR="00CE211C" w:rsidRPr="00CE211C">
        <w:t>отчет об исполнении бюджета</w:t>
      </w:r>
      <w:r w:rsidR="00BC0A57" w:rsidRPr="00BC0A57">
        <w:t xml:space="preserve"> </w:t>
      </w:r>
      <w:r w:rsidR="000D01CF">
        <w:t>М</w:t>
      </w:r>
      <w:r w:rsidR="00BC0A57">
        <w:t>орачевск</w:t>
      </w:r>
      <w:r w:rsidR="005D5283">
        <w:t>о</w:t>
      </w:r>
      <w:r w:rsidR="000D01CF">
        <w:t>го</w:t>
      </w:r>
      <w:r w:rsidR="00CE211C" w:rsidRPr="00CE211C">
        <w:t xml:space="preserve"> </w:t>
      </w:r>
      <w:r w:rsidR="00324CFA">
        <w:t>сельско</w:t>
      </w:r>
      <w:r w:rsidR="000D01CF">
        <w:t>го</w:t>
      </w:r>
      <w:r w:rsidR="00324CFA">
        <w:t xml:space="preserve"> поселени</w:t>
      </w:r>
      <w:r w:rsidR="000D01CF">
        <w:t>я Ж</w:t>
      </w:r>
      <w:r w:rsidR="000D01CF">
        <w:t>и</w:t>
      </w:r>
      <w:r w:rsidR="000D01CF">
        <w:t>рятинского муниципального района Брянской области</w:t>
      </w:r>
      <w:r w:rsidR="00C321D9" w:rsidRPr="00CE211C">
        <w:t xml:space="preserve"> </w:t>
      </w:r>
      <w:r w:rsidR="00CE211C" w:rsidRPr="00CE211C">
        <w:t xml:space="preserve">за </w:t>
      </w:r>
      <w:r w:rsidR="00EA7EB9">
        <w:t>1</w:t>
      </w:r>
      <w:r w:rsidR="00613C71">
        <w:t>е полугодие</w:t>
      </w:r>
      <w:r w:rsidR="00B15156">
        <w:t xml:space="preserve"> </w:t>
      </w:r>
      <w:r w:rsidR="00CE211C" w:rsidRPr="00CE211C">
        <w:t>20</w:t>
      </w:r>
      <w:r w:rsidR="000D01CF">
        <w:t>2</w:t>
      </w:r>
      <w:r w:rsidR="00375B08">
        <w:t>4</w:t>
      </w:r>
      <w:r w:rsidR="00CE211C" w:rsidRPr="00CE211C">
        <w:t xml:space="preserve"> года по дох</w:t>
      </w:r>
      <w:r w:rsidR="00CE211C" w:rsidRPr="00CE211C">
        <w:t>о</w:t>
      </w:r>
      <w:r w:rsidR="00CE211C" w:rsidRPr="00CE211C">
        <w:t xml:space="preserve">дам в сумме </w:t>
      </w:r>
      <w:r w:rsidR="00613C71">
        <w:t>1042322</w:t>
      </w:r>
      <w:r w:rsidR="00375B08">
        <w:t>,</w:t>
      </w:r>
      <w:r w:rsidR="00613C71">
        <w:t>73</w:t>
      </w:r>
      <w:r w:rsidR="00AA4ACB">
        <w:t xml:space="preserve"> рубля</w:t>
      </w:r>
      <w:r w:rsidR="00854A41">
        <w:t>, по</w:t>
      </w:r>
      <w:r w:rsidR="00CE211C" w:rsidRPr="00CE211C">
        <w:t xml:space="preserve"> расходам в сумме </w:t>
      </w:r>
      <w:r w:rsidR="00613C71">
        <w:t>1161932</w:t>
      </w:r>
      <w:r w:rsidR="009D4ED4">
        <w:t>,</w:t>
      </w:r>
      <w:r w:rsidR="00613C71">
        <w:t>21</w:t>
      </w:r>
      <w:r w:rsidR="00CE211C" w:rsidRPr="00CE211C">
        <w:t xml:space="preserve"> ру</w:t>
      </w:r>
      <w:r w:rsidR="00BC0A57">
        <w:t>бл</w:t>
      </w:r>
      <w:r w:rsidR="00AA4ACB">
        <w:t>я</w:t>
      </w:r>
      <w:r w:rsidR="00854A41">
        <w:t>,</w:t>
      </w:r>
      <w:r w:rsidR="00CE211C" w:rsidRPr="00CE211C">
        <w:t xml:space="preserve"> с </w:t>
      </w:r>
      <w:r w:rsidR="006C3C0C" w:rsidRPr="00CE211C">
        <w:t xml:space="preserve">превышением </w:t>
      </w:r>
      <w:r w:rsidR="009D4ED4">
        <w:t>расходов</w:t>
      </w:r>
      <w:r w:rsidR="006C3C0C">
        <w:t xml:space="preserve"> над</w:t>
      </w:r>
      <w:r w:rsidR="008A3B37">
        <w:t xml:space="preserve"> </w:t>
      </w:r>
      <w:r w:rsidR="009D4ED4">
        <w:t>доходами</w:t>
      </w:r>
      <w:r w:rsidR="00CE211C" w:rsidRPr="00CE211C">
        <w:t xml:space="preserve"> в сумме </w:t>
      </w:r>
      <w:r w:rsidR="00613C71">
        <w:t>119609</w:t>
      </w:r>
      <w:r w:rsidR="00375B08">
        <w:t>,</w:t>
      </w:r>
      <w:r w:rsidR="00613C71">
        <w:t>48</w:t>
      </w:r>
      <w:r w:rsidR="00CE211C" w:rsidRPr="00CE211C">
        <w:t xml:space="preserve"> рубл</w:t>
      </w:r>
      <w:r w:rsidR="00AA4ACB">
        <w:t xml:space="preserve">я </w:t>
      </w:r>
      <w:r w:rsidR="006C3C0C" w:rsidRPr="00CE211C">
        <w:t>и следующими</w:t>
      </w:r>
      <w:r w:rsidR="00CE211C" w:rsidRPr="00CE211C">
        <w:t xml:space="preserve"> показат</w:t>
      </w:r>
      <w:r w:rsidR="00CE211C" w:rsidRPr="00CE211C">
        <w:t>е</w:t>
      </w:r>
      <w:r w:rsidR="00CE211C" w:rsidRPr="00CE211C">
        <w:t>лями:</w:t>
      </w:r>
    </w:p>
    <w:p w14:paraId="3EDD5835" w14:textId="77777777" w:rsidR="00D65A0F" w:rsidRDefault="00620DC3" w:rsidP="00FD1E6E">
      <w:pPr>
        <w:spacing w:line="276" w:lineRule="auto"/>
        <w:ind w:firstLine="708"/>
        <w:jc w:val="both"/>
      </w:pPr>
      <w:r>
        <w:t>по доходам бюджета</w:t>
      </w:r>
      <w:r w:rsidR="00BC0A57" w:rsidRPr="00BC0A57">
        <w:t xml:space="preserve"> </w:t>
      </w:r>
      <w:r w:rsidR="00BC0A57">
        <w:t>Морачевско</w:t>
      </w:r>
      <w:r w:rsidR="000D01CF">
        <w:t>го</w:t>
      </w:r>
      <w:r w:rsidR="00BC0A57">
        <w:t xml:space="preserve"> </w:t>
      </w:r>
      <w:r w:rsidR="009F470A">
        <w:t>сельско</w:t>
      </w:r>
      <w:r w:rsidR="000D01CF">
        <w:t>го</w:t>
      </w:r>
      <w:r w:rsidR="00A62A93">
        <w:t xml:space="preserve"> поселени</w:t>
      </w:r>
      <w:r w:rsidR="000D01CF">
        <w:t>я Жирятинского муниц</w:t>
      </w:r>
      <w:r w:rsidR="000D01CF">
        <w:t>и</w:t>
      </w:r>
      <w:r w:rsidR="000D01CF">
        <w:t>пального района Брянской области</w:t>
      </w:r>
      <w:r w:rsidR="00AA4ACB">
        <w:t xml:space="preserve"> </w:t>
      </w:r>
      <w:r w:rsidR="00022BD2">
        <w:t xml:space="preserve">за </w:t>
      </w:r>
      <w:r w:rsidR="00EA7EB9">
        <w:t xml:space="preserve">1 </w:t>
      </w:r>
      <w:r w:rsidR="00252AED">
        <w:t>полугодие</w:t>
      </w:r>
      <w:r w:rsidR="00022BD2">
        <w:t xml:space="preserve"> 20</w:t>
      </w:r>
      <w:r w:rsidR="000D01CF">
        <w:t>2</w:t>
      </w:r>
      <w:r w:rsidR="00375B08">
        <w:t>4</w:t>
      </w:r>
      <w:r w:rsidR="00022BD2">
        <w:t xml:space="preserve"> года согласно прилож</w:t>
      </w:r>
      <w:r w:rsidR="00022BD2">
        <w:t>е</w:t>
      </w:r>
      <w:r w:rsidR="00022BD2">
        <w:t>нию №1;</w:t>
      </w:r>
    </w:p>
    <w:p w14:paraId="4C8DD081" w14:textId="77777777" w:rsidR="00D65A0F" w:rsidRDefault="00022BD2" w:rsidP="00FD1E6E">
      <w:pPr>
        <w:spacing w:line="276" w:lineRule="auto"/>
        <w:ind w:firstLine="708"/>
        <w:jc w:val="both"/>
      </w:pPr>
      <w:r>
        <w:t>по</w:t>
      </w:r>
      <w:r w:rsidR="00F547F4">
        <w:t xml:space="preserve"> </w:t>
      </w:r>
      <w:r w:rsidR="00FD1E6E">
        <w:t>расходам</w:t>
      </w:r>
      <w:r w:rsidR="00FD1E6E" w:rsidRPr="00FD1E6E">
        <w:t xml:space="preserve"> по целевым статьям (муниципальным программам и непрограммным направлениям деятельности), группам и подгруппам видов расходов бюджета Мораче</w:t>
      </w:r>
      <w:r w:rsidR="00FD1E6E" w:rsidRPr="00FD1E6E">
        <w:t>в</w:t>
      </w:r>
      <w:r w:rsidR="00FD1E6E" w:rsidRPr="00FD1E6E">
        <w:t>ского сельского поселения Жирятинского муниципального района Брянской области</w:t>
      </w:r>
      <w:r w:rsidR="00FD1E6E">
        <w:t xml:space="preserve"> </w:t>
      </w:r>
      <w:r w:rsidR="00D65A0F">
        <w:t xml:space="preserve">за 1 </w:t>
      </w:r>
      <w:r w:rsidR="00613C71">
        <w:t>полугодие</w:t>
      </w:r>
      <w:r w:rsidR="00D65A0F">
        <w:t xml:space="preserve"> 20</w:t>
      </w:r>
      <w:r w:rsidR="000D01CF">
        <w:t>2</w:t>
      </w:r>
      <w:r w:rsidR="00375B08">
        <w:t>4</w:t>
      </w:r>
      <w:r w:rsidR="00D65A0F">
        <w:t xml:space="preserve"> г</w:t>
      </w:r>
      <w:r w:rsidR="00D65A0F">
        <w:t>о</w:t>
      </w:r>
      <w:r w:rsidR="00D65A0F">
        <w:t>да сог</w:t>
      </w:r>
      <w:r w:rsidR="00F547F4">
        <w:t>ласно приложению №2;</w:t>
      </w:r>
    </w:p>
    <w:p w14:paraId="7784CA3D" w14:textId="77777777" w:rsidR="00F547F4" w:rsidRDefault="00F547F4" w:rsidP="00FD1E6E">
      <w:pPr>
        <w:spacing w:line="276" w:lineRule="auto"/>
        <w:ind w:firstLine="708"/>
        <w:jc w:val="both"/>
      </w:pPr>
      <w:r>
        <w:t xml:space="preserve">по </w:t>
      </w:r>
      <w:r w:rsidR="00AA4ACB">
        <w:t xml:space="preserve">ведомственной структуре </w:t>
      </w:r>
      <w:r>
        <w:t>расходам бюджета</w:t>
      </w:r>
      <w:r w:rsidR="005D5283">
        <w:t xml:space="preserve"> </w:t>
      </w:r>
      <w:r w:rsidR="00BC0A57">
        <w:t>Морачевско</w:t>
      </w:r>
      <w:r w:rsidR="000D01CF">
        <w:t>го</w:t>
      </w:r>
      <w:r w:rsidR="00BC0A57">
        <w:t xml:space="preserve"> </w:t>
      </w:r>
      <w:r w:rsidR="009F470A">
        <w:t>сельско</w:t>
      </w:r>
      <w:r w:rsidR="000D01CF">
        <w:t>го</w:t>
      </w:r>
      <w:r w:rsidR="00A62A93">
        <w:t xml:space="preserve"> посел</w:t>
      </w:r>
      <w:r w:rsidR="00A62A93">
        <w:t>е</w:t>
      </w:r>
      <w:r w:rsidR="00A62A93">
        <w:t>ни</w:t>
      </w:r>
      <w:r w:rsidR="000D01CF">
        <w:t>я Жирятинского муниципального района Брянской области</w:t>
      </w:r>
      <w:r>
        <w:t xml:space="preserve"> за </w:t>
      </w:r>
      <w:r w:rsidR="00EA7EB9">
        <w:t xml:space="preserve">1 </w:t>
      </w:r>
      <w:r w:rsidR="00613C71">
        <w:t>полугодие</w:t>
      </w:r>
      <w:r>
        <w:t xml:space="preserve"> 20</w:t>
      </w:r>
      <w:r w:rsidR="000D01CF">
        <w:t>2</w:t>
      </w:r>
      <w:r w:rsidR="00375B08">
        <w:t>4</w:t>
      </w:r>
      <w:r>
        <w:t xml:space="preserve"> года с</w:t>
      </w:r>
      <w:r>
        <w:t>о</w:t>
      </w:r>
      <w:r>
        <w:t>гласно прилож</w:t>
      </w:r>
      <w:r>
        <w:t>е</w:t>
      </w:r>
      <w:r>
        <w:t>нию №3;</w:t>
      </w:r>
    </w:p>
    <w:p w14:paraId="3C4F7D26" w14:textId="77777777" w:rsidR="00260F39" w:rsidRDefault="00260F39" w:rsidP="00FD1E6E">
      <w:pPr>
        <w:spacing w:line="276" w:lineRule="auto"/>
        <w:ind w:firstLine="708"/>
        <w:jc w:val="both"/>
      </w:pPr>
      <w:r>
        <w:t xml:space="preserve">по источникам </w:t>
      </w:r>
      <w:r w:rsidR="00AA4ACB">
        <w:t xml:space="preserve">внутреннего </w:t>
      </w:r>
      <w:r>
        <w:t>финансирования</w:t>
      </w:r>
      <w:r w:rsidR="00563C70">
        <w:t xml:space="preserve"> дефицита бюджета Морачевско</w:t>
      </w:r>
      <w:r w:rsidR="000D01CF">
        <w:t>го</w:t>
      </w:r>
      <w:r w:rsidR="00563C70">
        <w:t xml:space="preserve"> сельско</w:t>
      </w:r>
      <w:r w:rsidR="000D01CF">
        <w:t>го</w:t>
      </w:r>
      <w:r w:rsidR="00563C70">
        <w:t xml:space="preserve"> поселени</w:t>
      </w:r>
      <w:r w:rsidR="000D01CF">
        <w:t>я Жирятинского муниципального района Брянской области</w:t>
      </w:r>
      <w:r w:rsidR="00613C71">
        <w:t xml:space="preserve"> за 1 полугодие</w:t>
      </w:r>
      <w:r w:rsidR="00563C70">
        <w:t xml:space="preserve"> 20</w:t>
      </w:r>
      <w:r w:rsidR="000D01CF">
        <w:t>2</w:t>
      </w:r>
      <w:r w:rsidR="00613C71">
        <w:t>4</w:t>
      </w:r>
      <w:r w:rsidR="00563C70">
        <w:t xml:space="preserve"> года с</w:t>
      </w:r>
      <w:r w:rsidR="00563C70">
        <w:t>о</w:t>
      </w:r>
      <w:r w:rsidR="00563C70">
        <w:t>гласно приложению № 4.</w:t>
      </w:r>
    </w:p>
    <w:p w14:paraId="5080DF5D" w14:textId="77777777" w:rsidR="00F777F2" w:rsidRPr="00B008B2" w:rsidRDefault="00F777F2" w:rsidP="00F777F2">
      <w:pPr>
        <w:spacing w:line="360" w:lineRule="auto"/>
        <w:ind w:firstLine="709"/>
        <w:jc w:val="both"/>
      </w:pPr>
      <w:r w:rsidRPr="00B008B2">
        <w:t>2. В срок до 15 августа 2024 года направить в Морачевский сельский Совет наро</w:t>
      </w:r>
      <w:r w:rsidRPr="00B008B2">
        <w:t>д</w:t>
      </w:r>
      <w:r w:rsidRPr="00B008B2">
        <w:t>ных депутатов и Контрольно-счетную палату Жирятинского района отчет об исполнении бюджета Морачевского сельского поселения Жирятинского муниципального района Брянской области за 1 полугодие 2024 года.</w:t>
      </w:r>
    </w:p>
    <w:p w14:paraId="7B05D457" w14:textId="77777777" w:rsidR="00F777F2" w:rsidRPr="00B008B2" w:rsidRDefault="00F777F2" w:rsidP="00F777F2">
      <w:pPr>
        <w:spacing w:line="360" w:lineRule="auto"/>
        <w:ind w:firstLine="709"/>
        <w:jc w:val="both"/>
      </w:pPr>
      <w:r w:rsidRPr="00B008B2">
        <w:t>3. Разместить постановление на официальном сайте администрации Жирятинского района в сети Интернет (juratino.ru).</w:t>
      </w:r>
    </w:p>
    <w:p w14:paraId="29AFFA7A" w14:textId="77777777" w:rsidR="009122B9" w:rsidRDefault="009122B9" w:rsidP="00CE211C">
      <w:pPr>
        <w:ind w:left="709"/>
        <w:jc w:val="both"/>
      </w:pPr>
    </w:p>
    <w:p w14:paraId="5F28F14F" w14:textId="77777777" w:rsidR="00F777F2" w:rsidRPr="00CE211C" w:rsidRDefault="00F777F2" w:rsidP="00CE211C">
      <w:pPr>
        <w:ind w:left="709"/>
        <w:jc w:val="both"/>
      </w:pPr>
    </w:p>
    <w:p w14:paraId="40BE5F7B" w14:textId="77777777" w:rsidR="00073BCB" w:rsidRDefault="00C321D9">
      <w:pPr>
        <w:jc w:val="both"/>
      </w:pPr>
      <w:r w:rsidRPr="00CE211C">
        <w:t xml:space="preserve">          Глава </w:t>
      </w:r>
      <w:r w:rsidR="00073BCB">
        <w:t>Морачевской</w:t>
      </w:r>
    </w:p>
    <w:p w14:paraId="6261CE38" w14:textId="77777777" w:rsidR="00C321D9" w:rsidRPr="00CE211C" w:rsidRDefault="00073BCB">
      <w:pPr>
        <w:jc w:val="both"/>
      </w:pPr>
      <w:r>
        <w:t xml:space="preserve">          сельской </w:t>
      </w:r>
      <w:r w:rsidR="00C321D9" w:rsidRPr="00CE211C">
        <w:t xml:space="preserve">администрации                                   </w:t>
      </w:r>
      <w:r w:rsidR="009122B9">
        <w:t xml:space="preserve">         </w:t>
      </w:r>
      <w:r w:rsidR="00C321D9" w:rsidRPr="00CE211C">
        <w:t xml:space="preserve"> </w:t>
      </w:r>
      <w:r w:rsidR="00A5234B">
        <w:t xml:space="preserve">  </w:t>
      </w:r>
      <w:r w:rsidR="00BC0A57">
        <w:t xml:space="preserve">     </w:t>
      </w:r>
      <w:r w:rsidR="008A3B37">
        <w:t>В.</w:t>
      </w:r>
      <w:r w:rsidR="004D529F">
        <w:t>И</w:t>
      </w:r>
      <w:r w:rsidR="008A3B37">
        <w:t>.</w:t>
      </w:r>
      <w:r w:rsidR="004D529F">
        <w:t>Хатюшин</w:t>
      </w:r>
    </w:p>
    <w:p w14:paraId="5D3120B2" w14:textId="77777777" w:rsidR="00C321D9" w:rsidRDefault="00C321D9">
      <w:pPr>
        <w:jc w:val="both"/>
      </w:pPr>
    </w:p>
    <w:sectPr w:rsidR="00C321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22BD2"/>
    <w:rsid w:val="000238D6"/>
    <w:rsid w:val="000401E2"/>
    <w:rsid w:val="00073BCB"/>
    <w:rsid w:val="000B04B5"/>
    <w:rsid w:val="000C7FE0"/>
    <w:rsid w:val="000D01CF"/>
    <w:rsid w:val="000D288B"/>
    <w:rsid w:val="00103C5F"/>
    <w:rsid w:val="00132E67"/>
    <w:rsid w:val="00153EB0"/>
    <w:rsid w:val="00163A74"/>
    <w:rsid w:val="001970C8"/>
    <w:rsid w:val="001A29AF"/>
    <w:rsid w:val="00202F23"/>
    <w:rsid w:val="002042F5"/>
    <w:rsid w:val="002233F5"/>
    <w:rsid w:val="00252AED"/>
    <w:rsid w:val="00255265"/>
    <w:rsid w:val="00257C13"/>
    <w:rsid w:val="00260F39"/>
    <w:rsid w:val="002654F9"/>
    <w:rsid w:val="00281B54"/>
    <w:rsid w:val="002B3B20"/>
    <w:rsid w:val="002D2FD8"/>
    <w:rsid w:val="002D5021"/>
    <w:rsid w:val="00324CFA"/>
    <w:rsid w:val="003350CB"/>
    <w:rsid w:val="00336268"/>
    <w:rsid w:val="00347459"/>
    <w:rsid w:val="00373CE0"/>
    <w:rsid w:val="003759F4"/>
    <w:rsid w:val="00375B08"/>
    <w:rsid w:val="003940A5"/>
    <w:rsid w:val="003975F2"/>
    <w:rsid w:val="003B6DA5"/>
    <w:rsid w:val="003B73C7"/>
    <w:rsid w:val="003D1FFC"/>
    <w:rsid w:val="00402844"/>
    <w:rsid w:val="00405160"/>
    <w:rsid w:val="00421B69"/>
    <w:rsid w:val="00424C06"/>
    <w:rsid w:val="00440175"/>
    <w:rsid w:val="00460CD0"/>
    <w:rsid w:val="00466933"/>
    <w:rsid w:val="00472CDE"/>
    <w:rsid w:val="00484662"/>
    <w:rsid w:val="004B677F"/>
    <w:rsid w:val="004C63DF"/>
    <w:rsid w:val="004D529F"/>
    <w:rsid w:val="004F1DDC"/>
    <w:rsid w:val="00542EF6"/>
    <w:rsid w:val="00555DE1"/>
    <w:rsid w:val="005630BA"/>
    <w:rsid w:val="00563C70"/>
    <w:rsid w:val="005773A5"/>
    <w:rsid w:val="005D5283"/>
    <w:rsid w:val="006026AC"/>
    <w:rsid w:val="00604057"/>
    <w:rsid w:val="00613C71"/>
    <w:rsid w:val="00620DC3"/>
    <w:rsid w:val="00642E6E"/>
    <w:rsid w:val="006843F2"/>
    <w:rsid w:val="00696705"/>
    <w:rsid w:val="006A2940"/>
    <w:rsid w:val="006C3C0C"/>
    <w:rsid w:val="006D3BAF"/>
    <w:rsid w:val="006F6096"/>
    <w:rsid w:val="00725533"/>
    <w:rsid w:val="007349A4"/>
    <w:rsid w:val="00736566"/>
    <w:rsid w:val="00744B38"/>
    <w:rsid w:val="00764045"/>
    <w:rsid w:val="00767CE4"/>
    <w:rsid w:val="007949FE"/>
    <w:rsid w:val="007B2AA6"/>
    <w:rsid w:val="007C65DF"/>
    <w:rsid w:val="00831558"/>
    <w:rsid w:val="00854A41"/>
    <w:rsid w:val="00861FD4"/>
    <w:rsid w:val="008828F0"/>
    <w:rsid w:val="00886111"/>
    <w:rsid w:val="008A0C95"/>
    <w:rsid w:val="008A3B37"/>
    <w:rsid w:val="008B6BE9"/>
    <w:rsid w:val="008E5756"/>
    <w:rsid w:val="009122B9"/>
    <w:rsid w:val="00943C0E"/>
    <w:rsid w:val="00961256"/>
    <w:rsid w:val="009B5AA6"/>
    <w:rsid w:val="009C573B"/>
    <w:rsid w:val="009D2813"/>
    <w:rsid w:val="009D4ED4"/>
    <w:rsid w:val="009F470A"/>
    <w:rsid w:val="009F5AAC"/>
    <w:rsid w:val="00A5234B"/>
    <w:rsid w:val="00A60336"/>
    <w:rsid w:val="00A62A93"/>
    <w:rsid w:val="00AA11F5"/>
    <w:rsid w:val="00AA4ACB"/>
    <w:rsid w:val="00AD6A72"/>
    <w:rsid w:val="00AF0923"/>
    <w:rsid w:val="00AF192A"/>
    <w:rsid w:val="00B008B2"/>
    <w:rsid w:val="00B15156"/>
    <w:rsid w:val="00B24964"/>
    <w:rsid w:val="00B8637E"/>
    <w:rsid w:val="00BC0A57"/>
    <w:rsid w:val="00C06F43"/>
    <w:rsid w:val="00C1602A"/>
    <w:rsid w:val="00C321D9"/>
    <w:rsid w:val="00C43DE3"/>
    <w:rsid w:val="00C446C2"/>
    <w:rsid w:val="00CA4439"/>
    <w:rsid w:val="00CE211C"/>
    <w:rsid w:val="00CF4448"/>
    <w:rsid w:val="00CF6919"/>
    <w:rsid w:val="00D47FBD"/>
    <w:rsid w:val="00D5652F"/>
    <w:rsid w:val="00D65A0F"/>
    <w:rsid w:val="00D65FC0"/>
    <w:rsid w:val="00DA2C35"/>
    <w:rsid w:val="00DB23E9"/>
    <w:rsid w:val="00E01FB0"/>
    <w:rsid w:val="00E475CF"/>
    <w:rsid w:val="00EA04A6"/>
    <w:rsid w:val="00EA7EB9"/>
    <w:rsid w:val="00EF1F30"/>
    <w:rsid w:val="00F22C21"/>
    <w:rsid w:val="00F4270A"/>
    <w:rsid w:val="00F547F4"/>
    <w:rsid w:val="00F777F2"/>
    <w:rsid w:val="00FA033F"/>
    <w:rsid w:val="00FA7E13"/>
    <w:rsid w:val="00FD19FC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42C85"/>
  <w15:chartTrackingRefBased/>
  <w15:docId w15:val="{3BDC0134-2D7E-4240-ABD0-75655C27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48466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A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2022-05-11T07:27:00Z</cp:lastPrinted>
  <dcterms:created xsi:type="dcterms:W3CDTF">2024-09-05T06:02:00Z</dcterms:created>
  <dcterms:modified xsi:type="dcterms:W3CDTF">2024-09-05T06:02:00Z</dcterms:modified>
</cp:coreProperties>
</file>