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5850" w14:textId="77777777" w:rsidR="002606E8" w:rsidRPr="00A24B33" w:rsidRDefault="002606E8" w:rsidP="00C02DC0">
      <w:pPr>
        <w:pStyle w:val="a3"/>
        <w:jc w:val="right"/>
        <w:rPr>
          <w:b w:val="0"/>
          <w:color w:val="000000"/>
          <w:sz w:val="20"/>
        </w:rPr>
      </w:pPr>
      <w:r w:rsidRPr="00A24B33">
        <w:rPr>
          <w:b w:val="0"/>
          <w:color w:val="000000"/>
          <w:sz w:val="20"/>
        </w:rPr>
        <w:t xml:space="preserve">ПРИЛОЖЕНИЕ </w:t>
      </w:r>
      <w:r w:rsidR="00221B08">
        <w:rPr>
          <w:b w:val="0"/>
          <w:color w:val="000000"/>
          <w:sz w:val="20"/>
        </w:rPr>
        <w:t>1</w:t>
      </w:r>
    </w:p>
    <w:p w14:paraId="7C20B25A" w14:textId="77777777" w:rsidR="002606E8" w:rsidRPr="00A24B33" w:rsidRDefault="002606E8" w:rsidP="00C02DC0">
      <w:pPr>
        <w:pStyle w:val="a3"/>
        <w:jc w:val="right"/>
        <w:rPr>
          <w:b w:val="0"/>
          <w:sz w:val="20"/>
        </w:rPr>
      </w:pPr>
      <w:r w:rsidRPr="00A24B33">
        <w:rPr>
          <w:b w:val="0"/>
          <w:sz w:val="20"/>
        </w:rPr>
        <w:t xml:space="preserve">к </w:t>
      </w:r>
      <w:r w:rsidR="00C02DC0">
        <w:rPr>
          <w:b w:val="0"/>
          <w:sz w:val="20"/>
        </w:rPr>
        <w:t>постановлению</w:t>
      </w:r>
      <w:r w:rsidRPr="00A24B33">
        <w:rPr>
          <w:b w:val="0"/>
          <w:sz w:val="20"/>
        </w:rPr>
        <w:t xml:space="preserve"> </w:t>
      </w:r>
      <w:r w:rsidR="005D18AB">
        <w:rPr>
          <w:b w:val="0"/>
          <w:sz w:val="20"/>
        </w:rPr>
        <w:t>Морачевс</w:t>
      </w:r>
      <w:r w:rsidR="0028283E">
        <w:rPr>
          <w:b w:val="0"/>
          <w:sz w:val="20"/>
        </w:rPr>
        <w:t>ко</w:t>
      </w:r>
      <w:r w:rsidR="00C02DC0">
        <w:rPr>
          <w:b w:val="0"/>
          <w:sz w:val="20"/>
        </w:rPr>
        <w:t>й</w:t>
      </w:r>
    </w:p>
    <w:p w14:paraId="0D6716DE" w14:textId="77777777" w:rsidR="002606E8" w:rsidRPr="00A24B33" w:rsidRDefault="002606E8" w:rsidP="00C02DC0">
      <w:pPr>
        <w:pStyle w:val="a3"/>
        <w:jc w:val="right"/>
        <w:rPr>
          <w:b w:val="0"/>
          <w:sz w:val="20"/>
        </w:rPr>
      </w:pPr>
      <w:r w:rsidRPr="00A24B33">
        <w:rPr>
          <w:b w:val="0"/>
          <w:sz w:val="20"/>
        </w:rPr>
        <w:t xml:space="preserve"> сельско</w:t>
      </w:r>
      <w:r w:rsidR="00C02DC0">
        <w:rPr>
          <w:b w:val="0"/>
          <w:sz w:val="20"/>
        </w:rPr>
        <w:t>й администрации</w:t>
      </w:r>
    </w:p>
    <w:p w14:paraId="46E4F2FA" w14:textId="77777777" w:rsidR="002606E8" w:rsidRDefault="002606E8" w:rsidP="00C02DC0">
      <w:pPr>
        <w:pStyle w:val="a3"/>
        <w:jc w:val="right"/>
        <w:rPr>
          <w:b w:val="0"/>
          <w:color w:val="FFFFFF"/>
          <w:sz w:val="20"/>
        </w:rPr>
      </w:pPr>
      <w:r w:rsidRPr="00A24B33">
        <w:rPr>
          <w:b w:val="0"/>
          <w:sz w:val="20"/>
        </w:rPr>
        <w:t xml:space="preserve">от </w:t>
      </w:r>
      <w:r w:rsidR="00315A71">
        <w:rPr>
          <w:b w:val="0"/>
          <w:sz w:val="20"/>
        </w:rPr>
        <w:t>15.10.</w:t>
      </w:r>
      <w:r w:rsidRPr="00A24B33">
        <w:rPr>
          <w:b w:val="0"/>
          <w:sz w:val="20"/>
        </w:rPr>
        <w:t>20</w:t>
      </w:r>
      <w:r w:rsidR="0076024D">
        <w:rPr>
          <w:b w:val="0"/>
          <w:sz w:val="20"/>
        </w:rPr>
        <w:t>2</w:t>
      </w:r>
      <w:r w:rsidR="00B91046">
        <w:rPr>
          <w:b w:val="0"/>
          <w:sz w:val="20"/>
        </w:rPr>
        <w:t>4</w:t>
      </w:r>
      <w:r w:rsidR="00E2379B">
        <w:rPr>
          <w:b w:val="0"/>
          <w:sz w:val="20"/>
        </w:rPr>
        <w:t xml:space="preserve"> </w:t>
      </w:r>
      <w:r w:rsidRPr="00A24B33">
        <w:rPr>
          <w:b w:val="0"/>
          <w:sz w:val="20"/>
        </w:rPr>
        <w:t>года №</w:t>
      </w:r>
      <w:r w:rsidR="00315A71">
        <w:rPr>
          <w:b w:val="0"/>
          <w:sz w:val="20"/>
        </w:rPr>
        <w:t>20</w:t>
      </w:r>
      <w:r w:rsidR="00682B19" w:rsidRPr="00682B19">
        <w:rPr>
          <w:b w:val="0"/>
          <w:color w:val="FFFFFF"/>
          <w:sz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7330" w:rsidRPr="00437F2B" w14:paraId="5DE4C953" w14:textId="77777777" w:rsidTr="00437F2B">
        <w:tc>
          <w:tcPr>
            <w:tcW w:w="4785" w:type="dxa"/>
            <w:shd w:val="clear" w:color="auto" w:fill="auto"/>
          </w:tcPr>
          <w:p w14:paraId="584A40BA" w14:textId="77777777" w:rsidR="00F37330" w:rsidRPr="00437F2B" w:rsidRDefault="00F37330" w:rsidP="00437F2B">
            <w:pPr>
              <w:pStyle w:val="a3"/>
              <w:jc w:val="right"/>
              <w:rPr>
                <w:b w:val="0"/>
                <w:sz w:val="20"/>
              </w:rPr>
            </w:pPr>
          </w:p>
        </w:tc>
        <w:tc>
          <w:tcPr>
            <w:tcW w:w="4786" w:type="dxa"/>
            <w:shd w:val="clear" w:color="auto" w:fill="auto"/>
          </w:tcPr>
          <w:p w14:paraId="33A20C98" w14:textId="77777777" w:rsidR="00F37330" w:rsidRPr="00437F2B" w:rsidRDefault="00F37330" w:rsidP="00437F2B">
            <w:pPr>
              <w:pStyle w:val="a3"/>
              <w:jc w:val="both"/>
              <w:rPr>
                <w:b w:val="0"/>
                <w:sz w:val="20"/>
              </w:rPr>
            </w:pPr>
            <w:r w:rsidRPr="00437F2B">
              <w:rPr>
                <w:b w:val="0"/>
                <w:sz w:val="20"/>
              </w:rPr>
              <w:t xml:space="preserve">«Об утверждении отчета об исполнении бюджета Морачевского сельского поселения Жирятинского муниципального района Брянской области                  за </w:t>
            </w:r>
            <w:r w:rsidR="00FC05F5">
              <w:rPr>
                <w:b w:val="0"/>
                <w:sz w:val="20"/>
              </w:rPr>
              <w:t>9 месяцев</w:t>
            </w:r>
            <w:r w:rsidRPr="00437F2B">
              <w:rPr>
                <w:b w:val="0"/>
                <w:sz w:val="20"/>
              </w:rPr>
              <w:t xml:space="preserve"> 202</w:t>
            </w:r>
            <w:r w:rsidR="00950270">
              <w:rPr>
                <w:b w:val="0"/>
                <w:sz w:val="20"/>
              </w:rPr>
              <w:t>4</w:t>
            </w:r>
            <w:r w:rsidRPr="00437F2B">
              <w:rPr>
                <w:b w:val="0"/>
                <w:sz w:val="20"/>
              </w:rPr>
              <w:t xml:space="preserve"> года»</w:t>
            </w:r>
          </w:p>
          <w:p w14:paraId="6AC9E1B5" w14:textId="77777777" w:rsidR="00F37330" w:rsidRPr="00437F2B" w:rsidRDefault="00F37330" w:rsidP="00437F2B">
            <w:pPr>
              <w:pStyle w:val="a3"/>
              <w:jc w:val="right"/>
              <w:rPr>
                <w:b w:val="0"/>
                <w:sz w:val="20"/>
              </w:rPr>
            </w:pPr>
          </w:p>
        </w:tc>
      </w:tr>
    </w:tbl>
    <w:p w14:paraId="2D0C56A3" w14:textId="77777777" w:rsidR="00F37330" w:rsidRPr="00A24B33" w:rsidRDefault="00F37330" w:rsidP="00C02DC0">
      <w:pPr>
        <w:pStyle w:val="a3"/>
        <w:jc w:val="right"/>
        <w:rPr>
          <w:b w:val="0"/>
          <w:sz w:val="20"/>
        </w:rPr>
      </w:pPr>
    </w:p>
    <w:p w14:paraId="4D646AC1" w14:textId="77777777" w:rsidR="002606E8" w:rsidRPr="00A24B33" w:rsidRDefault="002606E8" w:rsidP="002606E8">
      <w:pPr>
        <w:ind w:left="-709" w:firstLine="142"/>
        <w:jc w:val="center"/>
        <w:rPr>
          <w:b/>
          <w:bCs/>
        </w:rPr>
      </w:pPr>
    </w:p>
    <w:p w14:paraId="20604927" w14:textId="77777777" w:rsidR="007401B3" w:rsidRDefault="00C02DC0" w:rsidP="005E36D6">
      <w:pPr>
        <w:ind w:left="-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2606E8" w:rsidRPr="00A24B33">
        <w:rPr>
          <w:b/>
          <w:bCs/>
          <w:sz w:val="24"/>
          <w:szCs w:val="24"/>
        </w:rPr>
        <w:t>оходы</w:t>
      </w:r>
      <w:r w:rsidR="005E36D6" w:rsidRPr="005E36D6">
        <w:rPr>
          <w:rFonts w:ascii="Calibri" w:hAnsi="Calibri"/>
          <w:b/>
          <w:bCs/>
          <w:sz w:val="24"/>
          <w:szCs w:val="24"/>
        </w:rPr>
        <w:t xml:space="preserve"> </w:t>
      </w:r>
      <w:r w:rsidR="002606E8" w:rsidRPr="00A24B33">
        <w:rPr>
          <w:b/>
          <w:bCs/>
          <w:sz w:val="24"/>
          <w:szCs w:val="24"/>
        </w:rPr>
        <w:t xml:space="preserve">бюджета </w:t>
      </w:r>
      <w:r w:rsidR="005E36D6">
        <w:rPr>
          <w:rFonts w:ascii="Times New Roman" w:hAnsi="Times New Roman"/>
          <w:b/>
          <w:bCs/>
          <w:sz w:val="24"/>
          <w:szCs w:val="24"/>
        </w:rPr>
        <w:t>Мо</w:t>
      </w:r>
      <w:r w:rsidR="00031BF5" w:rsidRPr="005830A0">
        <w:rPr>
          <w:rFonts w:ascii="Times New Roman" w:hAnsi="Times New Roman"/>
          <w:b/>
          <w:bCs/>
          <w:sz w:val="24"/>
          <w:szCs w:val="24"/>
        </w:rPr>
        <w:t>рачев</w:t>
      </w:r>
      <w:r w:rsidR="00B0036B" w:rsidRPr="005830A0">
        <w:rPr>
          <w:rFonts w:ascii="Times New Roman" w:hAnsi="Times New Roman"/>
          <w:b/>
          <w:bCs/>
          <w:sz w:val="24"/>
          <w:szCs w:val="24"/>
        </w:rPr>
        <w:t>ско</w:t>
      </w:r>
      <w:r w:rsidR="005E36D6" w:rsidRPr="005830A0">
        <w:rPr>
          <w:rFonts w:ascii="Times New Roman" w:hAnsi="Times New Roman"/>
          <w:b/>
          <w:bCs/>
          <w:sz w:val="24"/>
          <w:szCs w:val="24"/>
        </w:rPr>
        <w:t>го</w:t>
      </w:r>
      <w:r w:rsidR="002606E8" w:rsidRPr="005830A0">
        <w:rPr>
          <w:rFonts w:ascii="Times New Roman" w:hAnsi="Times New Roman"/>
          <w:b/>
          <w:bCs/>
          <w:sz w:val="24"/>
          <w:szCs w:val="24"/>
        </w:rPr>
        <w:t xml:space="preserve"> сельско</w:t>
      </w:r>
      <w:r w:rsidR="005E36D6" w:rsidRPr="005830A0">
        <w:rPr>
          <w:rFonts w:ascii="Times New Roman" w:hAnsi="Times New Roman"/>
          <w:b/>
          <w:bCs/>
          <w:sz w:val="24"/>
          <w:szCs w:val="24"/>
        </w:rPr>
        <w:t>го</w:t>
      </w:r>
      <w:r w:rsidR="002606E8" w:rsidRPr="005830A0">
        <w:rPr>
          <w:rFonts w:ascii="Times New Roman" w:hAnsi="Times New Roman"/>
          <w:b/>
          <w:bCs/>
          <w:sz w:val="24"/>
          <w:szCs w:val="24"/>
        </w:rPr>
        <w:t xml:space="preserve"> поселени</w:t>
      </w:r>
      <w:r w:rsidR="005E36D6" w:rsidRPr="005830A0">
        <w:rPr>
          <w:rFonts w:ascii="Times New Roman" w:hAnsi="Times New Roman"/>
          <w:b/>
          <w:bCs/>
          <w:sz w:val="24"/>
          <w:szCs w:val="24"/>
        </w:rPr>
        <w:t xml:space="preserve">я Жирятинского </w:t>
      </w:r>
      <w:r w:rsidR="008C04F0" w:rsidRPr="005830A0">
        <w:rPr>
          <w:rFonts w:ascii="Times New Roman" w:hAnsi="Times New Roman"/>
          <w:b/>
          <w:bCs/>
          <w:sz w:val="24"/>
          <w:szCs w:val="24"/>
        </w:rPr>
        <w:t>муниципального</w:t>
      </w:r>
      <w:r w:rsidR="005E36D6" w:rsidRPr="005830A0">
        <w:rPr>
          <w:rFonts w:ascii="Times New Roman" w:hAnsi="Times New Roman"/>
          <w:b/>
          <w:bCs/>
          <w:sz w:val="24"/>
          <w:szCs w:val="24"/>
        </w:rPr>
        <w:t xml:space="preserve"> района Брянской области</w:t>
      </w:r>
      <w:r w:rsidR="00B073F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</w:t>
      </w:r>
      <w:r w:rsidR="001D15F7">
        <w:rPr>
          <w:rFonts w:ascii="Times New Roman" w:hAnsi="Times New Roman"/>
          <w:b/>
          <w:bCs/>
          <w:sz w:val="24"/>
          <w:szCs w:val="24"/>
        </w:rPr>
        <w:t>а</w:t>
      </w:r>
      <w:r w:rsidR="005E36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05F5">
        <w:rPr>
          <w:rFonts w:ascii="Times New Roman" w:hAnsi="Times New Roman"/>
          <w:b/>
          <w:bCs/>
          <w:sz w:val="24"/>
          <w:szCs w:val="24"/>
        </w:rPr>
        <w:t>9 месяцев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3FF">
        <w:rPr>
          <w:rFonts w:ascii="Times New Roman" w:hAnsi="Times New Roman"/>
          <w:b/>
          <w:bCs/>
          <w:sz w:val="24"/>
          <w:szCs w:val="24"/>
        </w:rPr>
        <w:t>20</w:t>
      </w:r>
      <w:r w:rsidR="0076024D">
        <w:rPr>
          <w:rFonts w:ascii="Times New Roman" w:hAnsi="Times New Roman"/>
          <w:b/>
          <w:bCs/>
          <w:sz w:val="24"/>
          <w:szCs w:val="24"/>
        </w:rPr>
        <w:t>2</w:t>
      </w:r>
      <w:r w:rsidR="00950270">
        <w:rPr>
          <w:rFonts w:ascii="Times New Roman" w:hAnsi="Times New Roman"/>
          <w:b/>
          <w:bCs/>
          <w:sz w:val="24"/>
          <w:szCs w:val="24"/>
        </w:rPr>
        <w:t>4</w:t>
      </w:r>
      <w:r w:rsidR="00B073FF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14:paraId="28E32B3F" w14:textId="77777777" w:rsidR="00C02DC0" w:rsidRPr="00B073FF" w:rsidRDefault="00C02DC0" w:rsidP="00C02DC0">
      <w:pPr>
        <w:ind w:left="-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FECDB4" w14:textId="77777777" w:rsidR="002606E8" w:rsidRPr="00A24B33" w:rsidRDefault="002606E8" w:rsidP="002606E8">
      <w:pPr>
        <w:ind w:left="-709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27"/>
        <w:gridCol w:w="1418"/>
        <w:gridCol w:w="1417"/>
        <w:gridCol w:w="1134"/>
      </w:tblGrid>
      <w:tr w:rsidR="00F37330" w:rsidRPr="002328B6" w14:paraId="625F020F" w14:textId="77777777" w:rsidTr="00F37330">
        <w:trPr>
          <w:cantSplit/>
          <w:trHeight w:val="14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469D" w14:textId="77777777" w:rsidR="00F37330" w:rsidRPr="002328B6" w:rsidRDefault="00F37330" w:rsidP="002606E8">
            <w:pPr>
              <w:jc w:val="center"/>
              <w:rPr>
                <w:b/>
              </w:rPr>
            </w:pPr>
            <w:r w:rsidRPr="002328B6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AECF" w14:textId="77777777" w:rsidR="00F37330" w:rsidRPr="002328B6" w:rsidRDefault="00F37330" w:rsidP="002606E8">
            <w:pPr>
              <w:jc w:val="center"/>
              <w:rPr>
                <w:b/>
              </w:rPr>
            </w:pPr>
          </w:p>
          <w:p w14:paraId="6D91F065" w14:textId="77777777" w:rsidR="00F37330" w:rsidRPr="002328B6" w:rsidRDefault="00F37330" w:rsidP="002606E8">
            <w:pPr>
              <w:jc w:val="center"/>
              <w:rPr>
                <w:b/>
              </w:rPr>
            </w:pPr>
            <w:r w:rsidRPr="002328B6">
              <w:rPr>
                <w:b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0518C" w14:textId="77777777" w:rsidR="00F37330" w:rsidRPr="002328B6" w:rsidRDefault="00F37330" w:rsidP="006B70C2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Уточненные назначения на 202</w:t>
            </w:r>
            <w:r w:rsidR="009A1E60" w:rsidRPr="002328B6">
              <w:rPr>
                <w:rFonts w:ascii="Times New Roman" w:hAnsi="Times New Roman"/>
                <w:b/>
              </w:rPr>
              <w:t>4</w:t>
            </w:r>
            <w:r w:rsidRPr="002328B6">
              <w:rPr>
                <w:rFonts w:ascii="Times New Roman" w:hAnsi="Times New Roman"/>
                <w:b/>
              </w:rPr>
              <w:t xml:space="preserve"> год, рублей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52F43" w14:textId="77777777" w:rsidR="00F37330" w:rsidRPr="002328B6" w:rsidRDefault="00F37330" w:rsidP="00F37330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 xml:space="preserve">Исполнение за </w:t>
            </w:r>
            <w:r w:rsidR="00FC05F5">
              <w:rPr>
                <w:rFonts w:ascii="Times New Roman" w:hAnsi="Times New Roman"/>
                <w:b/>
              </w:rPr>
              <w:t>9 месяцев 2</w:t>
            </w:r>
            <w:r w:rsidRPr="002328B6">
              <w:rPr>
                <w:rFonts w:ascii="Times New Roman" w:hAnsi="Times New Roman"/>
                <w:b/>
              </w:rPr>
              <w:t>02</w:t>
            </w:r>
            <w:r w:rsidR="009A1E60" w:rsidRPr="002328B6">
              <w:rPr>
                <w:rFonts w:ascii="Times New Roman" w:hAnsi="Times New Roman"/>
                <w:b/>
              </w:rPr>
              <w:t>4</w:t>
            </w:r>
            <w:r w:rsidRPr="002328B6">
              <w:rPr>
                <w:rFonts w:ascii="Times New Roman" w:hAnsi="Times New Roman"/>
                <w:b/>
              </w:rPr>
              <w:t xml:space="preserve"> года, </w:t>
            </w:r>
          </w:p>
          <w:p w14:paraId="1CF32184" w14:textId="77777777" w:rsidR="00F37330" w:rsidRPr="002328B6" w:rsidRDefault="00F37330" w:rsidP="00F37330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98851" w14:textId="77777777" w:rsidR="00F37330" w:rsidRPr="002328B6" w:rsidRDefault="00F37330" w:rsidP="007401B3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% кассового</w:t>
            </w:r>
          </w:p>
          <w:p w14:paraId="23CF4A38" w14:textId="77777777" w:rsidR="00F37330" w:rsidRPr="002328B6" w:rsidRDefault="00F37330" w:rsidP="006F6F68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исполнения от уточненного плана</w:t>
            </w:r>
          </w:p>
        </w:tc>
      </w:tr>
      <w:tr w:rsidR="00F37330" w:rsidRPr="002328B6" w14:paraId="7A64EEF1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F0BB" w14:textId="77777777" w:rsidR="00F37330" w:rsidRPr="002328B6" w:rsidRDefault="00F37330" w:rsidP="002606E8">
            <w:pPr>
              <w:rPr>
                <w:b/>
              </w:rPr>
            </w:pPr>
            <w:r w:rsidRPr="002328B6">
              <w:rPr>
                <w:b/>
              </w:rPr>
              <w:t>000 1 00 00000 00 0000 000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3CBC" w14:textId="77777777" w:rsidR="00F37330" w:rsidRPr="002328B6" w:rsidRDefault="00F37330" w:rsidP="002606E8">
            <w:pPr>
              <w:jc w:val="both"/>
              <w:rPr>
                <w:b/>
              </w:rPr>
            </w:pPr>
            <w:r w:rsidRPr="002328B6">
              <w:rPr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315" w14:textId="77777777" w:rsidR="00F37330" w:rsidRPr="002328B6" w:rsidRDefault="00B91046" w:rsidP="00F66E61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1</w:t>
            </w:r>
            <w:r w:rsidR="007F6685">
              <w:rPr>
                <w:rFonts w:ascii="Times New Roman" w:hAnsi="Times New Roman"/>
                <w:b/>
              </w:rPr>
              <w:t> </w:t>
            </w:r>
            <w:r w:rsidRPr="002328B6">
              <w:rPr>
                <w:rFonts w:ascii="Times New Roman" w:hAnsi="Times New Roman"/>
                <w:b/>
              </w:rPr>
              <w:t>634</w:t>
            </w:r>
            <w:r w:rsidR="007F6685"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2B9A" w14:textId="77777777" w:rsidR="00F37330" w:rsidRPr="00751762" w:rsidRDefault="00650975" w:rsidP="007D4A3C">
            <w:pPr>
              <w:jc w:val="center"/>
              <w:rPr>
                <w:rFonts w:ascii="Times New Roman" w:hAnsi="Times New Roman"/>
                <w:b/>
                <w:color w:val="4F81BD"/>
              </w:rPr>
            </w:pPr>
            <w:r w:rsidRPr="00751762">
              <w:rPr>
                <w:rFonts w:ascii="Times New Roman" w:hAnsi="Times New Roman"/>
                <w:b/>
                <w:color w:val="4F81BD"/>
              </w:rPr>
              <w:t>5</w:t>
            </w:r>
            <w:r w:rsidR="007D4A3C" w:rsidRPr="00751762">
              <w:rPr>
                <w:rFonts w:ascii="Times New Roman" w:hAnsi="Times New Roman"/>
                <w:b/>
                <w:color w:val="4F81BD"/>
              </w:rPr>
              <w:t>62 374,86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9E04" w14:textId="77777777" w:rsidR="00F37330" w:rsidRPr="00751762" w:rsidRDefault="007D4A3C" w:rsidP="00B97F70">
            <w:pPr>
              <w:jc w:val="center"/>
              <w:rPr>
                <w:rFonts w:ascii="Times New Roman" w:hAnsi="Times New Roman"/>
                <w:b/>
                <w:color w:val="4F81BD"/>
              </w:rPr>
            </w:pPr>
            <w:r w:rsidRPr="00751762">
              <w:rPr>
                <w:rFonts w:ascii="Times New Roman" w:hAnsi="Times New Roman"/>
                <w:b/>
                <w:color w:val="4F81BD"/>
              </w:rPr>
              <w:t>34,41</w:t>
            </w:r>
          </w:p>
        </w:tc>
      </w:tr>
      <w:tr w:rsidR="00F37330" w:rsidRPr="002328B6" w14:paraId="37753FA6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9E8C" w14:textId="77777777" w:rsidR="00F37330" w:rsidRPr="002328B6" w:rsidRDefault="00F37330" w:rsidP="002606E8">
            <w:pPr>
              <w:rPr>
                <w:b/>
              </w:rPr>
            </w:pPr>
            <w:r w:rsidRPr="002328B6">
              <w:rPr>
                <w:b/>
              </w:rPr>
              <w:t>000 1 01 00000 00 0000 000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123C" w14:textId="77777777" w:rsidR="00F37330" w:rsidRPr="002328B6" w:rsidRDefault="00F37330" w:rsidP="002606E8">
            <w:pPr>
              <w:jc w:val="both"/>
              <w:rPr>
                <w:b/>
              </w:rPr>
            </w:pPr>
            <w:r w:rsidRPr="002328B6">
              <w:rPr>
                <w:b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C89" w14:textId="77777777" w:rsidR="00F37330" w:rsidRPr="002328B6" w:rsidRDefault="009A1E60" w:rsidP="00F66E61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59</w:t>
            </w:r>
            <w:r w:rsidR="007F6685"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928,00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6D9B" w14:textId="77777777" w:rsidR="00F37330" w:rsidRPr="002328B6" w:rsidRDefault="00650975" w:rsidP="002606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54 419,55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CB58" w14:textId="77777777" w:rsidR="00F37330" w:rsidRDefault="00650975" w:rsidP="002606E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90,81</w:t>
            </w:r>
          </w:p>
          <w:p w14:paraId="0DCAC85D" w14:textId="77777777" w:rsidR="00650975" w:rsidRPr="002328B6" w:rsidRDefault="00650975" w:rsidP="002606E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7330" w:rsidRPr="002328B6" w14:paraId="5BAC79D9" w14:textId="77777777" w:rsidTr="007D4A3C">
        <w:trPr>
          <w:trHeight w:val="3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8F0F" w14:textId="77777777" w:rsidR="00F37330" w:rsidRPr="002328B6" w:rsidRDefault="00F37330" w:rsidP="002606E8">
            <w:r w:rsidRPr="002328B6">
              <w:t>000 1 01 02000 01 0000 110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FE6E" w14:textId="77777777" w:rsidR="00F37330" w:rsidRPr="002328B6" w:rsidRDefault="00F37330" w:rsidP="002606E8">
            <w:pPr>
              <w:jc w:val="both"/>
            </w:pPr>
            <w:r w:rsidRPr="002328B6"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C7B" w14:textId="77777777" w:rsidR="00F37330" w:rsidRPr="002328B6" w:rsidRDefault="009A1E60" w:rsidP="009A1E60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59</w:t>
            </w:r>
            <w:r w:rsidR="007F6685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928</w:t>
            </w:r>
            <w:r w:rsidR="006B70C2" w:rsidRPr="002328B6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F33" w14:textId="77777777" w:rsidR="00F37330" w:rsidRPr="002328B6" w:rsidRDefault="00650975" w:rsidP="009A1E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54 419,55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389" w14:textId="77777777" w:rsidR="00F37330" w:rsidRPr="002328B6" w:rsidRDefault="00650975" w:rsidP="002606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90,81</w:t>
            </w:r>
          </w:p>
        </w:tc>
      </w:tr>
      <w:tr w:rsidR="00F37330" w:rsidRPr="002328B6" w14:paraId="1F303D7D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53D3" w14:textId="77777777" w:rsidR="00F37330" w:rsidRPr="002328B6" w:rsidRDefault="00F37330" w:rsidP="00434513">
            <w:r w:rsidRPr="002328B6">
              <w:t>000 1 01 02010 01 0000 110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7EE6" w14:textId="77777777" w:rsidR="00F37330" w:rsidRPr="002328B6" w:rsidRDefault="007F6685" w:rsidP="00434513">
            <w:pPr>
              <w:jc w:val="both"/>
            </w:pPr>
            <w:r w:rsidRPr="007F6685">
              <w:t xml:space="preserve">  </w:t>
            </w:r>
            <w:r w:rsidRPr="007F6685">
              <w:rPr>
                <w:rFonts w:hint="eastAsia"/>
              </w:rPr>
              <w:t>Налог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на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доходы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физических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лиц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с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доходов</w:t>
            </w:r>
            <w:r w:rsidRPr="007F6685">
              <w:t xml:space="preserve">, </w:t>
            </w:r>
            <w:r w:rsidRPr="007F6685">
              <w:rPr>
                <w:rFonts w:hint="eastAsia"/>
              </w:rPr>
              <w:t>источником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которых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является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налоговый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агент</w:t>
            </w:r>
            <w:r w:rsidRPr="007F6685">
              <w:t xml:space="preserve">, </w:t>
            </w:r>
            <w:r w:rsidRPr="007F6685">
              <w:rPr>
                <w:rFonts w:hint="eastAsia"/>
              </w:rPr>
              <w:t>за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исключением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доходов</w:t>
            </w:r>
            <w:r w:rsidRPr="007F6685">
              <w:t xml:space="preserve">, </w:t>
            </w:r>
            <w:r w:rsidRPr="007F6685">
              <w:rPr>
                <w:rFonts w:hint="eastAsia"/>
              </w:rPr>
              <w:t>в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отношении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которых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исчисление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и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уплата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налога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осуществляются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в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соответствии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со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статьями</w:t>
            </w:r>
            <w:r w:rsidRPr="007F6685">
              <w:t xml:space="preserve"> 227, 227.1 </w:t>
            </w:r>
            <w:r w:rsidRPr="007F6685">
              <w:rPr>
                <w:rFonts w:hint="eastAsia"/>
              </w:rPr>
              <w:t>и</w:t>
            </w:r>
            <w:r w:rsidRPr="007F6685">
              <w:t xml:space="preserve"> 228 </w:t>
            </w:r>
            <w:r w:rsidRPr="007F6685">
              <w:rPr>
                <w:rFonts w:hint="eastAsia"/>
              </w:rPr>
              <w:t>Налогового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кодекса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Российской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Федерации</w:t>
            </w:r>
            <w:r w:rsidRPr="007F6685">
              <w:t xml:space="preserve">, </w:t>
            </w:r>
            <w:r w:rsidRPr="007F6685">
              <w:rPr>
                <w:rFonts w:hint="eastAsia"/>
              </w:rPr>
              <w:t>а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также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доходов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от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долевого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участия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в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организации</w:t>
            </w:r>
            <w:r w:rsidRPr="007F6685">
              <w:t xml:space="preserve">, </w:t>
            </w:r>
            <w:r w:rsidRPr="007F6685">
              <w:rPr>
                <w:rFonts w:hint="eastAsia"/>
              </w:rPr>
              <w:t>полученных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физическим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лицом</w:t>
            </w:r>
            <w:r w:rsidRPr="007F6685">
              <w:t xml:space="preserve"> - </w:t>
            </w:r>
            <w:r w:rsidRPr="007F6685">
              <w:rPr>
                <w:rFonts w:hint="eastAsia"/>
              </w:rPr>
              <w:t>налоговым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резидентом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Российской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Федерации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в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виде</w:t>
            </w:r>
            <w:r w:rsidRPr="007F6685">
              <w:t xml:space="preserve"> </w:t>
            </w:r>
            <w:r w:rsidRPr="007F6685">
              <w:rPr>
                <w:rFonts w:hint="eastAsia"/>
              </w:rPr>
              <w:t>дивидендов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EB4" w14:textId="77777777" w:rsidR="00F37330" w:rsidRPr="002328B6" w:rsidRDefault="009A1E60" w:rsidP="006B70C2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59</w:t>
            </w:r>
            <w:r w:rsidR="007F6685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928,00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55E" w14:textId="77777777" w:rsidR="00F37330" w:rsidRPr="002328B6" w:rsidRDefault="00650975" w:rsidP="00D65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53 605,24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928" w14:textId="77777777" w:rsidR="00F37330" w:rsidRPr="002328B6" w:rsidRDefault="00650975" w:rsidP="00D659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89,45</w:t>
            </w:r>
          </w:p>
        </w:tc>
      </w:tr>
      <w:tr w:rsidR="007F6685" w:rsidRPr="002328B6" w14:paraId="6F93A5C7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A29A" w14:textId="77777777" w:rsidR="007F6685" w:rsidRPr="002328B6" w:rsidRDefault="007F6685" w:rsidP="007F6685">
            <w:r>
              <w:t>000 1 01 0203</w:t>
            </w:r>
            <w:r w:rsidRPr="002328B6"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BEA5" w14:textId="77777777" w:rsidR="007F6685" w:rsidRPr="007D4A3C" w:rsidRDefault="007F6685" w:rsidP="007F6685">
            <w:pPr>
              <w:jc w:val="both"/>
            </w:pPr>
            <w:r w:rsidRPr="007F6685">
              <w:rPr>
                <w:b/>
              </w:rPr>
              <w:t xml:space="preserve">  </w:t>
            </w:r>
            <w:r w:rsidRPr="007D4A3C">
              <w:rPr>
                <w:rFonts w:hint="eastAsia"/>
              </w:rPr>
              <w:t>Налог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на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доходы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физических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лиц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с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доходов</w:t>
            </w:r>
            <w:r w:rsidRPr="007D4A3C">
              <w:t xml:space="preserve">, </w:t>
            </w:r>
            <w:r w:rsidRPr="007D4A3C">
              <w:rPr>
                <w:rFonts w:hint="eastAsia"/>
              </w:rPr>
              <w:t>полученных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физическими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лицами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в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соответствии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со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статьей</w:t>
            </w:r>
            <w:r w:rsidRPr="007D4A3C">
              <w:t xml:space="preserve"> 228 </w:t>
            </w:r>
            <w:r w:rsidRPr="007D4A3C">
              <w:rPr>
                <w:rFonts w:hint="eastAsia"/>
              </w:rPr>
              <w:t>Налогового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кодекса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Российской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Федерации</w:t>
            </w:r>
            <w:r w:rsidRPr="007D4A3C">
              <w:t xml:space="preserve"> (</w:t>
            </w:r>
            <w:r w:rsidRPr="007D4A3C">
              <w:rPr>
                <w:rFonts w:hint="eastAsia"/>
              </w:rPr>
              <w:t>за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исключением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доходов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от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долевого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участия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в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организации</w:t>
            </w:r>
            <w:r w:rsidRPr="007D4A3C">
              <w:t xml:space="preserve">, </w:t>
            </w:r>
            <w:r w:rsidRPr="007D4A3C">
              <w:rPr>
                <w:rFonts w:hint="eastAsia"/>
              </w:rPr>
              <w:t>полученных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физическим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лицом</w:t>
            </w:r>
            <w:r w:rsidRPr="007D4A3C">
              <w:t xml:space="preserve"> - </w:t>
            </w:r>
            <w:r w:rsidRPr="007D4A3C">
              <w:rPr>
                <w:rFonts w:hint="eastAsia"/>
              </w:rPr>
              <w:t>налоговым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резидентом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Российской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Федерации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в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виде</w:t>
            </w:r>
            <w:r w:rsidRPr="007D4A3C">
              <w:t xml:space="preserve"> </w:t>
            </w:r>
            <w:r w:rsidRPr="007D4A3C">
              <w:rPr>
                <w:rFonts w:hint="eastAsia"/>
              </w:rPr>
              <w:t>дивидендов</w:t>
            </w:r>
            <w:r w:rsidRPr="007D4A3C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8B78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5807" w14:textId="77777777" w:rsidR="007F6685" w:rsidRPr="007D4A3C" w:rsidRDefault="00650975" w:rsidP="007F6685">
            <w:pPr>
              <w:jc w:val="center"/>
              <w:rPr>
                <w:rFonts w:ascii="Times New Roman" w:hAnsi="Times New Roman"/>
              </w:rPr>
            </w:pPr>
            <w:r w:rsidRPr="007D4A3C">
              <w:rPr>
                <w:rFonts w:ascii="Times New Roman" w:hAnsi="Times New Roman"/>
              </w:rPr>
              <w:t>814,31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F1C9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6685" w:rsidRPr="002328B6" w14:paraId="68D8B6CD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A394" w14:textId="77777777" w:rsidR="007F6685" w:rsidRPr="002328B6" w:rsidRDefault="007F6685" w:rsidP="007F6685">
            <w:pPr>
              <w:rPr>
                <w:b/>
              </w:rPr>
            </w:pPr>
            <w:r w:rsidRPr="002328B6">
              <w:rPr>
                <w:b/>
              </w:rPr>
              <w:t>000 1 05 00000 00 0000 000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27FB" w14:textId="77777777" w:rsidR="007F6685" w:rsidRPr="002328B6" w:rsidRDefault="007F6685" w:rsidP="007F6685">
            <w:pPr>
              <w:jc w:val="both"/>
              <w:rPr>
                <w:b/>
              </w:rPr>
            </w:pPr>
            <w:r w:rsidRPr="002328B6">
              <w:rPr>
                <w:b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7909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29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3898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31 478,70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EF64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107,25</w:t>
            </w:r>
          </w:p>
        </w:tc>
      </w:tr>
      <w:tr w:rsidR="009115AA" w:rsidRPr="002328B6" w14:paraId="1A88F96E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D0C1" w14:textId="77777777" w:rsidR="009115AA" w:rsidRPr="002328B6" w:rsidRDefault="009115AA" w:rsidP="009115AA">
            <w:r w:rsidRPr="002328B6">
              <w:t>000 1 05 03000 01 0000 110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6BD" w14:textId="77777777" w:rsidR="009115AA" w:rsidRPr="002328B6" w:rsidRDefault="009115AA" w:rsidP="009115AA">
            <w:pPr>
              <w:jc w:val="both"/>
            </w:pPr>
            <w:r w:rsidRPr="002328B6"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657" w14:textId="77777777" w:rsidR="009115AA" w:rsidRPr="002328B6" w:rsidRDefault="009115AA" w:rsidP="009115AA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4F5" w14:textId="77777777" w:rsidR="009115AA" w:rsidRPr="009115AA" w:rsidRDefault="009115AA" w:rsidP="009115AA">
            <w:pPr>
              <w:jc w:val="center"/>
              <w:rPr>
                <w:rFonts w:ascii="Times New Roman" w:hAnsi="Times New Roman"/>
              </w:rPr>
            </w:pPr>
            <w:r w:rsidRPr="009115AA">
              <w:rPr>
                <w:rFonts w:ascii="Times New Roman" w:hAnsi="Times New Roman"/>
              </w:rPr>
              <w:t>31 478,70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6DC" w14:textId="77777777" w:rsidR="009115AA" w:rsidRPr="009115AA" w:rsidRDefault="009115AA" w:rsidP="009115AA">
            <w:pPr>
              <w:jc w:val="center"/>
              <w:rPr>
                <w:rFonts w:ascii="Times New Roman" w:hAnsi="Times New Roman"/>
              </w:rPr>
            </w:pPr>
            <w:r w:rsidRPr="009115AA">
              <w:rPr>
                <w:rFonts w:ascii="Times New Roman" w:hAnsi="Times New Roman"/>
              </w:rPr>
              <w:t>107,25</w:t>
            </w:r>
          </w:p>
        </w:tc>
      </w:tr>
      <w:tr w:rsidR="009115AA" w:rsidRPr="002328B6" w14:paraId="7FC4B636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ACD5" w14:textId="77777777" w:rsidR="009115AA" w:rsidRPr="002328B6" w:rsidRDefault="009115AA" w:rsidP="009115AA">
            <w:r w:rsidRPr="002328B6">
              <w:t>000 1 05 03010 01 0000 110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1FE1" w14:textId="77777777" w:rsidR="009115AA" w:rsidRPr="002328B6" w:rsidRDefault="009115AA" w:rsidP="009115AA">
            <w:pPr>
              <w:jc w:val="both"/>
            </w:pPr>
            <w:r w:rsidRPr="002328B6"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C91" w14:textId="77777777" w:rsidR="009115AA" w:rsidRPr="002328B6" w:rsidRDefault="009115AA" w:rsidP="009115AA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087F" w14:textId="77777777" w:rsidR="009115AA" w:rsidRPr="009115AA" w:rsidRDefault="009115AA" w:rsidP="009115AA">
            <w:pPr>
              <w:jc w:val="center"/>
              <w:rPr>
                <w:rFonts w:ascii="Times New Roman" w:hAnsi="Times New Roman"/>
              </w:rPr>
            </w:pPr>
            <w:r w:rsidRPr="009115AA">
              <w:rPr>
                <w:rFonts w:ascii="Times New Roman" w:hAnsi="Times New Roman"/>
              </w:rPr>
              <w:t>31 478,70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776" w14:textId="77777777" w:rsidR="009115AA" w:rsidRPr="009115AA" w:rsidRDefault="009115AA" w:rsidP="009115AA">
            <w:pPr>
              <w:jc w:val="center"/>
              <w:rPr>
                <w:rFonts w:ascii="Times New Roman" w:hAnsi="Times New Roman"/>
              </w:rPr>
            </w:pPr>
            <w:r w:rsidRPr="009115AA">
              <w:rPr>
                <w:rFonts w:ascii="Times New Roman" w:hAnsi="Times New Roman"/>
              </w:rPr>
              <w:t>107,25</w:t>
            </w:r>
          </w:p>
        </w:tc>
      </w:tr>
      <w:tr w:rsidR="007F6685" w:rsidRPr="002328B6" w14:paraId="0C85D842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28A2" w14:textId="77777777" w:rsidR="007F6685" w:rsidRPr="002328B6" w:rsidRDefault="007F6685" w:rsidP="007F6685">
            <w:pPr>
              <w:rPr>
                <w:b/>
              </w:rPr>
            </w:pPr>
            <w:r w:rsidRPr="002328B6">
              <w:rPr>
                <w:b/>
              </w:rPr>
              <w:t>000 1 06 00000 00 0000 000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A1CC" w14:textId="77777777" w:rsidR="007F6685" w:rsidRPr="002328B6" w:rsidRDefault="007F6685" w:rsidP="007F6685">
            <w:pPr>
              <w:jc w:val="both"/>
              <w:rPr>
                <w:b/>
              </w:rPr>
            </w:pPr>
            <w:r w:rsidRPr="002328B6">
              <w:rPr>
                <w:b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BDE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828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EE8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462 880,61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FC67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55,90</w:t>
            </w:r>
          </w:p>
        </w:tc>
      </w:tr>
      <w:tr w:rsidR="007F6685" w:rsidRPr="002328B6" w14:paraId="1B2D0EBF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117B" w14:textId="77777777" w:rsidR="007F6685" w:rsidRPr="002328B6" w:rsidRDefault="007F6685" w:rsidP="007F6685">
            <w:pPr>
              <w:rPr>
                <w:b/>
              </w:rPr>
            </w:pPr>
            <w:r w:rsidRPr="002328B6">
              <w:rPr>
                <w:b/>
              </w:rPr>
              <w:t>000 1 06 01000 00 0000 110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4353" w14:textId="77777777" w:rsidR="007F6685" w:rsidRPr="002328B6" w:rsidRDefault="007F6685" w:rsidP="007F6685">
            <w:pPr>
              <w:jc w:val="both"/>
              <w:rPr>
                <w:b/>
              </w:rPr>
            </w:pPr>
            <w:r w:rsidRPr="002328B6">
              <w:rPr>
                <w:b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7E01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86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9E57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4 171,62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4F5D" w14:textId="77777777" w:rsidR="007F6685" w:rsidRPr="009115AA" w:rsidRDefault="009115AA" w:rsidP="007F6685">
            <w:pPr>
              <w:jc w:val="center"/>
              <w:rPr>
                <w:rFonts w:ascii="Times New Roman" w:hAnsi="Times New Roman"/>
                <w:b/>
              </w:rPr>
            </w:pPr>
            <w:r w:rsidRPr="009115AA">
              <w:rPr>
                <w:rFonts w:ascii="Times New Roman" w:hAnsi="Times New Roman"/>
                <w:b/>
              </w:rPr>
              <w:t>4,85</w:t>
            </w:r>
          </w:p>
          <w:p w14:paraId="40B281DF" w14:textId="77777777" w:rsidR="009115AA" w:rsidRPr="002328B6" w:rsidRDefault="009115AA" w:rsidP="007F6685">
            <w:pPr>
              <w:jc w:val="center"/>
              <w:rPr>
                <w:rFonts w:ascii="Times New Roman" w:hAnsi="Times New Roman"/>
              </w:rPr>
            </w:pPr>
          </w:p>
        </w:tc>
      </w:tr>
      <w:tr w:rsidR="007F6685" w:rsidRPr="002328B6" w14:paraId="33530F39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7AD9" w14:textId="77777777" w:rsidR="007F6685" w:rsidRPr="002328B6" w:rsidRDefault="007F6685" w:rsidP="007F6685">
            <w:r w:rsidRPr="002328B6">
              <w:t>000 1 06 01030 10 0000 110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98EC" w14:textId="77777777" w:rsidR="007F6685" w:rsidRPr="002328B6" w:rsidRDefault="007F6685" w:rsidP="007F6685">
            <w:pPr>
              <w:widowControl/>
              <w:autoSpaceDE w:val="0"/>
              <w:autoSpaceDN w:val="0"/>
              <w:adjustRightInd w:val="0"/>
              <w:jc w:val="both"/>
            </w:pPr>
            <w:r w:rsidRPr="002328B6">
              <w:rPr>
                <w:rFonts w:ascii="Times New Roman" w:hAnsi="Times New Roman"/>
                <w:snapToGrid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126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2094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4 171,62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BEAE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4,85</w:t>
            </w:r>
          </w:p>
        </w:tc>
      </w:tr>
      <w:tr w:rsidR="007F6685" w:rsidRPr="002328B6" w14:paraId="7CA56E75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DAC5" w14:textId="77777777" w:rsidR="007F6685" w:rsidRPr="002328B6" w:rsidRDefault="007F6685" w:rsidP="007F6685">
            <w:pPr>
              <w:rPr>
                <w:b/>
              </w:rPr>
            </w:pPr>
            <w:r w:rsidRPr="002328B6">
              <w:rPr>
                <w:b/>
              </w:rPr>
              <w:t>000 1 06 06000 00 0000 110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81F8" w14:textId="77777777" w:rsidR="007F6685" w:rsidRPr="002328B6" w:rsidRDefault="007F6685" w:rsidP="007F6685">
            <w:pPr>
              <w:jc w:val="both"/>
              <w:rPr>
                <w:rFonts w:ascii="Calibri" w:hAnsi="Calibri"/>
                <w:b/>
              </w:rPr>
            </w:pPr>
            <w:r w:rsidRPr="002328B6">
              <w:rPr>
                <w:rFonts w:cs="Tms Rmn"/>
                <w:b/>
                <w:snapToGrid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F18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742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4A0E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458 708,99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C8F0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61,82</w:t>
            </w:r>
          </w:p>
        </w:tc>
      </w:tr>
      <w:tr w:rsidR="007F6685" w:rsidRPr="002328B6" w14:paraId="7E73DBB8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8572" w14:textId="77777777" w:rsidR="007F6685" w:rsidRPr="002328B6" w:rsidRDefault="007F6685" w:rsidP="007F6685">
            <w:r w:rsidRPr="002328B6">
              <w:t>000 1 06 06030 00 0000 110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6BDD" w14:textId="77777777" w:rsidR="007F6685" w:rsidRPr="002328B6" w:rsidRDefault="007F6685" w:rsidP="007F6685">
            <w:pPr>
              <w:pStyle w:val="ConsPlusNormal"/>
              <w:jc w:val="both"/>
            </w:pPr>
            <w:r w:rsidRPr="002328B6"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C417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283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926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287 891,50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4C5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101,73</w:t>
            </w:r>
          </w:p>
        </w:tc>
      </w:tr>
      <w:tr w:rsidR="007F6685" w:rsidRPr="002328B6" w14:paraId="3A8F55EB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2019" w14:textId="77777777" w:rsidR="007F6685" w:rsidRPr="002328B6" w:rsidRDefault="007F6685" w:rsidP="007F6685">
            <w:r w:rsidRPr="002328B6">
              <w:t>000 1 06 06033 10 0000 110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3B78" w14:textId="77777777" w:rsidR="007F6685" w:rsidRPr="002328B6" w:rsidRDefault="007F6685" w:rsidP="007F6685">
            <w:pPr>
              <w:pStyle w:val="ConsPlusNormal"/>
              <w:jc w:val="both"/>
            </w:pPr>
            <w:r w:rsidRPr="002328B6">
              <w:t xml:space="preserve">Земельный налог с организаций, </w:t>
            </w:r>
            <w:r w:rsidRPr="002328B6"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302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lastRenderedPageBreak/>
              <w:t>283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A75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287 891,50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F1A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101,73</w:t>
            </w:r>
          </w:p>
        </w:tc>
      </w:tr>
      <w:tr w:rsidR="007F6685" w:rsidRPr="002328B6" w14:paraId="253BBCC0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DA62" w14:textId="77777777" w:rsidR="007F6685" w:rsidRPr="002328B6" w:rsidRDefault="007F6685" w:rsidP="007F6685">
            <w:r w:rsidRPr="002328B6">
              <w:t>000 1 06 06040 00 0000 110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BC6A" w14:textId="77777777" w:rsidR="007F6685" w:rsidRPr="002328B6" w:rsidRDefault="007F6685" w:rsidP="007F6685">
            <w:pPr>
              <w:pStyle w:val="ConsPlusNormal"/>
              <w:jc w:val="both"/>
            </w:pPr>
            <w:r w:rsidRPr="002328B6"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E0B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459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862D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170 817,49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3F71" w14:textId="77777777" w:rsidR="007F6685" w:rsidRPr="002328B6" w:rsidRDefault="009115AA" w:rsidP="007F6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37,22</w:t>
            </w:r>
          </w:p>
        </w:tc>
      </w:tr>
      <w:tr w:rsidR="009115AA" w:rsidRPr="002328B6" w14:paraId="7B9F5468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DE66" w14:textId="77777777" w:rsidR="009115AA" w:rsidRPr="002328B6" w:rsidRDefault="009115AA" w:rsidP="009115AA">
            <w:r w:rsidRPr="002328B6">
              <w:t>000 1 06 06043 10 0000 110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E84A" w14:textId="77777777" w:rsidR="009115AA" w:rsidRPr="002328B6" w:rsidRDefault="009115AA" w:rsidP="009115AA">
            <w:pPr>
              <w:pStyle w:val="ConsPlusNormal"/>
              <w:jc w:val="both"/>
            </w:pPr>
            <w:r w:rsidRPr="002328B6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34D3" w14:textId="77777777" w:rsidR="009115AA" w:rsidRPr="002328B6" w:rsidRDefault="009115AA" w:rsidP="009115AA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459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99B" w14:textId="77777777" w:rsidR="009115AA" w:rsidRPr="002328B6" w:rsidRDefault="009115AA" w:rsidP="00911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170 817,49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28F6" w14:textId="77777777" w:rsidR="009115AA" w:rsidRPr="002328B6" w:rsidRDefault="009115AA" w:rsidP="00911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37,22</w:t>
            </w:r>
          </w:p>
        </w:tc>
      </w:tr>
      <w:tr w:rsidR="007F6685" w:rsidRPr="002328B6" w14:paraId="4AD58780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2154" w14:textId="77777777" w:rsidR="007F6685" w:rsidRPr="002328B6" w:rsidRDefault="007F6685" w:rsidP="007F6685">
            <w:pPr>
              <w:rPr>
                <w:b/>
              </w:rPr>
            </w:pPr>
            <w:r w:rsidRPr="002328B6">
              <w:rPr>
                <w:b/>
              </w:rPr>
              <w:t>000 1 11 00000 00 0000 000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5D9F" w14:textId="77777777" w:rsidR="007F6685" w:rsidRPr="002328B6" w:rsidRDefault="007F6685" w:rsidP="007F6685">
            <w:pPr>
              <w:rPr>
                <w:b/>
              </w:rPr>
            </w:pPr>
            <w:r w:rsidRPr="002328B6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8E3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B48" w14:textId="77777777" w:rsidR="007F6685" w:rsidRPr="002328B6" w:rsidRDefault="00BE57D1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BCC" w14:textId="77777777" w:rsidR="007F6685" w:rsidRPr="002328B6" w:rsidRDefault="00BE57D1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75,00</w:t>
            </w:r>
          </w:p>
        </w:tc>
      </w:tr>
      <w:tr w:rsidR="00BE57D1" w:rsidRPr="002328B6" w14:paraId="356992D1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23E5" w14:textId="77777777" w:rsidR="00BE57D1" w:rsidRPr="002328B6" w:rsidRDefault="00BE57D1" w:rsidP="00BE57D1">
            <w:r w:rsidRPr="002328B6">
              <w:t>000 1 11 05000 00 0000 120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05B2" w14:textId="77777777" w:rsidR="00BE57D1" w:rsidRPr="002328B6" w:rsidRDefault="00BE57D1" w:rsidP="00BE57D1">
            <w:r w:rsidRPr="002328B6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2328B6">
              <w:rPr>
                <w:rFonts w:ascii="Times New Roman" w:hAnsi="Times New Roman"/>
              </w:rPr>
              <w:t xml:space="preserve">бюджетных и </w:t>
            </w:r>
            <w:r w:rsidRPr="002328B6"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117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0FC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10 080,00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051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75,00</w:t>
            </w:r>
          </w:p>
        </w:tc>
      </w:tr>
      <w:tr w:rsidR="00BE57D1" w:rsidRPr="002328B6" w14:paraId="3CA33D5D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2907" w14:textId="77777777" w:rsidR="00BE57D1" w:rsidRPr="002328B6" w:rsidRDefault="00BE57D1" w:rsidP="00BE57D1">
            <w:r w:rsidRPr="002328B6">
              <w:t>000 1 11 05030 00 0000 120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C7DC" w14:textId="77777777" w:rsidR="00BE57D1" w:rsidRPr="002328B6" w:rsidRDefault="00BE57D1" w:rsidP="00BE57D1">
            <w:r w:rsidRPr="002328B6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</w:t>
            </w:r>
            <w:r w:rsidRPr="00542552">
              <w:rPr>
                <w:rFonts w:ascii="Calibri" w:hAnsi="Calibri"/>
              </w:rPr>
              <w:t xml:space="preserve"> </w:t>
            </w:r>
            <w:r w:rsidRPr="002328B6">
              <w:t xml:space="preserve">(за исключением имущества </w:t>
            </w:r>
            <w:r w:rsidRPr="002328B6">
              <w:rPr>
                <w:rFonts w:ascii="Times New Roman" w:hAnsi="Times New Roman"/>
              </w:rPr>
              <w:t xml:space="preserve">бюджетных и </w:t>
            </w:r>
            <w:r w:rsidRPr="002328B6">
              <w:t>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65A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5F5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10 080,00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0AFD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75,00</w:t>
            </w:r>
          </w:p>
        </w:tc>
      </w:tr>
      <w:tr w:rsidR="00BE57D1" w:rsidRPr="002328B6" w14:paraId="128364C0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EE21" w14:textId="77777777" w:rsidR="00BE57D1" w:rsidRPr="002328B6" w:rsidRDefault="00BE57D1" w:rsidP="00BE57D1">
            <w:r w:rsidRPr="002328B6">
              <w:t>000 1 11 05035 10 0000 120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3D8F" w14:textId="77777777" w:rsidR="00BE57D1" w:rsidRPr="002328B6" w:rsidRDefault="00BE57D1" w:rsidP="00BE57D1">
            <w:r w:rsidRPr="002328B6">
              <w:t xml:space="preserve">Доходы от сдачи в аренду имущества, находящегося в оперативном управлении органов управления </w:t>
            </w:r>
            <w:r w:rsidRPr="002328B6">
              <w:rPr>
                <w:rFonts w:ascii="Times New Roman" w:hAnsi="Times New Roman"/>
              </w:rPr>
              <w:t xml:space="preserve">сельских </w:t>
            </w:r>
            <w:r w:rsidRPr="002328B6">
              <w:t>поселений и созданных ими учреждений (за исключением имущества</w:t>
            </w:r>
            <w:r w:rsidRPr="002328B6">
              <w:rPr>
                <w:rFonts w:ascii="Times New Roman" w:hAnsi="Times New Roman"/>
              </w:rPr>
              <w:t xml:space="preserve"> му</w:t>
            </w:r>
            <w:r w:rsidRPr="002328B6">
              <w:t xml:space="preserve">ниципальных </w:t>
            </w:r>
            <w:r w:rsidRPr="002328B6">
              <w:rPr>
                <w:rFonts w:ascii="Times New Roman" w:hAnsi="Times New Roman"/>
              </w:rPr>
              <w:t xml:space="preserve">бюджетных и </w:t>
            </w:r>
            <w:r w:rsidRPr="002328B6">
              <w:t>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5B10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C90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10 080,00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92E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75,00</w:t>
            </w:r>
          </w:p>
        </w:tc>
      </w:tr>
      <w:tr w:rsidR="007F6685" w:rsidRPr="002328B6" w14:paraId="2DB934B3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C7AE" w14:textId="77777777" w:rsidR="007F6685" w:rsidRPr="002328B6" w:rsidRDefault="007F6685" w:rsidP="007F6685">
            <w:pPr>
              <w:snapToGrid w:val="0"/>
              <w:outlineLvl w:val="0"/>
              <w:rPr>
                <w:b/>
              </w:rPr>
            </w:pPr>
            <w:r w:rsidRPr="002328B6">
              <w:rPr>
                <w:b/>
              </w:rPr>
              <w:t>000  114 00000 00 0000  000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4550" w14:textId="77777777" w:rsidR="007F6685" w:rsidRPr="002328B6" w:rsidRDefault="007F6685" w:rsidP="007F6685">
            <w:pPr>
              <w:snapToGrid w:val="0"/>
              <w:outlineLvl w:val="0"/>
              <w:rPr>
                <w:b/>
              </w:rPr>
            </w:pPr>
            <w:r w:rsidRPr="002328B6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E580" w14:textId="77777777" w:rsidR="007F6685" w:rsidRPr="002328B6" w:rsidRDefault="007F6685" w:rsidP="007F668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Calibri" w:hAnsi="Calibri"/>
                <w:b/>
              </w:rPr>
              <w:t>700</w:t>
            </w:r>
            <w:r>
              <w:rPr>
                <w:rFonts w:ascii="Calibri" w:hAnsi="Calibri"/>
                <w:b/>
              </w:rPr>
              <w:t xml:space="preserve"> </w:t>
            </w:r>
            <w:r w:rsidRPr="002328B6">
              <w:rPr>
                <w:rFonts w:ascii="Calibri" w:hAnsi="Calibri"/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5EBA" w14:textId="77777777" w:rsidR="007F6685" w:rsidRPr="002328B6" w:rsidRDefault="007F6685" w:rsidP="007F6685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FBE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6685" w:rsidRPr="002328B6" w14:paraId="0B8BC95C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875A" w14:textId="77777777" w:rsidR="007F6685" w:rsidRPr="002328B6" w:rsidRDefault="007F6685" w:rsidP="007F6685">
            <w:pPr>
              <w:snapToGrid w:val="0"/>
              <w:outlineLvl w:val="1"/>
            </w:pPr>
            <w:r w:rsidRPr="002328B6">
              <w:t>000  114 06000 00 0000 430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56BF" w14:textId="77777777" w:rsidR="007F6685" w:rsidRPr="002328B6" w:rsidRDefault="007F6685" w:rsidP="007F6685">
            <w:pPr>
              <w:snapToGrid w:val="0"/>
              <w:outlineLvl w:val="1"/>
            </w:pPr>
            <w:r w:rsidRPr="002328B6">
              <w:t>Доходы от продажи земельных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t>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910" w14:textId="77777777" w:rsidR="007F6685" w:rsidRPr="002328B6" w:rsidRDefault="007F6685" w:rsidP="007F6685">
            <w:pPr>
              <w:snapToGrid w:val="0"/>
              <w:jc w:val="center"/>
              <w:rPr>
                <w:rFonts w:ascii="Calibri" w:hAnsi="Calibri"/>
              </w:rPr>
            </w:pPr>
            <w:r w:rsidRPr="002328B6">
              <w:rPr>
                <w:rFonts w:ascii="Calibri" w:hAnsi="Calibri"/>
              </w:rPr>
              <w:t>700</w:t>
            </w:r>
            <w:r>
              <w:rPr>
                <w:rFonts w:ascii="Calibri" w:hAnsi="Calibri"/>
              </w:rPr>
              <w:t xml:space="preserve"> </w:t>
            </w:r>
            <w:r w:rsidRPr="002328B6">
              <w:rPr>
                <w:rFonts w:ascii="Calibri" w:hAnsi="Calibri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62F" w14:textId="77777777" w:rsidR="007F6685" w:rsidRPr="002328B6" w:rsidRDefault="007F6685" w:rsidP="007F6685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0E28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</w:rPr>
            </w:pPr>
          </w:p>
        </w:tc>
      </w:tr>
      <w:tr w:rsidR="007F6685" w:rsidRPr="002328B6" w14:paraId="27548BB1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8414" w14:textId="77777777" w:rsidR="007F6685" w:rsidRPr="002328B6" w:rsidRDefault="007F6685" w:rsidP="007F6685">
            <w:pPr>
              <w:snapToGrid w:val="0"/>
              <w:outlineLvl w:val="2"/>
            </w:pPr>
            <w:r w:rsidRPr="002328B6">
              <w:t>000 114 06020  00  0000  430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9979" w14:textId="77777777" w:rsidR="007F6685" w:rsidRPr="002328B6" w:rsidRDefault="007F6685" w:rsidP="007F6685">
            <w:pPr>
              <w:snapToGrid w:val="0"/>
              <w:outlineLvl w:val="2"/>
            </w:pPr>
            <w:r w:rsidRPr="002328B6">
              <w:t xml:space="preserve">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399" w14:textId="77777777" w:rsidR="007F6685" w:rsidRPr="002328B6" w:rsidRDefault="007F6685" w:rsidP="007F6685">
            <w:pPr>
              <w:snapToGrid w:val="0"/>
              <w:jc w:val="center"/>
              <w:rPr>
                <w:rFonts w:ascii="Calibri" w:hAnsi="Calibri"/>
              </w:rPr>
            </w:pPr>
            <w:r w:rsidRPr="002328B6">
              <w:rPr>
                <w:rFonts w:ascii="Calibri" w:hAnsi="Calibri"/>
              </w:rPr>
              <w:t>700</w:t>
            </w:r>
            <w:r>
              <w:rPr>
                <w:rFonts w:ascii="Calibri" w:hAnsi="Calibri"/>
              </w:rPr>
              <w:t xml:space="preserve"> </w:t>
            </w:r>
            <w:r w:rsidRPr="002328B6">
              <w:rPr>
                <w:rFonts w:ascii="Calibri" w:hAnsi="Calibri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BA2E" w14:textId="77777777" w:rsidR="007F6685" w:rsidRPr="002328B6" w:rsidRDefault="007F6685" w:rsidP="007F6685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B74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</w:rPr>
            </w:pPr>
          </w:p>
        </w:tc>
      </w:tr>
      <w:tr w:rsidR="007F6685" w:rsidRPr="002328B6" w14:paraId="46795D33" w14:textId="77777777" w:rsidTr="00D8102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C403" w14:textId="77777777" w:rsidR="007F6685" w:rsidRPr="002328B6" w:rsidRDefault="007F6685" w:rsidP="007F6685">
            <w:pPr>
              <w:snapToGrid w:val="0"/>
              <w:outlineLvl w:val="4"/>
            </w:pPr>
            <w:r w:rsidRPr="002328B6">
              <w:t xml:space="preserve">000 114  06025 10  0000  </w:t>
            </w:r>
            <w:r w:rsidRPr="002328B6">
              <w:rPr>
                <w:rFonts w:ascii="Arial" w:hAnsi="Arial" w:cs="Arial"/>
              </w:rPr>
              <w:t>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A891" w14:textId="77777777" w:rsidR="007F6685" w:rsidRPr="002328B6" w:rsidRDefault="007F6685" w:rsidP="007F6685">
            <w:pPr>
              <w:snapToGrid w:val="0"/>
              <w:outlineLvl w:val="4"/>
            </w:pPr>
            <w:r w:rsidRPr="002328B6">
              <w:t xml:space="preserve">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97B9" w14:textId="77777777" w:rsidR="007F6685" w:rsidRPr="002328B6" w:rsidRDefault="007F6685" w:rsidP="007F6685">
            <w:pPr>
              <w:snapToGrid w:val="0"/>
              <w:jc w:val="center"/>
              <w:rPr>
                <w:rFonts w:ascii="Calibri" w:hAnsi="Calibri"/>
              </w:rPr>
            </w:pPr>
            <w:r w:rsidRPr="002328B6">
              <w:rPr>
                <w:rFonts w:ascii="Calibri" w:hAnsi="Calibri"/>
              </w:rPr>
              <w:t>700</w:t>
            </w:r>
            <w:r>
              <w:rPr>
                <w:rFonts w:ascii="Calibri" w:hAnsi="Calibri"/>
              </w:rPr>
              <w:t xml:space="preserve"> </w:t>
            </w:r>
            <w:r w:rsidRPr="002328B6">
              <w:rPr>
                <w:rFonts w:ascii="Calibri" w:hAnsi="Calibri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DE6" w14:textId="77777777" w:rsidR="007F6685" w:rsidRPr="002328B6" w:rsidRDefault="007F6685" w:rsidP="007F6685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B83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</w:rPr>
            </w:pPr>
          </w:p>
        </w:tc>
      </w:tr>
      <w:tr w:rsidR="007F6685" w:rsidRPr="002328B6" w14:paraId="144C02B5" w14:textId="77777777" w:rsidTr="002F6197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95AD9" w14:textId="77777777" w:rsidR="007F6685" w:rsidRPr="002328B6" w:rsidRDefault="007F6685" w:rsidP="007F6685">
            <w:pPr>
              <w:snapToGrid w:val="0"/>
              <w:outlineLvl w:val="4"/>
              <w:rPr>
                <w:b/>
              </w:rPr>
            </w:pPr>
            <w:r w:rsidRPr="002328B6">
              <w:rPr>
                <w:b/>
              </w:rPr>
              <w:t>000 117  00000 00 0000 000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1132" w14:textId="77777777" w:rsidR="007F6685" w:rsidRPr="002328B6" w:rsidRDefault="007F6685" w:rsidP="007F6685">
            <w:pPr>
              <w:snapToGrid w:val="0"/>
              <w:outlineLvl w:val="4"/>
              <w:rPr>
                <w:rFonts w:ascii="Calibri" w:hAnsi="Calibri"/>
                <w:b/>
              </w:rPr>
            </w:pPr>
            <w:r w:rsidRPr="002328B6">
              <w:rPr>
                <w:b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741" w14:textId="77777777" w:rsidR="007F6685" w:rsidRPr="002328B6" w:rsidRDefault="007F6685" w:rsidP="007F6685">
            <w:pPr>
              <w:snapToGrid w:val="0"/>
              <w:jc w:val="center"/>
              <w:rPr>
                <w:rFonts w:ascii="Calibri" w:hAnsi="Calibri"/>
                <w:b/>
              </w:rPr>
            </w:pPr>
            <w:r w:rsidRPr="002328B6">
              <w:rPr>
                <w:rFonts w:ascii="Calibri" w:hAnsi="Calibri"/>
                <w:b/>
              </w:rPr>
              <w:t>3</w:t>
            </w:r>
            <w:r>
              <w:rPr>
                <w:rFonts w:ascii="Calibri" w:hAnsi="Calibri"/>
                <w:b/>
              </w:rPr>
              <w:t xml:space="preserve"> </w:t>
            </w:r>
            <w:r w:rsidRPr="002328B6">
              <w:rPr>
                <w:rFonts w:ascii="Calibri" w:hAnsi="Calibri"/>
                <w:b/>
              </w:rPr>
              <w:t>516,00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8528" w14:textId="77777777" w:rsidR="007F6685" w:rsidRPr="002328B6" w:rsidRDefault="00BE57D1" w:rsidP="007F6685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062" w14:textId="77777777" w:rsidR="007F6685" w:rsidRPr="002328B6" w:rsidRDefault="00BE57D1" w:rsidP="007F6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BE57D1" w:rsidRPr="002328B6" w14:paraId="7A023E77" w14:textId="77777777" w:rsidTr="002F6197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8896" w14:textId="77777777" w:rsidR="00BE57D1" w:rsidRPr="002328B6" w:rsidRDefault="00BE57D1" w:rsidP="00BE57D1">
            <w:pPr>
              <w:snapToGrid w:val="0"/>
              <w:outlineLvl w:val="4"/>
            </w:pPr>
            <w:r w:rsidRPr="002328B6">
              <w:t xml:space="preserve">000 117 15030 </w:t>
            </w:r>
            <w:r w:rsidRPr="002328B6">
              <w:rPr>
                <w:rFonts w:ascii="Calibri" w:hAnsi="Calibri"/>
              </w:rPr>
              <w:t>0</w:t>
            </w:r>
            <w:r w:rsidRPr="002328B6">
              <w:t>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AA1F" w14:textId="77777777" w:rsidR="00BE57D1" w:rsidRPr="002328B6" w:rsidRDefault="00BE57D1" w:rsidP="00BE57D1">
            <w:pPr>
              <w:snapToGrid w:val="0"/>
              <w:outlineLvl w:val="4"/>
              <w:rPr>
                <w:rFonts w:ascii="Calibri" w:hAnsi="Calibri"/>
                <w:b/>
              </w:rPr>
            </w:pPr>
            <w:r w:rsidRPr="002328B6"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59FB" w14:textId="77777777" w:rsidR="00BE57D1" w:rsidRPr="002328B6" w:rsidRDefault="00BE57D1" w:rsidP="00BE57D1">
            <w:pPr>
              <w:snapToGrid w:val="0"/>
              <w:jc w:val="center"/>
              <w:rPr>
                <w:rFonts w:ascii="Calibri" w:hAnsi="Calibri"/>
              </w:rPr>
            </w:pPr>
            <w:r w:rsidRPr="002328B6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</w:t>
            </w:r>
            <w:r w:rsidRPr="002328B6">
              <w:rPr>
                <w:rFonts w:ascii="Calibri" w:hAnsi="Calibri"/>
              </w:rPr>
              <w:t>516,00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A941" w14:textId="77777777" w:rsidR="00BE57D1" w:rsidRPr="002328B6" w:rsidRDefault="00BE57D1" w:rsidP="00BE57D1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FDC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BE57D1" w:rsidRPr="002328B6" w14:paraId="35ABD10E" w14:textId="77777777" w:rsidTr="002F6197">
        <w:trPr>
          <w:trHeight w:val="6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4960" w14:textId="77777777" w:rsidR="00BE57D1" w:rsidRPr="002328B6" w:rsidRDefault="00BE57D1" w:rsidP="00BE57D1">
            <w:pPr>
              <w:snapToGrid w:val="0"/>
              <w:outlineLvl w:val="4"/>
            </w:pPr>
            <w:r w:rsidRPr="002328B6">
              <w:t>000 117 15030 10 0000 150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C250" w14:textId="77777777" w:rsidR="00BE57D1" w:rsidRPr="002328B6" w:rsidRDefault="00BE57D1" w:rsidP="00BE57D1">
            <w:pPr>
              <w:snapToGrid w:val="0"/>
              <w:outlineLvl w:val="4"/>
            </w:pPr>
            <w:r w:rsidRPr="002328B6"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5A1E" w14:textId="77777777" w:rsidR="00BE57D1" w:rsidRPr="002328B6" w:rsidRDefault="00BE57D1" w:rsidP="00BE57D1">
            <w:pPr>
              <w:snapToGrid w:val="0"/>
              <w:jc w:val="center"/>
              <w:rPr>
                <w:rFonts w:ascii="Calibri" w:hAnsi="Calibri"/>
              </w:rPr>
            </w:pPr>
            <w:r w:rsidRPr="002328B6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 xml:space="preserve"> </w:t>
            </w:r>
            <w:r w:rsidRPr="002328B6">
              <w:rPr>
                <w:rFonts w:ascii="Calibri" w:hAnsi="Calibri"/>
              </w:rPr>
              <w:t>516,00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0FAF" w14:textId="77777777" w:rsidR="00BE57D1" w:rsidRPr="002328B6" w:rsidRDefault="00BE57D1" w:rsidP="00BE57D1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DCD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7F6685" w:rsidRPr="002328B6" w14:paraId="42C8F367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C6AE" w14:textId="77777777" w:rsidR="007F6685" w:rsidRPr="002328B6" w:rsidRDefault="007F6685" w:rsidP="007F6685">
            <w:pPr>
              <w:rPr>
                <w:rFonts w:ascii="Times New Roman" w:hAnsi="Times New Roman"/>
                <w:b/>
              </w:rPr>
            </w:pPr>
            <w:r w:rsidRPr="002328B6">
              <w:rPr>
                <w:b/>
              </w:rPr>
              <w:t xml:space="preserve">000 2 00 00000 </w:t>
            </w:r>
            <w:r w:rsidRPr="002328B6">
              <w:rPr>
                <w:rFonts w:ascii="Times New Roman" w:hAnsi="Times New Roman"/>
                <w:b/>
              </w:rPr>
              <w:t>00</w:t>
            </w:r>
            <w:r w:rsidRPr="002328B6">
              <w:rPr>
                <w:b/>
              </w:rPr>
              <w:t xml:space="preserve"> 0000 </w:t>
            </w:r>
            <w:r w:rsidRPr="002328B6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AFD2" w14:textId="77777777" w:rsidR="007F6685" w:rsidRPr="002328B6" w:rsidRDefault="007F6685" w:rsidP="007F6685">
            <w:pPr>
              <w:jc w:val="both"/>
              <w:rPr>
                <w:b/>
              </w:rPr>
            </w:pPr>
            <w:r w:rsidRPr="002328B6">
              <w:rPr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E04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817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468,88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82C" w14:textId="77777777" w:rsidR="007F6685" w:rsidRPr="002328B6" w:rsidRDefault="00BE57D1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1 529 382,51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5DB" w14:textId="77777777" w:rsidR="007F6685" w:rsidRPr="002328B6" w:rsidRDefault="00BE57D1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54,28</w:t>
            </w:r>
          </w:p>
        </w:tc>
      </w:tr>
      <w:tr w:rsidR="00BE57D1" w:rsidRPr="002328B6" w14:paraId="58306370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7F2D" w14:textId="77777777" w:rsidR="00BE57D1" w:rsidRPr="002328B6" w:rsidRDefault="00BE57D1" w:rsidP="00BE57D1">
            <w:pPr>
              <w:rPr>
                <w:b/>
              </w:rPr>
            </w:pPr>
            <w:r w:rsidRPr="002328B6">
              <w:rPr>
                <w:b/>
              </w:rPr>
              <w:t>000 2 02 00000 00 0000 000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A323" w14:textId="77777777" w:rsidR="00BE57D1" w:rsidRPr="002328B6" w:rsidRDefault="00BE57D1" w:rsidP="00BE57D1">
            <w:pPr>
              <w:jc w:val="both"/>
            </w:pPr>
            <w:r w:rsidRPr="002328B6">
              <w:t>Безвозмездные поступления от других бюджетов</w:t>
            </w:r>
            <w:r w:rsidRPr="002328B6">
              <w:rPr>
                <w:rFonts w:ascii="Calibri" w:hAnsi="Calibri"/>
              </w:rPr>
              <w:t xml:space="preserve"> бюджетной</w:t>
            </w:r>
            <w:r w:rsidRPr="002328B6">
              <w:t xml:space="preserve">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3B9F" w14:textId="77777777" w:rsidR="00BE57D1" w:rsidRPr="002328B6" w:rsidRDefault="00BE57D1" w:rsidP="00BE57D1">
            <w:pPr>
              <w:tabs>
                <w:tab w:val="left" w:pos="1289"/>
              </w:tabs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817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468,88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EA9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1 529 382,51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273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54,28</w:t>
            </w:r>
          </w:p>
        </w:tc>
      </w:tr>
      <w:tr w:rsidR="007F6685" w:rsidRPr="002328B6" w14:paraId="307506A1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9B79" w14:textId="77777777" w:rsidR="007F6685" w:rsidRPr="002328B6" w:rsidRDefault="007F6685" w:rsidP="007F6685">
            <w:pPr>
              <w:rPr>
                <w:rFonts w:ascii="Calibri" w:hAnsi="Calibri"/>
                <w:b/>
              </w:rPr>
            </w:pPr>
            <w:r w:rsidRPr="002328B6">
              <w:rPr>
                <w:b/>
              </w:rPr>
              <w:t xml:space="preserve">000 2 02 </w:t>
            </w:r>
            <w:r w:rsidRPr="002328B6">
              <w:rPr>
                <w:rFonts w:ascii="Times New Roman" w:hAnsi="Times New Roman"/>
                <w:b/>
              </w:rPr>
              <w:t>10</w:t>
            </w:r>
            <w:r w:rsidRPr="002328B6">
              <w:rPr>
                <w:b/>
              </w:rPr>
              <w:t>000 00 0000 15</w:t>
            </w:r>
            <w:r w:rsidRPr="002328B6">
              <w:rPr>
                <w:rFonts w:ascii="Calibri" w:hAnsi="Calibri"/>
                <w:b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5E5B" w14:textId="77777777" w:rsidR="007F6685" w:rsidRPr="002328B6" w:rsidRDefault="007F6685" w:rsidP="007F6685">
            <w:pPr>
              <w:jc w:val="both"/>
              <w:rPr>
                <w:b/>
              </w:rPr>
            </w:pPr>
            <w:r w:rsidRPr="002328B6">
              <w:rPr>
                <w:b/>
              </w:rPr>
              <w:t xml:space="preserve">Дотации бюджетам </w:t>
            </w:r>
            <w:r w:rsidRPr="002328B6">
              <w:rPr>
                <w:rFonts w:ascii="Calibri" w:hAnsi="Calibri"/>
                <w:b/>
              </w:rPr>
              <w:t xml:space="preserve">бюджетной </w:t>
            </w:r>
            <w:r w:rsidRPr="002328B6">
              <w:rPr>
                <w:rFonts w:ascii="Calibri" w:hAnsi="Calibri"/>
                <w:b/>
              </w:rPr>
              <w:lastRenderedPageBreak/>
              <w:t>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407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lastRenderedPageBreak/>
              <w:t>173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881" w14:textId="77777777" w:rsidR="007F6685" w:rsidRPr="002328B6" w:rsidRDefault="00BE57D1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130 212,00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683" w14:textId="77777777" w:rsidR="007F6685" w:rsidRPr="002328B6" w:rsidRDefault="00BE57D1" w:rsidP="007F668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75,01</w:t>
            </w:r>
          </w:p>
        </w:tc>
      </w:tr>
      <w:tr w:rsidR="007F6685" w:rsidRPr="002328B6" w14:paraId="2B201B45" w14:textId="77777777" w:rsidTr="00F37330">
        <w:trPr>
          <w:trHeight w:val="7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1A52" w14:textId="77777777" w:rsidR="007F6685" w:rsidRPr="002328B6" w:rsidRDefault="007F6685" w:rsidP="007F6685">
            <w:pPr>
              <w:rPr>
                <w:rFonts w:ascii="Calibri" w:hAnsi="Calibri"/>
              </w:rPr>
            </w:pPr>
            <w:r w:rsidRPr="002328B6">
              <w:t xml:space="preserve">000 2 02 </w:t>
            </w:r>
            <w:r w:rsidRPr="002328B6">
              <w:rPr>
                <w:rFonts w:ascii="Times New Roman" w:hAnsi="Times New Roman"/>
              </w:rPr>
              <w:t>16</w:t>
            </w:r>
            <w:r w:rsidRPr="002328B6">
              <w:t>001 00 0000 15</w:t>
            </w:r>
            <w:r w:rsidRPr="002328B6">
              <w:rPr>
                <w:rFonts w:ascii="Calibri" w:hAnsi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685F" w14:textId="77777777" w:rsidR="007F6685" w:rsidRPr="002328B6" w:rsidRDefault="007F6685" w:rsidP="007F6685">
            <w:pPr>
              <w:jc w:val="both"/>
            </w:pPr>
            <w:r w:rsidRPr="002328B6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146" w14:textId="77777777" w:rsidR="007F6685" w:rsidRPr="002328B6" w:rsidRDefault="007F6685" w:rsidP="007F6685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173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F54" w14:textId="77777777" w:rsidR="007F6685" w:rsidRPr="002328B6" w:rsidRDefault="00BE57D1" w:rsidP="007F6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130 212,00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B547" w14:textId="77777777" w:rsidR="007F6685" w:rsidRPr="002328B6" w:rsidRDefault="00BE57D1" w:rsidP="007F66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75,01</w:t>
            </w:r>
          </w:p>
        </w:tc>
      </w:tr>
      <w:tr w:rsidR="00BE57D1" w:rsidRPr="002328B6" w14:paraId="32159B4D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E712" w14:textId="77777777" w:rsidR="00BE57D1" w:rsidRPr="002328B6" w:rsidRDefault="00BE57D1" w:rsidP="00BE57D1">
            <w:pPr>
              <w:rPr>
                <w:rFonts w:ascii="Calibri" w:hAnsi="Calibri"/>
              </w:rPr>
            </w:pPr>
            <w:r w:rsidRPr="002328B6">
              <w:t xml:space="preserve">000 2 02 </w:t>
            </w:r>
            <w:r w:rsidRPr="002328B6">
              <w:rPr>
                <w:rFonts w:ascii="Times New Roman" w:hAnsi="Times New Roman"/>
              </w:rPr>
              <w:t>16</w:t>
            </w:r>
            <w:r w:rsidRPr="002328B6">
              <w:t>001 10 0000 15</w:t>
            </w:r>
            <w:r w:rsidRPr="002328B6">
              <w:rPr>
                <w:rFonts w:ascii="Calibri" w:hAnsi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53D4" w14:textId="77777777" w:rsidR="00BE57D1" w:rsidRPr="002328B6" w:rsidRDefault="00BE57D1" w:rsidP="00BE57D1">
            <w:pPr>
              <w:jc w:val="both"/>
            </w:pPr>
            <w:r w:rsidRPr="002328B6">
              <w:t>Дотации бюджетам сельских поселений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A347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173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9FEB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130 212,00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B049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75,01</w:t>
            </w:r>
          </w:p>
        </w:tc>
      </w:tr>
      <w:tr w:rsidR="00BE57D1" w:rsidRPr="002328B6" w14:paraId="73EA7679" w14:textId="77777777" w:rsidTr="00825C3D">
        <w:trPr>
          <w:trHeight w:val="6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B2B4" w14:textId="77777777" w:rsidR="00BE57D1" w:rsidRPr="00BE57D1" w:rsidRDefault="00BE57D1" w:rsidP="00BE57D1">
            <w:pPr>
              <w:rPr>
                <w:rFonts w:ascii="Calibri" w:hAnsi="Calibri"/>
                <w:b/>
              </w:rPr>
            </w:pPr>
            <w:r w:rsidRPr="00BE57D1">
              <w:rPr>
                <w:rFonts w:ascii="Calibri" w:hAnsi="Calibri"/>
                <w:b/>
              </w:rPr>
              <w:t>000 2 02 20000 00 0000 150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576D" w14:textId="77777777" w:rsidR="00BE57D1" w:rsidRPr="00BE57D1" w:rsidRDefault="00BE57D1" w:rsidP="00BE57D1">
            <w:pPr>
              <w:jc w:val="both"/>
              <w:rPr>
                <w:b/>
              </w:rPr>
            </w:pPr>
            <w:r w:rsidRPr="00BE57D1">
              <w:rPr>
                <w:b/>
              </w:rPr>
              <w:t>Субсидии бюджетам бюджетной системы Р</w:t>
            </w:r>
            <w:r w:rsidRPr="00BE57D1">
              <w:rPr>
                <w:rFonts w:ascii="Calibri" w:hAnsi="Calibri"/>
                <w:b/>
              </w:rPr>
              <w:t>оссийской Федерации</w:t>
            </w:r>
            <w:r w:rsidRPr="00BE57D1">
              <w:rPr>
                <w:b/>
              </w:rPr>
              <w:t xml:space="preserve">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E35B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341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045,88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87A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F90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</w:p>
        </w:tc>
      </w:tr>
      <w:tr w:rsidR="00BE57D1" w:rsidRPr="002328B6" w14:paraId="64D43CE4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04E3" w14:textId="77777777" w:rsidR="00BE57D1" w:rsidRPr="00BE57D1" w:rsidRDefault="00BE57D1" w:rsidP="00BE57D1">
            <w:pPr>
              <w:widowControl/>
              <w:jc w:val="center"/>
              <w:outlineLvl w:val="4"/>
              <w:rPr>
                <w:rFonts w:ascii="Calibri" w:hAnsi="Calibri"/>
                <w:b/>
              </w:rPr>
            </w:pPr>
            <w:r w:rsidRPr="00BE57D1">
              <w:rPr>
                <w:rFonts w:ascii="Calibri" w:hAnsi="Calibri"/>
                <w:b/>
              </w:rPr>
              <w:t>000 2 02  29999 00 0000 150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19F5" w14:textId="77777777" w:rsidR="00BE57D1" w:rsidRPr="00BE57D1" w:rsidRDefault="00BE57D1" w:rsidP="00BE57D1">
            <w:pPr>
              <w:outlineLvl w:val="4"/>
            </w:pPr>
            <w:r w:rsidRPr="00BE57D1">
              <w:t xml:space="preserve">  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AD43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341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045,88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457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2EA5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</w:p>
        </w:tc>
      </w:tr>
      <w:tr w:rsidR="00BE57D1" w:rsidRPr="002328B6" w14:paraId="0377A237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E593" w14:textId="77777777" w:rsidR="00BE57D1" w:rsidRPr="00BE57D1" w:rsidRDefault="00BE57D1" w:rsidP="00BE57D1">
            <w:pPr>
              <w:jc w:val="center"/>
              <w:outlineLvl w:val="4"/>
              <w:rPr>
                <w:rFonts w:ascii="Calibri" w:hAnsi="Calibri"/>
              </w:rPr>
            </w:pPr>
            <w:r w:rsidRPr="00BE57D1">
              <w:rPr>
                <w:rFonts w:ascii="Calibri" w:hAnsi="Calibri"/>
              </w:rPr>
              <w:t>000 2 02 29999 10 0000 150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FDB7" w14:textId="77777777" w:rsidR="00BE57D1" w:rsidRPr="00BE57D1" w:rsidRDefault="00BE57D1" w:rsidP="00BE57D1">
            <w:pPr>
              <w:outlineLvl w:val="4"/>
            </w:pPr>
            <w:r w:rsidRPr="00BE57D1">
              <w:t xml:space="preserve">  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9A2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341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045,88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4F83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F40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</w:p>
        </w:tc>
      </w:tr>
      <w:tr w:rsidR="00BE57D1" w:rsidRPr="002328B6" w14:paraId="34E7305E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C40A" w14:textId="77777777" w:rsidR="00BE57D1" w:rsidRPr="002328B6" w:rsidRDefault="00BE57D1" w:rsidP="00BE57D1">
            <w:pPr>
              <w:rPr>
                <w:rFonts w:ascii="Calibri" w:hAnsi="Calibri"/>
                <w:b/>
              </w:rPr>
            </w:pPr>
            <w:r w:rsidRPr="002328B6">
              <w:rPr>
                <w:b/>
              </w:rPr>
              <w:t xml:space="preserve">000 2 02 </w:t>
            </w:r>
            <w:r w:rsidRPr="002328B6">
              <w:rPr>
                <w:rFonts w:ascii="Times New Roman" w:hAnsi="Times New Roman"/>
                <w:b/>
              </w:rPr>
              <w:t>30</w:t>
            </w:r>
            <w:r w:rsidRPr="002328B6">
              <w:rPr>
                <w:b/>
              </w:rPr>
              <w:t>000 00 0000 15</w:t>
            </w:r>
            <w:r w:rsidRPr="002328B6">
              <w:rPr>
                <w:rFonts w:ascii="Calibri" w:hAnsi="Calibri"/>
                <w:b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85FA" w14:textId="77777777" w:rsidR="00BE57D1" w:rsidRPr="002328B6" w:rsidRDefault="00BE57D1" w:rsidP="00BE57D1">
            <w:pPr>
              <w:jc w:val="both"/>
              <w:rPr>
                <w:b/>
              </w:rPr>
            </w:pPr>
            <w:r w:rsidRPr="002328B6">
              <w:rPr>
                <w:b/>
              </w:rPr>
              <w:t xml:space="preserve">Субвенции бюджетам </w:t>
            </w:r>
            <w:r w:rsidRPr="002328B6">
              <w:rPr>
                <w:rFonts w:ascii="Calibri" w:hAnsi="Calibri"/>
                <w:b/>
              </w:rPr>
              <w:t>бюджетной системы</w:t>
            </w:r>
            <w:r w:rsidRPr="002328B6">
              <w:rPr>
                <w:b/>
              </w:rPr>
              <w:t xml:space="preserve">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98F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137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993,00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98F7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82 843,51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F26E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60,03</w:t>
            </w:r>
          </w:p>
        </w:tc>
      </w:tr>
      <w:tr w:rsidR="00BE57D1" w:rsidRPr="002328B6" w14:paraId="0D9A073B" w14:textId="77777777" w:rsidTr="00E516AD">
        <w:trPr>
          <w:trHeight w:val="9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47CA" w14:textId="77777777" w:rsidR="00BE57D1" w:rsidRPr="002328B6" w:rsidRDefault="00BE57D1" w:rsidP="00BE57D1">
            <w:r w:rsidRPr="002328B6">
              <w:t xml:space="preserve">000 2 02 </w:t>
            </w:r>
            <w:r w:rsidRPr="002328B6">
              <w:rPr>
                <w:rFonts w:ascii="Times New Roman" w:hAnsi="Times New Roman"/>
              </w:rPr>
              <w:t>35118</w:t>
            </w:r>
            <w:r w:rsidRPr="002328B6">
              <w:t xml:space="preserve"> 00 0000 15</w:t>
            </w:r>
            <w:r w:rsidRPr="002328B6">
              <w:rPr>
                <w:rFonts w:ascii="Calibri" w:hAnsi="Calibri"/>
              </w:rPr>
              <w:t>0</w:t>
            </w:r>
            <w:r w:rsidRPr="002328B6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C85A" w14:textId="77777777" w:rsidR="00BE57D1" w:rsidRPr="002328B6" w:rsidRDefault="00BE57D1" w:rsidP="00BE57D1">
            <w:pPr>
              <w:jc w:val="both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 xml:space="preserve">  </w:t>
            </w:r>
            <w:r w:rsidRPr="002328B6">
              <w:rPr>
                <w:rFonts w:ascii="Times New Roman" w:hAnsi="Times New Roman" w:hint="eastAsia"/>
              </w:rPr>
              <w:t>Субвенции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бюджетам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на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осуществление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первичного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воинского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учета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органами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местного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самоуправления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поселений</w:t>
            </w:r>
            <w:r w:rsidRPr="002328B6">
              <w:rPr>
                <w:rFonts w:ascii="Times New Roman" w:hAnsi="Times New Roman"/>
              </w:rPr>
              <w:t xml:space="preserve">, </w:t>
            </w:r>
            <w:r w:rsidRPr="002328B6">
              <w:rPr>
                <w:rFonts w:ascii="Times New Roman" w:hAnsi="Times New Roman" w:hint="eastAsia"/>
              </w:rPr>
              <w:t>муниципальных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и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городских</w:t>
            </w:r>
            <w:r w:rsidRPr="002328B6"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 w:hint="eastAsia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18D6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137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993,00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233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82 843,51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ACE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60,03</w:t>
            </w:r>
          </w:p>
        </w:tc>
      </w:tr>
      <w:tr w:rsidR="00BE57D1" w:rsidRPr="002328B6" w14:paraId="72B11C08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2677" w14:textId="77777777" w:rsidR="00BE57D1" w:rsidRPr="002328B6" w:rsidRDefault="00BE57D1" w:rsidP="00BE57D1">
            <w:r w:rsidRPr="002328B6">
              <w:t xml:space="preserve">000 2 02 </w:t>
            </w:r>
            <w:r w:rsidRPr="002328B6">
              <w:rPr>
                <w:rFonts w:ascii="Times New Roman" w:hAnsi="Times New Roman"/>
              </w:rPr>
              <w:t>35118</w:t>
            </w:r>
            <w:r w:rsidRPr="002328B6">
              <w:t xml:space="preserve"> 10 0000 15</w:t>
            </w:r>
            <w:r w:rsidRPr="002328B6">
              <w:rPr>
                <w:rFonts w:ascii="Calibri" w:hAnsi="Calibri"/>
              </w:rPr>
              <w:t>0</w:t>
            </w:r>
            <w:r w:rsidRPr="002328B6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4A0BC" w14:textId="77777777" w:rsidR="00BE57D1" w:rsidRPr="002328B6" w:rsidRDefault="00BE57D1" w:rsidP="00BE57D1">
            <w:pPr>
              <w:pStyle w:val="ConsPlusNormal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2328B6">
              <w:rPr>
                <w:rFonts w:ascii="Times New Roman" w:hAnsi="Times New Roman" w:cs="Times New Roman"/>
                <w:snapToGrid w:val="0"/>
              </w:rPr>
              <w:t xml:space="preserve"> 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Субвенции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бюджетам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сельских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поселений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на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осуществление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первичного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воинского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учета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органами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местного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самоуправления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поселений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,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муниципальных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и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городских</w:t>
            </w:r>
            <w:r w:rsidRPr="002328B6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2328B6">
              <w:rPr>
                <w:rFonts w:ascii="Times New Roman" w:hAnsi="Times New Roman" w:cs="Times New Roman" w:hint="eastAsia"/>
                <w:snapToGrid w:val="0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2FA7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137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993,00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DF6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82 843,51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DD78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60,03</w:t>
            </w:r>
          </w:p>
        </w:tc>
      </w:tr>
      <w:tr w:rsidR="00BE57D1" w:rsidRPr="002328B6" w14:paraId="362DDAE2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5E23" w14:textId="77777777" w:rsidR="00BE57D1" w:rsidRPr="002328B6" w:rsidRDefault="00BE57D1" w:rsidP="00BE57D1">
            <w:pPr>
              <w:rPr>
                <w:rFonts w:ascii="Calibri" w:hAnsi="Calibri"/>
                <w:b/>
              </w:rPr>
            </w:pPr>
            <w:r w:rsidRPr="002328B6">
              <w:rPr>
                <w:b/>
              </w:rPr>
              <w:t xml:space="preserve">000 2 02 </w:t>
            </w:r>
            <w:r w:rsidRPr="002328B6">
              <w:rPr>
                <w:rFonts w:ascii="Times New Roman" w:hAnsi="Times New Roman"/>
                <w:b/>
              </w:rPr>
              <w:t>40</w:t>
            </w:r>
            <w:r w:rsidRPr="002328B6">
              <w:rPr>
                <w:b/>
              </w:rPr>
              <w:t>000 00 0000 15</w:t>
            </w:r>
            <w:r w:rsidRPr="002328B6">
              <w:rPr>
                <w:rFonts w:ascii="Calibri" w:hAnsi="Calibri"/>
                <w:b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28AD" w14:textId="77777777" w:rsidR="00BE57D1" w:rsidRPr="002328B6" w:rsidRDefault="00BE57D1" w:rsidP="00BE57D1">
            <w:pPr>
              <w:jc w:val="both"/>
              <w:rPr>
                <w:b/>
              </w:rPr>
            </w:pPr>
            <w:r w:rsidRPr="002328B6">
              <w:rPr>
                <w:rFonts w:hint="eastAsia"/>
                <w:b/>
              </w:rPr>
              <w:t>Иные</w:t>
            </w:r>
            <w:r w:rsidRPr="002328B6">
              <w:rPr>
                <w:b/>
              </w:rPr>
              <w:t xml:space="preserve"> </w:t>
            </w:r>
            <w:r w:rsidRPr="002328B6">
              <w:rPr>
                <w:rFonts w:hint="eastAsia"/>
                <w:b/>
              </w:rPr>
              <w:t>межбюджетные</w:t>
            </w:r>
            <w:r w:rsidRPr="002328B6">
              <w:rPr>
                <w:b/>
              </w:rPr>
              <w:t xml:space="preserve"> </w:t>
            </w:r>
            <w:r w:rsidRPr="002328B6">
              <w:rPr>
                <w:rFonts w:hint="eastAsia"/>
                <w:b/>
              </w:rPr>
              <w:t>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505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164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84A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1 316 327,00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92A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60,81</w:t>
            </w:r>
          </w:p>
        </w:tc>
      </w:tr>
      <w:tr w:rsidR="00BE57D1" w:rsidRPr="002328B6" w14:paraId="7E51E414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2D5DD" w14:textId="77777777" w:rsidR="00BE57D1" w:rsidRPr="002328B6" w:rsidRDefault="00BE57D1" w:rsidP="00BE57D1">
            <w:pPr>
              <w:rPr>
                <w:rFonts w:ascii="Calibri" w:hAnsi="Calibri"/>
              </w:rPr>
            </w:pPr>
            <w:r w:rsidRPr="002328B6">
              <w:t xml:space="preserve">000 2 02 </w:t>
            </w:r>
            <w:r w:rsidRPr="002328B6">
              <w:rPr>
                <w:rFonts w:ascii="Times New Roman" w:hAnsi="Times New Roman"/>
              </w:rPr>
              <w:t>40</w:t>
            </w:r>
            <w:r w:rsidRPr="002328B6">
              <w:t>014 00 0000 15</w:t>
            </w:r>
            <w:r w:rsidRPr="002328B6">
              <w:rPr>
                <w:rFonts w:ascii="Calibri" w:hAnsi="Calibri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36E1" w14:textId="77777777" w:rsidR="00BE57D1" w:rsidRPr="002328B6" w:rsidRDefault="00BE57D1" w:rsidP="00BE57D1">
            <w:pPr>
              <w:jc w:val="both"/>
            </w:pPr>
            <w:r w:rsidRPr="002328B6">
              <w:rPr>
                <w:rFonts w:hint="eastAsia"/>
              </w:rPr>
              <w:t>Межбюджетные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трансферты</w:t>
            </w:r>
            <w:r w:rsidRPr="002328B6">
              <w:t xml:space="preserve">, </w:t>
            </w:r>
            <w:r w:rsidRPr="002328B6">
              <w:rPr>
                <w:rFonts w:hint="eastAsia"/>
              </w:rPr>
              <w:t>передаваемые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бюджетам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муниципальных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образований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на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осуществление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части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полномочий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по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решению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вопросов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местного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значения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в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соответствии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с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заключенными</w:t>
            </w:r>
            <w:r w:rsidRPr="002328B6">
              <w:t xml:space="preserve"> </w:t>
            </w:r>
            <w:r w:rsidRPr="002328B6">
              <w:rPr>
                <w:rFonts w:hint="eastAsia"/>
              </w:rPr>
              <w:t>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D66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164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1F0B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1 316 327,00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C6F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60,81</w:t>
            </w:r>
          </w:p>
        </w:tc>
      </w:tr>
      <w:tr w:rsidR="00BE57D1" w:rsidRPr="002328B6" w14:paraId="4DA1FD46" w14:textId="77777777" w:rsidTr="00F3733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D797" w14:textId="77777777" w:rsidR="00BE57D1" w:rsidRPr="002328B6" w:rsidRDefault="00BE57D1" w:rsidP="00BE57D1">
            <w:pPr>
              <w:rPr>
                <w:rFonts w:ascii="Calibri" w:hAnsi="Calibri"/>
              </w:rPr>
            </w:pPr>
            <w:r w:rsidRPr="002328B6">
              <w:t xml:space="preserve">000 </w:t>
            </w:r>
            <w:r w:rsidRPr="002328B6">
              <w:rPr>
                <w:rFonts w:cs="Tms Rmn"/>
                <w:snapToGrid/>
              </w:rPr>
              <w:t xml:space="preserve">2 02 </w:t>
            </w:r>
            <w:r w:rsidRPr="002328B6">
              <w:rPr>
                <w:rFonts w:ascii="Times New Roman" w:hAnsi="Times New Roman" w:cs="Tms Rmn"/>
                <w:snapToGrid/>
              </w:rPr>
              <w:t>40</w:t>
            </w:r>
            <w:r w:rsidRPr="002328B6">
              <w:rPr>
                <w:rFonts w:cs="Tms Rmn"/>
                <w:snapToGrid/>
              </w:rPr>
              <w:t>014 10 0000 15</w:t>
            </w:r>
            <w:r w:rsidRPr="002328B6">
              <w:rPr>
                <w:rFonts w:ascii="Calibri" w:hAnsi="Calibri" w:cs="Tms Rmn"/>
                <w:snapToGrid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8D4E" w14:textId="77777777" w:rsidR="00BE57D1" w:rsidRPr="002328B6" w:rsidRDefault="00BE57D1" w:rsidP="00BE57D1">
            <w:pPr>
              <w:pStyle w:val="ConsPlusNormal"/>
              <w:jc w:val="both"/>
            </w:pPr>
            <w:r w:rsidRPr="002328B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6667ADD2" w14:textId="77777777" w:rsidR="00BE57D1" w:rsidRPr="002328B6" w:rsidRDefault="00BE57D1" w:rsidP="00BE57D1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2BE1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2328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164</w:t>
            </w:r>
            <w:r>
              <w:rPr>
                <w:rFonts w:ascii="Times New Roman" w:hAnsi="Times New Roman"/>
              </w:rPr>
              <w:t xml:space="preserve"> </w:t>
            </w:r>
            <w:r w:rsidRPr="002328B6">
              <w:rPr>
                <w:rFonts w:ascii="Times New Roman" w:hAnsi="Times New Roman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215F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1 316 327,00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9B1" w14:textId="77777777" w:rsidR="00BE57D1" w:rsidRPr="00BE57D1" w:rsidRDefault="00BE57D1" w:rsidP="00BE57D1">
            <w:pPr>
              <w:jc w:val="center"/>
              <w:rPr>
                <w:rFonts w:ascii="Times New Roman" w:hAnsi="Times New Roman"/>
              </w:rPr>
            </w:pPr>
            <w:r w:rsidRPr="00BE57D1">
              <w:rPr>
                <w:rFonts w:ascii="Times New Roman" w:hAnsi="Times New Roman"/>
              </w:rPr>
              <w:t>60,81</w:t>
            </w:r>
          </w:p>
        </w:tc>
      </w:tr>
      <w:tr w:rsidR="00BE57D1" w:rsidRPr="002328B6" w14:paraId="461C0495" w14:textId="77777777" w:rsidTr="00F37330">
        <w:trPr>
          <w:trHeight w:val="3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3554" w14:textId="77777777" w:rsidR="00BE57D1" w:rsidRPr="002328B6" w:rsidRDefault="00BE57D1" w:rsidP="00BE57D1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BB9F" w14:textId="77777777" w:rsidR="00BE57D1" w:rsidRPr="002328B6" w:rsidRDefault="00BE57D1" w:rsidP="00BE57D1">
            <w:pPr>
              <w:jc w:val="both"/>
              <w:rPr>
                <w:b/>
              </w:rPr>
            </w:pPr>
            <w:r w:rsidRPr="002328B6">
              <w:rPr>
                <w:b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9004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  <w:b/>
              </w:rPr>
            </w:pPr>
            <w:r w:rsidRPr="002328B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451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328B6">
              <w:rPr>
                <w:rFonts w:ascii="Times New Roman" w:hAnsi="Times New Roman"/>
                <w:b/>
              </w:rPr>
              <w:t>702,88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759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2 091 757,37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629" w14:textId="77777777" w:rsidR="00BE57D1" w:rsidRDefault="00BE57D1" w:rsidP="00BE57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46,99</w:t>
            </w:r>
          </w:p>
          <w:p w14:paraId="4504040B" w14:textId="77777777" w:rsidR="00BE57D1" w:rsidRPr="002328B6" w:rsidRDefault="00BE57D1" w:rsidP="00BE57D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BE89D8C" w14:textId="77777777" w:rsidR="002606E8" w:rsidRPr="002328B6" w:rsidRDefault="002606E8" w:rsidP="0088364C"/>
    <w:sectPr w:rsidR="002606E8" w:rsidRPr="002328B6" w:rsidSect="0088364C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6E8"/>
    <w:rsid w:val="00004B7E"/>
    <w:rsid w:val="0002483A"/>
    <w:rsid w:val="000319C2"/>
    <w:rsid w:val="00031BF5"/>
    <w:rsid w:val="0003462A"/>
    <w:rsid w:val="00060337"/>
    <w:rsid w:val="00077D3C"/>
    <w:rsid w:val="000851B2"/>
    <w:rsid w:val="00093DB7"/>
    <w:rsid w:val="0009760B"/>
    <w:rsid w:val="000A184F"/>
    <w:rsid w:val="000A5238"/>
    <w:rsid w:val="000A6163"/>
    <w:rsid w:val="0010370D"/>
    <w:rsid w:val="00110D5A"/>
    <w:rsid w:val="00116BA8"/>
    <w:rsid w:val="00120131"/>
    <w:rsid w:val="00123998"/>
    <w:rsid w:val="0013180F"/>
    <w:rsid w:val="00133958"/>
    <w:rsid w:val="001374E9"/>
    <w:rsid w:val="0015221A"/>
    <w:rsid w:val="00156ECF"/>
    <w:rsid w:val="00163774"/>
    <w:rsid w:val="001951EE"/>
    <w:rsid w:val="001A43BE"/>
    <w:rsid w:val="001C1A62"/>
    <w:rsid w:val="001D1567"/>
    <w:rsid w:val="001D15F7"/>
    <w:rsid w:val="001E0244"/>
    <w:rsid w:val="001F1F2B"/>
    <w:rsid w:val="001F3599"/>
    <w:rsid w:val="00210063"/>
    <w:rsid w:val="00216111"/>
    <w:rsid w:val="00221B08"/>
    <w:rsid w:val="00222949"/>
    <w:rsid w:val="002328B6"/>
    <w:rsid w:val="00244CCA"/>
    <w:rsid w:val="002606E8"/>
    <w:rsid w:val="00282498"/>
    <w:rsid w:val="0028283E"/>
    <w:rsid w:val="002861AB"/>
    <w:rsid w:val="00287B26"/>
    <w:rsid w:val="002A4A21"/>
    <w:rsid w:val="002A724E"/>
    <w:rsid w:val="002C3397"/>
    <w:rsid w:val="002C68E7"/>
    <w:rsid w:val="002C6EC5"/>
    <w:rsid w:val="002F2D15"/>
    <w:rsid w:val="002F35D2"/>
    <w:rsid w:val="002F6197"/>
    <w:rsid w:val="00315A71"/>
    <w:rsid w:val="003168E9"/>
    <w:rsid w:val="00325F13"/>
    <w:rsid w:val="003304FD"/>
    <w:rsid w:val="003560EC"/>
    <w:rsid w:val="003B2ED4"/>
    <w:rsid w:val="003B354B"/>
    <w:rsid w:val="003B3AE5"/>
    <w:rsid w:val="003E0199"/>
    <w:rsid w:val="003E2681"/>
    <w:rsid w:val="003F20D3"/>
    <w:rsid w:val="0040273E"/>
    <w:rsid w:val="00405641"/>
    <w:rsid w:val="004065CC"/>
    <w:rsid w:val="00423AA3"/>
    <w:rsid w:val="004335FF"/>
    <w:rsid w:val="00434513"/>
    <w:rsid w:val="00437F2B"/>
    <w:rsid w:val="00440909"/>
    <w:rsid w:val="00443923"/>
    <w:rsid w:val="004926B0"/>
    <w:rsid w:val="004B3077"/>
    <w:rsid w:val="004E21F3"/>
    <w:rsid w:val="004E66E2"/>
    <w:rsid w:val="00500BD7"/>
    <w:rsid w:val="00504656"/>
    <w:rsid w:val="00533039"/>
    <w:rsid w:val="00542552"/>
    <w:rsid w:val="00543929"/>
    <w:rsid w:val="0055505F"/>
    <w:rsid w:val="00556F80"/>
    <w:rsid w:val="005654AD"/>
    <w:rsid w:val="005830A0"/>
    <w:rsid w:val="00586C1E"/>
    <w:rsid w:val="00592394"/>
    <w:rsid w:val="005A218E"/>
    <w:rsid w:val="005A4C1C"/>
    <w:rsid w:val="005B4E70"/>
    <w:rsid w:val="005C25C1"/>
    <w:rsid w:val="005D18AB"/>
    <w:rsid w:val="005E1FE7"/>
    <w:rsid w:val="005E36D6"/>
    <w:rsid w:val="006043FB"/>
    <w:rsid w:val="006075B2"/>
    <w:rsid w:val="006308D2"/>
    <w:rsid w:val="00650975"/>
    <w:rsid w:val="00682B19"/>
    <w:rsid w:val="00692D8D"/>
    <w:rsid w:val="00696C81"/>
    <w:rsid w:val="006A0C3C"/>
    <w:rsid w:val="006B70C2"/>
    <w:rsid w:val="006D1184"/>
    <w:rsid w:val="006D12A1"/>
    <w:rsid w:val="006D6DD1"/>
    <w:rsid w:val="006E4021"/>
    <w:rsid w:val="006F45B7"/>
    <w:rsid w:val="006F557C"/>
    <w:rsid w:val="006F6F68"/>
    <w:rsid w:val="00710E38"/>
    <w:rsid w:val="00713778"/>
    <w:rsid w:val="007157D4"/>
    <w:rsid w:val="007401B3"/>
    <w:rsid w:val="00751762"/>
    <w:rsid w:val="00757537"/>
    <w:rsid w:val="0076024D"/>
    <w:rsid w:val="007717D8"/>
    <w:rsid w:val="00780512"/>
    <w:rsid w:val="007A5CFC"/>
    <w:rsid w:val="007D4A3C"/>
    <w:rsid w:val="007F3964"/>
    <w:rsid w:val="007F6685"/>
    <w:rsid w:val="00801222"/>
    <w:rsid w:val="00804CB3"/>
    <w:rsid w:val="0080548B"/>
    <w:rsid w:val="0081043C"/>
    <w:rsid w:val="00815FBA"/>
    <w:rsid w:val="00825C3D"/>
    <w:rsid w:val="00853038"/>
    <w:rsid w:val="008713D6"/>
    <w:rsid w:val="00881F62"/>
    <w:rsid w:val="0088364C"/>
    <w:rsid w:val="008864D0"/>
    <w:rsid w:val="00886C80"/>
    <w:rsid w:val="008C04F0"/>
    <w:rsid w:val="008D140E"/>
    <w:rsid w:val="008D21FC"/>
    <w:rsid w:val="008E075D"/>
    <w:rsid w:val="008E3A93"/>
    <w:rsid w:val="008E5EBC"/>
    <w:rsid w:val="009115AA"/>
    <w:rsid w:val="00913F9C"/>
    <w:rsid w:val="00914031"/>
    <w:rsid w:val="009427E5"/>
    <w:rsid w:val="00950270"/>
    <w:rsid w:val="009536C3"/>
    <w:rsid w:val="00953F98"/>
    <w:rsid w:val="009A1E60"/>
    <w:rsid w:val="009D0712"/>
    <w:rsid w:val="009F4F5E"/>
    <w:rsid w:val="00A06665"/>
    <w:rsid w:val="00A15F10"/>
    <w:rsid w:val="00A24B33"/>
    <w:rsid w:val="00A3230A"/>
    <w:rsid w:val="00A34772"/>
    <w:rsid w:val="00A43B32"/>
    <w:rsid w:val="00A47354"/>
    <w:rsid w:val="00A718BD"/>
    <w:rsid w:val="00A751E9"/>
    <w:rsid w:val="00A8209A"/>
    <w:rsid w:val="00AB629D"/>
    <w:rsid w:val="00AF5A51"/>
    <w:rsid w:val="00B0036B"/>
    <w:rsid w:val="00B04734"/>
    <w:rsid w:val="00B073FF"/>
    <w:rsid w:val="00B23821"/>
    <w:rsid w:val="00B26608"/>
    <w:rsid w:val="00B36803"/>
    <w:rsid w:val="00B43EE8"/>
    <w:rsid w:val="00B458CA"/>
    <w:rsid w:val="00B527D1"/>
    <w:rsid w:val="00B763A9"/>
    <w:rsid w:val="00B91046"/>
    <w:rsid w:val="00B97F70"/>
    <w:rsid w:val="00BA2C45"/>
    <w:rsid w:val="00BA638B"/>
    <w:rsid w:val="00BD4DCA"/>
    <w:rsid w:val="00BE1FF2"/>
    <w:rsid w:val="00BE57D1"/>
    <w:rsid w:val="00C02DC0"/>
    <w:rsid w:val="00C073FF"/>
    <w:rsid w:val="00C1275B"/>
    <w:rsid w:val="00C21621"/>
    <w:rsid w:val="00C271C3"/>
    <w:rsid w:val="00C47D24"/>
    <w:rsid w:val="00C54907"/>
    <w:rsid w:val="00C618F3"/>
    <w:rsid w:val="00C62499"/>
    <w:rsid w:val="00C72844"/>
    <w:rsid w:val="00C82480"/>
    <w:rsid w:val="00CE5575"/>
    <w:rsid w:val="00D02BAD"/>
    <w:rsid w:val="00D06D41"/>
    <w:rsid w:val="00D10CDE"/>
    <w:rsid w:val="00D116EA"/>
    <w:rsid w:val="00D12C2F"/>
    <w:rsid w:val="00D15139"/>
    <w:rsid w:val="00D24063"/>
    <w:rsid w:val="00D51488"/>
    <w:rsid w:val="00D549E0"/>
    <w:rsid w:val="00D57BA7"/>
    <w:rsid w:val="00D61D12"/>
    <w:rsid w:val="00D6590F"/>
    <w:rsid w:val="00D66053"/>
    <w:rsid w:val="00D77F73"/>
    <w:rsid w:val="00D8102E"/>
    <w:rsid w:val="00D81A73"/>
    <w:rsid w:val="00D8763A"/>
    <w:rsid w:val="00D9570D"/>
    <w:rsid w:val="00DA1CCA"/>
    <w:rsid w:val="00DB54CC"/>
    <w:rsid w:val="00DD67EC"/>
    <w:rsid w:val="00DE1DD2"/>
    <w:rsid w:val="00DE5D17"/>
    <w:rsid w:val="00DF76D9"/>
    <w:rsid w:val="00E07C8A"/>
    <w:rsid w:val="00E2379B"/>
    <w:rsid w:val="00E4620E"/>
    <w:rsid w:val="00E4716B"/>
    <w:rsid w:val="00E51080"/>
    <w:rsid w:val="00E516AD"/>
    <w:rsid w:val="00E70901"/>
    <w:rsid w:val="00E71FFE"/>
    <w:rsid w:val="00EA47A5"/>
    <w:rsid w:val="00ED5B0C"/>
    <w:rsid w:val="00ED61D7"/>
    <w:rsid w:val="00EF34B1"/>
    <w:rsid w:val="00F02BFE"/>
    <w:rsid w:val="00F02F99"/>
    <w:rsid w:val="00F073EE"/>
    <w:rsid w:val="00F168F7"/>
    <w:rsid w:val="00F37330"/>
    <w:rsid w:val="00F66E61"/>
    <w:rsid w:val="00F73D86"/>
    <w:rsid w:val="00F7620D"/>
    <w:rsid w:val="00FC05F5"/>
    <w:rsid w:val="00FD03D9"/>
    <w:rsid w:val="00FD1C49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D690B"/>
  <w15:chartTrackingRefBased/>
  <w15:docId w15:val="{8C641044-D12F-4739-B488-7CAF6503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6E8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2606E8"/>
    <w:pPr>
      <w:widowControl/>
      <w:jc w:val="center"/>
    </w:pPr>
    <w:rPr>
      <w:rFonts w:ascii="Times New Roman" w:hAnsi="Times New Roman"/>
      <w:b/>
      <w:snapToGrid/>
      <w:sz w:val="24"/>
    </w:rPr>
  </w:style>
  <w:style w:type="character" w:customStyle="1" w:styleId="a4">
    <w:name w:val="Заголовок Знак"/>
    <w:link w:val="a3"/>
    <w:rsid w:val="002606E8"/>
    <w:rPr>
      <w:b/>
      <w:sz w:val="24"/>
      <w:lang w:val="ru-RU" w:eastAsia="ru-RU" w:bidi="ar-SA"/>
    </w:rPr>
  </w:style>
  <w:style w:type="paragraph" w:customStyle="1" w:styleId="ConsPlusNormal">
    <w:name w:val="ConsPlusNormal"/>
    <w:rsid w:val="006E4021"/>
    <w:pPr>
      <w:autoSpaceDE w:val="0"/>
      <w:autoSpaceDN w:val="0"/>
      <w:adjustRightInd w:val="0"/>
    </w:pPr>
    <w:rPr>
      <w:rFonts w:ascii="Tms Rmn" w:hAnsi="Tms Rmn" w:cs="Tms Rmn"/>
    </w:rPr>
  </w:style>
  <w:style w:type="paragraph" w:styleId="a5">
    <w:name w:val="Balloon Text"/>
    <w:basedOn w:val="a"/>
    <w:semiHidden/>
    <w:rsid w:val="00C5490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Your Company Name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Trysova</dc:creator>
  <cp:keywords/>
  <cp:lastModifiedBy>Администратор</cp:lastModifiedBy>
  <cp:revision>2</cp:revision>
  <cp:lastPrinted>2024-10-22T11:28:00Z</cp:lastPrinted>
  <dcterms:created xsi:type="dcterms:W3CDTF">2024-11-22T07:13:00Z</dcterms:created>
  <dcterms:modified xsi:type="dcterms:W3CDTF">2024-11-22T07:13:00Z</dcterms:modified>
</cp:coreProperties>
</file>