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6E6A" w14:textId="77777777" w:rsidR="00361E4D" w:rsidRDefault="00327946" w:rsidP="00586B9B">
      <w:pPr>
        <w:widowControl w:val="0"/>
        <w:autoSpaceDE w:val="0"/>
        <w:autoSpaceDN w:val="0"/>
        <w:adjustRightInd w:val="0"/>
        <w:ind w:left="5664" w:firstLine="708"/>
        <w:jc w:val="center"/>
        <w:outlineLvl w:val="0"/>
      </w:pPr>
      <w:r>
        <w:t>Проект</w:t>
      </w:r>
    </w:p>
    <w:p w14:paraId="579F9E6A" w14:textId="77777777" w:rsidR="00361E4D" w:rsidRDefault="00361E4D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218D3468" w14:textId="77777777" w:rsidR="005A41F5" w:rsidRPr="00756F1B" w:rsidRDefault="00DB5CD9" w:rsidP="005A41F5">
      <w:pPr>
        <w:widowControl w:val="0"/>
        <w:autoSpaceDE w:val="0"/>
        <w:autoSpaceDN w:val="0"/>
        <w:adjustRightInd w:val="0"/>
        <w:jc w:val="center"/>
        <w:outlineLvl w:val="0"/>
      </w:pPr>
      <w:r w:rsidRPr="00756F1B">
        <w:t xml:space="preserve">МОРАЧЕВСКАЯ   СЕЛЬСКАЯ   </w:t>
      </w:r>
      <w:r w:rsidR="005A41F5" w:rsidRPr="00756F1B">
        <w:t xml:space="preserve">АДМИНИСТРАЦИЯ </w:t>
      </w:r>
    </w:p>
    <w:p w14:paraId="412042D6" w14:textId="77777777" w:rsidR="00DB5CD9" w:rsidRPr="00756F1B" w:rsidRDefault="00DB5CD9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0DB0E968" w14:textId="77777777" w:rsidR="00DB5CD9" w:rsidRPr="00756F1B" w:rsidRDefault="00DB5CD9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56F6F034" w14:textId="77777777" w:rsidR="005A41F5" w:rsidRPr="00756F1B" w:rsidRDefault="005A41F5" w:rsidP="005A41F5">
      <w:pPr>
        <w:widowControl w:val="0"/>
        <w:autoSpaceDE w:val="0"/>
        <w:autoSpaceDN w:val="0"/>
        <w:adjustRightInd w:val="0"/>
        <w:jc w:val="center"/>
        <w:outlineLvl w:val="0"/>
      </w:pPr>
      <w:r w:rsidRPr="00756F1B">
        <w:t>ПОСТАНОВЛЕНИЕ</w:t>
      </w:r>
    </w:p>
    <w:p w14:paraId="5A69E849" w14:textId="77777777" w:rsidR="005A41F5" w:rsidRPr="00756F1B" w:rsidRDefault="005A41F5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2C0119DA" w14:textId="77777777" w:rsidR="005A41F5" w:rsidRPr="00756F1B" w:rsidRDefault="005A41F5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41499829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3F5F402D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442DCBAC" w14:textId="77777777" w:rsidR="00232079" w:rsidRDefault="00971CF6" w:rsidP="005A41F5">
      <w:pPr>
        <w:widowControl w:val="0"/>
        <w:autoSpaceDE w:val="0"/>
        <w:autoSpaceDN w:val="0"/>
        <w:adjustRightInd w:val="0"/>
        <w:outlineLvl w:val="0"/>
      </w:pPr>
      <w:r w:rsidRPr="00756F1B">
        <w:t>о</w:t>
      </w:r>
      <w:r w:rsidR="00AA0928" w:rsidRPr="00756F1B">
        <w:t xml:space="preserve">т </w:t>
      </w:r>
      <w:r w:rsidR="00142CC6">
        <w:t>_________________</w:t>
      </w:r>
      <w:r w:rsidR="00873305">
        <w:t xml:space="preserve"> 202</w:t>
      </w:r>
      <w:r w:rsidR="00235EC0">
        <w:t>3</w:t>
      </w:r>
      <w:r w:rsidR="00AA0928" w:rsidRPr="00756F1B">
        <w:t xml:space="preserve"> г</w:t>
      </w:r>
      <w:r w:rsidR="00142CC6">
        <w:t>ода</w:t>
      </w:r>
      <w:r w:rsidR="00AA0928" w:rsidRPr="00756F1B">
        <w:t xml:space="preserve"> №</w:t>
      </w:r>
      <w:r w:rsidR="00C917FA">
        <w:t xml:space="preserve"> </w:t>
      </w:r>
      <w:r w:rsidR="00142CC6">
        <w:t>_____</w:t>
      </w:r>
    </w:p>
    <w:p w14:paraId="2BEB70B5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  <w:r w:rsidRPr="00756F1B">
        <w:t>с.</w:t>
      </w:r>
      <w:r w:rsidR="00873305">
        <w:t xml:space="preserve"> </w:t>
      </w:r>
      <w:r w:rsidR="00756F1B" w:rsidRPr="00756F1B">
        <w:t>Морачево</w:t>
      </w:r>
    </w:p>
    <w:p w14:paraId="024FA6D3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44BFA2AD" w14:textId="77777777" w:rsidR="00756F1B" w:rsidRPr="00756F1B" w:rsidRDefault="00756F1B" w:rsidP="005A41F5">
      <w:pPr>
        <w:widowControl w:val="0"/>
        <w:autoSpaceDE w:val="0"/>
        <w:autoSpaceDN w:val="0"/>
        <w:adjustRightInd w:val="0"/>
        <w:outlineLvl w:val="0"/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5778"/>
        <w:gridCol w:w="4785"/>
      </w:tblGrid>
      <w:tr w:rsidR="00DB5CD9" w:rsidRPr="00756F1B" w14:paraId="26A0E79F" w14:textId="77777777" w:rsidTr="00142CC6">
        <w:tc>
          <w:tcPr>
            <w:tcW w:w="5778" w:type="dxa"/>
            <w:shd w:val="clear" w:color="auto" w:fill="auto"/>
          </w:tcPr>
          <w:p w14:paraId="06D09F45" w14:textId="77777777" w:rsidR="00DB5CD9" w:rsidRPr="00756F1B" w:rsidRDefault="00DB5CD9" w:rsidP="005541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 w:rsidRPr="00756F1B">
              <w:t>Об утверждении муниципальной</w:t>
            </w:r>
            <w:r w:rsidR="00341057">
              <w:t xml:space="preserve"> </w:t>
            </w:r>
            <w:r w:rsidRPr="00756F1B">
              <w:t xml:space="preserve">программы Морачевского сельского поселения «Комплексное социально-экономическое </w:t>
            </w:r>
            <w:proofErr w:type="gramStart"/>
            <w:r w:rsidRPr="00756F1B">
              <w:t>развитие</w:t>
            </w:r>
            <w:r w:rsidR="00756F1B" w:rsidRPr="00756F1B">
              <w:t xml:space="preserve"> </w:t>
            </w:r>
            <w:r w:rsidRPr="00756F1B">
              <w:t xml:space="preserve"> Мораче</w:t>
            </w:r>
            <w:r w:rsidR="009918A4">
              <w:t>в</w:t>
            </w:r>
            <w:r w:rsidRPr="00756F1B">
              <w:t>ского</w:t>
            </w:r>
            <w:proofErr w:type="gramEnd"/>
            <w:r w:rsidRPr="00756F1B">
              <w:t xml:space="preserve"> сельского поселе</w:t>
            </w:r>
            <w:r w:rsidR="00232079">
              <w:t>ния» (202</w:t>
            </w:r>
            <w:r w:rsidR="00235EC0">
              <w:t>4</w:t>
            </w:r>
            <w:r w:rsidR="00405D5B">
              <w:t>-202</w:t>
            </w:r>
            <w:r w:rsidR="00235EC0">
              <w:t>6</w:t>
            </w:r>
            <w:r w:rsidRPr="00756F1B">
              <w:t xml:space="preserve"> годы)</w:t>
            </w:r>
          </w:p>
          <w:p w14:paraId="0C7ACB13" w14:textId="77777777" w:rsidR="00DB5CD9" w:rsidRPr="00756F1B" w:rsidRDefault="00DB5CD9" w:rsidP="005541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</w:p>
        </w:tc>
        <w:tc>
          <w:tcPr>
            <w:tcW w:w="4785" w:type="dxa"/>
            <w:shd w:val="clear" w:color="auto" w:fill="auto"/>
          </w:tcPr>
          <w:p w14:paraId="5DCD436F" w14:textId="77777777" w:rsidR="00DB5CD9" w:rsidRPr="00756F1B" w:rsidRDefault="00DB5CD9" w:rsidP="00F7419E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14:paraId="05E280A1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5D6D4700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  <w:r w:rsidRPr="00756F1B">
        <w:t xml:space="preserve"> </w:t>
      </w:r>
    </w:p>
    <w:p w14:paraId="4449B2C7" w14:textId="77777777" w:rsidR="005A41F5" w:rsidRPr="00756F1B" w:rsidRDefault="005A41F5" w:rsidP="0055413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</w:pPr>
      <w:r w:rsidRPr="00756F1B">
        <w:t>В соответствии с постановлени</w:t>
      </w:r>
      <w:r w:rsidR="00405D5B">
        <w:t>я</w:t>
      </w:r>
      <w:r w:rsidRPr="00756F1B">
        <w:t>м</w:t>
      </w:r>
      <w:r w:rsidR="00405D5B">
        <w:t>и</w:t>
      </w:r>
      <w:r w:rsidRPr="00756F1B">
        <w:t xml:space="preserve"> </w:t>
      </w:r>
      <w:r w:rsidR="00756F1B" w:rsidRPr="00756F1B">
        <w:t xml:space="preserve">Морачевской сельской </w:t>
      </w:r>
      <w:r w:rsidRPr="00756F1B">
        <w:t xml:space="preserve">администрации </w:t>
      </w:r>
      <w:r w:rsidR="002649FC">
        <w:t xml:space="preserve"> </w:t>
      </w:r>
      <w:r w:rsidR="00405D5B">
        <w:t xml:space="preserve">           от</w:t>
      </w:r>
      <w:r w:rsidR="00405D5B" w:rsidRPr="00405D5B">
        <w:t xml:space="preserve"> 2</w:t>
      </w:r>
      <w:r w:rsidR="00554135">
        <w:t>6.07.2023 № 14</w:t>
      </w:r>
      <w:r w:rsidR="00405D5B" w:rsidRPr="00405D5B">
        <w:t xml:space="preserve"> «Об утверждении Порядка разработки, реализации и оценки эффективности муниципальных программ Морачевского сель</w:t>
      </w:r>
      <w:r w:rsidR="00283BDF">
        <w:t xml:space="preserve">ского </w:t>
      </w:r>
      <w:proofErr w:type="gramStart"/>
      <w:r w:rsidR="00283BDF">
        <w:t>поселения,</w:t>
      </w:r>
      <w:r w:rsidR="00405D5B">
        <w:t xml:space="preserve">   </w:t>
      </w:r>
      <w:proofErr w:type="gramEnd"/>
      <w:r w:rsidR="00405D5B">
        <w:t xml:space="preserve">                     </w:t>
      </w:r>
      <w:r w:rsidRPr="00644893">
        <w:t xml:space="preserve">от </w:t>
      </w:r>
      <w:r w:rsidR="00554135" w:rsidRPr="00554135">
        <w:t>0</w:t>
      </w:r>
      <w:r w:rsidR="00142CC6" w:rsidRPr="00554135">
        <w:t>2</w:t>
      </w:r>
      <w:r w:rsidR="00644893" w:rsidRPr="00554135">
        <w:t>.</w:t>
      </w:r>
      <w:r w:rsidR="00554135" w:rsidRPr="00554135">
        <w:t>10</w:t>
      </w:r>
      <w:r w:rsidR="001C2E11" w:rsidRPr="00554135">
        <w:t>.</w:t>
      </w:r>
      <w:r w:rsidR="00873305" w:rsidRPr="00554135">
        <w:t>202</w:t>
      </w:r>
      <w:r w:rsidR="00554135" w:rsidRPr="00554135">
        <w:t>3</w:t>
      </w:r>
      <w:r w:rsidR="00756F1B" w:rsidRPr="00554135">
        <w:t xml:space="preserve"> №</w:t>
      </w:r>
      <w:r w:rsidR="00644893" w:rsidRPr="00554135">
        <w:t xml:space="preserve"> </w:t>
      </w:r>
      <w:r w:rsidR="00142CC6" w:rsidRPr="00554135">
        <w:t>2</w:t>
      </w:r>
      <w:r w:rsidR="00554135" w:rsidRPr="00554135">
        <w:t>2</w:t>
      </w:r>
      <w:r w:rsidR="002649FC" w:rsidRPr="00554135">
        <w:t xml:space="preserve"> </w:t>
      </w:r>
      <w:r w:rsidRPr="00554135">
        <w:t>«</w:t>
      </w:r>
      <w:r w:rsidRPr="00756F1B">
        <w:t xml:space="preserve">Об утверждении Перечня муниципальных программ (подпрограмм) </w:t>
      </w:r>
      <w:r w:rsidR="00756F1B" w:rsidRPr="00756F1B">
        <w:t>Морачевского сельского поселения</w:t>
      </w:r>
      <w:r w:rsidR="00232079">
        <w:t xml:space="preserve"> на 202</w:t>
      </w:r>
      <w:r w:rsidR="00235EC0">
        <w:t>4</w:t>
      </w:r>
      <w:r w:rsidR="00405D5B">
        <w:t>-202</w:t>
      </w:r>
      <w:r w:rsidR="00235EC0">
        <w:t>6</w:t>
      </w:r>
      <w:r w:rsidR="009918A4">
        <w:t xml:space="preserve"> годы</w:t>
      </w:r>
      <w:r w:rsidRPr="00756F1B">
        <w:t>»</w:t>
      </w:r>
    </w:p>
    <w:p w14:paraId="5A5C45B9" w14:textId="77777777" w:rsidR="005A41F5" w:rsidRPr="00756F1B" w:rsidRDefault="005A41F5" w:rsidP="00554135">
      <w:pPr>
        <w:widowControl w:val="0"/>
        <w:autoSpaceDE w:val="0"/>
        <w:autoSpaceDN w:val="0"/>
        <w:adjustRightInd w:val="0"/>
        <w:spacing w:line="360" w:lineRule="auto"/>
        <w:outlineLvl w:val="0"/>
      </w:pPr>
    </w:p>
    <w:p w14:paraId="20EBA459" w14:textId="77777777" w:rsidR="005A41F5" w:rsidRPr="00756F1B" w:rsidRDefault="005A41F5" w:rsidP="00554135">
      <w:pPr>
        <w:widowControl w:val="0"/>
        <w:autoSpaceDE w:val="0"/>
        <w:autoSpaceDN w:val="0"/>
        <w:adjustRightInd w:val="0"/>
        <w:spacing w:line="360" w:lineRule="auto"/>
        <w:ind w:firstLine="142"/>
        <w:outlineLvl w:val="0"/>
      </w:pPr>
      <w:r w:rsidRPr="00756F1B">
        <w:t>ПОСТАНОВЛЯЮ:</w:t>
      </w:r>
    </w:p>
    <w:p w14:paraId="0B0CB184" w14:textId="77777777" w:rsidR="005A41F5" w:rsidRPr="00756F1B" w:rsidRDefault="005A41F5" w:rsidP="00554135">
      <w:pPr>
        <w:widowControl w:val="0"/>
        <w:autoSpaceDE w:val="0"/>
        <w:autoSpaceDN w:val="0"/>
        <w:adjustRightInd w:val="0"/>
        <w:spacing w:line="360" w:lineRule="auto"/>
        <w:outlineLvl w:val="0"/>
      </w:pPr>
    </w:p>
    <w:p w14:paraId="0102DDDD" w14:textId="77777777" w:rsidR="005A41F5" w:rsidRDefault="005A41F5" w:rsidP="005541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42" w:firstLine="518"/>
        <w:jc w:val="both"/>
        <w:outlineLvl w:val="0"/>
      </w:pPr>
      <w:r>
        <w:t>Утвердить муниципальную программу «</w:t>
      </w:r>
      <w:r w:rsidR="00756F1B">
        <w:t>Комплексное социально-экономическое развитие Морачевского сельского поселения</w:t>
      </w:r>
      <w:r w:rsidR="00232079">
        <w:t>» (</w:t>
      </w:r>
      <w:proofErr w:type="gramStart"/>
      <w:r w:rsidR="00232079">
        <w:t>202</w:t>
      </w:r>
      <w:r w:rsidR="00235EC0">
        <w:t>4</w:t>
      </w:r>
      <w:r>
        <w:t>-20</w:t>
      </w:r>
      <w:r w:rsidR="00405D5B">
        <w:t>2</w:t>
      </w:r>
      <w:r w:rsidR="00235EC0">
        <w:t>6</w:t>
      </w:r>
      <w:proofErr w:type="gramEnd"/>
      <w:r>
        <w:t xml:space="preserve"> годы).</w:t>
      </w:r>
    </w:p>
    <w:p w14:paraId="660610A5" w14:textId="77777777" w:rsidR="00554135" w:rsidRPr="00D7111A" w:rsidRDefault="00554135" w:rsidP="005541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660"/>
        <w:jc w:val="both"/>
        <w:outlineLvl w:val="0"/>
      </w:pPr>
      <w:r w:rsidRPr="00D7111A">
        <w:t xml:space="preserve">Постановление </w:t>
      </w:r>
      <w:r>
        <w:t xml:space="preserve">Морачевской сельской </w:t>
      </w:r>
      <w:r w:rsidRPr="00D7111A">
        <w:t xml:space="preserve">администрации </w:t>
      </w:r>
      <w:r w:rsidRPr="00443E53">
        <w:t xml:space="preserve">от </w:t>
      </w:r>
      <w:r w:rsidRPr="00554135">
        <w:t>27.12.2022 № 45</w:t>
      </w:r>
      <w:r w:rsidRPr="00D7111A">
        <w:t xml:space="preserve"> «Об утверждении муниципальной программы </w:t>
      </w:r>
      <w:r w:rsidRPr="003A15D2">
        <w:t xml:space="preserve">«Комплексное социально-экономическое развитие </w:t>
      </w:r>
      <w:r>
        <w:t>Морачевского</w:t>
      </w:r>
      <w:r w:rsidRPr="003A15D2">
        <w:t xml:space="preserve"> сельского поселения» (202</w:t>
      </w:r>
      <w:r>
        <w:t>3</w:t>
      </w:r>
      <w:r w:rsidRPr="003A15D2">
        <w:t>-202</w:t>
      </w:r>
      <w:r>
        <w:t>5</w:t>
      </w:r>
      <w:r w:rsidRPr="003A15D2">
        <w:t xml:space="preserve"> годы)</w:t>
      </w:r>
      <w:r>
        <w:t>»</w:t>
      </w:r>
      <w:r w:rsidRPr="00D7111A">
        <w:t xml:space="preserve"> (</w:t>
      </w:r>
      <w:r>
        <w:t xml:space="preserve">с учетом </w:t>
      </w:r>
      <w:proofErr w:type="gramStart"/>
      <w:r w:rsidRPr="00482BB0">
        <w:t>изменений)</w:t>
      </w:r>
      <w:r w:rsidRPr="00D7111A">
        <w:rPr>
          <w:color w:val="FF0000"/>
        </w:rPr>
        <w:t xml:space="preserve"> </w:t>
      </w:r>
      <w:r w:rsidRPr="00D7111A">
        <w:t xml:space="preserve"> считать</w:t>
      </w:r>
      <w:proofErr w:type="gramEnd"/>
      <w:r w:rsidRPr="00D7111A">
        <w:t xml:space="preserve"> утратившим силу с 1 января 202</w:t>
      </w:r>
      <w:r>
        <w:t>4</w:t>
      </w:r>
      <w:r w:rsidRPr="00D7111A">
        <w:t xml:space="preserve"> г</w:t>
      </w:r>
      <w:r>
        <w:t>ода</w:t>
      </w:r>
      <w:r w:rsidRPr="00D7111A">
        <w:t>.</w:t>
      </w:r>
    </w:p>
    <w:p w14:paraId="11B96DFA" w14:textId="77777777" w:rsidR="005A41F5" w:rsidRDefault="005A41F5" w:rsidP="005541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</w:pPr>
      <w:r>
        <w:t>Контроль за исполнением данного постанов</w:t>
      </w:r>
      <w:r w:rsidR="00756F1B">
        <w:t xml:space="preserve">ления возложить на </w:t>
      </w:r>
      <w:r w:rsidR="009918A4">
        <w:t>ведущего специалиста Морачевской сельской администрации</w:t>
      </w:r>
      <w:r>
        <w:t xml:space="preserve"> </w:t>
      </w:r>
      <w:proofErr w:type="spellStart"/>
      <w:r w:rsidR="00756F1B">
        <w:t>Мокрогузову</w:t>
      </w:r>
      <w:proofErr w:type="spellEnd"/>
      <w:r w:rsidR="00756F1B">
        <w:t xml:space="preserve"> </w:t>
      </w:r>
      <w:proofErr w:type="gramStart"/>
      <w:r w:rsidR="00756F1B">
        <w:t>Л.А.</w:t>
      </w:r>
      <w:proofErr w:type="gramEnd"/>
    </w:p>
    <w:p w14:paraId="11BCBB35" w14:textId="77777777" w:rsidR="005A41F5" w:rsidRDefault="005A41F5" w:rsidP="005A41F5">
      <w:pPr>
        <w:widowControl w:val="0"/>
        <w:autoSpaceDE w:val="0"/>
        <w:autoSpaceDN w:val="0"/>
        <w:adjustRightInd w:val="0"/>
        <w:ind w:left="1020"/>
        <w:outlineLvl w:val="0"/>
      </w:pPr>
    </w:p>
    <w:p w14:paraId="10669A40" w14:textId="77777777" w:rsidR="005A41F5" w:rsidRDefault="005A41F5" w:rsidP="005A41F5">
      <w:pPr>
        <w:widowControl w:val="0"/>
        <w:autoSpaceDE w:val="0"/>
        <w:autoSpaceDN w:val="0"/>
        <w:adjustRightInd w:val="0"/>
        <w:ind w:left="1020"/>
        <w:outlineLvl w:val="0"/>
      </w:pPr>
    </w:p>
    <w:p w14:paraId="4B38535B" w14:textId="77777777" w:rsidR="005A41F5" w:rsidRDefault="005A41F5" w:rsidP="005A41F5">
      <w:pPr>
        <w:widowControl w:val="0"/>
        <w:autoSpaceDE w:val="0"/>
        <w:autoSpaceDN w:val="0"/>
        <w:adjustRightInd w:val="0"/>
        <w:ind w:left="1020"/>
        <w:outlineLvl w:val="0"/>
      </w:pPr>
    </w:p>
    <w:p w14:paraId="4AE2962F" w14:textId="77777777" w:rsidR="00756F1B" w:rsidRDefault="00756F1B" w:rsidP="005A41F5">
      <w:pPr>
        <w:widowControl w:val="0"/>
        <w:autoSpaceDE w:val="0"/>
        <w:autoSpaceDN w:val="0"/>
        <w:adjustRightInd w:val="0"/>
        <w:outlineLvl w:val="0"/>
      </w:pPr>
      <w:r>
        <w:t xml:space="preserve">Глава Морачевского </w:t>
      </w:r>
    </w:p>
    <w:p w14:paraId="71A877E4" w14:textId="77777777" w:rsidR="005A41F5" w:rsidRDefault="00756F1B" w:rsidP="005A41F5">
      <w:pPr>
        <w:widowControl w:val="0"/>
        <w:autoSpaceDE w:val="0"/>
        <w:autoSpaceDN w:val="0"/>
        <w:adjustRightInd w:val="0"/>
        <w:outlineLvl w:val="0"/>
      </w:pPr>
      <w:r>
        <w:t>сельского поселения</w:t>
      </w:r>
      <w:r w:rsidR="005A41F5">
        <w:t xml:space="preserve">                      </w:t>
      </w:r>
      <w:r w:rsidR="0062728A">
        <w:t xml:space="preserve">    </w:t>
      </w:r>
      <w:r>
        <w:tab/>
      </w:r>
      <w:r>
        <w:tab/>
      </w:r>
      <w:r>
        <w:tab/>
      </w:r>
      <w:r w:rsidR="0062728A">
        <w:t xml:space="preserve">             </w:t>
      </w:r>
      <w:proofErr w:type="gramStart"/>
      <w:r w:rsidR="00D1705F">
        <w:t>В.И.</w:t>
      </w:r>
      <w:proofErr w:type="gramEnd"/>
      <w:r w:rsidR="00D1705F">
        <w:t xml:space="preserve"> Хатюшин</w:t>
      </w:r>
    </w:p>
    <w:p w14:paraId="670C5877" w14:textId="77777777" w:rsidR="005A41F5" w:rsidRDefault="005A41F5" w:rsidP="005A41F5">
      <w:pPr>
        <w:widowControl w:val="0"/>
        <w:autoSpaceDE w:val="0"/>
        <w:autoSpaceDN w:val="0"/>
        <w:adjustRightInd w:val="0"/>
        <w:ind w:left="1020"/>
        <w:outlineLvl w:val="0"/>
      </w:pPr>
    </w:p>
    <w:p w14:paraId="5FAACA22" w14:textId="77777777" w:rsidR="005A41F5" w:rsidRDefault="005A41F5" w:rsidP="005A41F5">
      <w:pPr>
        <w:widowControl w:val="0"/>
        <w:autoSpaceDE w:val="0"/>
        <w:autoSpaceDN w:val="0"/>
        <w:adjustRightInd w:val="0"/>
        <w:ind w:left="1020"/>
        <w:outlineLvl w:val="0"/>
      </w:pPr>
    </w:p>
    <w:p w14:paraId="361972B0" w14:textId="77777777" w:rsidR="00B0274F" w:rsidRPr="007D264B" w:rsidRDefault="00B0274F" w:rsidP="007D264B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7D264B">
        <w:rPr>
          <w:sz w:val="22"/>
          <w:szCs w:val="22"/>
        </w:rPr>
        <w:lastRenderedPageBreak/>
        <w:t>Утверждена</w:t>
      </w:r>
    </w:p>
    <w:p w14:paraId="095198D7" w14:textId="77777777" w:rsidR="00BC3614" w:rsidRDefault="003F388C" w:rsidP="007D264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D264B">
        <w:rPr>
          <w:sz w:val="22"/>
          <w:szCs w:val="22"/>
        </w:rPr>
        <w:t xml:space="preserve">                                                                                          </w:t>
      </w:r>
      <w:r w:rsidR="00BF3649" w:rsidRPr="007D264B">
        <w:rPr>
          <w:sz w:val="22"/>
          <w:szCs w:val="22"/>
        </w:rPr>
        <w:t xml:space="preserve">         </w:t>
      </w:r>
      <w:r w:rsidRPr="007D264B">
        <w:rPr>
          <w:sz w:val="22"/>
          <w:szCs w:val="22"/>
        </w:rPr>
        <w:t xml:space="preserve"> </w:t>
      </w:r>
      <w:proofErr w:type="gramStart"/>
      <w:r w:rsidRPr="007D264B">
        <w:rPr>
          <w:sz w:val="22"/>
          <w:szCs w:val="22"/>
        </w:rPr>
        <w:t>п</w:t>
      </w:r>
      <w:r w:rsidR="00B0274F" w:rsidRPr="007D264B">
        <w:rPr>
          <w:sz w:val="22"/>
          <w:szCs w:val="22"/>
        </w:rPr>
        <w:t>остановлением</w:t>
      </w:r>
      <w:r w:rsidRPr="007D264B">
        <w:rPr>
          <w:sz w:val="22"/>
          <w:szCs w:val="22"/>
        </w:rPr>
        <w:t xml:space="preserve"> </w:t>
      </w:r>
      <w:r w:rsidR="00BC3614">
        <w:rPr>
          <w:sz w:val="22"/>
          <w:szCs w:val="22"/>
        </w:rPr>
        <w:t xml:space="preserve"> Морачевской</w:t>
      </w:r>
      <w:proofErr w:type="gramEnd"/>
      <w:r w:rsidR="00BC3614">
        <w:rPr>
          <w:sz w:val="22"/>
          <w:szCs w:val="22"/>
        </w:rPr>
        <w:t xml:space="preserve"> </w:t>
      </w:r>
    </w:p>
    <w:p w14:paraId="1A612DD9" w14:textId="77777777" w:rsidR="00B0274F" w:rsidRPr="007D264B" w:rsidRDefault="00BC3614" w:rsidP="00BC361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сельской </w:t>
      </w:r>
      <w:r w:rsidR="003F388C" w:rsidRPr="007D264B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</w:p>
    <w:p w14:paraId="1D28AB16" w14:textId="77777777" w:rsidR="00B0274F" w:rsidRPr="007D264B" w:rsidRDefault="003F388C" w:rsidP="007D264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D264B">
        <w:rPr>
          <w:sz w:val="22"/>
          <w:szCs w:val="22"/>
        </w:rPr>
        <w:t xml:space="preserve">                                                                                                      от </w:t>
      </w:r>
      <w:r w:rsidR="00D1705F">
        <w:rPr>
          <w:sz w:val="22"/>
          <w:szCs w:val="22"/>
        </w:rPr>
        <w:t>________</w:t>
      </w:r>
      <w:r w:rsidR="002F1827">
        <w:rPr>
          <w:sz w:val="22"/>
          <w:szCs w:val="22"/>
        </w:rPr>
        <w:t>.</w:t>
      </w:r>
      <w:r w:rsidR="00873305">
        <w:rPr>
          <w:sz w:val="22"/>
          <w:szCs w:val="22"/>
        </w:rPr>
        <w:t>202</w:t>
      </w:r>
      <w:r w:rsidR="00554135">
        <w:rPr>
          <w:sz w:val="22"/>
          <w:szCs w:val="22"/>
        </w:rPr>
        <w:t>3</w:t>
      </w:r>
      <w:r w:rsidR="00D1705F">
        <w:rPr>
          <w:sz w:val="22"/>
          <w:szCs w:val="22"/>
        </w:rPr>
        <w:t xml:space="preserve"> №______</w:t>
      </w:r>
    </w:p>
    <w:p w14:paraId="3C3828E2" w14:textId="77777777" w:rsidR="00B0274F" w:rsidRPr="007D264B" w:rsidRDefault="00B0274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185414A" w14:textId="77777777" w:rsidR="00B0274F" w:rsidRDefault="00B027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00268FE6" w14:textId="77777777" w:rsidR="00FF1684" w:rsidRDefault="00FF168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626B2020" w14:textId="77777777" w:rsidR="007D5C05" w:rsidRDefault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42BC66F5" w14:textId="77777777" w:rsidR="007D5C05" w:rsidRDefault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0C6AC7B" w14:textId="77777777" w:rsidR="007D5C05" w:rsidRDefault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0D3BE9A" w14:textId="77777777" w:rsidR="007D5C05" w:rsidRDefault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06440492" w14:textId="77777777" w:rsidR="007D5C05" w:rsidRDefault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A701ACB" w14:textId="77777777" w:rsidR="007D5C05" w:rsidRPr="007D5C05" w:rsidRDefault="00252AEE" w:rsidP="007D5C05">
      <w:pPr>
        <w:jc w:val="center"/>
        <w:rPr>
          <w:b/>
          <w:sz w:val="52"/>
          <w:szCs w:val="52"/>
        </w:rPr>
      </w:pPr>
      <w:bookmarkStart w:id="0" w:name="OLE_LINK3"/>
      <w:bookmarkStart w:id="1" w:name="OLE_LINK4"/>
      <w:r>
        <w:rPr>
          <w:b/>
          <w:sz w:val="52"/>
          <w:szCs w:val="52"/>
        </w:rPr>
        <w:t xml:space="preserve"> муниципальная   </w:t>
      </w:r>
      <w:r w:rsidR="007D5C05" w:rsidRPr="007D5C05">
        <w:rPr>
          <w:b/>
          <w:sz w:val="52"/>
          <w:szCs w:val="52"/>
        </w:rPr>
        <w:t xml:space="preserve">программа </w:t>
      </w:r>
    </w:p>
    <w:p w14:paraId="39C0E212" w14:textId="77777777" w:rsidR="007D5C05" w:rsidRDefault="007D5C05" w:rsidP="007D5C05">
      <w:pPr>
        <w:jc w:val="center"/>
        <w:rPr>
          <w:b/>
          <w:sz w:val="32"/>
        </w:rPr>
      </w:pPr>
    </w:p>
    <w:p w14:paraId="37AD9DFD" w14:textId="77777777" w:rsidR="007D5C05" w:rsidRDefault="007D5C05" w:rsidP="007D5C05">
      <w:pPr>
        <w:jc w:val="center"/>
        <w:rPr>
          <w:b/>
          <w:sz w:val="32"/>
        </w:rPr>
      </w:pPr>
      <w:r>
        <w:rPr>
          <w:b/>
          <w:sz w:val="32"/>
        </w:rPr>
        <w:t xml:space="preserve">   </w:t>
      </w:r>
    </w:p>
    <w:p w14:paraId="1A92B766" w14:textId="77777777" w:rsidR="007D5C05" w:rsidRPr="00617BDD" w:rsidRDefault="007D5C05" w:rsidP="007D5C05">
      <w:pPr>
        <w:jc w:val="center"/>
        <w:rPr>
          <w:b/>
          <w:sz w:val="32"/>
        </w:rPr>
      </w:pPr>
      <w:r w:rsidRPr="00760ECB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КОМПЛЕКСНОЕ СОЦИАЛЬНО-ЭКОНОМИЧЕСКОЕ</w:t>
      </w:r>
      <w:r w:rsidRPr="00760ECB">
        <w:rPr>
          <w:b/>
          <w:sz w:val="28"/>
          <w:szCs w:val="28"/>
        </w:rPr>
        <w:t xml:space="preserve"> РАЗВИТИЕ</w:t>
      </w:r>
    </w:p>
    <w:p w14:paraId="09927849" w14:textId="77777777" w:rsidR="007D5C05" w:rsidRPr="00760ECB" w:rsidRDefault="007D5C05" w:rsidP="007D5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МОРАЧ</w:t>
      </w:r>
      <w:r w:rsidR="003D5BA6">
        <w:rPr>
          <w:b/>
          <w:sz w:val="28"/>
          <w:szCs w:val="28"/>
        </w:rPr>
        <w:t>ЕВСКОГО СЕЛЬСКОГО ПОСЕЛЕНИЯ» (</w:t>
      </w:r>
      <w:proofErr w:type="gramStart"/>
      <w:r w:rsidR="00232079">
        <w:rPr>
          <w:b/>
          <w:sz w:val="28"/>
          <w:szCs w:val="28"/>
        </w:rPr>
        <w:t>202</w:t>
      </w:r>
      <w:r w:rsidR="00554135">
        <w:rPr>
          <w:b/>
          <w:sz w:val="28"/>
          <w:szCs w:val="28"/>
        </w:rPr>
        <w:t>4</w:t>
      </w:r>
      <w:r w:rsidR="00405D5B">
        <w:rPr>
          <w:b/>
          <w:sz w:val="28"/>
          <w:szCs w:val="28"/>
        </w:rPr>
        <w:t>-202</w:t>
      </w:r>
      <w:r w:rsidR="00554135">
        <w:rPr>
          <w:b/>
          <w:sz w:val="28"/>
          <w:szCs w:val="28"/>
        </w:rPr>
        <w:t>6</w:t>
      </w:r>
      <w:proofErr w:type="gramEnd"/>
      <w:r w:rsidR="00EC38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годы)</w:t>
      </w:r>
    </w:p>
    <w:p w14:paraId="531D2CC9" w14:textId="1801E954" w:rsidR="007D5C05" w:rsidRPr="00760ECB" w:rsidRDefault="007D5C05" w:rsidP="007D5C05">
      <w:pPr>
        <w:rPr>
          <w:b/>
          <w:sz w:val="28"/>
          <w:szCs w:val="28"/>
        </w:rPr>
      </w:pPr>
    </w:p>
    <w:bookmarkEnd w:id="0"/>
    <w:bookmarkEnd w:id="1"/>
    <w:p w14:paraId="214BF190" w14:textId="77777777" w:rsidR="007D5C05" w:rsidRPr="00760ECB" w:rsidRDefault="007D5C05" w:rsidP="007D5C05">
      <w:pPr>
        <w:jc w:val="center"/>
        <w:rPr>
          <w:b/>
          <w:sz w:val="28"/>
          <w:szCs w:val="28"/>
        </w:rPr>
      </w:pPr>
    </w:p>
    <w:p w14:paraId="797EF348" w14:textId="77777777" w:rsidR="007D5C05" w:rsidRPr="00760ECB" w:rsidRDefault="007D5C05" w:rsidP="007D5C05">
      <w:pPr>
        <w:jc w:val="center"/>
        <w:rPr>
          <w:sz w:val="28"/>
          <w:szCs w:val="28"/>
        </w:rPr>
      </w:pPr>
    </w:p>
    <w:p w14:paraId="1648066C" w14:textId="77777777" w:rsidR="007D5C05" w:rsidRDefault="007D5C05" w:rsidP="007D5C05">
      <w:pPr>
        <w:jc w:val="center"/>
        <w:rPr>
          <w:sz w:val="28"/>
        </w:rPr>
      </w:pPr>
    </w:p>
    <w:p w14:paraId="642B1B0C" w14:textId="77777777" w:rsidR="007D5C05" w:rsidRDefault="007D5C05" w:rsidP="007D5C05">
      <w:pPr>
        <w:rPr>
          <w:sz w:val="28"/>
        </w:rPr>
      </w:pPr>
    </w:p>
    <w:p w14:paraId="64B995F1" w14:textId="77777777" w:rsidR="007D5C05" w:rsidRDefault="007D5C05" w:rsidP="007D5C05">
      <w:pPr>
        <w:rPr>
          <w:sz w:val="28"/>
        </w:rPr>
      </w:pPr>
    </w:p>
    <w:p w14:paraId="3EBA1EAF" w14:textId="77777777" w:rsidR="007D5C05" w:rsidRDefault="007D5C05" w:rsidP="007D5C05">
      <w:pPr>
        <w:rPr>
          <w:sz w:val="28"/>
        </w:rPr>
      </w:pPr>
    </w:p>
    <w:p w14:paraId="0537FB24" w14:textId="77777777" w:rsidR="007D5C05" w:rsidRDefault="007D5C05" w:rsidP="007D5C05">
      <w:pPr>
        <w:rPr>
          <w:sz w:val="28"/>
        </w:rPr>
      </w:pPr>
    </w:p>
    <w:p w14:paraId="4FAA4634" w14:textId="77777777" w:rsidR="007D5C05" w:rsidRDefault="007D5C05" w:rsidP="007D5C05">
      <w:pPr>
        <w:rPr>
          <w:sz w:val="28"/>
        </w:rPr>
      </w:pPr>
    </w:p>
    <w:p w14:paraId="52542696" w14:textId="77777777" w:rsidR="007D5C05" w:rsidRDefault="007D5C05" w:rsidP="007D5C05">
      <w:pPr>
        <w:rPr>
          <w:sz w:val="28"/>
        </w:rPr>
      </w:pPr>
    </w:p>
    <w:p w14:paraId="01591F57" w14:textId="77777777" w:rsidR="007D5C05" w:rsidRDefault="007D5C05" w:rsidP="007D5C05">
      <w:pPr>
        <w:rPr>
          <w:sz w:val="28"/>
        </w:rPr>
      </w:pPr>
    </w:p>
    <w:p w14:paraId="5313EDB9" w14:textId="77777777" w:rsidR="007D5C05" w:rsidRDefault="007D5C05" w:rsidP="007D5C05">
      <w:pPr>
        <w:rPr>
          <w:sz w:val="28"/>
        </w:rPr>
      </w:pPr>
    </w:p>
    <w:p w14:paraId="3E93B6FD" w14:textId="77777777" w:rsidR="007D5C05" w:rsidRDefault="007D5C05" w:rsidP="007D5C05">
      <w:pPr>
        <w:rPr>
          <w:sz w:val="28"/>
        </w:rPr>
      </w:pPr>
    </w:p>
    <w:p w14:paraId="43DFD29D" w14:textId="77777777" w:rsidR="007D5C05" w:rsidRDefault="007D5C05" w:rsidP="007D5C05">
      <w:pPr>
        <w:rPr>
          <w:sz w:val="28"/>
        </w:rPr>
      </w:pPr>
    </w:p>
    <w:p w14:paraId="7C9FAE8B" w14:textId="77777777" w:rsidR="007D5C05" w:rsidRDefault="007D5C05" w:rsidP="007D5C05">
      <w:pPr>
        <w:rPr>
          <w:sz w:val="28"/>
        </w:rPr>
      </w:pPr>
    </w:p>
    <w:p w14:paraId="14F7FEB6" w14:textId="77777777" w:rsidR="007D5C05" w:rsidRDefault="007D5C05" w:rsidP="007D5C05">
      <w:pPr>
        <w:rPr>
          <w:sz w:val="28"/>
        </w:rPr>
      </w:pPr>
    </w:p>
    <w:p w14:paraId="08F35B78" w14:textId="77777777" w:rsidR="007D5C05" w:rsidRDefault="007D5C05" w:rsidP="007D5C05">
      <w:pPr>
        <w:rPr>
          <w:sz w:val="28"/>
        </w:rPr>
      </w:pPr>
    </w:p>
    <w:p w14:paraId="7B08CBC7" w14:textId="77777777" w:rsidR="007D5C05" w:rsidRDefault="007D5C05" w:rsidP="007D5C05">
      <w:pPr>
        <w:rPr>
          <w:sz w:val="28"/>
        </w:rPr>
      </w:pPr>
    </w:p>
    <w:p w14:paraId="1B7E928C" w14:textId="77777777" w:rsidR="007D5C05" w:rsidRDefault="007D5C05" w:rsidP="007D5C05">
      <w:pPr>
        <w:rPr>
          <w:sz w:val="28"/>
        </w:rPr>
      </w:pPr>
    </w:p>
    <w:p w14:paraId="61C8C512" w14:textId="77777777" w:rsidR="007D5C05" w:rsidRDefault="007D5C05" w:rsidP="007D5C05">
      <w:pPr>
        <w:rPr>
          <w:sz w:val="28"/>
        </w:rPr>
      </w:pPr>
    </w:p>
    <w:p w14:paraId="6E3D36ED" w14:textId="77777777" w:rsidR="007D5C05" w:rsidRDefault="007D5C05" w:rsidP="007D5C05">
      <w:pPr>
        <w:rPr>
          <w:sz w:val="28"/>
        </w:rPr>
      </w:pPr>
    </w:p>
    <w:p w14:paraId="3D7117CF" w14:textId="77777777" w:rsidR="00A034FD" w:rsidRDefault="00A034FD" w:rsidP="007D5C05">
      <w:pPr>
        <w:rPr>
          <w:sz w:val="28"/>
        </w:rPr>
      </w:pPr>
    </w:p>
    <w:p w14:paraId="36AB47D3" w14:textId="77777777" w:rsidR="007D5C05" w:rsidRDefault="007D5C05" w:rsidP="007D5C05">
      <w:pPr>
        <w:rPr>
          <w:sz w:val="28"/>
        </w:rPr>
      </w:pPr>
    </w:p>
    <w:p w14:paraId="63EF4B82" w14:textId="77777777" w:rsidR="007D5C05" w:rsidRPr="007A3897" w:rsidRDefault="007D5C05" w:rsidP="007D5C05">
      <w:pPr>
        <w:jc w:val="center"/>
        <w:rPr>
          <w:b/>
        </w:rPr>
      </w:pPr>
      <w:r>
        <w:rPr>
          <w:b/>
          <w:sz w:val="28"/>
        </w:rPr>
        <w:t>с.</w:t>
      </w:r>
      <w:r w:rsidR="00873305">
        <w:rPr>
          <w:b/>
          <w:sz w:val="28"/>
        </w:rPr>
        <w:t xml:space="preserve"> </w:t>
      </w:r>
      <w:r>
        <w:rPr>
          <w:b/>
        </w:rPr>
        <w:t>Морач</w:t>
      </w:r>
      <w:r w:rsidR="00C86281">
        <w:rPr>
          <w:b/>
        </w:rPr>
        <w:t>о</w:t>
      </w:r>
      <w:r>
        <w:rPr>
          <w:b/>
        </w:rPr>
        <w:t>во</w:t>
      </w:r>
    </w:p>
    <w:p w14:paraId="6E309C9B" w14:textId="77777777" w:rsidR="007D5C05" w:rsidRPr="00760ECB" w:rsidRDefault="007D5C05" w:rsidP="007D5C05">
      <w:pPr>
        <w:jc w:val="center"/>
        <w:rPr>
          <w:b/>
          <w:sz w:val="28"/>
        </w:rPr>
      </w:pPr>
    </w:p>
    <w:p w14:paraId="59F4D31A" w14:textId="77777777" w:rsidR="007D5C05" w:rsidRDefault="007D5C05" w:rsidP="007D5C05">
      <w:pPr>
        <w:jc w:val="center"/>
        <w:rPr>
          <w:b/>
          <w:sz w:val="28"/>
        </w:rPr>
      </w:pPr>
    </w:p>
    <w:p w14:paraId="205382C2" w14:textId="77777777" w:rsidR="007D5C05" w:rsidRPr="00B97FC2" w:rsidRDefault="007D5C05" w:rsidP="007D5C05">
      <w:pPr>
        <w:jc w:val="center"/>
        <w:rPr>
          <w:b/>
          <w:sz w:val="28"/>
        </w:rPr>
      </w:pPr>
    </w:p>
    <w:p w14:paraId="3ECC1F0C" w14:textId="77777777" w:rsidR="007D5C05" w:rsidRDefault="007D5C05" w:rsidP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7CFEFA5" w14:textId="77777777" w:rsidR="007D5C05" w:rsidRDefault="007D5C05" w:rsidP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F295014" w14:textId="77777777" w:rsidR="00FF1684" w:rsidRDefault="00FF168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EF1DF84" w14:textId="77777777" w:rsidR="00FF1684" w:rsidRDefault="00FF168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018930A" w14:textId="77777777" w:rsidR="00FF1684" w:rsidRPr="00FF1684" w:rsidRDefault="00FF1684" w:rsidP="00FF16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1684">
        <w:rPr>
          <w:b/>
          <w:sz w:val="28"/>
          <w:szCs w:val="28"/>
        </w:rPr>
        <w:t>ПАСПОРТ</w:t>
      </w:r>
    </w:p>
    <w:p w14:paraId="19CD9012" w14:textId="77777777" w:rsidR="00FF1684" w:rsidRPr="00FF1684" w:rsidRDefault="00FF1684" w:rsidP="00FF16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1684">
        <w:rPr>
          <w:b/>
          <w:sz w:val="28"/>
          <w:szCs w:val="28"/>
        </w:rPr>
        <w:t xml:space="preserve">муниципальной </w:t>
      </w:r>
      <w:proofErr w:type="gramStart"/>
      <w:r w:rsidRPr="00FF1684">
        <w:rPr>
          <w:b/>
          <w:sz w:val="28"/>
          <w:szCs w:val="28"/>
        </w:rPr>
        <w:t xml:space="preserve">программы </w:t>
      </w:r>
      <w:r w:rsidR="004E5770">
        <w:rPr>
          <w:b/>
          <w:sz w:val="28"/>
          <w:szCs w:val="28"/>
        </w:rPr>
        <w:t xml:space="preserve"> «</w:t>
      </w:r>
      <w:proofErr w:type="gramEnd"/>
      <w:r w:rsidR="004E5770">
        <w:rPr>
          <w:b/>
          <w:sz w:val="28"/>
          <w:szCs w:val="28"/>
        </w:rPr>
        <w:t xml:space="preserve">Комплексное социально-экономическое развитие </w:t>
      </w:r>
      <w:r w:rsidRPr="0095319A">
        <w:rPr>
          <w:b/>
          <w:sz w:val="28"/>
          <w:szCs w:val="28"/>
        </w:rPr>
        <w:t>Морачевского</w:t>
      </w:r>
      <w:r w:rsidRPr="00FF1684">
        <w:rPr>
          <w:b/>
          <w:sz w:val="28"/>
          <w:szCs w:val="28"/>
        </w:rPr>
        <w:t xml:space="preserve"> сельского поселения</w:t>
      </w:r>
      <w:r w:rsidR="00232079">
        <w:rPr>
          <w:b/>
          <w:sz w:val="28"/>
          <w:szCs w:val="28"/>
        </w:rPr>
        <w:t>» (202</w:t>
      </w:r>
      <w:r w:rsidR="00554135">
        <w:rPr>
          <w:b/>
          <w:sz w:val="28"/>
          <w:szCs w:val="28"/>
        </w:rPr>
        <w:t>4</w:t>
      </w:r>
      <w:r w:rsidR="0095319A">
        <w:rPr>
          <w:b/>
          <w:sz w:val="28"/>
          <w:szCs w:val="28"/>
        </w:rPr>
        <w:t>-20</w:t>
      </w:r>
      <w:r w:rsidR="00405D5B">
        <w:rPr>
          <w:b/>
          <w:sz w:val="28"/>
          <w:szCs w:val="28"/>
        </w:rPr>
        <w:t>2</w:t>
      </w:r>
      <w:r w:rsidR="00554135">
        <w:rPr>
          <w:b/>
          <w:sz w:val="28"/>
          <w:szCs w:val="28"/>
        </w:rPr>
        <w:t>6</w:t>
      </w:r>
      <w:r w:rsidR="0095319A">
        <w:rPr>
          <w:b/>
          <w:sz w:val="28"/>
          <w:szCs w:val="28"/>
        </w:rPr>
        <w:t xml:space="preserve"> годы</w:t>
      </w:r>
      <w:r w:rsidR="004E5770">
        <w:rPr>
          <w:b/>
          <w:sz w:val="28"/>
          <w:szCs w:val="28"/>
        </w:rPr>
        <w:t>)</w:t>
      </w:r>
    </w:p>
    <w:p w14:paraId="7E1CC72B" w14:textId="77777777" w:rsidR="00FF1684" w:rsidRPr="000961B4" w:rsidRDefault="000961B4" w:rsidP="00FF16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961B4">
        <w:rPr>
          <w:sz w:val="20"/>
          <w:szCs w:val="28"/>
        </w:rPr>
        <w:t>Таблица 1</w:t>
      </w: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0"/>
        <w:gridCol w:w="5367"/>
      </w:tblGrid>
      <w:tr w:rsidR="00FF1684" w:rsidRPr="0095319A" w14:paraId="638287FB" w14:textId="77777777" w:rsidTr="00142CC6">
        <w:trPr>
          <w:trHeight w:val="400"/>
          <w:tblCellSpacing w:w="5" w:type="nil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CB83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230E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>Морачевская сельская администрация</w:t>
            </w:r>
          </w:p>
        </w:tc>
      </w:tr>
      <w:tr w:rsidR="00FF1684" w:rsidRPr="0095319A" w14:paraId="30C8C961" w14:textId="77777777" w:rsidTr="00142CC6">
        <w:trPr>
          <w:trHeight w:val="8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955B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  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907D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                 </w:t>
            </w:r>
          </w:p>
        </w:tc>
      </w:tr>
      <w:tr w:rsidR="00FF1684" w:rsidRPr="0095319A" w14:paraId="660F2A6B" w14:textId="77777777" w:rsidTr="00142CC6">
        <w:trPr>
          <w:trHeight w:val="8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4A09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   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ECCD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                  </w:t>
            </w:r>
          </w:p>
        </w:tc>
      </w:tr>
      <w:tr w:rsidR="00FF1684" w:rsidRPr="0095319A" w14:paraId="10F83DBF" w14:textId="77777777" w:rsidTr="00142CC6">
        <w:trPr>
          <w:trHeight w:val="4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42AE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385" w14:textId="77777777" w:rsidR="00123F50" w:rsidRPr="00443E53" w:rsidRDefault="00123F50" w:rsidP="00123F5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и осуществление мер по обеспечению комплексного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Воробейнского</w:t>
            </w: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последовательного повышения уровня жизни 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защита интересов и безопасности во всех сферах деятельности и жизнеобеспечения;</w:t>
            </w:r>
          </w:p>
          <w:p w14:paraId="6B85FE53" w14:textId="77777777" w:rsidR="00123F50" w:rsidRPr="00443E53" w:rsidRDefault="00123F50" w:rsidP="00123F5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долгосрочной сбалансированности и устойчивости бюджета сельского поселения; создание условий для оптимизации и повышения эффективности расходов бюджета сельского поселения, создание условий для эффективного выполнения полномочий органов местного самоуправления </w:t>
            </w:r>
          </w:p>
          <w:p w14:paraId="0E7A9D7B" w14:textId="77777777" w:rsidR="000934F0" w:rsidRPr="0095319A" w:rsidRDefault="000934F0" w:rsidP="0095319A">
            <w:pPr>
              <w:pStyle w:val="HTML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FF1684" w:rsidRPr="0095319A" w14:paraId="10C81F13" w14:textId="77777777" w:rsidTr="00142CC6">
        <w:trPr>
          <w:trHeight w:val="4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757F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9F3" w14:textId="77777777" w:rsidR="00123F50" w:rsidRPr="00443E53" w:rsidRDefault="00123F50" w:rsidP="00123F50">
            <w:pPr>
              <w:ind w:firstLine="473"/>
            </w:pPr>
            <w:r w:rsidRPr="00443E53">
              <w:t xml:space="preserve">1) </w:t>
            </w:r>
            <w:r>
              <w:t>С</w:t>
            </w:r>
            <w:r w:rsidRPr="00443E53">
              <w:t>оздание условий для эффективного исполнения полномочий по решению вопросов местного значения сельского поселения;</w:t>
            </w:r>
          </w:p>
          <w:p w14:paraId="3D76CDB0" w14:textId="77777777" w:rsidR="00123F50" w:rsidRPr="00443E53" w:rsidRDefault="00123F50" w:rsidP="00123F50">
            <w:pPr>
              <w:pStyle w:val="HTML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>существление отдельных государственных полномочий, переданных органам местного самоуправления сельского поселения федеральными законами и законами Брянской области;</w:t>
            </w:r>
          </w:p>
          <w:p w14:paraId="11BDADAF" w14:textId="77777777" w:rsidR="00123F50" w:rsidRPr="00443E53" w:rsidRDefault="00123F50" w:rsidP="00123F50">
            <w:pPr>
              <w:pStyle w:val="HTML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>балансированное управление бюджетом сельского поселения;</w:t>
            </w:r>
          </w:p>
          <w:p w14:paraId="34BCD6C3" w14:textId="77777777" w:rsidR="00123F50" w:rsidRPr="00443E53" w:rsidRDefault="00123F50" w:rsidP="00123F50">
            <w:pPr>
              <w:pStyle w:val="HTML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>недрение современных методов и технологий управления муниципальными финансами;</w:t>
            </w:r>
          </w:p>
          <w:p w14:paraId="4B87B58E" w14:textId="77777777" w:rsidR="00123F50" w:rsidRPr="00443E53" w:rsidRDefault="00123F50" w:rsidP="00123F50">
            <w:pPr>
              <w:pStyle w:val="HTML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>овышение прозрачности бюджета сельского поселения.</w:t>
            </w:r>
          </w:p>
          <w:p w14:paraId="304CE3B3" w14:textId="77777777" w:rsidR="00842457" w:rsidRPr="0095319A" w:rsidRDefault="00842457" w:rsidP="00D1705F">
            <w:pPr>
              <w:pStyle w:val="HTML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FF1684" w:rsidRPr="0095319A" w14:paraId="2B0151F6" w14:textId="77777777" w:rsidTr="00142CC6">
        <w:trPr>
          <w:trHeight w:val="4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D598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232D" w14:textId="77777777" w:rsidR="00FF1684" w:rsidRPr="0095319A" w:rsidRDefault="00232079" w:rsidP="00123F5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3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5D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23F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F70C3C"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F1684" w:rsidRPr="0095319A" w14:paraId="79AE03C2" w14:textId="77777777" w:rsidTr="00142CC6">
        <w:trPr>
          <w:trHeight w:val="16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152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бюджетных         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на          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            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5319A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7785" w14:textId="77777777" w:rsidR="002C3134" w:rsidRDefault="00FF1684" w:rsidP="003D7D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proofErr w:type="gramStart"/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средств,   </w:t>
            </w:r>
            <w:proofErr w:type="gramEnd"/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предусмотренных на реализац</w:t>
            </w:r>
            <w:r w:rsidR="002C3134">
              <w:rPr>
                <w:rFonts w:ascii="Times New Roman" w:hAnsi="Times New Roman" w:cs="Times New Roman"/>
                <w:sz w:val="24"/>
                <w:szCs w:val="24"/>
              </w:rPr>
              <w:t xml:space="preserve">ию     </w:t>
            </w:r>
            <w:r w:rsidR="002C313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 -</w:t>
            </w:r>
            <w:r w:rsidR="00123F50">
              <w:rPr>
                <w:rFonts w:ascii="Times New Roman" w:hAnsi="Times New Roman" w:cs="Times New Roman"/>
                <w:sz w:val="24"/>
                <w:szCs w:val="24"/>
              </w:rPr>
              <w:t>9 572 901,31</w:t>
            </w:r>
            <w:r w:rsidR="00EC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D5B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C862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C31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A8DF31" w14:textId="77777777" w:rsidR="002C3134" w:rsidRDefault="00FF1684" w:rsidP="003D7D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14:paraId="36872548" w14:textId="77777777" w:rsidR="00FF1684" w:rsidRPr="005A6BA2" w:rsidRDefault="00232079" w:rsidP="001C214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3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3134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Start"/>
            <w:r w:rsidR="002C3134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23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123F50">
              <w:rPr>
                <w:rFonts w:ascii="Times New Roman" w:hAnsi="Times New Roman" w:cs="Times New Roman"/>
                <w:sz w:val="24"/>
                <w:szCs w:val="24"/>
              </w:rPr>
              <w:t> 201 047,65</w:t>
            </w:r>
            <w:r w:rsidR="00405D5B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862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C3134" w:rsidRPr="005A6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1684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1684" w:rsidRPr="005A6B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2404" w:rsidRPr="005A6B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3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2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134" w:rsidRPr="005A6B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F1684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02071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F50">
              <w:rPr>
                <w:rFonts w:ascii="Times New Roman" w:hAnsi="Times New Roman" w:cs="Times New Roman"/>
                <w:sz w:val="24"/>
                <w:szCs w:val="24"/>
              </w:rPr>
              <w:t>3 178 759,86</w:t>
            </w:r>
            <w:r w:rsidR="00FF1684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862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F1684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  <w:r w:rsidR="00FF1684" w:rsidRPr="005A6B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5D5B" w:rsidRPr="005A6B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2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3134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F1684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02071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84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F50">
              <w:rPr>
                <w:rFonts w:ascii="Times New Roman" w:hAnsi="Times New Roman" w:cs="Times New Roman"/>
                <w:sz w:val="24"/>
                <w:szCs w:val="24"/>
              </w:rPr>
              <w:t>3 193 093,80</w:t>
            </w:r>
            <w:r w:rsidR="00FF1684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ру</w:t>
            </w:r>
            <w:r w:rsidR="00EC3849" w:rsidRPr="005A6BA2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="00C862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F1684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r w:rsidR="00FF1684" w:rsidRPr="005A6B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F1684" w:rsidRPr="0095319A" w14:paraId="75ABE521" w14:textId="77777777" w:rsidTr="00142CC6">
        <w:trPr>
          <w:trHeight w:val="921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2A0E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    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       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93C" w14:textId="77777777" w:rsidR="00D64A2D" w:rsidRPr="00B857A6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57A6">
              <w:rPr>
                <w:rFonts w:ascii="Times New Roman" w:hAnsi="Times New Roman" w:cs="Times New Roman"/>
                <w:sz w:val="24"/>
                <w:szCs w:val="24"/>
              </w:rPr>
              <w:t xml:space="preserve"> доля реализованных до конца текущего финансового года инициативных проектов, предусмотренных соглашениями</w:t>
            </w:r>
          </w:p>
          <w:p w14:paraId="0297CDF3" w14:textId="77777777" w:rsidR="00D64A2D" w:rsidRPr="00BD21A6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>2024 год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C48D2A" w14:textId="77777777" w:rsidR="00D64A2D" w:rsidRPr="0073690C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C">
              <w:rPr>
                <w:rFonts w:ascii="Times New Roman" w:hAnsi="Times New Roman" w:cs="Times New Roman"/>
                <w:sz w:val="24"/>
                <w:szCs w:val="24"/>
              </w:rPr>
              <w:t>2025 год - Х;</w:t>
            </w:r>
          </w:p>
          <w:p w14:paraId="53684C57" w14:textId="77777777" w:rsidR="00D64A2D" w:rsidRPr="0073690C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C">
              <w:rPr>
                <w:rFonts w:ascii="Times New Roman" w:hAnsi="Times New Roman" w:cs="Times New Roman"/>
                <w:sz w:val="24"/>
                <w:szCs w:val="24"/>
              </w:rPr>
              <w:t>2026 год - Х.</w:t>
            </w:r>
          </w:p>
          <w:p w14:paraId="63458C68" w14:textId="77777777" w:rsidR="00D64A2D" w:rsidRPr="0073690C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853B6" w14:textId="77777777" w:rsidR="00D64A2D" w:rsidRPr="0073690C" w:rsidRDefault="00D64A2D" w:rsidP="00D64A2D">
            <w:r w:rsidRPr="0073690C">
              <w:t>2) реализация запланированных мероприятий муниципальной программы сельского поселения</w:t>
            </w:r>
          </w:p>
          <w:p w14:paraId="6C205677" w14:textId="77777777" w:rsidR="00D64A2D" w:rsidRPr="0073690C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C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1C2143" w:rsidRPr="0073690C">
              <w:rPr>
                <w:rFonts w:ascii="Times New Roman" w:hAnsi="Times New Roman" w:cs="Times New Roman"/>
                <w:sz w:val="24"/>
                <w:szCs w:val="24"/>
              </w:rPr>
              <w:t>не менее 88</w:t>
            </w:r>
            <w:r w:rsidRPr="0073690C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2FA1FC0E" w14:textId="77777777" w:rsidR="00D64A2D" w:rsidRPr="0073690C" w:rsidRDefault="001C2143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C">
              <w:rPr>
                <w:rFonts w:ascii="Times New Roman" w:hAnsi="Times New Roman" w:cs="Times New Roman"/>
                <w:sz w:val="24"/>
                <w:szCs w:val="24"/>
              </w:rPr>
              <w:t>2025 год - не менее 88</w:t>
            </w:r>
            <w:r w:rsidR="00D64A2D" w:rsidRPr="0073690C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744F836B" w14:textId="77777777" w:rsidR="00D64A2D" w:rsidRPr="0073690C" w:rsidRDefault="001C2143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C">
              <w:rPr>
                <w:rFonts w:ascii="Times New Roman" w:hAnsi="Times New Roman" w:cs="Times New Roman"/>
                <w:sz w:val="24"/>
                <w:szCs w:val="24"/>
              </w:rPr>
              <w:t>2026 год - не менее 88</w:t>
            </w:r>
            <w:r w:rsidR="00D64A2D" w:rsidRPr="0073690C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14:paraId="29719403" w14:textId="77777777" w:rsidR="00D64A2D" w:rsidRPr="0073690C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7FF8D" w14:textId="77777777" w:rsidR="00D64A2D" w:rsidRPr="0073690C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C">
              <w:rPr>
                <w:rFonts w:ascii="Times New Roman" w:hAnsi="Times New Roman" w:cs="Times New Roman"/>
                <w:sz w:val="24"/>
                <w:szCs w:val="24"/>
              </w:rPr>
              <w:t xml:space="preserve">3) финансовое обеспечение </w:t>
            </w:r>
            <w:proofErr w:type="gramStart"/>
            <w:r w:rsidRPr="0073690C">
              <w:rPr>
                <w:rFonts w:ascii="Times New Roman" w:hAnsi="Times New Roman" w:cs="Times New Roman"/>
                <w:sz w:val="24"/>
                <w:szCs w:val="24"/>
              </w:rPr>
              <w:t>переданных  муниципальному</w:t>
            </w:r>
            <w:proofErr w:type="gramEnd"/>
            <w:r w:rsidRPr="007369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 государственных полномочий</w:t>
            </w:r>
          </w:p>
          <w:p w14:paraId="36236A23" w14:textId="77777777" w:rsidR="00D64A2D" w:rsidRPr="0073690C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C">
              <w:rPr>
                <w:rFonts w:ascii="Times New Roman" w:hAnsi="Times New Roman" w:cs="Times New Roman"/>
                <w:sz w:val="24"/>
                <w:szCs w:val="24"/>
              </w:rPr>
              <w:t>2024 год – 100%;</w:t>
            </w:r>
          </w:p>
          <w:p w14:paraId="07AB971C" w14:textId="77777777" w:rsidR="00D64A2D" w:rsidRPr="0073690C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C">
              <w:rPr>
                <w:rFonts w:ascii="Times New Roman" w:hAnsi="Times New Roman" w:cs="Times New Roman"/>
                <w:sz w:val="24"/>
                <w:szCs w:val="24"/>
              </w:rPr>
              <w:t>2025 год – 100%;</w:t>
            </w:r>
          </w:p>
          <w:p w14:paraId="5CD0D135" w14:textId="77777777" w:rsidR="00D64A2D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100%</w:t>
            </w: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F6B565" w14:textId="77777777" w:rsidR="00D64A2D" w:rsidRPr="00B857A6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099C70D" w14:textId="77777777" w:rsidR="00D64A2D" w:rsidRPr="00B857A6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57A6">
              <w:rPr>
                <w:rFonts w:ascii="Times New Roman" w:hAnsi="Times New Roman" w:cs="Times New Roman"/>
                <w:sz w:val="24"/>
                <w:szCs w:val="24"/>
              </w:rPr>
              <w:t>) объем муниципального внутреннего долга сельского поселения по состоянию на конец периода</w:t>
            </w:r>
          </w:p>
          <w:p w14:paraId="2675EBA8" w14:textId="77777777" w:rsidR="00D64A2D" w:rsidRPr="00BD21A6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тыс. руб.</w:t>
            </w: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DE4CC6" w14:textId="77777777" w:rsidR="00D64A2D" w:rsidRPr="00BD21A6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,00 тыс. руб.</w:t>
            </w: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340483" w14:textId="77777777" w:rsidR="00D64A2D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,00 тыс. руб.</w:t>
            </w:r>
          </w:p>
          <w:p w14:paraId="799DD6BD" w14:textId="77777777" w:rsidR="00D64A2D" w:rsidRPr="00B857A6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3FB3F" w14:textId="77777777" w:rsidR="00D64A2D" w:rsidRPr="00B857A6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57A6">
              <w:rPr>
                <w:rFonts w:ascii="Times New Roman" w:hAnsi="Times New Roman" w:cs="Times New Roman"/>
                <w:sz w:val="24"/>
                <w:szCs w:val="24"/>
              </w:rPr>
              <w:t>) доля просроченной кредиторской задолженности по состоянию на конец отчетного периода в общем объеме расходов бюджета сельского поселения</w:t>
            </w:r>
          </w:p>
          <w:p w14:paraId="460A7561" w14:textId="77777777" w:rsidR="00D64A2D" w:rsidRPr="00BD21A6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45EDBF" w14:textId="77777777" w:rsidR="00D64A2D" w:rsidRPr="00BD21A6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BE7442" w14:textId="77777777" w:rsidR="00D64A2D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7EC079" w14:textId="77777777" w:rsidR="00D64A2D" w:rsidRPr="00B857A6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ABA27" w14:textId="77777777" w:rsidR="00D64A2D" w:rsidRPr="00B857A6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57A6">
              <w:rPr>
                <w:rFonts w:ascii="Times New Roman" w:hAnsi="Times New Roman" w:cs="Times New Roman"/>
                <w:sz w:val="24"/>
                <w:szCs w:val="24"/>
              </w:rPr>
              <w:t>) темп роста налоговых и неналоговых доходов бюджета сельского поселения по сравнению с предыдущим годом</w:t>
            </w:r>
          </w:p>
          <w:p w14:paraId="75B415A0" w14:textId="77777777" w:rsidR="00D64A2D" w:rsidRPr="001745FE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5FE">
              <w:rPr>
                <w:rFonts w:ascii="Times New Roman" w:hAnsi="Times New Roman" w:cs="Times New Roman"/>
                <w:sz w:val="24"/>
                <w:szCs w:val="24"/>
              </w:rPr>
              <w:t>не менее 100,1</w:t>
            </w:r>
            <w:r w:rsidR="001C21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1745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AE8274" w14:textId="77777777" w:rsidR="00D64A2D" w:rsidRPr="001745FE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FE">
              <w:rPr>
                <w:rFonts w:ascii="Times New Roman" w:hAnsi="Times New Roman" w:cs="Times New Roman"/>
                <w:sz w:val="24"/>
                <w:szCs w:val="24"/>
              </w:rPr>
              <w:t>2025 год – не менее 10</w:t>
            </w:r>
            <w:r w:rsidR="001C214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1745FE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79CF6232" w14:textId="77777777" w:rsidR="00D64A2D" w:rsidRPr="001745FE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FE">
              <w:rPr>
                <w:rFonts w:ascii="Times New Roman" w:hAnsi="Times New Roman" w:cs="Times New Roman"/>
                <w:sz w:val="24"/>
                <w:szCs w:val="24"/>
              </w:rPr>
              <w:t>2026 год – не менее 10</w:t>
            </w:r>
            <w:r w:rsidR="001C214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1745FE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14:paraId="23F71200" w14:textId="77777777" w:rsidR="00D64A2D" w:rsidRPr="001745FE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A4AF6" w14:textId="77777777" w:rsidR="00D64A2D" w:rsidRPr="00B857A6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57A6">
              <w:rPr>
                <w:rFonts w:ascii="Times New Roman" w:hAnsi="Times New Roman" w:cs="Times New Roman"/>
                <w:sz w:val="24"/>
                <w:szCs w:val="24"/>
              </w:rPr>
              <w:t>) доля расходов бюджета сельского поселения, формируемых в рамках муниципальных программ</w:t>
            </w:r>
          </w:p>
          <w:p w14:paraId="669AABB6" w14:textId="77777777" w:rsidR="00D64A2D" w:rsidRPr="001745FE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745FE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1C2143">
              <w:rPr>
                <w:rFonts w:ascii="Times New Roman" w:hAnsi="Times New Roman" w:cs="Times New Roman"/>
                <w:sz w:val="24"/>
                <w:szCs w:val="24"/>
              </w:rPr>
              <w:t xml:space="preserve"> 85 %</w:t>
            </w:r>
            <w:r w:rsidRPr="001745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BA57FB" w14:textId="77777777" w:rsidR="00D64A2D" w:rsidRPr="001745FE" w:rsidRDefault="001C2143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менее 85</w:t>
            </w:r>
            <w:r w:rsidR="00D64A2D" w:rsidRPr="001745FE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14:paraId="45CE237B" w14:textId="77777777" w:rsidR="00D64A2D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FE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proofErr w:type="gramStart"/>
            <w:r w:rsidRPr="001745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14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="001C2143">
              <w:rPr>
                <w:rFonts w:ascii="Times New Roman" w:hAnsi="Times New Roman" w:cs="Times New Roman"/>
                <w:sz w:val="24"/>
                <w:szCs w:val="24"/>
              </w:rPr>
              <w:t xml:space="preserve"> менее 85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3403B9" w14:textId="77777777" w:rsidR="00D64A2D" w:rsidRPr="00B857A6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F821C" w14:textId="77777777" w:rsidR="00D64A2D" w:rsidRPr="00B857A6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57A6">
              <w:rPr>
                <w:rFonts w:ascii="Times New Roman" w:hAnsi="Times New Roman" w:cs="Times New Roman"/>
                <w:sz w:val="24"/>
                <w:szCs w:val="24"/>
              </w:rPr>
              <w:t>) обеспечение публикации в сети Интернет информации о системе управления муниципальными финансами сельского поселения</w:t>
            </w:r>
          </w:p>
          <w:p w14:paraId="54AF44F6" w14:textId="77777777" w:rsidR="00D64A2D" w:rsidRPr="00BD21A6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proofErr w:type="gramStart"/>
            <w:r w:rsidRPr="00BD21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proofErr w:type="gramEnd"/>
            <w:r w:rsidRPr="00BD21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F57492" w14:textId="77777777" w:rsidR="00D64A2D" w:rsidRPr="00BD21A6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да</w:t>
            </w:r>
            <w:proofErr w:type="gramEnd"/>
            <w:r w:rsidRPr="00BD21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85F1C2" w14:textId="77777777" w:rsidR="00D64A2D" w:rsidRDefault="00D64A2D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да</w:t>
            </w:r>
            <w:proofErr w:type="gramEnd"/>
            <w:r w:rsidRPr="00BD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988ED3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8210D5" w14:textId="77777777" w:rsidR="00FF1684" w:rsidRPr="0095319A" w:rsidRDefault="00FF168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3ECCA04F" w14:textId="77777777" w:rsidR="00FF1684" w:rsidRPr="0095319A" w:rsidRDefault="00FF168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4B2EC3E0" w14:textId="77777777" w:rsidR="002F1720" w:rsidRPr="0095319A" w:rsidRDefault="00B0274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1"/>
      <w:bookmarkEnd w:id="2"/>
      <w:r w:rsidRPr="0095319A">
        <w:rPr>
          <w:rFonts w:ascii="Times New Roman" w:hAnsi="Times New Roman" w:cs="Times New Roman"/>
          <w:b/>
          <w:sz w:val="24"/>
          <w:szCs w:val="24"/>
        </w:rPr>
        <w:t>Характеристика текущег</w:t>
      </w:r>
      <w:r w:rsidR="00C65FF8" w:rsidRPr="0095319A">
        <w:rPr>
          <w:rFonts w:ascii="Times New Roman" w:hAnsi="Times New Roman" w:cs="Times New Roman"/>
          <w:b/>
          <w:sz w:val="24"/>
          <w:szCs w:val="24"/>
        </w:rPr>
        <w:t>о состояния деятельности</w:t>
      </w:r>
    </w:p>
    <w:p w14:paraId="5C1D45A9" w14:textId="77777777" w:rsidR="00C65FF8" w:rsidRPr="0095319A" w:rsidRDefault="007561E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19A">
        <w:rPr>
          <w:rFonts w:ascii="Times New Roman" w:hAnsi="Times New Roman" w:cs="Times New Roman"/>
          <w:b/>
          <w:sz w:val="24"/>
          <w:szCs w:val="24"/>
        </w:rPr>
        <w:t>Морачевского сельского поселения</w:t>
      </w:r>
    </w:p>
    <w:p w14:paraId="6A0643B3" w14:textId="77777777" w:rsidR="00C65FF8" w:rsidRPr="0095319A" w:rsidRDefault="00C65FF8" w:rsidP="0095319A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602C08" w14:textId="77777777" w:rsidR="004B4463" w:rsidRPr="002C3134" w:rsidRDefault="00B86549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463" w:rsidRPr="002C3134">
        <w:rPr>
          <w:rFonts w:ascii="Times New Roman" w:hAnsi="Times New Roman" w:cs="Times New Roman"/>
          <w:sz w:val="24"/>
          <w:szCs w:val="24"/>
        </w:rPr>
        <w:t xml:space="preserve">1 января 2006 года в составе Жирятинского района Брянской области было образовано Морачевское сельское поселение с административным центром в </w:t>
      </w:r>
      <w:r w:rsidR="004E5770" w:rsidRPr="002C313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B4463" w:rsidRPr="002C3134">
        <w:rPr>
          <w:rFonts w:ascii="Times New Roman" w:hAnsi="Times New Roman" w:cs="Times New Roman"/>
          <w:sz w:val="24"/>
          <w:szCs w:val="24"/>
        </w:rPr>
        <w:t xml:space="preserve"> с. Морачево. </w:t>
      </w:r>
    </w:p>
    <w:p w14:paraId="3D85E801" w14:textId="77777777" w:rsidR="004B4463" w:rsidRPr="002C3134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463" w:rsidRPr="002C3134">
        <w:rPr>
          <w:rFonts w:ascii="Times New Roman" w:hAnsi="Times New Roman" w:cs="Times New Roman"/>
          <w:sz w:val="24"/>
          <w:szCs w:val="24"/>
        </w:rPr>
        <w:t xml:space="preserve">Морачевское сельское поселение расположено в центральной части Брянской области. Административный центр село Морачево находится на расстоянии </w:t>
      </w:r>
      <w:smartTag w:uri="urn:schemas-microsoft-com:office:smarttags" w:element="metricconverter">
        <w:smartTagPr>
          <w:attr w:name="ProductID" w:val="70 км"/>
        </w:smartTagPr>
        <w:r w:rsidR="004B4463" w:rsidRPr="002C3134">
          <w:rPr>
            <w:rFonts w:ascii="Times New Roman" w:hAnsi="Times New Roman" w:cs="Times New Roman"/>
            <w:sz w:val="24"/>
            <w:szCs w:val="24"/>
          </w:rPr>
          <w:t>70 км</w:t>
        </w:r>
      </w:smartTag>
      <w:r w:rsidR="004B4463" w:rsidRPr="002C3134">
        <w:rPr>
          <w:rFonts w:ascii="Times New Roman" w:hAnsi="Times New Roman" w:cs="Times New Roman"/>
          <w:sz w:val="24"/>
          <w:szCs w:val="24"/>
        </w:rPr>
        <w:t xml:space="preserve"> от областного центра города Брянска. </w:t>
      </w:r>
    </w:p>
    <w:p w14:paraId="55223193" w14:textId="77777777" w:rsidR="004B4463" w:rsidRPr="002C3134" w:rsidRDefault="002C3134" w:rsidP="0095319A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463" w:rsidRPr="002C3134">
        <w:rPr>
          <w:rFonts w:ascii="Times New Roman" w:hAnsi="Times New Roman" w:cs="Times New Roman"/>
          <w:sz w:val="24"/>
          <w:szCs w:val="24"/>
        </w:rPr>
        <w:t>Климат умеренно-континентальный, с теплым летом и умеренно холодной зимой. Преобладают ветры северного, юго-западного и запа</w:t>
      </w:r>
      <w:r w:rsidR="004B4463" w:rsidRPr="002C3134">
        <w:rPr>
          <w:rFonts w:ascii="Times New Roman" w:hAnsi="Times New Roman" w:cs="Times New Roman"/>
          <w:sz w:val="24"/>
          <w:szCs w:val="24"/>
        </w:rPr>
        <w:t>д</w:t>
      </w:r>
      <w:r w:rsidR="004B4463" w:rsidRPr="002C3134">
        <w:rPr>
          <w:rFonts w:ascii="Times New Roman" w:hAnsi="Times New Roman" w:cs="Times New Roman"/>
          <w:sz w:val="24"/>
          <w:szCs w:val="24"/>
        </w:rPr>
        <w:t xml:space="preserve">ного направления. </w:t>
      </w:r>
      <w:r w:rsidR="004B4463" w:rsidRPr="002C31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D4AB9F" w14:textId="77777777" w:rsidR="004B4463" w:rsidRPr="002C3134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463" w:rsidRPr="002C3134">
        <w:rPr>
          <w:rFonts w:ascii="Times New Roman" w:hAnsi="Times New Roman" w:cs="Times New Roman"/>
          <w:sz w:val="24"/>
          <w:szCs w:val="24"/>
        </w:rPr>
        <w:t>По лесорастительному районированию территория Морачевского</w:t>
      </w:r>
      <w:r w:rsidR="00177915" w:rsidRPr="002C313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B4463" w:rsidRPr="002C3134">
        <w:rPr>
          <w:rFonts w:ascii="Times New Roman" w:hAnsi="Times New Roman" w:cs="Times New Roman"/>
          <w:sz w:val="24"/>
          <w:szCs w:val="24"/>
        </w:rPr>
        <w:t xml:space="preserve"> поселения относится к зоне смешанных лесов, для растительности которой типичен пер</w:t>
      </w:r>
      <w:r w:rsidR="004B4463" w:rsidRPr="002C3134">
        <w:rPr>
          <w:rFonts w:ascii="Times New Roman" w:hAnsi="Times New Roman" w:cs="Times New Roman"/>
          <w:sz w:val="24"/>
          <w:szCs w:val="24"/>
        </w:rPr>
        <w:t>е</w:t>
      </w:r>
      <w:r w:rsidR="004B4463" w:rsidRPr="002C3134">
        <w:rPr>
          <w:rFonts w:ascii="Times New Roman" w:hAnsi="Times New Roman" w:cs="Times New Roman"/>
          <w:sz w:val="24"/>
          <w:szCs w:val="24"/>
        </w:rPr>
        <w:t xml:space="preserve">ходный характер от лесов хвойных к широколиственным. </w:t>
      </w:r>
    </w:p>
    <w:p w14:paraId="48C8B6B9" w14:textId="77777777" w:rsidR="004B4463" w:rsidRPr="002C3134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463" w:rsidRPr="002C3134">
        <w:rPr>
          <w:rFonts w:ascii="Times New Roman" w:hAnsi="Times New Roman" w:cs="Times New Roman"/>
          <w:sz w:val="24"/>
          <w:szCs w:val="24"/>
        </w:rPr>
        <w:t>Внутренние воды Морачевского</w:t>
      </w:r>
      <w:r w:rsidR="00177915" w:rsidRPr="002C313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B4463" w:rsidRPr="002C3134">
        <w:rPr>
          <w:rFonts w:ascii="Times New Roman" w:hAnsi="Times New Roman" w:cs="Times New Roman"/>
          <w:sz w:val="24"/>
          <w:szCs w:val="24"/>
        </w:rPr>
        <w:t xml:space="preserve"> поселения представлены поверхностными и по</w:t>
      </w:r>
      <w:r w:rsidR="004B4463" w:rsidRPr="002C3134">
        <w:rPr>
          <w:rFonts w:ascii="Times New Roman" w:hAnsi="Times New Roman" w:cs="Times New Roman"/>
          <w:sz w:val="24"/>
          <w:szCs w:val="24"/>
        </w:rPr>
        <w:t>д</w:t>
      </w:r>
      <w:r w:rsidR="004B4463" w:rsidRPr="002C3134">
        <w:rPr>
          <w:rFonts w:ascii="Times New Roman" w:hAnsi="Times New Roman" w:cs="Times New Roman"/>
          <w:sz w:val="24"/>
          <w:szCs w:val="24"/>
        </w:rPr>
        <w:t xml:space="preserve">земными водами. Основная река поселения Судость и ее притоки река Пес и </w:t>
      </w:r>
      <w:proofErr w:type="spellStart"/>
      <w:r w:rsidR="004B4463" w:rsidRPr="002C3134">
        <w:rPr>
          <w:rFonts w:ascii="Times New Roman" w:hAnsi="Times New Roman" w:cs="Times New Roman"/>
          <w:sz w:val="24"/>
          <w:szCs w:val="24"/>
        </w:rPr>
        <w:t>Рощь</w:t>
      </w:r>
      <w:proofErr w:type="spellEnd"/>
      <w:r w:rsidR="004B4463" w:rsidRPr="002C3134">
        <w:rPr>
          <w:rFonts w:ascii="Times New Roman" w:hAnsi="Times New Roman" w:cs="Times New Roman"/>
          <w:sz w:val="24"/>
          <w:szCs w:val="24"/>
        </w:rPr>
        <w:t xml:space="preserve">, а также маленькие речушки Уса, Теремка, </w:t>
      </w:r>
      <w:proofErr w:type="spellStart"/>
      <w:r w:rsidR="004B4463" w:rsidRPr="002C3134">
        <w:rPr>
          <w:rFonts w:ascii="Times New Roman" w:hAnsi="Times New Roman" w:cs="Times New Roman"/>
          <w:sz w:val="24"/>
          <w:szCs w:val="24"/>
        </w:rPr>
        <w:t>Росторга</w:t>
      </w:r>
      <w:proofErr w:type="spellEnd"/>
      <w:r w:rsidR="004B4463" w:rsidRPr="002C31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463" w:rsidRPr="002C3134">
        <w:rPr>
          <w:rFonts w:ascii="Times New Roman" w:hAnsi="Times New Roman" w:cs="Times New Roman"/>
          <w:sz w:val="24"/>
          <w:szCs w:val="24"/>
        </w:rPr>
        <w:t>Добротовка</w:t>
      </w:r>
      <w:proofErr w:type="spellEnd"/>
      <w:r w:rsidR="004B4463" w:rsidRPr="002C3134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5716A761" w14:textId="77777777" w:rsidR="004B4463" w:rsidRPr="002C3134" w:rsidRDefault="004B4463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C3134">
        <w:rPr>
          <w:rFonts w:ascii="Times New Roman" w:hAnsi="Times New Roman" w:cs="Times New Roman"/>
          <w:sz w:val="24"/>
          <w:szCs w:val="24"/>
        </w:rPr>
        <w:t>Естественных озер в поселении нет, но в н. п. Высокое, Морачево, Княвичи имею</w:t>
      </w:r>
      <w:r w:rsidRPr="002C3134">
        <w:rPr>
          <w:rFonts w:ascii="Times New Roman" w:hAnsi="Times New Roman" w:cs="Times New Roman"/>
          <w:sz w:val="24"/>
          <w:szCs w:val="24"/>
        </w:rPr>
        <w:t>т</w:t>
      </w:r>
      <w:r w:rsidRPr="002C3134">
        <w:rPr>
          <w:rFonts w:ascii="Times New Roman" w:hAnsi="Times New Roman" w:cs="Times New Roman"/>
          <w:sz w:val="24"/>
          <w:szCs w:val="24"/>
        </w:rPr>
        <w:t xml:space="preserve">ся искусственные озера. </w:t>
      </w:r>
    </w:p>
    <w:p w14:paraId="1B201BB8" w14:textId="77777777" w:rsidR="00C65FF8" w:rsidRPr="0095319A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463" w:rsidRPr="002C3134">
        <w:rPr>
          <w:rFonts w:ascii="Times New Roman" w:hAnsi="Times New Roman" w:cs="Times New Roman"/>
          <w:sz w:val="24"/>
          <w:szCs w:val="24"/>
        </w:rPr>
        <w:t>Вода используется населением из скважин, а также имеются места выхода на поверхность в виде родников. В сельской местности используются</w:t>
      </w:r>
      <w:r w:rsidR="004B4463" w:rsidRPr="0095319A">
        <w:rPr>
          <w:rFonts w:ascii="Times New Roman" w:hAnsi="Times New Roman" w:cs="Times New Roman"/>
          <w:sz w:val="24"/>
          <w:szCs w:val="24"/>
        </w:rPr>
        <w:t xml:space="preserve"> колодцы.</w:t>
      </w:r>
    </w:p>
    <w:p w14:paraId="39D40F67" w14:textId="77777777" w:rsidR="004B4463" w:rsidRPr="002C3134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463" w:rsidRPr="002C3134">
        <w:rPr>
          <w:rFonts w:ascii="Times New Roman" w:hAnsi="Times New Roman" w:cs="Times New Roman"/>
          <w:sz w:val="24"/>
          <w:szCs w:val="24"/>
        </w:rPr>
        <w:t xml:space="preserve">Почвенный покров Морачевского </w:t>
      </w:r>
      <w:r w:rsidR="00177915" w:rsidRPr="002C313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4B4463" w:rsidRPr="002C3134">
        <w:rPr>
          <w:rFonts w:ascii="Times New Roman" w:hAnsi="Times New Roman" w:cs="Times New Roman"/>
          <w:sz w:val="24"/>
          <w:szCs w:val="24"/>
        </w:rPr>
        <w:t>поселения имеет сложное строение. Это об</w:t>
      </w:r>
      <w:r w:rsidR="004B4463" w:rsidRPr="002C3134">
        <w:rPr>
          <w:rFonts w:ascii="Times New Roman" w:hAnsi="Times New Roman" w:cs="Times New Roman"/>
          <w:sz w:val="24"/>
          <w:szCs w:val="24"/>
        </w:rPr>
        <w:t>у</w:t>
      </w:r>
      <w:r w:rsidR="004B4463" w:rsidRPr="002C3134">
        <w:rPr>
          <w:rFonts w:ascii="Times New Roman" w:hAnsi="Times New Roman" w:cs="Times New Roman"/>
          <w:sz w:val="24"/>
          <w:szCs w:val="24"/>
        </w:rPr>
        <w:t>словлено различными почвообразующими породами, а также особенностями рельефа. Вследствие этого на территории поселения распространены серые лесные и дерново-подзолистые почвы.</w:t>
      </w:r>
    </w:p>
    <w:p w14:paraId="175FA6AE" w14:textId="77777777" w:rsidR="004B4463" w:rsidRPr="002C3134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463" w:rsidRPr="002C3134">
        <w:rPr>
          <w:rFonts w:ascii="Times New Roman" w:hAnsi="Times New Roman" w:cs="Times New Roman"/>
          <w:sz w:val="24"/>
          <w:szCs w:val="24"/>
        </w:rPr>
        <w:t>Площадь территории поселения составляет</w:t>
      </w:r>
      <w:r w:rsidR="00177915" w:rsidRPr="002C3134">
        <w:rPr>
          <w:rFonts w:ascii="Times New Roman" w:hAnsi="Times New Roman" w:cs="Times New Roman"/>
          <w:sz w:val="24"/>
          <w:szCs w:val="24"/>
        </w:rPr>
        <w:t xml:space="preserve"> </w:t>
      </w:r>
      <w:r w:rsidR="004B4463" w:rsidRPr="002C3134">
        <w:rPr>
          <w:rFonts w:ascii="Times New Roman" w:hAnsi="Times New Roman" w:cs="Times New Roman"/>
          <w:sz w:val="24"/>
          <w:szCs w:val="24"/>
        </w:rPr>
        <w:t>2722</w:t>
      </w:r>
      <w:r w:rsidR="00845E6F">
        <w:rPr>
          <w:rFonts w:ascii="Times New Roman" w:hAnsi="Times New Roman" w:cs="Times New Roman"/>
          <w:sz w:val="24"/>
          <w:szCs w:val="24"/>
        </w:rPr>
        <w:t xml:space="preserve"> </w:t>
      </w:r>
      <w:r w:rsidR="004B4463" w:rsidRPr="002C3134">
        <w:rPr>
          <w:rFonts w:ascii="Times New Roman" w:hAnsi="Times New Roman" w:cs="Times New Roman"/>
          <w:sz w:val="24"/>
          <w:szCs w:val="24"/>
        </w:rPr>
        <w:t>га. Поселение граничит с Жуковским и Клетнянским муниципальными районами, Воробейнским и Жирятинским сельскими поселениями Жирятинского района.</w:t>
      </w:r>
    </w:p>
    <w:p w14:paraId="4B8A26E5" w14:textId="77777777" w:rsidR="004B4463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463" w:rsidRPr="001E6597">
        <w:rPr>
          <w:rFonts w:ascii="Times New Roman" w:hAnsi="Times New Roman" w:cs="Times New Roman"/>
          <w:sz w:val="24"/>
          <w:szCs w:val="24"/>
        </w:rPr>
        <w:t>Количество населенных пунктов, входящих в Морачевское сельское поселение, составляет 17 единиц, в том числе 4</w:t>
      </w:r>
      <w:r w:rsidR="00CF668E" w:rsidRPr="001E6597">
        <w:rPr>
          <w:rFonts w:ascii="Times New Roman" w:hAnsi="Times New Roman" w:cs="Times New Roman"/>
          <w:sz w:val="24"/>
          <w:szCs w:val="24"/>
        </w:rPr>
        <w:t xml:space="preserve"> </w:t>
      </w:r>
      <w:r w:rsidR="004B4463" w:rsidRPr="001E6597">
        <w:rPr>
          <w:rFonts w:ascii="Times New Roman" w:hAnsi="Times New Roman" w:cs="Times New Roman"/>
          <w:sz w:val="24"/>
          <w:szCs w:val="24"/>
        </w:rPr>
        <w:t>села и 13 дер</w:t>
      </w:r>
      <w:r w:rsidR="001E6597" w:rsidRPr="001E6597">
        <w:rPr>
          <w:rFonts w:ascii="Times New Roman" w:hAnsi="Times New Roman" w:cs="Times New Roman"/>
          <w:sz w:val="24"/>
          <w:szCs w:val="24"/>
        </w:rPr>
        <w:t xml:space="preserve">евень. По состоянию на </w:t>
      </w:r>
      <w:r w:rsidR="00B86549">
        <w:rPr>
          <w:rFonts w:ascii="Times New Roman" w:hAnsi="Times New Roman" w:cs="Times New Roman"/>
          <w:sz w:val="24"/>
          <w:szCs w:val="24"/>
        </w:rPr>
        <w:t xml:space="preserve">1 января </w:t>
      </w:r>
      <w:r w:rsidR="001E6597" w:rsidRPr="001E6597">
        <w:rPr>
          <w:rFonts w:ascii="Times New Roman" w:hAnsi="Times New Roman" w:cs="Times New Roman"/>
          <w:sz w:val="24"/>
          <w:szCs w:val="24"/>
        </w:rPr>
        <w:t>202</w:t>
      </w:r>
      <w:r w:rsidR="00B86549">
        <w:rPr>
          <w:rFonts w:ascii="Times New Roman" w:hAnsi="Times New Roman" w:cs="Times New Roman"/>
          <w:sz w:val="24"/>
          <w:szCs w:val="24"/>
        </w:rPr>
        <w:t>3года</w:t>
      </w:r>
      <w:r w:rsidR="0047170F" w:rsidRPr="001E6597">
        <w:rPr>
          <w:rFonts w:ascii="Times New Roman" w:hAnsi="Times New Roman" w:cs="Times New Roman"/>
          <w:sz w:val="24"/>
          <w:szCs w:val="24"/>
        </w:rPr>
        <w:t xml:space="preserve"> зарегистрировано </w:t>
      </w:r>
      <w:r w:rsidR="00B86549">
        <w:rPr>
          <w:rFonts w:ascii="Times New Roman" w:hAnsi="Times New Roman" w:cs="Times New Roman"/>
          <w:sz w:val="24"/>
          <w:szCs w:val="24"/>
        </w:rPr>
        <w:t>642</w:t>
      </w:r>
      <w:r w:rsidR="004B4463" w:rsidRPr="001E6597">
        <w:rPr>
          <w:rFonts w:ascii="Times New Roman" w:hAnsi="Times New Roman" w:cs="Times New Roman"/>
          <w:sz w:val="24"/>
          <w:szCs w:val="24"/>
        </w:rPr>
        <w:t xml:space="preserve"> </w:t>
      </w:r>
      <w:r w:rsidR="00177915" w:rsidRPr="001E6597">
        <w:rPr>
          <w:rFonts w:ascii="Times New Roman" w:hAnsi="Times New Roman" w:cs="Times New Roman"/>
          <w:sz w:val="24"/>
          <w:szCs w:val="24"/>
        </w:rPr>
        <w:t>жител</w:t>
      </w:r>
      <w:r w:rsidR="00B86549">
        <w:rPr>
          <w:rFonts w:ascii="Times New Roman" w:hAnsi="Times New Roman" w:cs="Times New Roman"/>
          <w:sz w:val="24"/>
          <w:szCs w:val="24"/>
        </w:rPr>
        <w:t>я</w:t>
      </w:r>
      <w:r w:rsidR="00CF668E" w:rsidRPr="001E6597">
        <w:rPr>
          <w:rFonts w:ascii="Times New Roman" w:hAnsi="Times New Roman" w:cs="Times New Roman"/>
          <w:sz w:val="24"/>
          <w:szCs w:val="24"/>
        </w:rPr>
        <w:t xml:space="preserve"> (</w:t>
      </w:r>
      <w:r w:rsidR="00914D1D">
        <w:rPr>
          <w:rFonts w:ascii="Times New Roman" w:hAnsi="Times New Roman" w:cs="Times New Roman"/>
          <w:sz w:val="24"/>
          <w:szCs w:val="24"/>
        </w:rPr>
        <w:t>9,</w:t>
      </w:r>
      <w:r w:rsidR="00B86549">
        <w:rPr>
          <w:rFonts w:ascii="Times New Roman" w:hAnsi="Times New Roman" w:cs="Times New Roman"/>
          <w:sz w:val="24"/>
          <w:szCs w:val="24"/>
        </w:rPr>
        <w:t>9</w:t>
      </w:r>
      <w:r w:rsidR="00CF668E" w:rsidRPr="001E6597">
        <w:rPr>
          <w:rFonts w:ascii="Times New Roman" w:hAnsi="Times New Roman" w:cs="Times New Roman"/>
          <w:sz w:val="24"/>
          <w:szCs w:val="24"/>
        </w:rPr>
        <w:t xml:space="preserve">% населения </w:t>
      </w:r>
      <w:r w:rsidR="0047170F" w:rsidRPr="001E6597">
        <w:rPr>
          <w:rFonts w:ascii="Times New Roman" w:hAnsi="Times New Roman" w:cs="Times New Roman"/>
          <w:sz w:val="24"/>
          <w:szCs w:val="24"/>
        </w:rPr>
        <w:t xml:space="preserve">Жирятинского </w:t>
      </w:r>
      <w:r w:rsidR="00CF668E" w:rsidRPr="001E6597">
        <w:rPr>
          <w:rFonts w:ascii="Times New Roman" w:hAnsi="Times New Roman" w:cs="Times New Roman"/>
          <w:sz w:val="24"/>
          <w:szCs w:val="24"/>
        </w:rPr>
        <w:t>района).</w:t>
      </w:r>
    </w:p>
    <w:p w14:paraId="0E02F630" w14:textId="77777777" w:rsidR="00B86549" w:rsidRDefault="00B86549" w:rsidP="00B86549">
      <w:pPr>
        <w:pStyle w:val="a6"/>
        <w:ind w:left="0" w:firstLine="708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Динамика численности населения Морачевского сельского поселения</w:t>
      </w:r>
    </w:p>
    <w:p w14:paraId="22AB3E7F" w14:textId="77777777" w:rsidR="00B86549" w:rsidRPr="00A92A10" w:rsidRDefault="00B86549" w:rsidP="00B86549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2A10">
        <w:rPr>
          <w:rFonts w:ascii="Times New Roman" w:hAnsi="Times New Roman" w:cs="Times New Roman"/>
        </w:rPr>
        <w:t>Таблица 2</w:t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346"/>
        <w:gridCol w:w="1276"/>
        <w:gridCol w:w="1559"/>
        <w:gridCol w:w="1559"/>
        <w:gridCol w:w="1559"/>
      </w:tblGrid>
      <w:tr w:rsidR="00B86549" w:rsidRPr="008B71AF" w14:paraId="2C13DE35" w14:textId="77777777" w:rsidTr="00B86549">
        <w:tc>
          <w:tcPr>
            <w:tcW w:w="2235" w:type="dxa"/>
            <w:vMerge w:val="restart"/>
            <w:shd w:val="clear" w:color="auto" w:fill="auto"/>
          </w:tcPr>
          <w:p w14:paraId="1E894450" w14:textId="77777777" w:rsidR="00B86549" w:rsidRPr="008B71AF" w:rsidRDefault="00B86549" w:rsidP="008C16A5">
            <w:pPr>
              <w:pStyle w:val="a6"/>
              <w:ind w:left="0"/>
              <w:jc w:val="both"/>
              <w:rPr>
                <w:i w:val="0"/>
              </w:rPr>
            </w:pPr>
          </w:p>
        </w:tc>
        <w:tc>
          <w:tcPr>
            <w:tcW w:w="7299" w:type="dxa"/>
            <w:gridSpan w:val="5"/>
            <w:shd w:val="clear" w:color="auto" w:fill="auto"/>
          </w:tcPr>
          <w:p w14:paraId="130E710E" w14:textId="77777777" w:rsidR="00B86549" w:rsidRPr="008B71AF" w:rsidRDefault="00B86549" w:rsidP="008C16A5">
            <w:pPr>
              <w:pStyle w:val="a6"/>
              <w:ind w:left="0"/>
              <w:jc w:val="center"/>
              <w:rPr>
                <w:i w:val="0"/>
              </w:rPr>
            </w:pPr>
            <w:r w:rsidRPr="008B71AF">
              <w:rPr>
                <w:i w:val="0"/>
              </w:rPr>
              <w:t>По состоянию на 1 января</w:t>
            </w:r>
          </w:p>
        </w:tc>
      </w:tr>
      <w:tr w:rsidR="00B86549" w:rsidRPr="008B71AF" w14:paraId="2418F7DC" w14:textId="77777777" w:rsidTr="00B86549">
        <w:tc>
          <w:tcPr>
            <w:tcW w:w="2235" w:type="dxa"/>
            <w:vMerge/>
            <w:shd w:val="clear" w:color="auto" w:fill="auto"/>
          </w:tcPr>
          <w:p w14:paraId="114072F8" w14:textId="77777777" w:rsidR="00B86549" w:rsidRPr="008B71AF" w:rsidRDefault="00B86549" w:rsidP="008C16A5">
            <w:pPr>
              <w:pStyle w:val="a6"/>
              <w:ind w:left="0"/>
              <w:jc w:val="both"/>
              <w:rPr>
                <w:i w:val="0"/>
              </w:rPr>
            </w:pPr>
          </w:p>
        </w:tc>
        <w:tc>
          <w:tcPr>
            <w:tcW w:w="1346" w:type="dxa"/>
            <w:shd w:val="clear" w:color="auto" w:fill="auto"/>
          </w:tcPr>
          <w:p w14:paraId="70875428" w14:textId="77777777" w:rsidR="00B86549" w:rsidRPr="008B71AF" w:rsidRDefault="00B86549" w:rsidP="008C16A5">
            <w:pPr>
              <w:rPr>
                <w:sz w:val="20"/>
                <w:szCs w:val="20"/>
              </w:rPr>
            </w:pPr>
            <w:r w:rsidRPr="008B71AF">
              <w:rPr>
                <w:i/>
                <w:sz w:val="20"/>
                <w:szCs w:val="20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14:paraId="12B467FD" w14:textId="77777777" w:rsidR="00B86549" w:rsidRPr="008B71AF" w:rsidRDefault="00B86549" w:rsidP="008C16A5">
            <w:pPr>
              <w:rPr>
                <w:sz w:val="20"/>
                <w:szCs w:val="20"/>
              </w:rPr>
            </w:pPr>
            <w:r w:rsidRPr="008B71AF">
              <w:rPr>
                <w:i/>
                <w:sz w:val="20"/>
                <w:szCs w:val="20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14:paraId="2E06064A" w14:textId="77777777" w:rsidR="00B86549" w:rsidRPr="008B71AF" w:rsidRDefault="00B86549" w:rsidP="008C16A5">
            <w:pPr>
              <w:rPr>
                <w:sz w:val="20"/>
                <w:szCs w:val="20"/>
              </w:rPr>
            </w:pPr>
            <w:r w:rsidRPr="008B71AF">
              <w:rPr>
                <w:i/>
                <w:sz w:val="20"/>
                <w:szCs w:val="20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14:paraId="382C1342" w14:textId="77777777" w:rsidR="00B86549" w:rsidRPr="008B71AF" w:rsidRDefault="00B86549" w:rsidP="008C16A5">
            <w:pPr>
              <w:rPr>
                <w:sz w:val="20"/>
                <w:szCs w:val="20"/>
              </w:rPr>
            </w:pPr>
            <w:r w:rsidRPr="008B71AF"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14:paraId="0DEBA4AB" w14:textId="77777777" w:rsidR="00B86549" w:rsidRPr="008B71AF" w:rsidRDefault="00B86549" w:rsidP="008C16A5">
            <w:pPr>
              <w:rPr>
                <w:sz w:val="20"/>
                <w:szCs w:val="20"/>
              </w:rPr>
            </w:pPr>
            <w:r w:rsidRPr="008B71AF">
              <w:rPr>
                <w:i/>
                <w:sz w:val="20"/>
                <w:szCs w:val="20"/>
              </w:rPr>
              <w:t>2023</w:t>
            </w:r>
          </w:p>
        </w:tc>
      </w:tr>
      <w:tr w:rsidR="00B86549" w:rsidRPr="008B71AF" w14:paraId="7A7EA701" w14:textId="77777777" w:rsidTr="00B86549">
        <w:tc>
          <w:tcPr>
            <w:tcW w:w="2235" w:type="dxa"/>
            <w:shd w:val="clear" w:color="auto" w:fill="auto"/>
          </w:tcPr>
          <w:p w14:paraId="6CE96E30" w14:textId="77777777" w:rsidR="00B86549" w:rsidRPr="008B71AF" w:rsidRDefault="00B86549" w:rsidP="008C16A5">
            <w:pPr>
              <w:pStyle w:val="a6"/>
              <w:ind w:left="0"/>
              <w:jc w:val="both"/>
              <w:rPr>
                <w:i w:val="0"/>
              </w:rPr>
            </w:pPr>
            <w:r w:rsidRPr="008B71AF">
              <w:rPr>
                <w:i w:val="0"/>
              </w:rPr>
              <w:t>Численность населения, чел.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2351B47" w14:textId="77777777" w:rsidR="00B86549" w:rsidRPr="008B71AF" w:rsidRDefault="00B86549" w:rsidP="008C16A5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746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445BD" w14:textId="77777777" w:rsidR="00B86549" w:rsidRPr="008B71AF" w:rsidRDefault="00B86549" w:rsidP="008C16A5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737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D4406C" w14:textId="77777777" w:rsidR="00B86549" w:rsidRPr="008B71AF" w:rsidRDefault="00B86549" w:rsidP="008C16A5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720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84422" w14:textId="77777777" w:rsidR="00B86549" w:rsidRPr="008B71AF" w:rsidRDefault="00B86549" w:rsidP="008C16A5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697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1A781D" w14:textId="77777777" w:rsidR="00B86549" w:rsidRPr="008B71AF" w:rsidRDefault="00B86549" w:rsidP="008C16A5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642</w:t>
            </w:r>
          </w:p>
        </w:tc>
      </w:tr>
      <w:tr w:rsidR="00B86549" w:rsidRPr="008B71AF" w14:paraId="4467E59A" w14:textId="77777777" w:rsidTr="00B86549">
        <w:tc>
          <w:tcPr>
            <w:tcW w:w="2235" w:type="dxa"/>
            <w:shd w:val="clear" w:color="auto" w:fill="auto"/>
          </w:tcPr>
          <w:p w14:paraId="67D9D396" w14:textId="77777777" w:rsidR="00B86549" w:rsidRPr="008B71AF" w:rsidRDefault="00B86549" w:rsidP="008C16A5">
            <w:pPr>
              <w:pStyle w:val="a6"/>
              <w:ind w:left="0"/>
              <w:jc w:val="both"/>
              <w:rPr>
                <w:i w:val="0"/>
              </w:rPr>
            </w:pPr>
            <w:r w:rsidRPr="008B71AF">
              <w:rPr>
                <w:i w:val="0"/>
              </w:rPr>
              <w:t>Темп роста</w:t>
            </w:r>
            <w:r>
              <w:rPr>
                <w:i w:val="0"/>
              </w:rPr>
              <w:t xml:space="preserve"> к предыдущему году</w:t>
            </w:r>
            <w:r w:rsidRPr="008B71AF">
              <w:rPr>
                <w:i w:val="0"/>
              </w:rPr>
              <w:t>, %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A971602" w14:textId="77777777" w:rsidR="00B86549" w:rsidRPr="008B71AF" w:rsidRDefault="00B86549" w:rsidP="008C16A5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98,0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40F84" w14:textId="77777777" w:rsidR="00B86549" w:rsidRPr="008B71AF" w:rsidRDefault="00B86549" w:rsidP="008C16A5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98,8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43E4B0" w14:textId="77777777" w:rsidR="00B86549" w:rsidRPr="008B71AF" w:rsidRDefault="00B86549" w:rsidP="008C16A5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97,7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A91472" w14:textId="77777777" w:rsidR="00B86549" w:rsidRPr="008B71AF" w:rsidRDefault="00B86549" w:rsidP="008C16A5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96,8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823CEB" w14:textId="77777777" w:rsidR="00B86549" w:rsidRPr="008B71AF" w:rsidRDefault="00B86549" w:rsidP="008C16A5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92,1</w:t>
            </w:r>
          </w:p>
        </w:tc>
      </w:tr>
    </w:tbl>
    <w:p w14:paraId="60E023CE" w14:textId="77777777" w:rsidR="0019051E" w:rsidRPr="001E6597" w:rsidRDefault="0019051E" w:rsidP="0019051E">
      <w:pPr>
        <w:shd w:val="clear" w:color="auto" w:fill="FFFFFF"/>
        <w:tabs>
          <w:tab w:val="left" w:pos="7200"/>
        </w:tabs>
        <w:ind w:firstLine="709"/>
        <w:jc w:val="both"/>
      </w:pPr>
      <w:r w:rsidRPr="001E6597">
        <w:lastRenderedPageBreak/>
        <w:t>«Газпром газораспределение Брянск», ГУП «</w:t>
      </w:r>
      <w:proofErr w:type="spellStart"/>
      <w:r w:rsidRPr="001E6597">
        <w:t>Брянсккоммунэнерго</w:t>
      </w:r>
      <w:proofErr w:type="spellEnd"/>
      <w:r w:rsidRPr="001E6597">
        <w:t>», филиал «</w:t>
      </w:r>
      <w:proofErr w:type="spellStart"/>
      <w:r w:rsidRPr="001E6597">
        <w:t>Брянскэнергосбыт</w:t>
      </w:r>
      <w:proofErr w:type="spellEnd"/>
      <w:r w:rsidRPr="001E6597">
        <w:t xml:space="preserve">» ООО «ТЭК – Энерго», и муниципальное предприятие МУП «Жирятинское ЖКУ».  </w:t>
      </w:r>
    </w:p>
    <w:p w14:paraId="11CA6E08" w14:textId="77777777" w:rsidR="00CF668E" w:rsidRPr="00E1369A" w:rsidRDefault="002C3134" w:rsidP="0095319A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369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F668E" w:rsidRPr="001E6597">
        <w:rPr>
          <w:rFonts w:ascii="Times New Roman" w:hAnsi="Times New Roman" w:cs="Times New Roman"/>
          <w:sz w:val="24"/>
          <w:szCs w:val="24"/>
        </w:rPr>
        <w:t>Водообеспечение населенных пунктов осуществляет МУП «Жирятинское ЖКУ», на баланс которого переданы</w:t>
      </w:r>
      <w:r w:rsidR="00CF668E" w:rsidRPr="00E1369A">
        <w:rPr>
          <w:rFonts w:ascii="Times New Roman" w:hAnsi="Times New Roman" w:cs="Times New Roman"/>
          <w:color w:val="FF0000"/>
          <w:sz w:val="24"/>
          <w:szCs w:val="24"/>
        </w:rPr>
        <w:t xml:space="preserve"> 7 </w:t>
      </w:r>
      <w:r w:rsidR="00CF668E" w:rsidRPr="001E6597">
        <w:rPr>
          <w:rFonts w:ascii="Times New Roman" w:hAnsi="Times New Roman" w:cs="Times New Roman"/>
          <w:sz w:val="24"/>
          <w:szCs w:val="24"/>
        </w:rPr>
        <w:t>артезианских скважин и водонапорных башен, водопроводная сеть. Протяженность уличной водопроводной сети составляет</w:t>
      </w:r>
      <w:r w:rsidR="00CF668E" w:rsidRPr="00E1369A">
        <w:rPr>
          <w:rFonts w:ascii="Times New Roman" w:hAnsi="Times New Roman" w:cs="Times New Roman"/>
          <w:color w:val="FF0000"/>
          <w:sz w:val="24"/>
          <w:szCs w:val="24"/>
        </w:rPr>
        <w:t xml:space="preserve"> 8,5км, </w:t>
      </w:r>
      <w:r w:rsidR="00CF668E" w:rsidRPr="001E6597">
        <w:rPr>
          <w:rFonts w:ascii="Times New Roman" w:hAnsi="Times New Roman" w:cs="Times New Roman"/>
          <w:sz w:val="24"/>
          <w:szCs w:val="24"/>
        </w:rPr>
        <w:t xml:space="preserve">которая изношена </w:t>
      </w:r>
      <w:r w:rsidR="005E5227" w:rsidRPr="001E6597">
        <w:rPr>
          <w:rFonts w:ascii="Times New Roman" w:hAnsi="Times New Roman" w:cs="Times New Roman"/>
          <w:sz w:val="24"/>
          <w:szCs w:val="24"/>
        </w:rPr>
        <w:t xml:space="preserve">более, чем </w:t>
      </w:r>
      <w:r w:rsidR="00CF668E" w:rsidRPr="001E6597">
        <w:rPr>
          <w:rFonts w:ascii="Times New Roman" w:hAnsi="Times New Roman" w:cs="Times New Roman"/>
          <w:sz w:val="24"/>
          <w:szCs w:val="24"/>
        </w:rPr>
        <w:t>на 7</w:t>
      </w:r>
      <w:r w:rsidR="00405D5B" w:rsidRPr="001E6597">
        <w:rPr>
          <w:rFonts w:ascii="Times New Roman" w:hAnsi="Times New Roman" w:cs="Times New Roman"/>
          <w:sz w:val="24"/>
          <w:szCs w:val="24"/>
        </w:rPr>
        <w:t>3</w:t>
      </w:r>
      <w:r w:rsidR="00CF668E" w:rsidRPr="001E6597">
        <w:rPr>
          <w:rFonts w:ascii="Times New Roman" w:hAnsi="Times New Roman" w:cs="Times New Roman"/>
          <w:sz w:val="24"/>
          <w:szCs w:val="24"/>
        </w:rPr>
        <w:t>%.</w:t>
      </w:r>
    </w:p>
    <w:p w14:paraId="1DEBD45E" w14:textId="77777777" w:rsidR="00CF668E" w:rsidRDefault="002C3134" w:rsidP="0095319A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369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F668E" w:rsidRPr="001E6597">
        <w:rPr>
          <w:rFonts w:ascii="Times New Roman" w:hAnsi="Times New Roman" w:cs="Times New Roman"/>
          <w:sz w:val="24"/>
          <w:szCs w:val="24"/>
        </w:rPr>
        <w:t>Общая протяженность освещенных частей улиц составляет</w:t>
      </w:r>
      <w:r w:rsidR="00CF668E" w:rsidRPr="00E136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,8 км"/>
        </w:smartTagPr>
        <w:r w:rsidR="00CF668E" w:rsidRPr="00E1369A">
          <w:rPr>
            <w:rFonts w:ascii="Times New Roman" w:hAnsi="Times New Roman" w:cs="Times New Roman"/>
            <w:color w:val="FF0000"/>
            <w:sz w:val="24"/>
            <w:szCs w:val="24"/>
          </w:rPr>
          <w:t>4,8</w:t>
        </w:r>
        <w:r w:rsidR="001E545E" w:rsidRPr="00E1369A">
          <w:rPr>
            <w:rFonts w:ascii="Times New Roman" w:hAnsi="Times New Roman" w:cs="Times New Roman"/>
            <w:color w:val="FF0000"/>
            <w:sz w:val="24"/>
            <w:szCs w:val="24"/>
          </w:rPr>
          <w:t xml:space="preserve"> </w:t>
        </w:r>
        <w:r w:rsidR="00CF668E" w:rsidRPr="00E1369A">
          <w:rPr>
            <w:rFonts w:ascii="Times New Roman" w:hAnsi="Times New Roman" w:cs="Times New Roman"/>
            <w:color w:val="FF0000"/>
            <w:sz w:val="24"/>
            <w:szCs w:val="24"/>
          </w:rPr>
          <w:t>км</w:t>
        </w:r>
      </w:smartTag>
      <w:r w:rsidR="00CF668E" w:rsidRPr="00E1369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CF668E" w:rsidRPr="001E6597">
        <w:rPr>
          <w:rFonts w:ascii="Times New Roman" w:hAnsi="Times New Roman" w:cs="Times New Roman"/>
          <w:sz w:val="24"/>
          <w:szCs w:val="24"/>
        </w:rPr>
        <w:t>в том числе в с.</w:t>
      </w:r>
      <w:r w:rsidR="0048718D">
        <w:rPr>
          <w:rFonts w:ascii="Times New Roman" w:hAnsi="Times New Roman" w:cs="Times New Roman"/>
          <w:sz w:val="24"/>
          <w:szCs w:val="24"/>
        </w:rPr>
        <w:t xml:space="preserve"> </w:t>
      </w:r>
      <w:r w:rsidR="00CF668E" w:rsidRPr="001E6597">
        <w:rPr>
          <w:rFonts w:ascii="Times New Roman" w:hAnsi="Times New Roman" w:cs="Times New Roman"/>
          <w:sz w:val="24"/>
          <w:szCs w:val="24"/>
        </w:rPr>
        <w:t>Морач</w:t>
      </w:r>
      <w:r w:rsidR="00EF3F08">
        <w:rPr>
          <w:rFonts w:ascii="Times New Roman" w:hAnsi="Times New Roman" w:cs="Times New Roman"/>
          <w:sz w:val="24"/>
          <w:szCs w:val="24"/>
        </w:rPr>
        <w:t>о</w:t>
      </w:r>
      <w:r w:rsidR="00CF668E" w:rsidRPr="001E6597">
        <w:rPr>
          <w:rFonts w:ascii="Times New Roman" w:hAnsi="Times New Roman" w:cs="Times New Roman"/>
          <w:sz w:val="24"/>
          <w:szCs w:val="24"/>
        </w:rPr>
        <w:t xml:space="preserve">во </w:t>
      </w:r>
      <w:r w:rsidR="00CF668E" w:rsidRPr="00E1369A">
        <w:rPr>
          <w:rFonts w:ascii="Times New Roman" w:hAnsi="Times New Roman" w:cs="Times New Roman"/>
          <w:color w:val="FF0000"/>
          <w:sz w:val="24"/>
          <w:szCs w:val="24"/>
        </w:rPr>
        <w:softHyphen/>
        <w:t>1,5 км.</w:t>
      </w:r>
    </w:p>
    <w:p w14:paraId="7B3EDB1C" w14:textId="77777777" w:rsidR="001A0C04" w:rsidRDefault="001A0C04" w:rsidP="001A0C04">
      <w:pPr>
        <w:ind w:firstLine="708"/>
        <w:jc w:val="both"/>
        <w:rPr>
          <w:rFonts w:cs="Courier New"/>
          <w:szCs w:val="20"/>
        </w:rPr>
      </w:pPr>
      <w:r>
        <w:rPr>
          <w:rFonts w:cs="Courier New"/>
          <w:szCs w:val="20"/>
        </w:rPr>
        <w:t>В 2022 году в рамках</w:t>
      </w:r>
      <w:r w:rsidRPr="00042E97">
        <w:rPr>
          <w:rFonts w:cs="Courier New"/>
          <w:szCs w:val="20"/>
        </w:rPr>
        <w:t xml:space="preserve"> реализаци</w:t>
      </w:r>
      <w:r>
        <w:rPr>
          <w:rFonts w:cs="Courier New"/>
          <w:szCs w:val="20"/>
        </w:rPr>
        <w:t>и</w:t>
      </w:r>
      <w:r w:rsidRPr="00042E97">
        <w:rPr>
          <w:rFonts w:cs="Courier New"/>
          <w:szCs w:val="20"/>
        </w:rPr>
        <w:t xml:space="preserve"> программ (проектов) инициативных проектов </w:t>
      </w:r>
      <w:r>
        <w:rPr>
          <w:rFonts w:cs="Courier New"/>
          <w:szCs w:val="20"/>
        </w:rPr>
        <w:t xml:space="preserve">отремонтирован символический памятник в с. Княвичи на сумму </w:t>
      </w:r>
      <w:r w:rsidR="005C27E4">
        <w:rPr>
          <w:rFonts w:cs="Courier New"/>
          <w:szCs w:val="20"/>
        </w:rPr>
        <w:t>5</w:t>
      </w:r>
      <w:r>
        <w:rPr>
          <w:rFonts w:cs="Courier New"/>
          <w:szCs w:val="20"/>
        </w:rPr>
        <w:t>00</w:t>
      </w:r>
      <w:r w:rsidR="005C27E4">
        <w:rPr>
          <w:rFonts w:cs="Courier New"/>
          <w:szCs w:val="20"/>
        </w:rPr>
        <w:t>,0</w:t>
      </w:r>
      <w:r>
        <w:rPr>
          <w:rFonts w:cs="Courier New"/>
          <w:szCs w:val="20"/>
        </w:rPr>
        <w:t xml:space="preserve"> тыс. рублей, в том числе за счет средств областного бюджета – 470,3 тыс. рублей, за счет средств местного бюджета – 24,7 тыс. рублей, за счет средств заинтересованных лиц – 5 тыс. рублей. </w:t>
      </w:r>
    </w:p>
    <w:p w14:paraId="3568AD85" w14:textId="77777777" w:rsidR="002147F6" w:rsidRDefault="002147F6" w:rsidP="002147F6">
      <w:pPr>
        <w:ind w:firstLine="708"/>
        <w:jc w:val="both"/>
        <w:rPr>
          <w:rFonts w:cs="Courier New"/>
          <w:szCs w:val="20"/>
        </w:rPr>
      </w:pPr>
      <w:r>
        <w:rPr>
          <w:rFonts w:cs="Courier New"/>
          <w:szCs w:val="20"/>
        </w:rPr>
        <w:t xml:space="preserve">В </w:t>
      </w:r>
      <w:proofErr w:type="gramStart"/>
      <w:r>
        <w:rPr>
          <w:rFonts w:cs="Courier New"/>
          <w:szCs w:val="20"/>
        </w:rPr>
        <w:t xml:space="preserve">рамках </w:t>
      </w:r>
      <w:r w:rsidRPr="00A92A10">
        <w:rPr>
          <w:rFonts w:cs="Courier New"/>
          <w:szCs w:val="20"/>
        </w:rPr>
        <w:t xml:space="preserve"> программ</w:t>
      </w:r>
      <w:r>
        <w:rPr>
          <w:rFonts w:cs="Courier New"/>
          <w:szCs w:val="20"/>
        </w:rPr>
        <w:t>ы</w:t>
      </w:r>
      <w:proofErr w:type="gramEnd"/>
      <w:r w:rsidRPr="00A92A10">
        <w:rPr>
          <w:rFonts w:cs="Courier New"/>
          <w:szCs w:val="20"/>
        </w:rPr>
        <w:t xml:space="preserve"> «Реализация федеральной целевой программы "Увековечение памяти погибших при защите Отечества на 2019-2024 годы" </w:t>
      </w:r>
      <w:r>
        <w:rPr>
          <w:rFonts w:cs="Courier New"/>
          <w:szCs w:val="20"/>
        </w:rPr>
        <w:t xml:space="preserve">произведено расходов на сумму </w:t>
      </w:r>
      <w:r w:rsidR="001D14F6" w:rsidRPr="001D14F6">
        <w:rPr>
          <w:rFonts w:cs="Courier New"/>
          <w:szCs w:val="20"/>
        </w:rPr>
        <w:t>399,3</w:t>
      </w:r>
      <w:r>
        <w:rPr>
          <w:rFonts w:cs="Courier New"/>
          <w:szCs w:val="20"/>
        </w:rPr>
        <w:t xml:space="preserve"> тыс.  рублей </w:t>
      </w:r>
    </w:p>
    <w:p w14:paraId="0BD593F9" w14:textId="77777777" w:rsidR="002147F6" w:rsidRPr="00A92A10" w:rsidRDefault="002147F6" w:rsidP="002147F6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2A10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3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2625"/>
        <w:gridCol w:w="2625"/>
      </w:tblGrid>
      <w:tr w:rsidR="002147F6" w14:paraId="27FFE76A" w14:textId="77777777" w:rsidTr="008C16A5">
        <w:tc>
          <w:tcPr>
            <w:tcW w:w="4072" w:type="dxa"/>
            <w:shd w:val="clear" w:color="auto" w:fill="auto"/>
          </w:tcPr>
          <w:p w14:paraId="1B9A63F8" w14:textId="77777777" w:rsidR="002147F6" w:rsidRPr="002147F6" w:rsidRDefault="002147F6" w:rsidP="008C16A5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shd w:val="clear" w:color="auto" w:fill="auto"/>
          </w:tcPr>
          <w:p w14:paraId="0CF9D087" w14:textId="77777777" w:rsidR="002147F6" w:rsidRPr="002147F6" w:rsidRDefault="002147F6" w:rsidP="008C16A5">
            <w:pPr>
              <w:jc w:val="center"/>
              <w:rPr>
                <w:sz w:val="18"/>
                <w:szCs w:val="18"/>
              </w:rPr>
            </w:pPr>
            <w:r w:rsidRPr="002147F6">
              <w:rPr>
                <w:sz w:val="18"/>
                <w:szCs w:val="18"/>
              </w:rPr>
              <w:t>2022 год</w:t>
            </w:r>
          </w:p>
        </w:tc>
        <w:tc>
          <w:tcPr>
            <w:tcW w:w="2625" w:type="dxa"/>
            <w:shd w:val="clear" w:color="auto" w:fill="auto"/>
          </w:tcPr>
          <w:p w14:paraId="66C17DB1" w14:textId="77777777" w:rsidR="002147F6" w:rsidRPr="002147F6" w:rsidRDefault="002147F6" w:rsidP="008C16A5">
            <w:pPr>
              <w:jc w:val="center"/>
              <w:rPr>
                <w:sz w:val="18"/>
                <w:szCs w:val="18"/>
              </w:rPr>
            </w:pPr>
            <w:r w:rsidRPr="002147F6">
              <w:rPr>
                <w:sz w:val="18"/>
                <w:szCs w:val="18"/>
              </w:rPr>
              <w:t>2023 год</w:t>
            </w:r>
          </w:p>
        </w:tc>
      </w:tr>
      <w:tr w:rsidR="002147F6" w:rsidRPr="005D1921" w14:paraId="3E68E22A" w14:textId="77777777" w:rsidTr="008C16A5">
        <w:tc>
          <w:tcPr>
            <w:tcW w:w="4072" w:type="dxa"/>
            <w:shd w:val="clear" w:color="auto" w:fill="auto"/>
          </w:tcPr>
          <w:p w14:paraId="1F5D8781" w14:textId="77777777" w:rsidR="002147F6" w:rsidRPr="00A9340C" w:rsidRDefault="002147F6" w:rsidP="008C16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Морачевское</w:t>
            </w:r>
            <w:r w:rsidRPr="00A9340C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2625" w:type="dxa"/>
            <w:shd w:val="clear" w:color="auto" w:fill="auto"/>
          </w:tcPr>
          <w:p w14:paraId="622429F7" w14:textId="77777777" w:rsidR="002147F6" w:rsidRPr="00A9340C" w:rsidRDefault="002147F6" w:rsidP="002147F6">
            <w:pPr>
              <w:jc w:val="both"/>
              <w:rPr>
                <w:sz w:val="18"/>
                <w:szCs w:val="18"/>
              </w:rPr>
            </w:pPr>
            <w:r w:rsidRPr="00A9340C">
              <w:rPr>
                <w:sz w:val="18"/>
                <w:szCs w:val="18"/>
              </w:rPr>
              <w:t>Проведение восстанови</w:t>
            </w:r>
            <w:r>
              <w:rPr>
                <w:sz w:val="18"/>
                <w:szCs w:val="18"/>
              </w:rPr>
              <w:t xml:space="preserve">тельных работ (Братская </w:t>
            </w:r>
            <w:proofErr w:type="gramStart"/>
            <w:r>
              <w:rPr>
                <w:sz w:val="18"/>
                <w:szCs w:val="18"/>
              </w:rPr>
              <w:t xml:space="preserve">могила </w:t>
            </w:r>
            <w:r w:rsidRPr="00A9340C">
              <w:rPr>
                <w:sz w:val="18"/>
                <w:szCs w:val="18"/>
              </w:rPr>
              <w:t xml:space="preserve"> Советских</w:t>
            </w:r>
            <w:proofErr w:type="gramEnd"/>
            <w:r w:rsidRPr="00A9340C">
              <w:rPr>
                <w:sz w:val="18"/>
                <w:szCs w:val="18"/>
              </w:rPr>
              <w:t xml:space="preserve"> воинов с. </w:t>
            </w:r>
            <w:r>
              <w:rPr>
                <w:sz w:val="18"/>
                <w:szCs w:val="18"/>
              </w:rPr>
              <w:t>Высокое</w:t>
            </w:r>
            <w:r w:rsidRPr="00A934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 Центральная)</w:t>
            </w:r>
            <w:r w:rsidRPr="00A9340C">
              <w:rPr>
                <w:sz w:val="18"/>
                <w:szCs w:val="18"/>
              </w:rPr>
              <w:t>)</w:t>
            </w:r>
          </w:p>
        </w:tc>
        <w:tc>
          <w:tcPr>
            <w:tcW w:w="2625" w:type="dxa"/>
            <w:shd w:val="clear" w:color="auto" w:fill="auto"/>
          </w:tcPr>
          <w:p w14:paraId="206ADB39" w14:textId="77777777" w:rsidR="002147F6" w:rsidRPr="00A9340C" w:rsidRDefault="002147F6" w:rsidP="002147F6">
            <w:pPr>
              <w:jc w:val="both"/>
              <w:rPr>
                <w:sz w:val="18"/>
                <w:szCs w:val="18"/>
              </w:rPr>
            </w:pPr>
            <w:r w:rsidRPr="00A9340C">
              <w:rPr>
                <w:sz w:val="18"/>
                <w:szCs w:val="18"/>
              </w:rPr>
              <w:t xml:space="preserve">Проведение восстановительных работ (Братская могила </w:t>
            </w: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Березовичи</w:t>
            </w:r>
            <w:proofErr w:type="spellEnd"/>
            <w:r w:rsidRPr="00A9340C">
              <w:rPr>
                <w:sz w:val="18"/>
                <w:szCs w:val="18"/>
              </w:rPr>
              <w:t>)</w:t>
            </w:r>
          </w:p>
        </w:tc>
      </w:tr>
      <w:tr w:rsidR="002147F6" w14:paraId="23BD4A64" w14:textId="77777777" w:rsidTr="008C16A5">
        <w:tc>
          <w:tcPr>
            <w:tcW w:w="4072" w:type="dxa"/>
            <w:shd w:val="clear" w:color="auto" w:fill="auto"/>
          </w:tcPr>
          <w:p w14:paraId="58B93189" w14:textId="77777777" w:rsidR="002147F6" w:rsidRPr="005D1921" w:rsidRDefault="002147F6" w:rsidP="008C16A5">
            <w:pPr>
              <w:rPr>
                <w:sz w:val="18"/>
                <w:szCs w:val="18"/>
              </w:rPr>
            </w:pPr>
            <w:r w:rsidRPr="005D1921">
              <w:rPr>
                <w:sz w:val="18"/>
                <w:szCs w:val="18"/>
              </w:rPr>
              <w:t>Расходы всего</w:t>
            </w:r>
            <w:r>
              <w:rPr>
                <w:sz w:val="18"/>
                <w:szCs w:val="18"/>
              </w:rPr>
              <w:t>, рублей</w:t>
            </w:r>
          </w:p>
        </w:tc>
        <w:tc>
          <w:tcPr>
            <w:tcW w:w="2625" w:type="dxa"/>
            <w:shd w:val="clear" w:color="auto" w:fill="auto"/>
          </w:tcPr>
          <w:p w14:paraId="53AE2B29" w14:textId="77777777" w:rsidR="002147F6" w:rsidRPr="002147F6" w:rsidRDefault="002147F6" w:rsidP="002147F6">
            <w:pPr>
              <w:jc w:val="right"/>
              <w:rPr>
                <w:sz w:val="18"/>
                <w:szCs w:val="18"/>
              </w:rPr>
            </w:pPr>
            <w:r w:rsidRPr="002147F6">
              <w:rPr>
                <w:sz w:val="18"/>
                <w:szCs w:val="18"/>
              </w:rPr>
              <w:t>95014,80</w:t>
            </w:r>
          </w:p>
        </w:tc>
        <w:tc>
          <w:tcPr>
            <w:tcW w:w="2625" w:type="dxa"/>
            <w:shd w:val="clear" w:color="auto" w:fill="auto"/>
          </w:tcPr>
          <w:p w14:paraId="5BBAAE4B" w14:textId="77777777" w:rsidR="002147F6" w:rsidRPr="002147F6" w:rsidRDefault="002147F6" w:rsidP="008C16A5">
            <w:pPr>
              <w:jc w:val="right"/>
              <w:rPr>
                <w:sz w:val="18"/>
                <w:szCs w:val="18"/>
              </w:rPr>
            </w:pPr>
            <w:r w:rsidRPr="002147F6">
              <w:rPr>
                <w:sz w:val="18"/>
                <w:szCs w:val="18"/>
              </w:rPr>
              <w:t>304259,81</w:t>
            </w:r>
          </w:p>
        </w:tc>
      </w:tr>
      <w:tr w:rsidR="002147F6" w:rsidRPr="005D1921" w14:paraId="4705CE60" w14:textId="77777777" w:rsidTr="008C16A5">
        <w:tc>
          <w:tcPr>
            <w:tcW w:w="4072" w:type="dxa"/>
            <w:shd w:val="clear" w:color="auto" w:fill="auto"/>
          </w:tcPr>
          <w:p w14:paraId="2FDB9B52" w14:textId="77777777" w:rsidR="002147F6" w:rsidRPr="002147F6" w:rsidRDefault="002147F6" w:rsidP="008C16A5">
            <w:pPr>
              <w:ind w:left="426"/>
              <w:rPr>
                <w:sz w:val="18"/>
                <w:szCs w:val="18"/>
              </w:rPr>
            </w:pPr>
            <w:r w:rsidRPr="002147F6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2625" w:type="dxa"/>
            <w:shd w:val="clear" w:color="auto" w:fill="auto"/>
          </w:tcPr>
          <w:p w14:paraId="16E26D16" w14:textId="77777777" w:rsidR="002147F6" w:rsidRPr="002147F6" w:rsidRDefault="002147F6" w:rsidP="008C16A5">
            <w:pPr>
              <w:jc w:val="right"/>
              <w:rPr>
                <w:sz w:val="18"/>
                <w:szCs w:val="18"/>
              </w:rPr>
            </w:pPr>
            <w:r w:rsidRPr="002147F6">
              <w:rPr>
                <w:sz w:val="18"/>
                <w:szCs w:val="18"/>
              </w:rPr>
              <w:t>90264</w:t>
            </w:r>
          </w:p>
        </w:tc>
        <w:tc>
          <w:tcPr>
            <w:tcW w:w="2625" w:type="dxa"/>
            <w:shd w:val="clear" w:color="auto" w:fill="auto"/>
          </w:tcPr>
          <w:p w14:paraId="077FA5BC" w14:textId="77777777" w:rsidR="002147F6" w:rsidRPr="002147F6" w:rsidRDefault="002147F6" w:rsidP="008C16A5">
            <w:pPr>
              <w:jc w:val="right"/>
              <w:rPr>
                <w:sz w:val="18"/>
                <w:szCs w:val="18"/>
              </w:rPr>
            </w:pPr>
            <w:r w:rsidRPr="002147F6">
              <w:rPr>
                <w:sz w:val="18"/>
                <w:szCs w:val="18"/>
              </w:rPr>
              <w:t>289046,82</w:t>
            </w:r>
          </w:p>
        </w:tc>
      </w:tr>
      <w:tr w:rsidR="002147F6" w:rsidRPr="005D1921" w14:paraId="2AB87E8A" w14:textId="77777777" w:rsidTr="008C16A5">
        <w:tc>
          <w:tcPr>
            <w:tcW w:w="4072" w:type="dxa"/>
            <w:shd w:val="clear" w:color="auto" w:fill="auto"/>
          </w:tcPr>
          <w:p w14:paraId="44CB11BD" w14:textId="77777777" w:rsidR="002147F6" w:rsidRPr="002147F6" w:rsidRDefault="002147F6" w:rsidP="008C16A5">
            <w:pPr>
              <w:ind w:left="426"/>
              <w:rPr>
                <w:sz w:val="18"/>
                <w:szCs w:val="18"/>
              </w:rPr>
            </w:pPr>
            <w:r w:rsidRPr="002147F6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2625" w:type="dxa"/>
            <w:shd w:val="clear" w:color="auto" w:fill="auto"/>
          </w:tcPr>
          <w:p w14:paraId="3D7469D6" w14:textId="77777777" w:rsidR="002147F6" w:rsidRPr="002147F6" w:rsidRDefault="002147F6" w:rsidP="008C16A5">
            <w:pPr>
              <w:jc w:val="right"/>
              <w:rPr>
                <w:sz w:val="18"/>
                <w:szCs w:val="18"/>
              </w:rPr>
            </w:pPr>
            <w:r w:rsidRPr="002147F6">
              <w:rPr>
                <w:sz w:val="18"/>
                <w:szCs w:val="18"/>
              </w:rPr>
              <w:t>4750,80</w:t>
            </w:r>
          </w:p>
        </w:tc>
        <w:tc>
          <w:tcPr>
            <w:tcW w:w="2625" w:type="dxa"/>
            <w:shd w:val="clear" w:color="auto" w:fill="auto"/>
          </w:tcPr>
          <w:p w14:paraId="360CF8FB" w14:textId="77777777" w:rsidR="002147F6" w:rsidRPr="002147F6" w:rsidRDefault="002147F6" w:rsidP="008C16A5">
            <w:pPr>
              <w:jc w:val="right"/>
              <w:rPr>
                <w:sz w:val="18"/>
                <w:szCs w:val="18"/>
              </w:rPr>
            </w:pPr>
            <w:r w:rsidRPr="002147F6">
              <w:rPr>
                <w:sz w:val="18"/>
                <w:szCs w:val="18"/>
              </w:rPr>
              <w:t>15212,99</w:t>
            </w:r>
          </w:p>
        </w:tc>
      </w:tr>
    </w:tbl>
    <w:p w14:paraId="02DB474F" w14:textId="77777777" w:rsidR="001A0C04" w:rsidRDefault="001A0C04" w:rsidP="0095319A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4B46A4" w14:textId="77777777" w:rsidR="00945F11" w:rsidRPr="00945F11" w:rsidRDefault="002C3134" w:rsidP="00945F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369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34C46" w:rsidRPr="00CE1836">
        <w:rPr>
          <w:rFonts w:ascii="Times New Roman" w:hAnsi="Times New Roman" w:cs="Times New Roman"/>
          <w:sz w:val="24"/>
          <w:szCs w:val="24"/>
        </w:rPr>
        <w:t xml:space="preserve">Дорожная сеть насчитывает </w:t>
      </w:r>
      <w:r w:rsidR="00CE1836" w:rsidRPr="00CE1836">
        <w:rPr>
          <w:rFonts w:ascii="Times New Roman" w:hAnsi="Times New Roman" w:cs="Times New Roman"/>
          <w:sz w:val="24"/>
          <w:szCs w:val="24"/>
        </w:rPr>
        <w:t>15,4</w:t>
      </w:r>
      <w:r w:rsidR="001E545E" w:rsidRPr="00CE1836">
        <w:rPr>
          <w:rFonts w:ascii="Times New Roman" w:hAnsi="Times New Roman" w:cs="Times New Roman"/>
          <w:sz w:val="24"/>
          <w:szCs w:val="24"/>
        </w:rPr>
        <w:t xml:space="preserve"> </w:t>
      </w:r>
      <w:r w:rsidR="00834C46" w:rsidRPr="00CE1836">
        <w:rPr>
          <w:rFonts w:ascii="Times New Roman" w:hAnsi="Times New Roman" w:cs="Times New Roman"/>
          <w:sz w:val="24"/>
          <w:szCs w:val="24"/>
        </w:rPr>
        <w:t>км</w:t>
      </w:r>
      <w:r w:rsidR="005D4332" w:rsidRPr="00CE1836">
        <w:rPr>
          <w:rFonts w:ascii="Times New Roman" w:hAnsi="Times New Roman" w:cs="Times New Roman"/>
          <w:sz w:val="24"/>
          <w:szCs w:val="24"/>
        </w:rPr>
        <w:t xml:space="preserve"> </w:t>
      </w:r>
      <w:r w:rsidR="00834C46" w:rsidRPr="00CE1836">
        <w:rPr>
          <w:rFonts w:ascii="Times New Roman" w:hAnsi="Times New Roman" w:cs="Times New Roman"/>
          <w:sz w:val="24"/>
          <w:szCs w:val="24"/>
        </w:rPr>
        <w:t xml:space="preserve">с твердым покрытием и </w:t>
      </w:r>
      <w:r w:rsidR="00CE1836" w:rsidRPr="00CE1836">
        <w:rPr>
          <w:rFonts w:ascii="Times New Roman" w:hAnsi="Times New Roman" w:cs="Times New Roman"/>
          <w:sz w:val="24"/>
          <w:szCs w:val="24"/>
        </w:rPr>
        <w:t>36,9</w:t>
      </w:r>
      <w:r w:rsidR="00834C46" w:rsidRPr="00CE1836">
        <w:rPr>
          <w:rFonts w:ascii="Times New Roman" w:hAnsi="Times New Roman" w:cs="Times New Roman"/>
          <w:sz w:val="24"/>
          <w:szCs w:val="24"/>
        </w:rPr>
        <w:t xml:space="preserve"> км грунтового покрытия. Автодорожная сеть достаточно плотная и полностью обеспечивает потребности поселения.</w:t>
      </w:r>
      <w:r w:rsidR="00BF6CB0">
        <w:rPr>
          <w:rFonts w:ascii="Times New Roman" w:hAnsi="Times New Roman" w:cs="Times New Roman"/>
          <w:sz w:val="24"/>
          <w:szCs w:val="24"/>
        </w:rPr>
        <w:t xml:space="preserve"> </w:t>
      </w:r>
      <w:r w:rsidR="0048718D" w:rsidRPr="00263D4E">
        <w:rPr>
          <w:rFonts w:ascii="Times New Roman" w:hAnsi="Times New Roman"/>
          <w:sz w:val="24"/>
        </w:rPr>
        <w:t>В рамках государственной</w:t>
      </w:r>
      <w:r w:rsidR="0048718D">
        <w:rPr>
          <w:rFonts w:ascii="Times New Roman" w:hAnsi="Times New Roman"/>
          <w:sz w:val="24"/>
        </w:rPr>
        <w:t xml:space="preserve"> программы «</w:t>
      </w:r>
      <w:r w:rsidR="0048718D" w:rsidRPr="003F1691">
        <w:rPr>
          <w:rFonts w:ascii="Times New Roman" w:hAnsi="Times New Roman"/>
          <w:sz w:val="24"/>
        </w:rPr>
        <w:t>Обеспечение реализации государственных полномочий в области строительства, архитектуры и развитие дорожного хозяйства Брянской области»</w:t>
      </w:r>
      <w:r w:rsidR="0048718D">
        <w:rPr>
          <w:rFonts w:ascii="Times New Roman" w:hAnsi="Times New Roman"/>
          <w:sz w:val="24"/>
        </w:rPr>
        <w:t xml:space="preserve"> в 2023 году отремонтирована автомобильная дорога</w:t>
      </w:r>
      <w:r w:rsidR="0048718D" w:rsidRPr="0048718D">
        <w:t xml:space="preserve"> </w:t>
      </w:r>
      <w:r w:rsidR="0048718D" w:rsidRPr="0048718D">
        <w:rPr>
          <w:rFonts w:ascii="Times New Roman" w:hAnsi="Times New Roman"/>
          <w:sz w:val="24"/>
        </w:rPr>
        <w:t>по ул. Речная с.</w:t>
      </w:r>
      <w:r w:rsidR="0048718D">
        <w:rPr>
          <w:rFonts w:ascii="Times New Roman" w:hAnsi="Times New Roman"/>
          <w:sz w:val="24"/>
        </w:rPr>
        <w:t xml:space="preserve"> </w:t>
      </w:r>
      <w:r w:rsidR="0048718D" w:rsidRPr="0048718D">
        <w:rPr>
          <w:rFonts w:ascii="Times New Roman" w:hAnsi="Times New Roman"/>
          <w:sz w:val="24"/>
        </w:rPr>
        <w:t xml:space="preserve">Высокое </w:t>
      </w:r>
      <w:r w:rsidR="0048718D">
        <w:rPr>
          <w:rFonts w:ascii="Times New Roman" w:hAnsi="Times New Roman"/>
          <w:sz w:val="24"/>
        </w:rPr>
        <w:t xml:space="preserve">на сумму 1897,8 тыс. рублей. </w:t>
      </w:r>
    </w:p>
    <w:p w14:paraId="2FE1CA1D" w14:textId="77777777" w:rsidR="00834C46" w:rsidRPr="00CE1836" w:rsidRDefault="0019051E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369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34C46" w:rsidRPr="00CE1836">
        <w:rPr>
          <w:rFonts w:ascii="Times New Roman" w:hAnsi="Times New Roman" w:cs="Times New Roman"/>
          <w:sz w:val="24"/>
          <w:szCs w:val="24"/>
        </w:rPr>
        <w:t>Услуги связи на территории сельского поселения предоставляются линейно-техническим участком с. Жирятино О</w:t>
      </w:r>
      <w:r w:rsidR="005D4332" w:rsidRPr="00CE1836">
        <w:rPr>
          <w:rFonts w:ascii="Times New Roman" w:hAnsi="Times New Roman" w:cs="Times New Roman"/>
          <w:sz w:val="24"/>
          <w:szCs w:val="24"/>
        </w:rPr>
        <w:t>А</w:t>
      </w:r>
      <w:r w:rsidR="00834C46" w:rsidRPr="00CE1836">
        <w:rPr>
          <w:rFonts w:ascii="Times New Roman" w:hAnsi="Times New Roman" w:cs="Times New Roman"/>
          <w:sz w:val="24"/>
          <w:szCs w:val="24"/>
        </w:rPr>
        <w:t>О «Ростелеком».</w:t>
      </w:r>
    </w:p>
    <w:p w14:paraId="04137E6D" w14:textId="77777777" w:rsidR="00834C46" w:rsidRPr="00CE1836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369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34C46" w:rsidRPr="00CE1836">
        <w:rPr>
          <w:rFonts w:ascii="Times New Roman" w:hAnsi="Times New Roman" w:cs="Times New Roman"/>
          <w:sz w:val="24"/>
          <w:szCs w:val="24"/>
        </w:rPr>
        <w:t xml:space="preserve">На территории Морачевского сельского поселения располагаются </w:t>
      </w:r>
      <w:r w:rsidR="001A0C0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834C46" w:rsidRPr="00CE1836">
        <w:rPr>
          <w:rFonts w:ascii="Times New Roman" w:hAnsi="Times New Roman" w:cs="Times New Roman"/>
          <w:sz w:val="24"/>
          <w:szCs w:val="24"/>
        </w:rPr>
        <w:t xml:space="preserve"> отделения почтовой связи ФГУП «Почта России», которые обслуживают жителей 8 населенных пунктов.</w:t>
      </w:r>
    </w:p>
    <w:p w14:paraId="7AE5BE70" w14:textId="77777777" w:rsidR="00405D5B" w:rsidRPr="00CE1836" w:rsidRDefault="00405D5B" w:rsidP="00405D5B">
      <w:pPr>
        <w:ind w:firstLine="708"/>
        <w:jc w:val="both"/>
      </w:pPr>
      <w:r w:rsidRPr="00CE1836">
        <w:t>На территории сельского поселения осуществляют свою деятельность обособленные структурные подразделения муниципального бюджетного учреждения культуры «Жирятинское культурно - досуговое объединение» и муниципального бюджетного учреждения культуры «Жирятинское районное библиотечное объединение», Среднегодовая  численность работающих в  структурных подразделениях учреждений культуры, осуществляющих свою деятельность непосредственно на терри</w:t>
      </w:r>
      <w:r w:rsidR="00586B9B">
        <w:t>т</w:t>
      </w:r>
      <w:r w:rsidR="00914D1D">
        <w:t>ории сельского поселения за 2021</w:t>
      </w:r>
      <w:r w:rsidRPr="00CE1836">
        <w:t xml:space="preserve"> год составила</w:t>
      </w:r>
      <w:r w:rsidRPr="00914D1D">
        <w:t xml:space="preserve"> </w:t>
      </w:r>
      <w:r w:rsidR="00914D1D" w:rsidRPr="00914D1D">
        <w:t>7</w:t>
      </w:r>
      <w:r w:rsidRPr="00CE1836">
        <w:t xml:space="preserve"> человек.</w:t>
      </w:r>
      <w:r w:rsidRPr="00E1369A">
        <w:rPr>
          <w:color w:val="FF0000"/>
        </w:rPr>
        <w:t xml:space="preserve"> </w:t>
      </w:r>
      <w:r w:rsidRPr="00CE1836">
        <w:t xml:space="preserve">Штатная </w:t>
      </w:r>
      <w:proofErr w:type="gramStart"/>
      <w:r w:rsidRPr="00CE1836">
        <w:t>численность  работников</w:t>
      </w:r>
      <w:proofErr w:type="gramEnd"/>
      <w:r w:rsidRPr="00CE1836">
        <w:t>, осуществляющих свою деятельность непосредственно на те</w:t>
      </w:r>
      <w:r w:rsidR="00CE1836" w:rsidRPr="00CE1836">
        <w:t xml:space="preserve">рритории сельского поселения – </w:t>
      </w:r>
      <w:r w:rsidR="00BD69D9">
        <w:t>2,75</w:t>
      </w:r>
      <w:r w:rsidRPr="00CE1836">
        <w:t xml:space="preserve"> ед. </w:t>
      </w:r>
    </w:p>
    <w:p w14:paraId="5AC7BA49" w14:textId="77777777" w:rsidR="00405D5B" w:rsidRPr="002438E1" w:rsidRDefault="00AC1A8A" w:rsidP="00405D5B">
      <w:pPr>
        <w:ind w:firstLine="708"/>
        <w:jc w:val="both"/>
      </w:pPr>
      <w:r>
        <w:t>В 202</w:t>
      </w:r>
      <w:r w:rsidR="00914D1D">
        <w:t>2</w:t>
      </w:r>
      <w:r w:rsidR="00405D5B" w:rsidRPr="002438E1">
        <w:t xml:space="preserve"> году муниципальные услуги (работы) населению оказываются на основании доведенных муниципальных заданий по направлениям: </w:t>
      </w:r>
    </w:p>
    <w:p w14:paraId="3B425611" w14:textId="77777777" w:rsidR="00405D5B" w:rsidRPr="002438E1" w:rsidRDefault="00405D5B" w:rsidP="00405D5B">
      <w:pPr>
        <w:ind w:firstLine="708"/>
        <w:jc w:val="both"/>
      </w:pPr>
      <w:r w:rsidRPr="002438E1">
        <w:t>1)</w:t>
      </w:r>
      <w:r w:rsidRPr="002438E1">
        <w:tab/>
        <w:t>организация деятельности клубных формирований и формирований самодеятельного народного творчества;</w:t>
      </w:r>
    </w:p>
    <w:p w14:paraId="7AEC91F4" w14:textId="77777777" w:rsidR="00405D5B" w:rsidRPr="002438E1" w:rsidRDefault="00405D5B" w:rsidP="00405D5B">
      <w:pPr>
        <w:ind w:firstLine="708"/>
        <w:jc w:val="both"/>
      </w:pPr>
      <w:r w:rsidRPr="002438E1">
        <w:t>2)</w:t>
      </w:r>
      <w:r w:rsidRPr="002438E1">
        <w:tab/>
        <w:t>организация и проведение мероприятий;</w:t>
      </w:r>
    </w:p>
    <w:p w14:paraId="60A83E4A" w14:textId="77777777" w:rsidR="00405D5B" w:rsidRPr="002438E1" w:rsidRDefault="00405D5B" w:rsidP="00405D5B">
      <w:pPr>
        <w:ind w:firstLine="708"/>
        <w:jc w:val="both"/>
      </w:pPr>
      <w:r w:rsidRPr="002438E1">
        <w:t>3) библиотечное, библиографическое и информационное обслуживание пользователей библиотеки.</w:t>
      </w:r>
    </w:p>
    <w:p w14:paraId="316A9871" w14:textId="77777777" w:rsidR="00051C3E" w:rsidRPr="002438E1" w:rsidRDefault="00405D5B" w:rsidP="00405D5B">
      <w:pPr>
        <w:ind w:firstLine="708"/>
        <w:jc w:val="both"/>
      </w:pPr>
      <w:r w:rsidRPr="002438E1">
        <w:t>Также оказываются платные услуги.</w:t>
      </w:r>
    </w:p>
    <w:p w14:paraId="6166EEAE" w14:textId="77777777" w:rsidR="00834C46" w:rsidRPr="0073690C" w:rsidRDefault="00051C3E" w:rsidP="00405D5B">
      <w:pPr>
        <w:ind w:firstLine="708"/>
        <w:jc w:val="both"/>
      </w:pPr>
      <w:r w:rsidRPr="0073690C">
        <w:lastRenderedPageBreak/>
        <w:t>С</w:t>
      </w:r>
      <w:r w:rsidR="00333C4B" w:rsidRPr="0073690C">
        <w:t xml:space="preserve">фера образования представлена </w:t>
      </w:r>
      <w:r w:rsidR="00D1705F" w:rsidRPr="0073690C">
        <w:t>муниципальн</w:t>
      </w:r>
      <w:r w:rsidR="00333C4B" w:rsidRPr="0073690C">
        <w:t>ым бюджетным общеобразовательным</w:t>
      </w:r>
      <w:r w:rsidR="00092EBF" w:rsidRPr="0073690C">
        <w:t xml:space="preserve"> учреждение</w:t>
      </w:r>
      <w:r w:rsidR="00333C4B" w:rsidRPr="0073690C">
        <w:t>м</w:t>
      </w:r>
      <w:r w:rsidR="00092EBF" w:rsidRPr="0073690C">
        <w:t xml:space="preserve"> Морачевская основная общеобразовательная школа</w:t>
      </w:r>
      <w:r w:rsidR="00D1705F" w:rsidRPr="0073690C">
        <w:t xml:space="preserve"> (</w:t>
      </w:r>
      <w:r w:rsidR="00AF17B0" w:rsidRPr="0073690C">
        <w:t>1</w:t>
      </w:r>
      <w:r w:rsidR="0073690C" w:rsidRPr="0073690C">
        <w:t>3</w:t>
      </w:r>
      <w:r w:rsidR="001E545E" w:rsidRPr="0073690C">
        <w:t xml:space="preserve"> </w:t>
      </w:r>
      <w:r w:rsidR="00D1705F" w:rsidRPr="0073690C">
        <w:t>учеников),</w:t>
      </w:r>
      <w:r w:rsidR="005D4332" w:rsidRPr="0073690C">
        <w:t xml:space="preserve"> </w:t>
      </w:r>
      <w:r w:rsidR="00092EBF" w:rsidRPr="0073690C">
        <w:t>в состав которой входят Высок</w:t>
      </w:r>
      <w:r w:rsidR="005D4332" w:rsidRPr="0073690C">
        <w:t>ий</w:t>
      </w:r>
      <w:r w:rsidR="000C1B59" w:rsidRPr="0073690C">
        <w:t xml:space="preserve"> филиал </w:t>
      </w:r>
      <w:r w:rsidR="00D1705F" w:rsidRPr="0073690C">
        <w:t>(</w:t>
      </w:r>
      <w:r w:rsidR="00945F11" w:rsidRPr="0073690C">
        <w:t>5</w:t>
      </w:r>
      <w:r w:rsidR="00D1705F" w:rsidRPr="0073690C">
        <w:t xml:space="preserve"> учеников)</w:t>
      </w:r>
      <w:r w:rsidR="00834C46" w:rsidRPr="0073690C">
        <w:t>.</w:t>
      </w:r>
      <w:r w:rsidR="00D1705F" w:rsidRPr="0073690C">
        <w:t xml:space="preserve"> </w:t>
      </w:r>
      <w:r w:rsidR="000C1B59" w:rsidRPr="0073690C">
        <w:t>П</w:t>
      </w:r>
      <w:r w:rsidR="00D1705F" w:rsidRPr="0073690C">
        <w:t xml:space="preserve">ри МБОУ Морачевская ООШ </w:t>
      </w:r>
      <w:r w:rsidR="000C1B59" w:rsidRPr="0073690C">
        <w:t>в с.</w:t>
      </w:r>
      <w:r w:rsidR="0073690C">
        <w:t xml:space="preserve"> </w:t>
      </w:r>
      <w:r w:rsidR="000C1B59" w:rsidRPr="0073690C">
        <w:t>Княвичи функционирует</w:t>
      </w:r>
      <w:r w:rsidR="00D1705F" w:rsidRPr="0073690C">
        <w:t xml:space="preserve"> дошкольная группа на </w:t>
      </w:r>
      <w:r w:rsidR="000C1B59" w:rsidRPr="0073690C">
        <w:t>6</w:t>
      </w:r>
      <w:r w:rsidR="00D1705F" w:rsidRPr="0073690C">
        <w:t xml:space="preserve"> мест</w:t>
      </w:r>
      <w:r w:rsidR="00BD69D9" w:rsidRPr="0073690C">
        <w:t xml:space="preserve"> (фактически посещают </w:t>
      </w:r>
      <w:r w:rsidR="0073690C" w:rsidRPr="0073690C">
        <w:t>2</w:t>
      </w:r>
      <w:r w:rsidR="00BD69D9" w:rsidRPr="0073690C">
        <w:t xml:space="preserve"> ребенка)</w:t>
      </w:r>
      <w:r w:rsidR="00D1705F" w:rsidRPr="0073690C">
        <w:t>.</w:t>
      </w:r>
    </w:p>
    <w:p w14:paraId="44DF7BED" w14:textId="77777777" w:rsidR="00092EBF" w:rsidRPr="00AC1A8A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369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92EBF" w:rsidRPr="00AC1A8A">
        <w:rPr>
          <w:rFonts w:ascii="Times New Roman" w:hAnsi="Times New Roman" w:cs="Times New Roman"/>
          <w:sz w:val="24"/>
          <w:szCs w:val="24"/>
        </w:rPr>
        <w:t xml:space="preserve">На территории Морачевского поселения </w:t>
      </w:r>
      <w:r w:rsidR="00333C4B" w:rsidRPr="00AC1A8A">
        <w:rPr>
          <w:rFonts w:ascii="Times New Roman" w:hAnsi="Times New Roman" w:cs="Times New Roman"/>
          <w:sz w:val="24"/>
          <w:szCs w:val="24"/>
        </w:rPr>
        <w:t>функционирует</w:t>
      </w:r>
      <w:r w:rsidR="00092EBF" w:rsidRPr="00AC1A8A">
        <w:rPr>
          <w:rFonts w:ascii="Times New Roman" w:hAnsi="Times New Roman" w:cs="Times New Roman"/>
          <w:sz w:val="24"/>
          <w:szCs w:val="24"/>
        </w:rPr>
        <w:t xml:space="preserve"> </w:t>
      </w:r>
      <w:r w:rsidR="00092EBF" w:rsidRPr="00AC1A8A">
        <w:rPr>
          <w:rFonts w:ascii="Times New Roman" w:hAnsi="Times New Roman" w:cs="Times New Roman"/>
          <w:color w:val="FF0000"/>
          <w:sz w:val="24"/>
          <w:szCs w:val="24"/>
        </w:rPr>
        <w:t>три</w:t>
      </w:r>
      <w:r w:rsidR="00092EBF" w:rsidRPr="00AC1A8A">
        <w:rPr>
          <w:rFonts w:ascii="Times New Roman" w:hAnsi="Times New Roman" w:cs="Times New Roman"/>
          <w:sz w:val="24"/>
          <w:szCs w:val="24"/>
        </w:rPr>
        <w:t xml:space="preserve"> фельдшерско-акушерских пункта: с. Морачево, с. Высокое, с. Княвичи.</w:t>
      </w:r>
    </w:p>
    <w:p w14:paraId="4CA21075" w14:textId="77777777" w:rsidR="002B104D" w:rsidRPr="00AC1A8A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369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B104D" w:rsidRPr="00AC1A8A">
        <w:rPr>
          <w:rFonts w:ascii="Times New Roman" w:hAnsi="Times New Roman" w:cs="Times New Roman"/>
          <w:sz w:val="24"/>
          <w:szCs w:val="24"/>
        </w:rPr>
        <w:t>На территории Морачевского сельского поселения розничной торговлей занимаются следующие предприятия торговли:</w:t>
      </w:r>
    </w:p>
    <w:p w14:paraId="005E3EC9" w14:textId="77777777" w:rsidR="002B104D" w:rsidRPr="00AC1A8A" w:rsidRDefault="002B104D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C1A8A">
        <w:rPr>
          <w:rFonts w:ascii="Times New Roman" w:hAnsi="Times New Roman" w:cs="Times New Roman"/>
          <w:sz w:val="24"/>
          <w:szCs w:val="24"/>
        </w:rPr>
        <w:t xml:space="preserve">Жирятинское РАЙПО имеет </w:t>
      </w:r>
      <w:r w:rsidRPr="00AC1A8A">
        <w:rPr>
          <w:rFonts w:ascii="Times New Roman" w:hAnsi="Times New Roman" w:cs="Times New Roman"/>
          <w:color w:val="FF0000"/>
          <w:sz w:val="24"/>
          <w:szCs w:val="24"/>
        </w:rPr>
        <w:t>три</w:t>
      </w:r>
      <w:r w:rsidRPr="00AC1A8A">
        <w:rPr>
          <w:rFonts w:ascii="Times New Roman" w:hAnsi="Times New Roman" w:cs="Times New Roman"/>
          <w:sz w:val="24"/>
          <w:szCs w:val="24"/>
        </w:rPr>
        <w:t xml:space="preserve"> торговые точки (</w:t>
      </w:r>
      <w:r w:rsidRPr="00AC1A8A">
        <w:rPr>
          <w:rFonts w:ascii="Times New Roman" w:hAnsi="Times New Roman" w:cs="Times New Roman"/>
          <w:color w:val="FF0000"/>
          <w:sz w:val="24"/>
          <w:szCs w:val="24"/>
        </w:rPr>
        <w:t>три</w:t>
      </w:r>
      <w:r w:rsidRPr="00AC1A8A">
        <w:rPr>
          <w:rFonts w:ascii="Times New Roman" w:hAnsi="Times New Roman" w:cs="Times New Roman"/>
          <w:sz w:val="24"/>
          <w:szCs w:val="24"/>
        </w:rPr>
        <w:t xml:space="preserve"> магазина). Магазин, расположенный в </w:t>
      </w:r>
      <w:proofErr w:type="spellStart"/>
      <w:r w:rsidRPr="00AC1A8A">
        <w:rPr>
          <w:rFonts w:ascii="Times New Roman" w:hAnsi="Times New Roman" w:cs="Times New Roman"/>
          <w:sz w:val="24"/>
          <w:szCs w:val="24"/>
        </w:rPr>
        <w:t>с.Морачево</w:t>
      </w:r>
      <w:proofErr w:type="spellEnd"/>
      <w:r w:rsidRPr="00AC1A8A">
        <w:rPr>
          <w:rFonts w:ascii="Times New Roman" w:hAnsi="Times New Roman" w:cs="Times New Roman"/>
          <w:sz w:val="24"/>
          <w:szCs w:val="24"/>
        </w:rPr>
        <w:t xml:space="preserve">, обслуживает жителей </w:t>
      </w:r>
      <w:proofErr w:type="spellStart"/>
      <w:r w:rsidRPr="00AC1A8A">
        <w:rPr>
          <w:rFonts w:ascii="Times New Roman" w:hAnsi="Times New Roman" w:cs="Times New Roman"/>
          <w:sz w:val="24"/>
          <w:szCs w:val="24"/>
        </w:rPr>
        <w:t>с.Морачево</w:t>
      </w:r>
      <w:proofErr w:type="spellEnd"/>
      <w:r w:rsidRPr="00AC1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A8A">
        <w:rPr>
          <w:rFonts w:ascii="Times New Roman" w:hAnsi="Times New Roman" w:cs="Times New Roman"/>
          <w:sz w:val="24"/>
          <w:szCs w:val="24"/>
        </w:rPr>
        <w:t>д.Издежечи</w:t>
      </w:r>
      <w:proofErr w:type="spellEnd"/>
      <w:r w:rsidRPr="00AC1A8A">
        <w:rPr>
          <w:rFonts w:ascii="Times New Roman" w:hAnsi="Times New Roman" w:cs="Times New Roman"/>
          <w:sz w:val="24"/>
          <w:szCs w:val="24"/>
        </w:rPr>
        <w:t xml:space="preserve">, д.Столбы и п.Светлый луч. </w:t>
      </w:r>
      <w:proofErr w:type="gramStart"/>
      <w:r w:rsidRPr="00AC1A8A">
        <w:rPr>
          <w:rFonts w:ascii="Times New Roman" w:hAnsi="Times New Roman" w:cs="Times New Roman"/>
          <w:sz w:val="24"/>
          <w:szCs w:val="24"/>
        </w:rPr>
        <w:t>Второй  магазин</w:t>
      </w:r>
      <w:proofErr w:type="gramEnd"/>
      <w:r w:rsidRPr="00AC1A8A">
        <w:rPr>
          <w:rFonts w:ascii="Times New Roman" w:hAnsi="Times New Roman" w:cs="Times New Roman"/>
          <w:sz w:val="24"/>
          <w:szCs w:val="24"/>
        </w:rPr>
        <w:t xml:space="preserve">, расположенный в с. Высокое, обслуживает жителей с. Высокое и </w:t>
      </w:r>
      <w:proofErr w:type="spellStart"/>
      <w:r w:rsidRPr="00AC1A8A">
        <w:rPr>
          <w:rFonts w:ascii="Times New Roman" w:hAnsi="Times New Roman" w:cs="Times New Roman"/>
          <w:sz w:val="24"/>
          <w:szCs w:val="24"/>
        </w:rPr>
        <w:t>д.Мордасово</w:t>
      </w:r>
      <w:proofErr w:type="spellEnd"/>
      <w:r w:rsidRPr="00AC1A8A">
        <w:rPr>
          <w:rFonts w:ascii="Times New Roman" w:hAnsi="Times New Roman" w:cs="Times New Roman"/>
          <w:sz w:val="24"/>
          <w:szCs w:val="24"/>
        </w:rPr>
        <w:t xml:space="preserve">. Третий магазин – в </w:t>
      </w:r>
      <w:proofErr w:type="spellStart"/>
      <w:r w:rsidRPr="00AC1A8A">
        <w:rPr>
          <w:rFonts w:ascii="Times New Roman" w:hAnsi="Times New Roman" w:cs="Times New Roman"/>
          <w:sz w:val="24"/>
          <w:szCs w:val="24"/>
        </w:rPr>
        <w:t>с.Княвичи</w:t>
      </w:r>
      <w:proofErr w:type="spellEnd"/>
      <w:r w:rsidRPr="00AC1A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9B562C" w14:textId="77777777" w:rsidR="002B104D" w:rsidRPr="003079F9" w:rsidRDefault="002B104D" w:rsidP="0095319A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79F9">
        <w:rPr>
          <w:rFonts w:ascii="Times New Roman" w:hAnsi="Times New Roman" w:cs="Times New Roman"/>
          <w:color w:val="FF0000"/>
          <w:sz w:val="24"/>
          <w:szCs w:val="24"/>
        </w:rPr>
        <w:t>1 торговый павильон организован индивидуальным предпринимателем, который расположен в с. Высокое.</w:t>
      </w:r>
    </w:p>
    <w:p w14:paraId="7445B5D1" w14:textId="77777777" w:rsidR="002B104D" w:rsidRPr="00AC1A8A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C1A8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B104D" w:rsidRPr="00AC1A8A">
        <w:rPr>
          <w:rFonts w:ascii="Times New Roman" w:hAnsi="Times New Roman" w:cs="Times New Roman"/>
          <w:sz w:val="24"/>
          <w:szCs w:val="24"/>
        </w:rPr>
        <w:t>Организации, обеспечивающие бытовое обслуживание населения и общественное питание, на территории поселения отсутствуют.</w:t>
      </w:r>
    </w:p>
    <w:p w14:paraId="315D075E" w14:textId="77777777" w:rsidR="002B104D" w:rsidRPr="00AC1A8A" w:rsidRDefault="002C3134" w:rsidP="005E5349">
      <w:pPr>
        <w:jc w:val="both"/>
      </w:pPr>
      <w:r w:rsidRPr="00AC1A8A">
        <w:tab/>
      </w:r>
      <w:r w:rsidR="002B104D" w:rsidRPr="00AC1A8A">
        <w:t>Основное направление деятельности сельхозпредприятия - производство молока, мяса.</w:t>
      </w:r>
    </w:p>
    <w:p w14:paraId="58F05F1D" w14:textId="77777777" w:rsidR="002B104D" w:rsidRPr="00AC1A8A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C1A8A">
        <w:rPr>
          <w:rFonts w:ascii="Times New Roman" w:hAnsi="Times New Roman" w:cs="Times New Roman"/>
          <w:sz w:val="24"/>
          <w:szCs w:val="24"/>
        </w:rPr>
        <w:tab/>
      </w:r>
      <w:r w:rsidR="002B104D" w:rsidRPr="00AC1A8A">
        <w:rPr>
          <w:rFonts w:ascii="Times New Roman" w:hAnsi="Times New Roman" w:cs="Times New Roman"/>
          <w:sz w:val="24"/>
          <w:szCs w:val="24"/>
        </w:rPr>
        <w:t>Одной из значимых экономических составляющих для поселения, являются личные подсобные хозяйства и от их развития во многом, зависит благосостояние населения.</w:t>
      </w:r>
    </w:p>
    <w:p w14:paraId="187DBDB2" w14:textId="77777777" w:rsidR="002B104D" w:rsidRPr="00E1369A" w:rsidRDefault="002B104D" w:rsidP="0095319A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E30731" w14:textId="77777777" w:rsidR="00B0274F" w:rsidRPr="0095319A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4592" w:rsidRPr="0095319A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7561EF" w:rsidRPr="0095319A">
        <w:rPr>
          <w:rFonts w:ascii="Times New Roman" w:hAnsi="Times New Roman" w:cs="Times New Roman"/>
          <w:sz w:val="24"/>
          <w:szCs w:val="24"/>
        </w:rPr>
        <w:t>Комплексное социально-экономическое развитие Морачевского сельского поселения</w:t>
      </w:r>
      <w:r w:rsidR="00AF17B0">
        <w:rPr>
          <w:rFonts w:ascii="Times New Roman" w:hAnsi="Times New Roman" w:cs="Times New Roman"/>
          <w:sz w:val="24"/>
          <w:szCs w:val="24"/>
        </w:rPr>
        <w:t>» (202</w:t>
      </w:r>
      <w:r w:rsidR="000961B4">
        <w:rPr>
          <w:rFonts w:ascii="Times New Roman" w:hAnsi="Times New Roman" w:cs="Times New Roman"/>
          <w:sz w:val="24"/>
          <w:szCs w:val="24"/>
        </w:rPr>
        <w:t>4</w:t>
      </w:r>
      <w:r w:rsidR="00051C3E">
        <w:rPr>
          <w:rFonts w:ascii="Times New Roman" w:hAnsi="Times New Roman" w:cs="Times New Roman"/>
          <w:sz w:val="24"/>
          <w:szCs w:val="24"/>
        </w:rPr>
        <w:t>-202</w:t>
      </w:r>
      <w:r w:rsidR="000961B4">
        <w:rPr>
          <w:rFonts w:ascii="Times New Roman" w:hAnsi="Times New Roman" w:cs="Times New Roman"/>
          <w:sz w:val="24"/>
          <w:szCs w:val="24"/>
        </w:rPr>
        <w:t>6</w:t>
      </w:r>
      <w:r w:rsidR="00F84592" w:rsidRPr="0095319A">
        <w:rPr>
          <w:rFonts w:ascii="Times New Roman" w:hAnsi="Times New Roman" w:cs="Times New Roman"/>
          <w:sz w:val="24"/>
          <w:szCs w:val="24"/>
        </w:rPr>
        <w:t xml:space="preserve"> годы) представляет </w:t>
      </w:r>
      <w:r w:rsidR="009619AE" w:rsidRPr="0095319A">
        <w:rPr>
          <w:rFonts w:ascii="Times New Roman" w:hAnsi="Times New Roman" w:cs="Times New Roman"/>
          <w:sz w:val="24"/>
          <w:szCs w:val="24"/>
        </w:rPr>
        <w:t xml:space="preserve"> </w:t>
      </w:r>
      <w:r w:rsidR="00B0274F" w:rsidRPr="0095319A">
        <w:rPr>
          <w:rFonts w:ascii="Times New Roman" w:hAnsi="Times New Roman" w:cs="Times New Roman"/>
          <w:sz w:val="24"/>
          <w:szCs w:val="24"/>
        </w:rPr>
        <w:t xml:space="preserve">собой программный документ, направленный на достижение целей и решение задач </w:t>
      </w:r>
      <w:r w:rsidR="007561EF" w:rsidRPr="0095319A">
        <w:rPr>
          <w:rFonts w:ascii="Times New Roman" w:hAnsi="Times New Roman" w:cs="Times New Roman"/>
          <w:sz w:val="24"/>
          <w:szCs w:val="24"/>
        </w:rPr>
        <w:t xml:space="preserve">Морачевской сельской администрации </w:t>
      </w:r>
      <w:r w:rsidR="00DF2185" w:rsidRPr="0095319A">
        <w:rPr>
          <w:rFonts w:ascii="Times New Roman" w:hAnsi="Times New Roman" w:cs="Times New Roman"/>
          <w:sz w:val="24"/>
          <w:szCs w:val="24"/>
        </w:rPr>
        <w:t>при решении вопросов местного значения и для осуществления отдельных государственных полномочий, переданных органам местного самоуправления федеральны</w:t>
      </w:r>
      <w:r w:rsidR="002B25A1" w:rsidRPr="0095319A">
        <w:rPr>
          <w:rFonts w:ascii="Times New Roman" w:hAnsi="Times New Roman" w:cs="Times New Roman"/>
          <w:sz w:val="24"/>
          <w:szCs w:val="24"/>
        </w:rPr>
        <w:t>ми законами и законами субъекта</w:t>
      </w:r>
      <w:r w:rsidR="00DF2185" w:rsidRPr="0095319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0274F" w:rsidRPr="0095319A">
        <w:rPr>
          <w:rFonts w:ascii="Times New Roman" w:hAnsi="Times New Roman" w:cs="Times New Roman"/>
          <w:sz w:val="24"/>
          <w:szCs w:val="24"/>
        </w:rPr>
        <w:t>, позволяющий согласовать совместные действия органо</w:t>
      </w:r>
      <w:r w:rsidR="00DF2185" w:rsidRPr="0095319A">
        <w:rPr>
          <w:rFonts w:ascii="Times New Roman" w:hAnsi="Times New Roman" w:cs="Times New Roman"/>
          <w:sz w:val="24"/>
          <w:szCs w:val="24"/>
        </w:rPr>
        <w:t xml:space="preserve">в </w:t>
      </w:r>
      <w:r w:rsidR="00B0274F" w:rsidRPr="0095319A">
        <w:rPr>
          <w:rFonts w:ascii="Times New Roman" w:hAnsi="Times New Roman" w:cs="Times New Roman"/>
          <w:sz w:val="24"/>
          <w:szCs w:val="24"/>
        </w:rPr>
        <w:t>региональной в</w:t>
      </w:r>
      <w:r w:rsidR="007B691F" w:rsidRPr="0095319A">
        <w:rPr>
          <w:rFonts w:ascii="Times New Roman" w:hAnsi="Times New Roman" w:cs="Times New Roman"/>
          <w:sz w:val="24"/>
          <w:szCs w:val="24"/>
        </w:rPr>
        <w:t xml:space="preserve">ласти, местного самоуправления </w:t>
      </w:r>
      <w:r w:rsidR="00B0274F" w:rsidRPr="0095319A">
        <w:rPr>
          <w:rFonts w:ascii="Times New Roman" w:hAnsi="Times New Roman" w:cs="Times New Roman"/>
          <w:sz w:val="24"/>
          <w:szCs w:val="24"/>
        </w:rPr>
        <w:t>и граждан.</w:t>
      </w:r>
    </w:p>
    <w:p w14:paraId="6297BF1C" w14:textId="77777777" w:rsidR="00B0274F" w:rsidRPr="0095319A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0F81" w:rsidRPr="0095319A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B0274F" w:rsidRPr="0095319A">
        <w:rPr>
          <w:rFonts w:ascii="Times New Roman" w:hAnsi="Times New Roman" w:cs="Times New Roman"/>
          <w:sz w:val="24"/>
          <w:szCs w:val="24"/>
        </w:rPr>
        <w:t>программы планируется осуществление мероприятий, направленных на обеспечение комплексного социально-</w:t>
      </w:r>
      <w:r w:rsidR="00DF2185" w:rsidRPr="0095319A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 w:rsidR="007561EF" w:rsidRPr="0095319A">
        <w:rPr>
          <w:rFonts w:ascii="Times New Roman" w:hAnsi="Times New Roman" w:cs="Times New Roman"/>
          <w:sz w:val="24"/>
          <w:szCs w:val="24"/>
        </w:rPr>
        <w:t>Морачевского сельского поселения</w:t>
      </w:r>
      <w:r w:rsidR="00DF2185" w:rsidRPr="0095319A">
        <w:rPr>
          <w:rFonts w:ascii="Times New Roman" w:hAnsi="Times New Roman" w:cs="Times New Roman"/>
          <w:sz w:val="24"/>
          <w:szCs w:val="24"/>
        </w:rPr>
        <w:t>.</w:t>
      </w:r>
    </w:p>
    <w:p w14:paraId="728B8CFB" w14:textId="77777777" w:rsidR="007561EF" w:rsidRPr="0095319A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74F" w:rsidRPr="0095319A">
        <w:rPr>
          <w:rFonts w:ascii="Times New Roman" w:hAnsi="Times New Roman" w:cs="Times New Roman"/>
          <w:sz w:val="24"/>
          <w:szCs w:val="24"/>
        </w:rPr>
        <w:t>Реализ</w:t>
      </w:r>
      <w:r w:rsidR="00660F81" w:rsidRPr="0095319A">
        <w:rPr>
          <w:rFonts w:ascii="Times New Roman" w:hAnsi="Times New Roman" w:cs="Times New Roman"/>
          <w:sz w:val="24"/>
          <w:szCs w:val="24"/>
        </w:rPr>
        <w:t xml:space="preserve">ация программных мероприятий </w:t>
      </w:r>
      <w:r w:rsidR="00B0274F" w:rsidRPr="0095319A">
        <w:rPr>
          <w:rFonts w:ascii="Times New Roman" w:hAnsi="Times New Roman" w:cs="Times New Roman"/>
          <w:sz w:val="24"/>
          <w:szCs w:val="24"/>
        </w:rPr>
        <w:t>осуществляется за счет б</w:t>
      </w:r>
      <w:r w:rsidR="00660F81" w:rsidRPr="0095319A">
        <w:rPr>
          <w:rFonts w:ascii="Times New Roman" w:hAnsi="Times New Roman" w:cs="Times New Roman"/>
          <w:sz w:val="24"/>
          <w:szCs w:val="24"/>
        </w:rPr>
        <w:t xml:space="preserve">юджетных </w:t>
      </w:r>
      <w:proofErr w:type="gramStart"/>
      <w:r w:rsidR="00660F81" w:rsidRPr="0095319A">
        <w:rPr>
          <w:rFonts w:ascii="Times New Roman" w:hAnsi="Times New Roman" w:cs="Times New Roman"/>
          <w:sz w:val="24"/>
          <w:szCs w:val="24"/>
        </w:rPr>
        <w:t xml:space="preserve">ассигнований </w:t>
      </w:r>
      <w:r w:rsidR="00B0274F" w:rsidRPr="0095319A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  <w:r w:rsidR="00660F81" w:rsidRPr="0095319A">
        <w:rPr>
          <w:rFonts w:ascii="Times New Roman" w:hAnsi="Times New Roman" w:cs="Times New Roman"/>
          <w:sz w:val="24"/>
          <w:szCs w:val="24"/>
        </w:rPr>
        <w:t xml:space="preserve"> </w:t>
      </w:r>
      <w:r w:rsidR="007561EF" w:rsidRPr="0095319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619AE" w:rsidRPr="0095319A">
        <w:rPr>
          <w:rFonts w:ascii="Times New Roman" w:hAnsi="Times New Roman" w:cs="Times New Roman"/>
          <w:sz w:val="24"/>
          <w:szCs w:val="24"/>
        </w:rPr>
        <w:t>.</w:t>
      </w:r>
    </w:p>
    <w:p w14:paraId="6EAC6407" w14:textId="77777777" w:rsidR="00B0274F" w:rsidRPr="0095319A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74F" w:rsidRPr="0095319A">
        <w:rPr>
          <w:rFonts w:ascii="Times New Roman" w:hAnsi="Times New Roman" w:cs="Times New Roman"/>
          <w:sz w:val="24"/>
          <w:szCs w:val="24"/>
        </w:rPr>
        <w:t>В рамках реализации полномочий, возл</w:t>
      </w:r>
      <w:r w:rsidR="00660F81" w:rsidRPr="0095319A">
        <w:rPr>
          <w:rFonts w:ascii="Times New Roman" w:hAnsi="Times New Roman" w:cs="Times New Roman"/>
          <w:sz w:val="24"/>
          <w:szCs w:val="24"/>
        </w:rPr>
        <w:t xml:space="preserve">оженных на </w:t>
      </w:r>
      <w:r w:rsidR="007561EF" w:rsidRPr="0095319A">
        <w:rPr>
          <w:rFonts w:ascii="Times New Roman" w:hAnsi="Times New Roman" w:cs="Times New Roman"/>
          <w:sz w:val="24"/>
          <w:szCs w:val="24"/>
        </w:rPr>
        <w:t>сельскую администрацию</w:t>
      </w:r>
      <w:r w:rsidR="00B0274F" w:rsidRPr="0095319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7" w:history="1">
        <w:r w:rsidR="00B0274F" w:rsidRPr="009531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60F81" w:rsidRPr="0095319A">
        <w:rPr>
          <w:rFonts w:ascii="Times New Roman" w:hAnsi="Times New Roman" w:cs="Times New Roman"/>
          <w:sz w:val="24"/>
          <w:szCs w:val="24"/>
        </w:rPr>
        <w:t xml:space="preserve"> от 06.10.2003 N 131</w:t>
      </w:r>
      <w:r w:rsidR="00B0274F" w:rsidRPr="0095319A">
        <w:rPr>
          <w:rFonts w:ascii="Times New Roman" w:hAnsi="Times New Roman" w:cs="Times New Roman"/>
          <w:sz w:val="24"/>
          <w:szCs w:val="24"/>
        </w:rPr>
        <w:t xml:space="preserve">-ФЗ "Об общих принципах </w:t>
      </w:r>
      <w:r w:rsidR="00660F81" w:rsidRPr="0095319A">
        <w:rPr>
          <w:rFonts w:ascii="Times New Roman" w:hAnsi="Times New Roman" w:cs="Times New Roman"/>
          <w:sz w:val="24"/>
          <w:szCs w:val="24"/>
        </w:rPr>
        <w:t xml:space="preserve">организации местного самоуправления в Российской Федерации", </w:t>
      </w:r>
      <w:r w:rsidR="007561EF" w:rsidRPr="0095319A">
        <w:rPr>
          <w:rFonts w:ascii="Times New Roman" w:hAnsi="Times New Roman" w:cs="Times New Roman"/>
          <w:sz w:val="24"/>
          <w:szCs w:val="24"/>
        </w:rPr>
        <w:t>Морачевская сельская администрация</w:t>
      </w:r>
      <w:r w:rsidR="00660F81" w:rsidRPr="0095319A">
        <w:rPr>
          <w:rFonts w:ascii="Times New Roman" w:hAnsi="Times New Roman" w:cs="Times New Roman"/>
          <w:sz w:val="24"/>
          <w:szCs w:val="24"/>
        </w:rPr>
        <w:t>:</w:t>
      </w:r>
    </w:p>
    <w:p w14:paraId="668661A4" w14:textId="77777777" w:rsidR="009A52FF" w:rsidRPr="0095319A" w:rsidRDefault="00395476" w:rsidP="009A52F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52FF">
        <w:rPr>
          <w:rFonts w:ascii="Times New Roman" w:hAnsi="Times New Roman" w:cs="Times New Roman"/>
          <w:sz w:val="24"/>
          <w:szCs w:val="24"/>
        </w:rPr>
        <w:t>-</w:t>
      </w:r>
      <w:r w:rsidR="009A52FF" w:rsidRPr="0095319A">
        <w:rPr>
          <w:rFonts w:ascii="Times New Roman" w:hAnsi="Times New Roman" w:cs="Times New Roman"/>
          <w:sz w:val="24"/>
          <w:szCs w:val="24"/>
        </w:rPr>
        <w:t xml:space="preserve">вносит на рассмотрение </w:t>
      </w:r>
      <w:r w:rsidR="009A52FF">
        <w:rPr>
          <w:rFonts w:ascii="Times New Roman" w:hAnsi="Times New Roman" w:cs="Times New Roman"/>
          <w:sz w:val="24"/>
          <w:szCs w:val="24"/>
        </w:rPr>
        <w:t>Морачевского</w:t>
      </w:r>
      <w:r w:rsidR="009A52FF" w:rsidRPr="0095319A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проекты решений о бюджете поселения, о внесении изменений в бюджет поселения, об исполнении бюджета поселения, осуществляет контроль за исполнением данного бюджета;   </w:t>
      </w:r>
    </w:p>
    <w:p w14:paraId="4C5CCF95" w14:textId="77777777" w:rsidR="009A52FF" w:rsidRPr="000069D4" w:rsidRDefault="009A52FF" w:rsidP="009A52F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0069D4">
        <w:rPr>
          <w:rFonts w:ascii="Times New Roman" w:hAnsi="Times New Roman" w:cs="Times New Roman"/>
          <w:sz w:val="24"/>
          <w:szCs w:val="24"/>
        </w:rPr>
        <w:t xml:space="preserve">вносит на рассмотрение </w:t>
      </w:r>
      <w:r>
        <w:rPr>
          <w:rFonts w:ascii="Times New Roman" w:hAnsi="Times New Roman" w:cs="Times New Roman"/>
          <w:sz w:val="24"/>
          <w:szCs w:val="24"/>
        </w:rPr>
        <w:t>Морачевского</w:t>
      </w:r>
      <w:r w:rsidRPr="000069D4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проекты решений по установлению, изменению и отмене местных налогов и сборов поселения;</w:t>
      </w:r>
    </w:p>
    <w:p w14:paraId="1F945C66" w14:textId="77777777" w:rsidR="009A52FF" w:rsidRPr="000069D4" w:rsidRDefault="009A52FF" w:rsidP="009A52F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69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0069D4">
        <w:rPr>
          <w:rFonts w:ascii="Times New Roman" w:hAnsi="Times New Roman" w:cs="Times New Roman"/>
          <w:sz w:val="24"/>
          <w:szCs w:val="24"/>
        </w:rPr>
        <w:t xml:space="preserve">осуществляет владение, пользование и распоряжение имуществом, находящимся в муниципальной собственности сельского поселения; </w:t>
      </w:r>
    </w:p>
    <w:p w14:paraId="19A983A8" w14:textId="77777777" w:rsidR="009A52FF" w:rsidRDefault="009A52FF" w:rsidP="009A52FF">
      <w:pPr>
        <w:autoSpaceDE w:val="0"/>
        <w:autoSpaceDN w:val="0"/>
        <w:adjustRightInd w:val="0"/>
        <w:ind w:firstLine="708"/>
        <w:jc w:val="both"/>
      </w:pPr>
      <w:r>
        <w:t xml:space="preserve"> -осуществляет владение, пользование и распоряжение имуществом, находящимся в муниципальной собственности поселения;</w:t>
      </w:r>
    </w:p>
    <w:p w14:paraId="172C8C44" w14:textId="77777777" w:rsidR="009A52FF" w:rsidRDefault="009A52FF" w:rsidP="009A52FF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 -обеспечивает первичные меры пожарной безопасности в границах населенных пунктов поселения;</w:t>
      </w:r>
    </w:p>
    <w:p w14:paraId="230DC414" w14:textId="77777777" w:rsidR="009A52FF" w:rsidRDefault="009A52FF" w:rsidP="009A52FF">
      <w:pPr>
        <w:autoSpaceDE w:val="0"/>
        <w:autoSpaceDN w:val="0"/>
        <w:adjustRightInd w:val="0"/>
        <w:ind w:firstLine="708"/>
        <w:jc w:val="both"/>
      </w:pPr>
      <w:r>
        <w:t xml:space="preserve"> -создает условия для обеспечения жителей поселения услугами связи, общественного питания, торговли и бытового обслуживания;</w:t>
      </w:r>
    </w:p>
    <w:p w14:paraId="6227EFA8" w14:textId="77777777" w:rsidR="009A52FF" w:rsidRDefault="009A52FF" w:rsidP="009A52FF">
      <w:pPr>
        <w:autoSpaceDE w:val="0"/>
        <w:autoSpaceDN w:val="0"/>
        <w:adjustRightInd w:val="0"/>
        <w:ind w:firstLine="708"/>
        <w:jc w:val="both"/>
      </w:pPr>
      <w:r>
        <w:t>-обеспечивает условия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14:paraId="3121E94F" w14:textId="77777777" w:rsidR="009A52FF" w:rsidRDefault="009A52FF" w:rsidP="009A52FF">
      <w:pPr>
        <w:autoSpaceDE w:val="0"/>
        <w:autoSpaceDN w:val="0"/>
        <w:adjustRightInd w:val="0"/>
        <w:ind w:left="708"/>
        <w:jc w:val="both"/>
      </w:pPr>
      <w:r>
        <w:t>-формирует архивные фонды поселения;</w:t>
      </w:r>
    </w:p>
    <w:p w14:paraId="7D00370A" w14:textId="77777777" w:rsidR="009A52FF" w:rsidRDefault="009A52FF" w:rsidP="009A52FF">
      <w:pPr>
        <w:autoSpaceDE w:val="0"/>
        <w:autoSpaceDN w:val="0"/>
        <w:adjustRightInd w:val="0"/>
        <w:ind w:firstLine="708"/>
        <w:jc w:val="both"/>
      </w:pPr>
      <w:r>
        <w:t>-</w:t>
      </w:r>
      <w:proofErr w:type="gramStart"/>
      <w:r>
        <w:t>организует  сбор</w:t>
      </w:r>
      <w:proofErr w:type="gramEnd"/>
      <w:r>
        <w:t xml:space="preserve"> и вывоз бытовых отходов и мусора;</w:t>
      </w:r>
    </w:p>
    <w:p w14:paraId="0C4C7572" w14:textId="77777777" w:rsidR="009A52FF" w:rsidRDefault="009A52FF" w:rsidP="009A52FF">
      <w:pPr>
        <w:autoSpaceDE w:val="0"/>
        <w:autoSpaceDN w:val="0"/>
        <w:adjustRightInd w:val="0"/>
        <w:ind w:firstLine="708"/>
        <w:jc w:val="both"/>
      </w:pPr>
      <w:r>
        <w:t>-</w:t>
      </w:r>
      <w:r w:rsidR="00985AAD">
        <w:t xml:space="preserve">готовит материалы для утверждения правил благоустройства </w:t>
      </w:r>
      <w:r>
        <w:t>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</w:p>
    <w:p w14:paraId="6C423ECC" w14:textId="77777777" w:rsidR="009A52FF" w:rsidRDefault="009A52FF" w:rsidP="009A52FF">
      <w:pPr>
        <w:autoSpaceDE w:val="0"/>
        <w:autoSpaceDN w:val="0"/>
        <w:adjustRightInd w:val="0"/>
        <w:ind w:firstLine="708"/>
        <w:jc w:val="both"/>
      </w:pPr>
      <w:r>
        <w:t xml:space="preserve"> -присваивает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поселения, изменяет, аннулирует такие наименования, размещает информацию в государственном адресном реестре;</w:t>
      </w:r>
    </w:p>
    <w:p w14:paraId="447014A4" w14:textId="77777777" w:rsidR="009A52FF" w:rsidRDefault="009A52FF" w:rsidP="009A52FF">
      <w:pPr>
        <w:autoSpaceDE w:val="0"/>
        <w:autoSpaceDN w:val="0"/>
        <w:adjustRightInd w:val="0"/>
        <w:ind w:firstLine="708"/>
        <w:jc w:val="both"/>
      </w:pPr>
      <w:r>
        <w:t xml:space="preserve"> -организует ритуальные услуги и содержание мест захоронения;</w:t>
      </w:r>
    </w:p>
    <w:p w14:paraId="1AD4AD39" w14:textId="77777777" w:rsidR="009A52FF" w:rsidRDefault="009A52FF" w:rsidP="009A52FF">
      <w:pPr>
        <w:autoSpaceDE w:val="0"/>
        <w:autoSpaceDN w:val="0"/>
        <w:adjustRightInd w:val="0"/>
        <w:ind w:firstLine="708"/>
        <w:jc w:val="both"/>
      </w:pPr>
      <w:r>
        <w:t xml:space="preserve"> -содействует в развитии сельскохозяйственного производства, создает условия для развития малого и среднего предпринимательства;</w:t>
      </w:r>
    </w:p>
    <w:p w14:paraId="6C062EC8" w14:textId="77777777" w:rsidR="009A52FF" w:rsidRDefault="009A52FF" w:rsidP="009A52FF">
      <w:pPr>
        <w:autoSpaceDE w:val="0"/>
        <w:autoSpaceDN w:val="0"/>
        <w:adjustRightInd w:val="0"/>
        <w:ind w:firstLine="708"/>
        <w:jc w:val="both"/>
      </w:pPr>
      <w:r>
        <w:t xml:space="preserve"> -организует и осуществляет мероприятия по работе с детьми и молодежью в поселении;</w:t>
      </w:r>
    </w:p>
    <w:p w14:paraId="443DAF02" w14:textId="77777777" w:rsidR="009A52FF" w:rsidRDefault="009A52FF" w:rsidP="009A52FF">
      <w:pPr>
        <w:autoSpaceDE w:val="0"/>
        <w:autoSpaceDN w:val="0"/>
        <w:adjustRightInd w:val="0"/>
        <w:ind w:firstLine="708"/>
        <w:jc w:val="both"/>
      </w:pPr>
      <w:r>
        <w:t xml:space="preserve"> -осуществляет в пределах, установленных водным </w:t>
      </w:r>
      <w:hyperlink r:id="rId8" w:history="1">
        <w:r w:rsidRPr="002F2809">
          <w:t>законодательством</w:t>
        </w:r>
      </w:hyperlink>
      <w:r w:rsidRPr="002F2809">
        <w:t xml:space="preserve"> </w:t>
      </w:r>
      <w:r>
        <w:t>Российской Федерации, полномочий собственника водных объектов, информирует население об ограничениях их использования;</w:t>
      </w:r>
    </w:p>
    <w:p w14:paraId="0D6FBF6A" w14:textId="77777777" w:rsidR="009A52FF" w:rsidRDefault="009A52FF" w:rsidP="009A52FF">
      <w:pPr>
        <w:autoSpaceDE w:val="0"/>
        <w:autoSpaceDN w:val="0"/>
        <w:adjustRightInd w:val="0"/>
        <w:ind w:firstLine="708"/>
        <w:jc w:val="both"/>
      </w:pPr>
      <w:r>
        <w:t xml:space="preserve"> -оказывает поддержку гражданам и их объединениям, участвующим в охране общественного порядка, создает условия для деятельности народных </w:t>
      </w:r>
      <w:proofErr w:type="gramStart"/>
      <w:r>
        <w:t>дружин;  предоставляет</w:t>
      </w:r>
      <w:proofErr w:type="gramEnd"/>
      <w:r>
        <w:t xml:space="preserve">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14:paraId="130EF743" w14:textId="77777777" w:rsidR="00BB43A5" w:rsidRPr="0095319A" w:rsidRDefault="009A52F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BA2F91" w:rsidRPr="0095319A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действующим законодательством</w:t>
      </w:r>
      <w:r w:rsidR="00BB43A5" w:rsidRPr="0095319A">
        <w:rPr>
          <w:rFonts w:ascii="Times New Roman" w:hAnsi="Times New Roman" w:cs="Times New Roman"/>
          <w:sz w:val="24"/>
          <w:szCs w:val="24"/>
        </w:rPr>
        <w:t>.</w:t>
      </w:r>
    </w:p>
    <w:p w14:paraId="40309032" w14:textId="77777777" w:rsidR="005D799F" w:rsidRPr="0095319A" w:rsidRDefault="005D799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22189340" w14:textId="77777777" w:rsidR="00B0274F" w:rsidRPr="0095319A" w:rsidRDefault="00B0274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19A">
        <w:rPr>
          <w:rFonts w:ascii="Times New Roman" w:hAnsi="Times New Roman" w:cs="Times New Roman"/>
          <w:b/>
          <w:sz w:val="24"/>
          <w:szCs w:val="24"/>
        </w:rPr>
        <w:t>Приоритеты</w:t>
      </w:r>
      <w:r w:rsidR="003B29FF" w:rsidRPr="0095319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3B29FF" w:rsidRPr="0095319A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6F49BE" w:rsidRPr="00953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E71" w:rsidRPr="0095319A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="00B35E71" w:rsidRPr="0095319A">
        <w:rPr>
          <w:rFonts w:ascii="Times New Roman" w:hAnsi="Times New Roman" w:cs="Times New Roman"/>
          <w:b/>
          <w:sz w:val="24"/>
          <w:szCs w:val="24"/>
        </w:rPr>
        <w:t xml:space="preserve"> политики Морачевского сельского поселения, перечень и описание целей и задач муниципальной программы</w:t>
      </w:r>
    </w:p>
    <w:p w14:paraId="23D5C3DC" w14:textId="77777777" w:rsidR="003B29FF" w:rsidRPr="0095319A" w:rsidRDefault="003B29FF" w:rsidP="0095319A">
      <w:pPr>
        <w:pStyle w:val="HTML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5AC79EF2" w14:textId="77777777" w:rsidR="003B29FF" w:rsidRPr="0095319A" w:rsidRDefault="002C3134" w:rsidP="0095319A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87A" w:rsidRPr="0095319A">
        <w:rPr>
          <w:rFonts w:ascii="Times New Roman" w:hAnsi="Times New Roman" w:cs="Times New Roman"/>
          <w:sz w:val="24"/>
          <w:szCs w:val="24"/>
        </w:rPr>
        <w:t>Морачевская сельская администрация</w:t>
      </w:r>
      <w:r w:rsidR="003B29FF" w:rsidRPr="0095319A">
        <w:rPr>
          <w:rFonts w:ascii="Times New Roman" w:hAnsi="Times New Roman" w:cs="Times New Roman"/>
          <w:sz w:val="24"/>
          <w:szCs w:val="24"/>
        </w:rPr>
        <w:t xml:space="preserve"> обеспечивает реализацию полномочий по решению вопросов местного значения </w:t>
      </w:r>
      <w:r w:rsidR="007E387A" w:rsidRPr="0095319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B29FF" w:rsidRPr="0095319A">
        <w:rPr>
          <w:rFonts w:ascii="Times New Roman" w:hAnsi="Times New Roman" w:cs="Times New Roman"/>
          <w:sz w:val="24"/>
          <w:szCs w:val="24"/>
        </w:rPr>
        <w:t>, а также осуществление отдельных госу</w:t>
      </w:r>
      <w:r w:rsidR="008C5059" w:rsidRPr="0095319A">
        <w:rPr>
          <w:rFonts w:ascii="Times New Roman" w:hAnsi="Times New Roman" w:cs="Times New Roman"/>
          <w:sz w:val="24"/>
          <w:szCs w:val="24"/>
        </w:rPr>
        <w:t>дарственных полномочий</w:t>
      </w:r>
      <w:r w:rsidR="00842457" w:rsidRPr="0095319A">
        <w:rPr>
          <w:rFonts w:ascii="Times New Roman" w:hAnsi="Times New Roman" w:cs="Times New Roman"/>
          <w:sz w:val="24"/>
          <w:szCs w:val="24"/>
        </w:rPr>
        <w:t>.</w:t>
      </w:r>
    </w:p>
    <w:p w14:paraId="37298374" w14:textId="77777777" w:rsidR="000961B4" w:rsidRPr="000A47F9" w:rsidRDefault="002C3134" w:rsidP="000961B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61B4" w:rsidRPr="00A92A10">
        <w:rPr>
          <w:rFonts w:ascii="Times New Roman" w:hAnsi="Times New Roman" w:cs="Times New Roman"/>
          <w:sz w:val="24"/>
          <w:szCs w:val="24"/>
        </w:rPr>
        <w:t xml:space="preserve">Целью реализации муниципальной </w:t>
      </w:r>
      <w:r w:rsidR="000961B4" w:rsidRPr="000A47F9">
        <w:rPr>
          <w:rFonts w:ascii="Times New Roman" w:hAnsi="Times New Roman" w:cs="Times New Roman"/>
          <w:sz w:val="24"/>
          <w:szCs w:val="24"/>
        </w:rPr>
        <w:t xml:space="preserve">программы является разработка и осуществление мер по обеспечению комплексного социально-экономического развития </w:t>
      </w:r>
      <w:r w:rsidR="000961B4">
        <w:rPr>
          <w:rFonts w:ascii="Times New Roman" w:hAnsi="Times New Roman" w:cs="Times New Roman"/>
          <w:sz w:val="24"/>
          <w:szCs w:val="24"/>
        </w:rPr>
        <w:t>Морачевского</w:t>
      </w:r>
      <w:r w:rsidR="000961B4" w:rsidRPr="000A47F9">
        <w:rPr>
          <w:rFonts w:ascii="Times New Roman" w:hAnsi="Times New Roman" w:cs="Times New Roman"/>
          <w:sz w:val="24"/>
          <w:szCs w:val="24"/>
        </w:rPr>
        <w:t xml:space="preserve"> сельского поселения, последовательного повышения уровня жизни 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защита интересов и безопасности во всех сферах деятельности и жизнеобеспечения;</w:t>
      </w:r>
    </w:p>
    <w:p w14:paraId="4EA4D54D" w14:textId="77777777" w:rsidR="000961B4" w:rsidRPr="000A47F9" w:rsidRDefault="000961B4" w:rsidP="000961B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A47F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обеспечение долгосрочной сбалансированности и устойчивости бюджета сельского поселения; создание условий для оптимизации и повышения эффективности расходов бюджета сельского поселения, создание условий для эффективного выполнения полномочий органов местного самоуправления.</w:t>
      </w:r>
    </w:p>
    <w:p w14:paraId="2497D4D9" w14:textId="77777777" w:rsidR="000961B4" w:rsidRPr="000A47F9" w:rsidRDefault="000961B4" w:rsidP="000961B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2EC7">
        <w:rPr>
          <w:rFonts w:ascii="Times New Roman" w:hAnsi="Times New Roman" w:cs="Times New Roman"/>
          <w:sz w:val="24"/>
          <w:szCs w:val="24"/>
        </w:rPr>
        <w:t>Для решения поставленной цели необходимо обеспечить решение следующих задач:</w:t>
      </w:r>
      <w:r w:rsidRPr="000A4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D558E" w14:textId="77777777" w:rsidR="000961B4" w:rsidRPr="000A47F9" w:rsidRDefault="000961B4" w:rsidP="000961B4">
      <w:pPr>
        <w:ind w:firstLine="851"/>
      </w:pPr>
      <w:r w:rsidRPr="000A47F9">
        <w:t>1)создание условий для эффективного исполнения полномочий по решению вопросов местного значения сельского поселения;</w:t>
      </w:r>
    </w:p>
    <w:p w14:paraId="335828CA" w14:textId="77777777" w:rsidR="000961B4" w:rsidRPr="000A47F9" w:rsidRDefault="000961B4" w:rsidP="000961B4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47F9">
        <w:rPr>
          <w:rFonts w:ascii="Times New Roman" w:hAnsi="Times New Roman" w:cs="Times New Roman"/>
          <w:sz w:val="24"/>
          <w:szCs w:val="24"/>
        </w:rPr>
        <w:t>2)осуществление отдельных государственных полномочий, переданных органам местного самоуправления сельского поселения федеральными законами и законами Брянской области;</w:t>
      </w:r>
    </w:p>
    <w:p w14:paraId="58219F21" w14:textId="77777777" w:rsidR="000961B4" w:rsidRPr="000A47F9" w:rsidRDefault="000961B4" w:rsidP="000961B4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47F9">
        <w:rPr>
          <w:rFonts w:ascii="Times New Roman" w:hAnsi="Times New Roman" w:cs="Times New Roman"/>
          <w:sz w:val="24"/>
          <w:szCs w:val="24"/>
        </w:rPr>
        <w:t>3)сбалансированное управление бюджетом сельского поселения;</w:t>
      </w:r>
    </w:p>
    <w:p w14:paraId="1CE29559" w14:textId="77777777" w:rsidR="000961B4" w:rsidRPr="000A47F9" w:rsidRDefault="000961B4" w:rsidP="000961B4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47F9">
        <w:rPr>
          <w:rFonts w:ascii="Times New Roman" w:hAnsi="Times New Roman" w:cs="Times New Roman"/>
          <w:sz w:val="24"/>
          <w:szCs w:val="24"/>
        </w:rPr>
        <w:t>4)внедрение современных методов и технологий управления муниципальными финансами;</w:t>
      </w:r>
    </w:p>
    <w:p w14:paraId="3B884170" w14:textId="77777777" w:rsidR="000961B4" w:rsidRPr="000A47F9" w:rsidRDefault="000961B4" w:rsidP="000961B4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47F9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7F9">
        <w:rPr>
          <w:rFonts w:ascii="Times New Roman" w:hAnsi="Times New Roman" w:cs="Times New Roman"/>
          <w:sz w:val="24"/>
          <w:szCs w:val="24"/>
        </w:rPr>
        <w:t>повышение прозрачности бюджета сельского поселения.</w:t>
      </w:r>
    </w:p>
    <w:p w14:paraId="754331D0" w14:textId="77777777" w:rsidR="00842457" w:rsidRPr="0095319A" w:rsidRDefault="00842457" w:rsidP="000961B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2DDAE762" w14:textId="77777777" w:rsidR="00B0274F" w:rsidRPr="0095319A" w:rsidRDefault="003117C9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19A">
        <w:rPr>
          <w:rFonts w:ascii="Times New Roman" w:hAnsi="Times New Roman" w:cs="Times New Roman"/>
          <w:b/>
          <w:sz w:val="24"/>
          <w:szCs w:val="24"/>
        </w:rPr>
        <w:t>Сроки реализации муниципальной</w:t>
      </w:r>
      <w:r w:rsidR="00B0274F" w:rsidRPr="0095319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41EB66F4" w14:textId="77777777" w:rsidR="00B0274F" w:rsidRPr="0095319A" w:rsidRDefault="00B0274F" w:rsidP="0095319A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D97BFF" w14:textId="77777777" w:rsidR="00B0274F" w:rsidRPr="0095319A" w:rsidRDefault="003117C9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5319A">
        <w:rPr>
          <w:rFonts w:ascii="Times New Roman" w:hAnsi="Times New Roman" w:cs="Times New Roman"/>
          <w:sz w:val="24"/>
          <w:szCs w:val="24"/>
        </w:rPr>
        <w:t>Реализация муниципальной</w:t>
      </w:r>
      <w:r w:rsidR="00B0274F" w:rsidRPr="0095319A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AF17B0">
        <w:rPr>
          <w:rFonts w:ascii="Times New Roman" w:hAnsi="Times New Roman" w:cs="Times New Roman"/>
          <w:sz w:val="24"/>
          <w:szCs w:val="24"/>
        </w:rPr>
        <w:t xml:space="preserve">мы осуществляется в течение </w:t>
      </w:r>
      <w:proofErr w:type="gramStart"/>
      <w:r w:rsidR="00AF17B0">
        <w:rPr>
          <w:rFonts w:ascii="Times New Roman" w:hAnsi="Times New Roman" w:cs="Times New Roman"/>
          <w:sz w:val="24"/>
          <w:szCs w:val="24"/>
        </w:rPr>
        <w:t>202</w:t>
      </w:r>
      <w:r w:rsidR="000961B4">
        <w:rPr>
          <w:rFonts w:ascii="Times New Roman" w:hAnsi="Times New Roman" w:cs="Times New Roman"/>
          <w:sz w:val="24"/>
          <w:szCs w:val="24"/>
        </w:rPr>
        <w:t>4</w:t>
      </w:r>
      <w:r w:rsidR="0099460B">
        <w:rPr>
          <w:rFonts w:ascii="Times New Roman" w:hAnsi="Times New Roman" w:cs="Times New Roman"/>
          <w:sz w:val="24"/>
          <w:szCs w:val="24"/>
        </w:rPr>
        <w:t xml:space="preserve"> - 202</w:t>
      </w:r>
      <w:r w:rsidR="000961B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B0274F" w:rsidRPr="0095319A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7876F246" w14:textId="77777777" w:rsidR="00B0274F" w:rsidRPr="0095319A" w:rsidRDefault="00B0274F" w:rsidP="0095319A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396563" w14:textId="77777777" w:rsidR="00B0274F" w:rsidRPr="0095319A" w:rsidRDefault="00B0274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19A">
        <w:rPr>
          <w:rFonts w:ascii="Times New Roman" w:hAnsi="Times New Roman" w:cs="Times New Roman"/>
          <w:b/>
          <w:sz w:val="24"/>
          <w:szCs w:val="24"/>
        </w:rPr>
        <w:t>Ресур</w:t>
      </w:r>
      <w:r w:rsidR="00353D0D" w:rsidRPr="0095319A">
        <w:rPr>
          <w:rFonts w:ascii="Times New Roman" w:hAnsi="Times New Roman" w:cs="Times New Roman"/>
          <w:b/>
          <w:sz w:val="24"/>
          <w:szCs w:val="24"/>
        </w:rPr>
        <w:t>сное обеспечение муниципальной</w:t>
      </w:r>
      <w:r w:rsidRPr="0095319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62F3477A" w14:textId="77777777" w:rsidR="004C2F09" w:rsidRPr="00E7381E" w:rsidRDefault="00E7381E" w:rsidP="0095319A">
      <w:pPr>
        <w:pStyle w:val="HTM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381E">
        <w:rPr>
          <w:rFonts w:ascii="Times New Roman" w:hAnsi="Times New Roman" w:cs="Times New Roman"/>
          <w:szCs w:val="24"/>
        </w:rPr>
        <w:t>Таблица 4</w:t>
      </w:r>
    </w:p>
    <w:tbl>
      <w:tblPr>
        <w:tblW w:w="88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2268"/>
        <w:gridCol w:w="1953"/>
      </w:tblGrid>
      <w:tr w:rsidR="009878EC" w:rsidRPr="0095319A" w14:paraId="36C3856A" w14:textId="77777777" w:rsidTr="009878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FC39" w14:textId="77777777" w:rsidR="009878EC" w:rsidRPr="009878EC" w:rsidRDefault="009878EC" w:rsidP="009878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14:paraId="5C1DD592" w14:textId="77777777" w:rsidR="009878EC" w:rsidRPr="009878EC" w:rsidRDefault="009878EC" w:rsidP="009878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C">
              <w:rPr>
                <w:rFonts w:ascii="Times New Roman" w:hAnsi="Times New Roman" w:cs="Times New Roman"/>
                <w:sz w:val="24"/>
                <w:szCs w:val="24"/>
              </w:rPr>
              <w:t>и направления</w:t>
            </w:r>
          </w:p>
          <w:p w14:paraId="7F972B16" w14:textId="77777777" w:rsidR="009878EC" w:rsidRPr="0095319A" w:rsidRDefault="009878EC" w:rsidP="009878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DE28" w14:textId="77777777" w:rsidR="009878EC" w:rsidRPr="0095319A" w:rsidRDefault="009878EC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C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9878EC">
              <w:rPr>
                <w:rFonts w:ascii="Times New Roman" w:hAnsi="Times New Roman" w:cs="Times New Roman"/>
                <w:sz w:val="24"/>
                <w:szCs w:val="24"/>
              </w:rPr>
              <w:t>финансирования,  руб.</w:t>
            </w:r>
            <w:proofErr w:type="gramEnd"/>
          </w:p>
        </w:tc>
      </w:tr>
      <w:tr w:rsidR="009878EC" w:rsidRPr="0095319A" w14:paraId="3A44483C" w14:textId="77777777" w:rsidTr="009878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0808" w14:textId="77777777" w:rsidR="009878EC" w:rsidRPr="0095319A" w:rsidRDefault="009878EC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CA30" w14:textId="77777777" w:rsidR="009878EC" w:rsidRPr="00F778D9" w:rsidRDefault="00AF17B0" w:rsidP="000961B4">
            <w:pPr>
              <w:jc w:val="center"/>
            </w:pPr>
            <w:r>
              <w:t>202</w:t>
            </w:r>
            <w:r w:rsidR="000961B4">
              <w:t>4</w:t>
            </w:r>
            <w:r w:rsidR="009878EC" w:rsidRPr="00F778D9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5E83" w14:textId="77777777" w:rsidR="009878EC" w:rsidRPr="00F778D9" w:rsidRDefault="009878EC" w:rsidP="000961B4">
            <w:pPr>
              <w:jc w:val="center"/>
            </w:pPr>
            <w:r w:rsidRPr="00F778D9">
              <w:t>2</w:t>
            </w:r>
            <w:r w:rsidR="0099460B">
              <w:t>02</w:t>
            </w:r>
            <w:r w:rsidR="000961B4">
              <w:t>5</w:t>
            </w:r>
            <w:r w:rsidRPr="00F778D9">
              <w:t xml:space="preserve"> 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C7F1" w14:textId="77777777" w:rsidR="009878EC" w:rsidRDefault="009878EC" w:rsidP="000961B4">
            <w:pPr>
              <w:jc w:val="center"/>
            </w:pPr>
            <w:r>
              <w:t>202</w:t>
            </w:r>
            <w:r w:rsidR="000961B4">
              <w:t>6</w:t>
            </w:r>
            <w:r w:rsidRPr="00F778D9">
              <w:t xml:space="preserve"> год</w:t>
            </w:r>
          </w:p>
        </w:tc>
      </w:tr>
      <w:tr w:rsidR="009878EC" w:rsidRPr="0095319A" w14:paraId="00B55010" w14:textId="77777777" w:rsidTr="009878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DE9" w14:textId="77777777" w:rsidR="009878EC" w:rsidRPr="0095319A" w:rsidRDefault="009878EC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>Всего, в том</w:t>
            </w:r>
          </w:p>
          <w:p w14:paraId="1080C4DD" w14:textId="77777777" w:rsidR="009878EC" w:rsidRPr="0095319A" w:rsidRDefault="009878EC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175F" w14:textId="77777777" w:rsidR="009878EC" w:rsidRPr="0095319A" w:rsidRDefault="000961B4" w:rsidP="00D50BD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3 201 017,65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5D20" w14:textId="77777777" w:rsidR="009878EC" w:rsidRPr="0095319A" w:rsidRDefault="000961B4" w:rsidP="009878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3 178 759,86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E4A" w14:textId="77777777" w:rsidR="009878EC" w:rsidRPr="0095319A" w:rsidRDefault="000961B4" w:rsidP="009878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3 193 093,80</w:t>
            </w:r>
          </w:p>
        </w:tc>
      </w:tr>
      <w:tr w:rsidR="009878EC" w:rsidRPr="0095319A" w14:paraId="14B6CAAB" w14:textId="77777777" w:rsidTr="009878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B9D" w14:textId="77777777" w:rsidR="009878EC" w:rsidRPr="0095319A" w:rsidRDefault="009878EC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>за счет целевых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008B" w14:textId="77777777" w:rsidR="009878EC" w:rsidRPr="0095319A" w:rsidRDefault="000961B4" w:rsidP="009878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2 060 971,65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AB6B" w14:textId="77777777" w:rsidR="009878EC" w:rsidRPr="0095319A" w:rsidRDefault="000961B4" w:rsidP="009878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2 076 808,86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CFF6" w14:textId="77777777" w:rsidR="009878EC" w:rsidRPr="0095319A" w:rsidRDefault="000961B4" w:rsidP="009878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2 085 327,80</w:t>
            </w:r>
          </w:p>
        </w:tc>
      </w:tr>
    </w:tbl>
    <w:p w14:paraId="4389B260" w14:textId="77777777" w:rsidR="00B0274F" w:rsidRPr="0095319A" w:rsidRDefault="00B0274F" w:rsidP="0095319A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CE5D1" w14:textId="77777777" w:rsidR="00FA4A11" w:rsidRPr="0095319A" w:rsidRDefault="00FA4A11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19A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регулирования, направленные на достижение</w:t>
      </w:r>
    </w:p>
    <w:p w14:paraId="7C594DB3" w14:textId="77777777" w:rsidR="002B2E60" w:rsidRPr="0095319A" w:rsidRDefault="001F2FDA" w:rsidP="002C3134">
      <w:pPr>
        <w:pStyle w:val="HTM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5319A">
        <w:rPr>
          <w:rFonts w:ascii="Times New Roman" w:hAnsi="Times New Roman" w:cs="Times New Roman"/>
          <w:b/>
          <w:sz w:val="24"/>
          <w:szCs w:val="24"/>
        </w:rPr>
        <w:t>цели</w:t>
      </w:r>
      <w:r w:rsidR="00FA4A11" w:rsidRPr="0095319A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95319A">
        <w:rPr>
          <w:rFonts w:ascii="Times New Roman" w:hAnsi="Times New Roman" w:cs="Times New Roman"/>
          <w:b/>
          <w:sz w:val="24"/>
          <w:szCs w:val="24"/>
        </w:rPr>
        <w:t xml:space="preserve"> (или) конечных результатов муниципальной программы</w:t>
      </w:r>
    </w:p>
    <w:p w14:paraId="0906D6E0" w14:textId="77777777" w:rsidR="002B2E60" w:rsidRPr="0095319A" w:rsidRDefault="002B2E60" w:rsidP="0095319A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6DF2D0" w14:textId="77777777" w:rsidR="006A0AD8" w:rsidRPr="0095319A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2E60" w:rsidRPr="0095319A">
        <w:rPr>
          <w:rFonts w:ascii="Times New Roman" w:hAnsi="Times New Roman" w:cs="Times New Roman"/>
          <w:sz w:val="24"/>
          <w:szCs w:val="24"/>
        </w:rPr>
        <w:t>М</w:t>
      </w:r>
      <w:r w:rsidR="005D614E" w:rsidRPr="0095319A">
        <w:rPr>
          <w:rFonts w:ascii="Times New Roman" w:hAnsi="Times New Roman" w:cs="Times New Roman"/>
          <w:sz w:val="24"/>
          <w:szCs w:val="24"/>
        </w:rPr>
        <w:t>орачевская сельская администрация</w:t>
      </w:r>
      <w:r w:rsidR="00715794" w:rsidRPr="0095319A">
        <w:rPr>
          <w:rFonts w:ascii="Times New Roman" w:hAnsi="Times New Roman" w:cs="Times New Roman"/>
          <w:sz w:val="24"/>
          <w:szCs w:val="24"/>
        </w:rPr>
        <w:t xml:space="preserve"> </w:t>
      </w:r>
      <w:r w:rsidR="006A0AD8" w:rsidRPr="0095319A">
        <w:rPr>
          <w:rFonts w:ascii="Times New Roman" w:hAnsi="Times New Roman" w:cs="Times New Roman"/>
          <w:sz w:val="24"/>
          <w:szCs w:val="24"/>
        </w:rPr>
        <w:t>реализует полномочия в части исполнения мероприятий муниципальной программы в соответствии с:</w:t>
      </w:r>
    </w:p>
    <w:p w14:paraId="2309128C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>Конституцией Российской Федерации (принята всенародным голосованием 12 декабря 1993 года;</w:t>
      </w:r>
    </w:p>
    <w:p w14:paraId="2E193770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>Федеральным законом от 21 декабря 1994 года № 69-ФЗ "О пожарной безопасности";</w:t>
      </w:r>
    </w:p>
    <w:p w14:paraId="18708E78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>Федеральным законом от 10 декабря 1995 года № 196-Ф№ «О безопасности дорожного движения»</w:t>
      </w:r>
    </w:p>
    <w:p w14:paraId="31164FB6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 131-ФЗ "Об общих принципах организации местного самоуправления в Российской Федерации"</w:t>
      </w:r>
    </w:p>
    <w:p w14:paraId="3FFCC2D9" w14:textId="77777777" w:rsidR="00662009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1350FE" w:rsidRPr="0095319A">
        <w:rPr>
          <w:rFonts w:ascii="Times New Roman" w:hAnsi="Times New Roman" w:cs="Times New Roman"/>
          <w:sz w:val="24"/>
          <w:szCs w:val="24"/>
        </w:rPr>
        <w:t>05 апреля</w:t>
      </w:r>
      <w:r w:rsidR="001350FE" w:rsidRPr="009531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50FE" w:rsidRPr="0095319A">
        <w:rPr>
          <w:rFonts w:ascii="Times New Roman" w:hAnsi="Times New Roman" w:cs="Times New Roman"/>
          <w:sz w:val="24"/>
          <w:szCs w:val="24"/>
        </w:rPr>
        <w:t xml:space="preserve">2013 года </w:t>
      </w:r>
      <w:r w:rsidR="001350FE" w:rsidRPr="000C5632">
        <w:rPr>
          <w:rFonts w:ascii="Times New Roman" w:hAnsi="Times New Roman" w:cs="Times New Roman"/>
          <w:sz w:val="24"/>
          <w:szCs w:val="24"/>
        </w:rPr>
        <w:t>№ 4</w:t>
      </w:r>
      <w:r w:rsidR="006A0AD8" w:rsidRPr="000C5632">
        <w:rPr>
          <w:rFonts w:ascii="Times New Roman" w:hAnsi="Times New Roman" w:cs="Times New Roman"/>
          <w:sz w:val="24"/>
          <w:szCs w:val="24"/>
        </w:rPr>
        <w:t>4-ФЗ</w:t>
      </w:r>
      <w:r w:rsidR="006A0AD8" w:rsidRPr="0095319A">
        <w:rPr>
          <w:rFonts w:ascii="Times New Roman" w:hAnsi="Times New Roman" w:cs="Times New Roman"/>
          <w:sz w:val="24"/>
          <w:szCs w:val="24"/>
        </w:rPr>
        <w:t xml:space="preserve"> "</w:t>
      </w:r>
      <w:r w:rsidR="00662009" w:rsidRPr="0095319A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нужд»; </w:t>
      </w:r>
    </w:p>
    <w:p w14:paraId="5ECBCE7B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>Федеральным законом от 2 мая 2006 года № 59-ФЗ "О порядке рассмотрения обращений граждан Российской Федерации";</w:t>
      </w:r>
    </w:p>
    <w:p w14:paraId="4BBD21BF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>Федеральным законом от 26 июля 2006 года № 135-ФЗ "О защите конкуренции";</w:t>
      </w:r>
    </w:p>
    <w:p w14:paraId="31C466CB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>Федеральным законом от 27 июля 2006 года № 149-ФЗ "Об информации, информационных технологиях и о защите информации";</w:t>
      </w:r>
    </w:p>
    <w:p w14:paraId="56A83B62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>Федеральным законом от 2 марта 2007 года № 25-ФЗ "О муниципальной службе в Российской Федерации"</w:t>
      </w:r>
    </w:p>
    <w:p w14:paraId="0EFAFCF1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14:paraId="4DC650F6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4C1CDC09" w14:textId="77777777" w:rsidR="00156D3D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D3D" w:rsidRPr="0095319A">
        <w:rPr>
          <w:rFonts w:ascii="Times New Roman" w:hAnsi="Times New Roman" w:cs="Times New Roman"/>
          <w:sz w:val="24"/>
          <w:szCs w:val="24"/>
        </w:rPr>
        <w:t xml:space="preserve">Федеральным законом от 28 марта 1998 </w:t>
      </w:r>
      <w:proofErr w:type="gramStart"/>
      <w:r w:rsidR="00156D3D" w:rsidRPr="0095319A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="00156D3D" w:rsidRPr="0095319A">
        <w:rPr>
          <w:rFonts w:ascii="Times New Roman" w:hAnsi="Times New Roman" w:cs="Times New Roman"/>
          <w:sz w:val="24"/>
          <w:szCs w:val="24"/>
        </w:rPr>
        <w:t xml:space="preserve"> 53-ФЗ «О военной обязанности и военной службе»;</w:t>
      </w:r>
    </w:p>
    <w:p w14:paraId="0A3229FA" w14:textId="77777777" w:rsidR="00156D3D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63FF" w:rsidRPr="0095319A">
        <w:rPr>
          <w:rFonts w:ascii="Times New Roman" w:hAnsi="Times New Roman" w:cs="Times New Roman"/>
          <w:sz w:val="24"/>
          <w:szCs w:val="24"/>
        </w:rPr>
        <w:t>Постановлением</w:t>
      </w:r>
      <w:r w:rsidR="00156D3D" w:rsidRPr="0095319A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proofErr w:type="gramStart"/>
      <w:r w:rsidR="00156D3D" w:rsidRPr="0095319A">
        <w:rPr>
          <w:rFonts w:ascii="Times New Roman" w:hAnsi="Times New Roman" w:cs="Times New Roman"/>
          <w:sz w:val="24"/>
          <w:szCs w:val="24"/>
        </w:rPr>
        <w:t>Федерации  от</w:t>
      </w:r>
      <w:proofErr w:type="gramEnd"/>
      <w:r w:rsidR="00156D3D" w:rsidRPr="0095319A">
        <w:rPr>
          <w:rFonts w:ascii="Times New Roman" w:hAnsi="Times New Roman" w:cs="Times New Roman"/>
          <w:sz w:val="24"/>
          <w:szCs w:val="24"/>
        </w:rPr>
        <w:t xml:space="preserve"> 27 ноября 2006 года №719 «Об утверждении положения о воинском учете»;</w:t>
      </w:r>
    </w:p>
    <w:p w14:paraId="41811417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5D614E" w:rsidRPr="0095319A">
        <w:rPr>
          <w:rFonts w:ascii="Times New Roman" w:hAnsi="Times New Roman" w:cs="Times New Roman"/>
          <w:sz w:val="24"/>
          <w:szCs w:val="24"/>
        </w:rPr>
        <w:t>Морачевского сельского поселения</w:t>
      </w:r>
      <w:r w:rsidR="006A0AD8" w:rsidRPr="0095319A">
        <w:rPr>
          <w:rFonts w:ascii="Times New Roman" w:hAnsi="Times New Roman" w:cs="Times New Roman"/>
          <w:sz w:val="24"/>
          <w:szCs w:val="24"/>
        </w:rPr>
        <w:t>,</w:t>
      </w:r>
    </w:p>
    <w:p w14:paraId="0FECA002" w14:textId="77777777" w:rsidR="006A0AD8" w:rsidRPr="0095319A" w:rsidRDefault="006A0AD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5319A">
        <w:rPr>
          <w:rFonts w:ascii="Times New Roman" w:hAnsi="Times New Roman" w:cs="Times New Roman"/>
          <w:sz w:val="24"/>
          <w:szCs w:val="24"/>
        </w:rPr>
        <w:t>а также иными правовыми актами Президента РФ, Правительства РФ, Брянской области, муниципальными правовыми актами в пределах предоставленных ей полномочий.</w:t>
      </w:r>
    </w:p>
    <w:p w14:paraId="03C3248D" w14:textId="77777777" w:rsidR="006A0AD8" w:rsidRPr="0095319A" w:rsidRDefault="006A0AD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705DF50F" w14:textId="77777777" w:rsidR="00B0274F" w:rsidRPr="0095319A" w:rsidRDefault="00B0274F" w:rsidP="003079F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19A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</w:t>
      </w:r>
    </w:p>
    <w:p w14:paraId="5F8F375C" w14:textId="77777777" w:rsidR="00B0274F" w:rsidRPr="0095319A" w:rsidRDefault="003C186B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319A">
        <w:rPr>
          <w:rFonts w:ascii="Times New Roman" w:hAnsi="Times New Roman" w:cs="Times New Roman"/>
          <w:b/>
          <w:sz w:val="24"/>
          <w:szCs w:val="24"/>
        </w:rPr>
        <w:t>м</w:t>
      </w:r>
      <w:r w:rsidR="008F0DFE" w:rsidRPr="0095319A">
        <w:rPr>
          <w:rFonts w:ascii="Times New Roman" w:hAnsi="Times New Roman" w:cs="Times New Roman"/>
          <w:b/>
          <w:sz w:val="24"/>
          <w:szCs w:val="24"/>
        </w:rPr>
        <w:t xml:space="preserve">униципальной </w:t>
      </w:r>
      <w:r w:rsidR="00B0274F" w:rsidRPr="0095319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proofErr w:type="gramEnd"/>
    </w:p>
    <w:p w14:paraId="144BA874" w14:textId="77777777" w:rsidR="00B0274F" w:rsidRPr="0095319A" w:rsidRDefault="00B0274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358A306D" w14:textId="77777777" w:rsidR="00E7381E" w:rsidRDefault="002C3134" w:rsidP="00E738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" w:name="Par3285"/>
      <w:bookmarkEnd w:id="3"/>
      <w:r w:rsidR="00E7381E" w:rsidRPr="009A2EC7">
        <w:rPr>
          <w:rFonts w:ascii="Times New Roman" w:hAnsi="Times New Roman" w:cs="Times New Roman"/>
          <w:sz w:val="24"/>
          <w:szCs w:val="24"/>
        </w:rPr>
        <w:t xml:space="preserve">Прогноз целевых показателей (индикаторов) муниципальной программы по годам ее реализации представлен в таблице </w:t>
      </w:r>
      <w:r w:rsidR="00E7381E">
        <w:rPr>
          <w:rFonts w:ascii="Times New Roman" w:hAnsi="Times New Roman" w:cs="Times New Roman"/>
          <w:sz w:val="24"/>
          <w:szCs w:val="24"/>
        </w:rPr>
        <w:t>5</w:t>
      </w:r>
      <w:r w:rsidR="00E7381E" w:rsidRPr="009A2EC7">
        <w:rPr>
          <w:rFonts w:ascii="Times New Roman" w:hAnsi="Times New Roman" w:cs="Times New Roman"/>
          <w:sz w:val="24"/>
          <w:szCs w:val="24"/>
        </w:rPr>
        <w:t>:</w:t>
      </w:r>
    </w:p>
    <w:p w14:paraId="1170879D" w14:textId="77777777" w:rsidR="00E7381E" w:rsidRDefault="00E7381E" w:rsidP="00E738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250F467D" w14:textId="77777777" w:rsidR="00E7381E" w:rsidRDefault="00E7381E" w:rsidP="00E738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5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541"/>
        <w:gridCol w:w="1783"/>
        <w:gridCol w:w="761"/>
        <w:gridCol w:w="992"/>
        <w:gridCol w:w="993"/>
        <w:gridCol w:w="992"/>
        <w:gridCol w:w="992"/>
        <w:gridCol w:w="992"/>
        <w:gridCol w:w="973"/>
        <w:gridCol w:w="835"/>
      </w:tblGrid>
      <w:tr w:rsidR="00E7381E" w:rsidRPr="00CE20DC" w14:paraId="16CEB372" w14:textId="77777777" w:rsidTr="008C16A5">
        <w:trPr>
          <w:trHeight w:val="510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FE294" w14:textId="77777777" w:rsidR="00E7381E" w:rsidRPr="00CE20DC" w:rsidRDefault="00E7381E" w:rsidP="008C16A5">
            <w:pPr>
              <w:jc w:val="center"/>
              <w:rPr>
                <w:bCs/>
                <w:color w:val="00B050"/>
              </w:rPr>
            </w:pPr>
            <w:r w:rsidRPr="00CE20DC">
              <w:rPr>
                <w:bCs/>
                <w:color w:val="00B050"/>
              </w:rPr>
              <w:t xml:space="preserve">Сведения о показателях (индикаторах) муниципальной программы, </w:t>
            </w:r>
          </w:p>
          <w:p w14:paraId="3A74384F" w14:textId="77777777" w:rsidR="00E7381E" w:rsidRPr="00CE20DC" w:rsidRDefault="00E7381E" w:rsidP="008C16A5">
            <w:pPr>
              <w:jc w:val="center"/>
              <w:rPr>
                <w:bCs/>
                <w:color w:val="00B050"/>
              </w:rPr>
            </w:pPr>
            <w:r w:rsidRPr="00CE20DC">
              <w:rPr>
                <w:bCs/>
                <w:color w:val="00B050"/>
              </w:rPr>
              <w:t>показателях (индикаторах) основных мероприятий и их значениях</w:t>
            </w:r>
          </w:p>
          <w:p w14:paraId="17A101CC" w14:textId="77777777" w:rsidR="00E7381E" w:rsidRPr="00CE20DC" w:rsidRDefault="00E7381E" w:rsidP="008C16A5">
            <w:pPr>
              <w:jc w:val="center"/>
              <w:rPr>
                <w:bCs/>
                <w:color w:val="00B050"/>
              </w:rPr>
            </w:pPr>
          </w:p>
        </w:tc>
      </w:tr>
      <w:tr w:rsidR="00E7381E" w:rsidRPr="00CE20DC" w14:paraId="73E64FB0" w14:textId="77777777" w:rsidTr="008C16A5">
        <w:trPr>
          <w:trHeight w:val="86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E912" w14:textId="77777777" w:rsidR="00E7381E" w:rsidRPr="00CE20DC" w:rsidRDefault="00E7381E" w:rsidP="008C16A5">
            <w:pPr>
              <w:jc w:val="center"/>
              <w:rPr>
                <w:color w:val="00B050"/>
              </w:rPr>
            </w:pPr>
            <w:r w:rsidRPr="00CE20DC">
              <w:rPr>
                <w:color w:val="00B050"/>
              </w:rPr>
              <w:t>№ п/п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040B" w14:textId="77777777" w:rsidR="00E7381E" w:rsidRPr="00CE20DC" w:rsidRDefault="00E7381E" w:rsidP="008C16A5">
            <w:pPr>
              <w:jc w:val="center"/>
              <w:rPr>
                <w:color w:val="00B050"/>
              </w:rPr>
            </w:pPr>
            <w:r w:rsidRPr="00CE20DC">
              <w:rPr>
                <w:color w:val="00B050"/>
              </w:rPr>
              <w:t>Наименование показателя (индикатора)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1627" w14:textId="77777777" w:rsidR="00E7381E" w:rsidRPr="00CE20DC" w:rsidRDefault="00E7381E" w:rsidP="008C16A5">
            <w:pPr>
              <w:jc w:val="center"/>
              <w:rPr>
                <w:color w:val="00B050"/>
              </w:rPr>
            </w:pPr>
            <w:r w:rsidRPr="00CE20DC">
              <w:rPr>
                <w:color w:val="00B050"/>
                <w:sz w:val="22"/>
              </w:rPr>
              <w:t>Единица измерения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AF42" w14:textId="77777777" w:rsidR="00E7381E" w:rsidRPr="00CE20DC" w:rsidRDefault="00E7381E" w:rsidP="008C16A5">
            <w:pPr>
              <w:ind w:right="-1524"/>
              <w:rPr>
                <w:color w:val="00B050"/>
              </w:rPr>
            </w:pPr>
            <w:r>
              <w:rPr>
                <w:color w:val="00B050"/>
              </w:rPr>
              <w:t xml:space="preserve">                </w:t>
            </w:r>
            <w:r w:rsidRPr="00CE20DC">
              <w:rPr>
                <w:color w:val="00B050"/>
              </w:rPr>
              <w:t>Целевые значения показателей (индикаторов)</w:t>
            </w:r>
          </w:p>
        </w:tc>
      </w:tr>
      <w:tr w:rsidR="00E7381E" w:rsidRPr="00CE20DC" w14:paraId="2381DDAF" w14:textId="77777777" w:rsidTr="008C16A5">
        <w:trPr>
          <w:trHeight w:val="46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1589" w14:textId="77777777" w:rsidR="00E7381E" w:rsidRPr="00CE20DC" w:rsidRDefault="00E7381E" w:rsidP="008C16A5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19B0" w14:textId="77777777" w:rsidR="00E7381E" w:rsidRPr="00CE20DC" w:rsidRDefault="00E7381E" w:rsidP="008C16A5">
            <w:pPr>
              <w:rPr>
                <w:color w:val="00B05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4483" w14:textId="77777777" w:rsidR="00E7381E" w:rsidRPr="00CE20DC" w:rsidRDefault="00E7381E" w:rsidP="008C16A5">
            <w:pPr>
              <w:rPr>
                <w:color w:val="00B05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2BB0" w14:textId="77777777" w:rsidR="00E7381E" w:rsidRPr="00F27EA0" w:rsidRDefault="00E7381E" w:rsidP="008C16A5">
            <w:pPr>
              <w:jc w:val="center"/>
              <w:rPr>
                <w:color w:val="00B050"/>
                <w:sz w:val="18"/>
                <w:szCs w:val="20"/>
              </w:rPr>
            </w:pPr>
            <w:r w:rsidRPr="00F27EA0">
              <w:rPr>
                <w:color w:val="00B050"/>
                <w:sz w:val="18"/>
                <w:szCs w:val="20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A71A" w14:textId="77777777" w:rsidR="00E7381E" w:rsidRPr="00F27EA0" w:rsidRDefault="00E7381E" w:rsidP="008C16A5">
            <w:pPr>
              <w:rPr>
                <w:color w:val="00B050"/>
                <w:sz w:val="18"/>
                <w:szCs w:val="20"/>
              </w:rPr>
            </w:pPr>
            <w:r w:rsidRPr="00F27EA0">
              <w:rPr>
                <w:color w:val="00B050"/>
                <w:sz w:val="18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51B4" w14:textId="77777777" w:rsidR="00E7381E" w:rsidRPr="00F27EA0" w:rsidRDefault="00E7381E" w:rsidP="008C16A5">
            <w:pPr>
              <w:jc w:val="center"/>
              <w:rPr>
                <w:color w:val="00B050"/>
                <w:sz w:val="18"/>
                <w:szCs w:val="20"/>
              </w:rPr>
            </w:pPr>
            <w:r w:rsidRPr="00F27EA0">
              <w:rPr>
                <w:color w:val="00B050"/>
                <w:sz w:val="18"/>
                <w:szCs w:val="20"/>
              </w:rPr>
              <w:t>2022год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6E9D" w14:textId="77777777" w:rsidR="00E7381E" w:rsidRPr="00CE20DC" w:rsidRDefault="00E7381E" w:rsidP="008C16A5">
            <w:pPr>
              <w:jc w:val="center"/>
              <w:rPr>
                <w:color w:val="00B050"/>
                <w:sz w:val="20"/>
                <w:szCs w:val="20"/>
              </w:rPr>
            </w:pPr>
            <w:r w:rsidRPr="00CE20DC">
              <w:rPr>
                <w:color w:val="00B050"/>
                <w:sz w:val="20"/>
                <w:szCs w:val="20"/>
              </w:rPr>
              <w:t>20</w:t>
            </w:r>
            <w:r>
              <w:rPr>
                <w:color w:val="00B050"/>
                <w:sz w:val="20"/>
                <w:szCs w:val="20"/>
              </w:rPr>
              <w:t>23</w:t>
            </w:r>
            <w:r w:rsidRPr="00CE20DC">
              <w:rPr>
                <w:color w:val="00B05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3935" w14:textId="77777777" w:rsidR="00E7381E" w:rsidRPr="00CE20DC" w:rsidRDefault="00E7381E" w:rsidP="008C16A5">
            <w:pPr>
              <w:jc w:val="center"/>
              <w:rPr>
                <w:color w:val="00B050"/>
                <w:sz w:val="20"/>
                <w:szCs w:val="20"/>
              </w:rPr>
            </w:pPr>
            <w:r w:rsidRPr="00CE20DC">
              <w:rPr>
                <w:color w:val="00B050"/>
                <w:sz w:val="20"/>
                <w:szCs w:val="20"/>
              </w:rPr>
              <w:t>20</w:t>
            </w:r>
            <w:r>
              <w:rPr>
                <w:color w:val="00B050"/>
                <w:sz w:val="20"/>
                <w:szCs w:val="20"/>
              </w:rPr>
              <w:t>24</w:t>
            </w:r>
            <w:r w:rsidRPr="00CE20DC">
              <w:rPr>
                <w:color w:val="00B050"/>
                <w:sz w:val="20"/>
                <w:szCs w:val="20"/>
              </w:rPr>
              <w:t xml:space="preserve"> год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5442" w14:textId="77777777" w:rsidR="00E7381E" w:rsidRPr="00CE20DC" w:rsidRDefault="00E7381E" w:rsidP="008C16A5">
            <w:pPr>
              <w:jc w:val="center"/>
              <w:rPr>
                <w:color w:val="00B050"/>
                <w:sz w:val="20"/>
                <w:szCs w:val="20"/>
              </w:rPr>
            </w:pPr>
            <w:r w:rsidRPr="00CE20DC">
              <w:rPr>
                <w:color w:val="00B050"/>
                <w:sz w:val="20"/>
                <w:szCs w:val="20"/>
              </w:rPr>
              <w:t>20</w:t>
            </w:r>
            <w:r>
              <w:rPr>
                <w:color w:val="00B050"/>
                <w:sz w:val="20"/>
                <w:szCs w:val="20"/>
              </w:rPr>
              <w:t>25</w:t>
            </w:r>
            <w:r w:rsidRPr="00CE20DC">
              <w:rPr>
                <w:color w:val="00B050"/>
                <w:sz w:val="20"/>
                <w:szCs w:val="20"/>
              </w:rPr>
              <w:t xml:space="preserve"> год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560D" w14:textId="77777777" w:rsidR="00E7381E" w:rsidRPr="00CE20DC" w:rsidRDefault="00E7381E" w:rsidP="008C16A5">
            <w:pPr>
              <w:jc w:val="center"/>
              <w:rPr>
                <w:color w:val="00B050"/>
                <w:sz w:val="20"/>
                <w:szCs w:val="20"/>
              </w:rPr>
            </w:pPr>
            <w:r w:rsidRPr="00CE20DC">
              <w:rPr>
                <w:color w:val="00B050"/>
                <w:sz w:val="20"/>
                <w:szCs w:val="20"/>
              </w:rPr>
              <w:t>20</w:t>
            </w:r>
            <w:r>
              <w:rPr>
                <w:color w:val="00B050"/>
                <w:sz w:val="20"/>
                <w:szCs w:val="20"/>
              </w:rPr>
              <w:t>26</w:t>
            </w:r>
            <w:r w:rsidRPr="00CE20DC">
              <w:rPr>
                <w:color w:val="00B050"/>
                <w:sz w:val="20"/>
                <w:szCs w:val="20"/>
              </w:rPr>
              <w:t xml:space="preserve"> год</w:t>
            </w:r>
          </w:p>
        </w:tc>
      </w:tr>
      <w:tr w:rsidR="00E7381E" w:rsidRPr="00CE20DC" w14:paraId="1517051F" w14:textId="77777777" w:rsidTr="008C16A5">
        <w:trPr>
          <w:trHeight w:val="49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3573" w14:textId="77777777" w:rsidR="00E7381E" w:rsidRPr="00CE20DC" w:rsidRDefault="00E7381E" w:rsidP="008C16A5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636D" w14:textId="77777777" w:rsidR="00E7381E" w:rsidRPr="00CE20DC" w:rsidRDefault="00E7381E" w:rsidP="008C16A5">
            <w:pPr>
              <w:rPr>
                <w:color w:val="00B05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46F4" w14:textId="77777777" w:rsidR="00E7381E" w:rsidRPr="00CE20DC" w:rsidRDefault="00E7381E" w:rsidP="008C16A5">
            <w:pPr>
              <w:rPr>
                <w:color w:val="00B05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03C" w14:textId="77777777" w:rsidR="00E7381E" w:rsidRPr="00F27EA0" w:rsidRDefault="00E7381E" w:rsidP="008C16A5">
            <w:pPr>
              <w:jc w:val="center"/>
              <w:rPr>
                <w:color w:val="00B050"/>
                <w:sz w:val="18"/>
              </w:rPr>
            </w:pPr>
            <w:r w:rsidRPr="00F27EA0">
              <w:rPr>
                <w:color w:val="00B050"/>
                <w:sz w:val="18"/>
              </w:rPr>
              <w:t>(факт.)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EF5D" w14:textId="77777777" w:rsidR="00E7381E" w:rsidRPr="00F27EA0" w:rsidRDefault="00E7381E" w:rsidP="008C16A5">
            <w:pPr>
              <w:rPr>
                <w:color w:val="00B050"/>
                <w:sz w:val="18"/>
              </w:rPr>
            </w:pPr>
            <w:r w:rsidRPr="00F27EA0">
              <w:rPr>
                <w:color w:val="00B050"/>
                <w:sz w:val="18"/>
              </w:rPr>
              <w:t>(факт.)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73CB" w14:textId="77777777" w:rsidR="00E7381E" w:rsidRPr="00F27EA0" w:rsidRDefault="00E7381E" w:rsidP="008C16A5">
            <w:pPr>
              <w:jc w:val="center"/>
              <w:rPr>
                <w:color w:val="00B050"/>
                <w:sz w:val="18"/>
              </w:rPr>
            </w:pPr>
            <w:r w:rsidRPr="00F27EA0">
              <w:rPr>
                <w:color w:val="00B050"/>
                <w:sz w:val="18"/>
              </w:rPr>
              <w:t>(факт.)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FDE48" w14:textId="77777777" w:rsidR="00E7381E" w:rsidRPr="00CE20DC" w:rsidRDefault="00E7381E" w:rsidP="008C16A5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3817" w14:textId="77777777" w:rsidR="00E7381E" w:rsidRPr="00CE20DC" w:rsidRDefault="00E7381E" w:rsidP="008C16A5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8C38" w14:textId="77777777" w:rsidR="00E7381E" w:rsidRPr="00CE20DC" w:rsidRDefault="00E7381E" w:rsidP="008C16A5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0D38" w14:textId="77777777" w:rsidR="00E7381E" w:rsidRPr="00CE20DC" w:rsidRDefault="00E7381E" w:rsidP="008C16A5">
            <w:pPr>
              <w:rPr>
                <w:color w:val="00B050"/>
              </w:rPr>
            </w:pPr>
          </w:p>
        </w:tc>
      </w:tr>
      <w:tr w:rsidR="00E7381E" w:rsidRPr="00CE20DC" w14:paraId="4BC47FB4" w14:textId="77777777" w:rsidTr="008C16A5">
        <w:trPr>
          <w:trHeight w:val="5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3FB1" w14:textId="77777777" w:rsidR="00E7381E" w:rsidRDefault="00E7381E" w:rsidP="008C16A5">
            <w:pPr>
              <w:jc w:val="both"/>
              <w:rPr>
                <w:color w:val="00B050"/>
              </w:rPr>
            </w:pPr>
            <w:r w:rsidRPr="00CE20DC">
              <w:rPr>
                <w:color w:val="00B050"/>
              </w:rPr>
              <w:t xml:space="preserve">Цель муниципальной программы: </w:t>
            </w:r>
          </w:p>
          <w:p w14:paraId="4F944370" w14:textId="77777777" w:rsidR="00E7381E" w:rsidRDefault="00E7381E" w:rsidP="008C16A5">
            <w:pPr>
              <w:jc w:val="both"/>
            </w:pPr>
            <w:r>
              <w:t>-</w:t>
            </w:r>
            <w:r w:rsidRPr="009A2EC7">
              <w:t xml:space="preserve">разработка и осуществление мер по обеспечению комплексного социально-экономического развития </w:t>
            </w:r>
            <w:r>
              <w:t>Морачевского</w:t>
            </w:r>
            <w:r w:rsidRPr="009A2EC7">
              <w:t xml:space="preserve"> сельского поселения, последовательного повышения уровня жизни 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защита интересов и безопасности во всех сферах деятельности и жизнеобеспечения</w:t>
            </w:r>
            <w:r>
              <w:t xml:space="preserve">; </w:t>
            </w:r>
          </w:p>
          <w:p w14:paraId="05EC0D3D" w14:textId="77777777" w:rsidR="00E7381E" w:rsidRPr="00CE20DC" w:rsidRDefault="00E7381E" w:rsidP="008C16A5">
            <w:pPr>
              <w:jc w:val="both"/>
              <w:rPr>
                <w:color w:val="00B050"/>
              </w:rPr>
            </w:pPr>
            <w:r>
              <w:t>-</w:t>
            </w:r>
            <w:r w:rsidRPr="001042D5">
              <w:t xml:space="preserve">обеспечение долгосрочной сбалансированности и устойчивости бюджета </w:t>
            </w:r>
            <w:r>
              <w:t>сельского поселения</w:t>
            </w:r>
            <w:r w:rsidRPr="001042D5">
              <w:t xml:space="preserve">; создание условий </w:t>
            </w:r>
            <w:r w:rsidRPr="00D63AAE">
              <w:t>для оптимизации и повышения эффективности расходов бюджета сельского поселения,</w:t>
            </w:r>
            <w:r>
              <w:t xml:space="preserve"> </w:t>
            </w:r>
            <w:r w:rsidRPr="00D63AAE">
              <w:t>создание условий для эффективного выполнения полномочий органов местного самоуправления</w:t>
            </w:r>
            <w:r>
              <w:t>.</w:t>
            </w:r>
          </w:p>
        </w:tc>
      </w:tr>
      <w:tr w:rsidR="00E7381E" w:rsidRPr="00CE20DC" w14:paraId="52FD98F5" w14:textId="77777777" w:rsidTr="008C16A5">
        <w:trPr>
          <w:trHeight w:val="420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C1D" w14:textId="77777777" w:rsidR="00E7381E" w:rsidRDefault="00E7381E" w:rsidP="008C16A5">
            <w:pPr>
              <w:rPr>
                <w:color w:val="00B050"/>
              </w:rPr>
            </w:pPr>
            <w:r w:rsidRPr="00CE20DC">
              <w:rPr>
                <w:color w:val="00B050"/>
              </w:rPr>
              <w:t xml:space="preserve">Задача № 1 муниципальной программы: </w:t>
            </w:r>
          </w:p>
          <w:p w14:paraId="3065F891" w14:textId="77777777" w:rsidR="00E7381E" w:rsidRPr="00CE20DC" w:rsidRDefault="00E7381E" w:rsidP="008C16A5">
            <w:pPr>
              <w:rPr>
                <w:color w:val="00B050"/>
              </w:rPr>
            </w:pPr>
            <w:r w:rsidRPr="00D63AAE">
              <w:t xml:space="preserve">создание условий для эффективного исполнения полномочий по решению вопросов местного значения </w:t>
            </w:r>
            <w:r>
              <w:t>сельского поселения</w:t>
            </w:r>
          </w:p>
        </w:tc>
      </w:tr>
      <w:tr w:rsidR="00E7381E" w:rsidRPr="00CE20DC" w14:paraId="550D269F" w14:textId="77777777" w:rsidTr="008C16A5">
        <w:trPr>
          <w:trHeight w:val="1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D761" w14:textId="77777777" w:rsidR="00E7381E" w:rsidRPr="00CE20DC" w:rsidRDefault="00E7381E" w:rsidP="008C16A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7F0E" w14:textId="77777777" w:rsidR="00E7381E" w:rsidRPr="00F00FE6" w:rsidRDefault="00E7381E" w:rsidP="008C16A5">
            <w:r w:rsidRPr="00F00FE6">
              <w:rPr>
                <w:sz w:val="22"/>
              </w:rPr>
              <w:t xml:space="preserve">доля реализованных до конца текущего финансового года инициативных проектов, </w:t>
            </w:r>
            <w:r w:rsidRPr="00F00FE6">
              <w:rPr>
                <w:sz w:val="22"/>
              </w:rPr>
              <w:lastRenderedPageBreak/>
              <w:t>предусмотренных соглашениями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F542" w14:textId="77777777" w:rsidR="00E7381E" w:rsidRPr="00F00FE6" w:rsidRDefault="00E7381E" w:rsidP="008C16A5">
            <w:pPr>
              <w:jc w:val="center"/>
              <w:rPr>
                <w:sz w:val="20"/>
              </w:rPr>
            </w:pPr>
            <w:r w:rsidRPr="00F00FE6">
              <w:rPr>
                <w:sz w:val="2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BAF27" w14:textId="77777777" w:rsidR="00E7381E" w:rsidRPr="00F00FE6" w:rsidRDefault="00E7381E" w:rsidP="008C16A5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64A0" w14:textId="77777777" w:rsidR="00E7381E" w:rsidRPr="00F00FE6" w:rsidRDefault="00E7381E" w:rsidP="008C16A5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38D3" w14:textId="77777777" w:rsidR="00E7381E" w:rsidRPr="00F00FE6" w:rsidRDefault="00E7381E" w:rsidP="008C16A5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C34E" w14:textId="77777777" w:rsidR="00E7381E" w:rsidRPr="00F00FE6" w:rsidRDefault="00E7381E" w:rsidP="008C16A5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5A35" w14:textId="77777777" w:rsidR="00E7381E" w:rsidRPr="00F00FE6" w:rsidRDefault="00E7381E" w:rsidP="008C16A5">
            <w:pPr>
              <w:jc w:val="center"/>
              <w:rPr>
                <w:sz w:val="20"/>
                <w:szCs w:val="28"/>
              </w:rPr>
            </w:pPr>
            <w:r w:rsidRPr="00F00FE6">
              <w:rPr>
                <w:sz w:val="20"/>
                <w:szCs w:val="28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790B" w14:textId="77777777" w:rsidR="00E7381E" w:rsidRPr="00F00FE6" w:rsidRDefault="00E7381E" w:rsidP="008C16A5">
            <w:pPr>
              <w:jc w:val="center"/>
              <w:rPr>
                <w:color w:val="00B050"/>
                <w:sz w:val="20"/>
                <w:szCs w:val="28"/>
              </w:rPr>
            </w:pPr>
            <w:r>
              <w:rPr>
                <w:color w:val="00B050"/>
                <w:sz w:val="20"/>
                <w:szCs w:val="28"/>
              </w:rPr>
              <w:t>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9A61" w14:textId="77777777" w:rsidR="00E7381E" w:rsidRPr="00F00FE6" w:rsidRDefault="00E7381E" w:rsidP="008C16A5">
            <w:pPr>
              <w:jc w:val="center"/>
              <w:rPr>
                <w:color w:val="00B050"/>
                <w:sz w:val="20"/>
                <w:szCs w:val="28"/>
              </w:rPr>
            </w:pPr>
            <w:r>
              <w:rPr>
                <w:color w:val="00B050"/>
                <w:sz w:val="20"/>
                <w:szCs w:val="28"/>
              </w:rPr>
              <w:t>х</w:t>
            </w:r>
          </w:p>
        </w:tc>
      </w:tr>
      <w:tr w:rsidR="00E7381E" w:rsidRPr="00CE20DC" w14:paraId="62CCC076" w14:textId="77777777" w:rsidTr="008C16A5">
        <w:trPr>
          <w:trHeight w:val="1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821E" w14:textId="77777777" w:rsidR="00E7381E" w:rsidRDefault="00E7381E" w:rsidP="008C16A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A95E" w14:textId="77777777" w:rsidR="00E7381E" w:rsidRPr="00D2281D" w:rsidRDefault="00E7381E" w:rsidP="008C16A5">
            <w:pPr>
              <w:rPr>
                <w:sz w:val="22"/>
              </w:rPr>
            </w:pPr>
            <w:r w:rsidRPr="00D2281D">
              <w:rPr>
                <w:sz w:val="22"/>
              </w:rPr>
              <w:t>р</w:t>
            </w:r>
            <w:r>
              <w:rPr>
                <w:sz w:val="22"/>
              </w:rPr>
              <w:t xml:space="preserve">еализация запланированных </w:t>
            </w:r>
            <w:r w:rsidRPr="00D2281D">
              <w:rPr>
                <w:sz w:val="22"/>
              </w:rPr>
              <w:t xml:space="preserve">мероприятий муниципальной  </w:t>
            </w:r>
            <w:r w:rsidRPr="00D2281D">
              <w:rPr>
                <w:sz w:val="22"/>
              </w:rPr>
              <w:br/>
              <w:t>программы сельского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4759" w14:textId="77777777" w:rsidR="00E7381E" w:rsidRDefault="00E7381E" w:rsidP="008C16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B171E" w14:textId="77777777" w:rsidR="00E7381E" w:rsidRPr="001745FE" w:rsidRDefault="00C54ECC" w:rsidP="008C16A5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89,5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C86A" w14:textId="77777777" w:rsidR="00C54ECC" w:rsidRPr="001745FE" w:rsidRDefault="00C54ECC" w:rsidP="00C54EC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87B6" w14:textId="77777777" w:rsidR="00E7381E" w:rsidRPr="001745FE" w:rsidRDefault="00C54ECC" w:rsidP="008C16A5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3EF6" w14:textId="77777777" w:rsidR="00E7381E" w:rsidRPr="001745FE" w:rsidRDefault="00C54ECC" w:rsidP="008C16A5">
            <w:pPr>
              <w:jc w:val="center"/>
              <w:rPr>
                <w:color w:val="FF0000"/>
                <w:sz w:val="20"/>
                <w:szCs w:val="28"/>
              </w:rPr>
            </w:pPr>
            <w:r>
              <w:rPr>
                <w:color w:val="FF0000"/>
                <w:szCs w:val="28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4825" w14:textId="77777777" w:rsidR="00E7381E" w:rsidRPr="001745FE" w:rsidRDefault="00E7381E" w:rsidP="008C16A5">
            <w:pPr>
              <w:jc w:val="center"/>
              <w:rPr>
                <w:sz w:val="20"/>
                <w:szCs w:val="28"/>
              </w:rPr>
            </w:pPr>
            <w:r w:rsidRPr="001745FE">
              <w:rPr>
                <w:sz w:val="20"/>
                <w:szCs w:val="28"/>
              </w:rPr>
              <w:t>не менее</w:t>
            </w:r>
          </w:p>
          <w:p w14:paraId="310E991F" w14:textId="77777777" w:rsidR="00E7381E" w:rsidRPr="001745FE" w:rsidRDefault="00C54ECC" w:rsidP="008C16A5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0066" w14:textId="77777777" w:rsidR="00E7381E" w:rsidRPr="001745FE" w:rsidRDefault="00E7381E" w:rsidP="008C16A5">
            <w:pPr>
              <w:jc w:val="center"/>
              <w:rPr>
                <w:sz w:val="20"/>
                <w:szCs w:val="28"/>
              </w:rPr>
            </w:pPr>
            <w:r w:rsidRPr="001745FE">
              <w:rPr>
                <w:sz w:val="20"/>
                <w:szCs w:val="28"/>
              </w:rPr>
              <w:t xml:space="preserve">не менее </w:t>
            </w:r>
          </w:p>
          <w:p w14:paraId="78BCFD20" w14:textId="77777777" w:rsidR="00E7381E" w:rsidRPr="001745FE" w:rsidRDefault="00C54ECC" w:rsidP="008C16A5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BE0C" w14:textId="77777777" w:rsidR="00E7381E" w:rsidRPr="001745FE" w:rsidRDefault="00E7381E" w:rsidP="008C16A5">
            <w:pPr>
              <w:jc w:val="center"/>
              <w:rPr>
                <w:sz w:val="20"/>
                <w:szCs w:val="28"/>
              </w:rPr>
            </w:pPr>
            <w:r w:rsidRPr="001745FE">
              <w:rPr>
                <w:sz w:val="20"/>
                <w:szCs w:val="28"/>
              </w:rPr>
              <w:t xml:space="preserve">не менее </w:t>
            </w:r>
          </w:p>
          <w:p w14:paraId="2C528AEF" w14:textId="77777777" w:rsidR="00E7381E" w:rsidRPr="001745FE" w:rsidRDefault="00C54ECC" w:rsidP="008C16A5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88</w:t>
            </w:r>
          </w:p>
          <w:p w14:paraId="75A8AB9E" w14:textId="77777777" w:rsidR="00E7381E" w:rsidRPr="001745FE" w:rsidRDefault="00E7381E" w:rsidP="008C16A5">
            <w:pPr>
              <w:jc w:val="center"/>
              <w:rPr>
                <w:sz w:val="20"/>
                <w:szCs w:val="28"/>
              </w:rPr>
            </w:pPr>
          </w:p>
        </w:tc>
      </w:tr>
      <w:tr w:rsidR="00E7381E" w:rsidRPr="00CE20DC" w14:paraId="76EF33A6" w14:textId="77777777" w:rsidTr="008C16A5">
        <w:trPr>
          <w:trHeight w:val="1270"/>
        </w:trPr>
        <w:tc>
          <w:tcPr>
            <w:tcW w:w="985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56A4" w14:textId="77777777" w:rsidR="00E7381E" w:rsidRDefault="00E7381E" w:rsidP="008C16A5">
            <w:pPr>
              <w:rPr>
                <w:color w:val="00B050"/>
              </w:rPr>
            </w:pPr>
            <w:r w:rsidRPr="00CE20DC">
              <w:rPr>
                <w:color w:val="00B050"/>
              </w:rPr>
              <w:t xml:space="preserve">Задача № </w:t>
            </w:r>
            <w:r>
              <w:rPr>
                <w:color w:val="00B050"/>
              </w:rPr>
              <w:t>2</w:t>
            </w:r>
            <w:r w:rsidRPr="00CE20DC">
              <w:rPr>
                <w:color w:val="00B050"/>
              </w:rPr>
              <w:t xml:space="preserve"> муниципальной программы: </w:t>
            </w:r>
          </w:p>
          <w:p w14:paraId="7C08C15E" w14:textId="77777777" w:rsidR="00E7381E" w:rsidRDefault="00E7381E" w:rsidP="008C16A5">
            <w:pPr>
              <w:jc w:val="center"/>
              <w:rPr>
                <w:color w:val="00B050"/>
                <w:sz w:val="20"/>
                <w:szCs w:val="28"/>
              </w:rPr>
            </w:pPr>
            <w:r w:rsidRPr="00D63AAE">
              <w:t xml:space="preserve">осуществление отдельных государственных полномочий, переданных органам местного самоуправления </w:t>
            </w:r>
            <w:r>
              <w:t>сельского поселения</w:t>
            </w:r>
            <w:r w:rsidRPr="00D63AAE">
              <w:t xml:space="preserve"> федеральными законами и законами Брянской области.</w:t>
            </w:r>
          </w:p>
        </w:tc>
      </w:tr>
      <w:tr w:rsidR="00E7381E" w:rsidRPr="00CE20DC" w14:paraId="3B0A01F2" w14:textId="77777777" w:rsidTr="008C16A5">
        <w:trPr>
          <w:trHeight w:val="1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54ED" w14:textId="77777777" w:rsidR="00E7381E" w:rsidRPr="00CE20DC" w:rsidRDefault="00E7381E" w:rsidP="008C16A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80C" w14:textId="77777777" w:rsidR="00E7381E" w:rsidRPr="00D63AAE" w:rsidRDefault="00E7381E" w:rsidP="008C16A5">
            <w:r w:rsidRPr="00D63AAE">
              <w:rPr>
                <w:sz w:val="22"/>
              </w:rPr>
              <w:t xml:space="preserve">финансовое обеспечение </w:t>
            </w:r>
            <w:proofErr w:type="gramStart"/>
            <w:r w:rsidRPr="00D63AAE">
              <w:rPr>
                <w:sz w:val="22"/>
              </w:rPr>
              <w:t>переданных  муниципальному</w:t>
            </w:r>
            <w:proofErr w:type="gramEnd"/>
            <w:r w:rsidRPr="00D63AAE">
              <w:rPr>
                <w:sz w:val="22"/>
              </w:rPr>
              <w:t xml:space="preserve"> образованию  государственных полномочий 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16EF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9C88BF" w14:textId="77777777" w:rsidR="00E7381E" w:rsidRPr="001745FE" w:rsidRDefault="00E7381E" w:rsidP="008C16A5">
            <w:pPr>
              <w:jc w:val="center"/>
              <w:rPr>
                <w:sz w:val="18"/>
                <w:szCs w:val="28"/>
              </w:rPr>
            </w:pPr>
            <w:r w:rsidRPr="001745FE">
              <w:rPr>
                <w:sz w:val="1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CA87" w14:textId="77777777" w:rsidR="00E7381E" w:rsidRPr="001745FE" w:rsidRDefault="00E7381E" w:rsidP="008C16A5">
            <w:pPr>
              <w:jc w:val="center"/>
              <w:rPr>
                <w:sz w:val="18"/>
                <w:szCs w:val="28"/>
              </w:rPr>
            </w:pPr>
            <w:r w:rsidRPr="001745FE">
              <w:rPr>
                <w:sz w:val="1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46EE" w14:textId="77777777" w:rsidR="00E7381E" w:rsidRPr="001745FE" w:rsidRDefault="00E7381E" w:rsidP="008C16A5">
            <w:pPr>
              <w:jc w:val="center"/>
              <w:rPr>
                <w:sz w:val="18"/>
                <w:szCs w:val="28"/>
              </w:rPr>
            </w:pPr>
            <w:r w:rsidRPr="001745FE">
              <w:rPr>
                <w:sz w:val="1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E08A" w14:textId="77777777" w:rsidR="00E7381E" w:rsidRPr="001745FE" w:rsidRDefault="00E7381E" w:rsidP="008C16A5">
            <w:pPr>
              <w:jc w:val="center"/>
              <w:rPr>
                <w:sz w:val="18"/>
                <w:szCs w:val="28"/>
              </w:rPr>
            </w:pPr>
            <w:r w:rsidRPr="001745FE">
              <w:rPr>
                <w:sz w:val="1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044B" w14:textId="77777777" w:rsidR="00E7381E" w:rsidRPr="001745FE" w:rsidRDefault="00E7381E" w:rsidP="008C16A5">
            <w:pPr>
              <w:jc w:val="center"/>
              <w:rPr>
                <w:sz w:val="18"/>
                <w:szCs w:val="28"/>
              </w:rPr>
            </w:pPr>
            <w:r w:rsidRPr="001745FE">
              <w:rPr>
                <w:sz w:val="18"/>
                <w:szCs w:val="28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9C51" w14:textId="77777777" w:rsidR="00E7381E" w:rsidRPr="001745FE" w:rsidRDefault="00E7381E" w:rsidP="008C16A5">
            <w:pPr>
              <w:jc w:val="center"/>
              <w:rPr>
                <w:sz w:val="18"/>
                <w:szCs w:val="28"/>
              </w:rPr>
            </w:pPr>
            <w:r w:rsidRPr="001745FE">
              <w:rPr>
                <w:sz w:val="18"/>
                <w:szCs w:val="28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BEFE" w14:textId="77777777" w:rsidR="00E7381E" w:rsidRPr="001745FE" w:rsidRDefault="00E7381E" w:rsidP="008C16A5">
            <w:pPr>
              <w:jc w:val="center"/>
              <w:rPr>
                <w:sz w:val="18"/>
                <w:szCs w:val="28"/>
              </w:rPr>
            </w:pPr>
            <w:r w:rsidRPr="001745FE">
              <w:rPr>
                <w:sz w:val="18"/>
                <w:szCs w:val="28"/>
              </w:rPr>
              <w:t>100</w:t>
            </w:r>
          </w:p>
        </w:tc>
      </w:tr>
      <w:tr w:rsidR="00E7381E" w:rsidRPr="00CE20DC" w14:paraId="15CF246E" w14:textId="77777777" w:rsidTr="008C16A5">
        <w:trPr>
          <w:trHeight w:val="555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7B6E" w14:textId="77777777" w:rsidR="00E7381E" w:rsidRDefault="00E7381E" w:rsidP="008C16A5">
            <w:pPr>
              <w:rPr>
                <w:color w:val="00B050"/>
              </w:rPr>
            </w:pPr>
            <w:r w:rsidRPr="00CE20DC">
              <w:rPr>
                <w:color w:val="00B050"/>
              </w:rPr>
              <w:t>Задача №</w:t>
            </w:r>
            <w:r w:rsidRPr="003E2631">
              <w:t xml:space="preserve"> </w:t>
            </w:r>
            <w:r>
              <w:t>3</w:t>
            </w:r>
            <w:r w:rsidRPr="00CE20DC">
              <w:rPr>
                <w:color w:val="00B050"/>
              </w:rPr>
              <w:t xml:space="preserve"> муниципальной программы:</w:t>
            </w:r>
          </w:p>
          <w:p w14:paraId="4300EE9F" w14:textId="77777777" w:rsidR="00E7381E" w:rsidRPr="00CE20DC" w:rsidRDefault="00E7381E" w:rsidP="008C16A5">
            <w:pPr>
              <w:rPr>
                <w:color w:val="00B050"/>
              </w:rPr>
            </w:pPr>
            <w:r w:rsidRPr="00CE20DC">
              <w:rPr>
                <w:color w:val="00B050"/>
              </w:rPr>
              <w:t xml:space="preserve"> </w:t>
            </w:r>
            <w:r w:rsidRPr="00913A29">
              <w:t xml:space="preserve">сбалансированное управление </w:t>
            </w:r>
            <w:r>
              <w:t>бюджетом</w:t>
            </w:r>
            <w:r w:rsidRPr="00913A29">
              <w:t xml:space="preserve"> </w:t>
            </w:r>
            <w:r>
              <w:t>сельского поселения</w:t>
            </w:r>
          </w:p>
        </w:tc>
      </w:tr>
      <w:tr w:rsidR="00E7381E" w:rsidRPr="00CE20DC" w14:paraId="2E71E4F8" w14:textId="77777777" w:rsidTr="008C16A5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3B32" w14:textId="77777777" w:rsidR="00E7381E" w:rsidRPr="003E2631" w:rsidRDefault="00E7381E" w:rsidP="008C16A5">
            <w:pPr>
              <w:jc w:val="center"/>
            </w:pPr>
            <w:r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BF96" w14:textId="77777777" w:rsidR="00E7381E" w:rsidRPr="00913A29" w:rsidRDefault="00E7381E" w:rsidP="008C16A5">
            <w:pPr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о</w:t>
            </w:r>
            <w:r w:rsidRPr="00913A29">
              <w:rPr>
                <w:color w:val="000000"/>
                <w:sz w:val="20"/>
                <w:szCs w:val="28"/>
              </w:rPr>
              <w:t xml:space="preserve">бъем муниципального внутреннего долга </w:t>
            </w:r>
            <w:r>
              <w:rPr>
                <w:color w:val="000000"/>
                <w:sz w:val="20"/>
                <w:szCs w:val="28"/>
              </w:rPr>
              <w:t>сельского поселения</w:t>
            </w:r>
            <w:r w:rsidRPr="00913A29">
              <w:rPr>
                <w:color w:val="000000"/>
                <w:sz w:val="20"/>
                <w:szCs w:val="28"/>
              </w:rPr>
              <w:t xml:space="preserve"> по состоянию на конец периода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AFD7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C967C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E28C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E3FC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0D31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F80C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F019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E624" w14:textId="77777777" w:rsidR="00E7381E" w:rsidRPr="00F27EA0" w:rsidRDefault="00E7381E" w:rsidP="008C16A5">
            <w:pPr>
              <w:jc w:val="center"/>
              <w:rPr>
                <w:sz w:val="20"/>
              </w:rPr>
            </w:pPr>
            <w:r w:rsidRPr="00F27EA0">
              <w:rPr>
                <w:sz w:val="20"/>
              </w:rPr>
              <w:t>0</w:t>
            </w:r>
          </w:p>
        </w:tc>
      </w:tr>
      <w:tr w:rsidR="00E7381E" w:rsidRPr="00CE20DC" w14:paraId="1A8D6929" w14:textId="77777777" w:rsidTr="008C16A5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DB87" w14:textId="77777777" w:rsidR="00E7381E" w:rsidRPr="00CE20DC" w:rsidRDefault="00E7381E" w:rsidP="008C16A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B74B" w14:textId="77777777" w:rsidR="00E7381E" w:rsidRPr="00913A29" w:rsidRDefault="00E7381E" w:rsidP="008C16A5">
            <w:pPr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д</w:t>
            </w:r>
            <w:r w:rsidRPr="00913A29">
              <w:rPr>
                <w:color w:val="000000"/>
                <w:sz w:val="20"/>
                <w:szCs w:val="28"/>
              </w:rPr>
              <w:t xml:space="preserve">оля просроченной кредиторской задолженности по состоянию на конец отчетного периода в общем объеме расходов бюджета </w:t>
            </w:r>
            <w:r>
              <w:rPr>
                <w:color w:val="000000"/>
                <w:sz w:val="20"/>
                <w:szCs w:val="28"/>
              </w:rPr>
              <w:t>сельского поселения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6547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D3500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2388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ECC7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55FF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1151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5008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0332" w14:textId="77777777" w:rsidR="00E7381E" w:rsidRPr="00463E61" w:rsidRDefault="00E7381E" w:rsidP="008C16A5">
            <w:pPr>
              <w:jc w:val="center"/>
            </w:pPr>
            <w:r w:rsidRPr="001745FE">
              <w:rPr>
                <w:sz w:val="22"/>
              </w:rPr>
              <w:t>0</w:t>
            </w:r>
          </w:p>
        </w:tc>
      </w:tr>
      <w:tr w:rsidR="00E7381E" w:rsidRPr="00CE20DC" w14:paraId="2A9645E6" w14:textId="77777777" w:rsidTr="008C16A5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151F" w14:textId="77777777" w:rsidR="00E7381E" w:rsidRDefault="00E7381E" w:rsidP="008C16A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2E30" w14:textId="77777777" w:rsidR="00E7381E" w:rsidRPr="00C10A9D" w:rsidRDefault="00E7381E" w:rsidP="008C16A5">
            <w:pPr>
              <w:rPr>
                <w:sz w:val="20"/>
                <w:szCs w:val="28"/>
              </w:rPr>
            </w:pPr>
            <w:r w:rsidRPr="00C10A9D">
              <w:rPr>
                <w:sz w:val="20"/>
                <w:szCs w:val="28"/>
              </w:rPr>
              <w:t>темп роста налоговых и неналоговых доходов бюджета сельского поселения по</w:t>
            </w:r>
            <w:r>
              <w:rPr>
                <w:sz w:val="20"/>
                <w:szCs w:val="28"/>
              </w:rPr>
              <w:t xml:space="preserve"> сравнению с предыдущим годом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BECD" w14:textId="77777777" w:rsidR="00E7381E" w:rsidRPr="001745FE" w:rsidRDefault="00E7381E" w:rsidP="008C16A5">
            <w:pPr>
              <w:jc w:val="center"/>
              <w:rPr>
                <w:sz w:val="20"/>
              </w:rPr>
            </w:pPr>
            <w:r w:rsidRPr="001745FE"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3B6BC" w14:textId="77777777" w:rsidR="00E7381E" w:rsidRPr="001745FE" w:rsidRDefault="00C54ECC" w:rsidP="008C16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123A" w14:textId="77777777" w:rsidR="00E7381E" w:rsidRPr="001745FE" w:rsidRDefault="00C54ECC" w:rsidP="008C16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234C" w14:textId="77777777" w:rsidR="00E7381E" w:rsidRPr="001745FE" w:rsidRDefault="00C54ECC" w:rsidP="008C16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E78F" w14:textId="77777777" w:rsidR="00E7381E" w:rsidRPr="001745FE" w:rsidRDefault="00C54ECC" w:rsidP="00C54EC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100,</w:t>
            </w:r>
            <w:r w:rsidR="00E7381E" w:rsidRPr="001745FE">
              <w:rPr>
                <w:sz w:val="20"/>
              </w:rPr>
              <w:t>,</w:t>
            </w:r>
            <w:proofErr w:type="gramEnd"/>
            <w:r w:rsidR="00E7381E" w:rsidRPr="001745F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47B2" w14:textId="77777777" w:rsidR="00E7381E" w:rsidRPr="001745FE" w:rsidRDefault="00E7381E" w:rsidP="008C16A5">
            <w:pPr>
              <w:jc w:val="center"/>
              <w:rPr>
                <w:sz w:val="20"/>
              </w:rPr>
            </w:pPr>
            <w:r w:rsidRPr="001745FE">
              <w:rPr>
                <w:sz w:val="20"/>
              </w:rPr>
              <w:t>100,1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3D1F" w14:textId="77777777" w:rsidR="00E7381E" w:rsidRPr="001745FE" w:rsidRDefault="00E7381E" w:rsidP="008C16A5">
            <w:pPr>
              <w:jc w:val="center"/>
              <w:rPr>
                <w:sz w:val="20"/>
              </w:rPr>
            </w:pPr>
            <w:r w:rsidRPr="001745FE">
              <w:rPr>
                <w:sz w:val="20"/>
              </w:rPr>
              <w:t>10</w:t>
            </w:r>
            <w:r w:rsidR="00C54ECC">
              <w:rPr>
                <w:sz w:val="20"/>
              </w:rPr>
              <w:t>0,1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B6B7" w14:textId="77777777" w:rsidR="00E7381E" w:rsidRPr="001745FE" w:rsidRDefault="00E7381E" w:rsidP="00C54ECC">
            <w:pPr>
              <w:jc w:val="center"/>
              <w:rPr>
                <w:sz w:val="20"/>
              </w:rPr>
            </w:pPr>
            <w:r w:rsidRPr="001745FE">
              <w:rPr>
                <w:sz w:val="20"/>
              </w:rPr>
              <w:t>10</w:t>
            </w:r>
            <w:r w:rsidR="00C54ECC">
              <w:rPr>
                <w:sz w:val="20"/>
              </w:rPr>
              <w:t>0,1</w:t>
            </w:r>
          </w:p>
        </w:tc>
      </w:tr>
      <w:tr w:rsidR="00E7381E" w:rsidRPr="00CE20DC" w14:paraId="760C0EE0" w14:textId="77777777" w:rsidTr="008C16A5">
        <w:trPr>
          <w:trHeight w:val="557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63F7" w14:textId="77777777" w:rsidR="00E7381E" w:rsidRDefault="00E7381E" w:rsidP="008C16A5">
            <w:pPr>
              <w:rPr>
                <w:color w:val="00B050"/>
              </w:rPr>
            </w:pPr>
            <w:r w:rsidRPr="00CE20DC">
              <w:rPr>
                <w:color w:val="00B050"/>
              </w:rPr>
              <w:t xml:space="preserve">Задача № </w:t>
            </w:r>
            <w:r>
              <w:rPr>
                <w:color w:val="00B050"/>
              </w:rPr>
              <w:t>4</w:t>
            </w:r>
            <w:r w:rsidRPr="00CE20DC">
              <w:rPr>
                <w:color w:val="00B050"/>
              </w:rPr>
              <w:t xml:space="preserve"> муниципальной программы: </w:t>
            </w:r>
          </w:p>
          <w:p w14:paraId="5D7BEBA5" w14:textId="77777777" w:rsidR="00E7381E" w:rsidRPr="00CE20DC" w:rsidRDefault="00E7381E" w:rsidP="008C16A5">
            <w:pPr>
              <w:rPr>
                <w:color w:val="00B050"/>
              </w:rPr>
            </w:pPr>
            <w:r w:rsidRPr="00913A29">
              <w:t>внедрение современных методов и технологий управления муниципальными финансами</w:t>
            </w:r>
          </w:p>
        </w:tc>
      </w:tr>
      <w:tr w:rsidR="00E7381E" w:rsidRPr="00CE20DC" w14:paraId="4BC94F20" w14:textId="77777777" w:rsidTr="008C16A5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A3D5" w14:textId="77777777" w:rsidR="00E7381E" w:rsidRPr="00CE20DC" w:rsidRDefault="00E7381E" w:rsidP="008C16A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lastRenderedPageBreak/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F0FA" w14:textId="77777777" w:rsidR="00E7381E" w:rsidRPr="00913A29" w:rsidRDefault="00E7381E" w:rsidP="008C16A5">
            <w:r w:rsidRPr="00913A29">
              <w:rPr>
                <w:sz w:val="20"/>
              </w:rPr>
              <w:t xml:space="preserve">Доля расходов бюджета </w:t>
            </w:r>
            <w:r>
              <w:rPr>
                <w:sz w:val="20"/>
              </w:rPr>
              <w:t>сельского поселения</w:t>
            </w:r>
            <w:r w:rsidRPr="00913A29">
              <w:rPr>
                <w:sz w:val="20"/>
              </w:rPr>
              <w:t>, формируемых в рамках муниципальных программ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956A" w14:textId="77777777" w:rsidR="00E7381E" w:rsidRPr="001745FE" w:rsidRDefault="00E7381E" w:rsidP="008C16A5">
            <w:pPr>
              <w:jc w:val="center"/>
              <w:rPr>
                <w:sz w:val="20"/>
              </w:rPr>
            </w:pPr>
            <w:r w:rsidRPr="001745FE"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5E13E" w14:textId="77777777" w:rsidR="00E7381E" w:rsidRPr="001745FE" w:rsidRDefault="00C54ECC" w:rsidP="008C16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EA47" w14:textId="77777777" w:rsidR="00E7381E" w:rsidRPr="001745FE" w:rsidRDefault="00C54ECC" w:rsidP="008C16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8F38" w14:textId="77777777" w:rsidR="00E7381E" w:rsidRPr="001745FE" w:rsidRDefault="00C54ECC" w:rsidP="008C16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209F" w14:textId="77777777" w:rsidR="00E7381E" w:rsidRPr="001745FE" w:rsidRDefault="00C54ECC" w:rsidP="008C16A5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6653" w14:textId="77777777" w:rsidR="00E7381E" w:rsidRPr="001745FE" w:rsidRDefault="00E7381E" w:rsidP="008C16A5">
            <w:pPr>
              <w:jc w:val="center"/>
              <w:rPr>
                <w:sz w:val="20"/>
              </w:rPr>
            </w:pPr>
            <w:r w:rsidRPr="001745FE">
              <w:rPr>
                <w:sz w:val="20"/>
              </w:rPr>
              <w:t xml:space="preserve">не менее </w:t>
            </w:r>
          </w:p>
          <w:p w14:paraId="4F5373F0" w14:textId="77777777" w:rsidR="00E7381E" w:rsidRPr="001745FE" w:rsidRDefault="00C54ECC" w:rsidP="008C16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ACB5" w14:textId="77777777" w:rsidR="00E7381E" w:rsidRPr="001745FE" w:rsidRDefault="00E7381E" w:rsidP="008C16A5">
            <w:pPr>
              <w:jc w:val="center"/>
              <w:rPr>
                <w:sz w:val="20"/>
              </w:rPr>
            </w:pPr>
            <w:r w:rsidRPr="001745FE">
              <w:rPr>
                <w:sz w:val="20"/>
              </w:rPr>
              <w:t>не менее</w:t>
            </w:r>
          </w:p>
          <w:p w14:paraId="6F557285" w14:textId="77777777" w:rsidR="00E7381E" w:rsidRPr="001745FE" w:rsidRDefault="00C54ECC" w:rsidP="008C16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  <w:r w:rsidR="00E7381E" w:rsidRPr="001745FE">
              <w:rPr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3F32" w14:textId="77777777" w:rsidR="00E7381E" w:rsidRPr="001745FE" w:rsidRDefault="00E7381E" w:rsidP="008C16A5">
            <w:pPr>
              <w:jc w:val="center"/>
              <w:rPr>
                <w:sz w:val="20"/>
              </w:rPr>
            </w:pPr>
            <w:r w:rsidRPr="001745FE">
              <w:rPr>
                <w:sz w:val="20"/>
              </w:rPr>
              <w:t xml:space="preserve">не менее </w:t>
            </w:r>
          </w:p>
          <w:p w14:paraId="62E023C6" w14:textId="77777777" w:rsidR="00E7381E" w:rsidRPr="001745FE" w:rsidRDefault="00C54ECC" w:rsidP="008C16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E7381E" w:rsidRPr="00CE20DC" w14:paraId="02FD1521" w14:textId="77777777" w:rsidTr="008C16A5">
        <w:trPr>
          <w:trHeight w:val="1270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638F" w14:textId="77777777" w:rsidR="00E7381E" w:rsidRDefault="00E7381E" w:rsidP="008C16A5">
            <w:pPr>
              <w:rPr>
                <w:color w:val="00B050"/>
              </w:rPr>
            </w:pPr>
            <w:r w:rsidRPr="00CE20DC">
              <w:rPr>
                <w:color w:val="00B050"/>
              </w:rPr>
              <w:t xml:space="preserve">Задача № </w:t>
            </w:r>
            <w:r>
              <w:rPr>
                <w:color w:val="00B050"/>
              </w:rPr>
              <w:t>5</w:t>
            </w:r>
            <w:r w:rsidRPr="00CE20DC">
              <w:rPr>
                <w:color w:val="00B050"/>
              </w:rPr>
              <w:t xml:space="preserve"> муниципальной программы: </w:t>
            </w:r>
          </w:p>
          <w:p w14:paraId="22110BC4" w14:textId="77777777" w:rsidR="00E7381E" w:rsidRPr="00CE20DC" w:rsidRDefault="00E7381E" w:rsidP="00E7381E">
            <w:pPr>
              <w:rPr>
                <w:color w:val="00B050"/>
              </w:rPr>
            </w:pPr>
            <w:r>
              <w:rPr>
                <w:color w:val="00B050"/>
              </w:rPr>
              <w:t xml:space="preserve"> </w:t>
            </w:r>
            <w:r w:rsidRPr="00F17A00">
              <w:t xml:space="preserve">повышение прозрачности бюджета </w:t>
            </w:r>
            <w:r>
              <w:t>Морачевского</w:t>
            </w:r>
            <w:r w:rsidRPr="00F17A00">
              <w:t xml:space="preserve"> </w:t>
            </w:r>
            <w:r>
              <w:t>сельского поселения Жирятинского муниципального района Брянской области</w:t>
            </w:r>
          </w:p>
        </w:tc>
      </w:tr>
      <w:tr w:rsidR="00E7381E" w:rsidRPr="00CE20DC" w14:paraId="03EEF3A9" w14:textId="77777777" w:rsidTr="008C16A5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4BEF" w14:textId="77777777" w:rsidR="00E7381E" w:rsidRPr="00CE20DC" w:rsidRDefault="00E7381E" w:rsidP="008C16A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EB76" w14:textId="77777777" w:rsidR="00E7381E" w:rsidRPr="00F17A00" w:rsidRDefault="00E7381E" w:rsidP="008C16A5">
            <w:pPr>
              <w:rPr>
                <w:color w:val="000000"/>
                <w:sz w:val="20"/>
                <w:szCs w:val="28"/>
              </w:rPr>
            </w:pPr>
            <w:r w:rsidRPr="00F17A00">
              <w:rPr>
                <w:color w:val="000000"/>
                <w:sz w:val="20"/>
                <w:szCs w:val="28"/>
              </w:rPr>
              <w:t xml:space="preserve">Обеспечение публикации в сети Интернет информации о системе управления муниципальными финансами </w:t>
            </w:r>
            <w:r>
              <w:rPr>
                <w:color w:val="000000"/>
                <w:sz w:val="20"/>
                <w:szCs w:val="28"/>
              </w:rPr>
              <w:t>сельского поселения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0454" w14:textId="77777777" w:rsidR="00E7381E" w:rsidRPr="00F17A00" w:rsidRDefault="00E7381E" w:rsidP="008C16A5">
            <w:pPr>
              <w:jc w:val="center"/>
              <w:rPr>
                <w:color w:val="000000"/>
                <w:sz w:val="20"/>
                <w:szCs w:val="28"/>
              </w:rPr>
            </w:pPr>
            <w:r w:rsidRPr="00F17A00">
              <w:rPr>
                <w:color w:val="000000"/>
                <w:sz w:val="20"/>
                <w:szCs w:val="28"/>
              </w:rPr>
              <w:t>да, 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5EB18" w14:textId="77777777" w:rsidR="00E7381E" w:rsidRPr="00F17A00" w:rsidRDefault="00E7381E" w:rsidP="008C16A5">
            <w:pPr>
              <w:jc w:val="center"/>
              <w:rPr>
                <w:color w:val="000000"/>
                <w:sz w:val="20"/>
                <w:szCs w:val="28"/>
              </w:rPr>
            </w:pPr>
            <w:r w:rsidRPr="00F17A00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FD2A" w14:textId="77777777" w:rsidR="00E7381E" w:rsidRPr="00F17A00" w:rsidRDefault="00E7381E" w:rsidP="008C16A5">
            <w:pPr>
              <w:jc w:val="center"/>
              <w:rPr>
                <w:color w:val="000000"/>
                <w:sz w:val="20"/>
                <w:szCs w:val="28"/>
              </w:rPr>
            </w:pPr>
            <w:r w:rsidRPr="00F17A00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216D" w14:textId="77777777" w:rsidR="00E7381E" w:rsidRPr="00F17A00" w:rsidRDefault="00E7381E" w:rsidP="008C16A5">
            <w:pPr>
              <w:jc w:val="center"/>
              <w:rPr>
                <w:sz w:val="20"/>
                <w:szCs w:val="28"/>
              </w:rPr>
            </w:pPr>
            <w:r w:rsidRPr="00F17A00">
              <w:rPr>
                <w:sz w:val="20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4576" w14:textId="77777777" w:rsidR="00E7381E" w:rsidRPr="00F17A00" w:rsidRDefault="00E7381E" w:rsidP="008C16A5">
            <w:pPr>
              <w:jc w:val="center"/>
              <w:rPr>
                <w:sz w:val="20"/>
                <w:szCs w:val="28"/>
              </w:rPr>
            </w:pPr>
            <w:r w:rsidRPr="00F17A00">
              <w:rPr>
                <w:sz w:val="20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AB3D" w14:textId="77777777" w:rsidR="00E7381E" w:rsidRPr="00F17A00" w:rsidRDefault="00E7381E" w:rsidP="008C16A5">
            <w:pPr>
              <w:jc w:val="center"/>
              <w:rPr>
                <w:sz w:val="20"/>
                <w:szCs w:val="28"/>
              </w:rPr>
            </w:pPr>
            <w:r w:rsidRPr="00F17A00">
              <w:rPr>
                <w:sz w:val="20"/>
                <w:szCs w:val="28"/>
              </w:rPr>
              <w:t>да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2829" w14:textId="77777777" w:rsidR="00E7381E" w:rsidRPr="00F17A00" w:rsidRDefault="00E7381E" w:rsidP="008C16A5">
            <w:pPr>
              <w:jc w:val="center"/>
              <w:rPr>
                <w:sz w:val="20"/>
                <w:szCs w:val="28"/>
              </w:rPr>
            </w:pPr>
            <w:r w:rsidRPr="00F17A00">
              <w:rPr>
                <w:sz w:val="20"/>
                <w:szCs w:val="28"/>
              </w:rPr>
              <w:t>да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A766" w14:textId="77777777" w:rsidR="00E7381E" w:rsidRPr="00F17A00" w:rsidRDefault="00E7381E" w:rsidP="008C16A5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</w:t>
            </w:r>
            <w:r w:rsidRPr="00F17A00">
              <w:rPr>
                <w:sz w:val="20"/>
                <w:szCs w:val="28"/>
              </w:rPr>
              <w:t>а</w:t>
            </w:r>
          </w:p>
        </w:tc>
      </w:tr>
    </w:tbl>
    <w:p w14:paraId="01065AC3" w14:textId="77777777" w:rsidR="00E7381E" w:rsidRDefault="00E7381E" w:rsidP="00E7381E">
      <w:pPr>
        <w:pStyle w:val="ConsPlusNormal"/>
        <w:ind w:right="-2"/>
        <w:jc w:val="center"/>
      </w:pPr>
    </w:p>
    <w:p w14:paraId="6BD49F70" w14:textId="77777777" w:rsidR="00E7381E" w:rsidRDefault="00E7381E" w:rsidP="00E738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56F57928" w14:textId="77777777" w:rsidR="00E7381E" w:rsidRPr="00A92A10" w:rsidRDefault="00E7381E" w:rsidP="00E738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2235E773" w14:textId="77777777" w:rsidR="00E7381E" w:rsidRPr="000233AB" w:rsidRDefault="00E7381E" w:rsidP="00E7381E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A10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 представлен в таб</w:t>
      </w:r>
      <w:r w:rsidRPr="00ED5040">
        <w:rPr>
          <w:rFonts w:ascii="Times New Roman" w:hAnsi="Times New Roman" w:cs="Times New Roman"/>
          <w:sz w:val="24"/>
          <w:szCs w:val="24"/>
        </w:rPr>
        <w:t xml:space="preserve">лице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5040">
        <w:rPr>
          <w:rFonts w:ascii="Times New Roman" w:hAnsi="Times New Roman" w:cs="Times New Roman"/>
          <w:sz w:val="24"/>
          <w:szCs w:val="24"/>
        </w:rPr>
        <w:t>:</w:t>
      </w:r>
    </w:p>
    <w:p w14:paraId="08FCDA2F" w14:textId="77777777" w:rsidR="00B9216F" w:rsidRPr="00B74408" w:rsidRDefault="00B9216F" w:rsidP="00E7381E">
      <w:pPr>
        <w:pStyle w:val="HTML"/>
        <w:jc w:val="both"/>
        <w:rPr>
          <w:sz w:val="16"/>
          <w:szCs w:val="16"/>
        </w:rPr>
      </w:pPr>
    </w:p>
    <w:sectPr w:rsidR="00B9216F" w:rsidRPr="00B74408" w:rsidSect="00B9216F">
      <w:pgSz w:w="11907" w:h="16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4633" w14:textId="77777777" w:rsidR="00AE6564" w:rsidRDefault="00AE6564" w:rsidP="00EE0905">
      <w:r>
        <w:separator/>
      </w:r>
    </w:p>
  </w:endnote>
  <w:endnote w:type="continuationSeparator" w:id="0">
    <w:p w14:paraId="127885C3" w14:textId="77777777" w:rsidR="00AE6564" w:rsidRDefault="00AE6564" w:rsidP="00E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0885" w14:textId="77777777" w:rsidR="00AE6564" w:rsidRDefault="00AE6564" w:rsidP="00EE0905">
      <w:r>
        <w:separator/>
      </w:r>
    </w:p>
  </w:footnote>
  <w:footnote w:type="continuationSeparator" w:id="0">
    <w:p w14:paraId="098078E5" w14:textId="77777777" w:rsidR="00AE6564" w:rsidRDefault="00AE6564" w:rsidP="00EE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60D6"/>
    <w:multiLevelType w:val="hybridMultilevel"/>
    <w:tmpl w:val="6DEC7A50"/>
    <w:lvl w:ilvl="0" w:tplc="9670C9A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353447F"/>
    <w:multiLevelType w:val="multilevel"/>
    <w:tmpl w:val="197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417B2"/>
    <w:multiLevelType w:val="hybridMultilevel"/>
    <w:tmpl w:val="FCDAD196"/>
    <w:lvl w:ilvl="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651382"/>
    <w:multiLevelType w:val="hybridMultilevel"/>
    <w:tmpl w:val="F52A0DFA"/>
    <w:lvl w:ilvl="0" w:tplc="CD9C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C20D8"/>
    <w:multiLevelType w:val="hybridMultilevel"/>
    <w:tmpl w:val="478C50D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65ED7D7C"/>
    <w:multiLevelType w:val="hybridMultilevel"/>
    <w:tmpl w:val="BDF6218E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B274A"/>
    <w:multiLevelType w:val="multilevel"/>
    <w:tmpl w:val="2CC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74F"/>
    <w:rsid w:val="000025EA"/>
    <w:rsid w:val="00004D59"/>
    <w:rsid w:val="000111AF"/>
    <w:rsid w:val="00013E83"/>
    <w:rsid w:val="00014BB8"/>
    <w:rsid w:val="00015F57"/>
    <w:rsid w:val="00020FF8"/>
    <w:rsid w:val="000216B5"/>
    <w:rsid w:val="00037B88"/>
    <w:rsid w:val="000504F7"/>
    <w:rsid w:val="00050A79"/>
    <w:rsid w:val="00050ED7"/>
    <w:rsid w:val="00051C3E"/>
    <w:rsid w:val="00057293"/>
    <w:rsid w:val="00062CF7"/>
    <w:rsid w:val="00066F72"/>
    <w:rsid w:val="00067AA1"/>
    <w:rsid w:val="00082746"/>
    <w:rsid w:val="00092EBF"/>
    <w:rsid w:val="000934F0"/>
    <w:rsid w:val="000961B4"/>
    <w:rsid w:val="00096F75"/>
    <w:rsid w:val="000B0470"/>
    <w:rsid w:val="000B0778"/>
    <w:rsid w:val="000B39C4"/>
    <w:rsid w:val="000C07C4"/>
    <w:rsid w:val="000C1B59"/>
    <w:rsid w:val="000C492C"/>
    <w:rsid w:val="000C5632"/>
    <w:rsid w:val="000D383E"/>
    <w:rsid w:val="000D70E2"/>
    <w:rsid w:val="000E0218"/>
    <w:rsid w:val="000E432D"/>
    <w:rsid w:val="000E7250"/>
    <w:rsid w:val="000F71DA"/>
    <w:rsid w:val="000F7A71"/>
    <w:rsid w:val="00102071"/>
    <w:rsid w:val="0010664F"/>
    <w:rsid w:val="00123F50"/>
    <w:rsid w:val="001253FC"/>
    <w:rsid w:val="00125E16"/>
    <w:rsid w:val="00126433"/>
    <w:rsid w:val="00127838"/>
    <w:rsid w:val="00130146"/>
    <w:rsid w:val="00134052"/>
    <w:rsid w:val="001350FE"/>
    <w:rsid w:val="00136699"/>
    <w:rsid w:val="00137A1D"/>
    <w:rsid w:val="001424A9"/>
    <w:rsid w:val="00142CC6"/>
    <w:rsid w:val="00147AAB"/>
    <w:rsid w:val="00151B1F"/>
    <w:rsid w:val="00156D3D"/>
    <w:rsid w:val="00167E28"/>
    <w:rsid w:val="00171F58"/>
    <w:rsid w:val="001725DF"/>
    <w:rsid w:val="001731CE"/>
    <w:rsid w:val="00177915"/>
    <w:rsid w:val="00184294"/>
    <w:rsid w:val="0019051E"/>
    <w:rsid w:val="00191E5C"/>
    <w:rsid w:val="00193FD8"/>
    <w:rsid w:val="0019585F"/>
    <w:rsid w:val="001966CA"/>
    <w:rsid w:val="00196DC6"/>
    <w:rsid w:val="001A0310"/>
    <w:rsid w:val="001A0C04"/>
    <w:rsid w:val="001A6BFB"/>
    <w:rsid w:val="001A7B97"/>
    <w:rsid w:val="001B0284"/>
    <w:rsid w:val="001B2E7F"/>
    <w:rsid w:val="001B471C"/>
    <w:rsid w:val="001B47FD"/>
    <w:rsid w:val="001B7DA2"/>
    <w:rsid w:val="001C2143"/>
    <w:rsid w:val="001C2E11"/>
    <w:rsid w:val="001C3197"/>
    <w:rsid w:val="001D114C"/>
    <w:rsid w:val="001D14F6"/>
    <w:rsid w:val="001E101F"/>
    <w:rsid w:val="001E30CA"/>
    <w:rsid w:val="001E545E"/>
    <w:rsid w:val="001E58F5"/>
    <w:rsid w:val="001E6597"/>
    <w:rsid w:val="001F157F"/>
    <w:rsid w:val="001F2FDA"/>
    <w:rsid w:val="001F5E25"/>
    <w:rsid w:val="001F740A"/>
    <w:rsid w:val="00202905"/>
    <w:rsid w:val="00204226"/>
    <w:rsid w:val="00207FAA"/>
    <w:rsid w:val="002147F6"/>
    <w:rsid w:val="00232079"/>
    <w:rsid w:val="00234DDA"/>
    <w:rsid w:val="00235E93"/>
    <w:rsid w:val="00235EC0"/>
    <w:rsid w:val="002432AA"/>
    <w:rsid w:val="002438E1"/>
    <w:rsid w:val="00252AEE"/>
    <w:rsid w:val="00263B98"/>
    <w:rsid w:val="002649FC"/>
    <w:rsid w:val="0026652E"/>
    <w:rsid w:val="00266625"/>
    <w:rsid w:val="00283BDF"/>
    <w:rsid w:val="00285823"/>
    <w:rsid w:val="00290DC0"/>
    <w:rsid w:val="0029339D"/>
    <w:rsid w:val="0029413B"/>
    <w:rsid w:val="002A47B9"/>
    <w:rsid w:val="002A53D8"/>
    <w:rsid w:val="002A701A"/>
    <w:rsid w:val="002A71E6"/>
    <w:rsid w:val="002B104D"/>
    <w:rsid w:val="002B18A0"/>
    <w:rsid w:val="002B25A1"/>
    <w:rsid w:val="002B26E7"/>
    <w:rsid w:val="002B2E60"/>
    <w:rsid w:val="002C3134"/>
    <w:rsid w:val="002D2710"/>
    <w:rsid w:val="002D6355"/>
    <w:rsid w:val="002D6BF7"/>
    <w:rsid w:val="002E0EF1"/>
    <w:rsid w:val="002F1720"/>
    <w:rsid w:val="002F1827"/>
    <w:rsid w:val="002F6C9E"/>
    <w:rsid w:val="00303721"/>
    <w:rsid w:val="00305D9E"/>
    <w:rsid w:val="00306B27"/>
    <w:rsid w:val="003079F9"/>
    <w:rsid w:val="003117C9"/>
    <w:rsid w:val="00313A37"/>
    <w:rsid w:val="00326232"/>
    <w:rsid w:val="00326AC2"/>
    <w:rsid w:val="00327946"/>
    <w:rsid w:val="003307C6"/>
    <w:rsid w:val="0033310C"/>
    <w:rsid w:val="00333C4B"/>
    <w:rsid w:val="003403DF"/>
    <w:rsid w:val="00341057"/>
    <w:rsid w:val="00342573"/>
    <w:rsid w:val="0034651E"/>
    <w:rsid w:val="00353D0D"/>
    <w:rsid w:val="00361E4D"/>
    <w:rsid w:val="00361ECC"/>
    <w:rsid w:val="00366221"/>
    <w:rsid w:val="00367F4D"/>
    <w:rsid w:val="00370E9A"/>
    <w:rsid w:val="00374385"/>
    <w:rsid w:val="003748DD"/>
    <w:rsid w:val="003810FB"/>
    <w:rsid w:val="003825FD"/>
    <w:rsid w:val="003902B4"/>
    <w:rsid w:val="00395476"/>
    <w:rsid w:val="00395789"/>
    <w:rsid w:val="003A0546"/>
    <w:rsid w:val="003A3528"/>
    <w:rsid w:val="003A4BEA"/>
    <w:rsid w:val="003A7C56"/>
    <w:rsid w:val="003B19C5"/>
    <w:rsid w:val="003B29FF"/>
    <w:rsid w:val="003B6A08"/>
    <w:rsid w:val="003C0B90"/>
    <w:rsid w:val="003C186B"/>
    <w:rsid w:val="003D0645"/>
    <w:rsid w:val="003D5BA6"/>
    <w:rsid w:val="003D7D27"/>
    <w:rsid w:val="003E5F34"/>
    <w:rsid w:val="003E72EE"/>
    <w:rsid w:val="003E7506"/>
    <w:rsid w:val="003F388C"/>
    <w:rsid w:val="003F5CE7"/>
    <w:rsid w:val="004014A3"/>
    <w:rsid w:val="00405D5B"/>
    <w:rsid w:val="00406481"/>
    <w:rsid w:val="00412ACC"/>
    <w:rsid w:val="00415302"/>
    <w:rsid w:val="0041792D"/>
    <w:rsid w:val="00417D1C"/>
    <w:rsid w:val="004204A8"/>
    <w:rsid w:val="004242CD"/>
    <w:rsid w:val="004244C8"/>
    <w:rsid w:val="00426FE9"/>
    <w:rsid w:val="0043256B"/>
    <w:rsid w:val="00445894"/>
    <w:rsid w:val="004460BF"/>
    <w:rsid w:val="0047170F"/>
    <w:rsid w:val="00481093"/>
    <w:rsid w:val="00484EB3"/>
    <w:rsid w:val="0048718D"/>
    <w:rsid w:val="00490640"/>
    <w:rsid w:val="00492404"/>
    <w:rsid w:val="00492F3C"/>
    <w:rsid w:val="0049392B"/>
    <w:rsid w:val="00496605"/>
    <w:rsid w:val="004A1B5B"/>
    <w:rsid w:val="004A543E"/>
    <w:rsid w:val="004A6361"/>
    <w:rsid w:val="004B4463"/>
    <w:rsid w:val="004B756E"/>
    <w:rsid w:val="004C196C"/>
    <w:rsid w:val="004C2F09"/>
    <w:rsid w:val="004C4381"/>
    <w:rsid w:val="004C620C"/>
    <w:rsid w:val="004C79EE"/>
    <w:rsid w:val="004D228B"/>
    <w:rsid w:val="004D52E9"/>
    <w:rsid w:val="004D6BB6"/>
    <w:rsid w:val="004D6EA9"/>
    <w:rsid w:val="004D6EBA"/>
    <w:rsid w:val="004D6F0A"/>
    <w:rsid w:val="004E2824"/>
    <w:rsid w:val="004E444F"/>
    <w:rsid w:val="004E4797"/>
    <w:rsid w:val="004E5770"/>
    <w:rsid w:val="004E664D"/>
    <w:rsid w:val="004F5566"/>
    <w:rsid w:val="00514C1A"/>
    <w:rsid w:val="00516DD6"/>
    <w:rsid w:val="005217F9"/>
    <w:rsid w:val="0055159A"/>
    <w:rsid w:val="0055310A"/>
    <w:rsid w:val="00554135"/>
    <w:rsid w:val="005632D3"/>
    <w:rsid w:val="00574CFF"/>
    <w:rsid w:val="005772C0"/>
    <w:rsid w:val="00584B71"/>
    <w:rsid w:val="00586B9B"/>
    <w:rsid w:val="00596840"/>
    <w:rsid w:val="005A3233"/>
    <w:rsid w:val="005A41F5"/>
    <w:rsid w:val="005A6BA2"/>
    <w:rsid w:val="005B0B6A"/>
    <w:rsid w:val="005B2ED6"/>
    <w:rsid w:val="005B4509"/>
    <w:rsid w:val="005C16DB"/>
    <w:rsid w:val="005C27E4"/>
    <w:rsid w:val="005C2FF7"/>
    <w:rsid w:val="005C3996"/>
    <w:rsid w:val="005C63A6"/>
    <w:rsid w:val="005D0A8B"/>
    <w:rsid w:val="005D4332"/>
    <w:rsid w:val="005D4C27"/>
    <w:rsid w:val="005D614E"/>
    <w:rsid w:val="005D799F"/>
    <w:rsid w:val="005E0048"/>
    <w:rsid w:val="005E3361"/>
    <w:rsid w:val="005E5227"/>
    <w:rsid w:val="005E5349"/>
    <w:rsid w:val="005E6453"/>
    <w:rsid w:val="005F02DD"/>
    <w:rsid w:val="0060213F"/>
    <w:rsid w:val="006056F0"/>
    <w:rsid w:val="00613BFF"/>
    <w:rsid w:val="006245EE"/>
    <w:rsid w:val="00626CDF"/>
    <w:rsid w:val="0062728A"/>
    <w:rsid w:val="00635A64"/>
    <w:rsid w:val="00636F9A"/>
    <w:rsid w:val="00637529"/>
    <w:rsid w:val="00644893"/>
    <w:rsid w:val="006523A2"/>
    <w:rsid w:val="0065249F"/>
    <w:rsid w:val="0065308D"/>
    <w:rsid w:val="00655066"/>
    <w:rsid w:val="006563FF"/>
    <w:rsid w:val="00660F81"/>
    <w:rsid w:val="006615B2"/>
    <w:rsid w:val="00662009"/>
    <w:rsid w:val="0066707E"/>
    <w:rsid w:val="00667990"/>
    <w:rsid w:val="00672845"/>
    <w:rsid w:val="0067507B"/>
    <w:rsid w:val="00675722"/>
    <w:rsid w:val="00686264"/>
    <w:rsid w:val="00693072"/>
    <w:rsid w:val="00695EB8"/>
    <w:rsid w:val="00696067"/>
    <w:rsid w:val="00696F68"/>
    <w:rsid w:val="006A0AD8"/>
    <w:rsid w:val="006A246D"/>
    <w:rsid w:val="006B2808"/>
    <w:rsid w:val="006B602E"/>
    <w:rsid w:val="006B6EFE"/>
    <w:rsid w:val="006B7647"/>
    <w:rsid w:val="006C645E"/>
    <w:rsid w:val="006D5E8E"/>
    <w:rsid w:val="006D7EDA"/>
    <w:rsid w:val="006E2609"/>
    <w:rsid w:val="006E43B1"/>
    <w:rsid w:val="006E4B86"/>
    <w:rsid w:val="006F26B3"/>
    <w:rsid w:val="006F49BE"/>
    <w:rsid w:val="006F7C78"/>
    <w:rsid w:val="00701452"/>
    <w:rsid w:val="00702DBF"/>
    <w:rsid w:val="00710748"/>
    <w:rsid w:val="007140EE"/>
    <w:rsid w:val="007152AA"/>
    <w:rsid w:val="00715794"/>
    <w:rsid w:val="007217CA"/>
    <w:rsid w:val="00722560"/>
    <w:rsid w:val="00723116"/>
    <w:rsid w:val="0072437B"/>
    <w:rsid w:val="00733861"/>
    <w:rsid w:val="0073690C"/>
    <w:rsid w:val="007403B6"/>
    <w:rsid w:val="0074449B"/>
    <w:rsid w:val="00750D90"/>
    <w:rsid w:val="0075102E"/>
    <w:rsid w:val="00754CE8"/>
    <w:rsid w:val="00754DB1"/>
    <w:rsid w:val="007561EF"/>
    <w:rsid w:val="00756F1B"/>
    <w:rsid w:val="00761966"/>
    <w:rsid w:val="00762981"/>
    <w:rsid w:val="00764ABF"/>
    <w:rsid w:val="0076588C"/>
    <w:rsid w:val="0077107E"/>
    <w:rsid w:val="00775941"/>
    <w:rsid w:val="00776870"/>
    <w:rsid w:val="00791835"/>
    <w:rsid w:val="007933FA"/>
    <w:rsid w:val="00794122"/>
    <w:rsid w:val="00794130"/>
    <w:rsid w:val="00796368"/>
    <w:rsid w:val="00796D14"/>
    <w:rsid w:val="00796E3F"/>
    <w:rsid w:val="007A1526"/>
    <w:rsid w:val="007A5091"/>
    <w:rsid w:val="007A6762"/>
    <w:rsid w:val="007A6D1B"/>
    <w:rsid w:val="007B138E"/>
    <w:rsid w:val="007B1A01"/>
    <w:rsid w:val="007B3424"/>
    <w:rsid w:val="007B38C4"/>
    <w:rsid w:val="007B5B34"/>
    <w:rsid w:val="007B691F"/>
    <w:rsid w:val="007C0D29"/>
    <w:rsid w:val="007C179D"/>
    <w:rsid w:val="007C2919"/>
    <w:rsid w:val="007C2E23"/>
    <w:rsid w:val="007D264B"/>
    <w:rsid w:val="007D5B70"/>
    <w:rsid w:val="007D5C05"/>
    <w:rsid w:val="007E02A3"/>
    <w:rsid w:val="007E21EE"/>
    <w:rsid w:val="007E387A"/>
    <w:rsid w:val="007E588A"/>
    <w:rsid w:val="007F3FD7"/>
    <w:rsid w:val="007F63D3"/>
    <w:rsid w:val="007F6940"/>
    <w:rsid w:val="00810011"/>
    <w:rsid w:val="008143BF"/>
    <w:rsid w:val="00814E24"/>
    <w:rsid w:val="0081566C"/>
    <w:rsid w:val="008209A6"/>
    <w:rsid w:val="00820F37"/>
    <w:rsid w:val="00823B19"/>
    <w:rsid w:val="00825643"/>
    <w:rsid w:val="00831695"/>
    <w:rsid w:val="00834C46"/>
    <w:rsid w:val="00842457"/>
    <w:rsid w:val="00843D2A"/>
    <w:rsid w:val="00845548"/>
    <w:rsid w:val="00845E6F"/>
    <w:rsid w:val="0084753F"/>
    <w:rsid w:val="008642F8"/>
    <w:rsid w:val="00866B2F"/>
    <w:rsid w:val="00873305"/>
    <w:rsid w:val="0087458D"/>
    <w:rsid w:val="00874873"/>
    <w:rsid w:val="008A228F"/>
    <w:rsid w:val="008A2775"/>
    <w:rsid w:val="008A52A5"/>
    <w:rsid w:val="008C0E6E"/>
    <w:rsid w:val="008C1491"/>
    <w:rsid w:val="008C16A5"/>
    <w:rsid w:val="008C197E"/>
    <w:rsid w:val="008C5059"/>
    <w:rsid w:val="008E0684"/>
    <w:rsid w:val="008E477C"/>
    <w:rsid w:val="008F0DFE"/>
    <w:rsid w:val="008F5904"/>
    <w:rsid w:val="008F70A4"/>
    <w:rsid w:val="00904D48"/>
    <w:rsid w:val="009056C8"/>
    <w:rsid w:val="00906989"/>
    <w:rsid w:val="00906ADE"/>
    <w:rsid w:val="00914D1D"/>
    <w:rsid w:val="00925357"/>
    <w:rsid w:val="00934FC2"/>
    <w:rsid w:val="00940014"/>
    <w:rsid w:val="00940524"/>
    <w:rsid w:val="00944EF6"/>
    <w:rsid w:val="00945F11"/>
    <w:rsid w:val="0095319A"/>
    <w:rsid w:val="009565DD"/>
    <w:rsid w:val="009619AE"/>
    <w:rsid w:val="00961E3C"/>
    <w:rsid w:val="00971CF6"/>
    <w:rsid w:val="00981E16"/>
    <w:rsid w:val="00985AAD"/>
    <w:rsid w:val="009871A8"/>
    <w:rsid w:val="009878EC"/>
    <w:rsid w:val="00987955"/>
    <w:rsid w:val="009918A4"/>
    <w:rsid w:val="00994213"/>
    <w:rsid w:val="0099460B"/>
    <w:rsid w:val="009A52FF"/>
    <w:rsid w:val="009A5317"/>
    <w:rsid w:val="009B2B50"/>
    <w:rsid w:val="009B73E9"/>
    <w:rsid w:val="009C3A57"/>
    <w:rsid w:val="009C6C36"/>
    <w:rsid w:val="009C7E77"/>
    <w:rsid w:val="009D0568"/>
    <w:rsid w:val="009E0778"/>
    <w:rsid w:val="009E2F4D"/>
    <w:rsid w:val="009E6045"/>
    <w:rsid w:val="009E60CE"/>
    <w:rsid w:val="009F7784"/>
    <w:rsid w:val="00A034FD"/>
    <w:rsid w:val="00A11D87"/>
    <w:rsid w:val="00A139CA"/>
    <w:rsid w:val="00A1615C"/>
    <w:rsid w:val="00A1727C"/>
    <w:rsid w:val="00A17BFD"/>
    <w:rsid w:val="00A20DB9"/>
    <w:rsid w:val="00A22B33"/>
    <w:rsid w:val="00A2609A"/>
    <w:rsid w:val="00A3020F"/>
    <w:rsid w:val="00A40054"/>
    <w:rsid w:val="00A41F14"/>
    <w:rsid w:val="00A448DB"/>
    <w:rsid w:val="00A54D58"/>
    <w:rsid w:val="00A578B3"/>
    <w:rsid w:val="00A6023E"/>
    <w:rsid w:val="00A60B57"/>
    <w:rsid w:val="00A615DE"/>
    <w:rsid w:val="00A66091"/>
    <w:rsid w:val="00A66239"/>
    <w:rsid w:val="00A827DC"/>
    <w:rsid w:val="00A83A9A"/>
    <w:rsid w:val="00A86F6C"/>
    <w:rsid w:val="00AA0928"/>
    <w:rsid w:val="00AB62F7"/>
    <w:rsid w:val="00AC1A8A"/>
    <w:rsid w:val="00AD17E3"/>
    <w:rsid w:val="00AD312E"/>
    <w:rsid w:val="00AD549B"/>
    <w:rsid w:val="00AD594C"/>
    <w:rsid w:val="00AE0C5D"/>
    <w:rsid w:val="00AE6564"/>
    <w:rsid w:val="00AF0D52"/>
    <w:rsid w:val="00AF17B0"/>
    <w:rsid w:val="00AF3923"/>
    <w:rsid w:val="00AF4B4E"/>
    <w:rsid w:val="00AF6798"/>
    <w:rsid w:val="00B0274F"/>
    <w:rsid w:val="00B07352"/>
    <w:rsid w:val="00B14863"/>
    <w:rsid w:val="00B33DEC"/>
    <w:rsid w:val="00B35E71"/>
    <w:rsid w:val="00B4373E"/>
    <w:rsid w:val="00B45C25"/>
    <w:rsid w:val="00B6625C"/>
    <w:rsid w:val="00B67198"/>
    <w:rsid w:val="00B72419"/>
    <w:rsid w:val="00B73481"/>
    <w:rsid w:val="00B74408"/>
    <w:rsid w:val="00B80BC7"/>
    <w:rsid w:val="00B86549"/>
    <w:rsid w:val="00B903DD"/>
    <w:rsid w:val="00B9216F"/>
    <w:rsid w:val="00B92E9F"/>
    <w:rsid w:val="00B93106"/>
    <w:rsid w:val="00B971E0"/>
    <w:rsid w:val="00BA2403"/>
    <w:rsid w:val="00BA2F91"/>
    <w:rsid w:val="00BA5D7D"/>
    <w:rsid w:val="00BB2D91"/>
    <w:rsid w:val="00BB43A5"/>
    <w:rsid w:val="00BC3614"/>
    <w:rsid w:val="00BC7C24"/>
    <w:rsid w:val="00BD5B4A"/>
    <w:rsid w:val="00BD658F"/>
    <w:rsid w:val="00BD69D9"/>
    <w:rsid w:val="00BE5091"/>
    <w:rsid w:val="00BE66FB"/>
    <w:rsid w:val="00BF0F99"/>
    <w:rsid w:val="00BF2CFA"/>
    <w:rsid w:val="00BF3649"/>
    <w:rsid w:val="00BF5B75"/>
    <w:rsid w:val="00BF6CB0"/>
    <w:rsid w:val="00C019EF"/>
    <w:rsid w:val="00C05954"/>
    <w:rsid w:val="00C11CF6"/>
    <w:rsid w:val="00C12BE1"/>
    <w:rsid w:val="00C14C1C"/>
    <w:rsid w:val="00C273D4"/>
    <w:rsid w:val="00C3065F"/>
    <w:rsid w:val="00C31FCA"/>
    <w:rsid w:val="00C3241C"/>
    <w:rsid w:val="00C3480C"/>
    <w:rsid w:val="00C36E89"/>
    <w:rsid w:val="00C426DA"/>
    <w:rsid w:val="00C42AA5"/>
    <w:rsid w:val="00C47E2D"/>
    <w:rsid w:val="00C546F6"/>
    <w:rsid w:val="00C54ECC"/>
    <w:rsid w:val="00C55AA4"/>
    <w:rsid w:val="00C655A1"/>
    <w:rsid w:val="00C65FF8"/>
    <w:rsid w:val="00C70255"/>
    <w:rsid w:val="00C72390"/>
    <w:rsid w:val="00C77E55"/>
    <w:rsid w:val="00C8215D"/>
    <w:rsid w:val="00C82C06"/>
    <w:rsid w:val="00C844BD"/>
    <w:rsid w:val="00C86281"/>
    <w:rsid w:val="00C917FA"/>
    <w:rsid w:val="00C920C8"/>
    <w:rsid w:val="00CB7D44"/>
    <w:rsid w:val="00CC3B51"/>
    <w:rsid w:val="00CC580E"/>
    <w:rsid w:val="00CC632C"/>
    <w:rsid w:val="00CE136A"/>
    <w:rsid w:val="00CE1836"/>
    <w:rsid w:val="00CE184E"/>
    <w:rsid w:val="00CE25B6"/>
    <w:rsid w:val="00CE4FC0"/>
    <w:rsid w:val="00CF3E67"/>
    <w:rsid w:val="00CF508D"/>
    <w:rsid w:val="00CF668E"/>
    <w:rsid w:val="00D021BF"/>
    <w:rsid w:val="00D0502C"/>
    <w:rsid w:val="00D1009A"/>
    <w:rsid w:val="00D13CAB"/>
    <w:rsid w:val="00D16A9F"/>
    <w:rsid w:val="00D1705F"/>
    <w:rsid w:val="00D2425F"/>
    <w:rsid w:val="00D26A79"/>
    <w:rsid w:val="00D30CF3"/>
    <w:rsid w:val="00D336BD"/>
    <w:rsid w:val="00D427E5"/>
    <w:rsid w:val="00D447C1"/>
    <w:rsid w:val="00D50BD0"/>
    <w:rsid w:val="00D60D00"/>
    <w:rsid w:val="00D645A7"/>
    <w:rsid w:val="00D64821"/>
    <w:rsid w:val="00D64A2D"/>
    <w:rsid w:val="00D65F52"/>
    <w:rsid w:val="00D72434"/>
    <w:rsid w:val="00D72816"/>
    <w:rsid w:val="00D755DD"/>
    <w:rsid w:val="00D768A2"/>
    <w:rsid w:val="00D769E8"/>
    <w:rsid w:val="00D77F02"/>
    <w:rsid w:val="00D80FE9"/>
    <w:rsid w:val="00D917BE"/>
    <w:rsid w:val="00DA3890"/>
    <w:rsid w:val="00DA4473"/>
    <w:rsid w:val="00DB5CD9"/>
    <w:rsid w:val="00DB6D28"/>
    <w:rsid w:val="00DC3AA5"/>
    <w:rsid w:val="00DC62D5"/>
    <w:rsid w:val="00DC6A87"/>
    <w:rsid w:val="00DC6DC6"/>
    <w:rsid w:val="00DD0587"/>
    <w:rsid w:val="00DD4510"/>
    <w:rsid w:val="00DD7DFC"/>
    <w:rsid w:val="00DE6A07"/>
    <w:rsid w:val="00DF2185"/>
    <w:rsid w:val="00E00C8A"/>
    <w:rsid w:val="00E015D6"/>
    <w:rsid w:val="00E02851"/>
    <w:rsid w:val="00E05ECB"/>
    <w:rsid w:val="00E1369A"/>
    <w:rsid w:val="00E2443A"/>
    <w:rsid w:val="00E31021"/>
    <w:rsid w:val="00E37E84"/>
    <w:rsid w:val="00E52A89"/>
    <w:rsid w:val="00E57B77"/>
    <w:rsid w:val="00E61905"/>
    <w:rsid w:val="00E7381E"/>
    <w:rsid w:val="00E7569E"/>
    <w:rsid w:val="00E81DC1"/>
    <w:rsid w:val="00E846EB"/>
    <w:rsid w:val="00E84EA2"/>
    <w:rsid w:val="00E9009D"/>
    <w:rsid w:val="00E92710"/>
    <w:rsid w:val="00E97E67"/>
    <w:rsid w:val="00EB16B6"/>
    <w:rsid w:val="00EC3849"/>
    <w:rsid w:val="00ED111B"/>
    <w:rsid w:val="00ED4945"/>
    <w:rsid w:val="00ED6796"/>
    <w:rsid w:val="00ED709F"/>
    <w:rsid w:val="00EE02BB"/>
    <w:rsid w:val="00EE0905"/>
    <w:rsid w:val="00EF0C12"/>
    <w:rsid w:val="00EF3F08"/>
    <w:rsid w:val="00EF478E"/>
    <w:rsid w:val="00F1784B"/>
    <w:rsid w:val="00F2560A"/>
    <w:rsid w:val="00F25726"/>
    <w:rsid w:val="00F26534"/>
    <w:rsid w:val="00F3247A"/>
    <w:rsid w:val="00F34D51"/>
    <w:rsid w:val="00F35010"/>
    <w:rsid w:val="00F36868"/>
    <w:rsid w:val="00F40AD5"/>
    <w:rsid w:val="00F41DF6"/>
    <w:rsid w:val="00F42AC6"/>
    <w:rsid w:val="00F435C8"/>
    <w:rsid w:val="00F44723"/>
    <w:rsid w:val="00F46372"/>
    <w:rsid w:val="00F5038C"/>
    <w:rsid w:val="00F53392"/>
    <w:rsid w:val="00F619E6"/>
    <w:rsid w:val="00F70C3C"/>
    <w:rsid w:val="00F721BA"/>
    <w:rsid w:val="00F7419E"/>
    <w:rsid w:val="00F758A4"/>
    <w:rsid w:val="00F7664D"/>
    <w:rsid w:val="00F81631"/>
    <w:rsid w:val="00F83C10"/>
    <w:rsid w:val="00F84592"/>
    <w:rsid w:val="00F9059D"/>
    <w:rsid w:val="00F95819"/>
    <w:rsid w:val="00F96FFB"/>
    <w:rsid w:val="00FA0774"/>
    <w:rsid w:val="00FA4A11"/>
    <w:rsid w:val="00FA598B"/>
    <w:rsid w:val="00FA67F5"/>
    <w:rsid w:val="00FA797C"/>
    <w:rsid w:val="00FB4319"/>
    <w:rsid w:val="00FB47DC"/>
    <w:rsid w:val="00FB6DEE"/>
    <w:rsid w:val="00FC01C8"/>
    <w:rsid w:val="00FC7A4B"/>
    <w:rsid w:val="00FC7B8F"/>
    <w:rsid w:val="00FD3674"/>
    <w:rsid w:val="00FD4C3E"/>
    <w:rsid w:val="00FD5EDD"/>
    <w:rsid w:val="00FE1FEC"/>
    <w:rsid w:val="00FE2C10"/>
    <w:rsid w:val="00FE6073"/>
    <w:rsid w:val="00FE64B0"/>
    <w:rsid w:val="00FE7285"/>
    <w:rsid w:val="00FF1684"/>
    <w:rsid w:val="00FF3A78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54BF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157F"/>
    <w:pPr>
      <w:keepNext/>
      <w:tabs>
        <w:tab w:val="num" w:pos="1440"/>
      </w:tabs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qFormat/>
    <w:rsid w:val="001F157F"/>
    <w:pPr>
      <w:keepNext/>
      <w:tabs>
        <w:tab w:val="num" w:pos="1080"/>
      </w:tabs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1"/>
    <w:qFormat/>
    <w:rsid w:val="000025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57F"/>
    <w:pPr>
      <w:keepNext/>
      <w:tabs>
        <w:tab w:val="num" w:pos="864"/>
      </w:tabs>
      <w:spacing w:before="120" w:after="120"/>
      <w:ind w:left="864" w:hanging="144"/>
      <w:jc w:val="center"/>
      <w:outlineLvl w:val="3"/>
    </w:pPr>
  </w:style>
  <w:style w:type="paragraph" w:styleId="5">
    <w:name w:val="heading 5"/>
    <w:basedOn w:val="a"/>
    <w:next w:val="a"/>
    <w:qFormat/>
    <w:rsid w:val="001F157F"/>
    <w:pPr>
      <w:keepNext/>
      <w:tabs>
        <w:tab w:val="num" w:pos="1008"/>
      </w:tabs>
      <w:spacing w:before="240"/>
      <w:ind w:left="1008" w:hanging="432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qFormat/>
    <w:rsid w:val="001F157F"/>
    <w:pPr>
      <w:keepNext/>
      <w:tabs>
        <w:tab w:val="num" w:pos="1152"/>
      </w:tabs>
      <w:ind w:left="1152" w:hanging="432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F157F"/>
    <w:pPr>
      <w:keepNext/>
      <w:tabs>
        <w:tab w:val="num" w:pos="1296"/>
      </w:tabs>
      <w:ind w:left="1296" w:hanging="288"/>
      <w:jc w:val="center"/>
      <w:outlineLvl w:val="6"/>
    </w:pPr>
    <w:rPr>
      <w:rFonts w:ascii="Bookman Old Style" w:hAnsi="Bookman Old Style"/>
      <w:b/>
      <w:bCs/>
    </w:rPr>
  </w:style>
  <w:style w:type="paragraph" w:styleId="8">
    <w:name w:val="heading 8"/>
    <w:basedOn w:val="a"/>
    <w:next w:val="a"/>
    <w:qFormat/>
    <w:rsid w:val="001F157F"/>
    <w:pPr>
      <w:keepNext/>
      <w:tabs>
        <w:tab w:val="num" w:pos="1440"/>
      </w:tabs>
      <w:ind w:left="1440" w:hanging="432"/>
      <w:jc w:val="center"/>
      <w:outlineLvl w:val="7"/>
    </w:pPr>
    <w:rPr>
      <w:rFonts w:ascii="Bookman Old Style" w:hAnsi="Bookman Old Style"/>
      <w:b/>
      <w:bCs/>
      <w:sz w:val="20"/>
      <w:szCs w:val="20"/>
    </w:rPr>
  </w:style>
  <w:style w:type="paragraph" w:styleId="9">
    <w:name w:val="heading 9"/>
    <w:basedOn w:val="a"/>
    <w:next w:val="a"/>
    <w:qFormat/>
    <w:rsid w:val="001F157F"/>
    <w:pPr>
      <w:keepNext/>
      <w:tabs>
        <w:tab w:val="num" w:pos="1584"/>
      </w:tabs>
      <w:ind w:left="1584" w:hanging="144"/>
      <w:outlineLvl w:val="8"/>
    </w:pPr>
    <w:rPr>
      <w:rFonts w:ascii="Bookman Old Style" w:hAnsi="Bookman Old Style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02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27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02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F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F36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477C"/>
    <w:pPr>
      <w:widowControl w:val="0"/>
      <w:autoSpaceDE w:val="0"/>
      <w:autoSpaceDN w:val="0"/>
      <w:adjustRightInd w:val="0"/>
      <w:spacing w:after="120"/>
      <w:ind w:left="283"/>
    </w:pPr>
    <w:rPr>
      <w:i/>
      <w:iCs/>
      <w:sz w:val="20"/>
      <w:szCs w:val="20"/>
    </w:rPr>
  </w:style>
  <w:style w:type="character" w:customStyle="1" w:styleId="a7">
    <w:name w:val="Основной текст с отступом Знак"/>
    <w:link w:val="a6"/>
    <w:rsid w:val="008E477C"/>
    <w:rPr>
      <w:i/>
      <w:iCs/>
    </w:rPr>
  </w:style>
  <w:style w:type="paragraph" w:styleId="a8">
    <w:name w:val="Body Text"/>
    <w:basedOn w:val="a"/>
    <w:link w:val="a9"/>
    <w:rsid w:val="008E477C"/>
    <w:pPr>
      <w:spacing w:after="120"/>
    </w:pPr>
  </w:style>
  <w:style w:type="character" w:customStyle="1" w:styleId="a9">
    <w:name w:val="Основной текст Знак"/>
    <w:link w:val="a8"/>
    <w:rsid w:val="008E477C"/>
    <w:rPr>
      <w:sz w:val="24"/>
      <w:szCs w:val="24"/>
    </w:rPr>
  </w:style>
  <w:style w:type="paragraph" w:styleId="aa">
    <w:name w:val="Body Text First Indent"/>
    <w:basedOn w:val="a8"/>
    <w:link w:val="ab"/>
    <w:rsid w:val="008E477C"/>
    <w:pPr>
      <w:widowControl w:val="0"/>
      <w:autoSpaceDE w:val="0"/>
      <w:autoSpaceDN w:val="0"/>
      <w:adjustRightInd w:val="0"/>
      <w:ind w:firstLine="210"/>
    </w:pPr>
    <w:rPr>
      <w:i/>
      <w:iCs/>
      <w:sz w:val="20"/>
      <w:szCs w:val="20"/>
    </w:rPr>
  </w:style>
  <w:style w:type="character" w:customStyle="1" w:styleId="ab">
    <w:name w:val="Красная строка Знак"/>
    <w:link w:val="aa"/>
    <w:rsid w:val="008E477C"/>
    <w:rPr>
      <w:i/>
      <w:iCs/>
      <w:sz w:val="24"/>
      <w:szCs w:val="24"/>
    </w:rPr>
  </w:style>
  <w:style w:type="paragraph" w:customStyle="1" w:styleId="ConsPlusNormal">
    <w:name w:val="ConsPlusNormal"/>
    <w:rsid w:val="00342573"/>
    <w:pPr>
      <w:widowControl w:val="0"/>
      <w:ind w:firstLine="720"/>
    </w:pPr>
    <w:rPr>
      <w:rFonts w:ascii="Arial" w:hAnsi="Arial"/>
      <w:snapToGrid w:val="0"/>
    </w:rPr>
  </w:style>
  <w:style w:type="character" w:customStyle="1" w:styleId="31">
    <w:name w:val="Заголовок 3 Знак1"/>
    <w:link w:val="3"/>
    <w:rsid w:val="000025EA"/>
    <w:rPr>
      <w:sz w:val="28"/>
      <w:szCs w:val="24"/>
    </w:rPr>
  </w:style>
  <w:style w:type="paragraph" w:styleId="HTML">
    <w:name w:val="HTML Preformatted"/>
    <w:basedOn w:val="a"/>
    <w:link w:val="HTML0"/>
    <w:rsid w:val="0000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5EA"/>
    <w:rPr>
      <w:rFonts w:ascii="Courier New" w:hAnsi="Courier New" w:cs="Courier New"/>
    </w:rPr>
  </w:style>
  <w:style w:type="paragraph" w:styleId="ac">
    <w:name w:val="header"/>
    <w:basedOn w:val="a"/>
    <w:link w:val="ad"/>
    <w:rsid w:val="00EE09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E0905"/>
    <w:rPr>
      <w:sz w:val="24"/>
      <w:szCs w:val="24"/>
    </w:rPr>
  </w:style>
  <w:style w:type="paragraph" w:styleId="ae">
    <w:name w:val="footer"/>
    <w:basedOn w:val="a"/>
    <w:link w:val="af"/>
    <w:rsid w:val="00EE09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E0905"/>
    <w:rPr>
      <w:sz w:val="24"/>
      <w:szCs w:val="24"/>
    </w:rPr>
  </w:style>
  <w:style w:type="table" w:styleId="-1">
    <w:name w:val="Table Web 1"/>
    <w:basedOn w:val="a1"/>
    <w:rsid w:val="00D26A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Indent3">
    <w:name w:val="Body Text Indent 3"/>
    <w:basedOn w:val="a"/>
    <w:rsid w:val="001F157F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semiHidden/>
    <w:locked/>
    <w:rsid w:val="003A0546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customStyle="1" w:styleId="ConsCell">
    <w:name w:val="ConsCell"/>
    <w:rsid w:val="003A3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Обычный (веб)"/>
    <w:basedOn w:val="a"/>
    <w:rsid w:val="003403DF"/>
    <w:pPr>
      <w:spacing w:after="200" w:line="276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2491AF04322DDBCCE284622D4FF5BE3C43E6C4A6B07CE49A285BDFC586698B7C776BF2E6647E9039r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2E1B32BD21DCE46E7E7A84855E9DD7B1A5D6B8358EBDA8E6A41AB001ABFE371827AB9B4158BC2Aw7v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3518</Words>
  <Characters>20053</Characters>
  <Application>Microsoft Office Word</Application>
  <DocSecurity>0</DocSecurity>
  <Lines>167</Lines>
  <Paragraphs>47</Paragraphs>
  <ScaleCrop>false</ScaleCrop>
  <Company/>
  <LinksUpToDate>false</LinksUpToDate>
  <CharactersWithSpaces>23524</CharactersWithSpaces>
  <SharedDoc>false</SharedDoc>
  <HLinks>
    <vt:vector size="12" baseType="variant">
      <vt:variant>
        <vt:i4>4063289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consultantplus://offline/ref=6B2491AF04322DDBCCE284622D4FF5BE3C43E6C4A6B07CE49A285BDFC586698B7C776BF2E6647E9039r0J</vt:lpwstr>
      </vt:variant>
      <vt:variant>
        <vt:lpwstr/>
      </vt:variant>
      <vt:variant>
        <vt:i4>7798894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consultantplus://offline/ref=182E1B32BD21DCE46E7E7A84855E9DD7B1A5D6B8358EBDA8E6A41AB001ABFE371827AB9B4158BC2Aw7v1H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2023-12-01T12:13:00Z</dcterms:created>
  <dcterms:modified xsi:type="dcterms:W3CDTF">2023-12-01T12:13:00Z</dcterms:modified>
</cp:coreProperties>
</file>