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58D" w:rsidRDefault="00BC758D" w:rsidP="00C73FB0">
      <w:pPr>
        <w:jc w:val="right"/>
      </w:pPr>
    </w:p>
    <w:p w:rsidR="00C73FB0" w:rsidRDefault="00C73FB0" w:rsidP="00C73FB0">
      <w:pPr>
        <w:jc w:val="right"/>
        <w:rPr>
          <w:sz w:val="20"/>
          <w:szCs w:val="20"/>
        </w:rPr>
      </w:pPr>
      <w:r w:rsidRPr="00C73FB0">
        <w:rPr>
          <w:sz w:val="20"/>
          <w:szCs w:val="20"/>
        </w:rPr>
        <w:t xml:space="preserve">Приложение </w:t>
      </w:r>
      <w:r w:rsidR="00E178E3">
        <w:rPr>
          <w:sz w:val="20"/>
          <w:szCs w:val="20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24069E" w:rsidRPr="0024069E" w:rsidTr="0024069E">
        <w:tc>
          <w:tcPr>
            <w:tcW w:w="4219" w:type="dxa"/>
            <w:shd w:val="clear" w:color="auto" w:fill="auto"/>
          </w:tcPr>
          <w:p w:rsidR="0024069E" w:rsidRPr="0024069E" w:rsidRDefault="0024069E" w:rsidP="002406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24069E" w:rsidRPr="0024069E" w:rsidRDefault="0024069E" w:rsidP="0024069E">
            <w:pPr>
              <w:jc w:val="both"/>
              <w:rPr>
                <w:color w:val="FF0000"/>
                <w:sz w:val="20"/>
                <w:szCs w:val="20"/>
              </w:rPr>
            </w:pPr>
            <w:r w:rsidRPr="0024069E">
              <w:rPr>
                <w:sz w:val="20"/>
                <w:szCs w:val="20"/>
              </w:rPr>
              <w:t xml:space="preserve">к решению Морачевского сельского Совета народных депутатов от </w:t>
            </w:r>
            <w:r w:rsidR="008E67A0">
              <w:rPr>
                <w:sz w:val="20"/>
                <w:szCs w:val="20"/>
              </w:rPr>
              <w:t xml:space="preserve">16 </w:t>
            </w:r>
            <w:r w:rsidRPr="0024069E">
              <w:rPr>
                <w:sz w:val="20"/>
                <w:szCs w:val="20"/>
              </w:rPr>
              <w:t>декабря 202</w:t>
            </w:r>
            <w:r w:rsidR="000566C9">
              <w:rPr>
                <w:sz w:val="20"/>
                <w:szCs w:val="20"/>
              </w:rPr>
              <w:t>4</w:t>
            </w:r>
            <w:r w:rsidRPr="0024069E">
              <w:rPr>
                <w:sz w:val="20"/>
                <w:szCs w:val="20"/>
              </w:rPr>
              <w:t xml:space="preserve"> года № </w:t>
            </w:r>
            <w:r w:rsidR="000566C9">
              <w:rPr>
                <w:sz w:val="20"/>
                <w:szCs w:val="20"/>
              </w:rPr>
              <w:t>5-</w:t>
            </w:r>
            <w:r w:rsidR="008E67A0">
              <w:rPr>
                <w:sz w:val="20"/>
                <w:szCs w:val="20"/>
              </w:rPr>
              <w:t xml:space="preserve">28 </w:t>
            </w:r>
            <w:r w:rsidRPr="0024069E">
              <w:rPr>
                <w:sz w:val="20"/>
                <w:szCs w:val="20"/>
              </w:rPr>
              <w:t>«О бюджете Морачевского сельского поселения Жирятинского муниципального района Брянской области на 202</w:t>
            </w:r>
            <w:r w:rsidR="000566C9">
              <w:rPr>
                <w:sz w:val="20"/>
                <w:szCs w:val="20"/>
              </w:rPr>
              <w:t>5</w:t>
            </w:r>
            <w:r w:rsidRPr="0024069E">
              <w:rPr>
                <w:sz w:val="20"/>
                <w:szCs w:val="20"/>
              </w:rPr>
              <w:t xml:space="preserve"> год и на плановый  период 202</w:t>
            </w:r>
            <w:r w:rsidR="000566C9">
              <w:rPr>
                <w:sz w:val="20"/>
                <w:szCs w:val="20"/>
              </w:rPr>
              <w:t>6</w:t>
            </w:r>
            <w:r w:rsidRPr="0024069E">
              <w:rPr>
                <w:sz w:val="20"/>
                <w:szCs w:val="20"/>
              </w:rPr>
              <w:t xml:space="preserve"> и 202</w:t>
            </w:r>
            <w:r w:rsidR="000566C9">
              <w:rPr>
                <w:sz w:val="20"/>
                <w:szCs w:val="20"/>
              </w:rPr>
              <w:t>7</w:t>
            </w:r>
            <w:r w:rsidRPr="0024069E">
              <w:rPr>
                <w:sz w:val="20"/>
                <w:szCs w:val="20"/>
              </w:rPr>
              <w:t xml:space="preserve"> годов»                                                               </w:t>
            </w:r>
          </w:p>
          <w:p w:rsidR="0024069E" w:rsidRPr="0024069E" w:rsidRDefault="0024069E" w:rsidP="0024069E">
            <w:pPr>
              <w:jc w:val="right"/>
              <w:rPr>
                <w:sz w:val="20"/>
                <w:szCs w:val="20"/>
              </w:rPr>
            </w:pPr>
          </w:p>
        </w:tc>
      </w:tr>
    </w:tbl>
    <w:p w:rsidR="00C73FB0" w:rsidRDefault="00C73FB0" w:rsidP="00C73FB0">
      <w:pPr>
        <w:jc w:val="right"/>
      </w:pPr>
    </w:p>
    <w:p w:rsidR="00C73FB0" w:rsidRDefault="00C73FB0" w:rsidP="005C669C">
      <w:pPr>
        <w:jc w:val="center"/>
        <w:rPr>
          <w:b/>
          <w:sz w:val="26"/>
          <w:szCs w:val="26"/>
        </w:rPr>
      </w:pPr>
      <w:r w:rsidRPr="00BA45AC">
        <w:rPr>
          <w:b/>
          <w:sz w:val="26"/>
          <w:szCs w:val="26"/>
        </w:rPr>
        <w:t>Нормативы распределения доходов на 20</w:t>
      </w:r>
      <w:r w:rsidR="000F0A17">
        <w:rPr>
          <w:b/>
          <w:sz w:val="26"/>
          <w:szCs w:val="26"/>
        </w:rPr>
        <w:t>2</w:t>
      </w:r>
      <w:r w:rsidR="000566C9">
        <w:rPr>
          <w:b/>
          <w:sz w:val="26"/>
          <w:szCs w:val="26"/>
        </w:rPr>
        <w:t>5</w:t>
      </w:r>
      <w:r w:rsidR="00134BDB">
        <w:rPr>
          <w:b/>
          <w:sz w:val="26"/>
          <w:szCs w:val="26"/>
        </w:rPr>
        <w:t xml:space="preserve"> </w:t>
      </w:r>
      <w:r w:rsidRPr="00BA45AC">
        <w:rPr>
          <w:b/>
          <w:sz w:val="26"/>
          <w:szCs w:val="26"/>
        </w:rPr>
        <w:t>год</w:t>
      </w:r>
      <w:r w:rsidR="00CE291F" w:rsidRPr="00BA45AC">
        <w:rPr>
          <w:b/>
          <w:sz w:val="26"/>
          <w:szCs w:val="26"/>
        </w:rPr>
        <w:t xml:space="preserve"> и на плановый </w:t>
      </w:r>
      <w:r w:rsidR="00BA45AC" w:rsidRPr="00BA45AC">
        <w:rPr>
          <w:b/>
          <w:sz w:val="26"/>
          <w:szCs w:val="26"/>
        </w:rPr>
        <w:t>период 202</w:t>
      </w:r>
      <w:r w:rsidR="000566C9">
        <w:rPr>
          <w:b/>
          <w:sz w:val="26"/>
          <w:szCs w:val="26"/>
        </w:rPr>
        <w:t>6</w:t>
      </w:r>
      <w:r w:rsidR="00E178E3" w:rsidRPr="00BA45AC">
        <w:rPr>
          <w:b/>
          <w:sz w:val="26"/>
          <w:szCs w:val="26"/>
        </w:rPr>
        <w:t xml:space="preserve"> и 202</w:t>
      </w:r>
      <w:r w:rsidR="000566C9">
        <w:rPr>
          <w:b/>
          <w:sz w:val="26"/>
          <w:szCs w:val="26"/>
        </w:rPr>
        <w:t>7</w:t>
      </w:r>
      <w:r w:rsidR="00CE291F" w:rsidRPr="00BA45AC">
        <w:rPr>
          <w:b/>
          <w:sz w:val="26"/>
          <w:szCs w:val="26"/>
        </w:rPr>
        <w:t xml:space="preserve"> годов</w:t>
      </w:r>
      <w:r w:rsidR="0014146A" w:rsidRPr="00BA45AC">
        <w:rPr>
          <w:b/>
          <w:sz w:val="26"/>
          <w:szCs w:val="26"/>
        </w:rPr>
        <w:t xml:space="preserve"> </w:t>
      </w:r>
      <w:r w:rsidR="00BA45AC" w:rsidRPr="00BA45AC">
        <w:rPr>
          <w:b/>
          <w:sz w:val="26"/>
          <w:szCs w:val="26"/>
        </w:rPr>
        <w:t xml:space="preserve">в </w:t>
      </w:r>
      <w:r w:rsidR="00BA45AC" w:rsidRPr="005C669C">
        <w:rPr>
          <w:b/>
          <w:sz w:val="26"/>
          <w:szCs w:val="26"/>
        </w:rPr>
        <w:t xml:space="preserve">бюджет </w:t>
      </w:r>
      <w:r w:rsidR="005C669C" w:rsidRPr="005C669C">
        <w:rPr>
          <w:b/>
          <w:sz w:val="26"/>
          <w:szCs w:val="26"/>
        </w:rPr>
        <w:t>Морачевского сельского поселения Жирятинского муниципального района Брянской области</w:t>
      </w:r>
    </w:p>
    <w:p w:rsidR="005C669C" w:rsidRDefault="005C669C" w:rsidP="005C669C">
      <w:pPr>
        <w:jc w:val="center"/>
        <w:rPr>
          <w:b/>
          <w:sz w:val="26"/>
          <w:szCs w:val="26"/>
        </w:rPr>
      </w:pP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2"/>
        <w:gridCol w:w="3827"/>
      </w:tblGrid>
      <w:tr w:rsidR="00C73FB0" w:rsidRPr="00844ED1" w:rsidTr="00F839FF">
        <w:tc>
          <w:tcPr>
            <w:tcW w:w="6042" w:type="dxa"/>
            <w:shd w:val="clear" w:color="auto" w:fill="auto"/>
          </w:tcPr>
          <w:p w:rsidR="00C73FB0" w:rsidRPr="00844ED1" w:rsidRDefault="00C73FB0" w:rsidP="00844ED1">
            <w:pPr>
              <w:jc w:val="center"/>
              <w:rPr>
                <w:b/>
              </w:rPr>
            </w:pPr>
            <w:r w:rsidRPr="00844ED1">
              <w:rPr>
                <w:b/>
              </w:rPr>
              <w:t>Наименование доходов</w:t>
            </w:r>
          </w:p>
          <w:p w:rsidR="00C73FB0" w:rsidRPr="00844ED1" w:rsidRDefault="00C73FB0" w:rsidP="00844ED1">
            <w:pPr>
              <w:jc w:val="center"/>
              <w:rPr>
                <w:b/>
              </w:rPr>
            </w:pPr>
          </w:p>
          <w:p w:rsidR="00C73FB0" w:rsidRPr="00844ED1" w:rsidRDefault="00C73FB0" w:rsidP="00844ED1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F839FF" w:rsidRDefault="00C73FB0" w:rsidP="005C669C">
            <w:pPr>
              <w:jc w:val="center"/>
              <w:rPr>
                <w:b/>
              </w:rPr>
            </w:pPr>
            <w:r w:rsidRPr="005C669C">
              <w:rPr>
                <w:b/>
              </w:rPr>
              <w:t>Бюджет</w:t>
            </w:r>
            <w:r w:rsidR="00134BDB" w:rsidRPr="005C669C">
              <w:rPr>
                <w:b/>
              </w:rPr>
              <w:t xml:space="preserve"> </w:t>
            </w:r>
            <w:r w:rsidR="005C669C" w:rsidRPr="005C669C">
              <w:rPr>
                <w:b/>
              </w:rPr>
              <w:t xml:space="preserve">Морачевского сельского поселения Жирятинского муниципального </w:t>
            </w:r>
          </w:p>
          <w:p w:rsidR="005C669C" w:rsidRPr="005C669C" w:rsidRDefault="005C669C" w:rsidP="005C669C">
            <w:pPr>
              <w:jc w:val="center"/>
              <w:rPr>
                <w:b/>
              </w:rPr>
            </w:pPr>
            <w:r w:rsidRPr="005C669C">
              <w:rPr>
                <w:b/>
              </w:rPr>
              <w:t>района Брянской области</w:t>
            </w:r>
          </w:p>
          <w:p w:rsidR="00C73FB0" w:rsidRPr="00844ED1" w:rsidRDefault="00C73FB0" w:rsidP="00134BDB">
            <w:pPr>
              <w:jc w:val="center"/>
              <w:rPr>
                <w:b/>
              </w:rPr>
            </w:pPr>
          </w:p>
        </w:tc>
      </w:tr>
      <w:tr w:rsidR="00E03356" w:rsidRPr="00844ED1" w:rsidTr="00F839FF">
        <w:tc>
          <w:tcPr>
            <w:tcW w:w="6042" w:type="dxa"/>
            <w:shd w:val="clear" w:color="auto" w:fill="auto"/>
          </w:tcPr>
          <w:p w:rsidR="00E03356" w:rsidRPr="00844ED1" w:rsidRDefault="00E03356" w:rsidP="000566C9">
            <w:pPr>
              <w:rPr>
                <w:b/>
              </w:rPr>
            </w:pPr>
            <w:r w:rsidRPr="00844ED1">
              <w:rPr>
                <w:b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3827" w:type="dxa"/>
            <w:shd w:val="clear" w:color="auto" w:fill="auto"/>
          </w:tcPr>
          <w:p w:rsidR="00E03356" w:rsidRPr="00844ED1" w:rsidRDefault="00E03356" w:rsidP="00844ED1">
            <w:pPr>
              <w:jc w:val="center"/>
              <w:rPr>
                <w:b/>
              </w:rPr>
            </w:pP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0566C9">
            <w:pPr>
              <w:ind w:left="547"/>
              <w:rPr>
                <w:b/>
              </w:rPr>
            </w:pPr>
            <w:r w:rsidRPr="00CE0933">
              <w:rPr>
                <w:iCs/>
              </w:rPr>
              <w:t xml:space="preserve">Прочие доходы от оказания платных услуг (работ) получателями средств бюджетов </w:t>
            </w:r>
            <w:r w:rsidR="00FF1442" w:rsidRPr="00CE0933">
              <w:rPr>
                <w:iCs/>
              </w:rPr>
              <w:t xml:space="preserve">сельских </w:t>
            </w:r>
            <w:r w:rsidRPr="00CE0933">
              <w:rPr>
                <w:iCs/>
              </w:rPr>
              <w:t xml:space="preserve">поселений 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0566C9">
            <w:pPr>
              <w:ind w:left="547"/>
              <w:rPr>
                <w:iCs/>
              </w:rPr>
            </w:pPr>
            <w:r w:rsidRPr="00CE0933">
              <w:rPr>
                <w:iCs/>
              </w:rPr>
              <w:t>Прочие доходы от компенсации затрат бюджетов</w:t>
            </w:r>
            <w:r w:rsidR="00FF1442" w:rsidRPr="00CE0933">
              <w:rPr>
                <w:iCs/>
              </w:rPr>
              <w:t xml:space="preserve"> сельских </w:t>
            </w:r>
            <w:r w:rsidRPr="00CE0933">
              <w:rPr>
                <w:iCs/>
              </w:rPr>
              <w:t>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0566C9">
            <w:pPr>
              <w:rPr>
                <w:b/>
              </w:rPr>
            </w:pPr>
            <w:r w:rsidRPr="00CE0933">
              <w:rPr>
                <w:b/>
              </w:rPr>
              <w:t>В ЧАСТИ АДМИНИСТРАТИВНЫХ ПЛАТЕЖЕЙ И СБОРОВ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0566C9">
            <w:pPr>
              <w:ind w:left="547"/>
              <w:rPr>
                <w:b/>
              </w:rPr>
            </w:pPr>
            <w:r w:rsidRPr="00CE0933">
              <w:rPr>
                <w:iCs/>
              </w:rPr>
              <w:t>Платежи, взимаемые органами управления (организациями)</w:t>
            </w:r>
            <w:r w:rsidR="00FF1442" w:rsidRPr="00CE0933">
              <w:rPr>
                <w:iCs/>
              </w:rPr>
              <w:t xml:space="preserve"> сельских</w:t>
            </w:r>
            <w:r w:rsidRPr="00CE0933">
              <w:rPr>
                <w:iCs/>
              </w:rPr>
              <w:t xml:space="preserve"> поселений за выполнение определенных функций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0566C9">
            <w:pPr>
              <w:ind w:left="547"/>
              <w:rPr>
                <w:b/>
              </w:rPr>
            </w:pPr>
            <w:r w:rsidRPr="00CE0933">
              <w:rPr>
                <w:iCs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="00FF1442" w:rsidRPr="00CE0933">
              <w:rPr>
                <w:iCs/>
              </w:rPr>
              <w:t xml:space="preserve">сельских </w:t>
            </w:r>
            <w:r w:rsidRPr="00CE0933">
              <w:rPr>
                <w:iCs/>
              </w:rPr>
              <w:t>поселений)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0566C9">
            <w:pPr>
              <w:ind w:left="547"/>
              <w:rPr>
                <w:b/>
              </w:rPr>
            </w:pPr>
            <w:r w:rsidRPr="00CE0933">
              <w:rPr>
                <w:iCs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FF1442" w:rsidRPr="00CE0933">
              <w:rPr>
                <w:iCs/>
              </w:rPr>
              <w:t xml:space="preserve">сельских </w:t>
            </w:r>
            <w:r w:rsidRPr="00CE0933">
              <w:rPr>
                <w:iCs/>
              </w:rPr>
              <w:t>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0566C9">
            <w:pPr>
              <w:ind w:left="547"/>
              <w:rPr>
                <w:iCs/>
              </w:rPr>
            </w:pPr>
            <w:r w:rsidRPr="00CE0933">
              <w:rPr>
                <w:iCs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</w:t>
            </w:r>
            <w:r w:rsidR="00FF1442" w:rsidRPr="00CE0933">
              <w:rPr>
                <w:iCs/>
              </w:rPr>
              <w:t xml:space="preserve"> сельских</w:t>
            </w:r>
            <w:r w:rsidRPr="00CE0933">
              <w:rPr>
                <w:iCs/>
              </w:rPr>
              <w:t xml:space="preserve"> 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C73FB0">
            <w:pPr>
              <w:rPr>
                <w:b/>
              </w:rPr>
            </w:pPr>
            <w:r w:rsidRPr="00CE0933">
              <w:rPr>
                <w:b/>
              </w:rPr>
              <w:t>В ЧАСТИ ПРОЧИХ НЕНАЛОГОВЫХ ДОХОДОВ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0566C9">
            <w:pPr>
              <w:ind w:left="547"/>
            </w:pPr>
            <w:r w:rsidRPr="00CE0933">
              <w:t xml:space="preserve">Невыясненные поступления, зачисляемые в бюджеты </w:t>
            </w:r>
            <w:r w:rsidR="00FF1442" w:rsidRPr="00CE0933">
              <w:t xml:space="preserve">сельских </w:t>
            </w:r>
            <w:r w:rsidRPr="00CE0933">
              <w:t>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0566C9">
            <w:pPr>
              <w:ind w:left="547"/>
              <w:rPr>
                <w:b/>
              </w:rPr>
            </w:pPr>
            <w:r w:rsidRPr="00CE0933">
              <w:t xml:space="preserve">Прочие неналоговые доходы бюджетов </w:t>
            </w:r>
            <w:r w:rsidR="00FF1442" w:rsidRPr="00CE0933">
              <w:t xml:space="preserve">сельских </w:t>
            </w:r>
            <w:r w:rsidRPr="00CE0933">
              <w:t>поселений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:rsidTr="00F839FF">
        <w:tc>
          <w:tcPr>
            <w:tcW w:w="6042" w:type="dxa"/>
            <w:shd w:val="clear" w:color="auto" w:fill="auto"/>
          </w:tcPr>
          <w:p w:rsidR="00E03356" w:rsidRPr="00CE0933" w:rsidRDefault="00E03356" w:rsidP="000566C9">
            <w:pPr>
              <w:ind w:left="547"/>
            </w:pPr>
            <w:r w:rsidRPr="00CE0933">
              <w:t>Возмещение потерь сельскохозяйственного производства, связанных с изъятием сельскохозяйственных угодий, расположенных на территориях</w:t>
            </w:r>
            <w:r w:rsidR="00FF1442" w:rsidRPr="00CE0933">
              <w:t xml:space="preserve"> сельских </w:t>
            </w:r>
            <w:r w:rsidRPr="00CE0933">
              <w:t>поселений (по обязательствам, возникшим до 1 января 2008 года)</w:t>
            </w:r>
          </w:p>
        </w:tc>
        <w:tc>
          <w:tcPr>
            <w:tcW w:w="3827" w:type="dxa"/>
            <w:shd w:val="clear" w:color="auto" w:fill="auto"/>
          </w:tcPr>
          <w:p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</w:tbl>
    <w:p w:rsidR="00C73FB0" w:rsidRPr="00CE0933" w:rsidRDefault="00C73FB0" w:rsidP="00CE291F">
      <w:pPr>
        <w:jc w:val="center"/>
      </w:pPr>
    </w:p>
    <w:sectPr w:rsidR="00C73FB0" w:rsidRPr="00CE0933" w:rsidSect="00FF1442">
      <w:pgSz w:w="11906" w:h="16838"/>
      <w:pgMar w:top="567" w:right="850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FB0"/>
    <w:rsid w:val="00046CFC"/>
    <w:rsid w:val="000566C9"/>
    <w:rsid w:val="00075D75"/>
    <w:rsid w:val="000822C1"/>
    <w:rsid w:val="000B5D27"/>
    <w:rsid w:val="000D2D6E"/>
    <w:rsid w:val="000D42D9"/>
    <w:rsid w:val="000F0A17"/>
    <w:rsid w:val="001044E5"/>
    <w:rsid w:val="001272D8"/>
    <w:rsid w:val="00134BDB"/>
    <w:rsid w:val="0014146A"/>
    <w:rsid w:val="0015297F"/>
    <w:rsid w:val="00154E55"/>
    <w:rsid w:val="001D66A4"/>
    <w:rsid w:val="001E0042"/>
    <w:rsid w:val="00214141"/>
    <w:rsid w:val="00233DBA"/>
    <w:rsid w:val="0024069E"/>
    <w:rsid w:val="002A4BC1"/>
    <w:rsid w:val="002B1F7E"/>
    <w:rsid w:val="002D62E3"/>
    <w:rsid w:val="002E5370"/>
    <w:rsid w:val="00313409"/>
    <w:rsid w:val="00360BD2"/>
    <w:rsid w:val="003A321E"/>
    <w:rsid w:val="003A41EF"/>
    <w:rsid w:val="003E7739"/>
    <w:rsid w:val="003F33B3"/>
    <w:rsid w:val="00464B54"/>
    <w:rsid w:val="004B705E"/>
    <w:rsid w:val="004F5DD3"/>
    <w:rsid w:val="005852D2"/>
    <w:rsid w:val="0059421C"/>
    <w:rsid w:val="005C669C"/>
    <w:rsid w:val="005D2FDE"/>
    <w:rsid w:val="00615E63"/>
    <w:rsid w:val="006322E5"/>
    <w:rsid w:val="00716BDB"/>
    <w:rsid w:val="00725012"/>
    <w:rsid w:val="00734965"/>
    <w:rsid w:val="00763B3A"/>
    <w:rsid w:val="007B09EC"/>
    <w:rsid w:val="007B0A78"/>
    <w:rsid w:val="007B6358"/>
    <w:rsid w:val="007C6501"/>
    <w:rsid w:val="007D55BE"/>
    <w:rsid w:val="00844ED1"/>
    <w:rsid w:val="00857733"/>
    <w:rsid w:val="008622E7"/>
    <w:rsid w:val="00885A53"/>
    <w:rsid w:val="008E67A0"/>
    <w:rsid w:val="0091664F"/>
    <w:rsid w:val="00960355"/>
    <w:rsid w:val="009A4ED9"/>
    <w:rsid w:val="009B69BF"/>
    <w:rsid w:val="009C25E6"/>
    <w:rsid w:val="009E4334"/>
    <w:rsid w:val="00A00FF7"/>
    <w:rsid w:val="00A1401D"/>
    <w:rsid w:val="00A57AB9"/>
    <w:rsid w:val="00A63EB3"/>
    <w:rsid w:val="00A77546"/>
    <w:rsid w:val="00A94355"/>
    <w:rsid w:val="00AB005F"/>
    <w:rsid w:val="00B05A51"/>
    <w:rsid w:val="00B24FDF"/>
    <w:rsid w:val="00B67B44"/>
    <w:rsid w:val="00BA45AC"/>
    <w:rsid w:val="00BC758D"/>
    <w:rsid w:val="00C31ABA"/>
    <w:rsid w:val="00C73FB0"/>
    <w:rsid w:val="00C87099"/>
    <w:rsid w:val="00CE0933"/>
    <w:rsid w:val="00CE291F"/>
    <w:rsid w:val="00CE5E5D"/>
    <w:rsid w:val="00CF7CB2"/>
    <w:rsid w:val="00DA3709"/>
    <w:rsid w:val="00DE7A77"/>
    <w:rsid w:val="00E03356"/>
    <w:rsid w:val="00E03EB0"/>
    <w:rsid w:val="00E178E3"/>
    <w:rsid w:val="00F4611B"/>
    <w:rsid w:val="00F613F3"/>
    <w:rsid w:val="00F839FF"/>
    <w:rsid w:val="00FB003B"/>
    <w:rsid w:val="00FC5A32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2C2C63-6AD7-481B-962B-1D9306E7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User</dc:creator>
  <cp:keywords/>
  <dc:description/>
  <cp:lastModifiedBy>Администратор</cp:lastModifiedBy>
  <cp:revision>2</cp:revision>
  <cp:lastPrinted>2019-01-23T06:28:00Z</cp:lastPrinted>
  <dcterms:created xsi:type="dcterms:W3CDTF">2025-01-23T13:56:00Z</dcterms:created>
  <dcterms:modified xsi:type="dcterms:W3CDTF">2025-01-23T13:56:00Z</dcterms:modified>
</cp:coreProperties>
</file>