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289A9" w14:textId="77777777" w:rsidR="007D2321" w:rsidRPr="00871DA8" w:rsidRDefault="000D45B1" w:rsidP="000D45B1">
      <w:pPr>
        <w:pStyle w:val="a3"/>
        <w:tabs>
          <w:tab w:val="left" w:pos="1703"/>
        </w:tabs>
        <w:rPr>
          <w:szCs w:val="24"/>
        </w:rPr>
      </w:pPr>
      <w:r w:rsidRPr="00871DA8">
        <w:rPr>
          <w:szCs w:val="24"/>
        </w:rPr>
        <w:t>ПОЯСНИТЕЛЬНАЯ ЗАПИСКА К</w:t>
      </w:r>
      <w:r w:rsidR="00A657D8" w:rsidRPr="00871DA8">
        <w:rPr>
          <w:szCs w:val="24"/>
        </w:rPr>
        <w:t xml:space="preserve"> </w:t>
      </w:r>
      <w:r w:rsidR="0007472A" w:rsidRPr="00871DA8">
        <w:rPr>
          <w:szCs w:val="24"/>
        </w:rPr>
        <w:t xml:space="preserve">ПРОЕКТУ </w:t>
      </w:r>
      <w:r w:rsidRPr="00871DA8">
        <w:rPr>
          <w:szCs w:val="24"/>
        </w:rPr>
        <w:t>БЮДЖЕТ</w:t>
      </w:r>
      <w:r w:rsidR="0007472A" w:rsidRPr="00871DA8">
        <w:rPr>
          <w:szCs w:val="24"/>
        </w:rPr>
        <w:t>А</w:t>
      </w:r>
    </w:p>
    <w:p w14:paraId="79F80BB5" w14:textId="77777777" w:rsidR="007D2321" w:rsidRPr="00871DA8" w:rsidRDefault="000D45B1" w:rsidP="000D45B1">
      <w:pPr>
        <w:pStyle w:val="a3"/>
        <w:tabs>
          <w:tab w:val="left" w:pos="1703"/>
        </w:tabs>
        <w:rPr>
          <w:szCs w:val="24"/>
        </w:rPr>
      </w:pPr>
      <w:r w:rsidRPr="00871DA8">
        <w:rPr>
          <w:szCs w:val="24"/>
        </w:rPr>
        <w:t xml:space="preserve"> </w:t>
      </w:r>
      <w:r w:rsidR="00265470" w:rsidRPr="00871DA8">
        <w:rPr>
          <w:szCs w:val="24"/>
        </w:rPr>
        <w:t>МОРАЧЕВСКО</w:t>
      </w:r>
      <w:r w:rsidR="00A72404" w:rsidRPr="00871DA8">
        <w:rPr>
          <w:szCs w:val="24"/>
        </w:rPr>
        <w:t>ГО</w:t>
      </w:r>
      <w:r w:rsidRPr="00871DA8">
        <w:rPr>
          <w:szCs w:val="24"/>
        </w:rPr>
        <w:t xml:space="preserve"> СЕЛЬСКО</w:t>
      </w:r>
      <w:r w:rsidR="00A72404" w:rsidRPr="00871DA8">
        <w:rPr>
          <w:szCs w:val="24"/>
        </w:rPr>
        <w:t>ГО</w:t>
      </w:r>
      <w:r w:rsidR="00265470" w:rsidRPr="00871DA8">
        <w:rPr>
          <w:szCs w:val="24"/>
        </w:rPr>
        <w:t xml:space="preserve"> ПОСЕЛЕНИ</w:t>
      </w:r>
      <w:r w:rsidR="00A72404" w:rsidRPr="00871DA8">
        <w:rPr>
          <w:szCs w:val="24"/>
        </w:rPr>
        <w:t xml:space="preserve">Я </w:t>
      </w:r>
      <w:r w:rsidR="007D2321" w:rsidRPr="00871DA8">
        <w:rPr>
          <w:szCs w:val="24"/>
        </w:rPr>
        <w:t>ЖИРЯТИНСКОГО МУНИЦИПАЛЬНОГО РАЙОНА БРЯНСКОЙ ОБЛАСТИ</w:t>
      </w:r>
    </w:p>
    <w:p w14:paraId="3BE60D93" w14:textId="77777777" w:rsidR="000D45B1" w:rsidRPr="00871DA8" w:rsidRDefault="007D2321" w:rsidP="000D45B1">
      <w:pPr>
        <w:pStyle w:val="a3"/>
        <w:tabs>
          <w:tab w:val="left" w:pos="1703"/>
        </w:tabs>
        <w:rPr>
          <w:szCs w:val="24"/>
        </w:rPr>
      </w:pPr>
      <w:r w:rsidRPr="00871DA8">
        <w:rPr>
          <w:szCs w:val="24"/>
        </w:rPr>
        <w:t xml:space="preserve"> </w:t>
      </w:r>
      <w:r w:rsidR="00A72404" w:rsidRPr="00871DA8">
        <w:rPr>
          <w:szCs w:val="24"/>
        </w:rPr>
        <w:t>НА 202</w:t>
      </w:r>
      <w:r w:rsidR="0007472A" w:rsidRPr="00871DA8">
        <w:rPr>
          <w:szCs w:val="24"/>
        </w:rPr>
        <w:t>5</w:t>
      </w:r>
      <w:r w:rsidR="000D45B1" w:rsidRPr="00871DA8">
        <w:rPr>
          <w:szCs w:val="24"/>
        </w:rPr>
        <w:t xml:space="preserve"> ГОД</w:t>
      </w:r>
      <w:r w:rsidR="00184E19" w:rsidRPr="00871DA8">
        <w:rPr>
          <w:szCs w:val="24"/>
        </w:rPr>
        <w:t xml:space="preserve"> И НА ПЛАНОВЫЙ ПЕРИОД 20</w:t>
      </w:r>
      <w:r w:rsidR="00265470" w:rsidRPr="00871DA8">
        <w:rPr>
          <w:szCs w:val="24"/>
        </w:rPr>
        <w:t>2</w:t>
      </w:r>
      <w:r w:rsidR="0007472A" w:rsidRPr="00871DA8">
        <w:rPr>
          <w:szCs w:val="24"/>
        </w:rPr>
        <w:t>6</w:t>
      </w:r>
      <w:r w:rsidR="00184E19" w:rsidRPr="00871DA8">
        <w:rPr>
          <w:szCs w:val="24"/>
        </w:rPr>
        <w:t xml:space="preserve"> И 20</w:t>
      </w:r>
      <w:r w:rsidR="007667A2" w:rsidRPr="00871DA8">
        <w:rPr>
          <w:szCs w:val="24"/>
        </w:rPr>
        <w:t>2</w:t>
      </w:r>
      <w:r w:rsidR="0007472A" w:rsidRPr="00871DA8">
        <w:rPr>
          <w:szCs w:val="24"/>
        </w:rPr>
        <w:t>7</w:t>
      </w:r>
      <w:r w:rsidR="00184E19" w:rsidRPr="00871DA8">
        <w:rPr>
          <w:szCs w:val="24"/>
        </w:rPr>
        <w:t xml:space="preserve"> ГОДОВ</w:t>
      </w:r>
    </w:p>
    <w:p w14:paraId="03A38CC2" w14:textId="77777777" w:rsidR="00C64030" w:rsidRPr="00871DA8" w:rsidRDefault="00C64030" w:rsidP="000D45B1">
      <w:pPr>
        <w:pStyle w:val="a3"/>
        <w:tabs>
          <w:tab w:val="left" w:pos="1703"/>
        </w:tabs>
        <w:rPr>
          <w:szCs w:val="24"/>
        </w:rPr>
      </w:pPr>
    </w:p>
    <w:p w14:paraId="345BA57A" w14:textId="77777777" w:rsidR="000D45B1" w:rsidRPr="00871DA8" w:rsidRDefault="000D45B1" w:rsidP="000D45B1">
      <w:pPr>
        <w:pStyle w:val="a3"/>
        <w:tabs>
          <w:tab w:val="left" w:pos="1703"/>
        </w:tabs>
        <w:rPr>
          <w:rFonts w:ascii="Arial" w:hAnsi="Arial"/>
          <w:szCs w:val="24"/>
        </w:rPr>
      </w:pPr>
    </w:p>
    <w:p w14:paraId="3AE7F93C" w14:textId="77777777" w:rsidR="000D45B1" w:rsidRPr="00871DA8" w:rsidRDefault="000D45B1" w:rsidP="00E1310F">
      <w:pPr>
        <w:ind w:firstLine="567"/>
        <w:jc w:val="both"/>
        <w:rPr>
          <w:sz w:val="24"/>
          <w:szCs w:val="24"/>
        </w:rPr>
      </w:pPr>
      <w:r w:rsidRPr="00871DA8">
        <w:tab/>
      </w:r>
      <w:r w:rsidRPr="00871DA8">
        <w:rPr>
          <w:sz w:val="24"/>
          <w:szCs w:val="24"/>
        </w:rPr>
        <w:t xml:space="preserve">В </w:t>
      </w:r>
      <w:r w:rsidR="0007472A" w:rsidRPr="00871DA8">
        <w:rPr>
          <w:sz w:val="24"/>
          <w:szCs w:val="24"/>
        </w:rPr>
        <w:t xml:space="preserve">проекте </w:t>
      </w:r>
      <w:r w:rsidRPr="00871DA8">
        <w:rPr>
          <w:sz w:val="24"/>
          <w:szCs w:val="24"/>
        </w:rPr>
        <w:t>бюджет</w:t>
      </w:r>
      <w:r w:rsidR="0007472A" w:rsidRPr="00871DA8">
        <w:rPr>
          <w:sz w:val="24"/>
          <w:szCs w:val="24"/>
        </w:rPr>
        <w:t>а</w:t>
      </w:r>
      <w:r w:rsidR="00285DA3" w:rsidRPr="00871DA8">
        <w:rPr>
          <w:sz w:val="24"/>
          <w:szCs w:val="24"/>
        </w:rPr>
        <w:t xml:space="preserve"> </w:t>
      </w:r>
      <w:r w:rsidRPr="00871DA8">
        <w:rPr>
          <w:sz w:val="24"/>
          <w:szCs w:val="24"/>
        </w:rPr>
        <w:t>Морачевско</w:t>
      </w:r>
      <w:r w:rsidR="00BE1853" w:rsidRPr="00871DA8">
        <w:rPr>
          <w:sz w:val="24"/>
          <w:szCs w:val="24"/>
        </w:rPr>
        <w:t>го</w:t>
      </w:r>
      <w:r w:rsidRPr="00871DA8">
        <w:rPr>
          <w:sz w:val="24"/>
          <w:szCs w:val="24"/>
        </w:rPr>
        <w:t xml:space="preserve"> сельско</w:t>
      </w:r>
      <w:r w:rsidR="00BE1853" w:rsidRPr="00871DA8">
        <w:rPr>
          <w:sz w:val="24"/>
          <w:szCs w:val="24"/>
        </w:rPr>
        <w:t>го</w:t>
      </w:r>
      <w:r w:rsidRPr="00871DA8">
        <w:rPr>
          <w:sz w:val="24"/>
          <w:szCs w:val="24"/>
        </w:rPr>
        <w:t xml:space="preserve"> поселени</w:t>
      </w:r>
      <w:r w:rsidR="00BE1853" w:rsidRPr="00871DA8">
        <w:rPr>
          <w:sz w:val="24"/>
          <w:szCs w:val="24"/>
        </w:rPr>
        <w:t>я Жирятинского муниципального района Брянской области (далее - бюджет сельского поселения) на 202</w:t>
      </w:r>
      <w:r w:rsidR="0007472A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</w:t>
      </w:r>
      <w:r w:rsidR="009A0012" w:rsidRPr="00871DA8">
        <w:rPr>
          <w:sz w:val="24"/>
          <w:szCs w:val="24"/>
        </w:rPr>
        <w:t>и на плановый период 20</w:t>
      </w:r>
      <w:r w:rsidR="00285DA3" w:rsidRPr="00871DA8">
        <w:rPr>
          <w:sz w:val="24"/>
          <w:szCs w:val="24"/>
        </w:rPr>
        <w:t>2</w:t>
      </w:r>
      <w:r w:rsidR="0007472A" w:rsidRPr="00871DA8">
        <w:rPr>
          <w:sz w:val="24"/>
          <w:szCs w:val="24"/>
        </w:rPr>
        <w:t>6</w:t>
      </w:r>
      <w:r w:rsidR="009A0012" w:rsidRPr="00871DA8">
        <w:rPr>
          <w:sz w:val="24"/>
          <w:szCs w:val="24"/>
        </w:rPr>
        <w:t xml:space="preserve"> и 20</w:t>
      </w:r>
      <w:r w:rsidR="007667A2" w:rsidRPr="00871DA8">
        <w:rPr>
          <w:sz w:val="24"/>
          <w:szCs w:val="24"/>
        </w:rPr>
        <w:t>2</w:t>
      </w:r>
      <w:r w:rsidR="0007472A" w:rsidRPr="00871DA8">
        <w:rPr>
          <w:sz w:val="24"/>
          <w:szCs w:val="24"/>
        </w:rPr>
        <w:t>7</w:t>
      </w:r>
      <w:r w:rsidR="009A0012" w:rsidRPr="00871DA8">
        <w:rPr>
          <w:sz w:val="24"/>
          <w:szCs w:val="24"/>
        </w:rPr>
        <w:t xml:space="preserve"> годов </w:t>
      </w:r>
      <w:r w:rsidRPr="00871DA8">
        <w:rPr>
          <w:sz w:val="24"/>
          <w:szCs w:val="24"/>
        </w:rPr>
        <w:t xml:space="preserve">учтены параметры прогноза социально-экономического развития </w:t>
      </w:r>
      <w:r w:rsidR="00BE1853" w:rsidRPr="00871DA8">
        <w:rPr>
          <w:sz w:val="24"/>
          <w:szCs w:val="24"/>
        </w:rPr>
        <w:t>Морачевского сельского поселения Жирятинского муниципального района Брянской области (далее - сельское поселение)</w:t>
      </w:r>
      <w:r w:rsidRPr="00871DA8">
        <w:rPr>
          <w:sz w:val="24"/>
          <w:szCs w:val="24"/>
        </w:rPr>
        <w:t xml:space="preserve"> на </w:t>
      </w:r>
      <w:r w:rsidR="00BE1853" w:rsidRPr="00871DA8">
        <w:rPr>
          <w:sz w:val="24"/>
          <w:szCs w:val="24"/>
        </w:rPr>
        <w:t>202</w:t>
      </w:r>
      <w:r w:rsidR="0007472A" w:rsidRPr="00871DA8">
        <w:rPr>
          <w:sz w:val="24"/>
          <w:szCs w:val="24"/>
        </w:rPr>
        <w:t>5</w:t>
      </w:r>
      <w:r w:rsidR="00AD31DB" w:rsidRPr="00871DA8">
        <w:rPr>
          <w:sz w:val="24"/>
          <w:szCs w:val="24"/>
        </w:rPr>
        <w:t xml:space="preserve"> </w:t>
      </w:r>
      <w:r w:rsidR="0089284B" w:rsidRPr="00871DA8">
        <w:rPr>
          <w:sz w:val="24"/>
          <w:szCs w:val="24"/>
        </w:rPr>
        <w:t xml:space="preserve">- </w:t>
      </w:r>
      <w:r w:rsidR="003D2151" w:rsidRPr="00871DA8">
        <w:rPr>
          <w:sz w:val="24"/>
          <w:szCs w:val="24"/>
        </w:rPr>
        <w:t xml:space="preserve">          </w:t>
      </w:r>
      <w:r w:rsidR="0089284B" w:rsidRPr="00871DA8">
        <w:rPr>
          <w:sz w:val="24"/>
          <w:szCs w:val="24"/>
        </w:rPr>
        <w:t>20</w:t>
      </w:r>
      <w:r w:rsidR="007667A2" w:rsidRPr="00871DA8">
        <w:rPr>
          <w:sz w:val="24"/>
          <w:szCs w:val="24"/>
        </w:rPr>
        <w:t>2</w:t>
      </w:r>
      <w:r w:rsidR="0007472A" w:rsidRPr="00871DA8">
        <w:rPr>
          <w:sz w:val="24"/>
          <w:szCs w:val="24"/>
        </w:rPr>
        <w:t>7</w:t>
      </w:r>
      <w:r w:rsidR="00B90F68" w:rsidRPr="00871DA8">
        <w:rPr>
          <w:sz w:val="24"/>
          <w:szCs w:val="24"/>
        </w:rPr>
        <w:t xml:space="preserve"> </w:t>
      </w:r>
      <w:r w:rsidRPr="00871DA8">
        <w:rPr>
          <w:sz w:val="24"/>
          <w:szCs w:val="24"/>
        </w:rPr>
        <w:t>год</w:t>
      </w:r>
      <w:r w:rsidR="0089284B" w:rsidRPr="00871DA8">
        <w:rPr>
          <w:sz w:val="24"/>
          <w:szCs w:val="24"/>
        </w:rPr>
        <w:t>ы</w:t>
      </w:r>
      <w:r w:rsidR="00513F0C" w:rsidRPr="00871DA8">
        <w:rPr>
          <w:sz w:val="24"/>
          <w:szCs w:val="24"/>
        </w:rPr>
        <w:t>,</w:t>
      </w:r>
      <w:r w:rsidR="009A0012" w:rsidRPr="00871DA8">
        <w:rPr>
          <w:sz w:val="24"/>
          <w:szCs w:val="24"/>
        </w:rPr>
        <w:t xml:space="preserve"> </w:t>
      </w:r>
      <w:r w:rsidR="0007472A" w:rsidRPr="00871DA8">
        <w:rPr>
          <w:sz w:val="24"/>
          <w:szCs w:val="24"/>
        </w:rPr>
        <w:t xml:space="preserve">проекта </w:t>
      </w:r>
      <w:r w:rsidR="006101BF" w:rsidRPr="00871DA8">
        <w:rPr>
          <w:sz w:val="24"/>
          <w:szCs w:val="24"/>
        </w:rPr>
        <w:t>Закона Брянской области «Об областном бюджете на 202</w:t>
      </w:r>
      <w:r w:rsidR="0007472A" w:rsidRPr="00871DA8">
        <w:rPr>
          <w:sz w:val="24"/>
          <w:szCs w:val="24"/>
        </w:rPr>
        <w:t>5</w:t>
      </w:r>
      <w:r w:rsidR="006101BF" w:rsidRPr="00871DA8">
        <w:rPr>
          <w:sz w:val="24"/>
          <w:szCs w:val="24"/>
        </w:rPr>
        <w:t xml:space="preserve"> год и на плановый период 202</w:t>
      </w:r>
      <w:r w:rsidR="0007472A" w:rsidRPr="00871DA8">
        <w:rPr>
          <w:sz w:val="24"/>
          <w:szCs w:val="24"/>
        </w:rPr>
        <w:t>6</w:t>
      </w:r>
      <w:r w:rsidR="006101BF" w:rsidRPr="00871DA8">
        <w:rPr>
          <w:sz w:val="24"/>
          <w:szCs w:val="24"/>
        </w:rPr>
        <w:t xml:space="preserve"> и 202</w:t>
      </w:r>
      <w:r w:rsidR="0007472A" w:rsidRPr="00871DA8">
        <w:rPr>
          <w:sz w:val="24"/>
          <w:szCs w:val="24"/>
        </w:rPr>
        <w:t>7</w:t>
      </w:r>
      <w:r w:rsidR="006101BF" w:rsidRPr="00871DA8">
        <w:rPr>
          <w:sz w:val="24"/>
          <w:szCs w:val="24"/>
        </w:rPr>
        <w:t xml:space="preserve"> годов»,</w:t>
      </w:r>
      <w:r w:rsidR="0007472A" w:rsidRPr="00871DA8">
        <w:rPr>
          <w:sz w:val="24"/>
          <w:szCs w:val="24"/>
        </w:rPr>
        <w:t xml:space="preserve"> проекта</w:t>
      </w:r>
      <w:r w:rsidR="006101BF" w:rsidRPr="00871DA8">
        <w:rPr>
          <w:sz w:val="24"/>
          <w:szCs w:val="24"/>
        </w:rPr>
        <w:t xml:space="preserve"> </w:t>
      </w:r>
      <w:r w:rsidR="00FD6C5C" w:rsidRPr="00871DA8">
        <w:rPr>
          <w:sz w:val="24"/>
          <w:szCs w:val="24"/>
        </w:rPr>
        <w:t>Решения Жирятинского районного Совета народных депутатов «О бюджете</w:t>
      </w:r>
      <w:r w:rsidR="000E5670" w:rsidRPr="00871DA8">
        <w:rPr>
          <w:sz w:val="24"/>
          <w:szCs w:val="24"/>
        </w:rPr>
        <w:t xml:space="preserve"> </w:t>
      </w:r>
      <w:r w:rsidR="00B85868" w:rsidRPr="00871DA8">
        <w:rPr>
          <w:sz w:val="24"/>
          <w:szCs w:val="24"/>
        </w:rPr>
        <w:t>Жирятинского муниципального</w:t>
      </w:r>
      <w:r w:rsidR="00FD6C5C" w:rsidRPr="00871DA8">
        <w:rPr>
          <w:sz w:val="24"/>
          <w:szCs w:val="24"/>
        </w:rPr>
        <w:t xml:space="preserve"> район</w:t>
      </w:r>
      <w:r w:rsidR="00B85868" w:rsidRPr="00871DA8">
        <w:rPr>
          <w:sz w:val="24"/>
          <w:szCs w:val="24"/>
        </w:rPr>
        <w:t>а Брянской области</w:t>
      </w:r>
      <w:r w:rsidR="00FD6C5C" w:rsidRPr="00871DA8">
        <w:rPr>
          <w:sz w:val="24"/>
          <w:szCs w:val="24"/>
        </w:rPr>
        <w:t xml:space="preserve"> на 20</w:t>
      </w:r>
      <w:r w:rsidR="00B85868" w:rsidRPr="00871DA8">
        <w:rPr>
          <w:sz w:val="24"/>
          <w:szCs w:val="24"/>
        </w:rPr>
        <w:t>2</w:t>
      </w:r>
      <w:r w:rsidR="0007472A" w:rsidRPr="00871DA8">
        <w:rPr>
          <w:sz w:val="24"/>
          <w:szCs w:val="24"/>
        </w:rPr>
        <w:t>5</w:t>
      </w:r>
      <w:r w:rsidR="00FD6C5C" w:rsidRPr="00871DA8">
        <w:rPr>
          <w:sz w:val="24"/>
          <w:szCs w:val="24"/>
        </w:rPr>
        <w:t xml:space="preserve"> го</w:t>
      </w:r>
      <w:r w:rsidR="00B955E9" w:rsidRPr="00871DA8">
        <w:rPr>
          <w:sz w:val="24"/>
          <w:szCs w:val="24"/>
        </w:rPr>
        <w:t>д</w:t>
      </w:r>
      <w:r w:rsidR="00285DA3" w:rsidRPr="00871DA8">
        <w:rPr>
          <w:sz w:val="24"/>
          <w:szCs w:val="24"/>
        </w:rPr>
        <w:t xml:space="preserve"> и на плановый период 202</w:t>
      </w:r>
      <w:r w:rsidR="0007472A" w:rsidRPr="00871DA8">
        <w:rPr>
          <w:sz w:val="24"/>
          <w:szCs w:val="24"/>
        </w:rPr>
        <w:t>6</w:t>
      </w:r>
      <w:r w:rsidR="00B90F68" w:rsidRPr="00871DA8">
        <w:rPr>
          <w:sz w:val="24"/>
          <w:szCs w:val="24"/>
        </w:rPr>
        <w:t xml:space="preserve"> </w:t>
      </w:r>
      <w:r w:rsidR="009A0012" w:rsidRPr="00871DA8">
        <w:rPr>
          <w:sz w:val="24"/>
          <w:szCs w:val="24"/>
        </w:rPr>
        <w:t>и 20</w:t>
      </w:r>
      <w:r w:rsidR="007667A2" w:rsidRPr="00871DA8">
        <w:rPr>
          <w:sz w:val="24"/>
          <w:szCs w:val="24"/>
        </w:rPr>
        <w:t>2</w:t>
      </w:r>
      <w:r w:rsidR="0007472A" w:rsidRPr="00871DA8">
        <w:rPr>
          <w:sz w:val="24"/>
          <w:szCs w:val="24"/>
        </w:rPr>
        <w:t>7</w:t>
      </w:r>
      <w:r w:rsidR="009A0012" w:rsidRPr="00871DA8">
        <w:rPr>
          <w:sz w:val="24"/>
          <w:szCs w:val="24"/>
        </w:rPr>
        <w:t xml:space="preserve"> годов»</w:t>
      </w:r>
      <w:r w:rsidR="00FD6C5C" w:rsidRPr="00871DA8">
        <w:rPr>
          <w:sz w:val="24"/>
          <w:szCs w:val="24"/>
        </w:rPr>
        <w:t xml:space="preserve">, </w:t>
      </w:r>
      <w:r w:rsidRPr="00871DA8">
        <w:rPr>
          <w:sz w:val="24"/>
          <w:szCs w:val="24"/>
        </w:rPr>
        <w:t xml:space="preserve">Положения ФЗ от </w:t>
      </w:r>
      <w:r w:rsidR="00C64030" w:rsidRPr="00871DA8">
        <w:rPr>
          <w:sz w:val="24"/>
          <w:szCs w:val="24"/>
        </w:rPr>
        <w:t>0</w:t>
      </w:r>
      <w:r w:rsidRPr="00871DA8">
        <w:rPr>
          <w:sz w:val="24"/>
          <w:szCs w:val="24"/>
        </w:rPr>
        <w:t>6.10.2003 года №131-ФЗ «Об общих принципах организации местного самоуправления в Российской Федерации».</w:t>
      </w:r>
    </w:p>
    <w:p w14:paraId="70514A4F" w14:textId="77777777" w:rsidR="000D45B1" w:rsidRPr="00871DA8" w:rsidRDefault="000D45B1" w:rsidP="00E1310F">
      <w:pPr>
        <w:ind w:firstLine="567"/>
        <w:jc w:val="both"/>
        <w:rPr>
          <w:sz w:val="24"/>
          <w:szCs w:val="24"/>
        </w:rPr>
      </w:pPr>
      <w:r w:rsidRPr="00871DA8">
        <w:rPr>
          <w:sz w:val="24"/>
          <w:szCs w:val="24"/>
        </w:rPr>
        <w:tab/>
        <w:t xml:space="preserve">Основные характеристики </w:t>
      </w:r>
      <w:r w:rsidR="0007472A" w:rsidRPr="00871DA8">
        <w:rPr>
          <w:sz w:val="24"/>
          <w:szCs w:val="24"/>
        </w:rPr>
        <w:t xml:space="preserve">проекта </w:t>
      </w:r>
      <w:r w:rsidR="009A5EDA" w:rsidRPr="00871DA8">
        <w:rPr>
          <w:sz w:val="24"/>
          <w:szCs w:val="24"/>
        </w:rPr>
        <w:t>б</w:t>
      </w:r>
      <w:r w:rsidRPr="00871DA8">
        <w:rPr>
          <w:sz w:val="24"/>
          <w:szCs w:val="24"/>
        </w:rPr>
        <w:t>юджета</w:t>
      </w:r>
      <w:r w:rsidR="00285DA3" w:rsidRPr="00871DA8">
        <w:rPr>
          <w:sz w:val="24"/>
          <w:szCs w:val="24"/>
        </w:rPr>
        <w:t xml:space="preserve"> </w:t>
      </w:r>
      <w:r w:rsidR="00B85868" w:rsidRPr="00871DA8">
        <w:rPr>
          <w:sz w:val="24"/>
          <w:szCs w:val="24"/>
        </w:rPr>
        <w:t>сельского поселения на 202</w:t>
      </w:r>
      <w:r w:rsidR="0007472A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</w:t>
      </w:r>
      <w:r w:rsidR="009A0012" w:rsidRPr="00871DA8">
        <w:rPr>
          <w:sz w:val="24"/>
          <w:szCs w:val="24"/>
        </w:rPr>
        <w:t xml:space="preserve"> и на плановый период 20</w:t>
      </w:r>
      <w:r w:rsidR="00285DA3" w:rsidRPr="00871DA8">
        <w:rPr>
          <w:sz w:val="24"/>
          <w:szCs w:val="24"/>
        </w:rPr>
        <w:t>2</w:t>
      </w:r>
      <w:r w:rsidR="0007472A" w:rsidRPr="00871DA8">
        <w:rPr>
          <w:sz w:val="24"/>
          <w:szCs w:val="24"/>
        </w:rPr>
        <w:t>6</w:t>
      </w:r>
      <w:r w:rsidR="007F2F54" w:rsidRPr="00871DA8">
        <w:rPr>
          <w:sz w:val="24"/>
          <w:szCs w:val="24"/>
        </w:rPr>
        <w:t xml:space="preserve"> </w:t>
      </w:r>
      <w:r w:rsidR="009A0012" w:rsidRPr="00871DA8">
        <w:rPr>
          <w:sz w:val="24"/>
          <w:szCs w:val="24"/>
        </w:rPr>
        <w:t>и 20</w:t>
      </w:r>
      <w:r w:rsidR="007667A2" w:rsidRPr="00871DA8">
        <w:rPr>
          <w:sz w:val="24"/>
          <w:szCs w:val="24"/>
        </w:rPr>
        <w:t>2</w:t>
      </w:r>
      <w:r w:rsidR="0007472A" w:rsidRPr="00871DA8">
        <w:rPr>
          <w:sz w:val="24"/>
          <w:szCs w:val="24"/>
        </w:rPr>
        <w:t>7</w:t>
      </w:r>
      <w:r w:rsidR="009A0012" w:rsidRPr="00871DA8">
        <w:rPr>
          <w:sz w:val="24"/>
          <w:szCs w:val="24"/>
        </w:rPr>
        <w:t xml:space="preserve"> годов</w:t>
      </w:r>
      <w:r w:rsidRPr="00871DA8">
        <w:rPr>
          <w:sz w:val="24"/>
          <w:szCs w:val="24"/>
        </w:rPr>
        <w:t xml:space="preserve"> сформированы исходя из прогнозируемого объёма налоговых и неналоговых доходов, безвозмездных поступлений и необходимости обеспечения сбалансированности бюджета</w:t>
      </w:r>
      <w:r w:rsidR="00B85868" w:rsidRPr="00871DA8">
        <w:rPr>
          <w:sz w:val="24"/>
          <w:szCs w:val="24"/>
        </w:rPr>
        <w:t xml:space="preserve"> сельского поселения</w:t>
      </w:r>
      <w:r w:rsidRPr="00871DA8">
        <w:rPr>
          <w:sz w:val="24"/>
          <w:szCs w:val="24"/>
        </w:rPr>
        <w:t>.</w:t>
      </w:r>
    </w:p>
    <w:p w14:paraId="799CBEE5" w14:textId="77777777" w:rsidR="000D45B1" w:rsidRPr="00871DA8" w:rsidRDefault="000D45B1" w:rsidP="00E1310F">
      <w:pPr>
        <w:ind w:firstLine="567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Формирование доходной части</w:t>
      </w:r>
      <w:r w:rsidR="009A5EDA" w:rsidRPr="00871DA8">
        <w:rPr>
          <w:sz w:val="24"/>
          <w:szCs w:val="24"/>
        </w:rPr>
        <w:t xml:space="preserve"> </w:t>
      </w:r>
      <w:r w:rsidRPr="00871DA8">
        <w:rPr>
          <w:sz w:val="24"/>
          <w:szCs w:val="24"/>
        </w:rPr>
        <w:t>бюджета</w:t>
      </w:r>
      <w:r w:rsidR="00285DA3" w:rsidRPr="00871DA8">
        <w:rPr>
          <w:sz w:val="24"/>
          <w:szCs w:val="24"/>
        </w:rPr>
        <w:t xml:space="preserve"> </w:t>
      </w:r>
      <w:r w:rsidR="00B85868" w:rsidRPr="00871DA8">
        <w:rPr>
          <w:sz w:val="24"/>
          <w:szCs w:val="24"/>
        </w:rPr>
        <w:t>сельского поселения</w:t>
      </w:r>
      <w:r w:rsidRPr="00871DA8">
        <w:rPr>
          <w:sz w:val="24"/>
          <w:szCs w:val="24"/>
        </w:rPr>
        <w:t xml:space="preserve"> на</w:t>
      </w:r>
      <w:r w:rsidR="00841338" w:rsidRPr="00871DA8">
        <w:rPr>
          <w:sz w:val="24"/>
          <w:szCs w:val="24"/>
        </w:rPr>
        <w:t xml:space="preserve"> </w:t>
      </w:r>
      <w:r w:rsidR="00B85868" w:rsidRPr="00871DA8">
        <w:rPr>
          <w:sz w:val="24"/>
          <w:szCs w:val="24"/>
        </w:rPr>
        <w:t>202</w:t>
      </w:r>
      <w:r w:rsidR="0007472A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</w:t>
      </w:r>
      <w:r w:rsidR="00285DA3" w:rsidRPr="00871DA8">
        <w:rPr>
          <w:sz w:val="24"/>
          <w:szCs w:val="24"/>
        </w:rPr>
        <w:t xml:space="preserve"> и на плановый период 202</w:t>
      </w:r>
      <w:r w:rsidR="0007472A" w:rsidRPr="00871DA8">
        <w:rPr>
          <w:sz w:val="24"/>
          <w:szCs w:val="24"/>
        </w:rPr>
        <w:t>6</w:t>
      </w:r>
      <w:r w:rsidR="009A0012" w:rsidRPr="00871DA8">
        <w:rPr>
          <w:sz w:val="24"/>
          <w:szCs w:val="24"/>
        </w:rPr>
        <w:t xml:space="preserve"> и 20</w:t>
      </w:r>
      <w:r w:rsidR="007667A2" w:rsidRPr="00871DA8">
        <w:rPr>
          <w:sz w:val="24"/>
          <w:szCs w:val="24"/>
        </w:rPr>
        <w:t>2</w:t>
      </w:r>
      <w:r w:rsidR="0007472A" w:rsidRPr="00871DA8">
        <w:rPr>
          <w:sz w:val="24"/>
          <w:szCs w:val="24"/>
        </w:rPr>
        <w:t>7</w:t>
      </w:r>
      <w:r w:rsidR="009A0012" w:rsidRPr="00871DA8">
        <w:rPr>
          <w:sz w:val="24"/>
          <w:szCs w:val="24"/>
        </w:rPr>
        <w:t xml:space="preserve"> годов</w:t>
      </w:r>
      <w:r w:rsidRPr="00871DA8">
        <w:rPr>
          <w:sz w:val="24"/>
          <w:szCs w:val="24"/>
        </w:rPr>
        <w:t xml:space="preserve"> осуществлялось на основе прогноза социально-экономического развития </w:t>
      </w:r>
      <w:r w:rsidR="000E5670" w:rsidRPr="00871DA8">
        <w:rPr>
          <w:sz w:val="24"/>
          <w:szCs w:val="24"/>
        </w:rPr>
        <w:t xml:space="preserve">сельского </w:t>
      </w:r>
      <w:r w:rsidR="00B85868" w:rsidRPr="00871DA8">
        <w:rPr>
          <w:sz w:val="24"/>
          <w:szCs w:val="24"/>
        </w:rPr>
        <w:t>поселения на 202</w:t>
      </w:r>
      <w:r w:rsidR="0007472A" w:rsidRPr="00871DA8">
        <w:rPr>
          <w:sz w:val="24"/>
          <w:szCs w:val="24"/>
        </w:rPr>
        <w:t>5</w:t>
      </w:r>
      <w:r w:rsidR="00AF6754" w:rsidRPr="00871DA8">
        <w:rPr>
          <w:sz w:val="24"/>
          <w:szCs w:val="24"/>
        </w:rPr>
        <w:t>-20</w:t>
      </w:r>
      <w:r w:rsidR="007667A2" w:rsidRPr="00871DA8">
        <w:rPr>
          <w:sz w:val="24"/>
          <w:szCs w:val="24"/>
        </w:rPr>
        <w:t>2</w:t>
      </w:r>
      <w:r w:rsidR="0007472A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</w:t>
      </w:r>
      <w:r w:rsidR="00AF6754" w:rsidRPr="00871DA8">
        <w:rPr>
          <w:sz w:val="24"/>
          <w:szCs w:val="24"/>
        </w:rPr>
        <w:t>ы</w:t>
      </w:r>
      <w:r w:rsidRPr="00871DA8">
        <w:rPr>
          <w:sz w:val="24"/>
          <w:szCs w:val="24"/>
        </w:rPr>
        <w:t>, основных направлений налоговой и бюджетной политики на</w:t>
      </w:r>
      <w:r w:rsidR="00FD6C5C" w:rsidRPr="00871DA8">
        <w:rPr>
          <w:sz w:val="24"/>
          <w:szCs w:val="24"/>
        </w:rPr>
        <w:t xml:space="preserve"> </w:t>
      </w:r>
      <w:r w:rsidR="00B85868" w:rsidRPr="00871DA8">
        <w:rPr>
          <w:sz w:val="24"/>
          <w:szCs w:val="24"/>
        </w:rPr>
        <w:t>202</w:t>
      </w:r>
      <w:r w:rsidR="0007472A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</w:t>
      </w:r>
      <w:r w:rsidR="00285DA3" w:rsidRPr="00871DA8">
        <w:rPr>
          <w:sz w:val="24"/>
          <w:szCs w:val="24"/>
        </w:rPr>
        <w:t xml:space="preserve"> и на плановый период 202</w:t>
      </w:r>
      <w:r w:rsidR="0007472A" w:rsidRPr="00871DA8">
        <w:rPr>
          <w:sz w:val="24"/>
          <w:szCs w:val="24"/>
        </w:rPr>
        <w:t>6</w:t>
      </w:r>
      <w:r w:rsidR="00B85868" w:rsidRPr="00871DA8">
        <w:rPr>
          <w:sz w:val="24"/>
          <w:szCs w:val="24"/>
        </w:rPr>
        <w:t xml:space="preserve"> и </w:t>
      </w:r>
      <w:r w:rsidR="007667A2" w:rsidRPr="00871DA8">
        <w:rPr>
          <w:sz w:val="24"/>
          <w:szCs w:val="24"/>
        </w:rPr>
        <w:t>202</w:t>
      </w:r>
      <w:r w:rsidR="0007472A" w:rsidRPr="00871DA8">
        <w:rPr>
          <w:sz w:val="24"/>
          <w:szCs w:val="24"/>
        </w:rPr>
        <w:t>7</w:t>
      </w:r>
      <w:r w:rsidR="00AF6754" w:rsidRPr="00871DA8">
        <w:rPr>
          <w:sz w:val="24"/>
          <w:szCs w:val="24"/>
        </w:rPr>
        <w:t xml:space="preserve"> годов</w:t>
      </w:r>
      <w:r w:rsidRPr="00871DA8">
        <w:rPr>
          <w:sz w:val="24"/>
          <w:szCs w:val="24"/>
        </w:rPr>
        <w:t xml:space="preserve">, оценки поступлений доходов в бюджет </w:t>
      </w:r>
      <w:r w:rsidR="000E5670" w:rsidRPr="00871DA8">
        <w:rPr>
          <w:sz w:val="24"/>
          <w:szCs w:val="24"/>
        </w:rPr>
        <w:t xml:space="preserve">сельского </w:t>
      </w:r>
      <w:r w:rsidR="00343F43" w:rsidRPr="00871DA8">
        <w:rPr>
          <w:sz w:val="24"/>
          <w:szCs w:val="24"/>
        </w:rPr>
        <w:t>поселения в 202</w:t>
      </w:r>
      <w:r w:rsidR="0007472A" w:rsidRPr="00871DA8">
        <w:rPr>
          <w:sz w:val="24"/>
          <w:szCs w:val="24"/>
        </w:rPr>
        <w:t>4</w:t>
      </w:r>
      <w:r w:rsidRPr="00871DA8">
        <w:rPr>
          <w:sz w:val="24"/>
          <w:szCs w:val="24"/>
        </w:rPr>
        <w:t xml:space="preserve"> году. </w:t>
      </w:r>
    </w:p>
    <w:p w14:paraId="0D543D52" w14:textId="77777777" w:rsidR="000D45B1" w:rsidRPr="00871DA8" w:rsidRDefault="000D45B1" w:rsidP="00E1310F">
      <w:pPr>
        <w:ind w:firstLine="567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 бюджет</w:t>
      </w:r>
      <w:r w:rsidR="00566E74" w:rsidRPr="00871DA8">
        <w:rPr>
          <w:sz w:val="24"/>
          <w:szCs w:val="24"/>
        </w:rPr>
        <w:t xml:space="preserve">е </w:t>
      </w:r>
      <w:r w:rsidR="00C0382F" w:rsidRPr="00871DA8">
        <w:rPr>
          <w:sz w:val="24"/>
          <w:szCs w:val="24"/>
        </w:rPr>
        <w:t>сельского</w:t>
      </w:r>
      <w:r w:rsidR="00B85868" w:rsidRPr="00871DA8">
        <w:rPr>
          <w:sz w:val="24"/>
          <w:szCs w:val="24"/>
        </w:rPr>
        <w:t xml:space="preserve"> поселения на 202</w:t>
      </w:r>
      <w:r w:rsidR="00062FFB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доходы определены в сумме </w:t>
      </w:r>
      <w:r w:rsidR="002442A7" w:rsidRPr="00871DA8">
        <w:rPr>
          <w:sz w:val="24"/>
          <w:szCs w:val="24"/>
        </w:rPr>
        <w:t xml:space="preserve">            </w:t>
      </w:r>
      <w:r w:rsidR="00E1310F" w:rsidRPr="00871DA8">
        <w:rPr>
          <w:sz w:val="24"/>
          <w:szCs w:val="24"/>
        </w:rPr>
        <w:t xml:space="preserve">      </w:t>
      </w:r>
      <w:r w:rsidR="00062FFB" w:rsidRPr="00871DA8">
        <w:rPr>
          <w:sz w:val="24"/>
          <w:szCs w:val="24"/>
        </w:rPr>
        <w:t xml:space="preserve">4 483 827,00 </w:t>
      </w:r>
      <w:r w:rsidRPr="00871DA8">
        <w:rPr>
          <w:sz w:val="24"/>
          <w:szCs w:val="24"/>
        </w:rPr>
        <w:t>рубл</w:t>
      </w:r>
      <w:r w:rsidR="00B85868" w:rsidRPr="00871DA8">
        <w:rPr>
          <w:sz w:val="24"/>
          <w:szCs w:val="24"/>
        </w:rPr>
        <w:t>я</w:t>
      </w:r>
      <w:r w:rsidRPr="00871DA8">
        <w:rPr>
          <w:sz w:val="24"/>
          <w:szCs w:val="24"/>
        </w:rPr>
        <w:t xml:space="preserve">, расходы определены в сумме </w:t>
      </w:r>
      <w:r w:rsidR="00062FFB" w:rsidRPr="00871DA8">
        <w:rPr>
          <w:sz w:val="24"/>
          <w:szCs w:val="24"/>
        </w:rPr>
        <w:t>4 483 827,00</w:t>
      </w:r>
      <w:r w:rsidRPr="00871DA8">
        <w:rPr>
          <w:sz w:val="24"/>
          <w:szCs w:val="24"/>
        </w:rPr>
        <w:t xml:space="preserve"> рубл</w:t>
      </w:r>
      <w:r w:rsidR="00B85868" w:rsidRPr="00871DA8">
        <w:rPr>
          <w:sz w:val="24"/>
          <w:szCs w:val="24"/>
        </w:rPr>
        <w:t>я</w:t>
      </w:r>
      <w:r w:rsidR="002632C2" w:rsidRPr="00871DA8">
        <w:rPr>
          <w:sz w:val="24"/>
          <w:szCs w:val="24"/>
        </w:rPr>
        <w:t>,</w:t>
      </w:r>
      <w:r w:rsidR="002C6852" w:rsidRPr="00871DA8">
        <w:rPr>
          <w:sz w:val="24"/>
          <w:szCs w:val="24"/>
        </w:rPr>
        <w:t xml:space="preserve"> верхний предел муниципального долга сел</w:t>
      </w:r>
      <w:r w:rsidR="00F66FBC" w:rsidRPr="00871DA8">
        <w:rPr>
          <w:sz w:val="24"/>
          <w:szCs w:val="24"/>
        </w:rPr>
        <w:t>ьского поселения на 1 января 202</w:t>
      </w:r>
      <w:r w:rsidR="00062FFB" w:rsidRPr="00871DA8">
        <w:rPr>
          <w:sz w:val="24"/>
          <w:szCs w:val="24"/>
        </w:rPr>
        <w:t>6</w:t>
      </w:r>
      <w:r w:rsidR="002C6852" w:rsidRPr="00871DA8">
        <w:rPr>
          <w:sz w:val="24"/>
          <w:szCs w:val="24"/>
        </w:rPr>
        <w:t xml:space="preserve"> года в сумме 0</w:t>
      </w:r>
      <w:r w:rsidR="006101BF" w:rsidRPr="00871DA8">
        <w:rPr>
          <w:sz w:val="24"/>
          <w:szCs w:val="24"/>
        </w:rPr>
        <w:t>,00</w:t>
      </w:r>
      <w:r w:rsidR="002C6852" w:rsidRPr="00871DA8">
        <w:rPr>
          <w:sz w:val="24"/>
          <w:szCs w:val="24"/>
        </w:rPr>
        <w:t xml:space="preserve"> рублей.</w:t>
      </w:r>
    </w:p>
    <w:p w14:paraId="73C13C71" w14:textId="77777777" w:rsidR="002632C2" w:rsidRPr="00871DA8" w:rsidRDefault="002632C2" w:rsidP="00E1310F">
      <w:pPr>
        <w:ind w:firstLine="567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 бюджет</w:t>
      </w:r>
      <w:r w:rsidR="00566E74" w:rsidRPr="00871DA8">
        <w:rPr>
          <w:sz w:val="24"/>
          <w:szCs w:val="24"/>
        </w:rPr>
        <w:t>е</w:t>
      </w:r>
      <w:r w:rsidR="00513F0C" w:rsidRPr="00871DA8">
        <w:rPr>
          <w:sz w:val="24"/>
          <w:szCs w:val="24"/>
        </w:rPr>
        <w:t xml:space="preserve"> сельского</w:t>
      </w:r>
      <w:r w:rsidRPr="00871DA8">
        <w:rPr>
          <w:sz w:val="24"/>
          <w:szCs w:val="24"/>
        </w:rPr>
        <w:t xml:space="preserve"> поселения на 20</w:t>
      </w:r>
      <w:r w:rsidR="00F66FBC" w:rsidRPr="00871DA8">
        <w:rPr>
          <w:sz w:val="24"/>
          <w:szCs w:val="24"/>
        </w:rPr>
        <w:t>2</w:t>
      </w:r>
      <w:r w:rsidR="00062FFB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го</w:t>
      </w:r>
      <w:r w:rsidR="00C0382F" w:rsidRPr="00871DA8">
        <w:rPr>
          <w:sz w:val="24"/>
          <w:szCs w:val="24"/>
        </w:rPr>
        <w:t xml:space="preserve">д доходы определены в сумме </w:t>
      </w:r>
      <w:r w:rsidR="00E1310F" w:rsidRPr="00871DA8">
        <w:rPr>
          <w:sz w:val="24"/>
          <w:szCs w:val="24"/>
        </w:rPr>
        <w:t xml:space="preserve">       </w:t>
      </w:r>
      <w:r w:rsidR="00062FFB" w:rsidRPr="00871DA8">
        <w:rPr>
          <w:sz w:val="24"/>
          <w:szCs w:val="24"/>
        </w:rPr>
        <w:t>4 660 921,00</w:t>
      </w:r>
      <w:r w:rsidR="007C1B7E" w:rsidRPr="00871DA8">
        <w:rPr>
          <w:sz w:val="24"/>
          <w:szCs w:val="24"/>
        </w:rPr>
        <w:t xml:space="preserve"> </w:t>
      </w:r>
      <w:r w:rsidRPr="00871DA8">
        <w:rPr>
          <w:sz w:val="24"/>
          <w:szCs w:val="24"/>
        </w:rPr>
        <w:t>рубл</w:t>
      </w:r>
      <w:r w:rsidR="0016475F" w:rsidRPr="00871DA8">
        <w:rPr>
          <w:sz w:val="24"/>
          <w:szCs w:val="24"/>
        </w:rPr>
        <w:t>я</w:t>
      </w:r>
      <w:r w:rsidRPr="00871DA8">
        <w:rPr>
          <w:sz w:val="24"/>
          <w:szCs w:val="24"/>
        </w:rPr>
        <w:t>; на 20</w:t>
      </w:r>
      <w:r w:rsidR="00F66FBC" w:rsidRPr="00871DA8">
        <w:rPr>
          <w:sz w:val="24"/>
          <w:szCs w:val="24"/>
        </w:rPr>
        <w:t>2</w:t>
      </w:r>
      <w:r w:rsidR="00062FFB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 – </w:t>
      </w:r>
      <w:r w:rsidR="00062FFB" w:rsidRPr="00871DA8">
        <w:rPr>
          <w:sz w:val="24"/>
          <w:szCs w:val="24"/>
        </w:rPr>
        <w:t>5 441 735,00</w:t>
      </w:r>
      <w:r w:rsidR="0016475F" w:rsidRPr="00871DA8">
        <w:rPr>
          <w:sz w:val="24"/>
          <w:szCs w:val="24"/>
        </w:rPr>
        <w:t xml:space="preserve"> </w:t>
      </w:r>
      <w:r w:rsidRPr="00871DA8">
        <w:rPr>
          <w:sz w:val="24"/>
          <w:szCs w:val="24"/>
        </w:rPr>
        <w:t>рубл</w:t>
      </w:r>
      <w:r w:rsidR="007C1B7E" w:rsidRPr="00871DA8">
        <w:rPr>
          <w:sz w:val="24"/>
          <w:szCs w:val="24"/>
        </w:rPr>
        <w:t>я</w:t>
      </w:r>
      <w:r w:rsidRPr="00871DA8">
        <w:rPr>
          <w:sz w:val="24"/>
          <w:szCs w:val="24"/>
        </w:rPr>
        <w:t xml:space="preserve">, расходы определены в сумме                </w:t>
      </w:r>
      <w:r w:rsidR="00062FFB" w:rsidRPr="00871DA8">
        <w:rPr>
          <w:sz w:val="24"/>
          <w:szCs w:val="24"/>
        </w:rPr>
        <w:t>4 660 921,00</w:t>
      </w:r>
      <w:r w:rsidR="0016475F" w:rsidRPr="00871DA8">
        <w:rPr>
          <w:sz w:val="24"/>
          <w:szCs w:val="24"/>
        </w:rPr>
        <w:t xml:space="preserve"> рубля и </w:t>
      </w:r>
      <w:r w:rsidR="00062FFB" w:rsidRPr="00871DA8">
        <w:rPr>
          <w:sz w:val="24"/>
          <w:szCs w:val="24"/>
        </w:rPr>
        <w:t>5 441 735,00</w:t>
      </w:r>
      <w:r w:rsidR="0016475F" w:rsidRPr="00871DA8">
        <w:rPr>
          <w:sz w:val="24"/>
          <w:szCs w:val="24"/>
        </w:rPr>
        <w:t xml:space="preserve"> рубл</w:t>
      </w:r>
      <w:r w:rsidR="007C1B7E" w:rsidRPr="00871DA8">
        <w:rPr>
          <w:sz w:val="24"/>
          <w:szCs w:val="24"/>
        </w:rPr>
        <w:t>я</w:t>
      </w:r>
      <w:r w:rsidRPr="00871DA8">
        <w:rPr>
          <w:sz w:val="24"/>
          <w:szCs w:val="24"/>
        </w:rPr>
        <w:t xml:space="preserve">, соответственно. </w:t>
      </w:r>
    </w:p>
    <w:p w14:paraId="5738AA18" w14:textId="77777777" w:rsidR="002632C2" w:rsidRPr="00871DA8" w:rsidRDefault="002632C2" w:rsidP="00E1310F">
      <w:pPr>
        <w:ind w:firstLine="567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Верхний предел муниципального долга сел</w:t>
      </w:r>
      <w:r w:rsidR="007667A2" w:rsidRPr="00871DA8">
        <w:rPr>
          <w:sz w:val="24"/>
          <w:szCs w:val="24"/>
        </w:rPr>
        <w:t>ьского поселения на 1 января 202</w:t>
      </w:r>
      <w:r w:rsidR="00062FFB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года в сумме </w:t>
      </w:r>
      <w:r w:rsidR="0016475F" w:rsidRPr="00871DA8">
        <w:rPr>
          <w:sz w:val="24"/>
          <w:szCs w:val="24"/>
        </w:rPr>
        <w:t>0,0</w:t>
      </w:r>
      <w:r w:rsidRPr="00871DA8">
        <w:rPr>
          <w:sz w:val="24"/>
          <w:szCs w:val="24"/>
        </w:rPr>
        <w:t>0 рублей, на 1 января 202</w:t>
      </w:r>
      <w:r w:rsidR="00062FFB" w:rsidRPr="00871DA8">
        <w:rPr>
          <w:sz w:val="24"/>
          <w:szCs w:val="24"/>
        </w:rPr>
        <w:t>8</w:t>
      </w:r>
      <w:r w:rsidRPr="00871DA8">
        <w:rPr>
          <w:sz w:val="24"/>
          <w:szCs w:val="24"/>
        </w:rPr>
        <w:t xml:space="preserve"> года в сумме 0</w:t>
      </w:r>
      <w:r w:rsidR="0016475F" w:rsidRPr="00871DA8">
        <w:rPr>
          <w:sz w:val="24"/>
          <w:szCs w:val="24"/>
        </w:rPr>
        <w:t>,00</w:t>
      </w:r>
      <w:r w:rsidRPr="00871DA8">
        <w:rPr>
          <w:sz w:val="24"/>
          <w:szCs w:val="24"/>
        </w:rPr>
        <w:t xml:space="preserve"> рублей</w:t>
      </w:r>
      <w:r w:rsidR="003B7816" w:rsidRPr="00871DA8">
        <w:rPr>
          <w:sz w:val="24"/>
          <w:szCs w:val="24"/>
        </w:rPr>
        <w:t>.</w:t>
      </w:r>
    </w:p>
    <w:p w14:paraId="33E23C0D" w14:textId="77777777" w:rsidR="002632C2" w:rsidRPr="00871DA8" w:rsidRDefault="0072210A" w:rsidP="002632C2">
      <w:pPr>
        <w:ind w:firstLine="993"/>
        <w:jc w:val="both"/>
        <w:rPr>
          <w:sz w:val="24"/>
          <w:szCs w:val="24"/>
        </w:rPr>
      </w:pP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  <w:t>Таблица 1</w:t>
      </w:r>
    </w:p>
    <w:p w14:paraId="092696B1" w14:textId="77777777" w:rsidR="0016475F" w:rsidRPr="00871DA8" w:rsidRDefault="00513F0C" w:rsidP="0016475F">
      <w:pPr>
        <w:jc w:val="center"/>
        <w:rPr>
          <w:b/>
          <w:sz w:val="22"/>
          <w:szCs w:val="22"/>
        </w:rPr>
      </w:pPr>
      <w:r w:rsidRPr="00871DA8">
        <w:rPr>
          <w:b/>
          <w:sz w:val="22"/>
          <w:szCs w:val="22"/>
        </w:rPr>
        <w:t>О</w:t>
      </w:r>
      <w:r w:rsidR="002632C2" w:rsidRPr="00871DA8">
        <w:rPr>
          <w:b/>
          <w:sz w:val="22"/>
          <w:szCs w:val="22"/>
        </w:rPr>
        <w:t xml:space="preserve">сновные характеристики </w:t>
      </w:r>
      <w:r w:rsidR="00BB5423" w:rsidRPr="00871DA8">
        <w:rPr>
          <w:b/>
          <w:sz w:val="22"/>
          <w:szCs w:val="22"/>
        </w:rPr>
        <w:t xml:space="preserve">проекта </w:t>
      </w:r>
      <w:r w:rsidR="002632C2" w:rsidRPr="00871DA8">
        <w:rPr>
          <w:b/>
          <w:sz w:val="22"/>
          <w:szCs w:val="22"/>
        </w:rPr>
        <w:t>бюджета</w:t>
      </w:r>
      <w:r w:rsidR="003B7816" w:rsidRPr="00871DA8">
        <w:rPr>
          <w:b/>
          <w:sz w:val="22"/>
          <w:szCs w:val="22"/>
        </w:rPr>
        <w:t xml:space="preserve"> </w:t>
      </w:r>
      <w:r w:rsidR="002632C2" w:rsidRPr="00871DA8">
        <w:rPr>
          <w:b/>
          <w:sz w:val="22"/>
          <w:szCs w:val="22"/>
        </w:rPr>
        <w:t>Морачевско</w:t>
      </w:r>
      <w:r w:rsidR="0016475F" w:rsidRPr="00871DA8">
        <w:rPr>
          <w:b/>
          <w:sz w:val="22"/>
          <w:szCs w:val="22"/>
        </w:rPr>
        <w:t>го</w:t>
      </w:r>
      <w:r w:rsidR="002632C2" w:rsidRPr="00871DA8">
        <w:rPr>
          <w:b/>
          <w:sz w:val="22"/>
          <w:szCs w:val="22"/>
        </w:rPr>
        <w:t xml:space="preserve"> сельско</w:t>
      </w:r>
      <w:r w:rsidR="0016475F" w:rsidRPr="00871DA8">
        <w:rPr>
          <w:b/>
          <w:sz w:val="22"/>
          <w:szCs w:val="22"/>
        </w:rPr>
        <w:t>го</w:t>
      </w:r>
      <w:r w:rsidR="002632C2" w:rsidRPr="00871DA8">
        <w:rPr>
          <w:b/>
          <w:sz w:val="22"/>
          <w:szCs w:val="22"/>
        </w:rPr>
        <w:t xml:space="preserve"> поселени</w:t>
      </w:r>
      <w:r w:rsidR="0016475F" w:rsidRPr="00871DA8">
        <w:rPr>
          <w:b/>
          <w:sz w:val="22"/>
          <w:szCs w:val="22"/>
        </w:rPr>
        <w:t xml:space="preserve">я </w:t>
      </w:r>
    </w:p>
    <w:p w14:paraId="286FC138" w14:textId="77777777" w:rsidR="0016475F" w:rsidRPr="00871DA8" w:rsidRDefault="0016475F" w:rsidP="0016475F">
      <w:pPr>
        <w:jc w:val="center"/>
        <w:rPr>
          <w:b/>
          <w:sz w:val="22"/>
          <w:szCs w:val="22"/>
        </w:rPr>
      </w:pPr>
      <w:r w:rsidRPr="00871DA8">
        <w:rPr>
          <w:b/>
          <w:sz w:val="22"/>
          <w:szCs w:val="22"/>
        </w:rPr>
        <w:t>Жирятинского муниципального района Брянской области</w:t>
      </w:r>
    </w:p>
    <w:p w14:paraId="62544EAB" w14:textId="77777777" w:rsidR="002632C2" w:rsidRPr="00871DA8" w:rsidRDefault="0016475F" w:rsidP="0016475F">
      <w:pPr>
        <w:jc w:val="center"/>
        <w:rPr>
          <w:b/>
          <w:sz w:val="22"/>
          <w:szCs w:val="22"/>
        </w:rPr>
      </w:pPr>
      <w:r w:rsidRPr="00871DA8">
        <w:rPr>
          <w:b/>
          <w:sz w:val="22"/>
          <w:szCs w:val="22"/>
        </w:rPr>
        <w:t>на 202</w:t>
      </w:r>
      <w:r w:rsidR="00062FFB" w:rsidRPr="00871DA8">
        <w:rPr>
          <w:b/>
          <w:sz w:val="22"/>
          <w:szCs w:val="22"/>
        </w:rPr>
        <w:t>5</w:t>
      </w:r>
      <w:r w:rsidR="002632C2" w:rsidRPr="00871DA8">
        <w:rPr>
          <w:b/>
          <w:sz w:val="22"/>
          <w:szCs w:val="22"/>
        </w:rPr>
        <w:t xml:space="preserve"> год </w:t>
      </w:r>
      <w:r w:rsidR="003B7816" w:rsidRPr="00871DA8">
        <w:rPr>
          <w:b/>
          <w:sz w:val="22"/>
          <w:szCs w:val="22"/>
        </w:rPr>
        <w:t>и на плановый период 202</w:t>
      </w:r>
      <w:r w:rsidR="00062FFB" w:rsidRPr="00871DA8">
        <w:rPr>
          <w:b/>
          <w:sz w:val="22"/>
          <w:szCs w:val="22"/>
        </w:rPr>
        <w:t>6</w:t>
      </w:r>
      <w:r w:rsidR="002632C2" w:rsidRPr="00871DA8">
        <w:rPr>
          <w:b/>
          <w:sz w:val="22"/>
          <w:szCs w:val="22"/>
        </w:rPr>
        <w:t xml:space="preserve"> и 20</w:t>
      </w:r>
      <w:r w:rsidR="003B7816" w:rsidRPr="00871DA8">
        <w:rPr>
          <w:b/>
          <w:sz w:val="22"/>
          <w:szCs w:val="22"/>
        </w:rPr>
        <w:t>2</w:t>
      </w:r>
      <w:r w:rsidR="00062FFB" w:rsidRPr="00871DA8">
        <w:rPr>
          <w:b/>
          <w:sz w:val="22"/>
          <w:szCs w:val="22"/>
        </w:rPr>
        <w:t>7</w:t>
      </w:r>
      <w:r w:rsidR="002632C2" w:rsidRPr="00871DA8">
        <w:rPr>
          <w:b/>
          <w:sz w:val="22"/>
          <w:szCs w:val="22"/>
        </w:rPr>
        <w:t xml:space="preserve"> годов</w:t>
      </w:r>
    </w:p>
    <w:p w14:paraId="575AE158" w14:textId="77777777" w:rsidR="002632C2" w:rsidRPr="00871DA8" w:rsidRDefault="002632C2" w:rsidP="002632C2">
      <w:pPr>
        <w:jc w:val="center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76"/>
        <w:gridCol w:w="1134"/>
        <w:gridCol w:w="1266"/>
        <w:gridCol w:w="1144"/>
        <w:gridCol w:w="1266"/>
        <w:gridCol w:w="1143"/>
      </w:tblGrid>
      <w:tr w:rsidR="002632C2" w:rsidRPr="00871DA8" w14:paraId="6E333E29" w14:textId="77777777" w:rsidTr="003D49B9">
        <w:tc>
          <w:tcPr>
            <w:tcW w:w="2093" w:type="dxa"/>
            <w:shd w:val="clear" w:color="auto" w:fill="auto"/>
          </w:tcPr>
          <w:p w14:paraId="5483C409" w14:textId="77777777" w:rsidR="002632C2" w:rsidRPr="00871DA8" w:rsidRDefault="002632C2" w:rsidP="00444442">
            <w:pPr>
              <w:jc w:val="both"/>
            </w:pPr>
            <w:r w:rsidRPr="00871DA8">
              <w:t>Показатель/период</w:t>
            </w:r>
          </w:p>
        </w:tc>
        <w:tc>
          <w:tcPr>
            <w:tcW w:w="1276" w:type="dxa"/>
            <w:shd w:val="clear" w:color="auto" w:fill="auto"/>
          </w:tcPr>
          <w:p w14:paraId="5E0469A8" w14:textId="77777777" w:rsidR="002632C2" w:rsidRPr="00871DA8" w:rsidRDefault="003B7816" w:rsidP="00062FFB">
            <w:pPr>
              <w:jc w:val="center"/>
            </w:pPr>
            <w:r w:rsidRPr="00871DA8">
              <w:t>20</w:t>
            </w:r>
            <w:r w:rsidR="0016475F" w:rsidRPr="00871DA8">
              <w:t>2</w:t>
            </w:r>
            <w:r w:rsidR="00062FFB" w:rsidRPr="00871DA8">
              <w:t>5</w:t>
            </w:r>
            <w:r w:rsidR="002632C2" w:rsidRPr="00871DA8">
              <w:t xml:space="preserve"> год, руб.</w:t>
            </w:r>
          </w:p>
        </w:tc>
        <w:tc>
          <w:tcPr>
            <w:tcW w:w="1134" w:type="dxa"/>
            <w:shd w:val="clear" w:color="auto" w:fill="auto"/>
          </w:tcPr>
          <w:p w14:paraId="6A562A72" w14:textId="77777777" w:rsidR="002632C2" w:rsidRPr="00871DA8" w:rsidRDefault="002632C2" w:rsidP="00444442">
            <w:pPr>
              <w:jc w:val="center"/>
            </w:pPr>
            <w:r w:rsidRPr="00871DA8">
              <w:t>Удельный вес (%)</w:t>
            </w:r>
          </w:p>
        </w:tc>
        <w:tc>
          <w:tcPr>
            <w:tcW w:w="1266" w:type="dxa"/>
            <w:shd w:val="clear" w:color="auto" w:fill="auto"/>
          </w:tcPr>
          <w:p w14:paraId="06A73E25" w14:textId="77777777" w:rsidR="002632C2" w:rsidRPr="00871DA8" w:rsidRDefault="002632C2" w:rsidP="00444442">
            <w:pPr>
              <w:jc w:val="center"/>
            </w:pPr>
            <w:r w:rsidRPr="00871DA8">
              <w:t>20</w:t>
            </w:r>
            <w:r w:rsidR="003B7816" w:rsidRPr="00871DA8">
              <w:t>2</w:t>
            </w:r>
            <w:r w:rsidR="00062FFB" w:rsidRPr="00871DA8">
              <w:t>6</w:t>
            </w:r>
            <w:r w:rsidRPr="00871DA8">
              <w:t xml:space="preserve"> год,</w:t>
            </w:r>
          </w:p>
          <w:p w14:paraId="5907C60A" w14:textId="77777777" w:rsidR="002632C2" w:rsidRPr="00871DA8" w:rsidRDefault="002632C2" w:rsidP="00444442">
            <w:pPr>
              <w:jc w:val="center"/>
            </w:pPr>
            <w:r w:rsidRPr="00871DA8">
              <w:t>руб.</w:t>
            </w:r>
          </w:p>
        </w:tc>
        <w:tc>
          <w:tcPr>
            <w:tcW w:w="1144" w:type="dxa"/>
            <w:shd w:val="clear" w:color="auto" w:fill="auto"/>
          </w:tcPr>
          <w:p w14:paraId="1A455B1B" w14:textId="77777777" w:rsidR="002632C2" w:rsidRPr="00871DA8" w:rsidRDefault="002632C2" w:rsidP="00444442">
            <w:pPr>
              <w:jc w:val="center"/>
            </w:pPr>
            <w:r w:rsidRPr="00871DA8">
              <w:t>Удельный вес (%)</w:t>
            </w:r>
          </w:p>
        </w:tc>
        <w:tc>
          <w:tcPr>
            <w:tcW w:w="1266" w:type="dxa"/>
            <w:shd w:val="clear" w:color="auto" w:fill="auto"/>
          </w:tcPr>
          <w:p w14:paraId="71C4DCBE" w14:textId="77777777" w:rsidR="002632C2" w:rsidRPr="00871DA8" w:rsidRDefault="002632C2" w:rsidP="00062FFB">
            <w:pPr>
              <w:jc w:val="center"/>
            </w:pPr>
            <w:r w:rsidRPr="00871DA8">
              <w:t>20</w:t>
            </w:r>
            <w:r w:rsidR="007667A2" w:rsidRPr="00871DA8">
              <w:t>2</w:t>
            </w:r>
            <w:r w:rsidR="00062FFB" w:rsidRPr="00871DA8">
              <w:t>7</w:t>
            </w:r>
            <w:r w:rsidRPr="00871DA8">
              <w:t xml:space="preserve"> год, руб.</w:t>
            </w:r>
          </w:p>
        </w:tc>
        <w:tc>
          <w:tcPr>
            <w:tcW w:w="1143" w:type="dxa"/>
            <w:shd w:val="clear" w:color="auto" w:fill="auto"/>
          </w:tcPr>
          <w:p w14:paraId="28555F3C" w14:textId="77777777" w:rsidR="002632C2" w:rsidRPr="00871DA8" w:rsidRDefault="002632C2" w:rsidP="00444442">
            <w:pPr>
              <w:jc w:val="center"/>
            </w:pPr>
            <w:r w:rsidRPr="00871DA8">
              <w:t>Удельный вес (%)</w:t>
            </w:r>
          </w:p>
        </w:tc>
      </w:tr>
      <w:tr w:rsidR="002632C2" w:rsidRPr="00871DA8" w14:paraId="1CBFB239" w14:textId="77777777" w:rsidTr="003D49B9">
        <w:trPr>
          <w:trHeight w:val="337"/>
        </w:trPr>
        <w:tc>
          <w:tcPr>
            <w:tcW w:w="2093" w:type="dxa"/>
            <w:shd w:val="clear" w:color="auto" w:fill="auto"/>
          </w:tcPr>
          <w:p w14:paraId="3EE4A208" w14:textId="77777777" w:rsidR="002632C2" w:rsidRPr="00871DA8" w:rsidRDefault="002632C2" w:rsidP="00444442">
            <w:pPr>
              <w:jc w:val="both"/>
            </w:pPr>
            <w:r w:rsidRPr="00871DA8">
              <w:t xml:space="preserve">Доходы, в том числе: </w:t>
            </w:r>
          </w:p>
        </w:tc>
        <w:tc>
          <w:tcPr>
            <w:tcW w:w="1276" w:type="dxa"/>
            <w:shd w:val="clear" w:color="auto" w:fill="auto"/>
          </w:tcPr>
          <w:p w14:paraId="6428DF8D" w14:textId="77777777" w:rsidR="002632C2" w:rsidRPr="00871DA8" w:rsidRDefault="00062FFB" w:rsidP="00011697">
            <w:pPr>
              <w:jc w:val="right"/>
            </w:pPr>
            <w:r w:rsidRPr="00871DA8">
              <w:t>4483827,00</w:t>
            </w:r>
          </w:p>
        </w:tc>
        <w:tc>
          <w:tcPr>
            <w:tcW w:w="1134" w:type="dxa"/>
            <w:shd w:val="clear" w:color="auto" w:fill="auto"/>
          </w:tcPr>
          <w:p w14:paraId="0F150B7A" w14:textId="77777777" w:rsidR="002632C2" w:rsidRPr="00871DA8" w:rsidRDefault="00E352C0" w:rsidP="00011697">
            <w:pPr>
              <w:jc w:val="right"/>
            </w:pPr>
            <w:r w:rsidRPr="00871DA8">
              <w:t>100</w:t>
            </w:r>
          </w:p>
        </w:tc>
        <w:tc>
          <w:tcPr>
            <w:tcW w:w="1266" w:type="dxa"/>
            <w:shd w:val="clear" w:color="auto" w:fill="auto"/>
          </w:tcPr>
          <w:p w14:paraId="35660656" w14:textId="77777777" w:rsidR="002632C2" w:rsidRPr="00871DA8" w:rsidRDefault="00062FFB" w:rsidP="00011697">
            <w:pPr>
              <w:jc w:val="right"/>
            </w:pPr>
            <w:r w:rsidRPr="00871DA8">
              <w:t>4660921,00</w:t>
            </w:r>
          </w:p>
        </w:tc>
        <w:tc>
          <w:tcPr>
            <w:tcW w:w="1144" w:type="dxa"/>
            <w:shd w:val="clear" w:color="auto" w:fill="auto"/>
          </w:tcPr>
          <w:p w14:paraId="260DE1DE" w14:textId="77777777" w:rsidR="002632C2" w:rsidRPr="00871DA8" w:rsidRDefault="00E352C0" w:rsidP="00011697">
            <w:pPr>
              <w:jc w:val="right"/>
            </w:pPr>
            <w:r w:rsidRPr="00871DA8">
              <w:t>100</w:t>
            </w:r>
          </w:p>
        </w:tc>
        <w:tc>
          <w:tcPr>
            <w:tcW w:w="1266" w:type="dxa"/>
            <w:shd w:val="clear" w:color="auto" w:fill="auto"/>
          </w:tcPr>
          <w:p w14:paraId="7D9EC634" w14:textId="77777777" w:rsidR="002632C2" w:rsidRPr="00871DA8" w:rsidRDefault="00062FFB" w:rsidP="00011697">
            <w:pPr>
              <w:jc w:val="right"/>
            </w:pPr>
            <w:r w:rsidRPr="00871DA8">
              <w:t>5441735,00</w:t>
            </w:r>
          </w:p>
        </w:tc>
        <w:tc>
          <w:tcPr>
            <w:tcW w:w="1143" w:type="dxa"/>
            <w:shd w:val="clear" w:color="auto" w:fill="auto"/>
          </w:tcPr>
          <w:p w14:paraId="4F26C0CF" w14:textId="77777777" w:rsidR="002632C2" w:rsidRPr="00871DA8" w:rsidRDefault="00E352C0" w:rsidP="00011697">
            <w:pPr>
              <w:jc w:val="right"/>
            </w:pPr>
            <w:r w:rsidRPr="00871DA8">
              <w:t>100</w:t>
            </w:r>
          </w:p>
        </w:tc>
      </w:tr>
      <w:tr w:rsidR="00127023" w:rsidRPr="00871DA8" w14:paraId="54B12306" w14:textId="77777777" w:rsidTr="003D49B9">
        <w:tc>
          <w:tcPr>
            <w:tcW w:w="2093" w:type="dxa"/>
            <w:shd w:val="clear" w:color="auto" w:fill="auto"/>
          </w:tcPr>
          <w:p w14:paraId="0124F334" w14:textId="77777777" w:rsidR="00127023" w:rsidRPr="00871DA8" w:rsidRDefault="00127023" w:rsidP="00444442">
            <w:r w:rsidRPr="00871DA8"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</w:tcPr>
          <w:p w14:paraId="0192B1BD" w14:textId="77777777" w:rsidR="00127023" w:rsidRPr="00871DA8" w:rsidRDefault="00062FFB" w:rsidP="00011697">
            <w:pPr>
              <w:jc w:val="right"/>
            </w:pPr>
            <w:r w:rsidRPr="00871DA8">
              <w:t>2280060,00</w:t>
            </w:r>
          </w:p>
        </w:tc>
        <w:tc>
          <w:tcPr>
            <w:tcW w:w="1134" w:type="dxa"/>
            <w:shd w:val="clear" w:color="auto" w:fill="auto"/>
          </w:tcPr>
          <w:p w14:paraId="73B95AB4" w14:textId="77777777" w:rsidR="00127023" w:rsidRPr="00871DA8" w:rsidRDefault="00E352C0" w:rsidP="00011697">
            <w:pPr>
              <w:jc w:val="right"/>
            </w:pPr>
            <w:r w:rsidRPr="00871DA8">
              <w:t>50,85</w:t>
            </w:r>
          </w:p>
        </w:tc>
        <w:tc>
          <w:tcPr>
            <w:tcW w:w="1266" w:type="dxa"/>
            <w:shd w:val="clear" w:color="auto" w:fill="auto"/>
          </w:tcPr>
          <w:p w14:paraId="28D995D3" w14:textId="77777777" w:rsidR="00127023" w:rsidRPr="00871DA8" w:rsidRDefault="00062FFB" w:rsidP="00011697">
            <w:pPr>
              <w:jc w:val="right"/>
            </w:pPr>
            <w:r w:rsidRPr="00871DA8">
              <w:t>2412850,00</w:t>
            </w:r>
          </w:p>
        </w:tc>
        <w:tc>
          <w:tcPr>
            <w:tcW w:w="1144" w:type="dxa"/>
            <w:shd w:val="clear" w:color="auto" w:fill="auto"/>
          </w:tcPr>
          <w:p w14:paraId="3E55967F" w14:textId="77777777" w:rsidR="00127023" w:rsidRPr="00871DA8" w:rsidRDefault="001224AD" w:rsidP="00011697">
            <w:pPr>
              <w:jc w:val="right"/>
            </w:pPr>
            <w:r w:rsidRPr="00871DA8">
              <w:t>51,77</w:t>
            </w:r>
          </w:p>
        </w:tc>
        <w:tc>
          <w:tcPr>
            <w:tcW w:w="1266" w:type="dxa"/>
            <w:shd w:val="clear" w:color="auto" w:fill="auto"/>
          </w:tcPr>
          <w:p w14:paraId="747B4D9E" w14:textId="77777777" w:rsidR="00127023" w:rsidRPr="00871DA8" w:rsidRDefault="00062FFB" w:rsidP="00011697">
            <w:pPr>
              <w:jc w:val="right"/>
            </w:pPr>
            <w:r w:rsidRPr="00871DA8">
              <w:t>2568090,00</w:t>
            </w:r>
          </w:p>
        </w:tc>
        <w:tc>
          <w:tcPr>
            <w:tcW w:w="1143" w:type="dxa"/>
            <w:shd w:val="clear" w:color="auto" w:fill="auto"/>
          </w:tcPr>
          <w:p w14:paraId="395D8B2D" w14:textId="77777777" w:rsidR="00127023" w:rsidRPr="00871DA8" w:rsidRDefault="001224AD" w:rsidP="00011697">
            <w:pPr>
              <w:jc w:val="right"/>
            </w:pPr>
            <w:r w:rsidRPr="00871DA8">
              <w:t>47,19</w:t>
            </w:r>
          </w:p>
        </w:tc>
      </w:tr>
      <w:tr w:rsidR="003D49B9" w:rsidRPr="00871DA8" w14:paraId="06038D8B" w14:textId="77777777" w:rsidTr="003D49B9">
        <w:trPr>
          <w:trHeight w:val="363"/>
        </w:trPr>
        <w:tc>
          <w:tcPr>
            <w:tcW w:w="2093" w:type="dxa"/>
            <w:shd w:val="clear" w:color="auto" w:fill="auto"/>
          </w:tcPr>
          <w:p w14:paraId="2A9989AD" w14:textId="77777777" w:rsidR="003D49B9" w:rsidRPr="00871DA8" w:rsidRDefault="003D49B9" w:rsidP="003D49B9">
            <w:pPr>
              <w:ind w:left="284"/>
              <w:rPr>
                <w:i/>
              </w:rPr>
            </w:pPr>
            <w:r w:rsidRPr="00871DA8">
              <w:rPr>
                <w:i/>
              </w:rPr>
              <w:t>налоговые доходы</w:t>
            </w:r>
          </w:p>
        </w:tc>
        <w:tc>
          <w:tcPr>
            <w:tcW w:w="1276" w:type="dxa"/>
            <w:shd w:val="clear" w:color="auto" w:fill="auto"/>
          </w:tcPr>
          <w:p w14:paraId="5F438C49" w14:textId="77777777" w:rsidR="003D49B9" w:rsidRPr="00871DA8" w:rsidRDefault="001A2AE6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1499560,00</w:t>
            </w:r>
          </w:p>
        </w:tc>
        <w:tc>
          <w:tcPr>
            <w:tcW w:w="1134" w:type="dxa"/>
            <w:shd w:val="clear" w:color="auto" w:fill="auto"/>
          </w:tcPr>
          <w:p w14:paraId="3D69AF93" w14:textId="77777777" w:rsidR="003D49B9" w:rsidRPr="00871DA8" w:rsidRDefault="00E352C0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33,44</w:t>
            </w:r>
          </w:p>
        </w:tc>
        <w:tc>
          <w:tcPr>
            <w:tcW w:w="1266" w:type="dxa"/>
            <w:shd w:val="clear" w:color="auto" w:fill="auto"/>
          </w:tcPr>
          <w:p w14:paraId="1A817930" w14:textId="77777777" w:rsidR="003D49B9" w:rsidRPr="00871DA8" w:rsidRDefault="001A2AE6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1537850,00</w:t>
            </w:r>
          </w:p>
        </w:tc>
        <w:tc>
          <w:tcPr>
            <w:tcW w:w="1144" w:type="dxa"/>
            <w:shd w:val="clear" w:color="auto" w:fill="auto"/>
          </w:tcPr>
          <w:p w14:paraId="7412F7A8" w14:textId="77777777" w:rsidR="003D49B9" w:rsidRPr="00871DA8" w:rsidRDefault="001224AD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32,99</w:t>
            </w:r>
          </w:p>
        </w:tc>
        <w:tc>
          <w:tcPr>
            <w:tcW w:w="1266" w:type="dxa"/>
            <w:shd w:val="clear" w:color="auto" w:fill="auto"/>
          </w:tcPr>
          <w:p w14:paraId="16B3E457" w14:textId="77777777" w:rsidR="003D49B9" w:rsidRPr="00871DA8" w:rsidRDefault="001A2AE6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1548090,00</w:t>
            </w:r>
          </w:p>
        </w:tc>
        <w:tc>
          <w:tcPr>
            <w:tcW w:w="1143" w:type="dxa"/>
            <w:shd w:val="clear" w:color="auto" w:fill="auto"/>
          </w:tcPr>
          <w:p w14:paraId="0E4B9E46" w14:textId="77777777" w:rsidR="003D49B9" w:rsidRPr="00871DA8" w:rsidRDefault="001224AD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28,45</w:t>
            </w:r>
          </w:p>
        </w:tc>
      </w:tr>
      <w:tr w:rsidR="003D49B9" w:rsidRPr="00871DA8" w14:paraId="6D8D0EF8" w14:textId="77777777" w:rsidTr="003D49B9">
        <w:tc>
          <w:tcPr>
            <w:tcW w:w="2093" w:type="dxa"/>
            <w:shd w:val="clear" w:color="auto" w:fill="auto"/>
          </w:tcPr>
          <w:p w14:paraId="5159C41E" w14:textId="77777777" w:rsidR="003D49B9" w:rsidRPr="00871DA8" w:rsidRDefault="003D49B9" w:rsidP="003D49B9">
            <w:pPr>
              <w:ind w:left="284"/>
              <w:rPr>
                <w:i/>
              </w:rPr>
            </w:pPr>
            <w:r w:rsidRPr="00871DA8">
              <w:rPr>
                <w:i/>
              </w:rPr>
              <w:t>неналоговые доходы</w:t>
            </w:r>
          </w:p>
        </w:tc>
        <w:tc>
          <w:tcPr>
            <w:tcW w:w="1276" w:type="dxa"/>
            <w:shd w:val="clear" w:color="auto" w:fill="auto"/>
          </w:tcPr>
          <w:p w14:paraId="7BC59CB2" w14:textId="77777777" w:rsidR="003D49B9" w:rsidRPr="00871DA8" w:rsidRDefault="001A2AE6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780500,00</w:t>
            </w:r>
          </w:p>
        </w:tc>
        <w:tc>
          <w:tcPr>
            <w:tcW w:w="1134" w:type="dxa"/>
            <w:shd w:val="clear" w:color="auto" w:fill="auto"/>
          </w:tcPr>
          <w:p w14:paraId="671944C9" w14:textId="77777777" w:rsidR="003D49B9" w:rsidRPr="00871DA8" w:rsidRDefault="00E352C0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17,41</w:t>
            </w:r>
          </w:p>
        </w:tc>
        <w:tc>
          <w:tcPr>
            <w:tcW w:w="1266" w:type="dxa"/>
            <w:shd w:val="clear" w:color="auto" w:fill="auto"/>
          </w:tcPr>
          <w:p w14:paraId="4F70B10E" w14:textId="77777777" w:rsidR="003D49B9" w:rsidRPr="00871DA8" w:rsidRDefault="001A2AE6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875000,00</w:t>
            </w:r>
          </w:p>
        </w:tc>
        <w:tc>
          <w:tcPr>
            <w:tcW w:w="1144" w:type="dxa"/>
            <w:shd w:val="clear" w:color="auto" w:fill="auto"/>
          </w:tcPr>
          <w:p w14:paraId="31453E5A" w14:textId="77777777" w:rsidR="003D49B9" w:rsidRPr="00871DA8" w:rsidRDefault="001224AD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18,78</w:t>
            </w:r>
          </w:p>
        </w:tc>
        <w:tc>
          <w:tcPr>
            <w:tcW w:w="1266" w:type="dxa"/>
            <w:shd w:val="clear" w:color="auto" w:fill="auto"/>
          </w:tcPr>
          <w:p w14:paraId="4875DB7C" w14:textId="77777777" w:rsidR="003D49B9" w:rsidRPr="00871DA8" w:rsidRDefault="001A2AE6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1020000,00</w:t>
            </w:r>
          </w:p>
        </w:tc>
        <w:tc>
          <w:tcPr>
            <w:tcW w:w="1143" w:type="dxa"/>
            <w:shd w:val="clear" w:color="auto" w:fill="auto"/>
          </w:tcPr>
          <w:p w14:paraId="6C720740" w14:textId="77777777" w:rsidR="003D49B9" w:rsidRPr="00871DA8" w:rsidRDefault="001224AD" w:rsidP="00011697">
            <w:pPr>
              <w:jc w:val="right"/>
              <w:rPr>
                <w:i/>
              </w:rPr>
            </w:pPr>
            <w:r w:rsidRPr="00871DA8">
              <w:rPr>
                <w:i/>
              </w:rPr>
              <w:t>18,74</w:t>
            </w:r>
          </w:p>
        </w:tc>
      </w:tr>
      <w:tr w:rsidR="00127023" w:rsidRPr="00871DA8" w14:paraId="76FE5904" w14:textId="77777777" w:rsidTr="003D49B9">
        <w:tc>
          <w:tcPr>
            <w:tcW w:w="2093" w:type="dxa"/>
            <w:shd w:val="clear" w:color="auto" w:fill="auto"/>
          </w:tcPr>
          <w:p w14:paraId="57842F83" w14:textId="77777777" w:rsidR="00127023" w:rsidRPr="00871DA8" w:rsidRDefault="0016475F" w:rsidP="00444442">
            <w:pPr>
              <w:jc w:val="both"/>
            </w:pPr>
            <w:r w:rsidRPr="00871DA8">
              <w:t>б</w:t>
            </w:r>
            <w:r w:rsidR="00127023" w:rsidRPr="00871DA8">
              <w:t>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14:paraId="051F9254" w14:textId="77777777" w:rsidR="00127023" w:rsidRPr="00871DA8" w:rsidRDefault="00062FFB" w:rsidP="00011697">
            <w:pPr>
              <w:jc w:val="right"/>
            </w:pPr>
            <w:r w:rsidRPr="00871DA8">
              <w:t>2203767,00</w:t>
            </w:r>
          </w:p>
        </w:tc>
        <w:tc>
          <w:tcPr>
            <w:tcW w:w="1134" w:type="dxa"/>
            <w:shd w:val="clear" w:color="auto" w:fill="auto"/>
          </w:tcPr>
          <w:p w14:paraId="273D5CE9" w14:textId="77777777" w:rsidR="00127023" w:rsidRPr="00871DA8" w:rsidRDefault="00E352C0" w:rsidP="00011697">
            <w:pPr>
              <w:jc w:val="right"/>
            </w:pPr>
            <w:r w:rsidRPr="00871DA8">
              <w:t>49,15</w:t>
            </w:r>
          </w:p>
        </w:tc>
        <w:tc>
          <w:tcPr>
            <w:tcW w:w="1266" w:type="dxa"/>
            <w:shd w:val="clear" w:color="auto" w:fill="auto"/>
          </w:tcPr>
          <w:p w14:paraId="7822198D" w14:textId="77777777" w:rsidR="00127023" w:rsidRPr="00871DA8" w:rsidRDefault="00062FFB" w:rsidP="00011697">
            <w:pPr>
              <w:jc w:val="right"/>
            </w:pPr>
            <w:r w:rsidRPr="00871DA8">
              <w:t>2248071,00</w:t>
            </w:r>
          </w:p>
        </w:tc>
        <w:tc>
          <w:tcPr>
            <w:tcW w:w="1144" w:type="dxa"/>
            <w:shd w:val="clear" w:color="auto" w:fill="auto"/>
          </w:tcPr>
          <w:p w14:paraId="4F3B3E4B" w14:textId="77777777" w:rsidR="00127023" w:rsidRPr="00871DA8" w:rsidRDefault="001224AD" w:rsidP="00011697">
            <w:pPr>
              <w:jc w:val="right"/>
            </w:pPr>
            <w:r w:rsidRPr="00871DA8">
              <w:t>48,23</w:t>
            </w:r>
          </w:p>
        </w:tc>
        <w:tc>
          <w:tcPr>
            <w:tcW w:w="1266" w:type="dxa"/>
            <w:shd w:val="clear" w:color="auto" w:fill="auto"/>
          </w:tcPr>
          <w:p w14:paraId="2ED197B1" w14:textId="77777777" w:rsidR="00127023" w:rsidRPr="00871DA8" w:rsidRDefault="00062FFB" w:rsidP="00011697">
            <w:pPr>
              <w:jc w:val="right"/>
            </w:pPr>
            <w:r w:rsidRPr="00871DA8">
              <w:t>2873645,00</w:t>
            </w:r>
          </w:p>
        </w:tc>
        <w:tc>
          <w:tcPr>
            <w:tcW w:w="1143" w:type="dxa"/>
            <w:shd w:val="clear" w:color="auto" w:fill="auto"/>
          </w:tcPr>
          <w:p w14:paraId="39B52FFA" w14:textId="77777777" w:rsidR="00127023" w:rsidRPr="00871DA8" w:rsidRDefault="001224AD" w:rsidP="00011697">
            <w:pPr>
              <w:jc w:val="right"/>
            </w:pPr>
            <w:r w:rsidRPr="00871DA8">
              <w:t>52,81</w:t>
            </w:r>
          </w:p>
        </w:tc>
      </w:tr>
      <w:tr w:rsidR="00062FFB" w:rsidRPr="00871DA8" w14:paraId="0157926C" w14:textId="77777777" w:rsidTr="003D49B9">
        <w:tc>
          <w:tcPr>
            <w:tcW w:w="2093" w:type="dxa"/>
            <w:shd w:val="clear" w:color="auto" w:fill="auto"/>
          </w:tcPr>
          <w:p w14:paraId="16A9EE6F" w14:textId="77777777" w:rsidR="00062FFB" w:rsidRPr="00871DA8" w:rsidRDefault="00062FFB" w:rsidP="00062FFB">
            <w:pPr>
              <w:jc w:val="both"/>
            </w:pPr>
            <w:r w:rsidRPr="00871DA8">
              <w:t>Расходы</w:t>
            </w:r>
          </w:p>
        </w:tc>
        <w:tc>
          <w:tcPr>
            <w:tcW w:w="1276" w:type="dxa"/>
            <w:shd w:val="clear" w:color="auto" w:fill="auto"/>
          </w:tcPr>
          <w:p w14:paraId="102CD518" w14:textId="77777777" w:rsidR="00062FFB" w:rsidRPr="00871DA8" w:rsidRDefault="00062FFB" w:rsidP="00011697">
            <w:pPr>
              <w:jc w:val="right"/>
            </w:pPr>
            <w:r w:rsidRPr="00871DA8">
              <w:t>4483827,00</w:t>
            </w:r>
          </w:p>
        </w:tc>
        <w:tc>
          <w:tcPr>
            <w:tcW w:w="1134" w:type="dxa"/>
            <w:shd w:val="clear" w:color="auto" w:fill="auto"/>
          </w:tcPr>
          <w:p w14:paraId="22F7B91C" w14:textId="77777777" w:rsidR="00062FFB" w:rsidRPr="00871DA8" w:rsidRDefault="00E352C0" w:rsidP="00011697">
            <w:pPr>
              <w:jc w:val="right"/>
            </w:pPr>
            <w:r w:rsidRPr="00871DA8">
              <w:t>100</w:t>
            </w:r>
          </w:p>
        </w:tc>
        <w:tc>
          <w:tcPr>
            <w:tcW w:w="1266" w:type="dxa"/>
            <w:shd w:val="clear" w:color="auto" w:fill="auto"/>
          </w:tcPr>
          <w:p w14:paraId="14853447" w14:textId="77777777" w:rsidR="00062FFB" w:rsidRPr="00871DA8" w:rsidRDefault="00062FFB" w:rsidP="00011697">
            <w:pPr>
              <w:jc w:val="right"/>
            </w:pPr>
            <w:r w:rsidRPr="00871DA8">
              <w:t>4660921,00</w:t>
            </w:r>
          </w:p>
        </w:tc>
        <w:tc>
          <w:tcPr>
            <w:tcW w:w="1144" w:type="dxa"/>
            <w:shd w:val="clear" w:color="auto" w:fill="auto"/>
          </w:tcPr>
          <w:p w14:paraId="553337BF" w14:textId="77777777" w:rsidR="00062FFB" w:rsidRPr="00871DA8" w:rsidRDefault="00E352C0" w:rsidP="00011697">
            <w:pPr>
              <w:jc w:val="right"/>
            </w:pPr>
            <w:r w:rsidRPr="00871DA8">
              <w:t>100</w:t>
            </w:r>
          </w:p>
        </w:tc>
        <w:tc>
          <w:tcPr>
            <w:tcW w:w="1266" w:type="dxa"/>
            <w:shd w:val="clear" w:color="auto" w:fill="auto"/>
          </w:tcPr>
          <w:p w14:paraId="28EE7DD1" w14:textId="77777777" w:rsidR="00062FFB" w:rsidRPr="00871DA8" w:rsidRDefault="00062FFB" w:rsidP="00011697">
            <w:pPr>
              <w:jc w:val="right"/>
            </w:pPr>
            <w:r w:rsidRPr="00871DA8">
              <w:t>5441735,00</w:t>
            </w:r>
          </w:p>
        </w:tc>
        <w:tc>
          <w:tcPr>
            <w:tcW w:w="1143" w:type="dxa"/>
            <w:shd w:val="clear" w:color="auto" w:fill="auto"/>
          </w:tcPr>
          <w:p w14:paraId="605D9630" w14:textId="77777777" w:rsidR="00062FFB" w:rsidRPr="00871DA8" w:rsidRDefault="00E352C0" w:rsidP="00011697">
            <w:pPr>
              <w:jc w:val="right"/>
            </w:pPr>
            <w:r w:rsidRPr="00871DA8">
              <w:t>100</w:t>
            </w:r>
          </w:p>
        </w:tc>
      </w:tr>
      <w:tr w:rsidR="002632C2" w:rsidRPr="00871DA8" w14:paraId="76E137F0" w14:textId="77777777" w:rsidTr="003D49B9">
        <w:tc>
          <w:tcPr>
            <w:tcW w:w="2093" w:type="dxa"/>
            <w:shd w:val="clear" w:color="auto" w:fill="auto"/>
          </w:tcPr>
          <w:p w14:paraId="1798EAB1" w14:textId="77777777" w:rsidR="002632C2" w:rsidRPr="00871DA8" w:rsidRDefault="002632C2" w:rsidP="00444442">
            <w:proofErr w:type="gramStart"/>
            <w:r w:rsidRPr="00871DA8">
              <w:t>Дефицит(</w:t>
            </w:r>
            <w:proofErr w:type="gramEnd"/>
            <w:r w:rsidRPr="00871DA8">
              <w:t>-) /профицит(+)</w:t>
            </w:r>
          </w:p>
        </w:tc>
        <w:tc>
          <w:tcPr>
            <w:tcW w:w="1276" w:type="dxa"/>
            <w:shd w:val="clear" w:color="auto" w:fill="auto"/>
          </w:tcPr>
          <w:p w14:paraId="60703748" w14:textId="77777777" w:rsidR="002632C2" w:rsidRPr="00871DA8" w:rsidRDefault="00062FFB" w:rsidP="00011697">
            <w:pPr>
              <w:jc w:val="right"/>
            </w:pPr>
            <w:r w:rsidRPr="00871DA8">
              <w:t>0</w:t>
            </w:r>
          </w:p>
        </w:tc>
        <w:tc>
          <w:tcPr>
            <w:tcW w:w="1134" w:type="dxa"/>
            <w:shd w:val="clear" w:color="auto" w:fill="auto"/>
          </w:tcPr>
          <w:p w14:paraId="4C05A63A" w14:textId="77777777" w:rsidR="002632C2" w:rsidRPr="00871DA8" w:rsidRDefault="002632C2" w:rsidP="00011697">
            <w:pPr>
              <w:jc w:val="right"/>
            </w:pPr>
          </w:p>
        </w:tc>
        <w:tc>
          <w:tcPr>
            <w:tcW w:w="1266" w:type="dxa"/>
            <w:shd w:val="clear" w:color="auto" w:fill="auto"/>
          </w:tcPr>
          <w:p w14:paraId="0FC6D1CB" w14:textId="77777777" w:rsidR="002632C2" w:rsidRPr="00871DA8" w:rsidRDefault="00062FFB" w:rsidP="00011697">
            <w:pPr>
              <w:jc w:val="right"/>
            </w:pPr>
            <w:r w:rsidRPr="00871DA8">
              <w:t>0</w:t>
            </w:r>
          </w:p>
        </w:tc>
        <w:tc>
          <w:tcPr>
            <w:tcW w:w="1144" w:type="dxa"/>
            <w:shd w:val="clear" w:color="auto" w:fill="auto"/>
          </w:tcPr>
          <w:p w14:paraId="596B209A" w14:textId="77777777" w:rsidR="002632C2" w:rsidRPr="00871DA8" w:rsidRDefault="002632C2" w:rsidP="00011697">
            <w:pPr>
              <w:jc w:val="right"/>
            </w:pPr>
          </w:p>
        </w:tc>
        <w:tc>
          <w:tcPr>
            <w:tcW w:w="1266" w:type="dxa"/>
            <w:shd w:val="clear" w:color="auto" w:fill="auto"/>
          </w:tcPr>
          <w:p w14:paraId="7DCE9533" w14:textId="77777777" w:rsidR="002632C2" w:rsidRPr="00871DA8" w:rsidRDefault="00062FFB" w:rsidP="00011697">
            <w:pPr>
              <w:jc w:val="right"/>
            </w:pPr>
            <w:r w:rsidRPr="00871DA8">
              <w:t>0</w:t>
            </w:r>
          </w:p>
        </w:tc>
        <w:tc>
          <w:tcPr>
            <w:tcW w:w="1143" w:type="dxa"/>
            <w:shd w:val="clear" w:color="auto" w:fill="auto"/>
          </w:tcPr>
          <w:p w14:paraId="793EBCE3" w14:textId="77777777" w:rsidR="002632C2" w:rsidRPr="00871DA8" w:rsidRDefault="002632C2" w:rsidP="00011697">
            <w:pPr>
              <w:jc w:val="right"/>
            </w:pPr>
          </w:p>
        </w:tc>
      </w:tr>
    </w:tbl>
    <w:p w14:paraId="392BEC8C" w14:textId="77777777" w:rsidR="00C64030" w:rsidRPr="00871DA8" w:rsidRDefault="00C64030" w:rsidP="00C64030">
      <w:pPr>
        <w:tabs>
          <w:tab w:val="left" w:pos="3343"/>
        </w:tabs>
        <w:ind w:firstLine="993"/>
        <w:jc w:val="both"/>
        <w:rPr>
          <w:sz w:val="24"/>
          <w:szCs w:val="24"/>
        </w:rPr>
      </w:pPr>
    </w:p>
    <w:p w14:paraId="651E8229" w14:textId="77777777" w:rsidR="00C64030" w:rsidRPr="00871DA8" w:rsidRDefault="00C64030" w:rsidP="00C64030">
      <w:pPr>
        <w:tabs>
          <w:tab w:val="left" w:pos="3343"/>
        </w:tabs>
        <w:ind w:firstLine="993"/>
        <w:jc w:val="both"/>
        <w:rPr>
          <w:sz w:val="24"/>
          <w:szCs w:val="24"/>
        </w:rPr>
      </w:pPr>
    </w:p>
    <w:p w14:paraId="5E744DC9" w14:textId="77777777" w:rsidR="000D45B1" w:rsidRPr="00871DA8" w:rsidRDefault="000D45B1" w:rsidP="00C64030">
      <w:pPr>
        <w:tabs>
          <w:tab w:val="left" w:pos="3343"/>
        </w:tabs>
        <w:ind w:firstLine="993"/>
        <w:jc w:val="both"/>
        <w:rPr>
          <w:sz w:val="24"/>
          <w:szCs w:val="24"/>
        </w:rPr>
      </w:pPr>
      <w:r w:rsidRPr="00871DA8">
        <w:tab/>
      </w:r>
    </w:p>
    <w:p w14:paraId="2ED911A1" w14:textId="77777777" w:rsidR="00E513CD" w:rsidRPr="00871DA8" w:rsidRDefault="00E513CD" w:rsidP="000D45B1">
      <w:pPr>
        <w:tabs>
          <w:tab w:val="center" w:pos="4346"/>
          <w:tab w:val="left" w:pos="7463"/>
        </w:tabs>
        <w:jc w:val="center"/>
        <w:rPr>
          <w:b/>
          <w:sz w:val="24"/>
          <w:szCs w:val="24"/>
        </w:rPr>
      </w:pPr>
    </w:p>
    <w:p w14:paraId="58861FC2" w14:textId="77777777" w:rsidR="00E513CD" w:rsidRPr="00871DA8" w:rsidRDefault="00E513CD" w:rsidP="000D45B1">
      <w:pPr>
        <w:tabs>
          <w:tab w:val="center" w:pos="4346"/>
          <w:tab w:val="left" w:pos="7463"/>
        </w:tabs>
        <w:jc w:val="center"/>
        <w:rPr>
          <w:b/>
          <w:sz w:val="24"/>
          <w:szCs w:val="24"/>
        </w:rPr>
      </w:pPr>
    </w:p>
    <w:p w14:paraId="2C7D4040" w14:textId="77777777" w:rsidR="006704CF" w:rsidRPr="00871DA8" w:rsidRDefault="006704CF" w:rsidP="000D45B1">
      <w:pPr>
        <w:tabs>
          <w:tab w:val="center" w:pos="4346"/>
          <w:tab w:val="left" w:pos="7463"/>
        </w:tabs>
        <w:jc w:val="center"/>
        <w:rPr>
          <w:b/>
          <w:sz w:val="24"/>
          <w:szCs w:val="24"/>
        </w:rPr>
      </w:pPr>
    </w:p>
    <w:p w14:paraId="5C16AADE" w14:textId="77777777" w:rsidR="001D30EF" w:rsidRPr="00871DA8" w:rsidRDefault="000D45B1" w:rsidP="007D2321">
      <w:pPr>
        <w:tabs>
          <w:tab w:val="center" w:pos="4346"/>
          <w:tab w:val="left" w:pos="7463"/>
        </w:tabs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 xml:space="preserve">ДОХОДЫ </w:t>
      </w:r>
      <w:r w:rsidR="00BB5423" w:rsidRPr="00871DA8">
        <w:rPr>
          <w:b/>
          <w:sz w:val="24"/>
          <w:szCs w:val="24"/>
        </w:rPr>
        <w:t xml:space="preserve">ПРОЕКТА </w:t>
      </w:r>
      <w:r w:rsidRPr="00871DA8">
        <w:rPr>
          <w:b/>
          <w:sz w:val="24"/>
          <w:szCs w:val="24"/>
        </w:rPr>
        <w:t>БЮДЖЕТА</w:t>
      </w:r>
      <w:r w:rsidR="00FA02FA" w:rsidRPr="00871DA8">
        <w:rPr>
          <w:b/>
          <w:sz w:val="24"/>
          <w:szCs w:val="24"/>
        </w:rPr>
        <w:t xml:space="preserve"> </w:t>
      </w:r>
      <w:r w:rsidR="007D2321" w:rsidRPr="00871DA8">
        <w:rPr>
          <w:b/>
          <w:sz w:val="24"/>
          <w:szCs w:val="24"/>
        </w:rPr>
        <w:t>СЕЛЬСКОГО ПОСЕЛЕНИЯ</w:t>
      </w:r>
    </w:p>
    <w:p w14:paraId="6CA5FBC2" w14:textId="77777777" w:rsidR="007D2321" w:rsidRPr="00871DA8" w:rsidRDefault="007D2321" w:rsidP="007D2321">
      <w:pPr>
        <w:tabs>
          <w:tab w:val="center" w:pos="4346"/>
          <w:tab w:val="left" w:pos="7463"/>
        </w:tabs>
        <w:jc w:val="center"/>
        <w:rPr>
          <w:b/>
          <w:sz w:val="22"/>
          <w:szCs w:val="22"/>
        </w:rPr>
      </w:pPr>
    </w:p>
    <w:p w14:paraId="36B83E02" w14:textId="77777777" w:rsidR="001D30EF" w:rsidRPr="00871DA8" w:rsidRDefault="001D30EF" w:rsidP="001D30EF">
      <w:pPr>
        <w:ind w:firstLine="993"/>
        <w:jc w:val="both"/>
        <w:rPr>
          <w:sz w:val="24"/>
          <w:szCs w:val="24"/>
        </w:rPr>
      </w:pPr>
      <w:r w:rsidRPr="00871DA8">
        <w:rPr>
          <w:sz w:val="24"/>
          <w:szCs w:val="24"/>
        </w:rPr>
        <w:t xml:space="preserve">Прогнозирование налоговых и неналоговых доходов бюджета </w:t>
      </w:r>
      <w:r w:rsidR="007D2321" w:rsidRPr="00871DA8">
        <w:rPr>
          <w:sz w:val="24"/>
          <w:szCs w:val="24"/>
        </w:rPr>
        <w:t xml:space="preserve">сельского </w:t>
      </w:r>
      <w:r w:rsidRPr="00871DA8">
        <w:rPr>
          <w:sz w:val="24"/>
          <w:szCs w:val="24"/>
        </w:rPr>
        <w:t xml:space="preserve">поселения осуществлялось в соответствии с нормами, установленными статьей 174.1 Бюджетного кодекса Российской Федерации. </w:t>
      </w:r>
    </w:p>
    <w:p w14:paraId="552FA85E" w14:textId="77777777" w:rsidR="001D30EF" w:rsidRPr="00871DA8" w:rsidRDefault="001D30EF" w:rsidP="00B14F78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 xml:space="preserve">На основании прогноза социально-экономического развития </w:t>
      </w:r>
      <w:r w:rsidR="007D2321" w:rsidRPr="00871DA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871DA8">
        <w:rPr>
          <w:rFonts w:ascii="Times New Roman" w:hAnsi="Times New Roman" w:cs="Times New Roman"/>
          <w:sz w:val="24"/>
          <w:szCs w:val="24"/>
        </w:rPr>
        <w:t>поселения, оценки поступления доходов в 20</w:t>
      </w:r>
      <w:r w:rsidR="003D49B9" w:rsidRPr="00871DA8">
        <w:rPr>
          <w:rFonts w:ascii="Times New Roman" w:hAnsi="Times New Roman" w:cs="Times New Roman"/>
          <w:sz w:val="24"/>
          <w:szCs w:val="24"/>
        </w:rPr>
        <w:t>24</w:t>
      </w:r>
      <w:r w:rsidRPr="00871DA8">
        <w:rPr>
          <w:rFonts w:ascii="Times New Roman" w:hAnsi="Times New Roman" w:cs="Times New Roman"/>
          <w:sz w:val="24"/>
          <w:szCs w:val="24"/>
        </w:rPr>
        <w:t xml:space="preserve"> году, отчетности налоговой службы, данных администраторов доходов общий объем налоговых и неналоговых доходов в бюджете </w:t>
      </w:r>
      <w:r w:rsidR="007D2321" w:rsidRPr="00871DA8">
        <w:rPr>
          <w:rFonts w:ascii="Times New Roman" w:hAnsi="Times New Roman" w:cs="Times New Roman"/>
          <w:sz w:val="24"/>
          <w:szCs w:val="24"/>
        </w:rPr>
        <w:t>сельского поселения на 202</w:t>
      </w:r>
      <w:r w:rsidR="003D49B9" w:rsidRPr="00871DA8">
        <w:rPr>
          <w:rFonts w:ascii="Times New Roman" w:hAnsi="Times New Roman" w:cs="Times New Roman"/>
          <w:sz w:val="24"/>
          <w:szCs w:val="24"/>
        </w:rPr>
        <w:t>5</w:t>
      </w:r>
      <w:r w:rsidRPr="00871DA8">
        <w:rPr>
          <w:rFonts w:ascii="Times New Roman" w:hAnsi="Times New Roman" w:cs="Times New Roman"/>
          <w:sz w:val="24"/>
          <w:szCs w:val="24"/>
        </w:rPr>
        <w:t xml:space="preserve"> год прогнозируется в сумме </w:t>
      </w:r>
      <w:r w:rsidR="003D49B9" w:rsidRPr="00871DA8">
        <w:rPr>
          <w:rFonts w:ascii="Times New Roman" w:hAnsi="Times New Roman" w:cs="Times New Roman"/>
          <w:sz w:val="24"/>
          <w:szCs w:val="24"/>
        </w:rPr>
        <w:t>2280060,00</w:t>
      </w:r>
      <w:r w:rsidRPr="00871DA8">
        <w:rPr>
          <w:rFonts w:ascii="Times New Roman" w:hAnsi="Times New Roman" w:cs="Times New Roman"/>
          <w:sz w:val="24"/>
          <w:szCs w:val="24"/>
        </w:rPr>
        <w:t xml:space="preserve"> рубл</w:t>
      </w:r>
      <w:r w:rsidR="004D58A5" w:rsidRPr="00871DA8">
        <w:rPr>
          <w:rFonts w:ascii="Times New Roman" w:hAnsi="Times New Roman" w:cs="Times New Roman"/>
          <w:sz w:val="24"/>
          <w:szCs w:val="24"/>
        </w:rPr>
        <w:t>ей</w:t>
      </w:r>
      <w:r w:rsidR="00EA4D0A" w:rsidRPr="00871DA8">
        <w:rPr>
          <w:rFonts w:ascii="Times New Roman" w:hAnsi="Times New Roman" w:cs="Times New Roman"/>
          <w:sz w:val="24"/>
          <w:szCs w:val="24"/>
        </w:rPr>
        <w:t>, на 20</w:t>
      </w:r>
      <w:r w:rsidR="00FA02FA" w:rsidRPr="00871DA8">
        <w:rPr>
          <w:rFonts w:ascii="Times New Roman" w:hAnsi="Times New Roman" w:cs="Times New Roman"/>
          <w:sz w:val="24"/>
          <w:szCs w:val="24"/>
        </w:rPr>
        <w:t>2</w:t>
      </w:r>
      <w:r w:rsidR="003D49B9" w:rsidRPr="00871DA8">
        <w:rPr>
          <w:rFonts w:ascii="Times New Roman" w:hAnsi="Times New Roman" w:cs="Times New Roman"/>
          <w:sz w:val="24"/>
          <w:szCs w:val="24"/>
        </w:rPr>
        <w:t>6</w:t>
      </w:r>
      <w:r w:rsidR="00EA4D0A" w:rsidRPr="00871DA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D49B9" w:rsidRPr="00871DA8">
        <w:rPr>
          <w:rFonts w:ascii="Times New Roman" w:hAnsi="Times New Roman" w:cs="Times New Roman"/>
          <w:sz w:val="24"/>
          <w:szCs w:val="24"/>
        </w:rPr>
        <w:t>2412850,00</w:t>
      </w:r>
      <w:r w:rsidR="00F27A82" w:rsidRPr="00871DA8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3D49B9" w:rsidRPr="00871DA8">
        <w:rPr>
          <w:rFonts w:ascii="Times New Roman" w:hAnsi="Times New Roman" w:cs="Times New Roman"/>
          <w:sz w:val="24"/>
          <w:szCs w:val="24"/>
        </w:rPr>
        <w:t>7</w:t>
      </w:r>
      <w:r w:rsidR="00EA4D0A" w:rsidRPr="00871DA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D49B9" w:rsidRPr="00871DA8">
        <w:rPr>
          <w:rFonts w:ascii="Times New Roman" w:hAnsi="Times New Roman" w:cs="Times New Roman"/>
          <w:sz w:val="24"/>
          <w:szCs w:val="24"/>
        </w:rPr>
        <w:t>2568090,00</w:t>
      </w:r>
      <w:r w:rsidR="00EA4D0A" w:rsidRPr="00871DA8">
        <w:rPr>
          <w:rFonts w:ascii="Times New Roman" w:hAnsi="Times New Roman" w:cs="Times New Roman"/>
          <w:sz w:val="24"/>
          <w:szCs w:val="24"/>
        </w:rPr>
        <w:t xml:space="preserve"> рубл</w:t>
      </w:r>
      <w:r w:rsidR="003A4B9A" w:rsidRPr="00871DA8">
        <w:rPr>
          <w:rFonts w:ascii="Times New Roman" w:hAnsi="Times New Roman" w:cs="Times New Roman"/>
          <w:sz w:val="24"/>
          <w:szCs w:val="24"/>
        </w:rPr>
        <w:t>я</w:t>
      </w:r>
      <w:r w:rsidRPr="00871D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5B0F98" w14:textId="77777777" w:rsidR="0015075A" w:rsidRPr="00871DA8" w:rsidRDefault="0015075A" w:rsidP="00B14F78">
      <w:pPr>
        <w:ind w:firstLine="720"/>
        <w:contextualSpacing/>
        <w:jc w:val="both"/>
        <w:rPr>
          <w:sz w:val="24"/>
          <w:szCs w:val="24"/>
        </w:rPr>
      </w:pPr>
      <w:r w:rsidRPr="00871DA8">
        <w:rPr>
          <w:sz w:val="24"/>
          <w:szCs w:val="24"/>
        </w:rPr>
        <w:t xml:space="preserve"> В объеме налоговых и неналоговых доходов бюджета поселения на</w:t>
      </w:r>
      <w:r w:rsidR="00F87E55" w:rsidRPr="00871DA8">
        <w:rPr>
          <w:sz w:val="24"/>
          <w:szCs w:val="24"/>
        </w:rPr>
        <w:t>логовые доходы составляют</w:t>
      </w:r>
      <w:r w:rsidR="001D542A" w:rsidRPr="00871DA8">
        <w:rPr>
          <w:sz w:val="24"/>
          <w:szCs w:val="24"/>
        </w:rPr>
        <w:t xml:space="preserve"> в 202</w:t>
      </w:r>
      <w:r w:rsidR="003D49B9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году – </w:t>
      </w:r>
      <w:r w:rsidR="00E7545E" w:rsidRPr="00871DA8">
        <w:rPr>
          <w:sz w:val="24"/>
          <w:szCs w:val="24"/>
        </w:rPr>
        <w:t>1499560,00</w:t>
      </w:r>
      <w:r w:rsidRPr="00871DA8">
        <w:rPr>
          <w:sz w:val="24"/>
          <w:szCs w:val="24"/>
        </w:rPr>
        <w:t xml:space="preserve"> рубл</w:t>
      </w:r>
      <w:r w:rsidR="00BD4E1F" w:rsidRPr="00871DA8">
        <w:rPr>
          <w:sz w:val="24"/>
          <w:szCs w:val="24"/>
        </w:rPr>
        <w:t>я</w:t>
      </w:r>
      <w:r w:rsidRPr="00871DA8">
        <w:rPr>
          <w:sz w:val="24"/>
          <w:szCs w:val="24"/>
        </w:rPr>
        <w:t xml:space="preserve"> (</w:t>
      </w:r>
      <w:r w:rsidR="00E7545E" w:rsidRPr="00871DA8">
        <w:rPr>
          <w:sz w:val="24"/>
          <w:szCs w:val="24"/>
        </w:rPr>
        <w:t>65,77</w:t>
      </w:r>
      <w:r w:rsidR="00B45E68" w:rsidRPr="00871DA8">
        <w:rPr>
          <w:sz w:val="24"/>
          <w:szCs w:val="24"/>
        </w:rPr>
        <w:t>%</w:t>
      </w:r>
      <w:r w:rsidRPr="00871DA8">
        <w:rPr>
          <w:sz w:val="24"/>
          <w:szCs w:val="24"/>
        </w:rPr>
        <w:t xml:space="preserve">), неналоговые доходы - </w:t>
      </w:r>
      <w:r w:rsidR="00E7545E" w:rsidRPr="00871DA8">
        <w:rPr>
          <w:sz w:val="24"/>
          <w:szCs w:val="24"/>
        </w:rPr>
        <w:t>780500,00</w:t>
      </w:r>
      <w:r w:rsidR="00CB392F" w:rsidRPr="00871DA8">
        <w:rPr>
          <w:sz w:val="24"/>
          <w:szCs w:val="24"/>
        </w:rPr>
        <w:t xml:space="preserve"> рубля</w:t>
      </w:r>
      <w:r w:rsidR="00FA02FA" w:rsidRPr="00871DA8">
        <w:rPr>
          <w:sz w:val="24"/>
          <w:szCs w:val="24"/>
        </w:rPr>
        <w:t xml:space="preserve"> </w:t>
      </w:r>
      <w:r w:rsidR="00B46AAE" w:rsidRPr="00871DA8">
        <w:rPr>
          <w:sz w:val="24"/>
          <w:szCs w:val="24"/>
        </w:rPr>
        <w:t>(</w:t>
      </w:r>
      <w:r w:rsidR="00E7545E" w:rsidRPr="00871DA8">
        <w:rPr>
          <w:sz w:val="24"/>
          <w:szCs w:val="24"/>
        </w:rPr>
        <w:t>34,23</w:t>
      </w:r>
      <w:r w:rsidRPr="00871DA8">
        <w:rPr>
          <w:sz w:val="24"/>
          <w:szCs w:val="24"/>
        </w:rPr>
        <w:t xml:space="preserve"> %); в 20</w:t>
      </w:r>
      <w:r w:rsidR="00FA02FA" w:rsidRPr="00871DA8">
        <w:rPr>
          <w:sz w:val="24"/>
          <w:szCs w:val="24"/>
        </w:rPr>
        <w:t>2</w:t>
      </w:r>
      <w:r w:rsidR="003D49B9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г</w:t>
      </w:r>
      <w:r w:rsidR="001D542A" w:rsidRPr="00871DA8">
        <w:rPr>
          <w:sz w:val="24"/>
          <w:szCs w:val="24"/>
        </w:rPr>
        <w:t>оду</w:t>
      </w:r>
      <w:r w:rsidRPr="00871DA8">
        <w:rPr>
          <w:sz w:val="24"/>
          <w:szCs w:val="24"/>
        </w:rPr>
        <w:t xml:space="preserve"> соответственно – </w:t>
      </w:r>
      <w:r w:rsidR="00E7545E" w:rsidRPr="00871DA8">
        <w:rPr>
          <w:sz w:val="24"/>
          <w:szCs w:val="24"/>
        </w:rPr>
        <w:t>1537850,00</w:t>
      </w:r>
      <w:r w:rsidRPr="00871DA8">
        <w:rPr>
          <w:sz w:val="24"/>
          <w:szCs w:val="24"/>
        </w:rPr>
        <w:t xml:space="preserve"> рубл</w:t>
      </w:r>
      <w:r w:rsidR="00083267" w:rsidRPr="00871DA8">
        <w:rPr>
          <w:sz w:val="24"/>
          <w:szCs w:val="24"/>
        </w:rPr>
        <w:t>ей</w:t>
      </w:r>
      <w:r w:rsidRPr="00871DA8">
        <w:rPr>
          <w:sz w:val="24"/>
          <w:szCs w:val="24"/>
        </w:rPr>
        <w:t xml:space="preserve"> (</w:t>
      </w:r>
      <w:r w:rsidR="00E7545E" w:rsidRPr="00871DA8">
        <w:rPr>
          <w:sz w:val="24"/>
          <w:szCs w:val="24"/>
        </w:rPr>
        <w:t>63,74</w:t>
      </w:r>
      <w:r w:rsidRPr="00871DA8">
        <w:rPr>
          <w:sz w:val="24"/>
          <w:szCs w:val="24"/>
        </w:rPr>
        <w:t xml:space="preserve">%), </w:t>
      </w:r>
      <w:r w:rsidR="00E7545E" w:rsidRPr="00871DA8">
        <w:rPr>
          <w:sz w:val="24"/>
          <w:szCs w:val="24"/>
        </w:rPr>
        <w:t>875000,00</w:t>
      </w:r>
      <w:r w:rsidR="00CB392F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 xml:space="preserve"> (</w:t>
      </w:r>
      <w:r w:rsidR="00E7545E" w:rsidRPr="00871DA8">
        <w:rPr>
          <w:sz w:val="24"/>
          <w:szCs w:val="24"/>
        </w:rPr>
        <w:t>36,26</w:t>
      </w:r>
      <w:r w:rsidRPr="00871DA8">
        <w:rPr>
          <w:sz w:val="24"/>
          <w:szCs w:val="24"/>
        </w:rPr>
        <w:t>%); в 20</w:t>
      </w:r>
      <w:r w:rsidR="00FA02FA" w:rsidRPr="00871DA8">
        <w:rPr>
          <w:sz w:val="24"/>
          <w:szCs w:val="24"/>
        </w:rPr>
        <w:t>2</w:t>
      </w:r>
      <w:r w:rsidR="003D49B9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</w:t>
      </w:r>
      <w:r w:rsidR="001D542A" w:rsidRPr="00871DA8">
        <w:rPr>
          <w:sz w:val="24"/>
          <w:szCs w:val="24"/>
        </w:rPr>
        <w:t>оду</w:t>
      </w:r>
      <w:r w:rsidRPr="00871DA8">
        <w:rPr>
          <w:sz w:val="24"/>
          <w:szCs w:val="24"/>
        </w:rPr>
        <w:t xml:space="preserve"> соответственно – </w:t>
      </w:r>
      <w:r w:rsidR="00E7545E" w:rsidRPr="00871DA8">
        <w:rPr>
          <w:sz w:val="24"/>
          <w:szCs w:val="24"/>
        </w:rPr>
        <w:t>1548090,00</w:t>
      </w:r>
      <w:r w:rsidR="00055A4F" w:rsidRPr="00871DA8">
        <w:rPr>
          <w:sz w:val="24"/>
          <w:szCs w:val="24"/>
        </w:rPr>
        <w:t xml:space="preserve"> </w:t>
      </w:r>
      <w:r w:rsidR="00083267" w:rsidRPr="00871DA8">
        <w:rPr>
          <w:sz w:val="24"/>
          <w:szCs w:val="24"/>
        </w:rPr>
        <w:t>рубл</w:t>
      </w:r>
      <w:r w:rsidR="00BD4E1F" w:rsidRPr="00871DA8">
        <w:rPr>
          <w:sz w:val="24"/>
          <w:szCs w:val="24"/>
        </w:rPr>
        <w:t>я</w:t>
      </w:r>
      <w:r w:rsidRPr="00871DA8">
        <w:rPr>
          <w:sz w:val="24"/>
          <w:szCs w:val="24"/>
        </w:rPr>
        <w:t xml:space="preserve"> (</w:t>
      </w:r>
      <w:r w:rsidR="00E7545E" w:rsidRPr="00871DA8">
        <w:rPr>
          <w:sz w:val="24"/>
          <w:szCs w:val="24"/>
        </w:rPr>
        <w:t>60,28</w:t>
      </w:r>
      <w:r w:rsidRPr="00871DA8">
        <w:rPr>
          <w:sz w:val="24"/>
          <w:szCs w:val="24"/>
        </w:rPr>
        <w:t xml:space="preserve">%), </w:t>
      </w:r>
      <w:r w:rsidR="00E7545E" w:rsidRPr="00871DA8">
        <w:rPr>
          <w:sz w:val="24"/>
          <w:szCs w:val="24"/>
        </w:rPr>
        <w:t>1020000,00</w:t>
      </w:r>
      <w:r w:rsidR="00CB392F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 xml:space="preserve"> (</w:t>
      </w:r>
      <w:r w:rsidR="00E7545E" w:rsidRPr="00871DA8">
        <w:rPr>
          <w:sz w:val="24"/>
          <w:szCs w:val="24"/>
        </w:rPr>
        <w:t>39,72</w:t>
      </w:r>
      <w:r w:rsidRPr="00871DA8">
        <w:rPr>
          <w:sz w:val="24"/>
          <w:szCs w:val="24"/>
        </w:rPr>
        <w:t>%).</w:t>
      </w:r>
    </w:p>
    <w:p w14:paraId="6071EDD8" w14:textId="77777777" w:rsidR="0015075A" w:rsidRPr="00871DA8" w:rsidRDefault="0015075A" w:rsidP="0015075A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 xml:space="preserve">В общем объеме доходов бюджета </w:t>
      </w:r>
      <w:r w:rsidR="001D542A" w:rsidRPr="00871DA8">
        <w:rPr>
          <w:sz w:val="24"/>
          <w:szCs w:val="24"/>
        </w:rPr>
        <w:t xml:space="preserve">сельского </w:t>
      </w:r>
      <w:r w:rsidRPr="00871DA8">
        <w:rPr>
          <w:sz w:val="24"/>
          <w:szCs w:val="24"/>
        </w:rPr>
        <w:t>поселения налоговые и неналоговые доходы занимают соответственно по го</w:t>
      </w:r>
      <w:r w:rsidR="001D542A" w:rsidRPr="00871DA8">
        <w:rPr>
          <w:sz w:val="24"/>
          <w:szCs w:val="24"/>
        </w:rPr>
        <w:t>дам: 202</w:t>
      </w:r>
      <w:r w:rsidR="003D49B9" w:rsidRPr="00871DA8">
        <w:rPr>
          <w:sz w:val="24"/>
          <w:szCs w:val="24"/>
        </w:rPr>
        <w:t>5</w:t>
      </w:r>
      <w:r w:rsidR="001D542A" w:rsidRPr="00871DA8">
        <w:rPr>
          <w:sz w:val="24"/>
          <w:szCs w:val="24"/>
        </w:rPr>
        <w:t xml:space="preserve"> </w:t>
      </w:r>
      <w:r w:rsidR="00B46AAE" w:rsidRPr="00871DA8">
        <w:rPr>
          <w:sz w:val="24"/>
          <w:szCs w:val="24"/>
        </w:rPr>
        <w:t>г</w:t>
      </w:r>
      <w:r w:rsidR="001D542A" w:rsidRPr="00871DA8">
        <w:rPr>
          <w:sz w:val="24"/>
          <w:szCs w:val="24"/>
        </w:rPr>
        <w:t>од</w:t>
      </w:r>
      <w:r w:rsidRPr="00871DA8">
        <w:rPr>
          <w:sz w:val="24"/>
          <w:szCs w:val="24"/>
        </w:rPr>
        <w:t xml:space="preserve">– </w:t>
      </w:r>
      <w:r w:rsidR="00F74704" w:rsidRPr="00871DA8">
        <w:rPr>
          <w:sz w:val="24"/>
          <w:szCs w:val="24"/>
        </w:rPr>
        <w:t>50,85</w:t>
      </w:r>
      <w:r w:rsidR="00593403" w:rsidRPr="00871DA8">
        <w:rPr>
          <w:sz w:val="24"/>
          <w:szCs w:val="24"/>
        </w:rPr>
        <w:t xml:space="preserve"> </w:t>
      </w:r>
      <w:r w:rsidR="00AA5B25" w:rsidRPr="00871DA8">
        <w:rPr>
          <w:sz w:val="24"/>
          <w:szCs w:val="24"/>
        </w:rPr>
        <w:t>%</w:t>
      </w:r>
      <w:r w:rsidR="00391345" w:rsidRPr="00871DA8">
        <w:rPr>
          <w:sz w:val="24"/>
          <w:szCs w:val="24"/>
        </w:rPr>
        <w:t>, 202</w:t>
      </w:r>
      <w:r w:rsidR="003D49B9" w:rsidRPr="00871DA8">
        <w:rPr>
          <w:sz w:val="24"/>
          <w:szCs w:val="24"/>
        </w:rPr>
        <w:t>6</w:t>
      </w:r>
      <w:r w:rsidR="00593403" w:rsidRPr="00871DA8">
        <w:rPr>
          <w:sz w:val="24"/>
          <w:szCs w:val="24"/>
        </w:rPr>
        <w:t xml:space="preserve"> </w:t>
      </w:r>
      <w:r w:rsidRPr="00871DA8">
        <w:rPr>
          <w:sz w:val="24"/>
          <w:szCs w:val="24"/>
        </w:rPr>
        <w:t>г</w:t>
      </w:r>
      <w:r w:rsidR="001D542A" w:rsidRPr="00871DA8">
        <w:rPr>
          <w:sz w:val="24"/>
          <w:szCs w:val="24"/>
        </w:rPr>
        <w:t>од</w:t>
      </w:r>
      <w:r w:rsidRPr="00871DA8">
        <w:rPr>
          <w:sz w:val="24"/>
          <w:szCs w:val="24"/>
        </w:rPr>
        <w:t xml:space="preserve"> –</w:t>
      </w:r>
      <w:r w:rsidR="00F74704" w:rsidRPr="00871DA8">
        <w:rPr>
          <w:sz w:val="24"/>
          <w:szCs w:val="24"/>
        </w:rPr>
        <w:t>51,77</w:t>
      </w:r>
      <w:r w:rsidRPr="00871DA8">
        <w:rPr>
          <w:sz w:val="24"/>
          <w:szCs w:val="24"/>
        </w:rPr>
        <w:t>%, 20</w:t>
      </w:r>
      <w:r w:rsidR="00391345" w:rsidRPr="00871DA8">
        <w:rPr>
          <w:sz w:val="24"/>
          <w:szCs w:val="24"/>
        </w:rPr>
        <w:t>2</w:t>
      </w:r>
      <w:r w:rsidR="003D49B9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</w:t>
      </w:r>
      <w:r w:rsidR="001D542A" w:rsidRPr="00871DA8">
        <w:rPr>
          <w:sz w:val="24"/>
          <w:szCs w:val="24"/>
        </w:rPr>
        <w:t>год</w:t>
      </w:r>
      <w:r w:rsidRPr="00871DA8">
        <w:rPr>
          <w:sz w:val="24"/>
          <w:szCs w:val="24"/>
        </w:rPr>
        <w:t xml:space="preserve"> –</w:t>
      </w:r>
      <w:r w:rsidR="00F74704" w:rsidRPr="00871DA8">
        <w:rPr>
          <w:sz w:val="24"/>
          <w:szCs w:val="24"/>
        </w:rPr>
        <w:t>47,19</w:t>
      </w:r>
      <w:r w:rsidR="00593403" w:rsidRPr="00871DA8">
        <w:rPr>
          <w:sz w:val="24"/>
          <w:szCs w:val="24"/>
        </w:rPr>
        <w:t xml:space="preserve"> </w:t>
      </w:r>
      <w:r w:rsidR="00055A4F" w:rsidRPr="00871DA8">
        <w:rPr>
          <w:sz w:val="24"/>
          <w:szCs w:val="24"/>
        </w:rPr>
        <w:t>%</w:t>
      </w:r>
      <w:r w:rsidRPr="00871DA8">
        <w:rPr>
          <w:sz w:val="24"/>
          <w:szCs w:val="24"/>
        </w:rPr>
        <w:t>.</w:t>
      </w:r>
    </w:p>
    <w:p w14:paraId="0DBE5715" w14:textId="77777777" w:rsidR="00CB392F" w:rsidRPr="00871DA8" w:rsidRDefault="0015075A" w:rsidP="00BA7325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Основным</w:t>
      </w:r>
      <w:r w:rsidR="00CB392F" w:rsidRPr="00871DA8">
        <w:rPr>
          <w:sz w:val="24"/>
          <w:szCs w:val="24"/>
        </w:rPr>
        <w:t>и</w:t>
      </w:r>
      <w:r w:rsidRPr="00871DA8">
        <w:rPr>
          <w:sz w:val="24"/>
          <w:szCs w:val="24"/>
        </w:rPr>
        <w:t xml:space="preserve"> доходным</w:t>
      </w:r>
      <w:r w:rsidR="00CB392F" w:rsidRPr="00871DA8">
        <w:rPr>
          <w:sz w:val="24"/>
          <w:szCs w:val="24"/>
        </w:rPr>
        <w:t>и источниками</w:t>
      </w:r>
      <w:r w:rsidRPr="00871DA8">
        <w:rPr>
          <w:sz w:val="24"/>
          <w:szCs w:val="24"/>
        </w:rPr>
        <w:t xml:space="preserve"> налоговых и неналоговых доходов бюджета </w:t>
      </w:r>
      <w:r w:rsidR="001D542A" w:rsidRPr="00871DA8">
        <w:rPr>
          <w:sz w:val="24"/>
          <w:szCs w:val="24"/>
        </w:rPr>
        <w:t xml:space="preserve">сельского </w:t>
      </w:r>
      <w:r w:rsidR="00CB392F" w:rsidRPr="00871DA8">
        <w:rPr>
          <w:sz w:val="24"/>
          <w:szCs w:val="24"/>
        </w:rPr>
        <w:t>поселения являю</w:t>
      </w:r>
      <w:r w:rsidRPr="00871DA8">
        <w:rPr>
          <w:sz w:val="24"/>
          <w:szCs w:val="24"/>
        </w:rPr>
        <w:t>тся</w:t>
      </w:r>
      <w:r w:rsidR="00CB392F" w:rsidRPr="00871DA8">
        <w:rPr>
          <w:sz w:val="24"/>
          <w:szCs w:val="24"/>
        </w:rPr>
        <w:t>:</w:t>
      </w:r>
    </w:p>
    <w:p w14:paraId="5A1F6B69" w14:textId="77777777" w:rsidR="00CB392F" w:rsidRPr="00871DA8" w:rsidRDefault="001D542A" w:rsidP="00BA7325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 202</w:t>
      </w:r>
      <w:r w:rsidR="003D49B9" w:rsidRPr="00871DA8">
        <w:rPr>
          <w:sz w:val="24"/>
          <w:szCs w:val="24"/>
        </w:rPr>
        <w:t>5</w:t>
      </w:r>
      <w:r w:rsidR="0015075A" w:rsidRPr="00871DA8">
        <w:rPr>
          <w:sz w:val="24"/>
          <w:szCs w:val="24"/>
        </w:rPr>
        <w:t xml:space="preserve"> году</w:t>
      </w:r>
      <w:r w:rsidR="00F74704" w:rsidRPr="00871DA8">
        <w:rPr>
          <w:sz w:val="24"/>
          <w:szCs w:val="24"/>
        </w:rPr>
        <w:t>:</w:t>
      </w:r>
      <w:r w:rsidR="00CB392F" w:rsidRPr="00871DA8">
        <w:rPr>
          <w:sz w:val="24"/>
          <w:szCs w:val="24"/>
        </w:rPr>
        <w:t xml:space="preserve"> земельный налог</w:t>
      </w:r>
      <w:r w:rsidR="0015075A" w:rsidRPr="00871DA8">
        <w:rPr>
          <w:sz w:val="24"/>
          <w:szCs w:val="24"/>
        </w:rPr>
        <w:t xml:space="preserve"> – </w:t>
      </w:r>
      <w:r w:rsidR="00F74704" w:rsidRPr="00871DA8">
        <w:rPr>
          <w:sz w:val="24"/>
          <w:szCs w:val="24"/>
        </w:rPr>
        <w:t>869000,00</w:t>
      </w:r>
      <w:r w:rsidR="00CB392F" w:rsidRPr="00871DA8">
        <w:rPr>
          <w:sz w:val="24"/>
          <w:szCs w:val="24"/>
        </w:rPr>
        <w:t xml:space="preserve"> рубля </w:t>
      </w:r>
      <w:r w:rsidR="0015075A" w:rsidRPr="00871DA8">
        <w:rPr>
          <w:sz w:val="24"/>
          <w:szCs w:val="24"/>
        </w:rPr>
        <w:t>(</w:t>
      </w:r>
      <w:r w:rsidR="00F74704" w:rsidRPr="00871DA8">
        <w:rPr>
          <w:sz w:val="24"/>
          <w:szCs w:val="24"/>
        </w:rPr>
        <w:t>38,11</w:t>
      </w:r>
      <w:r w:rsidR="00CB392F" w:rsidRPr="00871DA8">
        <w:rPr>
          <w:sz w:val="24"/>
          <w:szCs w:val="24"/>
        </w:rPr>
        <w:t xml:space="preserve"> </w:t>
      </w:r>
      <w:r w:rsidR="0015075A" w:rsidRPr="00871DA8">
        <w:rPr>
          <w:sz w:val="24"/>
          <w:szCs w:val="24"/>
        </w:rPr>
        <w:t>%)</w:t>
      </w:r>
      <w:r w:rsidR="00BA7325" w:rsidRPr="00871DA8">
        <w:rPr>
          <w:sz w:val="24"/>
          <w:szCs w:val="24"/>
        </w:rPr>
        <w:t>,</w:t>
      </w:r>
      <w:r w:rsidRPr="00871DA8">
        <w:rPr>
          <w:sz w:val="24"/>
          <w:szCs w:val="24"/>
        </w:rPr>
        <w:t xml:space="preserve"> </w:t>
      </w:r>
      <w:r w:rsidR="008B6B29" w:rsidRPr="00871DA8">
        <w:rPr>
          <w:sz w:val="24"/>
          <w:szCs w:val="24"/>
        </w:rPr>
        <w:t>доход</w:t>
      </w:r>
      <w:r w:rsidR="00BA7325" w:rsidRPr="00871DA8">
        <w:rPr>
          <w:sz w:val="24"/>
          <w:szCs w:val="24"/>
        </w:rPr>
        <w:t xml:space="preserve"> от продажи земельных участков </w:t>
      </w:r>
      <w:r w:rsidR="008B6B29" w:rsidRPr="00871DA8">
        <w:rPr>
          <w:sz w:val="24"/>
          <w:szCs w:val="24"/>
        </w:rPr>
        <w:t>-</w:t>
      </w:r>
      <w:r w:rsidR="00F74704" w:rsidRPr="00871DA8">
        <w:rPr>
          <w:sz w:val="24"/>
          <w:szCs w:val="24"/>
        </w:rPr>
        <w:t>775000,00</w:t>
      </w:r>
      <w:r w:rsidR="00CB392F" w:rsidRPr="00871DA8">
        <w:rPr>
          <w:sz w:val="24"/>
          <w:szCs w:val="24"/>
        </w:rPr>
        <w:t xml:space="preserve"> рубля</w:t>
      </w:r>
      <w:r w:rsidR="00BA7325" w:rsidRPr="00871DA8">
        <w:rPr>
          <w:sz w:val="24"/>
          <w:szCs w:val="24"/>
        </w:rPr>
        <w:t xml:space="preserve"> (</w:t>
      </w:r>
      <w:r w:rsidR="00F74704" w:rsidRPr="00871DA8">
        <w:rPr>
          <w:sz w:val="24"/>
          <w:szCs w:val="24"/>
        </w:rPr>
        <w:t>33,99</w:t>
      </w:r>
      <w:r w:rsidR="00BA7325" w:rsidRPr="00871DA8">
        <w:rPr>
          <w:sz w:val="24"/>
          <w:szCs w:val="24"/>
        </w:rPr>
        <w:t>%);</w:t>
      </w:r>
      <w:r w:rsidR="005F2B3E" w:rsidRPr="00871DA8">
        <w:rPr>
          <w:sz w:val="24"/>
          <w:szCs w:val="24"/>
        </w:rPr>
        <w:t xml:space="preserve"> </w:t>
      </w:r>
    </w:p>
    <w:p w14:paraId="0268907C" w14:textId="77777777" w:rsidR="00CB392F" w:rsidRPr="00871DA8" w:rsidRDefault="009B5CFD" w:rsidP="00CB392F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 202</w:t>
      </w:r>
      <w:r w:rsidR="003D49B9" w:rsidRPr="00871DA8">
        <w:rPr>
          <w:sz w:val="24"/>
          <w:szCs w:val="24"/>
        </w:rPr>
        <w:t>6</w:t>
      </w:r>
      <w:r w:rsidR="0015075A" w:rsidRPr="00871DA8">
        <w:rPr>
          <w:sz w:val="24"/>
          <w:szCs w:val="24"/>
        </w:rPr>
        <w:t xml:space="preserve"> году</w:t>
      </w:r>
      <w:r w:rsidR="00F74704" w:rsidRPr="00871DA8">
        <w:rPr>
          <w:sz w:val="24"/>
          <w:szCs w:val="24"/>
        </w:rPr>
        <w:t>:</w:t>
      </w:r>
      <w:r w:rsidR="0015075A" w:rsidRPr="00871DA8">
        <w:rPr>
          <w:sz w:val="24"/>
          <w:szCs w:val="24"/>
        </w:rPr>
        <w:t xml:space="preserve"> </w:t>
      </w:r>
      <w:r w:rsidR="00BA7325" w:rsidRPr="00871DA8">
        <w:rPr>
          <w:sz w:val="24"/>
          <w:szCs w:val="24"/>
        </w:rPr>
        <w:t xml:space="preserve">земельный налог </w:t>
      </w:r>
      <w:r w:rsidR="0015075A" w:rsidRPr="00871DA8">
        <w:rPr>
          <w:sz w:val="24"/>
          <w:szCs w:val="24"/>
        </w:rPr>
        <w:t xml:space="preserve">– </w:t>
      </w:r>
      <w:r w:rsidR="00F74704" w:rsidRPr="00871DA8">
        <w:rPr>
          <w:sz w:val="24"/>
          <w:szCs w:val="24"/>
        </w:rPr>
        <w:t>878000,00</w:t>
      </w:r>
      <w:r w:rsidR="00CB392F" w:rsidRPr="00871DA8">
        <w:rPr>
          <w:sz w:val="24"/>
          <w:szCs w:val="24"/>
        </w:rPr>
        <w:t xml:space="preserve"> рубля</w:t>
      </w:r>
      <w:r w:rsidR="0015075A" w:rsidRPr="00871DA8">
        <w:rPr>
          <w:sz w:val="24"/>
          <w:szCs w:val="24"/>
        </w:rPr>
        <w:t xml:space="preserve"> (</w:t>
      </w:r>
      <w:r w:rsidR="00F74704" w:rsidRPr="00871DA8">
        <w:rPr>
          <w:sz w:val="24"/>
          <w:szCs w:val="24"/>
        </w:rPr>
        <w:t>36,39</w:t>
      </w:r>
      <w:r w:rsidR="0015075A" w:rsidRPr="00871DA8">
        <w:rPr>
          <w:sz w:val="24"/>
          <w:szCs w:val="24"/>
        </w:rPr>
        <w:t>%)</w:t>
      </w:r>
      <w:r w:rsidR="00CB392F" w:rsidRPr="00871DA8">
        <w:rPr>
          <w:sz w:val="24"/>
          <w:szCs w:val="24"/>
        </w:rPr>
        <w:t xml:space="preserve">, </w:t>
      </w:r>
      <w:r w:rsidR="008B6B29" w:rsidRPr="00871DA8">
        <w:rPr>
          <w:sz w:val="24"/>
          <w:szCs w:val="24"/>
        </w:rPr>
        <w:t>доход</w:t>
      </w:r>
      <w:r w:rsidR="00CB392F" w:rsidRPr="00871DA8">
        <w:rPr>
          <w:sz w:val="24"/>
          <w:szCs w:val="24"/>
        </w:rPr>
        <w:t xml:space="preserve"> от продажи земельных участков </w:t>
      </w:r>
      <w:r w:rsidR="008B6B29" w:rsidRPr="00871DA8">
        <w:rPr>
          <w:sz w:val="24"/>
          <w:szCs w:val="24"/>
        </w:rPr>
        <w:t>-</w:t>
      </w:r>
      <w:r w:rsidR="00F74704" w:rsidRPr="00871DA8">
        <w:rPr>
          <w:sz w:val="24"/>
          <w:szCs w:val="24"/>
        </w:rPr>
        <w:t>875000,00</w:t>
      </w:r>
      <w:r w:rsidR="00CB392F" w:rsidRPr="00871DA8">
        <w:rPr>
          <w:sz w:val="24"/>
          <w:szCs w:val="24"/>
        </w:rPr>
        <w:t xml:space="preserve"> рубля (</w:t>
      </w:r>
      <w:r w:rsidR="00F74704" w:rsidRPr="00871DA8">
        <w:rPr>
          <w:sz w:val="24"/>
          <w:szCs w:val="24"/>
        </w:rPr>
        <w:t>36,26</w:t>
      </w:r>
      <w:r w:rsidR="00CB392F" w:rsidRPr="00871DA8">
        <w:rPr>
          <w:sz w:val="24"/>
          <w:szCs w:val="24"/>
        </w:rPr>
        <w:t xml:space="preserve">%); </w:t>
      </w:r>
    </w:p>
    <w:p w14:paraId="007BA9C3" w14:textId="77777777" w:rsidR="00CB392F" w:rsidRPr="00871DA8" w:rsidRDefault="0015075A" w:rsidP="00CB392F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 20</w:t>
      </w:r>
      <w:r w:rsidR="00BA7325" w:rsidRPr="00871DA8">
        <w:rPr>
          <w:sz w:val="24"/>
          <w:szCs w:val="24"/>
        </w:rPr>
        <w:t>2</w:t>
      </w:r>
      <w:r w:rsidR="003D49B9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году</w:t>
      </w:r>
      <w:r w:rsidR="00F74704" w:rsidRPr="00871DA8">
        <w:rPr>
          <w:sz w:val="24"/>
          <w:szCs w:val="24"/>
        </w:rPr>
        <w:t>:</w:t>
      </w:r>
      <w:r w:rsidRPr="00871DA8">
        <w:rPr>
          <w:sz w:val="24"/>
          <w:szCs w:val="24"/>
        </w:rPr>
        <w:t xml:space="preserve"> </w:t>
      </w:r>
      <w:r w:rsidR="00F74704" w:rsidRPr="00871DA8">
        <w:rPr>
          <w:sz w:val="24"/>
          <w:szCs w:val="24"/>
        </w:rPr>
        <w:t xml:space="preserve">доход от продажи земельных участков -1020000,00 рубля (39,72%); </w:t>
      </w:r>
      <w:r w:rsidR="00BA7325" w:rsidRPr="00871DA8">
        <w:rPr>
          <w:sz w:val="24"/>
          <w:szCs w:val="24"/>
        </w:rPr>
        <w:t>земельный налог</w:t>
      </w:r>
      <w:r w:rsidRPr="00871DA8">
        <w:rPr>
          <w:sz w:val="24"/>
          <w:szCs w:val="24"/>
        </w:rPr>
        <w:t xml:space="preserve"> </w:t>
      </w:r>
      <w:r w:rsidR="00F74704" w:rsidRPr="00871DA8">
        <w:rPr>
          <w:sz w:val="24"/>
          <w:szCs w:val="24"/>
        </w:rPr>
        <w:t>–</w:t>
      </w:r>
      <w:r w:rsidRPr="00871DA8">
        <w:rPr>
          <w:sz w:val="24"/>
          <w:szCs w:val="24"/>
        </w:rPr>
        <w:t xml:space="preserve"> </w:t>
      </w:r>
      <w:r w:rsidR="00F74704" w:rsidRPr="00871DA8">
        <w:rPr>
          <w:sz w:val="24"/>
          <w:szCs w:val="24"/>
        </w:rPr>
        <w:t>887000,00</w:t>
      </w:r>
      <w:r w:rsidRPr="00871DA8">
        <w:rPr>
          <w:sz w:val="24"/>
          <w:szCs w:val="24"/>
        </w:rPr>
        <w:t xml:space="preserve"> рублей (</w:t>
      </w:r>
      <w:r w:rsidR="00F74704" w:rsidRPr="00871DA8">
        <w:rPr>
          <w:sz w:val="24"/>
          <w:szCs w:val="24"/>
        </w:rPr>
        <w:t>34,54</w:t>
      </w:r>
      <w:r w:rsidR="00BA7325" w:rsidRPr="00871DA8">
        <w:rPr>
          <w:sz w:val="24"/>
          <w:szCs w:val="24"/>
        </w:rPr>
        <w:t>%</w:t>
      </w:r>
      <w:r w:rsidRPr="00871DA8">
        <w:rPr>
          <w:sz w:val="24"/>
          <w:szCs w:val="24"/>
        </w:rPr>
        <w:t>)</w:t>
      </w:r>
      <w:r w:rsidR="00F74704" w:rsidRPr="00871DA8">
        <w:rPr>
          <w:sz w:val="24"/>
          <w:szCs w:val="24"/>
        </w:rPr>
        <w:t>.</w:t>
      </w:r>
      <w:r w:rsidR="00CB392F" w:rsidRPr="00871DA8">
        <w:rPr>
          <w:sz w:val="24"/>
          <w:szCs w:val="24"/>
        </w:rPr>
        <w:t xml:space="preserve"> </w:t>
      </w:r>
    </w:p>
    <w:p w14:paraId="232C409C" w14:textId="77777777" w:rsidR="005A1050" w:rsidRPr="00871DA8" w:rsidRDefault="0015075A" w:rsidP="00D32368">
      <w:pPr>
        <w:ind w:left="60" w:firstLine="66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 xml:space="preserve">В общем объеме доходов бюджета </w:t>
      </w:r>
      <w:r w:rsidR="00E4625D" w:rsidRPr="00871DA8">
        <w:rPr>
          <w:sz w:val="24"/>
          <w:szCs w:val="24"/>
        </w:rPr>
        <w:t>сельского поселения на 202</w:t>
      </w:r>
      <w:r w:rsidR="003D49B9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и на плановый период 20</w:t>
      </w:r>
      <w:r w:rsidR="00E0024A" w:rsidRPr="00871DA8">
        <w:rPr>
          <w:sz w:val="24"/>
          <w:szCs w:val="24"/>
        </w:rPr>
        <w:t>2</w:t>
      </w:r>
      <w:r w:rsidR="003D49B9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и 20</w:t>
      </w:r>
      <w:r w:rsidR="00BA7325" w:rsidRPr="00871DA8">
        <w:rPr>
          <w:sz w:val="24"/>
          <w:szCs w:val="24"/>
        </w:rPr>
        <w:t>2</w:t>
      </w:r>
      <w:r w:rsidR="003D49B9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годов безвозмездны</w:t>
      </w:r>
      <w:r w:rsidR="00E4625D" w:rsidRPr="00871DA8">
        <w:rPr>
          <w:sz w:val="24"/>
          <w:szCs w:val="24"/>
        </w:rPr>
        <w:t xml:space="preserve">е поступления </w:t>
      </w:r>
      <w:r w:rsidR="006C5F42" w:rsidRPr="00871DA8">
        <w:rPr>
          <w:sz w:val="24"/>
          <w:szCs w:val="24"/>
        </w:rPr>
        <w:t xml:space="preserve">составляют:  </w:t>
      </w:r>
      <w:r w:rsidR="00AB2939" w:rsidRPr="00871DA8">
        <w:rPr>
          <w:sz w:val="24"/>
          <w:szCs w:val="24"/>
        </w:rPr>
        <w:t xml:space="preserve">  </w:t>
      </w:r>
    </w:p>
    <w:p w14:paraId="73B775EE" w14:textId="77777777" w:rsidR="0015075A" w:rsidRPr="00871DA8" w:rsidRDefault="00E4625D" w:rsidP="00D32368">
      <w:pPr>
        <w:ind w:left="60" w:firstLine="66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 202</w:t>
      </w:r>
      <w:r w:rsidR="003D49B9" w:rsidRPr="00871DA8">
        <w:rPr>
          <w:sz w:val="24"/>
          <w:szCs w:val="24"/>
        </w:rPr>
        <w:t>5</w:t>
      </w:r>
      <w:r w:rsidR="0015075A" w:rsidRPr="00871DA8">
        <w:rPr>
          <w:sz w:val="24"/>
          <w:szCs w:val="24"/>
        </w:rPr>
        <w:t xml:space="preserve"> году – </w:t>
      </w:r>
      <w:r w:rsidR="00C9609A" w:rsidRPr="00871DA8">
        <w:rPr>
          <w:sz w:val="24"/>
          <w:szCs w:val="24"/>
        </w:rPr>
        <w:t>2203767,00</w:t>
      </w:r>
      <w:r w:rsidR="0015075A" w:rsidRPr="00871DA8">
        <w:rPr>
          <w:sz w:val="24"/>
          <w:szCs w:val="24"/>
        </w:rPr>
        <w:t xml:space="preserve"> рубл</w:t>
      </w:r>
      <w:r w:rsidR="00AA5B25" w:rsidRPr="00871DA8">
        <w:rPr>
          <w:sz w:val="24"/>
          <w:szCs w:val="24"/>
        </w:rPr>
        <w:t>я</w:t>
      </w:r>
      <w:r w:rsidR="00BA7325" w:rsidRPr="00871DA8">
        <w:rPr>
          <w:sz w:val="24"/>
          <w:szCs w:val="24"/>
        </w:rPr>
        <w:t xml:space="preserve"> </w:t>
      </w:r>
      <w:r w:rsidR="0015075A" w:rsidRPr="00871DA8">
        <w:rPr>
          <w:sz w:val="24"/>
          <w:szCs w:val="24"/>
        </w:rPr>
        <w:t>(</w:t>
      </w:r>
      <w:r w:rsidR="00C9609A" w:rsidRPr="00871DA8">
        <w:rPr>
          <w:sz w:val="24"/>
          <w:szCs w:val="24"/>
        </w:rPr>
        <w:t>49,15</w:t>
      </w:r>
      <w:r w:rsidR="0015075A" w:rsidRPr="00871DA8">
        <w:rPr>
          <w:sz w:val="24"/>
          <w:szCs w:val="24"/>
        </w:rPr>
        <w:t>%); в 20</w:t>
      </w:r>
      <w:r w:rsidR="00E0024A" w:rsidRPr="00871DA8">
        <w:rPr>
          <w:sz w:val="24"/>
          <w:szCs w:val="24"/>
        </w:rPr>
        <w:t>2</w:t>
      </w:r>
      <w:r w:rsidR="003D49B9" w:rsidRPr="00871DA8">
        <w:rPr>
          <w:sz w:val="24"/>
          <w:szCs w:val="24"/>
        </w:rPr>
        <w:t>6</w:t>
      </w:r>
      <w:r w:rsidR="00262ED8" w:rsidRPr="00871DA8">
        <w:rPr>
          <w:sz w:val="24"/>
          <w:szCs w:val="24"/>
        </w:rPr>
        <w:t xml:space="preserve"> году–</w:t>
      </w:r>
      <w:r w:rsidR="00AA5B25" w:rsidRPr="00871DA8">
        <w:rPr>
          <w:sz w:val="24"/>
          <w:szCs w:val="24"/>
        </w:rPr>
        <w:t xml:space="preserve"> </w:t>
      </w:r>
      <w:r w:rsidR="00C9609A" w:rsidRPr="00871DA8">
        <w:rPr>
          <w:sz w:val="24"/>
          <w:szCs w:val="24"/>
        </w:rPr>
        <w:t>2248071,00</w:t>
      </w:r>
      <w:r w:rsidR="00BA7325" w:rsidRPr="00871DA8">
        <w:rPr>
          <w:sz w:val="24"/>
          <w:szCs w:val="24"/>
        </w:rPr>
        <w:t xml:space="preserve"> </w:t>
      </w:r>
      <w:r w:rsidR="0015075A" w:rsidRPr="00871DA8">
        <w:rPr>
          <w:sz w:val="24"/>
          <w:szCs w:val="24"/>
        </w:rPr>
        <w:t>рубл</w:t>
      </w:r>
      <w:r w:rsidR="00AA5B25" w:rsidRPr="00871DA8">
        <w:rPr>
          <w:sz w:val="24"/>
          <w:szCs w:val="24"/>
        </w:rPr>
        <w:t>я</w:t>
      </w:r>
      <w:r w:rsidR="0015075A" w:rsidRPr="00871DA8">
        <w:rPr>
          <w:sz w:val="24"/>
          <w:szCs w:val="24"/>
        </w:rPr>
        <w:t xml:space="preserve"> (</w:t>
      </w:r>
      <w:r w:rsidR="00C9609A" w:rsidRPr="00871DA8">
        <w:rPr>
          <w:sz w:val="24"/>
          <w:szCs w:val="24"/>
        </w:rPr>
        <w:t>48,23</w:t>
      </w:r>
      <w:r w:rsidR="005A1050" w:rsidRPr="00871DA8">
        <w:rPr>
          <w:sz w:val="24"/>
          <w:szCs w:val="24"/>
        </w:rPr>
        <w:t xml:space="preserve"> </w:t>
      </w:r>
      <w:r w:rsidR="00B61503" w:rsidRPr="00871DA8">
        <w:rPr>
          <w:sz w:val="24"/>
          <w:szCs w:val="24"/>
        </w:rPr>
        <w:t>%</w:t>
      </w:r>
      <w:r w:rsidR="0015075A" w:rsidRPr="00871DA8">
        <w:rPr>
          <w:sz w:val="24"/>
          <w:szCs w:val="24"/>
        </w:rPr>
        <w:t>); в 20</w:t>
      </w:r>
      <w:r w:rsidR="00BA7325" w:rsidRPr="00871DA8">
        <w:rPr>
          <w:sz w:val="24"/>
          <w:szCs w:val="24"/>
        </w:rPr>
        <w:t>2</w:t>
      </w:r>
      <w:r w:rsidR="003D49B9" w:rsidRPr="00871DA8">
        <w:rPr>
          <w:sz w:val="24"/>
          <w:szCs w:val="24"/>
        </w:rPr>
        <w:t>7</w:t>
      </w:r>
      <w:r w:rsidR="0015075A" w:rsidRPr="00871DA8">
        <w:rPr>
          <w:sz w:val="24"/>
          <w:szCs w:val="24"/>
        </w:rPr>
        <w:t xml:space="preserve"> году </w:t>
      </w:r>
      <w:r w:rsidR="00A36A7C" w:rsidRPr="00871DA8">
        <w:rPr>
          <w:sz w:val="24"/>
          <w:szCs w:val="24"/>
        </w:rPr>
        <w:t>–</w:t>
      </w:r>
      <w:r w:rsidR="00AA5B25" w:rsidRPr="00871DA8">
        <w:rPr>
          <w:sz w:val="24"/>
          <w:szCs w:val="24"/>
        </w:rPr>
        <w:t xml:space="preserve"> </w:t>
      </w:r>
      <w:r w:rsidR="00C9609A" w:rsidRPr="00871DA8">
        <w:rPr>
          <w:sz w:val="24"/>
          <w:szCs w:val="24"/>
        </w:rPr>
        <w:t>2873645,00</w:t>
      </w:r>
      <w:r w:rsidR="0015075A" w:rsidRPr="00871DA8">
        <w:rPr>
          <w:sz w:val="24"/>
          <w:szCs w:val="24"/>
        </w:rPr>
        <w:t xml:space="preserve"> рубл</w:t>
      </w:r>
      <w:r w:rsidR="00A36A7C" w:rsidRPr="00871DA8">
        <w:rPr>
          <w:sz w:val="24"/>
          <w:szCs w:val="24"/>
        </w:rPr>
        <w:t>я</w:t>
      </w:r>
      <w:r w:rsidR="0015075A" w:rsidRPr="00871DA8">
        <w:rPr>
          <w:sz w:val="24"/>
          <w:szCs w:val="24"/>
        </w:rPr>
        <w:t xml:space="preserve"> (</w:t>
      </w:r>
      <w:r w:rsidR="00C9609A" w:rsidRPr="00871DA8">
        <w:rPr>
          <w:sz w:val="24"/>
          <w:szCs w:val="24"/>
        </w:rPr>
        <w:t>52,81</w:t>
      </w:r>
      <w:r w:rsidR="0015075A" w:rsidRPr="00871DA8">
        <w:rPr>
          <w:sz w:val="24"/>
          <w:szCs w:val="24"/>
        </w:rPr>
        <w:t>%).</w:t>
      </w:r>
    </w:p>
    <w:p w14:paraId="603433A4" w14:textId="77777777" w:rsidR="00684238" w:rsidRPr="00871DA8" w:rsidRDefault="00684238" w:rsidP="00D32368">
      <w:pPr>
        <w:ind w:left="60" w:firstLine="66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Структура доходов бюджета Морачевского сельского поселения Жирятинского муниципального района Брянской области на 202</w:t>
      </w:r>
      <w:r w:rsidR="00B91563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и на плановый период 202</w:t>
      </w:r>
      <w:r w:rsidR="003D49B9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и 202</w:t>
      </w:r>
      <w:r w:rsidR="003D49B9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годов предста</w:t>
      </w:r>
      <w:r w:rsidR="001F5D9E" w:rsidRPr="00871DA8">
        <w:rPr>
          <w:sz w:val="24"/>
          <w:szCs w:val="24"/>
        </w:rPr>
        <w:t>в</w:t>
      </w:r>
      <w:r w:rsidRPr="00871DA8">
        <w:rPr>
          <w:sz w:val="24"/>
          <w:szCs w:val="24"/>
        </w:rPr>
        <w:t>лена</w:t>
      </w:r>
      <w:r w:rsidR="001F5D9E" w:rsidRPr="00871DA8">
        <w:rPr>
          <w:sz w:val="24"/>
          <w:szCs w:val="24"/>
        </w:rPr>
        <w:t xml:space="preserve"> в таблице 2.</w:t>
      </w:r>
    </w:p>
    <w:p w14:paraId="4DAE0CB2" w14:textId="77777777" w:rsidR="0015075A" w:rsidRPr="00871DA8" w:rsidRDefault="0015075A" w:rsidP="0015075A">
      <w:pPr>
        <w:tabs>
          <w:tab w:val="center" w:pos="4346"/>
          <w:tab w:val="left" w:pos="7463"/>
        </w:tabs>
        <w:jc w:val="center"/>
        <w:rPr>
          <w:b/>
          <w:sz w:val="24"/>
          <w:szCs w:val="24"/>
        </w:rPr>
      </w:pPr>
    </w:p>
    <w:p w14:paraId="2929D4A5" w14:textId="77777777" w:rsidR="00951789" w:rsidRPr="00871DA8" w:rsidRDefault="00951789" w:rsidP="00C904D5">
      <w:pPr>
        <w:ind w:right="-664"/>
        <w:jc w:val="center"/>
        <w:rPr>
          <w:b/>
          <w:sz w:val="22"/>
          <w:szCs w:val="22"/>
        </w:rPr>
      </w:pP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</w:p>
    <w:p w14:paraId="44CF7876" w14:textId="77777777" w:rsidR="00951789" w:rsidRPr="00871DA8" w:rsidRDefault="00951789" w:rsidP="00951789">
      <w:pPr>
        <w:ind w:firstLine="993"/>
        <w:jc w:val="both"/>
        <w:rPr>
          <w:sz w:val="24"/>
          <w:szCs w:val="24"/>
        </w:rPr>
      </w:pPr>
    </w:p>
    <w:p w14:paraId="664D1B62" w14:textId="77777777" w:rsidR="000337F2" w:rsidRPr="00871DA8" w:rsidRDefault="000337F2" w:rsidP="000D45B1">
      <w:pPr>
        <w:ind w:right="-664"/>
        <w:jc w:val="center"/>
        <w:rPr>
          <w:b/>
          <w:bCs/>
          <w:sz w:val="22"/>
          <w:szCs w:val="22"/>
        </w:rPr>
        <w:sectPr w:rsidR="000337F2" w:rsidRPr="00871DA8" w:rsidSect="00BC7547">
          <w:footerReference w:type="default" r:id="rId8"/>
          <w:pgSz w:w="11906" w:h="16838" w:code="9"/>
          <w:pgMar w:top="709" w:right="992" w:bottom="709" w:left="1797" w:header="720" w:footer="720" w:gutter="0"/>
          <w:cols w:space="720"/>
        </w:sectPr>
      </w:pPr>
    </w:p>
    <w:p w14:paraId="37207A9C" w14:textId="77777777" w:rsidR="00C904D5" w:rsidRPr="00871DA8" w:rsidRDefault="00C904D5" w:rsidP="00C904D5">
      <w:pPr>
        <w:ind w:right="-664"/>
        <w:jc w:val="center"/>
        <w:rPr>
          <w:b/>
          <w:bCs/>
          <w:sz w:val="22"/>
          <w:szCs w:val="22"/>
        </w:rPr>
      </w:pPr>
      <w:r w:rsidRPr="00871DA8">
        <w:rPr>
          <w:b/>
          <w:bCs/>
          <w:sz w:val="22"/>
          <w:szCs w:val="22"/>
        </w:rPr>
        <w:lastRenderedPageBreak/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</w:r>
      <w:r w:rsidRPr="00871DA8">
        <w:rPr>
          <w:b/>
          <w:bCs/>
          <w:sz w:val="22"/>
          <w:szCs w:val="22"/>
        </w:rPr>
        <w:tab/>
        <w:t>Таблица 2</w:t>
      </w:r>
    </w:p>
    <w:p w14:paraId="740C7DBF" w14:textId="77777777" w:rsidR="00C904D5" w:rsidRPr="00871DA8" w:rsidRDefault="00C904D5" w:rsidP="00C904D5">
      <w:pPr>
        <w:ind w:right="-664"/>
        <w:jc w:val="center"/>
        <w:rPr>
          <w:b/>
          <w:sz w:val="22"/>
          <w:szCs w:val="22"/>
        </w:rPr>
      </w:pPr>
      <w:r w:rsidRPr="00871DA8">
        <w:rPr>
          <w:b/>
          <w:bCs/>
          <w:sz w:val="22"/>
          <w:szCs w:val="22"/>
        </w:rPr>
        <w:t xml:space="preserve">Структура доходов </w:t>
      </w:r>
      <w:r w:rsidR="00D15DD7" w:rsidRPr="00871DA8">
        <w:rPr>
          <w:b/>
          <w:bCs/>
          <w:sz w:val="22"/>
          <w:szCs w:val="22"/>
        </w:rPr>
        <w:t xml:space="preserve">проекта </w:t>
      </w:r>
      <w:r w:rsidRPr="00871DA8">
        <w:rPr>
          <w:b/>
          <w:bCs/>
          <w:sz w:val="22"/>
          <w:szCs w:val="22"/>
        </w:rPr>
        <w:t xml:space="preserve">бюджета </w:t>
      </w:r>
      <w:r w:rsidRPr="00871DA8">
        <w:rPr>
          <w:b/>
          <w:sz w:val="22"/>
          <w:szCs w:val="22"/>
        </w:rPr>
        <w:t>Морачевского сельского поселения Жирятинского муниципального района Брянской области</w:t>
      </w:r>
    </w:p>
    <w:p w14:paraId="1E4108BE" w14:textId="77777777" w:rsidR="00C904D5" w:rsidRPr="00871DA8" w:rsidRDefault="00C904D5" w:rsidP="00C904D5">
      <w:pPr>
        <w:ind w:right="-664"/>
        <w:jc w:val="center"/>
        <w:rPr>
          <w:b/>
          <w:bCs/>
          <w:sz w:val="22"/>
          <w:szCs w:val="22"/>
        </w:rPr>
      </w:pPr>
      <w:r w:rsidRPr="00871DA8">
        <w:rPr>
          <w:b/>
          <w:bCs/>
          <w:sz w:val="22"/>
          <w:szCs w:val="22"/>
        </w:rPr>
        <w:t xml:space="preserve"> на 202</w:t>
      </w:r>
      <w:r w:rsidR="003D49B9" w:rsidRPr="00871DA8">
        <w:rPr>
          <w:b/>
          <w:bCs/>
          <w:sz w:val="22"/>
          <w:szCs w:val="22"/>
        </w:rPr>
        <w:t>5</w:t>
      </w:r>
      <w:r w:rsidRPr="00871DA8">
        <w:rPr>
          <w:b/>
          <w:bCs/>
          <w:sz w:val="22"/>
          <w:szCs w:val="22"/>
        </w:rPr>
        <w:t xml:space="preserve"> год и на плановый период 202</w:t>
      </w:r>
      <w:r w:rsidR="003D49B9" w:rsidRPr="00871DA8">
        <w:rPr>
          <w:b/>
          <w:bCs/>
          <w:sz w:val="22"/>
          <w:szCs w:val="22"/>
        </w:rPr>
        <w:t>6</w:t>
      </w:r>
      <w:r w:rsidRPr="00871DA8">
        <w:rPr>
          <w:b/>
          <w:bCs/>
          <w:sz w:val="22"/>
          <w:szCs w:val="22"/>
        </w:rPr>
        <w:t xml:space="preserve"> и 202</w:t>
      </w:r>
      <w:r w:rsidR="003D49B9" w:rsidRPr="00871DA8">
        <w:rPr>
          <w:b/>
          <w:bCs/>
          <w:sz w:val="22"/>
          <w:szCs w:val="22"/>
        </w:rPr>
        <w:t>7</w:t>
      </w:r>
      <w:r w:rsidRPr="00871DA8">
        <w:rPr>
          <w:b/>
          <w:bCs/>
          <w:sz w:val="22"/>
          <w:szCs w:val="22"/>
        </w:rPr>
        <w:t xml:space="preserve"> годов</w:t>
      </w:r>
    </w:p>
    <w:p w14:paraId="3FF91A58" w14:textId="77777777" w:rsidR="00C904D5" w:rsidRPr="00871DA8" w:rsidRDefault="00C904D5" w:rsidP="00C904D5">
      <w:pPr>
        <w:ind w:left="12960" w:firstLine="720"/>
        <w:jc w:val="center"/>
        <w:rPr>
          <w:sz w:val="18"/>
        </w:rPr>
      </w:pPr>
      <w:r w:rsidRPr="00871DA8">
        <w:rPr>
          <w:szCs w:val="22"/>
        </w:rPr>
        <w:t>(рублей</w:t>
      </w:r>
      <w:r w:rsidRPr="00871DA8">
        <w:rPr>
          <w:sz w:val="18"/>
        </w:rPr>
        <w:t>)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5387"/>
        <w:gridCol w:w="1418"/>
        <w:gridCol w:w="1134"/>
        <w:gridCol w:w="1275"/>
        <w:gridCol w:w="851"/>
        <w:gridCol w:w="1543"/>
        <w:gridCol w:w="1150"/>
      </w:tblGrid>
      <w:tr w:rsidR="00C904D5" w:rsidRPr="00871DA8" w14:paraId="79508558" w14:textId="77777777" w:rsidTr="00B35BBB">
        <w:trPr>
          <w:cantSplit/>
          <w:trHeight w:val="70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7A15" w14:textId="77777777" w:rsidR="00C904D5" w:rsidRPr="00871DA8" w:rsidRDefault="00C904D5">
            <w:pPr>
              <w:jc w:val="center"/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  <w:sz w:val="18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68D8" w14:textId="77777777" w:rsidR="00C904D5" w:rsidRPr="00871DA8" w:rsidRDefault="00C904D5">
            <w:pPr>
              <w:jc w:val="center"/>
              <w:rPr>
                <w:rFonts w:ascii="Tms Rmn" w:hAnsi="Tms Rmn" w:cs="Tms Rmn"/>
              </w:rPr>
            </w:pPr>
          </w:p>
          <w:p w14:paraId="14CF11EB" w14:textId="77777777" w:rsidR="00C904D5" w:rsidRPr="00871DA8" w:rsidRDefault="00C904D5">
            <w:pPr>
              <w:jc w:val="center"/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29FA" w14:textId="77777777" w:rsidR="00C904D5" w:rsidRPr="00871DA8" w:rsidRDefault="00C904D5">
            <w:pPr>
              <w:ind w:left="-108" w:firstLine="108"/>
              <w:jc w:val="center"/>
              <w:rPr>
                <w:sz w:val="18"/>
              </w:rPr>
            </w:pPr>
            <w:r w:rsidRPr="00871DA8">
              <w:rPr>
                <w:sz w:val="18"/>
              </w:rPr>
              <w:t>Сумма</w:t>
            </w:r>
          </w:p>
          <w:p w14:paraId="002A5236" w14:textId="77777777" w:rsidR="00C904D5" w:rsidRPr="00871DA8" w:rsidRDefault="00C904D5">
            <w:pPr>
              <w:ind w:left="-108" w:firstLine="108"/>
              <w:jc w:val="center"/>
              <w:rPr>
                <w:sz w:val="18"/>
              </w:rPr>
            </w:pPr>
            <w:r w:rsidRPr="00871DA8">
              <w:rPr>
                <w:sz w:val="18"/>
              </w:rPr>
              <w:t xml:space="preserve"> на </w:t>
            </w:r>
          </w:p>
          <w:p w14:paraId="72A094CA" w14:textId="77777777" w:rsidR="00C904D5" w:rsidRPr="00871DA8" w:rsidRDefault="00C904D5" w:rsidP="00B35BBB">
            <w:pPr>
              <w:ind w:left="-108" w:firstLine="108"/>
              <w:jc w:val="center"/>
              <w:rPr>
                <w:sz w:val="18"/>
              </w:rPr>
            </w:pPr>
            <w:r w:rsidRPr="00871DA8">
              <w:rPr>
                <w:sz w:val="18"/>
              </w:rPr>
              <w:t>202</w:t>
            </w:r>
            <w:r w:rsidR="003D49B9" w:rsidRPr="00871DA8">
              <w:rPr>
                <w:sz w:val="18"/>
              </w:rPr>
              <w:t>5</w:t>
            </w:r>
            <w:r w:rsidRPr="00871DA8">
              <w:rPr>
                <w:sz w:val="1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0BEA" w14:textId="77777777" w:rsidR="00C904D5" w:rsidRPr="00871DA8" w:rsidRDefault="00C904D5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Удельный вес</w:t>
            </w:r>
          </w:p>
          <w:p w14:paraId="5FCABB8A" w14:textId="77777777" w:rsidR="00C904D5" w:rsidRPr="00871DA8" w:rsidRDefault="00C904D5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(%)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8B6C" w14:textId="77777777" w:rsidR="00C904D5" w:rsidRPr="00871DA8" w:rsidRDefault="00C904D5">
            <w:pPr>
              <w:ind w:left="-108" w:firstLine="108"/>
              <w:jc w:val="center"/>
              <w:rPr>
                <w:sz w:val="18"/>
              </w:rPr>
            </w:pPr>
            <w:r w:rsidRPr="00871DA8">
              <w:rPr>
                <w:sz w:val="18"/>
              </w:rPr>
              <w:t>Сумма</w:t>
            </w:r>
          </w:p>
          <w:p w14:paraId="5AB6BCD2" w14:textId="77777777" w:rsidR="00C904D5" w:rsidRPr="00871DA8" w:rsidRDefault="00C904D5">
            <w:pPr>
              <w:ind w:left="-108" w:firstLine="108"/>
              <w:jc w:val="center"/>
              <w:rPr>
                <w:sz w:val="18"/>
              </w:rPr>
            </w:pPr>
            <w:r w:rsidRPr="00871DA8">
              <w:rPr>
                <w:sz w:val="18"/>
              </w:rPr>
              <w:t xml:space="preserve"> на </w:t>
            </w:r>
          </w:p>
          <w:p w14:paraId="2F76B79B" w14:textId="77777777" w:rsidR="00C904D5" w:rsidRPr="00871DA8" w:rsidRDefault="00C904D5" w:rsidP="00B35BBB">
            <w:pPr>
              <w:ind w:left="-108" w:firstLine="108"/>
              <w:jc w:val="center"/>
              <w:rPr>
                <w:sz w:val="18"/>
              </w:rPr>
            </w:pPr>
            <w:r w:rsidRPr="00871DA8">
              <w:rPr>
                <w:sz w:val="18"/>
              </w:rPr>
              <w:t>202</w:t>
            </w:r>
            <w:r w:rsidR="003D49B9" w:rsidRPr="00871DA8">
              <w:rPr>
                <w:sz w:val="18"/>
              </w:rPr>
              <w:t>6</w:t>
            </w:r>
            <w:r w:rsidRPr="00871DA8">
              <w:rPr>
                <w:sz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7DB0" w14:textId="77777777" w:rsidR="00C904D5" w:rsidRPr="00871DA8" w:rsidRDefault="00C904D5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Удельный вес</w:t>
            </w:r>
          </w:p>
          <w:p w14:paraId="41D8B49C" w14:textId="77777777" w:rsidR="00C904D5" w:rsidRPr="00871DA8" w:rsidRDefault="00C904D5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(%)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F43" w14:textId="77777777" w:rsidR="00C904D5" w:rsidRPr="00871DA8" w:rsidRDefault="00C904D5">
            <w:pPr>
              <w:ind w:left="-108" w:firstLine="108"/>
              <w:jc w:val="center"/>
              <w:rPr>
                <w:sz w:val="18"/>
              </w:rPr>
            </w:pPr>
            <w:r w:rsidRPr="00871DA8">
              <w:rPr>
                <w:sz w:val="18"/>
              </w:rPr>
              <w:t>Сумма</w:t>
            </w:r>
          </w:p>
          <w:p w14:paraId="540B97F8" w14:textId="77777777" w:rsidR="00C904D5" w:rsidRPr="00871DA8" w:rsidRDefault="00C904D5">
            <w:pPr>
              <w:ind w:left="-108" w:firstLine="108"/>
              <w:jc w:val="center"/>
              <w:rPr>
                <w:sz w:val="18"/>
              </w:rPr>
            </w:pPr>
            <w:r w:rsidRPr="00871DA8">
              <w:rPr>
                <w:sz w:val="18"/>
              </w:rPr>
              <w:t>на</w:t>
            </w:r>
          </w:p>
          <w:p w14:paraId="5BD1DBA2" w14:textId="77777777" w:rsidR="00C904D5" w:rsidRPr="00871DA8" w:rsidRDefault="00C904D5" w:rsidP="00B35BBB">
            <w:pPr>
              <w:ind w:left="-108" w:firstLine="108"/>
              <w:jc w:val="center"/>
              <w:rPr>
                <w:sz w:val="18"/>
              </w:rPr>
            </w:pPr>
            <w:r w:rsidRPr="00871DA8">
              <w:rPr>
                <w:sz w:val="18"/>
              </w:rPr>
              <w:t>202</w:t>
            </w:r>
            <w:r w:rsidR="003D49B9" w:rsidRPr="00871DA8">
              <w:rPr>
                <w:sz w:val="18"/>
              </w:rPr>
              <w:t>7</w:t>
            </w:r>
            <w:r w:rsidRPr="00871DA8">
              <w:rPr>
                <w:sz w:val="18"/>
              </w:rPr>
              <w:t xml:space="preserve"> год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CE30" w14:textId="77777777" w:rsidR="00C904D5" w:rsidRPr="00871DA8" w:rsidRDefault="00C904D5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Удельный вес</w:t>
            </w:r>
          </w:p>
          <w:p w14:paraId="6A69D656" w14:textId="77777777" w:rsidR="00C904D5" w:rsidRPr="00871DA8" w:rsidRDefault="00C904D5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(%)</w:t>
            </w:r>
          </w:p>
        </w:tc>
      </w:tr>
      <w:tr w:rsidR="00C904D5" w:rsidRPr="00871DA8" w14:paraId="75DBBFCC" w14:textId="77777777" w:rsidTr="003D49B9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7496" w14:textId="77777777" w:rsidR="00C904D5" w:rsidRPr="00871DA8" w:rsidRDefault="00C904D5">
            <w:pPr>
              <w:ind w:left="-250" w:firstLine="250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000 1 00 00000 00 0000 000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C75" w14:textId="77777777" w:rsidR="00C904D5" w:rsidRPr="00871DA8" w:rsidRDefault="00C904D5">
            <w:pPr>
              <w:jc w:val="both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D6A9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2280060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E948" w14:textId="77777777" w:rsidR="00C904D5" w:rsidRPr="00871DA8" w:rsidRDefault="00CE79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50,85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71D6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2412850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C9D3" w14:textId="77777777" w:rsidR="00C904D5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51,77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8E7F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2568090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9F3C" w14:textId="77777777" w:rsidR="00C904D5" w:rsidRPr="00871DA8" w:rsidRDefault="00623464" w:rsidP="00000166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47,19</w:t>
            </w:r>
          </w:p>
        </w:tc>
      </w:tr>
      <w:tr w:rsidR="00C904D5" w:rsidRPr="00871DA8" w14:paraId="65B35CCA" w14:textId="77777777" w:rsidTr="0000120A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F0D2" w14:textId="77777777" w:rsidR="00C904D5" w:rsidRPr="00871DA8" w:rsidRDefault="00C904D5">
            <w:pPr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000 1 01 00000 00 0000 000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5792" w14:textId="77777777" w:rsidR="00C904D5" w:rsidRPr="00871DA8" w:rsidRDefault="00C904D5">
            <w:pPr>
              <w:jc w:val="both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71F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69960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23E3" w14:textId="77777777" w:rsidR="00C904D5" w:rsidRPr="00871DA8" w:rsidRDefault="00CE79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9B14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74850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90D" w14:textId="77777777" w:rsidR="00C904D5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1,61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6B2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70090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35BC" w14:textId="77777777" w:rsidR="00C904D5" w:rsidRPr="00871DA8" w:rsidRDefault="00623464" w:rsidP="00B52BB4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1,29</w:t>
            </w:r>
          </w:p>
        </w:tc>
      </w:tr>
      <w:tr w:rsidR="00C904D5" w:rsidRPr="00871DA8" w14:paraId="3638AAAB" w14:textId="77777777" w:rsidTr="0000120A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9603" w14:textId="77777777" w:rsidR="00C904D5" w:rsidRPr="00871DA8" w:rsidRDefault="00C904D5">
            <w:pPr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000 1 01 02000 01 0000 110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C8C1" w14:textId="77777777" w:rsidR="00C904D5" w:rsidRPr="00871DA8" w:rsidRDefault="00C904D5">
            <w:pPr>
              <w:jc w:val="both"/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1E2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69960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8EA" w14:textId="77777777" w:rsidR="00C904D5" w:rsidRPr="00871DA8" w:rsidRDefault="00CE79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0C5F" w14:textId="77777777" w:rsidR="00C904D5" w:rsidRPr="00871DA8" w:rsidRDefault="00AF54F1" w:rsidP="00AF54F1">
            <w:pPr>
              <w:jc w:val="right"/>
            </w:pPr>
            <w:r w:rsidRPr="00871DA8">
              <w:t>74850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574F" w14:textId="77777777" w:rsidR="00C904D5" w:rsidRPr="00871DA8" w:rsidRDefault="009D23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1,61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1E0E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70090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D4F" w14:textId="77777777" w:rsidR="00C904D5" w:rsidRPr="00871DA8" w:rsidRDefault="00623464">
            <w:pPr>
              <w:jc w:val="center"/>
              <w:rPr>
                <w:rFonts w:cs="Tms Rmn"/>
              </w:rPr>
            </w:pPr>
            <w:r w:rsidRPr="00871DA8">
              <w:rPr>
                <w:rFonts w:cs="Tms Rmn"/>
              </w:rPr>
              <w:t>1,29</w:t>
            </w:r>
          </w:p>
        </w:tc>
      </w:tr>
      <w:tr w:rsidR="00C904D5" w:rsidRPr="00871DA8" w14:paraId="3ACC3998" w14:textId="77777777" w:rsidTr="004428B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3A16" w14:textId="77777777" w:rsidR="00C904D5" w:rsidRPr="00871DA8" w:rsidRDefault="00C904D5">
            <w:pPr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000 1 05 00000 00 0000 000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4145" w14:textId="77777777" w:rsidR="00C904D5" w:rsidRPr="00871DA8" w:rsidRDefault="00C904D5">
            <w:pPr>
              <w:jc w:val="both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E7C2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C255" w14:textId="77777777" w:rsidR="00C904D5" w:rsidRPr="00871DA8" w:rsidRDefault="00CE79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344F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73D" w14:textId="77777777" w:rsidR="00C904D5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0,49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BF26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24000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F34A" w14:textId="77777777" w:rsidR="00C904D5" w:rsidRPr="00871DA8" w:rsidRDefault="00623464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0,44</w:t>
            </w:r>
          </w:p>
        </w:tc>
      </w:tr>
      <w:tr w:rsidR="00C904D5" w:rsidRPr="00871DA8" w14:paraId="061559E6" w14:textId="77777777" w:rsidTr="004428B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62A5" w14:textId="77777777" w:rsidR="00C904D5" w:rsidRPr="00871DA8" w:rsidRDefault="00C904D5">
            <w:pPr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000 1 05 03000 01 0000 110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3965" w14:textId="77777777" w:rsidR="00C904D5" w:rsidRPr="00871DA8" w:rsidRDefault="00C904D5">
            <w:pPr>
              <w:jc w:val="both"/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F48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21600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43F6" w14:textId="77777777" w:rsidR="00C904D5" w:rsidRPr="00871DA8" w:rsidRDefault="00CE79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FF0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23000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8D2D" w14:textId="77777777" w:rsidR="00C904D5" w:rsidRPr="00871DA8" w:rsidRDefault="009D23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0,49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9AA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24000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58B7" w14:textId="77777777" w:rsidR="00C904D5" w:rsidRPr="00871DA8" w:rsidRDefault="00623464">
            <w:pPr>
              <w:jc w:val="center"/>
              <w:rPr>
                <w:rFonts w:cs="Tms Rmn"/>
              </w:rPr>
            </w:pPr>
            <w:r w:rsidRPr="00871DA8">
              <w:rPr>
                <w:rFonts w:cs="Tms Rmn"/>
              </w:rPr>
              <w:t>0,44</w:t>
            </w:r>
          </w:p>
        </w:tc>
      </w:tr>
      <w:tr w:rsidR="00C904D5" w:rsidRPr="00871DA8" w14:paraId="702B10D7" w14:textId="77777777" w:rsidTr="003D49B9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71DE" w14:textId="77777777" w:rsidR="00C904D5" w:rsidRPr="00871DA8" w:rsidRDefault="00C904D5">
            <w:pPr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000 1 06 00000 00 0000 000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3D05" w14:textId="77777777" w:rsidR="00C904D5" w:rsidRPr="00871DA8" w:rsidRDefault="00C904D5">
            <w:pPr>
              <w:jc w:val="both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 xml:space="preserve">НАЛОГИ НА ИМУЩЕСТВО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CDE6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1408000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A54E" w14:textId="77777777" w:rsidR="00C904D5" w:rsidRPr="00871DA8" w:rsidRDefault="00CE79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31,40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7661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1440000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2C3" w14:textId="77777777" w:rsidR="00C904D5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30,90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CF6B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1454000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7C5" w14:textId="77777777" w:rsidR="00C904D5" w:rsidRPr="00871DA8" w:rsidRDefault="00623464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26,72</w:t>
            </w:r>
          </w:p>
        </w:tc>
      </w:tr>
      <w:tr w:rsidR="00C904D5" w:rsidRPr="00871DA8" w14:paraId="34A21C7C" w14:textId="77777777" w:rsidTr="00AF28A3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071C" w14:textId="77777777" w:rsidR="00C904D5" w:rsidRPr="00871DA8" w:rsidRDefault="00C904D5">
            <w:pPr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000 1 06 01000 00 0000 110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9283" w14:textId="77777777" w:rsidR="00C904D5" w:rsidRPr="00871DA8" w:rsidRDefault="00C904D5">
            <w:pPr>
              <w:jc w:val="both"/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A786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91000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3F0" w14:textId="77777777" w:rsidR="00C904D5" w:rsidRPr="00871DA8" w:rsidRDefault="00CE79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2,03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A3D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98000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26F1" w14:textId="77777777" w:rsidR="00C904D5" w:rsidRPr="00871DA8" w:rsidRDefault="009D23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2,10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A88A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98000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B0C9" w14:textId="77777777" w:rsidR="00C904D5" w:rsidRPr="00871DA8" w:rsidRDefault="00623464">
            <w:pPr>
              <w:jc w:val="center"/>
              <w:rPr>
                <w:rFonts w:cs="Tms Rmn"/>
              </w:rPr>
            </w:pPr>
            <w:r w:rsidRPr="00871DA8">
              <w:rPr>
                <w:rFonts w:cs="Tms Rmn"/>
              </w:rPr>
              <w:t>1,80</w:t>
            </w:r>
          </w:p>
        </w:tc>
      </w:tr>
      <w:tr w:rsidR="00C904D5" w:rsidRPr="00871DA8" w14:paraId="0501CF71" w14:textId="77777777" w:rsidTr="004428B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987D" w14:textId="77777777" w:rsidR="00C904D5" w:rsidRPr="00871DA8" w:rsidRDefault="00C904D5">
            <w:pPr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000 1 06 06000 00 0000 110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CC47" w14:textId="77777777" w:rsidR="00C904D5" w:rsidRPr="00871DA8" w:rsidRDefault="00C904D5">
            <w:pPr>
              <w:jc w:val="both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39A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1317000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38C" w14:textId="77777777" w:rsidR="00C904D5" w:rsidRPr="00871DA8" w:rsidRDefault="00CE79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29,37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B36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1342000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026" w14:textId="77777777" w:rsidR="00C904D5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28,80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939F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1356000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113A" w14:textId="77777777" w:rsidR="00C904D5" w:rsidRPr="00871DA8" w:rsidRDefault="00623464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24,92</w:t>
            </w:r>
          </w:p>
        </w:tc>
      </w:tr>
      <w:tr w:rsidR="00C904D5" w:rsidRPr="00871DA8" w14:paraId="578346B9" w14:textId="77777777" w:rsidTr="004428B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CEB6" w14:textId="77777777" w:rsidR="00C904D5" w:rsidRPr="00871DA8" w:rsidRDefault="00C904D5">
            <w:pPr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000 1 06 06030 00 0000 110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D97D" w14:textId="77777777" w:rsidR="00C904D5" w:rsidRPr="00871DA8" w:rsidRDefault="00C904D5">
            <w:pPr>
              <w:pStyle w:val="ConsPlusNormal"/>
              <w:jc w:val="both"/>
            </w:pPr>
            <w:r w:rsidRPr="00871DA8"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AD2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448000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5CC9" w14:textId="77777777" w:rsidR="00C904D5" w:rsidRPr="00871DA8" w:rsidRDefault="00CE79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9,99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6456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464000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E80" w14:textId="77777777" w:rsidR="00C904D5" w:rsidRPr="00871DA8" w:rsidRDefault="009D23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9,96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460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469000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E27B" w14:textId="77777777" w:rsidR="00C904D5" w:rsidRPr="00871DA8" w:rsidRDefault="00623464">
            <w:pPr>
              <w:jc w:val="center"/>
              <w:rPr>
                <w:rFonts w:cs="Tms Rmn"/>
              </w:rPr>
            </w:pPr>
            <w:r w:rsidRPr="00871DA8">
              <w:rPr>
                <w:rFonts w:cs="Tms Rmn"/>
              </w:rPr>
              <w:t>8,62</w:t>
            </w:r>
          </w:p>
        </w:tc>
      </w:tr>
      <w:tr w:rsidR="00C904D5" w:rsidRPr="00871DA8" w14:paraId="5C1065D2" w14:textId="77777777" w:rsidTr="004428BD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1054" w14:textId="77777777" w:rsidR="00C904D5" w:rsidRPr="00871DA8" w:rsidRDefault="00C904D5">
            <w:pPr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000 1 06 06040 00 0000 110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60A6" w14:textId="77777777" w:rsidR="00C904D5" w:rsidRPr="00871DA8" w:rsidRDefault="00C904D5">
            <w:pPr>
              <w:pStyle w:val="ConsPlusNormal"/>
              <w:jc w:val="both"/>
            </w:pPr>
            <w:r w:rsidRPr="00871DA8"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CFD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869000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8A32" w14:textId="77777777" w:rsidR="00C904D5" w:rsidRPr="00871DA8" w:rsidRDefault="00CE79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19,38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9CC4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878000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E1B" w14:textId="77777777" w:rsidR="00C904D5" w:rsidRPr="00871DA8" w:rsidRDefault="009D23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18,84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1E0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887000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0D76" w14:textId="77777777" w:rsidR="00C904D5" w:rsidRPr="00871DA8" w:rsidRDefault="00623464">
            <w:pPr>
              <w:jc w:val="center"/>
              <w:rPr>
                <w:rFonts w:cs="Tms Rmn"/>
              </w:rPr>
            </w:pPr>
            <w:r w:rsidRPr="00871DA8">
              <w:rPr>
                <w:rFonts w:cs="Tms Rmn"/>
              </w:rPr>
              <w:t>16,30</w:t>
            </w:r>
          </w:p>
        </w:tc>
      </w:tr>
      <w:tr w:rsidR="00AF54F1" w:rsidRPr="00871DA8" w14:paraId="4CCCC500" w14:textId="77777777" w:rsidTr="00326AA5">
        <w:trPr>
          <w:trHeight w:val="50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102A" w14:textId="77777777" w:rsidR="00AF54F1" w:rsidRPr="00871DA8" w:rsidRDefault="00AF54F1" w:rsidP="00AF54F1">
            <w:pPr>
              <w:rPr>
                <w:b/>
              </w:rPr>
            </w:pPr>
            <w:r w:rsidRPr="00871DA8">
              <w:rPr>
                <w:b/>
              </w:rPr>
              <w:t>000 1 14 00000 00 0000 000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428" w14:textId="77777777" w:rsidR="00AF54F1" w:rsidRPr="00871DA8" w:rsidRDefault="00AF54F1" w:rsidP="00AF54F1">
            <w:pPr>
              <w:rPr>
                <w:b/>
              </w:rPr>
            </w:pPr>
            <w:r w:rsidRPr="00871DA8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57C3" w14:textId="77777777" w:rsidR="00AF54F1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775000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686" w14:textId="77777777" w:rsidR="00AF54F1" w:rsidRPr="00871DA8" w:rsidRDefault="00CE79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17,29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85D7" w14:textId="77777777" w:rsidR="00AF54F1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875000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047" w14:textId="77777777" w:rsidR="00AF54F1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18,77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159" w14:textId="77777777" w:rsidR="00AF54F1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1020000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26BB" w14:textId="77777777" w:rsidR="00AF54F1" w:rsidRPr="00871DA8" w:rsidRDefault="00623464" w:rsidP="00AF54F1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18,74</w:t>
            </w:r>
          </w:p>
        </w:tc>
      </w:tr>
      <w:tr w:rsidR="00AF54F1" w:rsidRPr="00871DA8" w14:paraId="1BC53F88" w14:textId="77777777" w:rsidTr="00EC0E9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6E95" w14:textId="77777777" w:rsidR="00AF54F1" w:rsidRPr="00871DA8" w:rsidRDefault="00AF54F1" w:rsidP="00AF54F1">
            <w:r w:rsidRPr="00871DA8">
              <w:t>000 1 14 06025 10 0000 000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4550" w14:textId="77777777" w:rsidR="00AF54F1" w:rsidRPr="00871DA8" w:rsidRDefault="00AF54F1" w:rsidP="00AF54F1">
            <w:pPr>
              <w:rPr>
                <w:sz w:val="16"/>
              </w:rPr>
            </w:pPr>
            <w:r w:rsidRPr="00871DA8">
              <w:rPr>
                <w:sz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938" w14:textId="77777777" w:rsidR="00AF54F1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775000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3F0" w14:textId="77777777" w:rsidR="00AF54F1" w:rsidRPr="00871DA8" w:rsidRDefault="00CE79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17,29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19AC" w14:textId="77777777" w:rsidR="00AF54F1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875000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35E" w14:textId="77777777" w:rsidR="00AF54F1" w:rsidRPr="00871DA8" w:rsidRDefault="009D23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18,77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EF7" w14:textId="77777777" w:rsidR="00AF54F1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1020000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033" w14:textId="77777777" w:rsidR="00AF54F1" w:rsidRPr="00871DA8" w:rsidRDefault="00623464" w:rsidP="00AF54F1">
            <w:pPr>
              <w:jc w:val="center"/>
              <w:rPr>
                <w:rFonts w:cs="Tms Rmn"/>
              </w:rPr>
            </w:pPr>
            <w:r w:rsidRPr="00871DA8">
              <w:rPr>
                <w:rFonts w:cs="Tms Rmn"/>
              </w:rPr>
              <w:t>18,74</w:t>
            </w:r>
          </w:p>
        </w:tc>
      </w:tr>
      <w:tr w:rsidR="00C904D5" w:rsidRPr="00871DA8" w14:paraId="42DDB156" w14:textId="77777777" w:rsidTr="00EC0E9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176C" w14:textId="77777777" w:rsidR="00C904D5" w:rsidRPr="00871DA8" w:rsidRDefault="00C904D5">
            <w:pPr>
              <w:rPr>
                <w:b/>
              </w:rPr>
            </w:pPr>
            <w:r w:rsidRPr="00871DA8">
              <w:rPr>
                <w:b/>
              </w:rPr>
              <w:t>000 1 17 00000 00 0000 150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9454" w14:textId="77777777" w:rsidR="00C904D5" w:rsidRPr="00871DA8" w:rsidRDefault="00C904D5">
            <w:pPr>
              <w:rPr>
                <w:b/>
              </w:rPr>
            </w:pPr>
            <w:r w:rsidRPr="00871DA8">
              <w:rPr>
                <w:b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B5C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6840" w14:textId="77777777" w:rsidR="00C904D5" w:rsidRPr="00871DA8" w:rsidRDefault="00CE79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3499" w14:textId="77777777" w:rsidR="00C904D5" w:rsidRPr="00871DA8" w:rsidRDefault="00C904D5" w:rsidP="00AF54F1">
            <w:pPr>
              <w:jc w:val="right"/>
              <w:rPr>
                <w:rFonts w:cs="Tms R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0CA" w14:textId="77777777" w:rsidR="00C904D5" w:rsidRPr="00871DA8" w:rsidRDefault="00C904D5" w:rsidP="00AF54F1">
            <w:pPr>
              <w:jc w:val="right"/>
              <w:rPr>
                <w:rFonts w:cs="Tms Rm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897F" w14:textId="77777777" w:rsidR="00C904D5" w:rsidRPr="00871DA8" w:rsidRDefault="00C904D5" w:rsidP="00AF54F1">
            <w:pPr>
              <w:jc w:val="right"/>
              <w:rPr>
                <w:rFonts w:cs="Tms Rm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84E1" w14:textId="77777777" w:rsidR="00C904D5" w:rsidRPr="00871DA8" w:rsidRDefault="00C904D5">
            <w:pPr>
              <w:jc w:val="center"/>
              <w:rPr>
                <w:rFonts w:cs="Tms Rmn"/>
              </w:rPr>
            </w:pPr>
          </w:p>
        </w:tc>
      </w:tr>
      <w:tr w:rsidR="00C904D5" w:rsidRPr="00871DA8" w14:paraId="6BDB1A77" w14:textId="77777777" w:rsidTr="00EC0E9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04FC" w14:textId="77777777" w:rsidR="00C904D5" w:rsidRPr="00871DA8" w:rsidRDefault="00C904D5">
            <w:r w:rsidRPr="00871DA8">
              <w:t>000 1 17 15030 10 0000 150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2217" w14:textId="77777777" w:rsidR="00C904D5" w:rsidRPr="00871DA8" w:rsidRDefault="00C904D5">
            <w:pPr>
              <w:rPr>
                <w:sz w:val="18"/>
                <w:szCs w:val="18"/>
              </w:rPr>
            </w:pPr>
            <w:r w:rsidRPr="00871DA8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D7CC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84C" w14:textId="77777777" w:rsidR="00C904D5" w:rsidRPr="00871DA8" w:rsidRDefault="00CE79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A7A0" w14:textId="77777777" w:rsidR="00C904D5" w:rsidRPr="00871DA8" w:rsidRDefault="00C904D5" w:rsidP="00AF54F1">
            <w:pPr>
              <w:jc w:val="right"/>
              <w:rPr>
                <w:rFonts w:cs="Tms Rm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5AB4" w14:textId="77777777" w:rsidR="00C904D5" w:rsidRPr="00871DA8" w:rsidRDefault="00C904D5" w:rsidP="00AF54F1">
            <w:pPr>
              <w:jc w:val="right"/>
              <w:rPr>
                <w:rFonts w:cs="Tms Rm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59FF" w14:textId="77777777" w:rsidR="00C904D5" w:rsidRPr="00871DA8" w:rsidRDefault="00C904D5" w:rsidP="00AF54F1">
            <w:pPr>
              <w:jc w:val="right"/>
              <w:rPr>
                <w:rFonts w:cs="Tms Rm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703A" w14:textId="77777777" w:rsidR="00C904D5" w:rsidRPr="00871DA8" w:rsidRDefault="00C904D5">
            <w:pPr>
              <w:jc w:val="center"/>
              <w:rPr>
                <w:rFonts w:cs="Tms Rmn"/>
              </w:rPr>
            </w:pPr>
          </w:p>
        </w:tc>
      </w:tr>
      <w:tr w:rsidR="00C904D5" w:rsidRPr="00871DA8" w14:paraId="2D7B8D5A" w14:textId="77777777" w:rsidTr="00D50AEA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2650" w14:textId="77777777" w:rsidR="00C904D5" w:rsidRPr="00871DA8" w:rsidRDefault="00C904D5">
            <w:pPr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000 2 00 00000 00 0000 000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B83B" w14:textId="77777777" w:rsidR="00C904D5" w:rsidRPr="00871DA8" w:rsidRDefault="00C904D5">
            <w:pPr>
              <w:jc w:val="both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23A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2203767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909" w14:textId="77777777" w:rsidR="00C904D5" w:rsidRPr="00871DA8" w:rsidRDefault="00CE79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C06C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2248071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ED7C" w14:textId="77777777" w:rsidR="00C904D5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48,23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0CB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2873645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A9A" w14:textId="77777777" w:rsidR="00C904D5" w:rsidRPr="00871DA8" w:rsidRDefault="00623464" w:rsidP="00000166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52,81</w:t>
            </w:r>
          </w:p>
        </w:tc>
      </w:tr>
      <w:tr w:rsidR="00AF54F1" w:rsidRPr="00871DA8" w14:paraId="0E0237EF" w14:textId="77777777" w:rsidTr="00D50AEA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9381" w14:textId="77777777" w:rsidR="00AF54F1" w:rsidRPr="00871DA8" w:rsidRDefault="00AF54F1" w:rsidP="00AF54F1">
            <w:pPr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000 2 02 00000 00 0000 000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A595" w14:textId="77777777" w:rsidR="00AF54F1" w:rsidRPr="00871DA8" w:rsidRDefault="00AF54F1" w:rsidP="00AF54F1">
            <w:pPr>
              <w:jc w:val="both"/>
              <w:rPr>
                <w:rFonts w:ascii="Tms Rmn" w:hAnsi="Tms Rmn" w:cs="Tms Rmn"/>
                <w:sz w:val="18"/>
                <w:szCs w:val="18"/>
              </w:rPr>
            </w:pPr>
            <w:r w:rsidRPr="00871DA8">
              <w:rPr>
                <w:rFonts w:ascii="Tms Rmn" w:hAnsi="Tms Rmn" w:cs="Tms Rmn"/>
                <w:sz w:val="18"/>
                <w:szCs w:val="18"/>
              </w:rPr>
              <w:t>Безвозмездные поступления от других бюджетов бюджетной</w:t>
            </w:r>
            <w:r w:rsidRPr="00871DA8">
              <w:rPr>
                <w:rFonts w:ascii="Calibri" w:hAnsi="Calibri" w:cs="Tms Rmn"/>
                <w:sz w:val="18"/>
                <w:szCs w:val="18"/>
              </w:rPr>
              <w:t xml:space="preserve"> </w:t>
            </w:r>
            <w:r w:rsidRPr="00871DA8">
              <w:rPr>
                <w:rFonts w:ascii="Tms Rmn" w:hAnsi="Tms Rmn" w:cs="Tms Rmn"/>
                <w:sz w:val="18"/>
                <w:szCs w:val="18"/>
              </w:rPr>
              <w:t>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0B8" w14:textId="77777777" w:rsidR="00AF54F1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2203767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BF8" w14:textId="77777777" w:rsidR="00AF54F1" w:rsidRPr="00871DA8" w:rsidRDefault="00F477CB" w:rsidP="00F477CB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49,15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7CDD" w14:textId="77777777" w:rsidR="00AF54F1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2248071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06F8" w14:textId="77777777" w:rsidR="00AF54F1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48,23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C62" w14:textId="77777777" w:rsidR="00AF54F1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2873645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21D9" w14:textId="77777777" w:rsidR="00AF54F1" w:rsidRPr="00871DA8" w:rsidRDefault="00623464" w:rsidP="00AF54F1">
            <w:pPr>
              <w:tabs>
                <w:tab w:val="left" w:pos="1289"/>
              </w:tabs>
              <w:jc w:val="center"/>
              <w:rPr>
                <w:rFonts w:cs="Tms Rmn"/>
              </w:rPr>
            </w:pPr>
            <w:r w:rsidRPr="00871DA8">
              <w:rPr>
                <w:rFonts w:cs="Tms Rmn"/>
              </w:rPr>
              <w:t>52,81</w:t>
            </w:r>
          </w:p>
        </w:tc>
      </w:tr>
      <w:tr w:rsidR="00C904D5" w:rsidRPr="00871DA8" w14:paraId="25CCE7A1" w14:textId="77777777" w:rsidTr="00D50AEA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84D9" w14:textId="77777777" w:rsidR="00C904D5" w:rsidRPr="00871DA8" w:rsidRDefault="00C904D5">
            <w:pPr>
              <w:rPr>
                <w:rFonts w:ascii="Calibri" w:hAnsi="Calibri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 xml:space="preserve">000 2 02 </w:t>
            </w:r>
            <w:r w:rsidRPr="00871DA8">
              <w:rPr>
                <w:rFonts w:cs="Tms Rmn"/>
                <w:b/>
              </w:rPr>
              <w:t>10</w:t>
            </w:r>
            <w:r w:rsidRPr="00871DA8">
              <w:rPr>
                <w:rFonts w:ascii="Tms Rmn" w:hAnsi="Tms Rmn" w:cs="Tms Rmn"/>
                <w:b/>
              </w:rPr>
              <w:t>000 00 0000 15</w:t>
            </w:r>
            <w:r w:rsidRPr="00871DA8">
              <w:rPr>
                <w:rFonts w:ascii="Calibri" w:hAnsi="Calibri" w:cs="Tms Rmn"/>
                <w:b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3513" w14:textId="77777777" w:rsidR="00C904D5" w:rsidRPr="00871DA8" w:rsidRDefault="00C904D5">
            <w:pPr>
              <w:jc w:val="both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53D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F1D" w14:textId="77777777" w:rsidR="00C904D5" w:rsidRPr="00871DA8" w:rsidRDefault="00F477CB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905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21B" w14:textId="77777777" w:rsidR="00C904D5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0,33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5FB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19000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E71" w14:textId="77777777" w:rsidR="00C904D5" w:rsidRPr="00871DA8" w:rsidRDefault="0016307D" w:rsidP="00D50AEA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0,35</w:t>
            </w:r>
          </w:p>
        </w:tc>
      </w:tr>
      <w:tr w:rsidR="00C904D5" w:rsidRPr="00871DA8" w14:paraId="179F2835" w14:textId="77777777" w:rsidTr="00D50AEA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D644" w14:textId="77777777" w:rsidR="00C904D5" w:rsidRPr="00871DA8" w:rsidRDefault="00C904D5">
            <w:pPr>
              <w:rPr>
                <w:rFonts w:ascii="Calibri" w:hAnsi="Calibri" w:cs="Tms Rmn"/>
              </w:rPr>
            </w:pPr>
            <w:r w:rsidRPr="00871DA8">
              <w:rPr>
                <w:rFonts w:ascii="Tms Rmn" w:hAnsi="Tms Rmn" w:cs="Tms Rmn"/>
              </w:rPr>
              <w:t xml:space="preserve">000 2 02 </w:t>
            </w:r>
            <w:r w:rsidRPr="00871DA8">
              <w:rPr>
                <w:rFonts w:cs="Tms Rmn"/>
              </w:rPr>
              <w:t>15</w:t>
            </w:r>
            <w:r w:rsidRPr="00871DA8">
              <w:rPr>
                <w:rFonts w:ascii="Tms Rmn" w:hAnsi="Tms Rmn" w:cs="Tms Rmn"/>
              </w:rPr>
              <w:t>001 10 0000 150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D32F" w14:textId="77777777" w:rsidR="00C904D5" w:rsidRPr="00871DA8" w:rsidRDefault="00C904D5">
            <w:pPr>
              <w:jc w:val="both"/>
              <w:rPr>
                <w:rFonts w:ascii="Calibri" w:hAnsi="Calibri" w:cs="Tms Rmn"/>
                <w:sz w:val="18"/>
                <w:szCs w:val="18"/>
              </w:rPr>
            </w:pPr>
            <w:r w:rsidRPr="00871DA8">
              <w:rPr>
                <w:rFonts w:ascii="Tms Rmn" w:hAnsi="Tms Rmn" w:cs="Tms Rm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  <w:r w:rsidR="004A26DB" w:rsidRPr="00871DA8">
              <w:rPr>
                <w:rFonts w:ascii="Calibri" w:hAnsi="Calibri" w:cs="Tms Rmn"/>
                <w:sz w:val="18"/>
                <w:szCs w:val="18"/>
              </w:rPr>
              <w:t xml:space="preserve">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7BCD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D7D" w14:textId="77777777" w:rsidR="00C904D5" w:rsidRPr="00871DA8" w:rsidRDefault="00F477CB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B2F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B71" w14:textId="77777777" w:rsidR="00C904D5" w:rsidRPr="00871DA8" w:rsidRDefault="009D23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0,33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84A" w14:textId="77777777" w:rsidR="00C904D5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19000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408" w14:textId="77777777" w:rsidR="00C904D5" w:rsidRPr="00871DA8" w:rsidRDefault="0016307D">
            <w:pPr>
              <w:jc w:val="center"/>
              <w:rPr>
                <w:rFonts w:cs="Tms Rmn"/>
              </w:rPr>
            </w:pPr>
            <w:r w:rsidRPr="00871DA8">
              <w:rPr>
                <w:rFonts w:cs="Tms Rmn"/>
              </w:rPr>
              <w:t>0,35</w:t>
            </w:r>
          </w:p>
        </w:tc>
      </w:tr>
      <w:tr w:rsidR="004A26DB" w:rsidRPr="00871DA8" w14:paraId="725E7BD0" w14:textId="77777777" w:rsidTr="00D50AEA">
        <w:trPr>
          <w:trHeight w:val="38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FCD" w14:textId="77777777" w:rsidR="004A26DB" w:rsidRPr="00871DA8" w:rsidRDefault="004A26DB" w:rsidP="0060319F">
            <w:pPr>
              <w:rPr>
                <w:rFonts w:ascii="Calibri" w:hAnsi="Calibri" w:cs="Tms Rmn"/>
                <w:b/>
              </w:rPr>
            </w:pPr>
            <w:r w:rsidRPr="00871DA8">
              <w:rPr>
                <w:rFonts w:ascii="Calibri" w:hAnsi="Calibri" w:cs="Tms Rmn"/>
                <w:b/>
              </w:rPr>
              <w:t>000 2 02 30000 00 0000 15</w:t>
            </w:r>
            <w:r w:rsidR="0060319F" w:rsidRPr="00871DA8">
              <w:rPr>
                <w:rFonts w:ascii="Calibri" w:hAnsi="Calibri" w:cs="Tms Rmn"/>
                <w:b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E4D" w14:textId="77777777" w:rsidR="004A26DB" w:rsidRPr="00871DA8" w:rsidRDefault="004A26DB">
            <w:pPr>
              <w:jc w:val="both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B037" w14:textId="77777777" w:rsidR="004A26DB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156294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0B90" w14:textId="77777777" w:rsidR="004A26DB" w:rsidRPr="00871DA8" w:rsidRDefault="00F477CB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E80" w14:textId="77777777" w:rsidR="004A26DB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171380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694B" w14:textId="77777777" w:rsidR="004A26DB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3,68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1CD6" w14:textId="77777777" w:rsidR="004A26DB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177622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F98" w14:textId="77777777" w:rsidR="004A26DB" w:rsidRPr="00871DA8" w:rsidRDefault="0016307D" w:rsidP="0016307D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3,26</w:t>
            </w:r>
          </w:p>
        </w:tc>
      </w:tr>
      <w:tr w:rsidR="00AF54F1" w:rsidRPr="00871DA8" w14:paraId="4B20DBB4" w14:textId="77777777" w:rsidTr="00D50AEA">
        <w:trPr>
          <w:trHeight w:val="38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D359" w14:textId="77777777" w:rsidR="00AF54F1" w:rsidRPr="00871DA8" w:rsidRDefault="00AF54F1" w:rsidP="00AF54F1">
            <w:pPr>
              <w:rPr>
                <w:rFonts w:ascii="Tms Rmn" w:hAnsi="Tms Rmn" w:cs="Tms Rmn"/>
              </w:rPr>
            </w:pPr>
            <w:r w:rsidRPr="00871DA8">
              <w:rPr>
                <w:rFonts w:ascii="Tms Rmn" w:hAnsi="Tms Rmn" w:cs="Tms Rmn"/>
              </w:rPr>
              <w:t>000 2 02 35118 10 0000 150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CFAD" w14:textId="77777777" w:rsidR="00AF54F1" w:rsidRPr="00871DA8" w:rsidRDefault="00AF54F1" w:rsidP="00AF54F1">
            <w:pPr>
              <w:jc w:val="both"/>
              <w:rPr>
                <w:rFonts w:ascii="Tms Rmn" w:hAnsi="Tms Rmn" w:cs="Tms Rmn"/>
                <w:sz w:val="18"/>
                <w:szCs w:val="18"/>
              </w:rPr>
            </w:pPr>
            <w:r w:rsidRPr="00871DA8">
              <w:rPr>
                <w:rFonts w:ascii="Tms Rmn" w:hAnsi="Tms Rmn" w:cs="Tms Rm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1198" w14:textId="77777777" w:rsidR="00AF54F1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156294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D5B" w14:textId="77777777" w:rsidR="00AF54F1" w:rsidRPr="00871DA8" w:rsidRDefault="00F477CB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3,49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7B2F" w14:textId="77777777" w:rsidR="00AF54F1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171380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8CB8" w14:textId="77777777" w:rsidR="00AF54F1" w:rsidRPr="00871DA8" w:rsidRDefault="009D232E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3,68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5619" w14:textId="77777777" w:rsidR="00AF54F1" w:rsidRPr="00871DA8" w:rsidRDefault="00AF54F1" w:rsidP="00AF54F1">
            <w:pPr>
              <w:jc w:val="right"/>
              <w:rPr>
                <w:rFonts w:cs="Tms Rmn"/>
              </w:rPr>
            </w:pPr>
            <w:r w:rsidRPr="00871DA8">
              <w:rPr>
                <w:rFonts w:cs="Tms Rmn"/>
              </w:rPr>
              <w:t>177622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BC18" w14:textId="77777777" w:rsidR="00AF54F1" w:rsidRPr="00871DA8" w:rsidRDefault="0016307D" w:rsidP="00AF54F1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3,26</w:t>
            </w:r>
          </w:p>
        </w:tc>
      </w:tr>
      <w:tr w:rsidR="00C904D5" w:rsidRPr="00871DA8" w14:paraId="3DA2FD6F" w14:textId="77777777" w:rsidTr="00D50AEA">
        <w:trPr>
          <w:trHeight w:val="38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7350" w14:textId="77777777" w:rsidR="00C904D5" w:rsidRPr="00871DA8" w:rsidRDefault="00C904D5">
            <w:pPr>
              <w:rPr>
                <w:rFonts w:ascii="Calibri" w:hAnsi="Calibri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 xml:space="preserve">000 2 02 </w:t>
            </w:r>
            <w:r w:rsidRPr="00871DA8">
              <w:rPr>
                <w:rFonts w:cs="Tms Rmn"/>
                <w:b/>
              </w:rPr>
              <w:t>40</w:t>
            </w:r>
            <w:r w:rsidRPr="00871DA8">
              <w:rPr>
                <w:rFonts w:ascii="Tms Rmn" w:hAnsi="Tms Rmn" w:cs="Tms Rmn"/>
                <w:b/>
              </w:rPr>
              <w:t>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A59F" w14:textId="77777777" w:rsidR="00C904D5" w:rsidRPr="00871DA8" w:rsidRDefault="00C904D5">
            <w:pPr>
              <w:jc w:val="both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B45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2037373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ACFC" w14:textId="77777777" w:rsidR="00C904D5" w:rsidRPr="00871DA8" w:rsidRDefault="00F477CB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0DFF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2061291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D04C" w14:textId="77777777" w:rsidR="00C904D5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44,22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B339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2677023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73B6" w14:textId="77777777" w:rsidR="00C904D5" w:rsidRPr="00871DA8" w:rsidRDefault="0016307D" w:rsidP="0016307D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49,20</w:t>
            </w:r>
          </w:p>
        </w:tc>
      </w:tr>
      <w:tr w:rsidR="00AF54F1" w:rsidRPr="00871DA8" w14:paraId="36A547EF" w14:textId="77777777" w:rsidTr="00B35BBB">
        <w:trPr>
          <w:trHeight w:val="83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6FE1" w14:textId="77777777" w:rsidR="00AF54F1" w:rsidRPr="00871DA8" w:rsidRDefault="00AF54F1" w:rsidP="00AF54F1">
            <w:pPr>
              <w:rPr>
                <w:rFonts w:ascii="Calibri" w:hAnsi="Calibri" w:cs="Tms Rmn"/>
              </w:rPr>
            </w:pPr>
            <w:r w:rsidRPr="00871DA8">
              <w:rPr>
                <w:rFonts w:ascii="Tms Rmn" w:hAnsi="Tms Rmn" w:cs="Tms Rmn"/>
              </w:rPr>
              <w:t xml:space="preserve">000 2 02 </w:t>
            </w:r>
            <w:r w:rsidRPr="00871DA8">
              <w:rPr>
                <w:rFonts w:cs="Tms Rmn"/>
              </w:rPr>
              <w:t>40</w:t>
            </w:r>
            <w:r w:rsidRPr="00871DA8">
              <w:rPr>
                <w:rFonts w:ascii="Tms Rmn" w:hAnsi="Tms Rmn" w:cs="Tms Rmn"/>
              </w:rPr>
              <w:t>014 10 0000 150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DB6F" w14:textId="77777777" w:rsidR="00AF54F1" w:rsidRPr="00871DA8" w:rsidRDefault="00AF54F1" w:rsidP="00AF54F1">
            <w:pPr>
              <w:pStyle w:val="ConsPlusNormal"/>
              <w:jc w:val="both"/>
            </w:pPr>
            <w:r w:rsidRPr="00871DA8">
              <w:rPr>
                <w:sz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2338" w14:textId="77777777" w:rsidR="00AF54F1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2037373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D26B" w14:textId="77777777" w:rsidR="00AF54F1" w:rsidRPr="00871DA8" w:rsidRDefault="00F477CB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19C2" w14:textId="77777777" w:rsidR="00AF54F1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2061291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483" w14:textId="77777777" w:rsidR="00AF54F1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44,22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5F6F" w14:textId="77777777" w:rsidR="00AF54F1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2677023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07DC" w14:textId="77777777" w:rsidR="00AF54F1" w:rsidRPr="00871DA8" w:rsidRDefault="0016307D" w:rsidP="0016307D">
            <w:pPr>
              <w:jc w:val="center"/>
              <w:rPr>
                <w:rFonts w:cs="Tms Rmn"/>
              </w:rPr>
            </w:pPr>
            <w:r w:rsidRPr="00871DA8">
              <w:rPr>
                <w:rFonts w:cs="Tms Rmn"/>
              </w:rPr>
              <w:t>49,20</w:t>
            </w:r>
          </w:p>
        </w:tc>
      </w:tr>
      <w:tr w:rsidR="00C904D5" w:rsidRPr="00871DA8" w14:paraId="0FF61C09" w14:textId="77777777" w:rsidTr="003D49B9">
        <w:trPr>
          <w:trHeight w:val="32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5A76" w14:textId="77777777" w:rsidR="00C904D5" w:rsidRPr="00871DA8" w:rsidRDefault="00C904D5">
            <w:pPr>
              <w:rPr>
                <w:rFonts w:ascii="Tms Rmn" w:hAnsi="Tms Rmn" w:cs="Tms Rmn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5B61" w14:textId="77777777" w:rsidR="00C904D5" w:rsidRPr="00871DA8" w:rsidRDefault="00C904D5">
            <w:pPr>
              <w:jc w:val="both"/>
              <w:rPr>
                <w:rFonts w:ascii="Tms Rmn" w:hAnsi="Tms Rmn" w:cs="Tms Rmn"/>
                <w:b/>
              </w:rPr>
            </w:pPr>
            <w:r w:rsidRPr="00871DA8">
              <w:rPr>
                <w:rFonts w:ascii="Tms Rmn" w:hAnsi="Tms Rmn" w:cs="Tms Rmn"/>
                <w:b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4B1E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4483827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7E30" w14:textId="77777777" w:rsidR="00C904D5" w:rsidRPr="00871DA8" w:rsidRDefault="00F477CB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CB6F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4660921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2C8D" w14:textId="77777777" w:rsidR="00C904D5" w:rsidRPr="00871DA8" w:rsidRDefault="009D232E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100,00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525" w14:textId="77777777" w:rsidR="00C904D5" w:rsidRPr="00871DA8" w:rsidRDefault="00AF54F1" w:rsidP="00AF54F1">
            <w:pPr>
              <w:jc w:val="right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5441735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A2D" w14:textId="77777777" w:rsidR="00C904D5" w:rsidRPr="00871DA8" w:rsidRDefault="009D232E">
            <w:pPr>
              <w:jc w:val="center"/>
              <w:rPr>
                <w:rFonts w:cs="Tms Rmn"/>
                <w:b/>
              </w:rPr>
            </w:pPr>
            <w:r w:rsidRPr="00871DA8">
              <w:rPr>
                <w:rFonts w:cs="Tms Rmn"/>
                <w:b/>
              </w:rPr>
              <w:t>100,00</w:t>
            </w:r>
          </w:p>
        </w:tc>
      </w:tr>
    </w:tbl>
    <w:p w14:paraId="6F9E34C6" w14:textId="77777777" w:rsidR="000337F2" w:rsidRPr="00871DA8" w:rsidRDefault="000337F2" w:rsidP="001D30EF">
      <w:pPr>
        <w:ind w:firstLine="993"/>
        <w:jc w:val="both"/>
        <w:rPr>
          <w:sz w:val="24"/>
          <w:szCs w:val="24"/>
        </w:rPr>
        <w:sectPr w:rsidR="000337F2" w:rsidRPr="00871DA8" w:rsidSect="006704CF">
          <w:pgSz w:w="16838" w:h="11906" w:orient="landscape" w:code="9"/>
          <w:pgMar w:top="567" w:right="709" w:bottom="284" w:left="709" w:header="720" w:footer="720" w:gutter="0"/>
          <w:cols w:space="720"/>
        </w:sectPr>
      </w:pPr>
    </w:p>
    <w:p w14:paraId="235B86EB" w14:textId="77777777" w:rsidR="000D45B1" w:rsidRPr="00871DA8" w:rsidRDefault="000D45B1" w:rsidP="000D45B1">
      <w:pPr>
        <w:tabs>
          <w:tab w:val="left" w:pos="5103"/>
          <w:tab w:val="left" w:pos="6946"/>
          <w:tab w:val="left" w:pos="7088"/>
          <w:tab w:val="left" w:pos="8080"/>
        </w:tabs>
        <w:jc w:val="center"/>
      </w:pPr>
      <w:r w:rsidRPr="00871DA8">
        <w:lastRenderedPageBreak/>
        <w:t xml:space="preserve">                                                                                                                </w:t>
      </w:r>
    </w:p>
    <w:p w14:paraId="0953A9EF" w14:textId="77777777" w:rsidR="00E15968" w:rsidRPr="00871DA8" w:rsidRDefault="000D45B1" w:rsidP="000D45B1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 xml:space="preserve">Особенности расчетов поступлений платежей </w:t>
      </w:r>
    </w:p>
    <w:p w14:paraId="69AAF104" w14:textId="77777777" w:rsidR="00E15968" w:rsidRPr="00871DA8" w:rsidRDefault="000D45B1" w:rsidP="000D45B1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 xml:space="preserve">в бюджет </w:t>
      </w:r>
      <w:r w:rsidR="00E15968" w:rsidRPr="00871DA8">
        <w:rPr>
          <w:b/>
          <w:sz w:val="24"/>
          <w:szCs w:val="24"/>
        </w:rPr>
        <w:t>сельского поселения</w:t>
      </w:r>
      <w:r w:rsidRPr="00871DA8">
        <w:rPr>
          <w:b/>
          <w:sz w:val="24"/>
          <w:szCs w:val="24"/>
        </w:rPr>
        <w:t xml:space="preserve"> по осн</w:t>
      </w:r>
      <w:r w:rsidR="00E15968" w:rsidRPr="00871DA8">
        <w:rPr>
          <w:b/>
          <w:sz w:val="24"/>
          <w:szCs w:val="24"/>
        </w:rPr>
        <w:t>овным доходным источникам</w:t>
      </w:r>
    </w:p>
    <w:p w14:paraId="5DED1353" w14:textId="77777777" w:rsidR="00F555DB" w:rsidRPr="00871DA8" w:rsidRDefault="00E15968" w:rsidP="000D45B1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 xml:space="preserve"> на 202</w:t>
      </w:r>
      <w:r w:rsidR="003D49B9" w:rsidRPr="00871DA8">
        <w:rPr>
          <w:b/>
          <w:sz w:val="24"/>
          <w:szCs w:val="24"/>
        </w:rPr>
        <w:t>5</w:t>
      </w:r>
      <w:r w:rsidR="000D45B1" w:rsidRPr="00871DA8">
        <w:rPr>
          <w:b/>
          <w:sz w:val="24"/>
          <w:szCs w:val="24"/>
        </w:rPr>
        <w:t xml:space="preserve"> год </w:t>
      </w:r>
      <w:r w:rsidR="00793866" w:rsidRPr="00871DA8">
        <w:rPr>
          <w:b/>
          <w:sz w:val="24"/>
          <w:szCs w:val="24"/>
        </w:rPr>
        <w:t xml:space="preserve">и на </w:t>
      </w:r>
      <w:r w:rsidRPr="00871DA8">
        <w:rPr>
          <w:b/>
          <w:sz w:val="24"/>
          <w:szCs w:val="24"/>
        </w:rPr>
        <w:t>плановый период 202</w:t>
      </w:r>
      <w:r w:rsidR="003D49B9" w:rsidRPr="00871DA8">
        <w:rPr>
          <w:b/>
          <w:sz w:val="24"/>
          <w:szCs w:val="24"/>
        </w:rPr>
        <w:t>6</w:t>
      </w:r>
      <w:r w:rsidR="00571506" w:rsidRPr="00871DA8">
        <w:rPr>
          <w:b/>
          <w:sz w:val="24"/>
          <w:szCs w:val="24"/>
        </w:rPr>
        <w:t xml:space="preserve"> и 20</w:t>
      </w:r>
      <w:r w:rsidR="00015E0C" w:rsidRPr="00871DA8">
        <w:rPr>
          <w:b/>
          <w:sz w:val="24"/>
          <w:szCs w:val="24"/>
        </w:rPr>
        <w:t>2</w:t>
      </w:r>
      <w:r w:rsidR="003D49B9" w:rsidRPr="00871DA8">
        <w:rPr>
          <w:b/>
          <w:sz w:val="24"/>
          <w:szCs w:val="24"/>
        </w:rPr>
        <w:t>7</w:t>
      </w:r>
      <w:r w:rsidR="00CA68F7" w:rsidRPr="00871DA8">
        <w:rPr>
          <w:b/>
          <w:sz w:val="24"/>
          <w:szCs w:val="24"/>
        </w:rPr>
        <w:t xml:space="preserve"> </w:t>
      </w:r>
      <w:r w:rsidR="00571506" w:rsidRPr="00871DA8">
        <w:rPr>
          <w:b/>
          <w:sz w:val="24"/>
          <w:szCs w:val="24"/>
        </w:rPr>
        <w:t>годов</w:t>
      </w:r>
    </w:p>
    <w:p w14:paraId="6B0B2E11" w14:textId="77777777" w:rsidR="00BC7547" w:rsidRPr="00871DA8" w:rsidRDefault="00BC7547" w:rsidP="000D45B1">
      <w:pPr>
        <w:jc w:val="center"/>
        <w:rPr>
          <w:b/>
          <w:sz w:val="18"/>
          <w:szCs w:val="18"/>
        </w:rPr>
      </w:pPr>
    </w:p>
    <w:p w14:paraId="26F336FE" w14:textId="77777777" w:rsidR="00217914" w:rsidRPr="00871DA8" w:rsidRDefault="00217914" w:rsidP="00217914">
      <w:pPr>
        <w:jc w:val="center"/>
        <w:rPr>
          <w:b/>
          <w:sz w:val="18"/>
          <w:szCs w:val="18"/>
        </w:rPr>
      </w:pPr>
      <w:r w:rsidRPr="00871DA8">
        <w:rPr>
          <w:b/>
          <w:sz w:val="18"/>
          <w:szCs w:val="18"/>
        </w:rPr>
        <w:t>НАЛОГ НА ДОХОДЫ ФИЗИЧЕСКИХ ЛИЦ</w:t>
      </w:r>
    </w:p>
    <w:p w14:paraId="5B9168A4" w14:textId="77777777" w:rsidR="00217914" w:rsidRPr="00871DA8" w:rsidRDefault="00217914" w:rsidP="00217914">
      <w:pPr>
        <w:pStyle w:val="a4"/>
        <w:rPr>
          <w:sz w:val="24"/>
          <w:szCs w:val="24"/>
        </w:rPr>
      </w:pPr>
      <w:r w:rsidRPr="00871DA8">
        <w:rPr>
          <w:sz w:val="24"/>
          <w:szCs w:val="24"/>
        </w:rPr>
        <w:tab/>
        <w:t>В основу расчета прогноза налога на доходы физических лиц на 202</w:t>
      </w:r>
      <w:r w:rsidR="00B91563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приняты ожидаемая оценка поступления НДФЛ в 202</w:t>
      </w:r>
      <w:r w:rsidR="00B91563" w:rsidRPr="00871DA8">
        <w:rPr>
          <w:sz w:val="24"/>
          <w:szCs w:val="24"/>
        </w:rPr>
        <w:t>4</w:t>
      </w:r>
      <w:r w:rsidRPr="00871DA8">
        <w:rPr>
          <w:sz w:val="24"/>
          <w:szCs w:val="24"/>
        </w:rPr>
        <w:t xml:space="preserve"> году, прогноз ФОТ на 202</w:t>
      </w:r>
      <w:r w:rsidR="00B91563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и доля налога в ФОТ.</w:t>
      </w:r>
    </w:p>
    <w:p w14:paraId="74684885" w14:textId="77777777" w:rsidR="00217914" w:rsidRPr="00871DA8" w:rsidRDefault="00217914" w:rsidP="00217914">
      <w:pPr>
        <w:pStyle w:val="a4"/>
        <w:rPr>
          <w:sz w:val="24"/>
          <w:szCs w:val="24"/>
        </w:rPr>
      </w:pPr>
      <w:r w:rsidRPr="00871DA8">
        <w:rPr>
          <w:sz w:val="24"/>
          <w:szCs w:val="24"/>
        </w:rPr>
        <w:tab/>
        <w:t>На 202</w:t>
      </w:r>
      <w:r w:rsidR="00B91563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и 202</w:t>
      </w:r>
      <w:r w:rsidR="00B91563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годы приняты прогнозные показатели фонда оплаты труда и доля налога в ФОТ.</w:t>
      </w:r>
    </w:p>
    <w:p w14:paraId="5FB31A90" w14:textId="77777777" w:rsidR="00217914" w:rsidRPr="00871DA8" w:rsidRDefault="00217914" w:rsidP="00217914">
      <w:pPr>
        <w:pStyle w:val="a4"/>
        <w:rPr>
          <w:sz w:val="24"/>
          <w:szCs w:val="24"/>
        </w:rPr>
      </w:pPr>
      <w:r w:rsidRPr="00871DA8">
        <w:rPr>
          <w:sz w:val="24"/>
          <w:szCs w:val="24"/>
        </w:rPr>
        <w:tab/>
        <w:t>Доходы бюджета сельского поселения по налогу на доходы физических лиц прогнозируются на 202</w:t>
      </w:r>
      <w:r w:rsidR="00B91563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в сумме </w:t>
      </w:r>
      <w:r w:rsidR="00B91563" w:rsidRPr="00871DA8">
        <w:rPr>
          <w:sz w:val="24"/>
          <w:szCs w:val="24"/>
        </w:rPr>
        <w:t>69960,00</w:t>
      </w:r>
      <w:r w:rsidRPr="00871DA8">
        <w:rPr>
          <w:sz w:val="24"/>
          <w:szCs w:val="24"/>
        </w:rPr>
        <w:t xml:space="preserve"> рубля, на 202</w:t>
      </w:r>
      <w:r w:rsidR="00B91563" w:rsidRPr="00871DA8">
        <w:rPr>
          <w:sz w:val="24"/>
          <w:szCs w:val="24"/>
        </w:rPr>
        <w:t>6</w:t>
      </w:r>
      <w:r w:rsidR="001A5991" w:rsidRPr="00871DA8">
        <w:rPr>
          <w:sz w:val="24"/>
          <w:szCs w:val="24"/>
        </w:rPr>
        <w:t xml:space="preserve"> год – </w:t>
      </w:r>
      <w:r w:rsidR="00B91563" w:rsidRPr="00871DA8">
        <w:rPr>
          <w:sz w:val="24"/>
          <w:szCs w:val="24"/>
        </w:rPr>
        <w:t>74850,00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>, на 202</w:t>
      </w:r>
      <w:r w:rsidR="00B91563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год- </w:t>
      </w:r>
      <w:r w:rsidR="00B91563" w:rsidRPr="00871DA8">
        <w:rPr>
          <w:sz w:val="24"/>
          <w:szCs w:val="24"/>
        </w:rPr>
        <w:t>70090,00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>.</w:t>
      </w:r>
    </w:p>
    <w:p w14:paraId="750EF714" w14:textId="77777777" w:rsidR="00217914" w:rsidRPr="00871DA8" w:rsidRDefault="00217914" w:rsidP="00217914">
      <w:pPr>
        <w:jc w:val="center"/>
        <w:rPr>
          <w:b/>
          <w:sz w:val="18"/>
          <w:szCs w:val="18"/>
        </w:rPr>
      </w:pPr>
    </w:p>
    <w:p w14:paraId="5A29A244" w14:textId="77777777" w:rsidR="00217914" w:rsidRPr="00871DA8" w:rsidRDefault="00217914" w:rsidP="00217914">
      <w:pPr>
        <w:jc w:val="center"/>
        <w:rPr>
          <w:sz w:val="24"/>
          <w:szCs w:val="24"/>
        </w:rPr>
      </w:pPr>
      <w:r w:rsidRPr="00871DA8">
        <w:rPr>
          <w:b/>
          <w:sz w:val="18"/>
          <w:szCs w:val="18"/>
        </w:rPr>
        <w:t>ЕДИНЫЙ СЕЛЬСКОХОЗЯЙСТВЕННЫЙ НАЛОГ</w:t>
      </w:r>
      <w:r w:rsidRPr="00871DA8">
        <w:rPr>
          <w:sz w:val="24"/>
          <w:szCs w:val="24"/>
        </w:rPr>
        <w:tab/>
      </w:r>
    </w:p>
    <w:p w14:paraId="0A42E90B" w14:textId="77777777" w:rsidR="00EB1C79" w:rsidRPr="00871DA8" w:rsidRDefault="00EB1C79" w:rsidP="00EB1C79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 основу расчета прогноза единого сельскохозяйственного налога на 202</w:t>
      </w:r>
      <w:r w:rsidR="00B91563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принимается планируемая величина налоговой базы за 202</w:t>
      </w:r>
      <w:r w:rsidR="00B91563" w:rsidRPr="00871DA8">
        <w:rPr>
          <w:sz w:val="24"/>
          <w:szCs w:val="24"/>
        </w:rPr>
        <w:t>4</w:t>
      </w:r>
      <w:r w:rsidRPr="00871DA8">
        <w:rPr>
          <w:sz w:val="24"/>
          <w:szCs w:val="24"/>
        </w:rPr>
        <w:t xml:space="preserve"> год. </w:t>
      </w:r>
    </w:p>
    <w:p w14:paraId="43F2F269" w14:textId="77777777" w:rsidR="00217914" w:rsidRPr="00871DA8" w:rsidRDefault="00EB1C79" w:rsidP="00217914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Прогноз поступлений единого сельскохозяйственного налога на 202</w:t>
      </w:r>
      <w:r w:rsidR="00B91563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с учетом норматива отчислений в бюджет сельского поселения 30 %</w:t>
      </w:r>
      <w:r w:rsidR="00217914" w:rsidRPr="00871DA8">
        <w:rPr>
          <w:sz w:val="24"/>
          <w:szCs w:val="24"/>
        </w:rPr>
        <w:t xml:space="preserve"> составляет </w:t>
      </w:r>
      <w:r w:rsidR="00B91563" w:rsidRPr="00871DA8">
        <w:rPr>
          <w:sz w:val="24"/>
          <w:szCs w:val="24"/>
        </w:rPr>
        <w:t>21600,00</w:t>
      </w:r>
      <w:r w:rsidR="00682168" w:rsidRPr="00871DA8">
        <w:rPr>
          <w:sz w:val="24"/>
          <w:szCs w:val="24"/>
        </w:rPr>
        <w:t xml:space="preserve"> рубля</w:t>
      </w:r>
      <w:r w:rsidR="00217914" w:rsidRPr="00871DA8">
        <w:rPr>
          <w:sz w:val="24"/>
          <w:szCs w:val="24"/>
        </w:rPr>
        <w:t>, в 202</w:t>
      </w:r>
      <w:r w:rsidR="00B91563" w:rsidRPr="00871DA8">
        <w:rPr>
          <w:sz w:val="24"/>
          <w:szCs w:val="24"/>
        </w:rPr>
        <w:t>6</w:t>
      </w:r>
      <w:r w:rsidR="00863D9F" w:rsidRPr="00871DA8">
        <w:rPr>
          <w:sz w:val="24"/>
          <w:szCs w:val="24"/>
        </w:rPr>
        <w:t xml:space="preserve"> году – </w:t>
      </w:r>
      <w:r w:rsidR="00B91563" w:rsidRPr="00871DA8">
        <w:rPr>
          <w:sz w:val="24"/>
          <w:szCs w:val="24"/>
        </w:rPr>
        <w:t>23000,00</w:t>
      </w:r>
      <w:r w:rsidR="00217914" w:rsidRPr="00871DA8">
        <w:rPr>
          <w:sz w:val="24"/>
          <w:szCs w:val="24"/>
        </w:rPr>
        <w:t xml:space="preserve"> рубл</w:t>
      </w:r>
      <w:r w:rsidR="00682168" w:rsidRPr="00871DA8">
        <w:rPr>
          <w:sz w:val="24"/>
          <w:szCs w:val="24"/>
        </w:rPr>
        <w:t>я</w:t>
      </w:r>
      <w:r w:rsidR="00217914" w:rsidRPr="00871DA8">
        <w:rPr>
          <w:sz w:val="24"/>
          <w:szCs w:val="24"/>
        </w:rPr>
        <w:t>, в 202</w:t>
      </w:r>
      <w:r w:rsidR="00B91563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году –   </w:t>
      </w:r>
      <w:r w:rsidR="00B91563" w:rsidRPr="00871DA8">
        <w:rPr>
          <w:sz w:val="24"/>
          <w:szCs w:val="24"/>
        </w:rPr>
        <w:t>24000,00</w:t>
      </w:r>
      <w:r w:rsidR="00682168" w:rsidRPr="00871DA8">
        <w:rPr>
          <w:sz w:val="24"/>
          <w:szCs w:val="24"/>
        </w:rPr>
        <w:t xml:space="preserve"> рубля</w:t>
      </w:r>
      <w:r w:rsidR="00217914" w:rsidRPr="00871DA8">
        <w:rPr>
          <w:sz w:val="24"/>
          <w:szCs w:val="24"/>
        </w:rPr>
        <w:t>.</w:t>
      </w:r>
    </w:p>
    <w:p w14:paraId="5A4A6E73" w14:textId="77777777" w:rsidR="00682168" w:rsidRPr="00871DA8" w:rsidRDefault="00682168" w:rsidP="00217914">
      <w:pPr>
        <w:ind w:firstLine="720"/>
        <w:jc w:val="both"/>
        <w:rPr>
          <w:sz w:val="24"/>
          <w:szCs w:val="24"/>
        </w:rPr>
      </w:pPr>
    </w:p>
    <w:p w14:paraId="747C167A" w14:textId="77777777" w:rsidR="00217914" w:rsidRPr="00871DA8" w:rsidRDefault="00217914" w:rsidP="00217914">
      <w:pPr>
        <w:pStyle w:val="a4"/>
        <w:jc w:val="center"/>
        <w:rPr>
          <w:i/>
        </w:rPr>
      </w:pPr>
      <w:r w:rsidRPr="00871DA8">
        <w:rPr>
          <w:b/>
          <w:sz w:val="18"/>
          <w:szCs w:val="18"/>
        </w:rPr>
        <w:t>НАЛОГ НА ИМУЩЕСТВО ФИЗИЧЕСКИХ ЛИЦ</w:t>
      </w:r>
      <w:r w:rsidRPr="00871DA8">
        <w:rPr>
          <w:i/>
        </w:rPr>
        <w:t xml:space="preserve">  </w:t>
      </w:r>
    </w:p>
    <w:p w14:paraId="57774B51" w14:textId="77777777" w:rsidR="00217914" w:rsidRPr="00871DA8" w:rsidRDefault="00217914" w:rsidP="00855262">
      <w:pPr>
        <w:pStyle w:val="a4"/>
        <w:ind w:firstLine="720"/>
        <w:jc w:val="left"/>
        <w:rPr>
          <w:sz w:val="24"/>
          <w:szCs w:val="24"/>
        </w:rPr>
      </w:pPr>
      <w:r w:rsidRPr="00871DA8">
        <w:rPr>
          <w:sz w:val="24"/>
          <w:szCs w:val="24"/>
        </w:rPr>
        <w:t xml:space="preserve">Прогноз поступлений налога на имущество физических лиц </w:t>
      </w:r>
      <w:r w:rsidR="00B91563" w:rsidRPr="00871DA8">
        <w:rPr>
          <w:sz w:val="24"/>
          <w:szCs w:val="24"/>
        </w:rPr>
        <w:t xml:space="preserve">на 2025 </w:t>
      </w:r>
      <w:r w:rsidRPr="00871DA8">
        <w:rPr>
          <w:sz w:val="24"/>
          <w:szCs w:val="24"/>
        </w:rPr>
        <w:t>год рассчитан исходя из прогнозных показателей, предоставленных администратором доходов ИФНС России №5.</w:t>
      </w:r>
    </w:p>
    <w:p w14:paraId="16914C27" w14:textId="77777777" w:rsidR="00217914" w:rsidRPr="00871DA8" w:rsidRDefault="00217914" w:rsidP="00217914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 xml:space="preserve">По нормативу отчислений в бюджет сельского поселения 100 процентов, а также с учетом собираемости налога 100 процентов. </w:t>
      </w:r>
    </w:p>
    <w:p w14:paraId="5F2332F5" w14:textId="77777777" w:rsidR="00217914" w:rsidRPr="00871DA8" w:rsidRDefault="00217914" w:rsidP="00217914">
      <w:pPr>
        <w:pStyle w:val="ae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1DA8">
        <w:rPr>
          <w:rFonts w:ascii="Times New Roman" w:eastAsia="Times New Roman" w:hAnsi="Times New Roman"/>
          <w:sz w:val="24"/>
          <w:szCs w:val="24"/>
          <w:lang w:eastAsia="ru-RU"/>
        </w:rPr>
        <w:t>Прогноз поступлений налога на имущество физических лиц на 202</w:t>
      </w:r>
      <w:r w:rsidR="00B91563" w:rsidRPr="00871DA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71D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-             </w:t>
      </w:r>
      <w:r w:rsidR="00B91563" w:rsidRPr="00871DA8">
        <w:rPr>
          <w:rFonts w:ascii="Times New Roman" w:eastAsia="Times New Roman" w:hAnsi="Times New Roman"/>
          <w:sz w:val="24"/>
          <w:szCs w:val="24"/>
          <w:lang w:eastAsia="ru-RU"/>
        </w:rPr>
        <w:t>91000,00</w:t>
      </w:r>
      <w:r w:rsidR="00682168" w:rsidRPr="00871DA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</w:t>
      </w:r>
      <w:r w:rsidRPr="00871DA8">
        <w:rPr>
          <w:rFonts w:ascii="Times New Roman" w:eastAsia="Times New Roman" w:hAnsi="Times New Roman"/>
          <w:sz w:val="24"/>
          <w:szCs w:val="24"/>
          <w:lang w:eastAsia="ru-RU"/>
        </w:rPr>
        <w:t>, на 202</w:t>
      </w:r>
      <w:r w:rsidR="00B91563" w:rsidRPr="00871DA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71D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B91563" w:rsidRPr="00871DA8">
        <w:rPr>
          <w:rFonts w:ascii="Times New Roman" w:eastAsia="Times New Roman" w:hAnsi="Times New Roman"/>
          <w:sz w:val="24"/>
          <w:szCs w:val="24"/>
          <w:lang w:eastAsia="ru-RU"/>
        </w:rPr>
        <w:t>98000,00</w:t>
      </w:r>
      <w:r w:rsidR="00682168" w:rsidRPr="00871DA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</w:t>
      </w:r>
      <w:r w:rsidRPr="00871DA8">
        <w:rPr>
          <w:rFonts w:ascii="Times New Roman" w:eastAsia="Times New Roman" w:hAnsi="Times New Roman"/>
          <w:sz w:val="24"/>
          <w:szCs w:val="24"/>
          <w:lang w:eastAsia="ru-RU"/>
        </w:rPr>
        <w:t xml:space="preserve">, на </w:t>
      </w:r>
      <w:r w:rsidR="00B91563" w:rsidRPr="00871DA8">
        <w:rPr>
          <w:rFonts w:ascii="Times New Roman" w:eastAsia="Times New Roman" w:hAnsi="Times New Roman"/>
          <w:sz w:val="24"/>
          <w:szCs w:val="24"/>
          <w:lang w:eastAsia="ru-RU"/>
        </w:rPr>
        <w:t>2027</w:t>
      </w:r>
      <w:r w:rsidRPr="00871DA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– </w:t>
      </w:r>
      <w:r w:rsidR="00B91563" w:rsidRPr="00871DA8">
        <w:rPr>
          <w:rFonts w:ascii="Times New Roman" w:eastAsia="Times New Roman" w:hAnsi="Times New Roman"/>
          <w:sz w:val="24"/>
          <w:szCs w:val="24"/>
          <w:lang w:eastAsia="ru-RU"/>
        </w:rPr>
        <w:t>98000,00</w:t>
      </w:r>
      <w:r w:rsidR="00682168" w:rsidRPr="00871DA8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рубля</w:t>
      </w:r>
      <w:r w:rsidRPr="00871D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66C315" w14:textId="77777777" w:rsidR="00217914" w:rsidRPr="00871DA8" w:rsidRDefault="00217914" w:rsidP="00217914">
      <w:pPr>
        <w:pStyle w:val="a4"/>
      </w:pPr>
      <w:r w:rsidRPr="00871DA8">
        <w:tab/>
      </w:r>
    </w:p>
    <w:p w14:paraId="5556F3EA" w14:textId="77777777" w:rsidR="00217914" w:rsidRPr="00871DA8" w:rsidRDefault="00217914" w:rsidP="00217914">
      <w:pPr>
        <w:pStyle w:val="a4"/>
        <w:jc w:val="center"/>
        <w:rPr>
          <w:b/>
          <w:sz w:val="18"/>
          <w:szCs w:val="18"/>
        </w:rPr>
      </w:pPr>
      <w:r w:rsidRPr="00871DA8">
        <w:rPr>
          <w:b/>
          <w:sz w:val="18"/>
          <w:szCs w:val="18"/>
        </w:rPr>
        <w:t>ЗЕМЕЛЬНЫЙ НАЛОГ</w:t>
      </w:r>
    </w:p>
    <w:p w14:paraId="03D83872" w14:textId="77777777" w:rsidR="00217914" w:rsidRPr="00871DA8" w:rsidRDefault="00217914" w:rsidP="00855262">
      <w:pPr>
        <w:pStyle w:val="a4"/>
        <w:ind w:firstLine="709"/>
        <w:rPr>
          <w:sz w:val="24"/>
          <w:szCs w:val="24"/>
        </w:rPr>
      </w:pPr>
      <w:r w:rsidRPr="00871DA8">
        <w:rPr>
          <w:sz w:val="24"/>
          <w:szCs w:val="24"/>
        </w:rPr>
        <w:t>Прогноз поступлений земельного налога</w:t>
      </w:r>
      <w:r w:rsidR="00314288" w:rsidRPr="00871DA8">
        <w:rPr>
          <w:sz w:val="24"/>
          <w:szCs w:val="24"/>
        </w:rPr>
        <w:t xml:space="preserve"> </w:t>
      </w:r>
      <w:r w:rsidRPr="00871DA8">
        <w:rPr>
          <w:sz w:val="24"/>
          <w:szCs w:val="24"/>
        </w:rPr>
        <w:t>рассчитан исходя из прогнозных показателей, предоставленных администратором доходов ИФНС России №5.</w:t>
      </w:r>
    </w:p>
    <w:p w14:paraId="18FA1820" w14:textId="77777777" w:rsidR="00217914" w:rsidRPr="00871DA8" w:rsidRDefault="00217914" w:rsidP="00682168">
      <w:pPr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Прогноз поступлений земельного налога определен с учетом норматива отчислений в бюджет сельского поселения 100 процентов и составляет:</w:t>
      </w:r>
    </w:p>
    <w:p w14:paraId="4D7C4BA1" w14:textId="77777777" w:rsidR="00217914" w:rsidRPr="00871DA8" w:rsidRDefault="00217914" w:rsidP="00682168">
      <w:pPr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 202</w:t>
      </w:r>
      <w:r w:rsidR="00855262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году </w:t>
      </w:r>
      <w:r w:rsidR="00855262" w:rsidRPr="00871DA8">
        <w:rPr>
          <w:sz w:val="24"/>
          <w:szCs w:val="24"/>
        </w:rPr>
        <w:t>1317000,00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 xml:space="preserve">, в том числе: земельный налог с организаций - </w:t>
      </w:r>
      <w:r w:rsidR="00855262" w:rsidRPr="00871DA8">
        <w:rPr>
          <w:sz w:val="24"/>
          <w:szCs w:val="24"/>
        </w:rPr>
        <w:t>448000,00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 xml:space="preserve">, земельный налог с физических лиц - </w:t>
      </w:r>
      <w:r w:rsidR="00855262" w:rsidRPr="00871DA8">
        <w:rPr>
          <w:sz w:val="24"/>
          <w:szCs w:val="24"/>
        </w:rPr>
        <w:t>869000,00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>;</w:t>
      </w:r>
    </w:p>
    <w:p w14:paraId="346E4EAF" w14:textId="77777777" w:rsidR="00217914" w:rsidRPr="00871DA8" w:rsidRDefault="00217914" w:rsidP="00682168">
      <w:pPr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 202</w:t>
      </w:r>
      <w:r w:rsidR="00855262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году </w:t>
      </w:r>
      <w:r w:rsidR="00855262" w:rsidRPr="00871DA8">
        <w:rPr>
          <w:sz w:val="24"/>
          <w:szCs w:val="24"/>
        </w:rPr>
        <w:t>1342000,00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 xml:space="preserve">, в том числе: земельный налог с организаций - </w:t>
      </w:r>
      <w:r w:rsidR="00855262" w:rsidRPr="00871DA8">
        <w:rPr>
          <w:sz w:val="24"/>
          <w:szCs w:val="24"/>
        </w:rPr>
        <w:t>464000,00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 xml:space="preserve">, земельный налог с физических лиц - </w:t>
      </w:r>
      <w:r w:rsidR="00855262" w:rsidRPr="00871DA8">
        <w:rPr>
          <w:sz w:val="24"/>
          <w:szCs w:val="24"/>
        </w:rPr>
        <w:t>878000,00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>;</w:t>
      </w:r>
    </w:p>
    <w:p w14:paraId="06CD5855" w14:textId="77777777" w:rsidR="00217914" w:rsidRPr="00871DA8" w:rsidRDefault="00217914" w:rsidP="00682168">
      <w:pPr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 202</w:t>
      </w:r>
      <w:r w:rsidR="00855262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году </w:t>
      </w:r>
      <w:r w:rsidR="00855262" w:rsidRPr="00871DA8">
        <w:rPr>
          <w:sz w:val="24"/>
          <w:szCs w:val="24"/>
        </w:rPr>
        <w:t>1356000,00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 xml:space="preserve">, в том числе: земельный налог с организаций - </w:t>
      </w:r>
      <w:r w:rsidR="00855262" w:rsidRPr="00871DA8">
        <w:rPr>
          <w:sz w:val="24"/>
          <w:szCs w:val="24"/>
        </w:rPr>
        <w:t>469000,00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>, земельный налог с физических лиц -</w:t>
      </w:r>
      <w:r w:rsidR="00855262" w:rsidRPr="00871DA8">
        <w:rPr>
          <w:sz w:val="24"/>
          <w:szCs w:val="24"/>
        </w:rPr>
        <w:t>887000,00</w:t>
      </w:r>
      <w:r w:rsidR="00682168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>.</w:t>
      </w:r>
    </w:p>
    <w:p w14:paraId="0EC276AB" w14:textId="77777777" w:rsidR="000D45B1" w:rsidRPr="00871DA8" w:rsidRDefault="00107C57" w:rsidP="000D45B1">
      <w:pPr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t xml:space="preserve"> </w:t>
      </w:r>
    </w:p>
    <w:p w14:paraId="554F4407" w14:textId="77777777" w:rsidR="006403F1" w:rsidRPr="00871DA8" w:rsidRDefault="006403F1" w:rsidP="006403F1">
      <w:pPr>
        <w:pStyle w:val="a4"/>
        <w:jc w:val="center"/>
        <w:rPr>
          <w:b/>
          <w:sz w:val="18"/>
          <w:szCs w:val="18"/>
        </w:rPr>
      </w:pPr>
      <w:r w:rsidRPr="00871DA8">
        <w:rPr>
          <w:b/>
          <w:sz w:val="18"/>
          <w:szCs w:val="18"/>
        </w:rPr>
        <w:t xml:space="preserve">ДОХОДЫ ОТ ПРОДАЖИ МАТЕРИАЛЬНЫХ И НЕМАТЕРИАЛЬНЫХ АКТИВОВ </w:t>
      </w:r>
    </w:p>
    <w:p w14:paraId="5CF1AC70" w14:textId="77777777" w:rsidR="00EB1C79" w:rsidRPr="00871DA8" w:rsidRDefault="006403F1" w:rsidP="00EB1C79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 xml:space="preserve">Прогнозируемый объем поступлений доходов от продажи </w:t>
      </w:r>
      <w:r w:rsidR="00F01892" w:rsidRPr="00871DA8">
        <w:rPr>
          <w:sz w:val="24"/>
          <w:szCs w:val="24"/>
        </w:rPr>
        <w:t>земельных участков, находящихся в собственности сельских поселений</w:t>
      </w:r>
      <w:r w:rsidR="0096196B" w:rsidRPr="00871DA8">
        <w:rPr>
          <w:sz w:val="24"/>
          <w:szCs w:val="24"/>
        </w:rPr>
        <w:t xml:space="preserve"> в 202</w:t>
      </w:r>
      <w:r w:rsidR="00FE5F83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году планируется в размере </w:t>
      </w:r>
      <w:r w:rsidR="00FE5F83" w:rsidRPr="00871DA8">
        <w:rPr>
          <w:sz w:val="24"/>
          <w:szCs w:val="24"/>
        </w:rPr>
        <w:t>775000,00</w:t>
      </w:r>
      <w:r w:rsidR="00F01892" w:rsidRPr="00871DA8">
        <w:rPr>
          <w:sz w:val="24"/>
          <w:szCs w:val="24"/>
        </w:rPr>
        <w:t xml:space="preserve"> рубля</w:t>
      </w:r>
      <w:r w:rsidR="00EB1C79" w:rsidRPr="00871DA8">
        <w:rPr>
          <w:sz w:val="24"/>
          <w:szCs w:val="24"/>
        </w:rPr>
        <w:t>, в 202</w:t>
      </w:r>
      <w:r w:rsidR="00FE5F83" w:rsidRPr="00871DA8">
        <w:rPr>
          <w:sz w:val="24"/>
          <w:szCs w:val="24"/>
        </w:rPr>
        <w:t>6</w:t>
      </w:r>
      <w:r w:rsidR="00EB1C79" w:rsidRPr="00871DA8">
        <w:rPr>
          <w:sz w:val="24"/>
          <w:szCs w:val="24"/>
        </w:rPr>
        <w:t xml:space="preserve"> году- </w:t>
      </w:r>
      <w:r w:rsidR="00FE5F83" w:rsidRPr="00871DA8">
        <w:rPr>
          <w:sz w:val="24"/>
          <w:szCs w:val="24"/>
        </w:rPr>
        <w:t>875000,00</w:t>
      </w:r>
      <w:r w:rsidR="00F01892" w:rsidRPr="00871DA8">
        <w:rPr>
          <w:sz w:val="24"/>
          <w:szCs w:val="24"/>
        </w:rPr>
        <w:t xml:space="preserve"> рубля</w:t>
      </w:r>
      <w:r w:rsidR="00EB1C79" w:rsidRPr="00871DA8">
        <w:rPr>
          <w:sz w:val="24"/>
          <w:szCs w:val="24"/>
        </w:rPr>
        <w:t>, в 202</w:t>
      </w:r>
      <w:r w:rsidR="00FE5F83" w:rsidRPr="00871DA8">
        <w:rPr>
          <w:sz w:val="24"/>
          <w:szCs w:val="24"/>
        </w:rPr>
        <w:t>7</w:t>
      </w:r>
      <w:r w:rsidR="00EB1C79" w:rsidRPr="00871DA8">
        <w:rPr>
          <w:sz w:val="24"/>
          <w:szCs w:val="24"/>
        </w:rPr>
        <w:t xml:space="preserve"> году -</w:t>
      </w:r>
      <w:r w:rsidR="00FE5F83" w:rsidRPr="00871DA8">
        <w:rPr>
          <w:sz w:val="24"/>
          <w:szCs w:val="24"/>
        </w:rPr>
        <w:t>1020000,00</w:t>
      </w:r>
      <w:r w:rsidR="00F01892" w:rsidRPr="00871DA8">
        <w:rPr>
          <w:sz w:val="24"/>
          <w:szCs w:val="24"/>
        </w:rPr>
        <w:t xml:space="preserve"> рубля</w:t>
      </w:r>
      <w:r w:rsidR="00EB1C79" w:rsidRPr="00871DA8">
        <w:rPr>
          <w:sz w:val="24"/>
          <w:szCs w:val="24"/>
        </w:rPr>
        <w:t>.</w:t>
      </w:r>
    </w:p>
    <w:p w14:paraId="3E71341B" w14:textId="77777777" w:rsidR="00F258D9" w:rsidRPr="00871DA8" w:rsidRDefault="006403F1" w:rsidP="00F01892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.</w:t>
      </w:r>
    </w:p>
    <w:p w14:paraId="17E8CD79" w14:textId="77777777" w:rsidR="00F258D9" w:rsidRPr="00871DA8" w:rsidRDefault="00F258D9" w:rsidP="00F258D9">
      <w:pPr>
        <w:ind w:firstLine="720"/>
        <w:jc w:val="center"/>
        <w:rPr>
          <w:b/>
          <w:bCs/>
          <w:sz w:val="24"/>
          <w:szCs w:val="24"/>
        </w:rPr>
      </w:pPr>
      <w:r w:rsidRPr="00871DA8">
        <w:rPr>
          <w:b/>
          <w:sz w:val="18"/>
          <w:szCs w:val="18"/>
        </w:rPr>
        <w:t>ПРОЧИЕ НЕНАЛОГОВЫЕ ДОХОДЫ</w:t>
      </w:r>
    </w:p>
    <w:p w14:paraId="591F5061" w14:textId="77777777" w:rsidR="00F258D9" w:rsidRPr="00871DA8" w:rsidRDefault="00F258D9" w:rsidP="00F258D9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 xml:space="preserve">Прогнозируемый объем поступлений доходов </w:t>
      </w:r>
      <w:r w:rsidR="00F01892" w:rsidRPr="00871DA8">
        <w:rPr>
          <w:sz w:val="24"/>
          <w:szCs w:val="24"/>
        </w:rPr>
        <w:t>о</w:t>
      </w:r>
      <w:r w:rsidRPr="00871DA8">
        <w:rPr>
          <w:sz w:val="24"/>
          <w:szCs w:val="24"/>
        </w:rPr>
        <w:t>т инициативных платежей зачисляемых в бюджеты сельских поселений</w:t>
      </w:r>
      <w:r w:rsidRPr="00871DA8">
        <w:t xml:space="preserve"> </w:t>
      </w:r>
      <w:r w:rsidRPr="00871DA8">
        <w:rPr>
          <w:sz w:val="24"/>
          <w:szCs w:val="24"/>
        </w:rPr>
        <w:t>в 202</w:t>
      </w:r>
      <w:r w:rsidR="00FE5F83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году запланирован в сумме </w:t>
      </w:r>
      <w:r w:rsidR="00FE5F83" w:rsidRPr="00871DA8">
        <w:rPr>
          <w:sz w:val="24"/>
          <w:szCs w:val="24"/>
        </w:rPr>
        <w:t>5500,00</w:t>
      </w:r>
      <w:r w:rsidR="00F01892" w:rsidRPr="00871DA8">
        <w:rPr>
          <w:sz w:val="24"/>
          <w:szCs w:val="24"/>
        </w:rPr>
        <w:t xml:space="preserve"> рубля</w:t>
      </w:r>
      <w:r w:rsidRPr="00871DA8">
        <w:rPr>
          <w:sz w:val="24"/>
          <w:szCs w:val="24"/>
        </w:rPr>
        <w:t>.</w:t>
      </w:r>
    </w:p>
    <w:p w14:paraId="215B86A3" w14:textId="77777777" w:rsidR="000D45B1" w:rsidRPr="00871DA8" w:rsidRDefault="000D45B1" w:rsidP="000D45B1">
      <w:pPr>
        <w:pStyle w:val="a4"/>
        <w:jc w:val="center"/>
        <w:rPr>
          <w:sz w:val="24"/>
          <w:szCs w:val="24"/>
        </w:rPr>
      </w:pPr>
      <w:r w:rsidRPr="00871DA8">
        <w:rPr>
          <w:sz w:val="24"/>
          <w:szCs w:val="24"/>
        </w:rPr>
        <w:t xml:space="preserve"> БЕЗВОЗМЕЗДНЫЕ ПОСТУПЛЕНИЯ</w:t>
      </w:r>
    </w:p>
    <w:p w14:paraId="4F48D62F" w14:textId="77777777" w:rsidR="002B6B52" w:rsidRPr="00871DA8" w:rsidRDefault="000D45B1" w:rsidP="000D45B1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 xml:space="preserve">При планировании </w:t>
      </w:r>
      <w:r w:rsidR="0096196B" w:rsidRPr="00871DA8">
        <w:rPr>
          <w:sz w:val="24"/>
          <w:szCs w:val="24"/>
        </w:rPr>
        <w:t xml:space="preserve">проекта </w:t>
      </w:r>
      <w:r w:rsidRPr="00871DA8">
        <w:rPr>
          <w:sz w:val="24"/>
          <w:szCs w:val="24"/>
        </w:rPr>
        <w:t xml:space="preserve">бюджета поселения на </w:t>
      </w:r>
      <w:r w:rsidR="0096196B" w:rsidRPr="00871DA8">
        <w:rPr>
          <w:sz w:val="24"/>
          <w:szCs w:val="24"/>
        </w:rPr>
        <w:t>202</w:t>
      </w:r>
      <w:r w:rsidR="007F7062" w:rsidRPr="00871DA8">
        <w:rPr>
          <w:sz w:val="24"/>
          <w:szCs w:val="24"/>
        </w:rPr>
        <w:t>5</w:t>
      </w:r>
      <w:r w:rsidR="001C2006" w:rsidRPr="00871DA8">
        <w:rPr>
          <w:sz w:val="24"/>
          <w:szCs w:val="24"/>
        </w:rPr>
        <w:t xml:space="preserve"> -20</w:t>
      </w:r>
      <w:r w:rsidR="00913887" w:rsidRPr="00871DA8">
        <w:rPr>
          <w:sz w:val="24"/>
          <w:szCs w:val="24"/>
        </w:rPr>
        <w:t>2</w:t>
      </w:r>
      <w:r w:rsidR="007F7062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</w:t>
      </w:r>
      <w:r w:rsidR="001C2006" w:rsidRPr="00871DA8">
        <w:rPr>
          <w:sz w:val="24"/>
          <w:szCs w:val="24"/>
        </w:rPr>
        <w:t>ы</w:t>
      </w:r>
      <w:r w:rsidRPr="00871DA8">
        <w:rPr>
          <w:sz w:val="24"/>
          <w:szCs w:val="24"/>
        </w:rPr>
        <w:t xml:space="preserve"> учтены объемы безвозмездных поступлений, предусмотренные </w:t>
      </w:r>
      <w:r w:rsidR="007F7062" w:rsidRPr="00871DA8">
        <w:rPr>
          <w:sz w:val="24"/>
          <w:szCs w:val="24"/>
        </w:rPr>
        <w:t xml:space="preserve">проектом </w:t>
      </w:r>
      <w:r w:rsidR="00B24724" w:rsidRPr="00871DA8">
        <w:rPr>
          <w:sz w:val="24"/>
          <w:szCs w:val="24"/>
        </w:rPr>
        <w:t>Закон</w:t>
      </w:r>
      <w:r w:rsidR="007F7062" w:rsidRPr="00871DA8">
        <w:rPr>
          <w:sz w:val="24"/>
          <w:szCs w:val="24"/>
        </w:rPr>
        <w:t>а</w:t>
      </w:r>
      <w:r w:rsidR="00B24724" w:rsidRPr="00871DA8">
        <w:rPr>
          <w:sz w:val="24"/>
          <w:szCs w:val="24"/>
        </w:rPr>
        <w:t xml:space="preserve"> Брянской области «Об областном бюджете на 202</w:t>
      </w:r>
      <w:r w:rsidR="007F7062" w:rsidRPr="00871DA8">
        <w:rPr>
          <w:sz w:val="24"/>
          <w:szCs w:val="24"/>
        </w:rPr>
        <w:t>5</w:t>
      </w:r>
      <w:r w:rsidR="00B24724" w:rsidRPr="00871DA8">
        <w:rPr>
          <w:sz w:val="24"/>
          <w:szCs w:val="24"/>
        </w:rPr>
        <w:t xml:space="preserve"> год и на плановый период 202</w:t>
      </w:r>
      <w:r w:rsidR="007F7062" w:rsidRPr="00871DA8">
        <w:rPr>
          <w:sz w:val="24"/>
          <w:szCs w:val="24"/>
        </w:rPr>
        <w:t>6</w:t>
      </w:r>
      <w:r w:rsidR="00B24724" w:rsidRPr="00871DA8">
        <w:rPr>
          <w:sz w:val="24"/>
          <w:szCs w:val="24"/>
        </w:rPr>
        <w:t xml:space="preserve"> и 202</w:t>
      </w:r>
      <w:r w:rsidR="007F7062" w:rsidRPr="00871DA8">
        <w:rPr>
          <w:sz w:val="24"/>
          <w:szCs w:val="24"/>
        </w:rPr>
        <w:t>7</w:t>
      </w:r>
      <w:r w:rsidR="00B24724" w:rsidRPr="00871DA8">
        <w:rPr>
          <w:sz w:val="24"/>
          <w:szCs w:val="24"/>
        </w:rPr>
        <w:t xml:space="preserve"> годов», </w:t>
      </w:r>
      <w:r w:rsidR="007F7062" w:rsidRPr="00871DA8">
        <w:rPr>
          <w:sz w:val="24"/>
          <w:szCs w:val="24"/>
        </w:rPr>
        <w:t xml:space="preserve">проектом </w:t>
      </w:r>
      <w:r w:rsidRPr="00871DA8">
        <w:rPr>
          <w:sz w:val="24"/>
          <w:szCs w:val="24"/>
        </w:rPr>
        <w:t>Решени</w:t>
      </w:r>
      <w:r w:rsidR="007F7062" w:rsidRPr="00871DA8">
        <w:rPr>
          <w:sz w:val="24"/>
          <w:szCs w:val="24"/>
        </w:rPr>
        <w:t>я</w:t>
      </w:r>
      <w:r w:rsidRPr="00871DA8">
        <w:rPr>
          <w:sz w:val="24"/>
          <w:szCs w:val="24"/>
        </w:rPr>
        <w:t xml:space="preserve"> Жирятинского районного Совета народных депутатов «О бюджете</w:t>
      </w:r>
      <w:r w:rsidR="00F04EA0" w:rsidRPr="00871DA8">
        <w:rPr>
          <w:sz w:val="24"/>
          <w:szCs w:val="24"/>
        </w:rPr>
        <w:t xml:space="preserve"> </w:t>
      </w:r>
      <w:r w:rsidR="0096196B" w:rsidRPr="00871DA8">
        <w:rPr>
          <w:sz w:val="24"/>
          <w:szCs w:val="24"/>
        </w:rPr>
        <w:lastRenderedPageBreak/>
        <w:t xml:space="preserve">Жирятинского муниципального </w:t>
      </w:r>
      <w:r w:rsidRPr="00871DA8">
        <w:rPr>
          <w:sz w:val="24"/>
          <w:szCs w:val="24"/>
        </w:rPr>
        <w:t>район</w:t>
      </w:r>
      <w:r w:rsidR="0096196B" w:rsidRPr="00871DA8">
        <w:rPr>
          <w:sz w:val="24"/>
          <w:szCs w:val="24"/>
        </w:rPr>
        <w:t>а Брянской области</w:t>
      </w:r>
      <w:r w:rsidR="00F04EA0" w:rsidRPr="00871DA8">
        <w:rPr>
          <w:sz w:val="24"/>
          <w:szCs w:val="24"/>
        </w:rPr>
        <w:t>»</w:t>
      </w:r>
      <w:r w:rsidRPr="00871DA8">
        <w:rPr>
          <w:sz w:val="24"/>
          <w:szCs w:val="24"/>
        </w:rPr>
        <w:t xml:space="preserve"> на </w:t>
      </w:r>
      <w:r w:rsidR="0096196B" w:rsidRPr="00871DA8">
        <w:rPr>
          <w:sz w:val="24"/>
          <w:szCs w:val="24"/>
        </w:rPr>
        <w:t>202</w:t>
      </w:r>
      <w:r w:rsidR="007F7062" w:rsidRPr="00871DA8">
        <w:rPr>
          <w:sz w:val="24"/>
          <w:szCs w:val="24"/>
        </w:rPr>
        <w:t>5</w:t>
      </w:r>
      <w:r w:rsidR="001C2006" w:rsidRPr="00871DA8">
        <w:rPr>
          <w:sz w:val="24"/>
          <w:szCs w:val="24"/>
        </w:rPr>
        <w:t xml:space="preserve"> </w:t>
      </w:r>
      <w:r w:rsidR="00561B29" w:rsidRPr="00871DA8">
        <w:rPr>
          <w:sz w:val="24"/>
          <w:szCs w:val="24"/>
        </w:rPr>
        <w:t>год</w:t>
      </w:r>
      <w:r w:rsidR="002D041B" w:rsidRPr="00871DA8">
        <w:rPr>
          <w:sz w:val="24"/>
          <w:szCs w:val="24"/>
        </w:rPr>
        <w:t xml:space="preserve"> и на плановый период 202</w:t>
      </w:r>
      <w:r w:rsidR="007F7062" w:rsidRPr="00871DA8">
        <w:rPr>
          <w:sz w:val="24"/>
          <w:szCs w:val="24"/>
        </w:rPr>
        <w:t>6</w:t>
      </w:r>
      <w:r w:rsidR="001C2006" w:rsidRPr="00871DA8">
        <w:rPr>
          <w:sz w:val="24"/>
          <w:szCs w:val="24"/>
        </w:rPr>
        <w:t xml:space="preserve"> и 20</w:t>
      </w:r>
      <w:r w:rsidR="00913887" w:rsidRPr="00871DA8">
        <w:rPr>
          <w:sz w:val="24"/>
          <w:szCs w:val="24"/>
        </w:rPr>
        <w:t>2</w:t>
      </w:r>
      <w:r w:rsidR="007F7062" w:rsidRPr="00871DA8">
        <w:rPr>
          <w:sz w:val="24"/>
          <w:szCs w:val="24"/>
        </w:rPr>
        <w:t>7</w:t>
      </w:r>
      <w:r w:rsidR="001C2006" w:rsidRPr="00871DA8">
        <w:rPr>
          <w:sz w:val="24"/>
          <w:szCs w:val="24"/>
        </w:rPr>
        <w:t xml:space="preserve"> годов</w:t>
      </w:r>
      <w:r w:rsidRPr="00871DA8">
        <w:rPr>
          <w:sz w:val="24"/>
          <w:szCs w:val="24"/>
        </w:rPr>
        <w:t>».</w:t>
      </w:r>
      <w:r w:rsidR="00BF0F49" w:rsidRPr="00871DA8">
        <w:rPr>
          <w:sz w:val="24"/>
          <w:szCs w:val="24"/>
        </w:rPr>
        <w:t xml:space="preserve"> </w:t>
      </w:r>
    </w:p>
    <w:p w14:paraId="384DA10A" w14:textId="77777777" w:rsidR="000D45B1" w:rsidRPr="00871DA8" w:rsidRDefault="001C2006" w:rsidP="003F3FD7">
      <w:pPr>
        <w:pStyle w:val="a4"/>
        <w:ind w:left="7920"/>
        <w:rPr>
          <w:sz w:val="22"/>
          <w:szCs w:val="24"/>
        </w:rPr>
      </w:pPr>
      <w:r w:rsidRPr="00871DA8">
        <w:rPr>
          <w:sz w:val="22"/>
          <w:szCs w:val="24"/>
        </w:rPr>
        <w:t>Таблица</w:t>
      </w:r>
      <w:r w:rsidR="00B24724" w:rsidRPr="00871DA8">
        <w:rPr>
          <w:sz w:val="22"/>
          <w:szCs w:val="24"/>
        </w:rPr>
        <w:t xml:space="preserve"> 3</w:t>
      </w:r>
      <w:r w:rsidR="002B6B52" w:rsidRPr="00871DA8">
        <w:rPr>
          <w:sz w:val="22"/>
          <w:szCs w:val="24"/>
        </w:rPr>
        <w:t xml:space="preserve"> </w:t>
      </w:r>
    </w:p>
    <w:p w14:paraId="1527DFEA" w14:textId="77777777" w:rsidR="007F7062" w:rsidRPr="00871DA8" w:rsidRDefault="00292BAD" w:rsidP="00F04EA0">
      <w:pPr>
        <w:tabs>
          <w:tab w:val="center" w:pos="4418"/>
        </w:tabs>
        <w:ind w:right="45"/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Общий объем</w:t>
      </w:r>
      <w:r w:rsidR="00FF72CE" w:rsidRPr="00871DA8">
        <w:rPr>
          <w:b/>
          <w:sz w:val="24"/>
          <w:szCs w:val="24"/>
        </w:rPr>
        <w:t xml:space="preserve"> безвозмездных поступлений в бюджет </w:t>
      </w:r>
      <w:r w:rsidR="0096196B" w:rsidRPr="00871DA8">
        <w:rPr>
          <w:b/>
          <w:sz w:val="24"/>
          <w:szCs w:val="24"/>
        </w:rPr>
        <w:t xml:space="preserve">сельского поселения </w:t>
      </w:r>
    </w:p>
    <w:p w14:paraId="35C5E156" w14:textId="77777777" w:rsidR="00FF72CE" w:rsidRPr="00871DA8" w:rsidRDefault="0096196B" w:rsidP="00F04EA0">
      <w:pPr>
        <w:tabs>
          <w:tab w:val="center" w:pos="4418"/>
        </w:tabs>
        <w:ind w:right="45"/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на 202</w:t>
      </w:r>
      <w:r w:rsidR="007F7062" w:rsidRPr="00871DA8">
        <w:rPr>
          <w:b/>
          <w:sz w:val="24"/>
          <w:szCs w:val="24"/>
        </w:rPr>
        <w:t>5</w:t>
      </w:r>
      <w:r w:rsidR="00FF72CE" w:rsidRPr="00871DA8">
        <w:rPr>
          <w:b/>
          <w:sz w:val="24"/>
          <w:szCs w:val="24"/>
        </w:rPr>
        <w:t xml:space="preserve"> год</w:t>
      </w:r>
      <w:r w:rsidR="002D041B" w:rsidRPr="00871DA8">
        <w:rPr>
          <w:b/>
          <w:sz w:val="24"/>
          <w:szCs w:val="24"/>
        </w:rPr>
        <w:t xml:space="preserve"> и на плановый период 202</w:t>
      </w:r>
      <w:r w:rsidR="007F7062" w:rsidRPr="00871DA8">
        <w:rPr>
          <w:b/>
          <w:sz w:val="24"/>
          <w:szCs w:val="24"/>
        </w:rPr>
        <w:t>6</w:t>
      </w:r>
      <w:r w:rsidR="0057286A" w:rsidRPr="00871DA8">
        <w:rPr>
          <w:b/>
          <w:sz w:val="24"/>
          <w:szCs w:val="24"/>
        </w:rPr>
        <w:t xml:space="preserve"> и 20</w:t>
      </w:r>
      <w:r w:rsidR="002D041B" w:rsidRPr="00871DA8">
        <w:rPr>
          <w:b/>
          <w:sz w:val="24"/>
          <w:szCs w:val="24"/>
        </w:rPr>
        <w:t>2</w:t>
      </w:r>
      <w:r w:rsidR="007F7062" w:rsidRPr="00871DA8">
        <w:rPr>
          <w:b/>
          <w:sz w:val="24"/>
          <w:szCs w:val="24"/>
        </w:rPr>
        <w:t>7</w:t>
      </w:r>
      <w:r w:rsidR="0057286A" w:rsidRPr="00871DA8">
        <w:rPr>
          <w:b/>
          <w:sz w:val="24"/>
          <w:szCs w:val="24"/>
        </w:rPr>
        <w:t xml:space="preserve"> годов</w:t>
      </w:r>
    </w:p>
    <w:p w14:paraId="0362651B" w14:textId="77777777" w:rsidR="00FF72CE" w:rsidRPr="00871DA8" w:rsidRDefault="00FF72CE" w:rsidP="00F04EA0">
      <w:pPr>
        <w:tabs>
          <w:tab w:val="center" w:pos="4418"/>
        </w:tabs>
        <w:ind w:right="45"/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134"/>
        <w:gridCol w:w="851"/>
        <w:gridCol w:w="1134"/>
        <w:gridCol w:w="992"/>
        <w:gridCol w:w="1134"/>
        <w:gridCol w:w="850"/>
      </w:tblGrid>
      <w:tr w:rsidR="001C2006" w:rsidRPr="00871DA8" w14:paraId="5EE1A288" w14:textId="77777777" w:rsidTr="00C300D7">
        <w:tc>
          <w:tcPr>
            <w:tcW w:w="2978" w:type="dxa"/>
            <w:vMerge w:val="restart"/>
            <w:shd w:val="clear" w:color="auto" w:fill="auto"/>
          </w:tcPr>
          <w:p w14:paraId="70CD6D82" w14:textId="77777777" w:rsidR="001C2006" w:rsidRPr="00871DA8" w:rsidRDefault="001C2006" w:rsidP="00FB6944">
            <w:pPr>
              <w:jc w:val="center"/>
            </w:pPr>
          </w:p>
          <w:p w14:paraId="13EF16FB" w14:textId="77777777" w:rsidR="001C2006" w:rsidRPr="00871DA8" w:rsidRDefault="001C2006" w:rsidP="00FB6944">
            <w:pPr>
              <w:jc w:val="center"/>
            </w:pPr>
            <w:r w:rsidRPr="00871DA8">
              <w:t>Наименование показателя</w:t>
            </w:r>
          </w:p>
        </w:tc>
        <w:tc>
          <w:tcPr>
            <w:tcW w:w="7229" w:type="dxa"/>
            <w:gridSpan w:val="7"/>
            <w:shd w:val="clear" w:color="auto" w:fill="auto"/>
          </w:tcPr>
          <w:p w14:paraId="56514D4F" w14:textId="77777777" w:rsidR="001C2006" w:rsidRPr="00871DA8" w:rsidRDefault="001C2006" w:rsidP="00FB6944">
            <w:pPr>
              <w:jc w:val="center"/>
            </w:pPr>
            <w:r w:rsidRPr="00871DA8">
              <w:t>Значение показателей</w:t>
            </w:r>
          </w:p>
          <w:p w14:paraId="080FBD66" w14:textId="77777777" w:rsidR="0057286A" w:rsidRPr="00871DA8" w:rsidRDefault="0057286A" w:rsidP="00FB6944">
            <w:pPr>
              <w:jc w:val="center"/>
            </w:pPr>
          </w:p>
        </w:tc>
      </w:tr>
      <w:tr w:rsidR="001C2006" w:rsidRPr="00871DA8" w14:paraId="6AC4AC59" w14:textId="77777777" w:rsidTr="00C300D7">
        <w:trPr>
          <w:trHeight w:val="255"/>
        </w:trPr>
        <w:tc>
          <w:tcPr>
            <w:tcW w:w="2978" w:type="dxa"/>
            <w:vMerge/>
            <w:shd w:val="clear" w:color="auto" w:fill="auto"/>
          </w:tcPr>
          <w:p w14:paraId="11252941" w14:textId="77777777" w:rsidR="001C2006" w:rsidRPr="00871DA8" w:rsidRDefault="001C2006" w:rsidP="00FB6944">
            <w:pPr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9AC6107" w14:textId="77777777" w:rsidR="001C2006" w:rsidRPr="00871DA8" w:rsidRDefault="001C2006" w:rsidP="007F7062">
            <w:pPr>
              <w:jc w:val="center"/>
            </w:pPr>
            <w:r w:rsidRPr="00871DA8">
              <w:t>План на 01.11.20</w:t>
            </w:r>
            <w:r w:rsidR="00864A2F" w:rsidRPr="00871DA8">
              <w:t>2</w:t>
            </w:r>
            <w:r w:rsidR="007F7062" w:rsidRPr="00871DA8">
              <w:t>4</w:t>
            </w:r>
            <w:r w:rsidRPr="00871DA8">
              <w:t>года</w:t>
            </w:r>
            <w:r w:rsidR="00694CFF" w:rsidRPr="00871DA8">
              <w:t>, руб.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5132F25" w14:textId="77777777" w:rsidR="001C2006" w:rsidRPr="00871DA8" w:rsidRDefault="0096196B" w:rsidP="007F7062">
            <w:pPr>
              <w:jc w:val="center"/>
            </w:pPr>
            <w:r w:rsidRPr="00871DA8">
              <w:t>202</w:t>
            </w:r>
            <w:r w:rsidR="007F7062" w:rsidRPr="00871DA8">
              <w:t>5</w:t>
            </w:r>
            <w:r w:rsidR="001C2006" w:rsidRPr="00871DA8">
              <w:t xml:space="preserve"> год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0C0483F9" w14:textId="77777777" w:rsidR="001C2006" w:rsidRPr="00871DA8" w:rsidRDefault="001C2006" w:rsidP="007F7062">
            <w:pPr>
              <w:jc w:val="center"/>
            </w:pPr>
            <w:r w:rsidRPr="00871DA8">
              <w:t>20</w:t>
            </w:r>
            <w:r w:rsidR="002D041B" w:rsidRPr="00871DA8">
              <w:t>2</w:t>
            </w:r>
            <w:r w:rsidR="007F7062" w:rsidRPr="00871DA8">
              <w:t>6</w:t>
            </w:r>
            <w:r w:rsidRPr="00871DA8">
              <w:t xml:space="preserve"> год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4479FA8" w14:textId="77777777" w:rsidR="001C2006" w:rsidRPr="00871DA8" w:rsidRDefault="001C2006" w:rsidP="007F7062">
            <w:pPr>
              <w:jc w:val="center"/>
            </w:pPr>
            <w:r w:rsidRPr="00871DA8">
              <w:t>20</w:t>
            </w:r>
            <w:r w:rsidR="007F3763" w:rsidRPr="00871DA8">
              <w:t>2</w:t>
            </w:r>
            <w:r w:rsidR="007F7062" w:rsidRPr="00871DA8">
              <w:t>7</w:t>
            </w:r>
            <w:r w:rsidRPr="00871DA8">
              <w:t xml:space="preserve"> год</w:t>
            </w:r>
          </w:p>
        </w:tc>
      </w:tr>
      <w:tr w:rsidR="001C2006" w:rsidRPr="00871DA8" w14:paraId="6476B8F0" w14:textId="77777777" w:rsidTr="00C300D7">
        <w:trPr>
          <w:trHeight w:val="420"/>
        </w:trPr>
        <w:tc>
          <w:tcPr>
            <w:tcW w:w="2978" w:type="dxa"/>
            <w:vMerge/>
            <w:shd w:val="clear" w:color="auto" w:fill="auto"/>
          </w:tcPr>
          <w:p w14:paraId="1614B4A4" w14:textId="77777777" w:rsidR="001C2006" w:rsidRPr="00871DA8" w:rsidRDefault="001C2006" w:rsidP="00FB6944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14:paraId="3362B70B" w14:textId="77777777" w:rsidR="001C2006" w:rsidRPr="00871DA8" w:rsidRDefault="001C2006" w:rsidP="00FB6944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D14F510" w14:textId="77777777" w:rsidR="001C2006" w:rsidRPr="00871DA8" w:rsidRDefault="001C2006" w:rsidP="00FB6944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Сумма, руб.</w:t>
            </w:r>
          </w:p>
        </w:tc>
        <w:tc>
          <w:tcPr>
            <w:tcW w:w="851" w:type="dxa"/>
            <w:shd w:val="clear" w:color="auto" w:fill="auto"/>
          </w:tcPr>
          <w:p w14:paraId="580A5F5F" w14:textId="77777777" w:rsidR="00B24724" w:rsidRPr="00871DA8" w:rsidRDefault="0096196B" w:rsidP="00DD065B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202</w:t>
            </w:r>
            <w:r w:rsidR="007F7062" w:rsidRPr="00871DA8">
              <w:rPr>
                <w:sz w:val="18"/>
              </w:rPr>
              <w:t>5</w:t>
            </w:r>
            <w:r w:rsidR="00864A2F" w:rsidRPr="00871DA8">
              <w:rPr>
                <w:sz w:val="18"/>
              </w:rPr>
              <w:t>г</w:t>
            </w:r>
          </w:p>
          <w:p w14:paraId="20F9A365" w14:textId="77777777" w:rsidR="001C2006" w:rsidRPr="00871DA8" w:rsidRDefault="00864A2F" w:rsidP="007F7062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/202</w:t>
            </w:r>
            <w:r w:rsidR="007F7062" w:rsidRPr="00871DA8">
              <w:rPr>
                <w:sz w:val="18"/>
              </w:rPr>
              <w:t>4</w:t>
            </w:r>
            <w:r w:rsidR="003E6CAA" w:rsidRPr="00871DA8">
              <w:rPr>
                <w:sz w:val="18"/>
              </w:rPr>
              <w:t>г.</w:t>
            </w:r>
            <w:r w:rsidR="0057286A" w:rsidRPr="00871DA8">
              <w:rPr>
                <w:sz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23FE120A" w14:textId="77777777" w:rsidR="001C2006" w:rsidRPr="00871DA8" w:rsidRDefault="001C2006" w:rsidP="001F238A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Сумма, руб.</w:t>
            </w:r>
          </w:p>
        </w:tc>
        <w:tc>
          <w:tcPr>
            <w:tcW w:w="992" w:type="dxa"/>
            <w:shd w:val="clear" w:color="auto" w:fill="auto"/>
          </w:tcPr>
          <w:p w14:paraId="6506D3E3" w14:textId="77777777" w:rsidR="00B24724" w:rsidRPr="00871DA8" w:rsidRDefault="002D3402" w:rsidP="006278FB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202</w:t>
            </w:r>
            <w:r w:rsidR="007F7062" w:rsidRPr="00871DA8">
              <w:rPr>
                <w:sz w:val="18"/>
              </w:rPr>
              <w:t>6</w:t>
            </w:r>
            <w:r w:rsidR="00864A2F" w:rsidRPr="00871DA8">
              <w:rPr>
                <w:sz w:val="18"/>
              </w:rPr>
              <w:t>г/</w:t>
            </w:r>
          </w:p>
          <w:p w14:paraId="51FB8587" w14:textId="77777777" w:rsidR="00B24724" w:rsidRPr="00871DA8" w:rsidRDefault="00864A2F" w:rsidP="00B24724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20</w:t>
            </w:r>
            <w:r w:rsidR="00BE7B78" w:rsidRPr="00871DA8">
              <w:rPr>
                <w:sz w:val="18"/>
              </w:rPr>
              <w:t>2</w:t>
            </w:r>
            <w:r w:rsidR="007F7062" w:rsidRPr="00871DA8">
              <w:rPr>
                <w:sz w:val="18"/>
              </w:rPr>
              <w:t>4</w:t>
            </w:r>
            <w:r w:rsidR="003E6CAA" w:rsidRPr="00871DA8">
              <w:rPr>
                <w:sz w:val="18"/>
              </w:rPr>
              <w:t>г</w:t>
            </w:r>
            <w:r w:rsidR="00C21D7C" w:rsidRPr="00871DA8">
              <w:rPr>
                <w:sz w:val="18"/>
              </w:rPr>
              <w:t>.</w:t>
            </w:r>
          </w:p>
          <w:p w14:paraId="393E729F" w14:textId="77777777" w:rsidR="001C2006" w:rsidRPr="00871DA8" w:rsidRDefault="00C21D7C" w:rsidP="00B24724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 xml:space="preserve"> </w:t>
            </w:r>
            <w:r w:rsidR="0057286A" w:rsidRPr="00871DA8">
              <w:rPr>
                <w:sz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2BC00ACA" w14:textId="77777777" w:rsidR="001C2006" w:rsidRPr="00871DA8" w:rsidRDefault="001C2006" w:rsidP="001F238A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Сумма, руб.</w:t>
            </w:r>
          </w:p>
        </w:tc>
        <w:tc>
          <w:tcPr>
            <w:tcW w:w="850" w:type="dxa"/>
            <w:shd w:val="clear" w:color="auto" w:fill="auto"/>
          </w:tcPr>
          <w:p w14:paraId="016AB6BC" w14:textId="77777777" w:rsidR="00B24724" w:rsidRPr="00871DA8" w:rsidRDefault="001C2006" w:rsidP="00FB6944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20</w:t>
            </w:r>
            <w:r w:rsidR="00981C9B" w:rsidRPr="00871DA8">
              <w:rPr>
                <w:sz w:val="18"/>
              </w:rPr>
              <w:t>2</w:t>
            </w:r>
            <w:r w:rsidR="007F7062" w:rsidRPr="00871DA8">
              <w:rPr>
                <w:sz w:val="18"/>
              </w:rPr>
              <w:t>7</w:t>
            </w:r>
            <w:r w:rsidR="0057286A" w:rsidRPr="00871DA8">
              <w:rPr>
                <w:sz w:val="18"/>
              </w:rPr>
              <w:t>г</w:t>
            </w:r>
            <w:r w:rsidR="00B24724" w:rsidRPr="00871DA8">
              <w:rPr>
                <w:sz w:val="18"/>
              </w:rPr>
              <w:t>/</w:t>
            </w:r>
          </w:p>
          <w:p w14:paraId="75F10B7B" w14:textId="77777777" w:rsidR="0057286A" w:rsidRPr="00871DA8" w:rsidRDefault="00864A2F" w:rsidP="00FB6944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202</w:t>
            </w:r>
            <w:r w:rsidR="007F7062" w:rsidRPr="00871DA8">
              <w:rPr>
                <w:sz w:val="18"/>
              </w:rPr>
              <w:t>4</w:t>
            </w:r>
            <w:r w:rsidR="0057286A" w:rsidRPr="00871DA8">
              <w:rPr>
                <w:sz w:val="18"/>
              </w:rPr>
              <w:t>г.</w:t>
            </w:r>
          </w:p>
          <w:p w14:paraId="3B526EF0" w14:textId="77777777" w:rsidR="001C2006" w:rsidRPr="00871DA8" w:rsidRDefault="001C2006" w:rsidP="00FB6944">
            <w:pPr>
              <w:jc w:val="center"/>
              <w:rPr>
                <w:sz w:val="18"/>
              </w:rPr>
            </w:pPr>
            <w:r w:rsidRPr="00871DA8">
              <w:rPr>
                <w:sz w:val="18"/>
              </w:rPr>
              <w:t>%</w:t>
            </w:r>
          </w:p>
        </w:tc>
      </w:tr>
      <w:tr w:rsidR="001C2006" w:rsidRPr="00871DA8" w14:paraId="3CB2EB9C" w14:textId="77777777" w:rsidTr="00C21D7C">
        <w:trPr>
          <w:trHeight w:val="253"/>
        </w:trPr>
        <w:tc>
          <w:tcPr>
            <w:tcW w:w="2978" w:type="dxa"/>
            <w:shd w:val="clear" w:color="auto" w:fill="auto"/>
          </w:tcPr>
          <w:p w14:paraId="39A1C187" w14:textId="77777777" w:rsidR="001C2006" w:rsidRPr="00871DA8" w:rsidRDefault="001C2006" w:rsidP="007F7062">
            <w:pPr>
              <w:jc w:val="both"/>
              <w:rPr>
                <w:b/>
                <w:i/>
                <w:sz w:val="22"/>
                <w:szCs w:val="32"/>
              </w:rPr>
            </w:pPr>
            <w:r w:rsidRPr="00871DA8">
              <w:rPr>
                <w:b/>
                <w:i/>
                <w:sz w:val="22"/>
                <w:szCs w:val="32"/>
              </w:rPr>
              <w:t>Доходы</w:t>
            </w:r>
            <w:r w:rsidR="0057286A" w:rsidRPr="00871DA8">
              <w:rPr>
                <w:b/>
                <w:i/>
                <w:sz w:val="22"/>
                <w:szCs w:val="32"/>
              </w:rPr>
              <w:t xml:space="preserve"> сельского</w:t>
            </w:r>
            <w:r w:rsidRPr="00871DA8">
              <w:rPr>
                <w:b/>
                <w:i/>
                <w:sz w:val="22"/>
                <w:szCs w:val="32"/>
              </w:rPr>
              <w:t xml:space="preserve"> поселения,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A38EE" w14:textId="77777777" w:rsidR="001C2006" w:rsidRPr="00871DA8" w:rsidRDefault="00694CFF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4451877,88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6B09F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4483827,00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A2730B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100,72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243812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4660921,00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80AE5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104,70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6AC83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5441735,00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E4F5B4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122,23</w:t>
            </w:r>
          </w:p>
        </w:tc>
      </w:tr>
      <w:tr w:rsidR="001C2006" w:rsidRPr="00871DA8" w14:paraId="397CF77B" w14:textId="77777777" w:rsidTr="00C21D7C">
        <w:tc>
          <w:tcPr>
            <w:tcW w:w="2978" w:type="dxa"/>
            <w:shd w:val="clear" w:color="auto" w:fill="auto"/>
          </w:tcPr>
          <w:p w14:paraId="370584D5" w14:textId="77777777" w:rsidR="001C2006" w:rsidRPr="00871DA8" w:rsidRDefault="001C2006" w:rsidP="00FB6944">
            <w:pPr>
              <w:jc w:val="both"/>
              <w:rPr>
                <w:b/>
                <w:i/>
                <w:sz w:val="22"/>
                <w:szCs w:val="32"/>
              </w:rPr>
            </w:pPr>
            <w:r w:rsidRPr="00871DA8">
              <w:rPr>
                <w:b/>
                <w:i/>
                <w:sz w:val="22"/>
                <w:szCs w:val="32"/>
              </w:rPr>
              <w:t>Безвозмездные поступления,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C5ABF4" w14:textId="77777777" w:rsidR="001C2006" w:rsidRPr="00871DA8" w:rsidRDefault="00694CFF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2817653,88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62A1E8" w14:textId="77777777" w:rsidR="001C2006" w:rsidRPr="00871DA8" w:rsidRDefault="00BB482E" w:rsidP="008B4065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2203767,00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A1B31" w14:textId="77777777" w:rsidR="001C2006" w:rsidRPr="00871DA8" w:rsidRDefault="00D06937" w:rsidP="008B4065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78,21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225CD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2248071,00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1251A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79,79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94B69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2873645,00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5EC373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101,99</w:t>
            </w:r>
          </w:p>
        </w:tc>
      </w:tr>
      <w:tr w:rsidR="001C2006" w:rsidRPr="00871DA8" w14:paraId="0B647EC3" w14:textId="77777777" w:rsidTr="00C21D7C">
        <w:trPr>
          <w:trHeight w:val="281"/>
        </w:trPr>
        <w:tc>
          <w:tcPr>
            <w:tcW w:w="2978" w:type="dxa"/>
            <w:shd w:val="clear" w:color="auto" w:fill="auto"/>
          </w:tcPr>
          <w:p w14:paraId="0A2F0852" w14:textId="77777777" w:rsidR="001C2006" w:rsidRPr="00871DA8" w:rsidRDefault="001C2006" w:rsidP="001A2623">
            <w:pPr>
              <w:jc w:val="center"/>
              <w:rPr>
                <w:i/>
                <w:sz w:val="22"/>
                <w:szCs w:val="32"/>
              </w:rPr>
            </w:pPr>
            <w:r w:rsidRPr="00871DA8">
              <w:rPr>
                <w:i/>
                <w:sz w:val="22"/>
                <w:szCs w:val="32"/>
              </w:rPr>
              <w:t>в том числе</w:t>
            </w:r>
            <w:r w:rsidR="00C21D7C" w:rsidRPr="00871DA8">
              <w:rPr>
                <w:i/>
                <w:sz w:val="22"/>
                <w:szCs w:val="32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EF513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ECB816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5F0A32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6F0B6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D5A12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154A38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CD0C7A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</w:tr>
      <w:tr w:rsidR="001C2006" w:rsidRPr="00871DA8" w14:paraId="3379AA80" w14:textId="77777777" w:rsidTr="00C21D7C">
        <w:tc>
          <w:tcPr>
            <w:tcW w:w="2978" w:type="dxa"/>
            <w:shd w:val="clear" w:color="auto" w:fill="auto"/>
          </w:tcPr>
          <w:p w14:paraId="295FBB89" w14:textId="77777777" w:rsidR="001C2006" w:rsidRPr="00871DA8" w:rsidRDefault="00435A66" w:rsidP="00FB6944">
            <w:pPr>
              <w:jc w:val="both"/>
              <w:rPr>
                <w:b/>
                <w:i/>
                <w:sz w:val="22"/>
                <w:szCs w:val="32"/>
              </w:rPr>
            </w:pPr>
            <w:r w:rsidRPr="00871DA8">
              <w:rPr>
                <w:b/>
                <w:i/>
                <w:sz w:val="22"/>
                <w:szCs w:val="32"/>
              </w:rPr>
              <w:t xml:space="preserve">   </w:t>
            </w:r>
            <w:r w:rsidR="001C2006" w:rsidRPr="00871DA8">
              <w:rPr>
                <w:b/>
                <w:i/>
                <w:sz w:val="22"/>
                <w:szCs w:val="32"/>
              </w:rPr>
              <w:t xml:space="preserve">Дотации, всего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A2F30" w14:textId="77777777" w:rsidR="001C2006" w:rsidRPr="00871DA8" w:rsidRDefault="00694CFF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173600,00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13C07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10100,00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8881F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1AF437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15400,00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7AB7B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8,87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1A9527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19000,00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D8E297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10,94</w:t>
            </w:r>
          </w:p>
        </w:tc>
      </w:tr>
      <w:tr w:rsidR="001C2006" w:rsidRPr="00871DA8" w14:paraId="7F7ED987" w14:textId="77777777" w:rsidTr="00C21D7C"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14:paraId="5D8EBCDA" w14:textId="77777777" w:rsidR="001C2006" w:rsidRPr="00871DA8" w:rsidRDefault="001C2006" w:rsidP="001A2623">
            <w:pPr>
              <w:jc w:val="center"/>
              <w:rPr>
                <w:i/>
                <w:sz w:val="22"/>
                <w:szCs w:val="32"/>
              </w:rPr>
            </w:pPr>
            <w:r w:rsidRPr="00871DA8">
              <w:rPr>
                <w:i/>
                <w:sz w:val="22"/>
                <w:szCs w:val="32"/>
              </w:rPr>
              <w:t>в том числе</w:t>
            </w:r>
            <w:r w:rsidR="00C21D7C" w:rsidRPr="00871DA8">
              <w:rPr>
                <w:i/>
                <w:sz w:val="22"/>
                <w:szCs w:val="32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FD48E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A31DD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7C2CD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99124E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02064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BC75EF1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920962" w14:textId="77777777" w:rsidR="001C2006" w:rsidRPr="00871DA8" w:rsidRDefault="001C2006" w:rsidP="00C21D7C">
            <w:pPr>
              <w:jc w:val="right"/>
              <w:rPr>
                <w:b/>
                <w:sz w:val="18"/>
                <w:szCs w:val="24"/>
              </w:rPr>
            </w:pPr>
          </w:p>
        </w:tc>
      </w:tr>
      <w:tr w:rsidR="001C560B" w:rsidRPr="00871DA8" w14:paraId="6768CA0E" w14:textId="77777777" w:rsidTr="00C21D7C"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14:paraId="406C0395" w14:textId="77777777" w:rsidR="001C560B" w:rsidRPr="00871DA8" w:rsidRDefault="001C560B" w:rsidP="007F7062">
            <w:pPr>
              <w:rPr>
                <w:i/>
                <w:sz w:val="22"/>
                <w:szCs w:val="32"/>
              </w:rPr>
            </w:pPr>
            <w:r w:rsidRPr="00871DA8">
              <w:rPr>
                <w:i/>
                <w:sz w:val="22"/>
                <w:szCs w:val="32"/>
              </w:rPr>
              <w:t xml:space="preserve">дотации бюджетам сельских поселений </w:t>
            </w:r>
            <w:r w:rsidR="00205C5B" w:rsidRPr="00871DA8">
              <w:rPr>
                <w:i/>
                <w:sz w:val="22"/>
                <w:szCs w:val="32"/>
              </w:rPr>
              <w:t xml:space="preserve">на </w:t>
            </w:r>
            <w:r w:rsidRPr="00871DA8">
              <w:rPr>
                <w:i/>
                <w:sz w:val="22"/>
                <w:szCs w:val="32"/>
              </w:rPr>
              <w:t>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24891" w14:textId="77777777" w:rsidR="001C560B" w:rsidRPr="00871DA8" w:rsidRDefault="00694CFF" w:rsidP="003036D1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173600,00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6A98F" w14:textId="77777777" w:rsidR="001C560B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10100,00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13A659" w14:textId="77777777" w:rsidR="00285301" w:rsidRPr="00871DA8" w:rsidRDefault="00D06937" w:rsidP="00285301">
            <w:pPr>
              <w:jc w:val="center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E15E2D" w14:textId="77777777" w:rsidR="001C560B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15400,00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6C6E1" w14:textId="77777777" w:rsidR="00285301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8,87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87A1C" w14:textId="77777777" w:rsidR="001C560B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19000,00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214BE1" w14:textId="77777777" w:rsidR="00285301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10,94</w:t>
            </w:r>
          </w:p>
        </w:tc>
      </w:tr>
      <w:tr w:rsidR="00C47053" w:rsidRPr="00871DA8" w14:paraId="60D4A9DB" w14:textId="77777777" w:rsidTr="00C21D7C">
        <w:tc>
          <w:tcPr>
            <w:tcW w:w="2978" w:type="dxa"/>
            <w:shd w:val="clear" w:color="auto" w:fill="auto"/>
          </w:tcPr>
          <w:p w14:paraId="3A1C7AB1" w14:textId="77777777" w:rsidR="00C47053" w:rsidRPr="00871DA8" w:rsidRDefault="00435A66" w:rsidP="00C47053">
            <w:pPr>
              <w:rPr>
                <w:b/>
                <w:i/>
                <w:sz w:val="22"/>
                <w:szCs w:val="32"/>
              </w:rPr>
            </w:pPr>
            <w:r w:rsidRPr="00871DA8">
              <w:rPr>
                <w:b/>
                <w:i/>
                <w:sz w:val="22"/>
                <w:szCs w:val="32"/>
              </w:rPr>
              <w:t xml:space="preserve">   </w:t>
            </w:r>
            <w:r w:rsidR="00C47053" w:rsidRPr="00871DA8">
              <w:rPr>
                <w:b/>
                <w:i/>
                <w:sz w:val="22"/>
                <w:szCs w:val="32"/>
              </w:rPr>
              <w:t>Субсидии</w:t>
            </w:r>
            <w:r w:rsidR="00C21D7C" w:rsidRPr="00871DA8">
              <w:rPr>
                <w:b/>
                <w:i/>
                <w:sz w:val="22"/>
                <w:szCs w:val="32"/>
              </w:rPr>
              <w:t>, всего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19B9896" w14:textId="77777777" w:rsidR="00C47053" w:rsidRPr="00871DA8" w:rsidRDefault="00694CFF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341045,88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7939ACD9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A8F280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BE11B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A7A305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25EB55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C1E0AA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</w:tr>
      <w:tr w:rsidR="00C47053" w:rsidRPr="00871DA8" w14:paraId="103F3028" w14:textId="77777777" w:rsidTr="00C21D7C">
        <w:tc>
          <w:tcPr>
            <w:tcW w:w="2978" w:type="dxa"/>
            <w:shd w:val="clear" w:color="auto" w:fill="auto"/>
          </w:tcPr>
          <w:p w14:paraId="59851711" w14:textId="77777777" w:rsidR="00C47053" w:rsidRPr="00871DA8" w:rsidRDefault="00435A66" w:rsidP="00C47053">
            <w:pPr>
              <w:rPr>
                <w:i/>
                <w:sz w:val="22"/>
                <w:szCs w:val="32"/>
              </w:rPr>
            </w:pPr>
            <w:r w:rsidRPr="00871DA8">
              <w:rPr>
                <w:i/>
                <w:sz w:val="22"/>
                <w:szCs w:val="32"/>
              </w:rPr>
              <w:t xml:space="preserve">             в</w:t>
            </w:r>
            <w:r w:rsidR="00C47053" w:rsidRPr="00871DA8">
              <w:rPr>
                <w:i/>
                <w:sz w:val="22"/>
                <w:szCs w:val="32"/>
              </w:rPr>
              <w:t xml:space="preserve"> том числе</w:t>
            </w:r>
            <w:r w:rsidR="00C21D7C" w:rsidRPr="00871DA8">
              <w:rPr>
                <w:i/>
                <w:sz w:val="22"/>
                <w:szCs w:val="32"/>
              </w:rPr>
              <w:t>: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1D2BF37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CFE8B3A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301FA3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3A9BE3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7B2E0E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299B8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EFD806" w14:textId="77777777" w:rsidR="00C47053" w:rsidRPr="00871DA8" w:rsidRDefault="00C47053" w:rsidP="00C21D7C">
            <w:pPr>
              <w:jc w:val="right"/>
              <w:rPr>
                <w:b/>
                <w:sz w:val="18"/>
                <w:szCs w:val="24"/>
              </w:rPr>
            </w:pPr>
          </w:p>
        </w:tc>
      </w:tr>
      <w:tr w:rsidR="00435A66" w:rsidRPr="00871DA8" w14:paraId="30BC75FF" w14:textId="77777777" w:rsidTr="00C21D7C">
        <w:tc>
          <w:tcPr>
            <w:tcW w:w="2978" w:type="dxa"/>
            <w:shd w:val="clear" w:color="auto" w:fill="auto"/>
          </w:tcPr>
          <w:p w14:paraId="63271711" w14:textId="77777777" w:rsidR="00435A66" w:rsidRPr="00871DA8" w:rsidRDefault="00694CFF" w:rsidP="00C34CCD">
            <w:pPr>
              <w:jc w:val="both"/>
              <w:rPr>
                <w:rFonts w:ascii="Tms Rmn" w:hAnsi="Tms Rmn" w:cs="Tms Rmn"/>
                <w:i/>
                <w:sz w:val="22"/>
              </w:rPr>
            </w:pPr>
            <w:r w:rsidRPr="00871DA8">
              <w:rPr>
                <w:rFonts w:ascii="Calibri" w:hAnsi="Calibri" w:cs="Tms Rmn"/>
                <w:i/>
                <w:sz w:val="22"/>
              </w:rPr>
              <w:t>п</w:t>
            </w:r>
            <w:r w:rsidRPr="00871DA8">
              <w:rPr>
                <w:rFonts w:ascii="Tms Rmn" w:hAnsi="Tms Rmn" w:cs="Tms Rmn"/>
                <w:i/>
                <w:sz w:val="22"/>
              </w:rPr>
              <w:t>рочие субсидии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6DACCB47" w14:textId="77777777" w:rsidR="00435A66" w:rsidRPr="00871DA8" w:rsidRDefault="00694CFF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341045,88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14:paraId="18FF5669" w14:textId="77777777" w:rsidR="00435A66" w:rsidRPr="00871DA8" w:rsidRDefault="00435A6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A2B81D" w14:textId="77777777" w:rsidR="00435A66" w:rsidRPr="00871DA8" w:rsidRDefault="00435A6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7DEC53" w14:textId="77777777" w:rsidR="00435A66" w:rsidRPr="00871DA8" w:rsidRDefault="00435A6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E02A69" w14:textId="77777777" w:rsidR="00435A66" w:rsidRPr="00871DA8" w:rsidRDefault="00435A6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7B42B" w14:textId="77777777" w:rsidR="00435A66" w:rsidRPr="00871DA8" w:rsidRDefault="00435A66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57AE0A" w14:textId="77777777" w:rsidR="00435A66" w:rsidRPr="00871DA8" w:rsidRDefault="00435A66" w:rsidP="00C21D7C">
            <w:pPr>
              <w:jc w:val="right"/>
              <w:rPr>
                <w:b/>
                <w:sz w:val="18"/>
                <w:szCs w:val="24"/>
              </w:rPr>
            </w:pPr>
          </w:p>
        </w:tc>
      </w:tr>
      <w:tr w:rsidR="001C2006" w:rsidRPr="00871DA8" w14:paraId="0C00499A" w14:textId="77777777" w:rsidTr="00C21D7C">
        <w:trPr>
          <w:trHeight w:hRule="exact" w:val="301"/>
        </w:trPr>
        <w:tc>
          <w:tcPr>
            <w:tcW w:w="2978" w:type="dxa"/>
            <w:shd w:val="clear" w:color="auto" w:fill="auto"/>
          </w:tcPr>
          <w:p w14:paraId="49079299" w14:textId="77777777" w:rsidR="001C2006" w:rsidRPr="00871DA8" w:rsidRDefault="00435A66" w:rsidP="00FF72CE">
            <w:pPr>
              <w:rPr>
                <w:b/>
                <w:i/>
                <w:sz w:val="22"/>
                <w:szCs w:val="32"/>
              </w:rPr>
            </w:pPr>
            <w:r w:rsidRPr="00871DA8">
              <w:rPr>
                <w:b/>
                <w:i/>
                <w:sz w:val="22"/>
                <w:szCs w:val="32"/>
              </w:rPr>
              <w:t xml:space="preserve">   </w:t>
            </w:r>
            <w:r w:rsidR="001C2006" w:rsidRPr="00871DA8">
              <w:rPr>
                <w:b/>
                <w:i/>
                <w:sz w:val="22"/>
                <w:szCs w:val="32"/>
              </w:rPr>
              <w:t>Субвенции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FE50D" w14:textId="77777777" w:rsidR="001C2006" w:rsidRPr="00871DA8" w:rsidRDefault="00694CFF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138178,00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530C06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156294,00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11605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113,11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B6C7D7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174380,00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1D26B3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126,20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25F37" w14:textId="77777777" w:rsidR="001C200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177622,00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EBB80B" w14:textId="77777777" w:rsidR="001C200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128,55</w:t>
            </w:r>
          </w:p>
        </w:tc>
      </w:tr>
      <w:tr w:rsidR="001C2006" w:rsidRPr="00871DA8" w14:paraId="40A2C21E" w14:textId="77777777" w:rsidTr="00C300D7">
        <w:tc>
          <w:tcPr>
            <w:tcW w:w="2978" w:type="dxa"/>
            <w:shd w:val="clear" w:color="auto" w:fill="auto"/>
          </w:tcPr>
          <w:p w14:paraId="021456FD" w14:textId="77777777" w:rsidR="001C2006" w:rsidRPr="00871DA8" w:rsidRDefault="001C2006" w:rsidP="001A2623">
            <w:pPr>
              <w:jc w:val="center"/>
              <w:rPr>
                <w:i/>
                <w:sz w:val="22"/>
                <w:szCs w:val="32"/>
              </w:rPr>
            </w:pPr>
            <w:r w:rsidRPr="00871DA8">
              <w:rPr>
                <w:i/>
                <w:sz w:val="22"/>
                <w:szCs w:val="32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14:paraId="6159EAAB" w14:textId="77777777" w:rsidR="001C2006" w:rsidRPr="00871DA8" w:rsidRDefault="001C2006" w:rsidP="001A2623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18C9C41" w14:textId="77777777" w:rsidR="001C2006" w:rsidRPr="00871DA8" w:rsidRDefault="001C2006" w:rsidP="001A2623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A535D4E" w14:textId="77777777" w:rsidR="001C2006" w:rsidRPr="00871DA8" w:rsidRDefault="001C2006" w:rsidP="001A2623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2F3E33" w14:textId="77777777" w:rsidR="001C2006" w:rsidRPr="00871DA8" w:rsidRDefault="001C2006" w:rsidP="001A2623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71DB3B" w14:textId="77777777" w:rsidR="001C2006" w:rsidRPr="00871DA8" w:rsidRDefault="001C2006" w:rsidP="001A2623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F442D2" w14:textId="77777777" w:rsidR="001C2006" w:rsidRPr="00871DA8" w:rsidRDefault="001C2006" w:rsidP="001A2623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B44AB5" w14:textId="77777777" w:rsidR="001C2006" w:rsidRPr="00871DA8" w:rsidRDefault="001C2006" w:rsidP="001A2623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435A66" w:rsidRPr="00871DA8" w14:paraId="37E8A625" w14:textId="77777777" w:rsidTr="00C21D7C">
        <w:tc>
          <w:tcPr>
            <w:tcW w:w="2978" w:type="dxa"/>
            <w:shd w:val="clear" w:color="auto" w:fill="auto"/>
          </w:tcPr>
          <w:p w14:paraId="3EFDD3DD" w14:textId="77777777" w:rsidR="00435A66" w:rsidRPr="00871DA8" w:rsidRDefault="00435A66" w:rsidP="00C34CCD">
            <w:pPr>
              <w:pStyle w:val="ConsPlusNormal"/>
              <w:jc w:val="both"/>
              <w:rPr>
                <w:i/>
                <w:sz w:val="22"/>
              </w:rPr>
            </w:pPr>
            <w:r w:rsidRPr="00871DA8">
              <w:rPr>
                <w:rFonts w:ascii="Calibri" w:hAnsi="Calibri"/>
                <w:i/>
                <w:sz w:val="22"/>
              </w:rPr>
              <w:t>с</w:t>
            </w:r>
            <w:r w:rsidRPr="00871DA8">
              <w:rPr>
                <w:i/>
                <w:sz w:val="22"/>
              </w:rPr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58C65" w14:textId="77777777" w:rsidR="00435A66" w:rsidRPr="00871DA8" w:rsidRDefault="00694CFF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138178,00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7C0A2" w14:textId="77777777" w:rsidR="00435A6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156294,00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05B456" w14:textId="77777777" w:rsidR="00435A6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113,11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40488" w14:textId="77777777" w:rsidR="00435A6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174380,00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EC594" w14:textId="77777777" w:rsidR="00435A6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126,20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E6F18" w14:textId="77777777" w:rsidR="00435A66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177622,00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8CBA0" w14:textId="77777777" w:rsidR="00435A66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128,55</w:t>
            </w:r>
          </w:p>
        </w:tc>
      </w:tr>
      <w:tr w:rsidR="006403F1" w:rsidRPr="00871DA8" w14:paraId="74FB4957" w14:textId="77777777" w:rsidTr="00C21D7C">
        <w:tc>
          <w:tcPr>
            <w:tcW w:w="2978" w:type="dxa"/>
            <w:shd w:val="clear" w:color="auto" w:fill="auto"/>
          </w:tcPr>
          <w:p w14:paraId="733ABE4B" w14:textId="77777777" w:rsidR="006403F1" w:rsidRPr="00871DA8" w:rsidRDefault="00435A66" w:rsidP="00FF72CE">
            <w:pPr>
              <w:rPr>
                <w:b/>
                <w:i/>
                <w:sz w:val="22"/>
                <w:szCs w:val="32"/>
              </w:rPr>
            </w:pPr>
            <w:r w:rsidRPr="00871DA8">
              <w:rPr>
                <w:b/>
                <w:i/>
                <w:sz w:val="22"/>
                <w:szCs w:val="32"/>
              </w:rPr>
              <w:t xml:space="preserve">   </w:t>
            </w:r>
            <w:r w:rsidR="006403F1" w:rsidRPr="00871DA8">
              <w:rPr>
                <w:b/>
                <w:i/>
                <w:sz w:val="22"/>
                <w:szCs w:val="32"/>
              </w:rPr>
              <w:t>Иные межбюджетные трансферты, 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32FD2" w14:textId="77777777" w:rsidR="006403F1" w:rsidRPr="00871DA8" w:rsidRDefault="00694CFF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2164830,00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E4669" w14:textId="77777777" w:rsidR="006403F1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2037373,00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8FE9AE" w14:textId="77777777" w:rsidR="006403F1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94,11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04B99C" w14:textId="77777777" w:rsidR="006403F1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2061291,00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518A2F" w14:textId="77777777" w:rsidR="006403F1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95,22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F1838" w14:textId="77777777" w:rsidR="006403F1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2677023,00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112CE" w14:textId="77777777" w:rsidR="006403F1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123,66</w:t>
            </w:r>
          </w:p>
        </w:tc>
      </w:tr>
      <w:tr w:rsidR="006403F1" w:rsidRPr="00871DA8" w14:paraId="230D5E63" w14:textId="77777777" w:rsidTr="00C21D7C">
        <w:tc>
          <w:tcPr>
            <w:tcW w:w="2978" w:type="dxa"/>
            <w:shd w:val="clear" w:color="auto" w:fill="auto"/>
          </w:tcPr>
          <w:p w14:paraId="67398D02" w14:textId="77777777" w:rsidR="006403F1" w:rsidRPr="00871DA8" w:rsidRDefault="006403F1" w:rsidP="001A2623">
            <w:pPr>
              <w:jc w:val="center"/>
              <w:rPr>
                <w:i/>
                <w:sz w:val="22"/>
                <w:szCs w:val="32"/>
              </w:rPr>
            </w:pPr>
            <w:r w:rsidRPr="00871DA8">
              <w:rPr>
                <w:i/>
                <w:sz w:val="22"/>
                <w:szCs w:val="32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E3700D" w14:textId="77777777" w:rsidR="006403F1" w:rsidRPr="00871DA8" w:rsidRDefault="006403F1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4E72E6" w14:textId="77777777" w:rsidR="006403F1" w:rsidRPr="00871DA8" w:rsidRDefault="006403F1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9AA2AB" w14:textId="77777777" w:rsidR="006403F1" w:rsidRPr="00871DA8" w:rsidRDefault="006403F1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5F4E0B" w14:textId="77777777" w:rsidR="006403F1" w:rsidRPr="00871DA8" w:rsidRDefault="006403F1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41C042" w14:textId="77777777" w:rsidR="006403F1" w:rsidRPr="00871DA8" w:rsidRDefault="006403F1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7969A8" w14:textId="77777777" w:rsidR="006403F1" w:rsidRPr="00871DA8" w:rsidRDefault="006403F1" w:rsidP="00C21D7C">
            <w:pPr>
              <w:jc w:val="right"/>
              <w:rPr>
                <w:b/>
                <w:sz w:val="18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D74F64" w14:textId="77777777" w:rsidR="006403F1" w:rsidRPr="00871DA8" w:rsidRDefault="006403F1" w:rsidP="00C21D7C">
            <w:pPr>
              <w:jc w:val="right"/>
              <w:rPr>
                <w:b/>
                <w:sz w:val="18"/>
                <w:szCs w:val="24"/>
              </w:rPr>
            </w:pPr>
          </w:p>
        </w:tc>
      </w:tr>
      <w:tr w:rsidR="00392878" w:rsidRPr="00871DA8" w14:paraId="0E909726" w14:textId="77777777" w:rsidTr="00C21D7C">
        <w:tc>
          <w:tcPr>
            <w:tcW w:w="2978" w:type="dxa"/>
            <w:shd w:val="clear" w:color="auto" w:fill="auto"/>
          </w:tcPr>
          <w:p w14:paraId="52EAB223" w14:textId="77777777" w:rsidR="00392878" w:rsidRPr="00871DA8" w:rsidRDefault="00392878" w:rsidP="00392878">
            <w:pPr>
              <w:rPr>
                <w:i/>
                <w:sz w:val="22"/>
                <w:szCs w:val="32"/>
              </w:rPr>
            </w:pPr>
            <w:r w:rsidRPr="00871DA8">
              <w:rPr>
                <w:i/>
                <w:sz w:val="22"/>
                <w:szCs w:val="3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0CF12" w14:textId="77777777" w:rsidR="00392878" w:rsidRPr="00871DA8" w:rsidRDefault="00694CFF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2164830,00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D49DA9" w14:textId="77777777" w:rsidR="00392878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2037373,00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1381C" w14:textId="77777777" w:rsidR="00392878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94,11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C24A3C" w14:textId="77777777" w:rsidR="00392878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2061291,00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6C541" w14:textId="77777777" w:rsidR="00392878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95,22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9FFFD" w14:textId="77777777" w:rsidR="00392878" w:rsidRPr="00871DA8" w:rsidRDefault="00BB482E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2677023,00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0E81A5" w14:textId="77777777" w:rsidR="00392878" w:rsidRPr="00871DA8" w:rsidRDefault="00D06937" w:rsidP="00C21D7C">
            <w:pPr>
              <w:jc w:val="right"/>
              <w:rPr>
                <w:b/>
                <w:sz w:val="18"/>
                <w:szCs w:val="24"/>
              </w:rPr>
            </w:pPr>
            <w:r w:rsidRPr="00871DA8">
              <w:rPr>
                <w:b/>
                <w:sz w:val="18"/>
                <w:szCs w:val="24"/>
              </w:rPr>
              <w:t>123,66</w:t>
            </w:r>
          </w:p>
        </w:tc>
      </w:tr>
    </w:tbl>
    <w:p w14:paraId="5C033830" w14:textId="77777777" w:rsidR="00BD36BA" w:rsidRPr="00871DA8" w:rsidRDefault="002D3C2C" w:rsidP="00F04EA0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 xml:space="preserve">Объем дотаций на </w:t>
      </w:r>
      <w:proofErr w:type="gramStart"/>
      <w:r w:rsidRPr="00871DA8">
        <w:rPr>
          <w:sz w:val="24"/>
          <w:szCs w:val="24"/>
        </w:rPr>
        <w:t>202</w:t>
      </w:r>
      <w:r w:rsidR="00BD36BA" w:rsidRPr="00871DA8">
        <w:rPr>
          <w:sz w:val="24"/>
          <w:szCs w:val="24"/>
        </w:rPr>
        <w:t>5-2027</w:t>
      </w:r>
      <w:proofErr w:type="gramEnd"/>
      <w:r w:rsidR="00930493" w:rsidRPr="00871DA8">
        <w:rPr>
          <w:sz w:val="24"/>
          <w:szCs w:val="24"/>
        </w:rPr>
        <w:t xml:space="preserve"> </w:t>
      </w:r>
      <w:r w:rsidR="001E2E28" w:rsidRPr="00871DA8">
        <w:rPr>
          <w:sz w:val="24"/>
          <w:szCs w:val="24"/>
        </w:rPr>
        <w:t>го</w:t>
      </w:r>
      <w:r w:rsidR="00BD36BA" w:rsidRPr="00871DA8">
        <w:rPr>
          <w:sz w:val="24"/>
          <w:szCs w:val="24"/>
        </w:rPr>
        <w:t xml:space="preserve">ды значительно </w:t>
      </w:r>
      <w:r w:rsidR="00957307" w:rsidRPr="00871DA8">
        <w:rPr>
          <w:sz w:val="24"/>
          <w:szCs w:val="24"/>
        </w:rPr>
        <w:t>ниже</w:t>
      </w:r>
      <w:r w:rsidR="007B20D6" w:rsidRPr="00871DA8">
        <w:rPr>
          <w:sz w:val="24"/>
          <w:szCs w:val="24"/>
        </w:rPr>
        <w:t xml:space="preserve"> </w:t>
      </w:r>
      <w:r w:rsidR="001E2E28" w:rsidRPr="00871DA8">
        <w:rPr>
          <w:sz w:val="24"/>
          <w:szCs w:val="24"/>
        </w:rPr>
        <w:t>уровн</w:t>
      </w:r>
      <w:r w:rsidRPr="00871DA8">
        <w:rPr>
          <w:sz w:val="24"/>
          <w:szCs w:val="24"/>
        </w:rPr>
        <w:t>я</w:t>
      </w:r>
      <w:r w:rsidR="001E2E28" w:rsidRPr="00871DA8">
        <w:rPr>
          <w:sz w:val="24"/>
          <w:szCs w:val="24"/>
        </w:rPr>
        <w:t xml:space="preserve"> </w:t>
      </w:r>
      <w:r w:rsidR="00930493" w:rsidRPr="00871DA8">
        <w:rPr>
          <w:sz w:val="24"/>
          <w:szCs w:val="24"/>
        </w:rPr>
        <w:t>20</w:t>
      </w:r>
      <w:r w:rsidR="00A207FF" w:rsidRPr="00871DA8">
        <w:rPr>
          <w:sz w:val="24"/>
          <w:szCs w:val="24"/>
        </w:rPr>
        <w:t>2</w:t>
      </w:r>
      <w:r w:rsidR="00BD36BA" w:rsidRPr="00871DA8">
        <w:rPr>
          <w:sz w:val="24"/>
          <w:szCs w:val="24"/>
        </w:rPr>
        <w:t>4</w:t>
      </w:r>
      <w:r w:rsidR="001A2623" w:rsidRPr="00871DA8">
        <w:rPr>
          <w:sz w:val="24"/>
          <w:szCs w:val="24"/>
        </w:rPr>
        <w:t xml:space="preserve"> года</w:t>
      </w:r>
      <w:r w:rsidR="00BD36BA" w:rsidRPr="00871DA8">
        <w:rPr>
          <w:sz w:val="24"/>
          <w:szCs w:val="24"/>
        </w:rPr>
        <w:t xml:space="preserve"> (проект бюджета Жирятинского районного Совета народных депутатов).</w:t>
      </w:r>
      <w:r w:rsidR="00322839" w:rsidRPr="00871DA8">
        <w:rPr>
          <w:sz w:val="24"/>
          <w:szCs w:val="24"/>
        </w:rPr>
        <w:t xml:space="preserve"> </w:t>
      </w:r>
    </w:p>
    <w:p w14:paraId="028F69CD" w14:textId="77777777" w:rsidR="00960095" w:rsidRPr="00871DA8" w:rsidRDefault="00960095" w:rsidP="00F04EA0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Объем субвенций составляет на 2</w:t>
      </w:r>
      <w:r w:rsidR="00661623" w:rsidRPr="00871DA8">
        <w:rPr>
          <w:sz w:val="24"/>
          <w:szCs w:val="24"/>
        </w:rPr>
        <w:t>0</w:t>
      </w:r>
      <w:r w:rsidRPr="00871DA8">
        <w:rPr>
          <w:sz w:val="24"/>
          <w:szCs w:val="24"/>
        </w:rPr>
        <w:t>2</w:t>
      </w:r>
      <w:r w:rsidR="00BD36BA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</w:t>
      </w:r>
      <w:r w:rsidR="00BD36BA" w:rsidRPr="00871DA8">
        <w:rPr>
          <w:sz w:val="24"/>
          <w:szCs w:val="24"/>
        </w:rPr>
        <w:t>156294,00</w:t>
      </w:r>
      <w:r w:rsidRPr="00871DA8">
        <w:rPr>
          <w:sz w:val="24"/>
          <w:szCs w:val="24"/>
        </w:rPr>
        <w:t xml:space="preserve"> рубля, на 202</w:t>
      </w:r>
      <w:r w:rsidR="00BD36BA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год -</w:t>
      </w:r>
      <w:r w:rsidR="00BD36BA" w:rsidRPr="00871DA8">
        <w:rPr>
          <w:sz w:val="24"/>
          <w:szCs w:val="24"/>
        </w:rPr>
        <w:t>171380,00</w:t>
      </w:r>
      <w:r w:rsidRPr="00871DA8">
        <w:rPr>
          <w:sz w:val="24"/>
          <w:szCs w:val="24"/>
        </w:rPr>
        <w:t xml:space="preserve"> рубля, на 202</w:t>
      </w:r>
      <w:r w:rsidR="00BD36BA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 – </w:t>
      </w:r>
      <w:r w:rsidR="00BD36BA" w:rsidRPr="00871DA8">
        <w:rPr>
          <w:sz w:val="24"/>
          <w:szCs w:val="24"/>
        </w:rPr>
        <w:t>177622,00</w:t>
      </w:r>
      <w:r w:rsidRPr="00871DA8">
        <w:rPr>
          <w:sz w:val="24"/>
          <w:szCs w:val="24"/>
        </w:rPr>
        <w:t xml:space="preserve"> рубля.</w:t>
      </w:r>
    </w:p>
    <w:p w14:paraId="52DA8136" w14:textId="77777777" w:rsidR="003F3FD7" w:rsidRPr="00871DA8" w:rsidRDefault="0096045D" w:rsidP="00F04EA0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Объем</w:t>
      </w:r>
      <w:r w:rsidR="003F3FD7" w:rsidRPr="00871DA8">
        <w:rPr>
          <w:sz w:val="24"/>
          <w:szCs w:val="24"/>
        </w:rPr>
        <w:t xml:space="preserve"> субсиди</w:t>
      </w:r>
      <w:r w:rsidRPr="00871DA8">
        <w:rPr>
          <w:sz w:val="24"/>
          <w:szCs w:val="24"/>
        </w:rPr>
        <w:t>й</w:t>
      </w:r>
      <w:r w:rsidR="003F3FD7" w:rsidRPr="00871DA8">
        <w:rPr>
          <w:sz w:val="24"/>
          <w:szCs w:val="24"/>
        </w:rPr>
        <w:t xml:space="preserve"> в </w:t>
      </w:r>
      <w:r w:rsidR="00BD36BA" w:rsidRPr="00871DA8">
        <w:rPr>
          <w:sz w:val="24"/>
          <w:szCs w:val="24"/>
        </w:rPr>
        <w:t xml:space="preserve">проекте </w:t>
      </w:r>
      <w:r w:rsidR="003F3FD7" w:rsidRPr="00871DA8">
        <w:rPr>
          <w:sz w:val="24"/>
          <w:szCs w:val="24"/>
        </w:rPr>
        <w:t>бюджет</w:t>
      </w:r>
      <w:r w:rsidR="00BD36BA" w:rsidRPr="00871DA8">
        <w:rPr>
          <w:sz w:val="24"/>
          <w:szCs w:val="24"/>
        </w:rPr>
        <w:t>а</w:t>
      </w:r>
      <w:r w:rsidR="003F3FD7" w:rsidRPr="00871DA8">
        <w:rPr>
          <w:sz w:val="24"/>
          <w:szCs w:val="24"/>
        </w:rPr>
        <w:t xml:space="preserve"> на 202</w:t>
      </w:r>
      <w:r w:rsidR="00BD36BA" w:rsidRPr="00871DA8">
        <w:rPr>
          <w:sz w:val="24"/>
          <w:szCs w:val="24"/>
        </w:rPr>
        <w:t>5</w:t>
      </w:r>
      <w:r w:rsidR="003F3FD7" w:rsidRPr="00871DA8">
        <w:rPr>
          <w:sz w:val="24"/>
          <w:szCs w:val="24"/>
        </w:rPr>
        <w:t xml:space="preserve"> год и на плановый период 202</w:t>
      </w:r>
      <w:r w:rsidR="00BD36BA" w:rsidRPr="00871DA8">
        <w:rPr>
          <w:sz w:val="24"/>
          <w:szCs w:val="24"/>
        </w:rPr>
        <w:t>6</w:t>
      </w:r>
      <w:r w:rsidR="003F3FD7" w:rsidRPr="00871DA8">
        <w:rPr>
          <w:sz w:val="24"/>
          <w:szCs w:val="24"/>
        </w:rPr>
        <w:t xml:space="preserve"> и 202</w:t>
      </w:r>
      <w:r w:rsidR="00BD36BA" w:rsidRPr="00871DA8">
        <w:rPr>
          <w:sz w:val="24"/>
          <w:szCs w:val="24"/>
        </w:rPr>
        <w:t>7</w:t>
      </w:r>
      <w:r w:rsidR="003F3FD7" w:rsidRPr="00871DA8">
        <w:rPr>
          <w:sz w:val="24"/>
          <w:szCs w:val="24"/>
        </w:rPr>
        <w:t xml:space="preserve"> годов не предусмотрены.</w:t>
      </w:r>
      <w:r w:rsidR="001E2E28" w:rsidRPr="00871DA8">
        <w:rPr>
          <w:sz w:val="24"/>
          <w:szCs w:val="24"/>
        </w:rPr>
        <w:t xml:space="preserve"> </w:t>
      </w:r>
    </w:p>
    <w:p w14:paraId="239BE71D" w14:textId="77777777" w:rsidR="001E2E28" w:rsidRPr="00871DA8" w:rsidRDefault="001E2E28" w:rsidP="00F04EA0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Общий объем иных</w:t>
      </w:r>
      <w:r w:rsidR="002D3C2C" w:rsidRPr="00871DA8">
        <w:rPr>
          <w:sz w:val="24"/>
          <w:szCs w:val="24"/>
        </w:rPr>
        <w:t xml:space="preserve"> межбюджетных трансфертов (</w:t>
      </w:r>
      <w:r w:rsidR="005C57D2" w:rsidRPr="00871DA8">
        <w:rPr>
          <w:sz w:val="24"/>
          <w:szCs w:val="24"/>
        </w:rPr>
        <w:t>по принятым полномочиям по решению вопросов местного значения муниципального района в сфере дорожного хозяйства</w:t>
      </w:r>
      <w:r w:rsidR="002D3C2C" w:rsidRPr="00871DA8">
        <w:rPr>
          <w:sz w:val="24"/>
          <w:szCs w:val="24"/>
        </w:rPr>
        <w:t>) на 202</w:t>
      </w:r>
      <w:r w:rsidR="00BD36BA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составляет</w:t>
      </w:r>
      <w:r w:rsidR="005C57D2" w:rsidRPr="00871DA8">
        <w:rPr>
          <w:sz w:val="24"/>
          <w:szCs w:val="24"/>
        </w:rPr>
        <w:t xml:space="preserve"> </w:t>
      </w:r>
      <w:r w:rsidR="00BD36BA" w:rsidRPr="00871DA8">
        <w:rPr>
          <w:sz w:val="24"/>
          <w:szCs w:val="24"/>
        </w:rPr>
        <w:t>2037373,00</w:t>
      </w:r>
      <w:r w:rsidRPr="00871DA8">
        <w:rPr>
          <w:sz w:val="24"/>
          <w:szCs w:val="24"/>
        </w:rPr>
        <w:t xml:space="preserve"> руб</w:t>
      </w:r>
      <w:r w:rsidR="00015634" w:rsidRPr="00871DA8">
        <w:rPr>
          <w:sz w:val="24"/>
          <w:szCs w:val="24"/>
        </w:rPr>
        <w:t>л</w:t>
      </w:r>
      <w:r w:rsidR="007B20D6" w:rsidRPr="00871DA8">
        <w:rPr>
          <w:sz w:val="24"/>
          <w:szCs w:val="24"/>
        </w:rPr>
        <w:t>я</w:t>
      </w:r>
      <w:r w:rsidRPr="00871DA8">
        <w:rPr>
          <w:sz w:val="24"/>
          <w:szCs w:val="24"/>
        </w:rPr>
        <w:t xml:space="preserve"> (</w:t>
      </w:r>
      <w:r w:rsidR="00BD36BA" w:rsidRPr="00871DA8">
        <w:rPr>
          <w:sz w:val="24"/>
          <w:szCs w:val="24"/>
        </w:rPr>
        <w:t>45,44</w:t>
      </w:r>
      <w:r w:rsidRPr="00871DA8">
        <w:rPr>
          <w:sz w:val="24"/>
          <w:szCs w:val="24"/>
        </w:rPr>
        <w:t xml:space="preserve"> % </w:t>
      </w:r>
      <w:r w:rsidR="003F3FD7" w:rsidRPr="00871DA8">
        <w:rPr>
          <w:sz w:val="24"/>
          <w:szCs w:val="24"/>
        </w:rPr>
        <w:t xml:space="preserve">от </w:t>
      </w:r>
      <w:r w:rsidRPr="00871DA8">
        <w:rPr>
          <w:sz w:val="24"/>
          <w:szCs w:val="24"/>
        </w:rPr>
        <w:t xml:space="preserve">общего объема доходов бюджета </w:t>
      </w:r>
      <w:r w:rsidR="00930493" w:rsidRPr="00871DA8">
        <w:rPr>
          <w:sz w:val="24"/>
          <w:szCs w:val="24"/>
        </w:rPr>
        <w:t xml:space="preserve">сельского </w:t>
      </w:r>
      <w:r w:rsidR="00A51611" w:rsidRPr="00871DA8">
        <w:rPr>
          <w:sz w:val="24"/>
          <w:szCs w:val="24"/>
        </w:rPr>
        <w:t>поселения)</w:t>
      </w:r>
      <w:r w:rsidR="00212966" w:rsidRPr="00871DA8">
        <w:rPr>
          <w:sz w:val="24"/>
          <w:szCs w:val="24"/>
        </w:rPr>
        <w:t>,</w:t>
      </w:r>
      <w:r w:rsidR="00C85A6C" w:rsidRPr="00871DA8">
        <w:rPr>
          <w:sz w:val="24"/>
          <w:szCs w:val="24"/>
        </w:rPr>
        <w:t xml:space="preserve"> на 202</w:t>
      </w:r>
      <w:r w:rsidR="00BD36BA" w:rsidRPr="00871DA8">
        <w:rPr>
          <w:sz w:val="24"/>
          <w:szCs w:val="24"/>
        </w:rPr>
        <w:t>6</w:t>
      </w:r>
      <w:r w:rsidR="00C85A6C" w:rsidRPr="00871DA8">
        <w:rPr>
          <w:sz w:val="24"/>
          <w:szCs w:val="24"/>
        </w:rPr>
        <w:t xml:space="preserve"> год -</w:t>
      </w:r>
      <w:r w:rsidR="00BD36BA" w:rsidRPr="00871DA8">
        <w:rPr>
          <w:sz w:val="24"/>
          <w:szCs w:val="24"/>
        </w:rPr>
        <w:t>2061291,00</w:t>
      </w:r>
      <w:r w:rsidR="00C85A6C" w:rsidRPr="00871DA8">
        <w:rPr>
          <w:sz w:val="24"/>
          <w:szCs w:val="24"/>
        </w:rPr>
        <w:t xml:space="preserve"> рубл</w:t>
      </w:r>
      <w:r w:rsidR="007B20D6" w:rsidRPr="00871DA8">
        <w:rPr>
          <w:sz w:val="24"/>
          <w:szCs w:val="24"/>
        </w:rPr>
        <w:t>я</w:t>
      </w:r>
      <w:r w:rsidR="003F3FD7" w:rsidRPr="00871DA8">
        <w:rPr>
          <w:sz w:val="24"/>
          <w:szCs w:val="24"/>
        </w:rPr>
        <w:t xml:space="preserve"> (</w:t>
      </w:r>
      <w:r w:rsidR="00BD36BA" w:rsidRPr="00871DA8">
        <w:rPr>
          <w:sz w:val="24"/>
          <w:szCs w:val="24"/>
        </w:rPr>
        <w:t>44,22</w:t>
      </w:r>
      <w:r w:rsidR="003F3FD7" w:rsidRPr="00871DA8">
        <w:rPr>
          <w:sz w:val="24"/>
          <w:szCs w:val="24"/>
        </w:rPr>
        <w:t xml:space="preserve"> % от общего </w:t>
      </w:r>
      <w:r w:rsidR="003F3FD7" w:rsidRPr="00871DA8">
        <w:rPr>
          <w:sz w:val="24"/>
          <w:szCs w:val="24"/>
        </w:rPr>
        <w:lastRenderedPageBreak/>
        <w:t>объема доходов бюджета сельского поселения)</w:t>
      </w:r>
      <w:r w:rsidR="00C85A6C" w:rsidRPr="00871DA8">
        <w:rPr>
          <w:sz w:val="24"/>
          <w:szCs w:val="24"/>
        </w:rPr>
        <w:t>, на 202</w:t>
      </w:r>
      <w:r w:rsidR="00BD36BA" w:rsidRPr="00871DA8">
        <w:rPr>
          <w:sz w:val="24"/>
          <w:szCs w:val="24"/>
        </w:rPr>
        <w:t>7</w:t>
      </w:r>
      <w:r w:rsidR="00C85A6C" w:rsidRPr="00871DA8">
        <w:rPr>
          <w:sz w:val="24"/>
          <w:szCs w:val="24"/>
        </w:rPr>
        <w:t xml:space="preserve"> год -</w:t>
      </w:r>
      <w:r w:rsidR="00930493" w:rsidRPr="00871DA8">
        <w:rPr>
          <w:sz w:val="24"/>
          <w:szCs w:val="24"/>
        </w:rPr>
        <w:t xml:space="preserve"> </w:t>
      </w:r>
      <w:r w:rsidR="00BD36BA" w:rsidRPr="00871DA8">
        <w:rPr>
          <w:sz w:val="24"/>
          <w:szCs w:val="24"/>
        </w:rPr>
        <w:t>2677023,00</w:t>
      </w:r>
      <w:r w:rsidR="00957307" w:rsidRPr="00871DA8">
        <w:rPr>
          <w:sz w:val="24"/>
          <w:szCs w:val="24"/>
        </w:rPr>
        <w:t xml:space="preserve"> </w:t>
      </w:r>
      <w:r w:rsidR="00C85A6C" w:rsidRPr="00871DA8">
        <w:rPr>
          <w:sz w:val="24"/>
          <w:szCs w:val="24"/>
        </w:rPr>
        <w:t>рубл</w:t>
      </w:r>
      <w:r w:rsidR="007B20D6" w:rsidRPr="00871DA8">
        <w:rPr>
          <w:sz w:val="24"/>
          <w:szCs w:val="24"/>
        </w:rPr>
        <w:t>я</w:t>
      </w:r>
      <w:r w:rsidR="00C85A6C" w:rsidRPr="00871DA8">
        <w:rPr>
          <w:sz w:val="24"/>
          <w:szCs w:val="24"/>
        </w:rPr>
        <w:t>.</w:t>
      </w:r>
      <w:r w:rsidR="003F3FD7" w:rsidRPr="00871DA8">
        <w:rPr>
          <w:sz w:val="24"/>
          <w:szCs w:val="24"/>
        </w:rPr>
        <w:t xml:space="preserve"> (</w:t>
      </w:r>
      <w:r w:rsidR="001F4CF5" w:rsidRPr="00871DA8">
        <w:rPr>
          <w:sz w:val="24"/>
          <w:szCs w:val="24"/>
        </w:rPr>
        <w:t>49,20</w:t>
      </w:r>
      <w:r w:rsidR="003F3FD7" w:rsidRPr="00871DA8">
        <w:rPr>
          <w:sz w:val="24"/>
          <w:szCs w:val="24"/>
        </w:rPr>
        <w:t xml:space="preserve"> % от общего объема доходов бюджета сельского поселения)</w:t>
      </w:r>
    </w:p>
    <w:p w14:paraId="2EFDFCA2" w14:textId="77777777" w:rsidR="001F0215" w:rsidRPr="00871DA8" w:rsidRDefault="006A5189" w:rsidP="00C21D7C">
      <w:pPr>
        <w:tabs>
          <w:tab w:val="center" w:pos="4418"/>
        </w:tabs>
        <w:ind w:right="45" w:firstLine="426"/>
        <w:jc w:val="both"/>
        <w:rPr>
          <w:b/>
          <w:sz w:val="18"/>
          <w:szCs w:val="18"/>
        </w:rPr>
      </w:pPr>
      <w:r w:rsidRPr="00871DA8">
        <w:rPr>
          <w:sz w:val="24"/>
          <w:szCs w:val="24"/>
        </w:rPr>
        <w:t xml:space="preserve">  </w:t>
      </w:r>
      <w:r w:rsidR="004C657F" w:rsidRPr="00871DA8">
        <w:t xml:space="preserve">   </w:t>
      </w:r>
    </w:p>
    <w:p w14:paraId="60D19610" w14:textId="77777777" w:rsidR="001F0215" w:rsidRPr="00871DA8" w:rsidRDefault="004373DD" w:rsidP="00EA557C">
      <w:pPr>
        <w:pStyle w:val="a4"/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РАСХОДЫ</w:t>
      </w:r>
      <w:r w:rsidR="00D15DD7" w:rsidRPr="00871DA8">
        <w:rPr>
          <w:b/>
          <w:sz w:val="24"/>
          <w:szCs w:val="24"/>
        </w:rPr>
        <w:t xml:space="preserve"> ПРОЕКТА </w:t>
      </w:r>
      <w:r w:rsidRPr="00871DA8">
        <w:rPr>
          <w:b/>
          <w:sz w:val="24"/>
          <w:szCs w:val="24"/>
        </w:rPr>
        <w:t xml:space="preserve">БЮДЖЕТА </w:t>
      </w:r>
      <w:r w:rsidR="00EA557C" w:rsidRPr="00871DA8">
        <w:rPr>
          <w:b/>
          <w:sz w:val="24"/>
          <w:szCs w:val="24"/>
        </w:rPr>
        <w:t>СЕЛЬСКОГО ПОСЕЛЕНИЯ</w:t>
      </w:r>
    </w:p>
    <w:p w14:paraId="6376BB07" w14:textId="77777777" w:rsidR="00205C5B" w:rsidRPr="00871DA8" w:rsidRDefault="00205C5B" w:rsidP="00EA557C">
      <w:pPr>
        <w:pStyle w:val="a4"/>
        <w:jc w:val="center"/>
      </w:pPr>
    </w:p>
    <w:p w14:paraId="5CF1E5DD" w14:textId="77777777" w:rsidR="003B4151" w:rsidRPr="00871DA8" w:rsidRDefault="00BB5592" w:rsidP="003B4151">
      <w:pPr>
        <w:pStyle w:val="20"/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Бюджет</w:t>
      </w:r>
      <w:r w:rsidR="003B4151" w:rsidRPr="00871DA8">
        <w:rPr>
          <w:sz w:val="24"/>
          <w:szCs w:val="24"/>
        </w:rPr>
        <w:t xml:space="preserve"> сельского поселения на 20</w:t>
      </w:r>
      <w:r w:rsidR="00840B88" w:rsidRPr="00871DA8">
        <w:rPr>
          <w:sz w:val="24"/>
          <w:szCs w:val="24"/>
        </w:rPr>
        <w:t>2</w:t>
      </w:r>
      <w:r w:rsidR="003D7291" w:rsidRPr="00871DA8">
        <w:rPr>
          <w:sz w:val="24"/>
          <w:szCs w:val="24"/>
        </w:rPr>
        <w:t>5</w:t>
      </w:r>
      <w:r w:rsidR="003B4151" w:rsidRPr="00871DA8">
        <w:rPr>
          <w:sz w:val="24"/>
          <w:szCs w:val="24"/>
        </w:rPr>
        <w:t xml:space="preserve"> год</w:t>
      </w:r>
      <w:r w:rsidR="00A04898" w:rsidRPr="00871DA8">
        <w:rPr>
          <w:sz w:val="24"/>
          <w:szCs w:val="24"/>
        </w:rPr>
        <w:t xml:space="preserve"> и на плановый период 202</w:t>
      </w:r>
      <w:r w:rsidR="003D7291" w:rsidRPr="00871DA8">
        <w:rPr>
          <w:sz w:val="24"/>
          <w:szCs w:val="24"/>
        </w:rPr>
        <w:t>6</w:t>
      </w:r>
      <w:r w:rsidR="004B5F7D" w:rsidRPr="00871DA8">
        <w:rPr>
          <w:sz w:val="24"/>
          <w:szCs w:val="24"/>
        </w:rPr>
        <w:t xml:space="preserve"> и 20</w:t>
      </w:r>
      <w:r w:rsidR="00342378" w:rsidRPr="00871DA8">
        <w:rPr>
          <w:sz w:val="24"/>
          <w:szCs w:val="24"/>
        </w:rPr>
        <w:t>2</w:t>
      </w:r>
      <w:r w:rsidR="003D7291" w:rsidRPr="00871DA8">
        <w:rPr>
          <w:sz w:val="24"/>
          <w:szCs w:val="24"/>
        </w:rPr>
        <w:t>7</w:t>
      </w:r>
      <w:r w:rsidR="004B5F7D" w:rsidRPr="00871DA8">
        <w:rPr>
          <w:sz w:val="24"/>
          <w:szCs w:val="24"/>
        </w:rPr>
        <w:t xml:space="preserve"> годов</w:t>
      </w:r>
      <w:r w:rsidR="003B4151" w:rsidRPr="00871DA8">
        <w:rPr>
          <w:sz w:val="24"/>
          <w:szCs w:val="24"/>
        </w:rPr>
        <w:t xml:space="preserve"> сформирован с применением «программной» классификации расходов бюджета на основе</w:t>
      </w:r>
      <w:r w:rsidR="008A1CF9" w:rsidRPr="00871DA8">
        <w:rPr>
          <w:sz w:val="24"/>
          <w:szCs w:val="24"/>
        </w:rPr>
        <w:t xml:space="preserve"> </w:t>
      </w:r>
      <w:r w:rsidR="003B4151" w:rsidRPr="00871DA8">
        <w:rPr>
          <w:sz w:val="24"/>
          <w:szCs w:val="24"/>
        </w:rPr>
        <w:t>муниципальной программы: «Комплексное социально-экономическое развитие Мораче</w:t>
      </w:r>
      <w:r w:rsidR="00840B88" w:rsidRPr="00871DA8">
        <w:rPr>
          <w:sz w:val="24"/>
          <w:szCs w:val="24"/>
        </w:rPr>
        <w:t>вского сельского поселения» (</w:t>
      </w:r>
      <w:proofErr w:type="gramStart"/>
      <w:r w:rsidR="00840B88" w:rsidRPr="00871DA8">
        <w:rPr>
          <w:sz w:val="24"/>
          <w:szCs w:val="24"/>
        </w:rPr>
        <w:t>202</w:t>
      </w:r>
      <w:r w:rsidR="003D7291" w:rsidRPr="00871DA8">
        <w:rPr>
          <w:sz w:val="24"/>
          <w:szCs w:val="24"/>
        </w:rPr>
        <w:t>5</w:t>
      </w:r>
      <w:r w:rsidR="003B4151" w:rsidRPr="00871DA8">
        <w:rPr>
          <w:sz w:val="24"/>
          <w:szCs w:val="24"/>
        </w:rPr>
        <w:t>-20</w:t>
      </w:r>
      <w:r w:rsidR="00342378" w:rsidRPr="00871DA8">
        <w:rPr>
          <w:sz w:val="24"/>
          <w:szCs w:val="24"/>
        </w:rPr>
        <w:t>2</w:t>
      </w:r>
      <w:r w:rsidR="003D7291" w:rsidRPr="00871DA8">
        <w:rPr>
          <w:sz w:val="24"/>
          <w:szCs w:val="24"/>
        </w:rPr>
        <w:t>7</w:t>
      </w:r>
      <w:proofErr w:type="gramEnd"/>
      <w:r w:rsidR="003B4151" w:rsidRPr="00871DA8">
        <w:rPr>
          <w:sz w:val="24"/>
          <w:szCs w:val="24"/>
        </w:rPr>
        <w:t xml:space="preserve"> годы).</w:t>
      </w:r>
    </w:p>
    <w:p w14:paraId="470C45D2" w14:textId="77777777" w:rsidR="003B4151" w:rsidRPr="00871DA8" w:rsidRDefault="003B4151" w:rsidP="003B4151">
      <w:pPr>
        <w:pStyle w:val="20"/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Предусмотрено утверждение «Программной» структуры расходов бюджета сельского поселения</w:t>
      </w:r>
      <w:r w:rsidR="00D330F1" w:rsidRPr="00871DA8">
        <w:rPr>
          <w:sz w:val="24"/>
          <w:szCs w:val="24"/>
        </w:rPr>
        <w:t>.</w:t>
      </w:r>
    </w:p>
    <w:p w14:paraId="3CDF70C4" w14:textId="77777777" w:rsidR="007E2B4C" w:rsidRPr="00871DA8" w:rsidRDefault="00840B88" w:rsidP="007E2B4C">
      <w:pPr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Общий о</w:t>
      </w:r>
      <w:r w:rsidR="007E2B4C" w:rsidRPr="00871DA8">
        <w:rPr>
          <w:sz w:val="24"/>
          <w:szCs w:val="24"/>
        </w:rPr>
        <w:t>бъем расходов бюджета</w:t>
      </w:r>
      <w:r w:rsidR="00AB2494" w:rsidRPr="00871DA8">
        <w:rPr>
          <w:sz w:val="24"/>
          <w:szCs w:val="24"/>
        </w:rPr>
        <w:t xml:space="preserve"> </w:t>
      </w:r>
      <w:r w:rsidRPr="00871DA8">
        <w:rPr>
          <w:sz w:val="24"/>
          <w:szCs w:val="24"/>
        </w:rPr>
        <w:t>сельского поселения в 202</w:t>
      </w:r>
      <w:r w:rsidR="003D7291" w:rsidRPr="00871DA8">
        <w:rPr>
          <w:sz w:val="24"/>
          <w:szCs w:val="24"/>
        </w:rPr>
        <w:t>5</w:t>
      </w:r>
      <w:r w:rsidR="007E2B4C" w:rsidRPr="00871DA8">
        <w:rPr>
          <w:sz w:val="24"/>
          <w:szCs w:val="24"/>
        </w:rPr>
        <w:t xml:space="preserve"> году составит </w:t>
      </w:r>
      <w:r w:rsidR="00205C5B" w:rsidRPr="00871DA8">
        <w:rPr>
          <w:sz w:val="24"/>
          <w:szCs w:val="24"/>
        </w:rPr>
        <w:t xml:space="preserve">      </w:t>
      </w:r>
      <w:r w:rsidR="003D7291" w:rsidRPr="00871DA8">
        <w:rPr>
          <w:sz w:val="24"/>
          <w:szCs w:val="24"/>
        </w:rPr>
        <w:t>4 483 827,00</w:t>
      </w:r>
      <w:r w:rsidR="00227A93" w:rsidRPr="00871DA8">
        <w:rPr>
          <w:sz w:val="24"/>
          <w:szCs w:val="24"/>
        </w:rPr>
        <w:t xml:space="preserve"> руб</w:t>
      </w:r>
      <w:r w:rsidR="002F74AF" w:rsidRPr="00871DA8">
        <w:rPr>
          <w:sz w:val="24"/>
          <w:szCs w:val="24"/>
        </w:rPr>
        <w:t>л</w:t>
      </w:r>
      <w:r w:rsidR="00804FD2" w:rsidRPr="00871DA8">
        <w:rPr>
          <w:sz w:val="24"/>
          <w:szCs w:val="24"/>
        </w:rPr>
        <w:t>я</w:t>
      </w:r>
      <w:r w:rsidR="002F74AF" w:rsidRPr="00871DA8">
        <w:rPr>
          <w:sz w:val="24"/>
          <w:szCs w:val="24"/>
        </w:rPr>
        <w:t xml:space="preserve">, </w:t>
      </w:r>
      <w:r w:rsidR="008A1CF9" w:rsidRPr="00871DA8">
        <w:rPr>
          <w:sz w:val="24"/>
          <w:szCs w:val="24"/>
        </w:rPr>
        <w:t>в 20</w:t>
      </w:r>
      <w:r w:rsidR="00126669" w:rsidRPr="00871DA8">
        <w:rPr>
          <w:sz w:val="24"/>
          <w:szCs w:val="24"/>
        </w:rPr>
        <w:t>2</w:t>
      </w:r>
      <w:r w:rsidR="003D7291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</w:t>
      </w:r>
      <w:r w:rsidR="008A1CF9" w:rsidRPr="00871DA8">
        <w:rPr>
          <w:sz w:val="24"/>
          <w:szCs w:val="24"/>
        </w:rPr>
        <w:t>году -</w:t>
      </w:r>
      <w:r w:rsidR="003D7291" w:rsidRPr="00871DA8">
        <w:rPr>
          <w:sz w:val="24"/>
          <w:szCs w:val="24"/>
        </w:rPr>
        <w:t>4 660 921,00</w:t>
      </w:r>
      <w:r w:rsidR="00126669" w:rsidRPr="00871DA8">
        <w:rPr>
          <w:sz w:val="24"/>
          <w:szCs w:val="24"/>
        </w:rPr>
        <w:t xml:space="preserve"> </w:t>
      </w:r>
      <w:r w:rsidR="008A1CF9" w:rsidRPr="00871DA8">
        <w:rPr>
          <w:sz w:val="24"/>
          <w:szCs w:val="24"/>
        </w:rPr>
        <w:t>рубл</w:t>
      </w:r>
      <w:r w:rsidRPr="00871DA8">
        <w:rPr>
          <w:sz w:val="24"/>
          <w:szCs w:val="24"/>
        </w:rPr>
        <w:t>я</w:t>
      </w:r>
      <w:r w:rsidR="008A1CF9" w:rsidRPr="00871DA8">
        <w:rPr>
          <w:sz w:val="24"/>
          <w:szCs w:val="24"/>
        </w:rPr>
        <w:t>, в 20</w:t>
      </w:r>
      <w:r w:rsidR="00342378" w:rsidRPr="00871DA8">
        <w:rPr>
          <w:sz w:val="24"/>
          <w:szCs w:val="24"/>
        </w:rPr>
        <w:t>2</w:t>
      </w:r>
      <w:r w:rsidR="003D7291" w:rsidRPr="00871DA8">
        <w:rPr>
          <w:sz w:val="24"/>
          <w:szCs w:val="24"/>
        </w:rPr>
        <w:t>7</w:t>
      </w:r>
      <w:r w:rsidR="00126669" w:rsidRPr="00871DA8">
        <w:rPr>
          <w:sz w:val="24"/>
          <w:szCs w:val="24"/>
        </w:rPr>
        <w:t xml:space="preserve"> году</w:t>
      </w:r>
      <w:r w:rsidRPr="00871DA8">
        <w:rPr>
          <w:sz w:val="24"/>
          <w:szCs w:val="24"/>
        </w:rPr>
        <w:t xml:space="preserve">- </w:t>
      </w:r>
      <w:r w:rsidR="003D7291" w:rsidRPr="00871DA8">
        <w:rPr>
          <w:sz w:val="24"/>
          <w:szCs w:val="24"/>
        </w:rPr>
        <w:t>5 441 735,00</w:t>
      </w:r>
      <w:r w:rsidR="00342378" w:rsidRPr="00871DA8">
        <w:rPr>
          <w:sz w:val="24"/>
          <w:szCs w:val="24"/>
        </w:rPr>
        <w:t xml:space="preserve"> </w:t>
      </w:r>
      <w:r w:rsidR="008A1CF9" w:rsidRPr="00871DA8">
        <w:rPr>
          <w:sz w:val="24"/>
          <w:szCs w:val="24"/>
        </w:rPr>
        <w:t>рубл</w:t>
      </w:r>
      <w:r w:rsidR="00804FD2" w:rsidRPr="00871DA8">
        <w:rPr>
          <w:sz w:val="24"/>
          <w:szCs w:val="24"/>
        </w:rPr>
        <w:t>я</w:t>
      </w:r>
      <w:r w:rsidR="00227A93" w:rsidRPr="00871DA8">
        <w:rPr>
          <w:sz w:val="24"/>
          <w:szCs w:val="24"/>
        </w:rPr>
        <w:t>.</w:t>
      </w:r>
    </w:p>
    <w:p w14:paraId="62F5E31F" w14:textId="77777777" w:rsidR="00FC004B" w:rsidRPr="00871DA8" w:rsidRDefault="00AF6850" w:rsidP="00FC004B">
      <w:pPr>
        <w:pStyle w:val="20"/>
        <w:ind w:firstLine="720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П</w:t>
      </w:r>
      <w:r w:rsidR="007E2B4C" w:rsidRPr="00871DA8">
        <w:rPr>
          <w:sz w:val="24"/>
          <w:szCs w:val="24"/>
        </w:rPr>
        <w:t xml:space="preserve">ланирование бюджетных проектировок на </w:t>
      </w:r>
      <w:r w:rsidR="00840B88" w:rsidRPr="00871DA8">
        <w:rPr>
          <w:sz w:val="24"/>
          <w:szCs w:val="24"/>
        </w:rPr>
        <w:t>202</w:t>
      </w:r>
      <w:r w:rsidR="003D7291" w:rsidRPr="00871DA8">
        <w:rPr>
          <w:sz w:val="24"/>
          <w:szCs w:val="24"/>
        </w:rPr>
        <w:t>5</w:t>
      </w:r>
      <w:r w:rsidR="00126669" w:rsidRPr="00871DA8">
        <w:rPr>
          <w:sz w:val="24"/>
          <w:szCs w:val="24"/>
        </w:rPr>
        <w:t xml:space="preserve"> год и на плановый период 20</w:t>
      </w:r>
      <w:r w:rsidR="00840B88" w:rsidRPr="00871DA8">
        <w:rPr>
          <w:sz w:val="24"/>
          <w:szCs w:val="24"/>
        </w:rPr>
        <w:t>2</w:t>
      </w:r>
      <w:r w:rsidR="003D7291" w:rsidRPr="00871DA8">
        <w:rPr>
          <w:sz w:val="24"/>
          <w:szCs w:val="24"/>
        </w:rPr>
        <w:t>6</w:t>
      </w:r>
      <w:r w:rsidR="008A1CF9" w:rsidRPr="00871DA8">
        <w:rPr>
          <w:sz w:val="24"/>
          <w:szCs w:val="24"/>
        </w:rPr>
        <w:t xml:space="preserve"> и 20</w:t>
      </w:r>
      <w:r w:rsidR="00342378" w:rsidRPr="00871DA8">
        <w:rPr>
          <w:sz w:val="24"/>
          <w:szCs w:val="24"/>
        </w:rPr>
        <w:t>2</w:t>
      </w:r>
      <w:r w:rsidR="003D7291" w:rsidRPr="00871DA8">
        <w:rPr>
          <w:sz w:val="24"/>
          <w:szCs w:val="24"/>
        </w:rPr>
        <w:t>7</w:t>
      </w:r>
      <w:r w:rsidR="008A1CF9" w:rsidRPr="00871DA8">
        <w:rPr>
          <w:sz w:val="24"/>
          <w:szCs w:val="24"/>
        </w:rPr>
        <w:t xml:space="preserve"> годов </w:t>
      </w:r>
      <w:r w:rsidR="007E2B4C" w:rsidRPr="00871DA8">
        <w:rPr>
          <w:sz w:val="24"/>
          <w:szCs w:val="24"/>
        </w:rPr>
        <w:t>осуществлялось в условиях финансовых ограничений и обеспечения возможных расходных обязательств, исходя из имеющихся в н</w:t>
      </w:r>
      <w:r w:rsidR="00AE3CF5" w:rsidRPr="00871DA8">
        <w:rPr>
          <w:sz w:val="24"/>
          <w:szCs w:val="24"/>
        </w:rPr>
        <w:t>аличии бюджетных ресурсов,</w:t>
      </w:r>
      <w:r w:rsidR="00840B88" w:rsidRPr="00871DA8">
        <w:rPr>
          <w:sz w:val="24"/>
          <w:szCs w:val="24"/>
        </w:rPr>
        <w:t xml:space="preserve"> поэтому в </w:t>
      </w:r>
      <w:proofErr w:type="gramStart"/>
      <w:r w:rsidR="00840B88" w:rsidRPr="00871DA8">
        <w:rPr>
          <w:sz w:val="24"/>
          <w:szCs w:val="24"/>
        </w:rPr>
        <w:t>202</w:t>
      </w:r>
      <w:r w:rsidR="003D7291" w:rsidRPr="00871DA8">
        <w:rPr>
          <w:sz w:val="24"/>
          <w:szCs w:val="24"/>
        </w:rPr>
        <w:t>5</w:t>
      </w:r>
      <w:r w:rsidR="008A1CF9" w:rsidRPr="00871DA8">
        <w:rPr>
          <w:sz w:val="24"/>
          <w:szCs w:val="24"/>
        </w:rPr>
        <w:t>-20</w:t>
      </w:r>
      <w:r w:rsidR="00342378" w:rsidRPr="00871DA8">
        <w:rPr>
          <w:sz w:val="24"/>
          <w:szCs w:val="24"/>
        </w:rPr>
        <w:t>2</w:t>
      </w:r>
      <w:r w:rsidR="003D7291" w:rsidRPr="00871DA8">
        <w:rPr>
          <w:sz w:val="24"/>
          <w:szCs w:val="24"/>
        </w:rPr>
        <w:t>7</w:t>
      </w:r>
      <w:proofErr w:type="gramEnd"/>
      <w:r w:rsidR="0024584E" w:rsidRPr="00871DA8">
        <w:rPr>
          <w:sz w:val="24"/>
          <w:szCs w:val="24"/>
        </w:rPr>
        <w:t xml:space="preserve"> год</w:t>
      </w:r>
      <w:r w:rsidR="008A1CF9" w:rsidRPr="00871DA8">
        <w:rPr>
          <w:sz w:val="24"/>
          <w:szCs w:val="24"/>
        </w:rPr>
        <w:t>ах</w:t>
      </w:r>
      <w:r w:rsidR="0024584E" w:rsidRPr="00871DA8">
        <w:rPr>
          <w:sz w:val="24"/>
          <w:szCs w:val="24"/>
        </w:rPr>
        <w:t xml:space="preserve"> должна быть продолжена работа по более эффективному использованию имеющихся бюджетных средств.</w:t>
      </w:r>
    </w:p>
    <w:p w14:paraId="0E1706E3" w14:textId="77777777" w:rsidR="007D4D0B" w:rsidRPr="00871DA8" w:rsidRDefault="000E665F" w:rsidP="00801069">
      <w:pPr>
        <w:jc w:val="both"/>
        <w:rPr>
          <w:sz w:val="18"/>
          <w:szCs w:val="18"/>
        </w:rPr>
      </w:pP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  <w:t xml:space="preserve">      </w:t>
      </w:r>
      <w:r w:rsidRPr="00871DA8">
        <w:rPr>
          <w:sz w:val="18"/>
          <w:szCs w:val="18"/>
        </w:rPr>
        <w:t xml:space="preserve">Таблица </w:t>
      </w:r>
      <w:r w:rsidR="0072210A" w:rsidRPr="00871DA8">
        <w:rPr>
          <w:sz w:val="18"/>
          <w:szCs w:val="18"/>
        </w:rPr>
        <w:t>4</w:t>
      </w:r>
    </w:p>
    <w:p w14:paraId="246FF826" w14:textId="77777777" w:rsidR="00C063CA" w:rsidRPr="00871DA8" w:rsidRDefault="00C063CA" w:rsidP="00C063CA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 xml:space="preserve">Структура расходов </w:t>
      </w:r>
      <w:r w:rsidR="00840B88" w:rsidRPr="00871DA8">
        <w:rPr>
          <w:b/>
          <w:sz w:val="24"/>
          <w:szCs w:val="24"/>
        </w:rPr>
        <w:t>бюджета</w:t>
      </w:r>
      <w:r w:rsidRPr="00871DA8">
        <w:rPr>
          <w:b/>
          <w:sz w:val="24"/>
          <w:szCs w:val="24"/>
        </w:rPr>
        <w:t xml:space="preserve"> сельского поселения </w:t>
      </w:r>
    </w:p>
    <w:p w14:paraId="768FA0CB" w14:textId="77777777" w:rsidR="00665476" w:rsidRPr="00871DA8" w:rsidRDefault="00665476" w:rsidP="00C063CA">
      <w:pPr>
        <w:jc w:val="center"/>
        <w:rPr>
          <w:sz w:val="24"/>
          <w:szCs w:val="24"/>
        </w:rPr>
      </w:pPr>
    </w:p>
    <w:tbl>
      <w:tblPr>
        <w:tblW w:w="9910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3083"/>
        <w:gridCol w:w="1263"/>
        <w:gridCol w:w="709"/>
        <w:gridCol w:w="1276"/>
        <w:gridCol w:w="708"/>
        <w:gridCol w:w="1276"/>
        <w:gridCol w:w="709"/>
      </w:tblGrid>
      <w:tr w:rsidR="000E665F" w:rsidRPr="00871DA8" w14:paraId="7A9B4B45" w14:textId="77777777" w:rsidTr="00B72C97">
        <w:trPr>
          <w:cantSplit/>
          <w:trHeight w:val="315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88786" w14:textId="77777777" w:rsidR="000E665F" w:rsidRPr="00871DA8" w:rsidRDefault="000E665F" w:rsidP="00665476">
            <w:pPr>
              <w:jc w:val="center"/>
            </w:pPr>
            <w:r w:rsidRPr="00871DA8">
              <w:t>Раздел, подраздел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42294" w14:textId="77777777" w:rsidR="000E665F" w:rsidRPr="00871DA8" w:rsidRDefault="000E665F" w:rsidP="00665476">
            <w:pPr>
              <w:jc w:val="center"/>
            </w:pPr>
            <w:r w:rsidRPr="00871DA8">
              <w:t>Наименование</w:t>
            </w:r>
          </w:p>
          <w:p w14:paraId="7E7F6E30" w14:textId="77777777" w:rsidR="000E665F" w:rsidRPr="00871DA8" w:rsidRDefault="000E665F" w:rsidP="00665476">
            <w:pPr>
              <w:jc w:val="center"/>
            </w:pPr>
            <w:r w:rsidRPr="00871DA8">
              <w:t>расходов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33353" w14:textId="77777777" w:rsidR="000E665F" w:rsidRPr="00871DA8" w:rsidRDefault="00883A6A" w:rsidP="003D7291">
            <w:pPr>
              <w:jc w:val="center"/>
            </w:pPr>
            <w:r w:rsidRPr="00871DA8">
              <w:t>202</w:t>
            </w:r>
            <w:r w:rsidR="003D7291" w:rsidRPr="00871DA8">
              <w:t>5</w:t>
            </w:r>
            <w:r w:rsidR="000E665F" w:rsidRPr="00871DA8"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4FC26" w14:textId="77777777" w:rsidR="000E665F" w:rsidRPr="00871DA8" w:rsidRDefault="000E665F" w:rsidP="003D7291">
            <w:pPr>
              <w:jc w:val="center"/>
            </w:pPr>
            <w:r w:rsidRPr="00871DA8">
              <w:t>2</w:t>
            </w:r>
            <w:r w:rsidR="00126669" w:rsidRPr="00871DA8">
              <w:t>02</w:t>
            </w:r>
            <w:r w:rsidR="003D7291" w:rsidRPr="00871DA8">
              <w:t>6</w:t>
            </w:r>
            <w:r w:rsidRPr="00871DA8"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A2788" w14:textId="77777777" w:rsidR="000E665F" w:rsidRPr="00871DA8" w:rsidRDefault="00342378" w:rsidP="003D7291">
            <w:pPr>
              <w:jc w:val="center"/>
            </w:pPr>
            <w:r w:rsidRPr="00871DA8">
              <w:t>202</w:t>
            </w:r>
            <w:r w:rsidR="003D7291" w:rsidRPr="00871DA8">
              <w:t>7</w:t>
            </w:r>
            <w:r w:rsidR="000E665F" w:rsidRPr="00871DA8">
              <w:t xml:space="preserve"> год</w:t>
            </w:r>
          </w:p>
        </w:tc>
      </w:tr>
      <w:tr w:rsidR="00205C5B" w:rsidRPr="00871DA8" w14:paraId="6CD2A572" w14:textId="77777777" w:rsidTr="00730AE3">
        <w:trPr>
          <w:cantSplit/>
          <w:trHeight w:val="681"/>
        </w:trPr>
        <w:tc>
          <w:tcPr>
            <w:tcW w:w="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F1E" w14:textId="77777777" w:rsidR="00205C5B" w:rsidRPr="00871DA8" w:rsidRDefault="00205C5B" w:rsidP="00665476">
            <w:pPr>
              <w:jc w:val="center"/>
            </w:pPr>
          </w:p>
        </w:tc>
        <w:tc>
          <w:tcPr>
            <w:tcW w:w="3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6EDA" w14:textId="77777777" w:rsidR="00205C5B" w:rsidRPr="00871DA8" w:rsidRDefault="00205C5B" w:rsidP="00665476">
            <w:pPr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96994" w14:textId="77777777" w:rsidR="00205C5B" w:rsidRPr="00871DA8" w:rsidRDefault="00205C5B" w:rsidP="00665476">
            <w:pPr>
              <w:jc w:val="center"/>
            </w:pPr>
            <w:r w:rsidRPr="00871DA8">
              <w:t>Сумма,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41814" w14:textId="77777777" w:rsidR="00205C5B" w:rsidRPr="00871DA8" w:rsidRDefault="00205C5B" w:rsidP="000E665F">
            <w:pPr>
              <w:jc w:val="center"/>
              <w:rPr>
                <w:sz w:val="16"/>
              </w:rPr>
            </w:pPr>
            <w:r w:rsidRPr="00871DA8">
              <w:rPr>
                <w:sz w:val="16"/>
              </w:rPr>
              <w:t>Доля в общем объеме расх</w:t>
            </w:r>
            <w:r w:rsidRPr="00871DA8">
              <w:rPr>
                <w:sz w:val="16"/>
              </w:rPr>
              <w:t>о</w:t>
            </w:r>
            <w:r w:rsidRPr="00871DA8">
              <w:rPr>
                <w:sz w:val="16"/>
              </w:rPr>
              <w:t>дов,</w:t>
            </w:r>
          </w:p>
          <w:p w14:paraId="32EC6B6B" w14:textId="77777777" w:rsidR="00205C5B" w:rsidRPr="00871DA8" w:rsidRDefault="00205C5B" w:rsidP="00665476">
            <w:pPr>
              <w:jc w:val="center"/>
              <w:rPr>
                <w:sz w:val="16"/>
              </w:rPr>
            </w:pPr>
            <w:r w:rsidRPr="00871DA8">
              <w:rPr>
                <w:sz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1AB88" w14:textId="77777777" w:rsidR="00205C5B" w:rsidRPr="00871DA8" w:rsidRDefault="00205C5B" w:rsidP="006D53D7">
            <w:pPr>
              <w:jc w:val="center"/>
            </w:pPr>
            <w:r w:rsidRPr="00871DA8">
              <w:t>Сумма,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E5B13" w14:textId="77777777" w:rsidR="00205C5B" w:rsidRPr="00871DA8" w:rsidRDefault="00205C5B" w:rsidP="00C34CCD">
            <w:pPr>
              <w:jc w:val="center"/>
              <w:rPr>
                <w:sz w:val="16"/>
              </w:rPr>
            </w:pPr>
            <w:r w:rsidRPr="00871DA8">
              <w:rPr>
                <w:sz w:val="16"/>
              </w:rPr>
              <w:t>Доля в общем объеме расх</w:t>
            </w:r>
            <w:r w:rsidRPr="00871DA8">
              <w:rPr>
                <w:sz w:val="16"/>
              </w:rPr>
              <w:t>о</w:t>
            </w:r>
            <w:r w:rsidRPr="00871DA8">
              <w:rPr>
                <w:sz w:val="16"/>
              </w:rPr>
              <w:t>дов,</w:t>
            </w:r>
          </w:p>
          <w:p w14:paraId="08789324" w14:textId="77777777" w:rsidR="00205C5B" w:rsidRPr="00871DA8" w:rsidRDefault="00205C5B" w:rsidP="00C34CCD">
            <w:pPr>
              <w:jc w:val="center"/>
              <w:rPr>
                <w:sz w:val="16"/>
              </w:rPr>
            </w:pPr>
            <w:r w:rsidRPr="00871DA8">
              <w:rPr>
                <w:sz w:val="16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17824" w14:textId="77777777" w:rsidR="00205C5B" w:rsidRPr="00871DA8" w:rsidRDefault="00205C5B" w:rsidP="006D53D7">
            <w:pPr>
              <w:jc w:val="center"/>
            </w:pPr>
            <w:r w:rsidRPr="00871DA8">
              <w:t>Сумма,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AA90F" w14:textId="77777777" w:rsidR="00205C5B" w:rsidRPr="00871DA8" w:rsidRDefault="00205C5B" w:rsidP="00C34CCD">
            <w:pPr>
              <w:jc w:val="center"/>
              <w:rPr>
                <w:sz w:val="16"/>
              </w:rPr>
            </w:pPr>
            <w:r w:rsidRPr="00871DA8">
              <w:rPr>
                <w:sz w:val="16"/>
              </w:rPr>
              <w:t>Доля в общем объеме расх</w:t>
            </w:r>
            <w:r w:rsidRPr="00871DA8">
              <w:rPr>
                <w:sz w:val="16"/>
              </w:rPr>
              <w:t>о</w:t>
            </w:r>
            <w:r w:rsidRPr="00871DA8">
              <w:rPr>
                <w:sz w:val="16"/>
              </w:rPr>
              <w:t>дов,</w:t>
            </w:r>
          </w:p>
          <w:p w14:paraId="6C149630" w14:textId="77777777" w:rsidR="00205C5B" w:rsidRPr="00871DA8" w:rsidRDefault="00205C5B" w:rsidP="00C34CCD">
            <w:pPr>
              <w:jc w:val="center"/>
              <w:rPr>
                <w:sz w:val="16"/>
              </w:rPr>
            </w:pPr>
            <w:r w:rsidRPr="00871DA8">
              <w:rPr>
                <w:sz w:val="16"/>
              </w:rPr>
              <w:t>%</w:t>
            </w:r>
          </w:p>
        </w:tc>
      </w:tr>
      <w:tr w:rsidR="00015B6B" w:rsidRPr="00871DA8" w14:paraId="0A0E5987" w14:textId="77777777" w:rsidTr="0044314B">
        <w:trPr>
          <w:trHeight w:val="38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09E9" w14:textId="77777777" w:rsidR="00015B6B" w:rsidRPr="00871DA8" w:rsidRDefault="00015B6B" w:rsidP="009F1BDC">
            <w:pPr>
              <w:rPr>
                <w:b/>
                <w:bCs/>
              </w:rPr>
            </w:pPr>
            <w:r w:rsidRPr="00871DA8">
              <w:rPr>
                <w:b/>
                <w:bCs/>
              </w:rPr>
              <w:t>0100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2774" w14:textId="77777777" w:rsidR="00015B6B" w:rsidRPr="00871DA8" w:rsidRDefault="00015B6B" w:rsidP="009F1BDC">
            <w:pPr>
              <w:jc w:val="both"/>
              <w:rPr>
                <w:b/>
                <w:bCs/>
              </w:rPr>
            </w:pPr>
            <w:r w:rsidRPr="00871DA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77FD" w14:textId="77777777" w:rsidR="00015B6B" w:rsidRPr="00871DA8" w:rsidRDefault="003D7291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2150417,00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FFA6" w14:textId="77777777" w:rsidR="00015B6B" w:rsidRPr="00871DA8" w:rsidRDefault="00C75D3F" w:rsidP="00C75D3F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5BDE" w14:textId="77777777" w:rsidR="00015B6B" w:rsidRPr="00871DA8" w:rsidRDefault="003D7291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2293509,00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4850" w14:textId="77777777" w:rsidR="00015B6B" w:rsidRPr="00871DA8" w:rsidRDefault="007A521F" w:rsidP="00B223ED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49,21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7DC" w14:textId="77777777" w:rsidR="00015B6B" w:rsidRPr="00871DA8" w:rsidRDefault="003D7291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2447494,00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81BE" w14:textId="77777777" w:rsidR="00015B6B" w:rsidRPr="00871DA8" w:rsidRDefault="00180D44" w:rsidP="00CC3455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44,98</w:t>
            </w:r>
          </w:p>
        </w:tc>
      </w:tr>
      <w:tr w:rsidR="00015B6B" w:rsidRPr="00871DA8" w14:paraId="282AB5ED" w14:textId="77777777" w:rsidTr="0044314B">
        <w:trPr>
          <w:trHeight w:val="38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3B20" w14:textId="77777777" w:rsidR="00015B6B" w:rsidRPr="00871DA8" w:rsidRDefault="00015B6B" w:rsidP="009F1BDC">
            <w:pPr>
              <w:rPr>
                <w:bCs/>
                <w:i/>
              </w:rPr>
            </w:pPr>
            <w:r w:rsidRPr="00871DA8">
              <w:rPr>
                <w:bCs/>
                <w:i/>
              </w:rPr>
              <w:t>0102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579" w14:textId="77777777" w:rsidR="00015B6B" w:rsidRPr="00871DA8" w:rsidRDefault="00015B6B" w:rsidP="009F1BDC">
            <w:pPr>
              <w:jc w:val="both"/>
              <w:rPr>
                <w:bCs/>
                <w:i/>
              </w:rPr>
            </w:pPr>
            <w:r w:rsidRPr="00871DA8">
              <w:rPr>
                <w:bCs/>
                <w:i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6D8D" w14:textId="77777777" w:rsidR="00015B6B" w:rsidRPr="00871DA8" w:rsidRDefault="003D7291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637394,00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5E7E" w14:textId="77777777" w:rsidR="00015B6B" w:rsidRPr="00871DA8" w:rsidRDefault="00C75D3F" w:rsidP="00B223ED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14,22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B7F5" w14:textId="77777777" w:rsidR="00015B6B" w:rsidRPr="00871DA8" w:rsidRDefault="003D7291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665070,00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DD9D" w14:textId="77777777" w:rsidR="00015B6B" w:rsidRPr="00871DA8" w:rsidRDefault="006B1763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14,27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9EEF" w14:textId="77777777" w:rsidR="00015B6B" w:rsidRPr="00871DA8" w:rsidRDefault="003D7291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691720,00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2664" w14:textId="77777777" w:rsidR="00015B6B" w:rsidRPr="00871DA8" w:rsidRDefault="00180D44" w:rsidP="00CC3455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12,71</w:t>
            </w:r>
          </w:p>
        </w:tc>
      </w:tr>
      <w:tr w:rsidR="00015B6B" w:rsidRPr="00871DA8" w14:paraId="0FFF5259" w14:textId="77777777" w:rsidTr="0044314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18A5" w14:textId="77777777" w:rsidR="00015B6B" w:rsidRPr="00871DA8" w:rsidRDefault="00015B6B" w:rsidP="009F1BDC">
            <w:pPr>
              <w:rPr>
                <w:i/>
              </w:rPr>
            </w:pPr>
            <w:r w:rsidRPr="00871DA8">
              <w:rPr>
                <w:i/>
              </w:rPr>
              <w:t>0104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39B9" w14:textId="77777777" w:rsidR="00015B6B" w:rsidRPr="00871DA8" w:rsidRDefault="00015B6B" w:rsidP="00590801">
            <w:pPr>
              <w:jc w:val="both"/>
              <w:rPr>
                <w:i/>
              </w:rPr>
            </w:pPr>
            <w:r w:rsidRPr="00871DA8">
              <w:rPr>
                <w:i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487F" w14:textId="77777777" w:rsidR="00125D80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1501664,00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0541" w14:textId="77777777" w:rsidR="00B72C97" w:rsidRPr="00871DA8" w:rsidRDefault="00C75D3F" w:rsidP="00B223ED">
            <w:pPr>
              <w:jc w:val="center"/>
              <w:rPr>
                <w:i/>
              </w:rPr>
            </w:pPr>
            <w:r w:rsidRPr="00871DA8">
              <w:rPr>
                <w:i/>
              </w:rPr>
              <w:t>33,49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75A3" w14:textId="77777777" w:rsidR="00B72C97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1556420,00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E50D" w14:textId="77777777" w:rsidR="00A7684B" w:rsidRPr="00871DA8" w:rsidRDefault="006B1763" w:rsidP="00B223ED">
            <w:pPr>
              <w:jc w:val="right"/>
              <w:rPr>
                <w:i/>
              </w:rPr>
            </w:pPr>
            <w:r w:rsidRPr="00871DA8">
              <w:rPr>
                <w:i/>
              </w:rPr>
              <w:t>33,39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00B5" w14:textId="77777777" w:rsidR="00B72C97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1618819,00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098F" w14:textId="77777777" w:rsidR="00CC3455" w:rsidRPr="00871DA8" w:rsidRDefault="00180D44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29,75</w:t>
            </w:r>
          </w:p>
        </w:tc>
      </w:tr>
      <w:tr w:rsidR="00015B6B" w:rsidRPr="00871DA8" w14:paraId="15699057" w14:textId="77777777" w:rsidTr="0044314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7EE" w14:textId="77777777" w:rsidR="00015B6B" w:rsidRPr="00871DA8" w:rsidRDefault="00015B6B" w:rsidP="009F1BDC">
            <w:pPr>
              <w:rPr>
                <w:i/>
              </w:rPr>
            </w:pPr>
            <w:r w:rsidRPr="00871DA8">
              <w:rPr>
                <w:i/>
              </w:rPr>
              <w:t>0111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243" w14:textId="77777777" w:rsidR="00015B6B" w:rsidRPr="00871DA8" w:rsidRDefault="00015B6B" w:rsidP="009F1BDC">
            <w:pPr>
              <w:jc w:val="both"/>
              <w:rPr>
                <w:i/>
              </w:rPr>
            </w:pPr>
            <w:r w:rsidRPr="00871DA8">
              <w:rPr>
                <w:i/>
              </w:rPr>
              <w:t>Резервные фонды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A993" w14:textId="77777777" w:rsidR="00015B6B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3FF2" w14:textId="77777777" w:rsidR="00015B6B" w:rsidRPr="00871DA8" w:rsidRDefault="00C75D3F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150F" w14:textId="77777777" w:rsidR="00015B6B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2000,00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ABD" w14:textId="77777777" w:rsidR="00015B6B" w:rsidRPr="00871DA8" w:rsidRDefault="006B1763" w:rsidP="00B223ED">
            <w:pPr>
              <w:jc w:val="right"/>
              <w:rPr>
                <w:i/>
              </w:rPr>
            </w:pPr>
            <w:r w:rsidRPr="00871DA8">
              <w:rPr>
                <w:i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9C6" w14:textId="77777777" w:rsidR="00015B6B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2000,00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EE52" w14:textId="77777777" w:rsidR="00015B6B" w:rsidRPr="00871DA8" w:rsidRDefault="00180D44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0,04</w:t>
            </w:r>
          </w:p>
        </w:tc>
      </w:tr>
      <w:tr w:rsidR="00015B6B" w:rsidRPr="00871DA8" w14:paraId="17F8EFC9" w14:textId="77777777" w:rsidTr="0044314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733" w14:textId="77777777" w:rsidR="00015B6B" w:rsidRPr="00871DA8" w:rsidRDefault="00015B6B" w:rsidP="009F1BDC">
            <w:pPr>
              <w:rPr>
                <w:i/>
              </w:rPr>
            </w:pPr>
            <w:r w:rsidRPr="00871DA8">
              <w:rPr>
                <w:i/>
              </w:rPr>
              <w:t>0113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BED7" w14:textId="77777777" w:rsidR="00015B6B" w:rsidRPr="00871DA8" w:rsidRDefault="00015B6B" w:rsidP="009F1BDC">
            <w:pPr>
              <w:jc w:val="both"/>
              <w:rPr>
                <w:i/>
              </w:rPr>
            </w:pPr>
            <w:r w:rsidRPr="00871DA8">
              <w:rPr>
                <w:i/>
              </w:rPr>
              <w:t>Другие общегосударственные вопросы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2A9A" w14:textId="77777777" w:rsidR="00015B6B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9359,00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3061" w14:textId="77777777" w:rsidR="00015B6B" w:rsidRPr="00871DA8" w:rsidRDefault="00C75D3F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02A7" w14:textId="77777777" w:rsidR="00015B6B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70019,000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C5F8" w14:textId="77777777" w:rsidR="00015B6B" w:rsidRPr="00871DA8" w:rsidRDefault="006B1763" w:rsidP="00B223ED">
            <w:pPr>
              <w:jc w:val="right"/>
              <w:rPr>
                <w:i/>
              </w:rPr>
            </w:pPr>
            <w:r w:rsidRPr="00871DA8">
              <w:rPr>
                <w:i/>
              </w:rPr>
              <w:t>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73F6" w14:textId="77777777" w:rsidR="00015B6B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134955,00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9F65" w14:textId="77777777" w:rsidR="00015B6B" w:rsidRPr="00871DA8" w:rsidRDefault="00180D44" w:rsidP="00CC3455">
            <w:pPr>
              <w:jc w:val="right"/>
              <w:rPr>
                <w:i/>
              </w:rPr>
            </w:pPr>
            <w:r w:rsidRPr="00871DA8">
              <w:rPr>
                <w:i/>
              </w:rPr>
              <w:t>2,48</w:t>
            </w:r>
          </w:p>
        </w:tc>
      </w:tr>
      <w:tr w:rsidR="00A61D6B" w:rsidRPr="00871DA8" w14:paraId="0DBC3253" w14:textId="77777777" w:rsidTr="0044314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2DE" w14:textId="77777777" w:rsidR="00A61D6B" w:rsidRPr="00871DA8" w:rsidRDefault="00A61D6B" w:rsidP="009F1BDC">
            <w:pPr>
              <w:rPr>
                <w:i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81D" w14:textId="77777777" w:rsidR="00A61D6B" w:rsidRPr="00871DA8" w:rsidRDefault="00A61D6B" w:rsidP="009F1BDC">
            <w:pPr>
              <w:jc w:val="both"/>
              <w:rPr>
                <w:i/>
              </w:rPr>
            </w:pPr>
            <w:r w:rsidRPr="00871DA8">
              <w:rPr>
                <w:i/>
              </w:rPr>
              <w:t xml:space="preserve"> том числе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65BB" w14:textId="77777777" w:rsidR="00A61D6B" w:rsidRPr="00871DA8" w:rsidRDefault="00A61D6B" w:rsidP="0044314B">
            <w:pPr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7E90" w14:textId="77777777" w:rsidR="00A61D6B" w:rsidRPr="00871DA8" w:rsidRDefault="00A61D6B" w:rsidP="0044314B">
            <w:pPr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4D08" w14:textId="77777777" w:rsidR="00A61D6B" w:rsidRPr="00871DA8" w:rsidRDefault="00A61D6B" w:rsidP="0044314B">
            <w:pPr>
              <w:jc w:val="right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E2FA" w14:textId="77777777" w:rsidR="00A61D6B" w:rsidRPr="00871DA8" w:rsidRDefault="00A61D6B" w:rsidP="0044314B">
            <w:pPr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7E10" w14:textId="77777777" w:rsidR="00A61D6B" w:rsidRPr="00871DA8" w:rsidRDefault="00A61D6B" w:rsidP="0044314B">
            <w:pPr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2591" w14:textId="77777777" w:rsidR="00A61D6B" w:rsidRPr="00871DA8" w:rsidRDefault="00A61D6B" w:rsidP="0044314B">
            <w:pPr>
              <w:jc w:val="right"/>
              <w:rPr>
                <w:i/>
              </w:rPr>
            </w:pPr>
          </w:p>
        </w:tc>
      </w:tr>
      <w:tr w:rsidR="00A61D6B" w:rsidRPr="00871DA8" w14:paraId="25ABF039" w14:textId="77777777" w:rsidTr="00D22605">
        <w:trPr>
          <w:trHeight w:val="279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D5E" w14:textId="77777777" w:rsidR="00A61D6B" w:rsidRPr="00871DA8" w:rsidRDefault="00A61D6B" w:rsidP="009F1BDC">
            <w:pPr>
              <w:rPr>
                <w:i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9001" w14:textId="77777777" w:rsidR="00A61D6B" w:rsidRPr="00871DA8" w:rsidRDefault="00797633" w:rsidP="009F1BDC">
            <w:pPr>
              <w:jc w:val="both"/>
              <w:rPr>
                <w:i/>
              </w:rPr>
            </w:pPr>
            <w:r w:rsidRPr="00871DA8">
              <w:rPr>
                <w:i/>
              </w:rPr>
              <w:t xml:space="preserve">    </w:t>
            </w:r>
            <w:r w:rsidR="00590801" w:rsidRPr="00871DA8">
              <w:rPr>
                <w:i/>
                <w:sz w:val="18"/>
              </w:rPr>
              <w:t>у</w:t>
            </w:r>
            <w:r w:rsidR="00A61D6B" w:rsidRPr="00871DA8">
              <w:rPr>
                <w:i/>
                <w:sz w:val="18"/>
              </w:rPr>
              <w:t>словно утвержденные расходы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A52" w14:textId="77777777" w:rsidR="00A61D6B" w:rsidRPr="00871DA8" w:rsidRDefault="00A61D6B" w:rsidP="0044314B">
            <w:pPr>
              <w:jc w:val="right"/>
              <w:rPr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5253" w14:textId="77777777" w:rsidR="00A61D6B" w:rsidRPr="00871DA8" w:rsidRDefault="00A61D6B" w:rsidP="0044314B">
            <w:pPr>
              <w:jc w:val="right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21A2" w14:textId="77777777" w:rsidR="00A61D6B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60707,00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F169" w14:textId="77777777" w:rsidR="00A61D6B" w:rsidRPr="00871DA8" w:rsidRDefault="006B1763" w:rsidP="00B223ED">
            <w:pPr>
              <w:jc w:val="right"/>
              <w:rPr>
                <w:i/>
              </w:rPr>
            </w:pPr>
            <w:r w:rsidRPr="00871DA8">
              <w:rPr>
                <w:i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0D68" w14:textId="77777777" w:rsidR="00A61D6B" w:rsidRPr="00871DA8" w:rsidRDefault="003D7291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129355,00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1477" w14:textId="77777777" w:rsidR="00A61D6B" w:rsidRPr="00871DA8" w:rsidRDefault="00180D44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2,38</w:t>
            </w:r>
          </w:p>
        </w:tc>
      </w:tr>
      <w:tr w:rsidR="00015B6B" w:rsidRPr="00871DA8" w14:paraId="1A0C5A67" w14:textId="77777777" w:rsidTr="0044314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9020" w14:textId="77777777" w:rsidR="00015B6B" w:rsidRPr="00871DA8" w:rsidRDefault="00015B6B" w:rsidP="009F1BDC">
            <w:pPr>
              <w:rPr>
                <w:b/>
                <w:bCs/>
              </w:rPr>
            </w:pPr>
            <w:r w:rsidRPr="00871DA8">
              <w:rPr>
                <w:b/>
                <w:bCs/>
              </w:rPr>
              <w:t>0200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F82A" w14:textId="77777777" w:rsidR="00015B6B" w:rsidRPr="00871DA8" w:rsidRDefault="00015B6B" w:rsidP="009F1BDC">
            <w:pPr>
              <w:jc w:val="both"/>
              <w:rPr>
                <w:b/>
                <w:bCs/>
              </w:rPr>
            </w:pPr>
            <w:r w:rsidRPr="00871DA8">
              <w:rPr>
                <w:b/>
                <w:bCs/>
              </w:rPr>
              <w:t>Национальная оборона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340" w14:textId="77777777" w:rsidR="00015B6B" w:rsidRPr="00871DA8" w:rsidRDefault="003D7291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156294,00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065F" w14:textId="77777777" w:rsidR="00015B6B" w:rsidRPr="00871DA8" w:rsidRDefault="00C75D3F" w:rsidP="007356A6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3,4</w:t>
            </w:r>
            <w:r w:rsidR="007356A6" w:rsidRPr="00871DA8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463A" w14:textId="77777777" w:rsidR="00015B6B" w:rsidRPr="00871DA8" w:rsidRDefault="003D7291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171380,00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DF22" w14:textId="77777777" w:rsidR="00015B6B" w:rsidRPr="00871DA8" w:rsidRDefault="007A521F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0CE" w14:textId="77777777" w:rsidR="00015B6B" w:rsidRPr="00871DA8" w:rsidRDefault="00C75D3F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177622,00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B66D" w14:textId="77777777" w:rsidR="00015B6B" w:rsidRPr="00871DA8" w:rsidRDefault="00180D44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3,26</w:t>
            </w:r>
          </w:p>
        </w:tc>
      </w:tr>
      <w:tr w:rsidR="00015B6B" w:rsidRPr="00871DA8" w14:paraId="4AE64AE8" w14:textId="77777777" w:rsidTr="0044314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DCFC" w14:textId="77777777" w:rsidR="00015B6B" w:rsidRPr="00871DA8" w:rsidRDefault="00015B6B" w:rsidP="009F1BDC">
            <w:pPr>
              <w:rPr>
                <w:bCs/>
                <w:i/>
              </w:rPr>
            </w:pPr>
            <w:r w:rsidRPr="00871DA8">
              <w:rPr>
                <w:bCs/>
                <w:i/>
              </w:rPr>
              <w:t>0203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8E5" w14:textId="77777777" w:rsidR="00015B6B" w:rsidRPr="00871DA8" w:rsidRDefault="00015B6B" w:rsidP="009F1BDC">
            <w:pPr>
              <w:jc w:val="both"/>
              <w:rPr>
                <w:bCs/>
                <w:i/>
              </w:rPr>
            </w:pPr>
            <w:r w:rsidRPr="00871DA8">
              <w:rPr>
                <w:bCs/>
                <w:i/>
              </w:rPr>
              <w:t>Мобилизационная и вневойсковая подготовка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71DE" w14:textId="77777777" w:rsidR="00015B6B" w:rsidRPr="00871DA8" w:rsidRDefault="00C75D3F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156294,00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21F9" w14:textId="77777777" w:rsidR="00015B6B" w:rsidRPr="00871DA8" w:rsidRDefault="00C75D3F" w:rsidP="007356A6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3,4</w:t>
            </w:r>
            <w:r w:rsidR="007356A6" w:rsidRPr="00871DA8">
              <w:rPr>
                <w:bCs/>
                <w:i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1C83" w14:textId="77777777" w:rsidR="00015B6B" w:rsidRPr="00871DA8" w:rsidRDefault="00C75D3F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171380,00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72E7" w14:textId="77777777" w:rsidR="00015B6B" w:rsidRPr="00871DA8" w:rsidRDefault="00180D44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F34B" w14:textId="77777777" w:rsidR="00015B6B" w:rsidRPr="00871DA8" w:rsidRDefault="00C75D3F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177622,00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59E4" w14:textId="77777777" w:rsidR="00015B6B" w:rsidRPr="00871DA8" w:rsidRDefault="00A40DA7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3,26</w:t>
            </w:r>
          </w:p>
        </w:tc>
      </w:tr>
      <w:tr w:rsidR="00015B6B" w:rsidRPr="00871DA8" w14:paraId="1E969BB9" w14:textId="77777777" w:rsidTr="0044314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044" w14:textId="77777777" w:rsidR="00015B6B" w:rsidRPr="00871DA8" w:rsidRDefault="00015B6B" w:rsidP="009F1BDC">
            <w:pPr>
              <w:rPr>
                <w:b/>
                <w:bCs/>
              </w:rPr>
            </w:pPr>
            <w:r w:rsidRPr="00871DA8">
              <w:rPr>
                <w:b/>
                <w:bCs/>
              </w:rPr>
              <w:t>0400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B6AE" w14:textId="77777777" w:rsidR="00015B6B" w:rsidRPr="00871DA8" w:rsidRDefault="00015B6B" w:rsidP="0035666E">
            <w:pPr>
              <w:jc w:val="both"/>
              <w:rPr>
                <w:b/>
                <w:bCs/>
              </w:rPr>
            </w:pPr>
            <w:r w:rsidRPr="00871DA8">
              <w:rPr>
                <w:b/>
                <w:bCs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DBFF" w14:textId="77777777" w:rsidR="00015B6B" w:rsidRPr="00871DA8" w:rsidRDefault="00C75D3F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2037373,00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949C" w14:textId="77777777" w:rsidR="00015B6B" w:rsidRPr="00871DA8" w:rsidRDefault="00C75D3F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45,44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0FC0" w14:textId="77777777" w:rsidR="00015B6B" w:rsidRPr="00871DA8" w:rsidRDefault="00C75D3F" w:rsidP="00C75D3F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2061294,00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DB97" w14:textId="77777777" w:rsidR="00015B6B" w:rsidRPr="00871DA8" w:rsidRDefault="007A521F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44,22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1B75" w14:textId="77777777" w:rsidR="00015B6B" w:rsidRPr="00871DA8" w:rsidRDefault="00C75D3F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2677023,00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04AF" w14:textId="77777777" w:rsidR="00015B6B" w:rsidRPr="00871DA8" w:rsidRDefault="00180D44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49,19</w:t>
            </w:r>
          </w:p>
        </w:tc>
      </w:tr>
      <w:tr w:rsidR="00015B6B" w:rsidRPr="00871DA8" w14:paraId="1F7AA3DE" w14:textId="77777777" w:rsidTr="0044314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BC49" w14:textId="77777777" w:rsidR="00015B6B" w:rsidRPr="00871DA8" w:rsidRDefault="00015B6B" w:rsidP="009F1BDC">
            <w:pPr>
              <w:rPr>
                <w:bCs/>
                <w:i/>
              </w:rPr>
            </w:pPr>
            <w:r w:rsidRPr="00871DA8">
              <w:rPr>
                <w:bCs/>
                <w:i/>
              </w:rPr>
              <w:t>0409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936" w14:textId="77777777" w:rsidR="00015B6B" w:rsidRPr="00871DA8" w:rsidRDefault="00015B6B" w:rsidP="0035666E">
            <w:pPr>
              <w:jc w:val="both"/>
              <w:rPr>
                <w:bCs/>
                <w:i/>
              </w:rPr>
            </w:pPr>
            <w:r w:rsidRPr="00871DA8">
              <w:rPr>
                <w:bCs/>
                <w:i/>
              </w:rPr>
              <w:t>Дорожное хозяйство (дорожные фонды)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6B66" w14:textId="77777777" w:rsidR="00015B6B" w:rsidRPr="00871DA8" w:rsidRDefault="00C75D3F" w:rsidP="00BB5592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2037373,00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1FA4" w14:textId="77777777" w:rsidR="00015B6B" w:rsidRPr="00871DA8" w:rsidRDefault="00C75D3F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45,44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AC85" w14:textId="77777777" w:rsidR="00015B6B" w:rsidRPr="00871DA8" w:rsidRDefault="00C75D3F" w:rsidP="0044314B">
            <w:pPr>
              <w:jc w:val="right"/>
              <w:rPr>
                <w:bCs/>
              </w:rPr>
            </w:pPr>
            <w:r w:rsidRPr="00871DA8">
              <w:rPr>
                <w:bCs/>
              </w:rPr>
              <w:t>2061294,00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5145" w14:textId="77777777" w:rsidR="00015B6B" w:rsidRPr="00871DA8" w:rsidRDefault="00180D44" w:rsidP="0044314B">
            <w:pPr>
              <w:jc w:val="right"/>
              <w:rPr>
                <w:bCs/>
              </w:rPr>
            </w:pPr>
            <w:r w:rsidRPr="00871DA8">
              <w:rPr>
                <w:bCs/>
              </w:rPr>
              <w:t>44,22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8D92" w14:textId="77777777" w:rsidR="00015B6B" w:rsidRPr="00871DA8" w:rsidRDefault="00C75D3F" w:rsidP="0044314B">
            <w:pPr>
              <w:jc w:val="right"/>
              <w:rPr>
                <w:bCs/>
              </w:rPr>
            </w:pPr>
            <w:r w:rsidRPr="00871DA8">
              <w:rPr>
                <w:bCs/>
              </w:rPr>
              <w:t>2677023,00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FB25" w14:textId="77777777" w:rsidR="00015B6B" w:rsidRPr="00871DA8" w:rsidRDefault="00A40DA7" w:rsidP="0044314B">
            <w:pPr>
              <w:jc w:val="right"/>
              <w:rPr>
                <w:bCs/>
                <w:i/>
              </w:rPr>
            </w:pPr>
            <w:r w:rsidRPr="00871DA8">
              <w:rPr>
                <w:bCs/>
                <w:i/>
              </w:rPr>
              <w:t>49,19</w:t>
            </w:r>
          </w:p>
        </w:tc>
      </w:tr>
      <w:tr w:rsidR="00015B6B" w:rsidRPr="00871DA8" w14:paraId="1EA13E9C" w14:textId="77777777" w:rsidTr="00180D44">
        <w:trPr>
          <w:trHeight w:val="587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4501" w14:textId="77777777" w:rsidR="00015B6B" w:rsidRPr="00871DA8" w:rsidRDefault="00015B6B" w:rsidP="009F1BDC">
            <w:pPr>
              <w:rPr>
                <w:b/>
              </w:rPr>
            </w:pPr>
            <w:r w:rsidRPr="00871DA8">
              <w:rPr>
                <w:b/>
              </w:rPr>
              <w:t>0500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0A89" w14:textId="77777777" w:rsidR="00015B6B" w:rsidRPr="00871DA8" w:rsidRDefault="00015B6B" w:rsidP="009F1BDC">
            <w:pPr>
              <w:jc w:val="both"/>
              <w:rPr>
                <w:b/>
              </w:rPr>
            </w:pPr>
            <w:r w:rsidRPr="00871DA8">
              <w:rPr>
                <w:b/>
              </w:rPr>
              <w:t>Жилищно-коммунальное хозяйство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F512" w14:textId="77777777" w:rsidR="00015B6B" w:rsidRPr="00871DA8" w:rsidRDefault="00C75D3F" w:rsidP="0044314B">
            <w:pPr>
              <w:jc w:val="right"/>
              <w:rPr>
                <w:b/>
              </w:rPr>
            </w:pPr>
            <w:r w:rsidRPr="00871DA8">
              <w:rPr>
                <w:b/>
              </w:rPr>
              <w:t>63555,00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A26E" w14:textId="77777777" w:rsidR="00015B6B" w:rsidRPr="00871DA8" w:rsidRDefault="00C75D3F" w:rsidP="00B223ED">
            <w:pPr>
              <w:jc w:val="right"/>
              <w:rPr>
                <w:b/>
              </w:rPr>
            </w:pPr>
            <w:r w:rsidRPr="00871DA8">
              <w:rPr>
                <w:b/>
              </w:rPr>
              <w:t>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F91" w14:textId="77777777" w:rsidR="00015B6B" w:rsidRPr="00871DA8" w:rsidRDefault="00C75D3F" w:rsidP="0044314B">
            <w:pPr>
              <w:jc w:val="right"/>
              <w:rPr>
                <w:b/>
              </w:rPr>
            </w:pPr>
            <w:r w:rsidRPr="00871DA8">
              <w:rPr>
                <w:b/>
              </w:rPr>
              <w:t>55205,00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664" w14:textId="77777777" w:rsidR="00015B6B" w:rsidRPr="00871DA8" w:rsidRDefault="007A521F" w:rsidP="00B223ED">
            <w:pPr>
              <w:jc w:val="right"/>
              <w:rPr>
                <w:b/>
              </w:rPr>
            </w:pPr>
            <w:r w:rsidRPr="00871DA8">
              <w:rPr>
                <w:b/>
              </w:rPr>
              <w:t>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AF6A" w14:textId="77777777" w:rsidR="00015B6B" w:rsidRPr="00871DA8" w:rsidRDefault="00C75D3F" w:rsidP="0044314B">
            <w:pPr>
              <w:jc w:val="right"/>
              <w:rPr>
                <w:b/>
              </w:rPr>
            </w:pPr>
            <w:r w:rsidRPr="00871DA8">
              <w:rPr>
                <w:b/>
              </w:rPr>
              <w:t>56862,00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256" w14:textId="77777777" w:rsidR="00015B6B" w:rsidRPr="00871DA8" w:rsidRDefault="00180D44" w:rsidP="00180D44">
            <w:pPr>
              <w:jc w:val="right"/>
              <w:rPr>
                <w:b/>
              </w:rPr>
            </w:pPr>
            <w:r w:rsidRPr="00871DA8">
              <w:rPr>
                <w:b/>
              </w:rPr>
              <w:t>1,05</w:t>
            </w:r>
          </w:p>
        </w:tc>
      </w:tr>
      <w:tr w:rsidR="00015B6B" w:rsidRPr="00871DA8" w14:paraId="0841CA64" w14:textId="77777777" w:rsidTr="0044314B">
        <w:trPr>
          <w:trHeight w:val="32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B9C5" w14:textId="77777777" w:rsidR="00015B6B" w:rsidRPr="00871DA8" w:rsidRDefault="00015B6B" w:rsidP="009F1BDC">
            <w:pPr>
              <w:rPr>
                <w:i/>
              </w:rPr>
            </w:pPr>
            <w:r w:rsidRPr="00871DA8">
              <w:rPr>
                <w:i/>
              </w:rPr>
              <w:t>0503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7EE7" w14:textId="77777777" w:rsidR="00015B6B" w:rsidRPr="00871DA8" w:rsidRDefault="00015B6B" w:rsidP="009F1BDC">
            <w:pPr>
              <w:jc w:val="both"/>
              <w:rPr>
                <w:i/>
              </w:rPr>
            </w:pPr>
            <w:r w:rsidRPr="00871DA8">
              <w:rPr>
                <w:i/>
              </w:rPr>
              <w:t>Благоустройство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093" w14:textId="77777777" w:rsidR="00015B6B" w:rsidRPr="00871DA8" w:rsidRDefault="00C75D3F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63555,00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23EA" w14:textId="77777777" w:rsidR="00015B6B" w:rsidRPr="00871DA8" w:rsidRDefault="00C75D3F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7770" w14:textId="77777777" w:rsidR="00015B6B" w:rsidRPr="00871DA8" w:rsidRDefault="00C75D3F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55205,00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F3B3" w14:textId="77777777" w:rsidR="00015B6B" w:rsidRPr="00871DA8" w:rsidRDefault="00180D44" w:rsidP="00756111">
            <w:pPr>
              <w:jc w:val="right"/>
              <w:rPr>
                <w:i/>
              </w:rPr>
            </w:pPr>
            <w:r w:rsidRPr="00871DA8">
              <w:rPr>
                <w:i/>
              </w:rPr>
              <w:t>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016F" w14:textId="77777777" w:rsidR="00015B6B" w:rsidRPr="00871DA8" w:rsidRDefault="00C75D3F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56862,00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A5EA" w14:textId="77777777" w:rsidR="00015B6B" w:rsidRPr="00871DA8" w:rsidRDefault="00A40DA7" w:rsidP="00D44C89">
            <w:pPr>
              <w:jc w:val="right"/>
              <w:rPr>
                <w:i/>
              </w:rPr>
            </w:pPr>
            <w:r w:rsidRPr="00871DA8">
              <w:rPr>
                <w:i/>
              </w:rPr>
              <w:t>1,05</w:t>
            </w:r>
          </w:p>
        </w:tc>
      </w:tr>
      <w:tr w:rsidR="00015B6B" w:rsidRPr="00871DA8" w14:paraId="558EA6F9" w14:textId="77777777" w:rsidTr="0044314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3A3" w14:textId="77777777" w:rsidR="00015B6B" w:rsidRPr="00871DA8" w:rsidRDefault="00015B6B" w:rsidP="0035666E">
            <w:pPr>
              <w:rPr>
                <w:b/>
                <w:bCs/>
              </w:rPr>
            </w:pPr>
            <w:r w:rsidRPr="00871DA8">
              <w:rPr>
                <w:b/>
                <w:bCs/>
              </w:rPr>
              <w:t>1000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FEBA" w14:textId="77777777" w:rsidR="00015B6B" w:rsidRPr="00871DA8" w:rsidRDefault="00015B6B" w:rsidP="0035666E">
            <w:pPr>
              <w:jc w:val="both"/>
              <w:rPr>
                <w:b/>
                <w:bCs/>
              </w:rPr>
            </w:pPr>
            <w:r w:rsidRPr="00871DA8">
              <w:rPr>
                <w:b/>
                <w:bCs/>
              </w:rPr>
              <w:t>Социальная политика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0F98" w14:textId="77777777" w:rsidR="00015B6B" w:rsidRPr="00871DA8" w:rsidRDefault="00C75D3F" w:rsidP="0044314B">
            <w:pPr>
              <w:jc w:val="right"/>
              <w:rPr>
                <w:b/>
              </w:rPr>
            </w:pPr>
            <w:r w:rsidRPr="00871DA8">
              <w:rPr>
                <w:b/>
              </w:rPr>
              <w:t>76188,00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14E3" w14:textId="77777777" w:rsidR="00015B6B" w:rsidRPr="00871DA8" w:rsidRDefault="00C75D3F" w:rsidP="0044314B">
            <w:pPr>
              <w:jc w:val="right"/>
              <w:rPr>
                <w:b/>
              </w:rPr>
            </w:pPr>
            <w:r w:rsidRPr="00871DA8">
              <w:rPr>
                <w:b/>
              </w:rPr>
              <w:t>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F3B4" w14:textId="77777777" w:rsidR="00015B6B" w:rsidRPr="00871DA8" w:rsidRDefault="00C75D3F" w:rsidP="0044314B">
            <w:pPr>
              <w:jc w:val="right"/>
              <w:rPr>
                <w:b/>
              </w:rPr>
            </w:pPr>
            <w:r w:rsidRPr="00871DA8">
              <w:rPr>
                <w:b/>
              </w:rPr>
              <w:t>79536,00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EC73" w14:textId="77777777" w:rsidR="00015B6B" w:rsidRPr="00871DA8" w:rsidRDefault="007A521F" w:rsidP="0044314B">
            <w:pPr>
              <w:jc w:val="right"/>
              <w:rPr>
                <w:b/>
              </w:rPr>
            </w:pPr>
            <w:r w:rsidRPr="00871DA8">
              <w:rPr>
                <w:b/>
              </w:rPr>
              <w:t>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CA20" w14:textId="77777777" w:rsidR="00015B6B" w:rsidRPr="00871DA8" w:rsidRDefault="00C75D3F" w:rsidP="0044314B">
            <w:pPr>
              <w:jc w:val="right"/>
              <w:rPr>
                <w:b/>
              </w:rPr>
            </w:pPr>
            <w:r w:rsidRPr="00871DA8">
              <w:rPr>
                <w:b/>
              </w:rPr>
              <w:t>82734,00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0481" w14:textId="77777777" w:rsidR="00015B6B" w:rsidRPr="00871DA8" w:rsidRDefault="00180D44" w:rsidP="00CC3455">
            <w:pPr>
              <w:jc w:val="right"/>
              <w:rPr>
                <w:b/>
              </w:rPr>
            </w:pPr>
            <w:r w:rsidRPr="00871DA8">
              <w:rPr>
                <w:b/>
              </w:rPr>
              <w:t>1,52</w:t>
            </w:r>
          </w:p>
        </w:tc>
      </w:tr>
      <w:tr w:rsidR="00015B6B" w:rsidRPr="00871DA8" w14:paraId="3A0B2DAA" w14:textId="77777777" w:rsidTr="0044314B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DB1" w14:textId="77777777" w:rsidR="00015B6B" w:rsidRPr="00871DA8" w:rsidRDefault="00015B6B" w:rsidP="0035666E">
            <w:pPr>
              <w:rPr>
                <w:bCs/>
                <w:i/>
              </w:rPr>
            </w:pPr>
            <w:r w:rsidRPr="00871DA8">
              <w:rPr>
                <w:bCs/>
                <w:i/>
              </w:rPr>
              <w:t>1001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C3F8" w14:textId="77777777" w:rsidR="00015B6B" w:rsidRPr="00871DA8" w:rsidRDefault="00FE292F" w:rsidP="0035666E">
            <w:pPr>
              <w:jc w:val="both"/>
              <w:rPr>
                <w:bCs/>
                <w:i/>
              </w:rPr>
            </w:pPr>
            <w:r w:rsidRPr="00871DA8">
              <w:rPr>
                <w:bCs/>
                <w:i/>
              </w:rPr>
              <w:t>Пенсионное обеспе</w:t>
            </w:r>
            <w:r w:rsidR="00015B6B" w:rsidRPr="00871DA8">
              <w:rPr>
                <w:bCs/>
                <w:i/>
              </w:rPr>
              <w:t>чение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E4AD" w14:textId="77777777" w:rsidR="00015B6B" w:rsidRPr="00871DA8" w:rsidRDefault="00C75D3F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76188,00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83AE" w14:textId="77777777" w:rsidR="00015B6B" w:rsidRPr="00871DA8" w:rsidRDefault="007356A6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AB50" w14:textId="77777777" w:rsidR="00015B6B" w:rsidRPr="00871DA8" w:rsidRDefault="00C75D3F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79536,00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F4A1" w14:textId="77777777" w:rsidR="00015B6B" w:rsidRPr="00871DA8" w:rsidRDefault="00180D44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92CA" w14:textId="77777777" w:rsidR="00015B6B" w:rsidRPr="00871DA8" w:rsidRDefault="00C75D3F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82734,00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21A" w14:textId="77777777" w:rsidR="00015B6B" w:rsidRPr="00871DA8" w:rsidRDefault="00A40DA7" w:rsidP="0044314B">
            <w:pPr>
              <w:jc w:val="right"/>
              <w:rPr>
                <w:i/>
              </w:rPr>
            </w:pPr>
            <w:r w:rsidRPr="00871DA8">
              <w:rPr>
                <w:i/>
              </w:rPr>
              <w:t>1,52</w:t>
            </w:r>
          </w:p>
        </w:tc>
      </w:tr>
      <w:tr w:rsidR="00015B6B" w:rsidRPr="00871DA8" w14:paraId="03F946A3" w14:textId="77777777" w:rsidTr="00D22605">
        <w:trPr>
          <w:trHeight w:val="26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B403" w14:textId="77777777" w:rsidR="00015B6B" w:rsidRPr="00871DA8" w:rsidRDefault="00015B6B" w:rsidP="00665476">
            <w:pPr>
              <w:jc w:val="center"/>
              <w:rPr>
                <w:b/>
                <w:bCs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E74" w14:textId="77777777" w:rsidR="00015B6B" w:rsidRPr="00871DA8" w:rsidRDefault="00015B6B" w:rsidP="00D22605">
            <w:pPr>
              <w:pStyle w:val="4"/>
              <w:jc w:val="center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92D" w14:textId="77777777" w:rsidR="00015B6B" w:rsidRPr="00871DA8" w:rsidRDefault="00C75D3F" w:rsidP="00BB5592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4483827,00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26AA" w14:textId="77777777" w:rsidR="00015B6B" w:rsidRPr="00871DA8" w:rsidRDefault="00C75D3F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  <w:sz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1023" w14:textId="77777777" w:rsidR="00015B6B" w:rsidRPr="00871DA8" w:rsidRDefault="00C75D3F" w:rsidP="00BB5592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4660921,00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FA62" w14:textId="77777777" w:rsidR="00015B6B" w:rsidRPr="00871DA8" w:rsidRDefault="00C75D3F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  <w:sz w:val="16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827B" w14:textId="77777777" w:rsidR="00015B6B" w:rsidRPr="00871DA8" w:rsidRDefault="00C75D3F" w:rsidP="00BB5592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</w:rPr>
              <w:t>5441735,00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6C58" w14:textId="77777777" w:rsidR="00015B6B" w:rsidRPr="00871DA8" w:rsidRDefault="00C75D3F" w:rsidP="0044314B">
            <w:pPr>
              <w:jc w:val="right"/>
              <w:rPr>
                <w:b/>
                <w:bCs/>
              </w:rPr>
            </w:pPr>
            <w:r w:rsidRPr="00871DA8">
              <w:rPr>
                <w:b/>
                <w:bCs/>
                <w:sz w:val="16"/>
              </w:rPr>
              <w:t>100,00</w:t>
            </w:r>
          </w:p>
        </w:tc>
      </w:tr>
    </w:tbl>
    <w:p w14:paraId="0D178674" w14:textId="77777777" w:rsidR="007B3B0C" w:rsidRPr="00871DA8" w:rsidRDefault="00A21043" w:rsidP="00A21043">
      <w:pPr>
        <w:tabs>
          <w:tab w:val="left" w:pos="6311"/>
        </w:tabs>
      </w:pPr>
      <w:r w:rsidRPr="00871DA8">
        <w:tab/>
      </w:r>
    </w:p>
    <w:p w14:paraId="5A8DBC32" w14:textId="77777777" w:rsidR="002C7D9C" w:rsidRPr="00871DA8" w:rsidRDefault="0076029B" w:rsidP="008D2E70">
      <w:pPr>
        <w:ind w:firstLine="720"/>
        <w:contextualSpacing/>
        <w:jc w:val="both"/>
        <w:rPr>
          <w:sz w:val="24"/>
          <w:szCs w:val="24"/>
        </w:rPr>
      </w:pPr>
      <w:r w:rsidRPr="00871DA8">
        <w:rPr>
          <w:sz w:val="24"/>
          <w:szCs w:val="24"/>
        </w:rPr>
        <w:lastRenderedPageBreak/>
        <w:t>Наибольший удельный вес в структуре расходов бюджета</w:t>
      </w:r>
      <w:r w:rsidR="006B38CC" w:rsidRPr="00871DA8">
        <w:rPr>
          <w:sz w:val="24"/>
          <w:szCs w:val="24"/>
        </w:rPr>
        <w:t xml:space="preserve"> </w:t>
      </w:r>
      <w:r w:rsidRPr="00871DA8">
        <w:rPr>
          <w:sz w:val="24"/>
          <w:szCs w:val="24"/>
        </w:rPr>
        <w:t>сельско</w:t>
      </w:r>
      <w:r w:rsidR="00714BAD" w:rsidRPr="00871DA8">
        <w:rPr>
          <w:sz w:val="24"/>
          <w:szCs w:val="24"/>
        </w:rPr>
        <w:t>го</w:t>
      </w:r>
      <w:r w:rsidRPr="00871DA8">
        <w:rPr>
          <w:sz w:val="24"/>
          <w:szCs w:val="24"/>
        </w:rPr>
        <w:t xml:space="preserve"> поселени</w:t>
      </w:r>
      <w:r w:rsidR="00714BAD" w:rsidRPr="00871DA8">
        <w:rPr>
          <w:sz w:val="24"/>
          <w:szCs w:val="24"/>
        </w:rPr>
        <w:t>я</w:t>
      </w:r>
      <w:r w:rsidR="00672A2A" w:rsidRPr="00871DA8">
        <w:rPr>
          <w:sz w:val="24"/>
          <w:szCs w:val="24"/>
        </w:rPr>
        <w:t xml:space="preserve"> занимают</w:t>
      </w:r>
      <w:r w:rsidR="002C7D9C" w:rsidRPr="00871DA8">
        <w:rPr>
          <w:sz w:val="24"/>
          <w:szCs w:val="24"/>
        </w:rPr>
        <w:t>:</w:t>
      </w:r>
    </w:p>
    <w:p w14:paraId="0A79C2E1" w14:textId="77777777" w:rsidR="00FD6C5C" w:rsidRPr="00871DA8" w:rsidRDefault="00975C76" w:rsidP="00205C5B">
      <w:pPr>
        <w:ind w:firstLine="720"/>
        <w:contextualSpacing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</w:t>
      </w:r>
      <w:r w:rsidR="00714BAD" w:rsidRPr="00871DA8">
        <w:rPr>
          <w:sz w:val="24"/>
          <w:szCs w:val="24"/>
        </w:rPr>
        <w:t xml:space="preserve"> 202</w:t>
      </w:r>
      <w:r w:rsidR="00B65A53" w:rsidRPr="00871DA8">
        <w:rPr>
          <w:sz w:val="24"/>
          <w:szCs w:val="24"/>
        </w:rPr>
        <w:t>5</w:t>
      </w:r>
      <w:r w:rsidR="0076029B" w:rsidRPr="00871DA8">
        <w:rPr>
          <w:sz w:val="24"/>
          <w:szCs w:val="24"/>
        </w:rPr>
        <w:t xml:space="preserve"> год</w:t>
      </w:r>
      <w:r w:rsidRPr="00871DA8">
        <w:rPr>
          <w:sz w:val="24"/>
          <w:szCs w:val="24"/>
        </w:rPr>
        <w:t>у</w:t>
      </w:r>
      <w:r w:rsidR="004D1616" w:rsidRPr="00871DA8">
        <w:rPr>
          <w:sz w:val="24"/>
          <w:szCs w:val="24"/>
        </w:rPr>
        <w:t>:</w:t>
      </w:r>
      <w:r w:rsidR="0076029B" w:rsidRPr="00871DA8">
        <w:rPr>
          <w:sz w:val="24"/>
          <w:szCs w:val="24"/>
        </w:rPr>
        <w:t xml:space="preserve"> расходы по разделам</w:t>
      </w:r>
      <w:r w:rsidR="00EE0EFF" w:rsidRPr="00871DA8">
        <w:rPr>
          <w:sz w:val="24"/>
          <w:szCs w:val="24"/>
        </w:rPr>
        <w:t xml:space="preserve"> «Национальная экономика» - </w:t>
      </w:r>
      <w:r w:rsidR="00B65A53" w:rsidRPr="00871DA8">
        <w:rPr>
          <w:sz w:val="24"/>
          <w:szCs w:val="24"/>
        </w:rPr>
        <w:t>45,44</w:t>
      </w:r>
      <w:r w:rsidR="00EE0EFF" w:rsidRPr="00871DA8">
        <w:rPr>
          <w:sz w:val="24"/>
          <w:szCs w:val="24"/>
        </w:rPr>
        <w:t xml:space="preserve">% или </w:t>
      </w:r>
      <w:r w:rsidR="008D2E70" w:rsidRPr="00871DA8">
        <w:rPr>
          <w:sz w:val="24"/>
          <w:szCs w:val="24"/>
        </w:rPr>
        <w:t xml:space="preserve">               </w:t>
      </w:r>
      <w:r w:rsidR="00B65A53" w:rsidRPr="00871DA8">
        <w:rPr>
          <w:sz w:val="24"/>
          <w:szCs w:val="24"/>
        </w:rPr>
        <w:t>2 037 373,00</w:t>
      </w:r>
      <w:r w:rsidR="00EE0EFF" w:rsidRPr="00871DA8">
        <w:rPr>
          <w:sz w:val="24"/>
          <w:szCs w:val="24"/>
        </w:rPr>
        <w:t xml:space="preserve"> рубля,</w:t>
      </w:r>
      <w:r w:rsidR="00681032" w:rsidRPr="00871DA8">
        <w:rPr>
          <w:sz w:val="24"/>
          <w:szCs w:val="24"/>
        </w:rPr>
        <w:t xml:space="preserve"> </w:t>
      </w:r>
      <w:r w:rsidR="00DA4D2C" w:rsidRPr="00871DA8">
        <w:rPr>
          <w:sz w:val="24"/>
          <w:szCs w:val="24"/>
        </w:rPr>
        <w:t xml:space="preserve">«Общегосударственные </w:t>
      </w:r>
      <w:r w:rsidR="00001895" w:rsidRPr="00871DA8">
        <w:rPr>
          <w:sz w:val="24"/>
          <w:szCs w:val="24"/>
        </w:rPr>
        <w:t>вопросы</w:t>
      </w:r>
      <w:r w:rsidR="00DA4D2C" w:rsidRPr="00871DA8">
        <w:rPr>
          <w:sz w:val="24"/>
          <w:szCs w:val="24"/>
        </w:rPr>
        <w:t xml:space="preserve">» - </w:t>
      </w:r>
      <w:r w:rsidR="00B65A53" w:rsidRPr="00871DA8">
        <w:rPr>
          <w:sz w:val="24"/>
          <w:szCs w:val="24"/>
        </w:rPr>
        <w:t>47,96</w:t>
      </w:r>
      <w:r w:rsidR="00DA4D2C" w:rsidRPr="00871DA8">
        <w:rPr>
          <w:sz w:val="24"/>
          <w:szCs w:val="24"/>
        </w:rPr>
        <w:t xml:space="preserve"> %</w:t>
      </w:r>
      <w:r w:rsidR="005B6BCB" w:rsidRPr="00871DA8">
        <w:rPr>
          <w:sz w:val="24"/>
          <w:szCs w:val="24"/>
        </w:rPr>
        <w:t xml:space="preserve"> или</w:t>
      </w:r>
      <w:r w:rsidR="00DA4D2C" w:rsidRPr="00871DA8">
        <w:rPr>
          <w:sz w:val="24"/>
          <w:szCs w:val="24"/>
        </w:rPr>
        <w:t xml:space="preserve"> </w:t>
      </w:r>
      <w:r w:rsidR="00B65A53" w:rsidRPr="00871DA8">
        <w:rPr>
          <w:sz w:val="24"/>
          <w:szCs w:val="24"/>
        </w:rPr>
        <w:t>2 150 417,00</w:t>
      </w:r>
      <w:r w:rsidR="006B38CC" w:rsidRPr="00871DA8">
        <w:rPr>
          <w:sz w:val="24"/>
          <w:szCs w:val="24"/>
        </w:rPr>
        <w:t xml:space="preserve"> </w:t>
      </w:r>
      <w:r w:rsidR="00DA4D2C" w:rsidRPr="00871DA8">
        <w:rPr>
          <w:sz w:val="24"/>
          <w:szCs w:val="24"/>
        </w:rPr>
        <w:t>рубл</w:t>
      </w:r>
      <w:r w:rsidR="00EE0EFF" w:rsidRPr="00871DA8">
        <w:rPr>
          <w:sz w:val="24"/>
          <w:szCs w:val="24"/>
        </w:rPr>
        <w:t>я.</w:t>
      </w:r>
      <w:r w:rsidR="002A2928" w:rsidRPr="00871DA8">
        <w:rPr>
          <w:sz w:val="24"/>
          <w:szCs w:val="24"/>
        </w:rPr>
        <w:t xml:space="preserve"> </w:t>
      </w:r>
    </w:p>
    <w:p w14:paraId="7C35D6C0" w14:textId="77777777" w:rsidR="00681032" w:rsidRPr="00871DA8" w:rsidRDefault="00975C76" w:rsidP="00205C5B">
      <w:pPr>
        <w:ind w:firstLine="720"/>
        <w:contextualSpacing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в</w:t>
      </w:r>
      <w:r w:rsidR="002C7D9C" w:rsidRPr="00871DA8">
        <w:rPr>
          <w:sz w:val="24"/>
          <w:szCs w:val="24"/>
        </w:rPr>
        <w:t xml:space="preserve"> 20</w:t>
      </w:r>
      <w:r w:rsidR="006B38CC" w:rsidRPr="00871DA8">
        <w:rPr>
          <w:sz w:val="24"/>
          <w:szCs w:val="24"/>
        </w:rPr>
        <w:t>2</w:t>
      </w:r>
      <w:r w:rsidR="00396E88" w:rsidRPr="00871DA8">
        <w:rPr>
          <w:sz w:val="24"/>
          <w:szCs w:val="24"/>
        </w:rPr>
        <w:t>6</w:t>
      </w:r>
      <w:r w:rsidR="002C7D9C" w:rsidRPr="00871DA8">
        <w:rPr>
          <w:sz w:val="24"/>
          <w:szCs w:val="24"/>
        </w:rPr>
        <w:t xml:space="preserve"> год</w:t>
      </w:r>
      <w:r w:rsidRPr="00871DA8">
        <w:rPr>
          <w:sz w:val="24"/>
          <w:szCs w:val="24"/>
        </w:rPr>
        <w:t>у</w:t>
      </w:r>
      <w:r w:rsidR="004D1616" w:rsidRPr="00871DA8">
        <w:rPr>
          <w:sz w:val="24"/>
          <w:szCs w:val="24"/>
        </w:rPr>
        <w:t>:</w:t>
      </w:r>
      <w:r w:rsidR="002C7D9C" w:rsidRPr="00871DA8">
        <w:rPr>
          <w:sz w:val="24"/>
          <w:szCs w:val="24"/>
        </w:rPr>
        <w:t xml:space="preserve"> расходы по разделам</w:t>
      </w:r>
      <w:r w:rsidR="00340FCD" w:rsidRPr="00871DA8">
        <w:rPr>
          <w:sz w:val="24"/>
          <w:szCs w:val="24"/>
        </w:rPr>
        <w:t xml:space="preserve"> </w:t>
      </w:r>
      <w:r w:rsidR="00681032" w:rsidRPr="00871DA8">
        <w:rPr>
          <w:sz w:val="24"/>
          <w:szCs w:val="24"/>
        </w:rPr>
        <w:t>«Национальная экономика»</w:t>
      </w:r>
      <w:r w:rsidR="001069B3" w:rsidRPr="00871DA8">
        <w:rPr>
          <w:sz w:val="24"/>
          <w:szCs w:val="24"/>
        </w:rPr>
        <w:t xml:space="preserve"> </w:t>
      </w:r>
      <w:r w:rsidR="00681032" w:rsidRPr="00871DA8">
        <w:rPr>
          <w:sz w:val="24"/>
          <w:szCs w:val="24"/>
        </w:rPr>
        <w:t xml:space="preserve">- </w:t>
      </w:r>
      <w:r w:rsidR="001069B3" w:rsidRPr="00871DA8">
        <w:rPr>
          <w:sz w:val="24"/>
          <w:szCs w:val="24"/>
        </w:rPr>
        <w:t>44,22</w:t>
      </w:r>
      <w:r w:rsidR="00681032" w:rsidRPr="00871DA8">
        <w:rPr>
          <w:sz w:val="24"/>
          <w:szCs w:val="24"/>
        </w:rPr>
        <w:t xml:space="preserve">% или </w:t>
      </w:r>
      <w:r w:rsidR="001069B3" w:rsidRPr="00871DA8">
        <w:rPr>
          <w:sz w:val="24"/>
          <w:szCs w:val="24"/>
        </w:rPr>
        <w:t>2 061 294,00</w:t>
      </w:r>
      <w:r w:rsidR="00513D75" w:rsidRPr="00871DA8">
        <w:rPr>
          <w:sz w:val="24"/>
          <w:szCs w:val="24"/>
        </w:rPr>
        <w:t xml:space="preserve"> </w:t>
      </w:r>
      <w:r w:rsidR="00681032" w:rsidRPr="00871DA8">
        <w:rPr>
          <w:sz w:val="24"/>
          <w:szCs w:val="24"/>
        </w:rPr>
        <w:t>рубл</w:t>
      </w:r>
      <w:r w:rsidR="00513D75" w:rsidRPr="00871DA8">
        <w:rPr>
          <w:sz w:val="24"/>
          <w:szCs w:val="24"/>
        </w:rPr>
        <w:t>я</w:t>
      </w:r>
      <w:r w:rsidR="00681032" w:rsidRPr="00871DA8">
        <w:rPr>
          <w:sz w:val="24"/>
          <w:szCs w:val="24"/>
        </w:rPr>
        <w:t>,</w:t>
      </w:r>
      <w:r w:rsidR="00340FCD" w:rsidRPr="00871DA8">
        <w:rPr>
          <w:sz w:val="24"/>
          <w:szCs w:val="24"/>
        </w:rPr>
        <w:t xml:space="preserve"> «Общегосударственные </w:t>
      </w:r>
      <w:r w:rsidR="00001895" w:rsidRPr="00871DA8">
        <w:rPr>
          <w:sz w:val="24"/>
          <w:szCs w:val="24"/>
        </w:rPr>
        <w:t>вопросы»</w:t>
      </w:r>
      <w:r w:rsidR="00340FCD" w:rsidRPr="00871DA8">
        <w:rPr>
          <w:sz w:val="24"/>
          <w:szCs w:val="24"/>
        </w:rPr>
        <w:t xml:space="preserve"> –</w:t>
      </w:r>
      <w:r w:rsidR="002C7D9C" w:rsidRPr="00871DA8">
        <w:rPr>
          <w:sz w:val="24"/>
          <w:szCs w:val="24"/>
        </w:rPr>
        <w:t xml:space="preserve"> </w:t>
      </w:r>
      <w:r w:rsidR="001069B3" w:rsidRPr="00871DA8">
        <w:rPr>
          <w:sz w:val="24"/>
          <w:szCs w:val="24"/>
        </w:rPr>
        <w:t>49,21</w:t>
      </w:r>
      <w:r w:rsidR="00513D75" w:rsidRPr="00871DA8">
        <w:rPr>
          <w:sz w:val="24"/>
          <w:szCs w:val="24"/>
        </w:rPr>
        <w:t xml:space="preserve"> </w:t>
      </w:r>
      <w:r w:rsidR="00340FCD" w:rsidRPr="00871DA8">
        <w:rPr>
          <w:sz w:val="24"/>
          <w:szCs w:val="24"/>
        </w:rPr>
        <w:t xml:space="preserve">% или </w:t>
      </w:r>
      <w:r w:rsidR="001069B3" w:rsidRPr="00871DA8">
        <w:rPr>
          <w:sz w:val="24"/>
          <w:szCs w:val="24"/>
        </w:rPr>
        <w:t>2 293 509,00</w:t>
      </w:r>
      <w:r w:rsidR="00681032" w:rsidRPr="00871DA8">
        <w:rPr>
          <w:sz w:val="24"/>
          <w:szCs w:val="24"/>
        </w:rPr>
        <w:t xml:space="preserve"> рубл</w:t>
      </w:r>
      <w:r w:rsidR="00513D75" w:rsidRPr="00871DA8">
        <w:rPr>
          <w:sz w:val="24"/>
          <w:szCs w:val="24"/>
        </w:rPr>
        <w:t>я</w:t>
      </w:r>
      <w:r w:rsidR="00B14C71" w:rsidRPr="00871DA8">
        <w:rPr>
          <w:sz w:val="24"/>
          <w:szCs w:val="24"/>
        </w:rPr>
        <w:t>;</w:t>
      </w:r>
    </w:p>
    <w:p w14:paraId="387C799D" w14:textId="77777777" w:rsidR="002C7D9C" w:rsidRPr="00871DA8" w:rsidRDefault="00340FCD" w:rsidP="00205C5B">
      <w:pPr>
        <w:ind w:firstLine="720"/>
        <w:contextualSpacing/>
        <w:jc w:val="both"/>
        <w:rPr>
          <w:sz w:val="24"/>
          <w:szCs w:val="24"/>
        </w:rPr>
      </w:pPr>
      <w:r w:rsidRPr="00871DA8">
        <w:rPr>
          <w:sz w:val="24"/>
          <w:szCs w:val="24"/>
        </w:rPr>
        <w:t xml:space="preserve"> </w:t>
      </w:r>
      <w:r w:rsidR="00975C76" w:rsidRPr="00871DA8">
        <w:rPr>
          <w:sz w:val="24"/>
          <w:szCs w:val="24"/>
        </w:rPr>
        <w:t>в</w:t>
      </w:r>
      <w:r w:rsidR="002C7D9C" w:rsidRPr="00871DA8">
        <w:rPr>
          <w:sz w:val="24"/>
          <w:szCs w:val="24"/>
        </w:rPr>
        <w:t xml:space="preserve"> 20</w:t>
      </w:r>
      <w:r w:rsidR="009627E8" w:rsidRPr="00871DA8">
        <w:rPr>
          <w:sz w:val="24"/>
          <w:szCs w:val="24"/>
        </w:rPr>
        <w:t>2</w:t>
      </w:r>
      <w:r w:rsidR="001069B3" w:rsidRPr="00871DA8">
        <w:rPr>
          <w:sz w:val="24"/>
          <w:szCs w:val="24"/>
        </w:rPr>
        <w:t>7</w:t>
      </w:r>
      <w:r w:rsidR="002C7D9C" w:rsidRPr="00871DA8">
        <w:rPr>
          <w:sz w:val="24"/>
          <w:szCs w:val="24"/>
        </w:rPr>
        <w:t xml:space="preserve"> год</w:t>
      </w:r>
      <w:r w:rsidR="00975C76" w:rsidRPr="00871DA8">
        <w:rPr>
          <w:sz w:val="24"/>
          <w:szCs w:val="24"/>
        </w:rPr>
        <w:t>у</w:t>
      </w:r>
      <w:r w:rsidR="004D1616" w:rsidRPr="00871DA8">
        <w:rPr>
          <w:sz w:val="24"/>
          <w:szCs w:val="24"/>
        </w:rPr>
        <w:t>:</w:t>
      </w:r>
      <w:r w:rsidR="002C7D9C" w:rsidRPr="00871DA8">
        <w:rPr>
          <w:sz w:val="24"/>
          <w:szCs w:val="24"/>
        </w:rPr>
        <w:t xml:space="preserve"> расходы</w:t>
      </w:r>
      <w:r w:rsidR="00F73221" w:rsidRPr="00871DA8">
        <w:rPr>
          <w:sz w:val="24"/>
          <w:szCs w:val="24"/>
        </w:rPr>
        <w:t xml:space="preserve"> </w:t>
      </w:r>
      <w:r w:rsidR="002C7D9C" w:rsidRPr="00871DA8">
        <w:rPr>
          <w:sz w:val="24"/>
          <w:szCs w:val="24"/>
        </w:rPr>
        <w:t xml:space="preserve">по разделам </w:t>
      </w:r>
      <w:r w:rsidR="00B14C71" w:rsidRPr="00871DA8">
        <w:rPr>
          <w:sz w:val="24"/>
          <w:szCs w:val="24"/>
        </w:rPr>
        <w:t xml:space="preserve">«Национальная экономика» </w:t>
      </w:r>
      <w:r w:rsidR="001069B3" w:rsidRPr="00871DA8">
        <w:rPr>
          <w:sz w:val="24"/>
          <w:szCs w:val="24"/>
        </w:rPr>
        <w:t>- 49,19</w:t>
      </w:r>
      <w:r w:rsidR="00B14C71" w:rsidRPr="00871DA8">
        <w:rPr>
          <w:sz w:val="24"/>
          <w:szCs w:val="24"/>
        </w:rPr>
        <w:t xml:space="preserve"> % или </w:t>
      </w:r>
      <w:r w:rsidR="001069B3" w:rsidRPr="00871DA8">
        <w:rPr>
          <w:sz w:val="24"/>
          <w:szCs w:val="24"/>
        </w:rPr>
        <w:t>2 677 023,00</w:t>
      </w:r>
      <w:r w:rsidR="00B14C71" w:rsidRPr="00871DA8">
        <w:rPr>
          <w:sz w:val="24"/>
          <w:szCs w:val="24"/>
        </w:rPr>
        <w:t xml:space="preserve"> рубл</w:t>
      </w:r>
      <w:r w:rsidR="00513D75" w:rsidRPr="00871DA8">
        <w:rPr>
          <w:sz w:val="24"/>
          <w:szCs w:val="24"/>
        </w:rPr>
        <w:t>я</w:t>
      </w:r>
      <w:r w:rsidR="00B14C71" w:rsidRPr="00871DA8">
        <w:rPr>
          <w:sz w:val="24"/>
          <w:szCs w:val="24"/>
        </w:rPr>
        <w:t xml:space="preserve">, </w:t>
      </w:r>
      <w:r w:rsidRPr="00871DA8">
        <w:rPr>
          <w:sz w:val="24"/>
          <w:szCs w:val="24"/>
        </w:rPr>
        <w:t xml:space="preserve">«Общегосударственные </w:t>
      </w:r>
      <w:r w:rsidR="00001895" w:rsidRPr="00871DA8">
        <w:rPr>
          <w:sz w:val="24"/>
          <w:szCs w:val="24"/>
        </w:rPr>
        <w:t>вопросы»</w:t>
      </w:r>
      <w:r w:rsidRPr="00871DA8">
        <w:rPr>
          <w:sz w:val="24"/>
          <w:szCs w:val="24"/>
        </w:rPr>
        <w:t xml:space="preserve"> </w:t>
      </w:r>
      <w:r w:rsidR="00513D75" w:rsidRPr="00871DA8">
        <w:rPr>
          <w:sz w:val="24"/>
          <w:szCs w:val="24"/>
        </w:rPr>
        <w:t>-</w:t>
      </w:r>
      <w:r w:rsidRPr="00871DA8">
        <w:rPr>
          <w:sz w:val="24"/>
          <w:szCs w:val="24"/>
        </w:rPr>
        <w:t xml:space="preserve"> </w:t>
      </w:r>
      <w:r w:rsidR="001069B3" w:rsidRPr="00871DA8">
        <w:rPr>
          <w:sz w:val="24"/>
          <w:szCs w:val="24"/>
        </w:rPr>
        <w:t>44,98% и</w:t>
      </w:r>
      <w:r w:rsidRPr="00871DA8">
        <w:rPr>
          <w:sz w:val="24"/>
          <w:szCs w:val="24"/>
        </w:rPr>
        <w:t xml:space="preserve">ли </w:t>
      </w:r>
      <w:r w:rsidR="001069B3" w:rsidRPr="00871DA8">
        <w:rPr>
          <w:sz w:val="24"/>
          <w:szCs w:val="24"/>
        </w:rPr>
        <w:t>2 447 494,00</w:t>
      </w:r>
      <w:r w:rsidRPr="00871DA8">
        <w:rPr>
          <w:sz w:val="24"/>
          <w:szCs w:val="24"/>
        </w:rPr>
        <w:t xml:space="preserve"> рубл</w:t>
      </w:r>
      <w:r w:rsidR="00C469F3" w:rsidRPr="00871DA8">
        <w:rPr>
          <w:sz w:val="24"/>
          <w:szCs w:val="24"/>
        </w:rPr>
        <w:t>я</w:t>
      </w:r>
      <w:r w:rsidR="002C7D9C" w:rsidRPr="00871DA8">
        <w:rPr>
          <w:sz w:val="24"/>
          <w:szCs w:val="24"/>
        </w:rPr>
        <w:t>.</w:t>
      </w:r>
    </w:p>
    <w:p w14:paraId="1A524B3D" w14:textId="77777777" w:rsidR="00FC004B" w:rsidRPr="00871DA8" w:rsidRDefault="00FC004B" w:rsidP="002C7D9C">
      <w:pPr>
        <w:ind w:firstLine="720"/>
        <w:jc w:val="both"/>
        <w:rPr>
          <w:sz w:val="24"/>
          <w:szCs w:val="24"/>
        </w:rPr>
      </w:pPr>
    </w:p>
    <w:p w14:paraId="621D1669" w14:textId="77777777" w:rsidR="009110FD" w:rsidRPr="00871DA8" w:rsidRDefault="009110FD" w:rsidP="009110FD">
      <w:pPr>
        <w:pStyle w:val="1"/>
        <w:spacing w:line="252" w:lineRule="auto"/>
        <w:rPr>
          <w:snapToGrid w:val="0"/>
          <w:kern w:val="28"/>
          <w:szCs w:val="28"/>
        </w:rPr>
      </w:pPr>
      <w:r w:rsidRPr="00871DA8">
        <w:rPr>
          <w:snapToGrid w:val="0"/>
          <w:kern w:val="28"/>
          <w:szCs w:val="28"/>
        </w:rPr>
        <w:t>РАСХОДЫ БЮДЖЕТА СЕЛЬСКОГО ПОСЕЛЕНИЯ НА ФИНАНСОВОЕ</w:t>
      </w:r>
      <w:r w:rsidRPr="00871DA8">
        <w:rPr>
          <w:snapToGrid w:val="0"/>
          <w:kern w:val="28"/>
          <w:szCs w:val="28"/>
        </w:rPr>
        <w:br/>
        <w:t>ОБЕС</w:t>
      </w:r>
      <w:r w:rsidR="0089284B" w:rsidRPr="00871DA8">
        <w:rPr>
          <w:snapToGrid w:val="0"/>
          <w:kern w:val="28"/>
          <w:szCs w:val="28"/>
        </w:rPr>
        <w:t>ПЕЧЕНИЕ РЕАЛИЗАЦИИ МУНИЦИПАЛЬНОЙ</w:t>
      </w:r>
      <w:r w:rsidRPr="00871DA8">
        <w:rPr>
          <w:snapToGrid w:val="0"/>
          <w:kern w:val="28"/>
          <w:szCs w:val="28"/>
        </w:rPr>
        <w:t xml:space="preserve"> ПРОГРАММ</w:t>
      </w:r>
      <w:r w:rsidR="0089284B" w:rsidRPr="00871DA8">
        <w:rPr>
          <w:snapToGrid w:val="0"/>
          <w:kern w:val="28"/>
          <w:szCs w:val="28"/>
        </w:rPr>
        <w:t>Ы</w:t>
      </w:r>
      <w:r w:rsidRPr="00871DA8">
        <w:rPr>
          <w:snapToGrid w:val="0"/>
          <w:kern w:val="28"/>
          <w:szCs w:val="28"/>
        </w:rPr>
        <w:t xml:space="preserve"> МОРАЧЕВСКОГО СЕЛЬСКОГО ПОСЕЛЕНИЯ</w:t>
      </w:r>
    </w:p>
    <w:p w14:paraId="10F19D47" w14:textId="77777777" w:rsidR="0041787E" w:rsidRPr="00871DA8" w:rsidRDefault="0041787E" w:rsidP="0041787E"/>
    <w:p w14:paraId="202B6C2F" w14:textId="77777777" w:rsidR="00552671" w:rsidRPr="00871DA8" w:rsidRDefault="00552671" w:rsidP="0055267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ab/>
      </w:r>
      <w:r w:rsidR="00F51CA8" w:rsidRPr="00871DA8">
        <w:rPr>
          <w:rFonts w:ascii="Times New Roman" w:hAnsi="Times New Roman" w:cs="Times New Roman"/>
          <w:sz w:val="24"/>
          <w:szCs w:val="24"/>
        </w:rPr>
        <w:t>В составе</w:t>
      </w:r>
      <w:r w:rsidR="009D6C3F" w:rsidRPr="00871DA8">
        <w:rPr>
          <w:rFonts w:ascii="Times New Roman" w:hAnsi="Times New Roman" w:cs="Times New Roman"/>
          <w:sz w:val="24"/>
          <w:szCs w:val="24"/>
        </w:rPr>
        <w:t xml:space="preserve"> </w:t>
      </w:r>
      <w:r w:rsidR="00714BAD" w:rsidRPr="00871DA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51CA8" w:rsidRPr="00871DA8">
        <w:rPr>
          <w:rFonts w:ascii="Times New Roman" w:hAnsi="Times New Roman" w:cs="Times New Roman"/>
          <w:sz w:val="24"/>
          <w:szCs w:val="24"/>
        </w:rPr>
        <w:t>бюджета сельского поселения предусмотрена реал</w:t>
      </w:r>
      <w:r w:rsidR="00FD6C5C" w:rsidRPr="00871DA8">
        <w:rPr>
          <w:rFonts w:ascii="Times New Roman" w:hAnsi="Times New Roman" w:cs="Times New Roman"/>
          <w:sz w:val="24"/>
          <w:szCs w:val="24"/>
        </w:rPr>
        <w:t xml:space="preserve">изация муниципальной программы </w:t>
      </w:r>
      <w:r w:rsidR="00F51CA8" w:rsidRPr="00871DA8">
        <w:rPr>
          <w:rFonts w:ascii="Times New Roman" w:hAnsi="Times New Roman" w:cs="Times New Roman"/>
          <w:sz w:val="24"/>
          <w:szCs w:val="24"/>
        </w:rPr>
        <w:t>«Комплексное социально-экономическое развитие Мораче</w:t>
      </w:r>
      <w:r w:rsidR="000D15D6" w:rsidRPr="00871DA8">
        <w:rPr>
          <w:rFonts w:ascii="Times New Roman" w:hAnsi="Times New Roman" w:cs="Times New Roman"/>
          <w:sz w:val="24"/>
          <w:szCs w:val="24"/>
        </w:rPr>
        <w:t>вского сельского поселения» (</w:t>
      </w:r>
      <w:proofErr w:type="gramStart"/>
      <w:r w:rsidR="000D15D6" w:rsidRPr="00871DA8">
        <w:rPr>
          <w:rFonts w:ascii="Times New Roman" w:hAnsi="Times New Roman" w:cs="Times New Roman"/>
          <w:sz w:val="24"/>
          <w:szCs w:val="24"/>
        </w:rPr>
        <w:t>202</w:t>
      </w:r>
      <w:r w:rsidR="006B3EA9" w:rsidRPr="00871DA8">
        <w:rPr>
          <w:rFonts w:ascii="Times New Roman" w:hAnsi="Times New Roman" w:cs="Times New Roman"/>
          <w:sz w:val="24"/>
          <w:szCs w:val="24"/>
        </w:rPr>
        <w:t>5</w:t>
      </w:r>
      <w:r w:rsidR="00F51CA8" w:rsidRPr="00871DA8">
        <w:rPr>
          <w:rFonts w:ascii="Times New Roman" w:hAnsi="Times New Roman" w:cs="Times New Roman"/>
          <w:sz w:val="24"/>
          <w:szCs w:val="24"/>
        </w:rPr>
        <w:t>-20</w:t>
      </w:r>
      <w:r w:rsidR="00B717C5" w:rsidRPr="00871DA8">
        <w:rPr>
          <w:rFonts w:ascii="Times New Roman" w:hAnsi="Times New Roman" w:cs="Times New Roman"/>
          <w:sz w:val="24"/>
          <w:szCs w:val="24"/>
        </w:rPr>
        <w:t>2</w:t>
      </w:r>
      <w:r w:rsidR="006B3EA9" w:rsidRPr="00871DA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B717C5" w:rsidRPr="00871DA8">
        <w:rPr>
          <w:rFonts w:ascii="Times New Roman" w:hAnsi="Times New Roman" w:cs="Times New Roman"/>
          <w:sz w:val="24"/>
          <w:szCs w:val="24"/>
        </w:rPr>
        <w:t xml:space="preserve"> </w:t>
      </w:r>
      <w:r w:rsidR="00F51CA8" w:rsidRPr="00871DA8">
        <w:rPr>
          <w:rFonts w:ascii="Times New Roman" w:hAnsi="Times New Roman" w:cs="Times New Roman"/>
          <w:sz w:val="24"/>
          <w:szCs w:val="24"/>
        </w:rPr>
        <w:t>г</w:t>
      </w:r>
      <w:r w:rsidR="0004447F" w:rsidRPr="00871DA8">
        <w:rPr>
          <w:rFonts w:ascii="Times New Roman" w:hAnsi="Times New Roman" w:cs="Times New Roman"/>
          <w:sz w:val="24"/>
          <w:szCs w:val="24"/>
        </w:rPr>
        <w:t>оды</w:t>
      </w:r>
      <w:r w:rsidR="00665476" w:rsidRPr="00871DA8">
        <w:rPr>
          <w:rFonts w:ascii="Times New Roman" w:hAnsi="Times New Roman" w:cs="Times New Roman"/>
          <w:sz w:val="24"/>
          <w:szCs w:val="24"/>
        </w:rPr>
        <w:t>)</w:t>
      </w:r>
      <w:r w:rsidR="00FD6C5C" w:rsidRPr="00871DA8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B76EA5" w:rsidRPr="00871DA8">
        <w:rPr>
          <w:rFonts w:ascii="Times New Roman" w:hAnsi="Times New Roman" w:cs="Times New Roman"/>
          <w:sz w:val="24"/>
          <w:szCs w:val="24"/>
        </w:rPr>
        <w:t>направлена</w:t>
      </w:r>
      <w:r w:rsidR="00FD6C5C" w:rsidRPr="00871DA8">
        <w:rPr>
          <w:rFonts w:ascii="Times New Roman" w:hAnsi="Times New Roman" w:cs="Times New Roman"/>
          <w:sz w:val="24"/>
          <w:szCs w:val="24"/>
        </w:rPr>
        <w:t xml:space="preserve"> </w:t>
      </w:r>
      <w:r w:rsidR="00B76EA5" w:rsidRPr="00871DA8">
        <w:rPr>
          <w:rFonts w:ascii="Times New Roman" w:hAnsi="Times New Roman" w:cs="Times New Roman"/>
          <w:sz w:val="24"/>
          <w:szCs w:val="24"/>
        </w:rPr>
        <w:t>на</w:t>
      </w:r>
      <w:r w:rsidRPr="00871DA8">
        <w:rPr>
          <w:rFonts w:ascii="Times New Roman" w:hAnsi="Times New Roman" w:cs="Times New Roman"/>
          <w:sz w:val="24"/>
          <w:szCs w:val="24"/>
        </w:rPr>
        <w:t>:</w:t>
      </w:r>
    </w:p>
    <w:p w14:paraId="3CE2142D" w14:textId="77777777" w:rsidR="00552671" w:rsidRPr="00871DA8" w:rsidRDefault="00552671" w:rsidP="0055267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 xml:space="preserve"> -разработку и осуществление мер по обеспечению комплексного социально-экономического развития </w:t>
      </w:r>
      <w:r w:rsidR="007B1DBE" w:rsidRPr="00871DA8">
        <w:rPr>
          <w:rFonts w:ascii="Times New Roman" w:hAnsi="Times New Roman" w:cs="Times New Roman"/>
          <w:sz w:val="24"/>
          <w:szCs w:val="24"/>
        </w:rPr>
        <w:t>Морачевского</w:t>
      </w:r>
      <w:r w:rsidRPr="00871DA8">
        <w:rPr>
          <w:rFonts w:ascii="Times New Roman" w:hAnsi="Times New Roman" w:cs="Times New Roman"/>
          <w:sz w:val="24"/>
          <w:szCs w:val="24"/>
        </w:rPr>
        <w:t xml:space="preserve"> сельского поселения, последовательного повышения уровня жизни населения сельского поселения на основе устойчивого и полноценного развития территории (социальной, инженерной, транспортной инфраструктуры, сферы услуг), защита интересов и безопасности во всех сферах деятельности и жизнеобеспечения;</w:t>
      </w:r>
    </w:p>
    <w:p w14:paraId="482CD8AA" w14:textId="77777777" w:rsidR="00552671" w:rsidRPr="00871DA8" w:rsidRDefault="006B3EA9" w:rsidP="0055267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 xml:space="preserve"> </w:t>
      </w:r>
      <w:r w:rsidR="00552671" w:rsidRPr="00871DA8">
        <w:rPr>
          <w:rFonts w:ascii="Times New Roman" w:hAnsi="Times New Roman" w:cs="Times New Roman"/>
          <w:sz w:val="24"/>
          <w:szCs w:val="24"/>
        </w:rPr>
        <w:t xml:space="preserve">- обеспечение долгосрочной сбалансированности и устойчивости бюджета сельского поселения; создание условий для оптимизации и повышения эффективности расходов бюджета сельского поселения, создание условий для эффективного выполнения полномочий органов местного самоуправления </w:t>
      </w:r>
    </w:p>
    <w:p w14:paraId="7B80D52F" w14:textId="77777777" w:rsidR="00B76EA5" w:rsidRPr="00871DA8" w:rsidRDefault="00B76EA5" w:rsidP="00B76EA5">
      <w:pPr>
        <w:pStyle w:val="002"/>
        <w:spacing w:line="257" w:lineRule="auto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Задачами муниципальной программы являются:</w:t>
      </w:r>
    </w:p>
    <w:p w14:paraId="187F6DB4" w14:textId="77777777" w:rsidR="00552671" w:rsidRPr="00871DA8" w:rsidRDefault="00552671" w:rsidP="00552671">
      <w:pPr>
        <w:ind w:firstLine="567"/>
        <w:rPr>
          <w:sz w:val="24"/>
          <w:szCs w:val="24"/>
        </w:rPr>
      </w:pPr>
      <w:r w:rsidRPr="00871DA8">
        <w:rPr>
          <w:sz w:val="24"/>
          <w:szCs w:val="24"/>
        </w:rPr>
        <w:t>1) Создание условий для эффективного исполнения полномочий по решению вопросов местного значения сельского поселения;</w:t>
      </w:r>
    </w:p>
    <w:p w14:paraId="6BA04F28" w14:textId="77777777" w:rsidR="00552671" w:rsidRPr="00871DA8" w:rsidRDefault="00552671" w:rsidP="0055267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2) Осуществление отдельных государственных полномочий, переданных органам местного самоуправления сельского поселения федеральными законами и законами Брянской области;</w:t>
      </w:r>
    </w:p>
    <w:p w14:paraId="0009974A" w14:textId="77777777" w:rsidR="00552671" w:rsidRPr="00871DA8" w:rsidRDefault="00552671" w:rsidP="0055267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3) Сбалансированное управление бюджетом сельского поселения;</w:t>
      </w:r>
    </w:p>
    <w:p w14:paraId="0AFD98C6" w14:textId="77777777" w:rsidR="00552671" w:rsidRPr="00871DA8" w:rsidRDefault="00552671" w:rsidP="0055267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4) Внедрение современных методов и технологий управления муниципальными финансами;</w:t>
      </w:r>
    </w:p>
    <w:p w14:paraId="3DDAA1D3" w14:textId="77777777" w:rsidR="00552671" w:rsidRPr="00871DA8" w:rsidRDefault="00552671" w:rsidP="0055267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1DA8">
        <w:rPr>
          <w:rFonts w:ascii="Times New Roman" w:hAnsi="Times New Roman" w:cs="Times New Roman"/>
          <w:sz w:val="24"/>
          <w:szCs w:val="24"/>
        </w:rPr>
        <w:t>5) Повышение прозрачности бюджета сельского поселения.</w:t>
      </w:r>
    </w:p>
    <w:p w14:paraId="077EDE23" w14:textId="77777777" w:rsidR="00B76EA5" w:rsidRPr="00871DA8" w:rsidRDefault="0072210A" w:rsidP="00552671">
      <w:pPr>
        <w:ind w:firstLine="567"/>
        <w:rPr>
          <w:b/>
          <w:sz w:val="22"/>
          <w:szCs w:val="24"/>
        </w:rPr>
      </w:pP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sz w:val="22"/>
          <w:szCs w:val="24"/>
        </w:rPr>
        <w:t>Таблица 5</w:t>
      </w:r>
    </w:p>
    <w:p w14:paraId="291C94BF" w14:textId="77777777" w:rsidR="00B76EA5" w:rsidRPr="00871DA8" w:rsidRDefault="00B76EA5" w:rsidP="00B76EA5">
      <w:pPr>
        <w:jc w:val="center"/>
        <w:rPr>
          <w:b/>
          <w:sz w:val="24"/>
          <w:szCs w:val="24"/>
        </w:rPr>
      </w:pPr>
      <w:r w:rsidRPr="00871DA8">
        <w:rPr>
          <w:bCs/>
          <w:sz w:val="24"/>
          <w:szCs w:val="24"/>
        </w:rPr>
        <w:t>Динамика расходов на финансовое обеспечение реализации</w:t>
      </w:r>
      <w:r w:rsidRPr="00871DA8">
        <w:rPr>
          <w:bCs/>
          <w:sz w:val="24"/>
          <w:szCs w:val="24"/>
        </w:rPr>
        <w:br/>
        <w:t xml:space="preserve">муниципальной программы </w:t>
      </w:r>
      <w:r w:rsidRPr="00871DA8">
        <w:rPr>
          <w:sz w:val="24"/>
          <w:szCs w:val="24"/>
        </w:rPr>
        <w:t>«Комплексное социально-экономическое развитие Мораче</w:t>
      </w:r>
      <w:r w:rsidR="000D15D6" w:rsidRPr="00871DA8">
        <w:rPr>
          <w:sz w:val="24"/>
          <w:szCs w:val="24"/>
        </w:rPr>
        <w:t>вского сельского поселения» (</w:t>
      </w:r>
      <w:proofErr w:type="gramStart"/>
      <w:r w:rsidR="000D15D6" w:rsidRPr="00871DA8">
        <w:rPr>
          <w:sz w:val="24"/>
          <w:szCs w:val="24"/>
        </w:rPr>
        <w:t>202</w:t>
      </w:r>
      <w:r w:rsidR="006B3EA9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>-20</w:t>
      </w:r>
      <w:r w:rsidR="006B3EA9" w:rsidRPr="00871DA8">
        <w:rPr>
          <w:sz w:val="24"/>
          <w:szCs w:val="24"/>
        </w:rPr>
        <w:t>27</w:t>
      </w:r>
      <w:proofErr w:type="gramEnd"/>
      <w:r w:rsidRPr="00871DA8">
        <w:rPr>
          <w:sz w:val="24"/>
          <w:szCs w:val="24"/>
        </w:rPr>
        <w:t xml:space="preserve"> годы)</w:t>
      </w:r>
    </w:p>
    <w:p w14:paraId="4883276C" w14:textId="77777777" w:rsidR="00B76EA5" w:rsidRPr="00871DA8" w:rsidRDefault="00B76EA5" w:rsidP="00B76EA5">
      <w:pPr>
        <w:rPr>
          <w:sz w:val="24"/>
          <w:szCs w:val="24"/>
        </w:rPr>
      </w:pP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  <w:r w:rsidRPr="00871DA8">
        <w:rPr>
          <w:b/>
          <w:sz w:val="24"/>
          <w:szCs w:val="24"/>
        </w:rPr>
        <w:tab/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35"/>
        <w:gridCol w:w="1595"/>
        <w:gridCol w:w="1557"/>
        <w:gridCol w:w="1293"/>
      </w:tblGrid>
      <w:tr w:rsidR="00E6762D" w:rsidRPr="00871DA8" w14:paraId="60C788B0" w14:textId="77777777" w:rsidTr="003B6D9F">
        <w:trPr>
          <w:cantSplit/>
          <w:trHeight w:val="765"/>
          <w:tblHeader/>
        </w:trPr>
        <w:tc>
          <w:tcPr>
            <w:tcW w:w="2579" w:type="pct"/>
            <w:noWrap/>
            <w:vAlign w:val="center"/>
          </w:tcPr>
          <w:p w14:paraId="6A8C3160" w14:textId="77777777" w:rsidR="00E6762D" w:rsidRPr="00871DA8" w:rsidRDefault="00E6762D" w:rsidP="00C80219">
            <w:pPr>
              <w:spacing w:line="257" w:lineRule="auto"/>
              <w:jc w:val="center"/>
            </w:pPr>
            <w:r w:rsidRPr="00871DA8">
              <w:t>Направление</w:t>
            </w:r>
          </w:p>
          <w:p w14:paraId="1F4F133B" w14:textId="77777777" w:rsidR="00E6762D" w:rsidRPr="00871DA8" w:rsidRDefault="00E6762D" w:rsidP="00C80219">
            <w:pPr>
              <w:spacing w:line="257" w:lineRule="auto"/>
              <w:jc w:val="center"/>
            </w:pPr>
            <w:r w:rsidRPr="00871DA8">
              <w:t>расходов</w:t>
            </w:r>
          </w:p>
        </w:tc>
        <w:tc>
          <w:tcPr>
            <w:tcW w:w="869" w:type="pct"/>
            <w:vAlign w:val="center"/>
          </w:tcPr>
          <w:p w14:paraId="37A192BB" w14:textId="77777777" w:rsidR="00DE5B03" w:rsidRPr="00871DA8" w:rsidRDefault="000D15D6" w:rsidP="00C80219">
            <w:pPr>
              <w:spacing w:line="257" w:lineRule="auto"/>
              <w:jc w:val="center"/>
            </w:pPr>
            <w:r w:rsidRPr="00871DA8">
              <w:t>202</w:t>
            </w:r>
            <w:r w:rsidR="006B3EA9" w:rsidRPr="00871DA8">
              <w:t>5</w:t>
            </w:r>
            <w:r w:rsidR="00E6762D" w:rsidRPr="00871DA8">
              <w:t xml:space="preserve"> год</w:t>
            </w:r>
            <w:r w:rsidR="00DE5B03" w:rsidRPr="00871DA8">
              <w:t xml:space="preserve">, </w:t>
            </w:r>
          </w:p>
          <w:p w14:paraId="4C86D0AC" w14:textId="77777777" w:rsidR="00E6762D" w:rsidRPr="00871DA8" w:rsidRDefault="00DE5B03" w:rsidP="00C80219">
            <w:pPr>
              <w:spacing w:line="257" w:lineRule="auto"/>
              <w:jc w:val="center"/>
            </w:pPr>
            <w:r w:rsidRPr="00871DA8">
              <w:t>рублей</w:t>
            </w:r>
          </w:p>
        </w:tc>
        <w:tc>
          <w:tcPr>
            <w:tcW w:w="848" w:type="pct"/>
            <w:vAlign w:val="center"/>
          </w:tcPr>
          <w:p w14:paraId="6B002DEC" w14:textId="77777777" w:rsidR="00E6762D" w:rsidRPr="00871DA8" w:rsidRDefault="00E6762D" w:rsidP="006B3EA9">
            <w:pPr>
              <w:spacing w:line="257" w:lineRule="auto"/>
              <w:jc w:val="center"/>
            </w:pPr>
            <w:r w:rsidRPr="00871DA8">
              <w:t>20</w:t>
            </w:r>
            <w:r w:rsidR="006B38CC" w:rsidRPr="00871DA8">
              <w:t>2</w:t>
            </w:r>
            <w:r w:rsidR="006B3EA9" w:rsidRPr="00871DA8">
              <w:t>6</w:t>
            </w:r>
            <w:r w:rsidRPr="00871DA8">
              <w:t xml:space="preserve"> год</w:t>
            </w:r>
            <w:r w:rsidR="00DE5B03" w:rsidRPr="00871DA8">
              <w:t>, рублей</w:t>
            </w:r>
          </w:p>
        </w:tc>
        <w:tc>
          <w:tcPr>
            <w:tcW w:w="704" w:type="pct"/>
            <w:vAlign w:val="center"/>
          </w:tcPr>
          <w:p w14:paraId="00EEB5F8" w14:textId="77777777" w:rsidR="00E6762D" w:rsidRPr="00871DA8" w:rsidRDefault="00E6762D" w:rsidP="006B3EA9">
            <w:pPr>
              <w:spacing w:line="257" w:lineRule="auto"/>
              <w:jc w:val="center"/>
            </w:pPr>
            <w:r w:rsidRPr="00871DA8">
              <w:t>20</w:t>
            </w:r>
            <w:r w:rsidR="00B717C5" w:rsidRPr="00871DA8">
              <w:t>2</w:t>
            </w:r>
            <w:r w:rsidR="006B3EA9" w:rsidRPr="00871DA8">
              <w:t>7</w:t>
            </w:r>
            <w:r w:rsidR="006B38CC" w:rsidRPr="00871DA8">
              <w:t xml:space="preserve"> </w:t>
            </w:r>
            <w:r w:rsidRPr="00871DA8">
              <w:t>год</w:t>
            </w:r>
            <w:r w:rsidR="00252F52" w:rsidRPr="00871DA8">
              <w:t>, рублей</w:t>
            </w:r>
          </w:p>
        </w:tc>
      </w:tr>
      <w:tr w:rsidR="00BA58E5" w:rsidRPr="00871DA8" w14:paraId="4BD09883" w14:textId="77777777" w:rsidTr="00C21D7C">
        <w:trPr>
          <w:cantSplit/>
          <w:trHeight w:val="765"/>
          <w:tblHeader/>
        </w:trPr>
        <w:tc>
          <w:tcPr>
            <w:tcW w:w="2579" w:type="pct"/>
            <w:noWrap/>
            <w:vAlign w:val="center"/>
          </w:tcPr>
          <w:p w14:paraId="61D3BE79" w14:textId="77777777" w:rsidR="00BA58E5" w:rsidRPr="00871DA8" w:rsidRDefault="00BA58E5" w:rsidP="00746099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9" w:type="pct"/>
            <w:vAlign w:val="center"/>
          </w:tcPr>
          <w:p w14:paraId="133F1AE6" w14:textId="77777777" w:rsidR="00BA58E5" w:rsidRPr="00871DA8" w:rsidRDefault="006B3EA9" w:rsidP="00C21D7C">
            <w:pPr>
              <w:spacing w:line="257" w:lineRule="auto"/>
              <w:jc w:val="right"/>
            </w:pPr>
            <w:r w:rsidRPr="00871DA8">
              <w:t>156294,00</w:t>
            </w:r>
          </w:p>
        </w:tc>
        <w:tc>
          <w:tcPr>
            <w:tcW w:w="848" w:type="pct"/>
            <w:vAlign w:val="center"/>
          </w:tcPr>
          <w:p w14:paraId="76F7B574" w14:textId="77777777" w:rsidR="00BA58E5" w:rsidRPr="00871DA8" w:rsidRDefault="006B3EA9" w:rsidP="00C21D7C">
            <w:pPr>
              <w:spacing w:line="257" w:lineRule="auto"/>
              <w:jc w:val="right"/>
            </w:pPr>
            <w:r w:rsidRPr="00871DA8">
              <w:t>171380,00</w:t>
            </w:r>
          </w:p>
        </w:tc>
        <w:tc>
          <w:tcPr>
            <w:tcW w:w="704" w:type="pct"/>
            <w:vAlign w:val="center"/>
          </w:tcPr>
          <w:p w14:paraId="17F9236C" w14:textId="77777777" w:rsidR="00BA58E5" w:rsidRPr="00871DA8" w:rsidRDefault="006B3EA9" w:rsidP="00C21D7C">
            <w:pPr>
              <w:spacing w:line="257" w:lineRule="auto"/>
              <w:jc w:val="right"/>
            </w:pPr>
            <w:r w:rsidRPr="00871DA8">
              <w:t>177622,00</w:t>
            </w:r>
          </w:p>
        </w:tc>
      </w:tr>
      <w:tr w:rsidR="00BA58E5" w:rsidRPr="00871DA8" w14:paraId="67ABBBFE" w14:textId="77777777" w:rsidTr="00C21D7C">
        <w:trPr>
          <w:cantSplit/>
          <w:trHeight w:val="765"/>
          <w:tblHeader/>
        </w:trPr>
        <w:tc>
          <w:tcPr>
            <w:tcW w:w="2579" w:type="pct"/>
            <w:noWrap/>
            <w:vAlign w:val="center"/>
          </w:tcPr>
          <w:p w14:paraId="1C77AEDC" w14:textId="77777777" w:rsidR="00BA58E5" w:rsidRPr="00871DA8" w:rsidRDefault="00BA58E5" w:rsidP="00133149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69" w:type="pct"/>
            <w:vAlign w:val="center"/>
          </w:tcPr>
          <w:p w14:paraId="367BFC86" w14:textId="77777777" w:rsidR="00BA58E5" w:rsidRPr="00871DA8" w:rsidRDefault="006B3EA9" w:rsidP="00E47510">
            <w:pPr>
              <w:spacing w:line="257" w:lineRule="auto"/>
              <w:jc w:val="right"/>
            </w:pPr>
            <w:r w:rsidRPr="00871DA8">
              <w:t>1501664,00</w:t>
            </w:r>
          </w:p>
        </w:tc>
        <w:tc>
          <w:tcPr>
            <w:tcW w:w="848" w:type="pct"/>
            <w:vAlign w:val="center"/>
          </w:tcPr>
          <w:p w14:paraId="4D9368E9" w14:textId="77777777" w:rsidR="00BA58E5" w:rsidRPr="00871DA8" w:rsidRDefault="006B3EA9" w:rsidP="00E47510">
            <w:pPr>
              <w:jc w:val="right"/>
            </w:pPr>
            <w:r w:rsidRPr="00871DA8">
              <w:t>1556420,00</w:t>
            </w:r>
          </w:p>
        </w:tc>
        <w:tc>
          <w:tcPr>
            <w:tcW w:w="704" w:type="pct"/>
            <w:vAlign w:val="center"/>
          </w:tcPr>
          <w:p w14:paraId="2B2C9062" w14:textId="77777777" w:rsidR="00BA58E5" w:rsidRPr="00871DA8" w:rsidRDefault="006B3EA9" w:rsidP="00E47510">
            <w:pPr>
              <w:jc w:val="right"/>
            </w:pPr>
            <w:r w:rsidRPr="00871DA8">
              <w:t>1618819,00</w:t>
            </w:r>
          </w:p>
        </w:tc>
      </w:tr>
      <w:tr w:rsidR="00242703" w:rsidRPr="00871DA8" w14:paraId="61F48863" w14:textId="77777777" w:rsidTr="00242703">
        <w:trPr>
          <w:cantSplit/>
          <w:trHeight w:val="546"/>
          <w:tblHeader/>
        </w:trPr>
        <w:tc>
          <w:tcPr>
            <w:tcW w:w="2579" w:type="pct"/>
            <w:noWrap/>
            <w:vAlign w:val="center"/>
          </w:tcPr>
          <w:p w14:paraId="4257E88C" w14:textId="77777777" w:rsidR="00242703" w:rsidRPr="00871DA8" w:rsidRDefault="00242703" w:rsidP="006B3EA9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>Выплата муниципальных пенсий (доплат к государственным пенсиям)</w:t>
            </w:r>
          </w:p>
        </w:tc>
        <w:tc>
          <w:tcPr>
            <w:tcW w:w="869" w:type="pct"/>
            <w:vAlign w:val="center"/>
          </w:tcPr>
          <w:p w14:paraId="41812491" w14:textId="77777777" w:rsidR="00242703" w:rsidRPr="00871DA8" w:rsidRDefault="006B3EA9" w:rsidP="0010362B">
            <w:pPr>
              <w:spacing w:line="257" w:lineRule="auto"/>
              <w:jc w:val="right"/>
            </w:pPr>
            <w:r w:rsidRPr="00871DA8">
              <w:t>76188,00</w:t>
            </w:r>
          </w:p>
        </w:tc>
        <w:tc>
          <w:tcPr>
            <w:tcW w:w="848" w:type="pct"/>
            <w:vAlign w:val="center"/>
          </w:tcPr>
          <w:p w14:paraId="1264A320" w14:textId="77777777" w:rsidR="00242703" w:rsidRPr="00871DA8" w:rsidRDefault="006B3EA9" w:rsidP="00242703">
            <w:pPr>
              <w:spacing w:line="257" w:lineRule="auto"/>
              <w:jc w:val="right"/>
            </w:pPr>
            <w:r w:rsidRPr="00871DA8">
              <w:t>79536,00</w:t>
            </w:r>
          </w:p>
        </w:tc>
        <w:tc>
          <w:tcPr>
            <w:tcW w:w="704" w:type="pct"/>
            <w:vAlign w:val="center"/>
          </w:tcPr>
          <w:p w14:paraId="39D2AAF0" w14:textId="77777777" w:rsidR="00242703" w:rsidRPr="00871DA8" w:rsidRDefault="006B3EA9" w:rsidP="00242703">
            <w:pPr>
              <w:spacing w:line="257" w:lineRule="auto"/>
              <w:jc w:val="right"/>
            </w:pPr>
            <w:r w:rsidRPr="00871DA8">
              <w:t>82734,00</w:t>
            </w:r>
          </w:p>
        </w:tc>
      </w:tr>
      <w:tr w:rsidR="002523BA" w:rsidRPr="00871DA8" w14:paraId="24136389" w14:textId="77777777" w:rsidTr="00C21D7C">
        <w:trPr>
          <w:cantSplit/>
          <w:trHeight w:val="568"/>
          <w:tblHeader/>
        </w:trPr>
        <w:tc>
          <w:tcPr>
            <w:tcW w:w="2579" w:type="pct"/>
            <w:noWrap/>
            <w:vAlign w:val="center"/>
          </w:tcPr>
          <w:p w14:paraId="7D211793" w14:textId="77777777" w:rsidR="002523BA" w:rsidRPr="00871DA8" w:rsidRDefault="002523BA" w:rsidP="002C12CF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>Развитие и совершенствование сети автомобильных дорог местного значения</w:t>
            </w:r>
          </w:p>
        </w:tc>
        <w:tc>
          <w:tcPr>
            <w:tcW w:w="869" w:type="pct"/>
            <w:vAlign w:val="center"/>
          </w:tcPr>
          <w:p w14:paraId="79926BE4" w14:textId="77777777" w:rsidR="002523BA" w:rsidRPr="00871DA8" w:rsidRDefault="006B3EA9" w:rsidP="00E47510">
            <w:pPr>
              <w:spacing w:line="257" w:lineRule="auto"/>
              <w:jc w:val="right"/>
            </w:pPr>
            <w:r w:rsidRPr="00871DA8">
              <w:t>2037373,00</w:t>
            </w:r>
          </w:p>
        </w:tc>
        <w:tc>
          <w:tcPr>
            <w:tcW w:w="848" w:type="pct"/>
            <w:vAlign w:val="center"/>
          </w:tcPr>
          <w:p w14:paraId="01421606" w14:textId="77777777" w:rsidR="002523BA" w:rsidRPr="00871DA8" w:rsidRDefault="006B3EA9" w:rsidP="00C21D7C">
            <w:pPr>
              <w:spacing w:line="257" w:lineRule="auto"/>
              <w:jc w:val="right"/>
            </w:pPr>
            <w:r w:rsidRPr="00871DA8">
              <w:t>2061291,00</w:t>
            </w:r>
          </w:p>
        </w:tc>
        <w:tc>
          <w:tcPr>
            <w:tcW w:w="704" w:type="pct"/>
            <w:vAlign w:val="center"/>
          </w:tcPr>
          <w:p w14:paraId="5F5391F6" w14:textId="77777777" w:rsidR="002523BA" w:rsidRPr="00871DA8" w:rsidRDefault="006B3EA9" w:rsidP="00C21D7C">
            <w:pPr>
              <w:spacing w:line="257" w:lineRule="auto"/>
              <w:jc w:val="right"/>
            </w:pPr>
            <w:r w:rsidRPr="00871DA8">
              <w:t>2677023,00</w:t>
            </w:r>
          </w:p>
        </w:tc>
      </w:tr>
      <w:tr w:rsidR="00E47510" w:rsidRPr="00871DA8" w14:paraId="7C75035E" w14:textId="77777777" w:rsidTr="00C21D7C">
        <w:trPr>
          <w:cantSplit/>
          <w:trHeight w:val="568"/>
          <w:tblHeader/>
        </w:trPr>
        <w:tc>
          <w:tcPr>
            <w:tcW w:w="2579" w:type="pct"/>
            <w:noWrap/>
            <w:vAlign w:val="center"/>
          </w:tcPr>
          <w:p w14:paraId="16DE438E" w14:textId="77777777" w:rsidR="00E47510" w:rsidRPr="00871DA8" w:rsidRDefault="00E47510" w:rsidP="00CC7635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lastRenderedPageBreak/>
              <w:t xml:space="preserve">Организация </w:t>
            </w:r>
            <w:r w:rsidR="00CC7635" w:rsidRPr="00871DA8">
              <w:rPr>
                <w:sz w:val="20"/>
                <w:szCs w:val="20"/>
              </w:rPr>
              <w:t>и содержание мест захоронения (кладбищ)</w:t>
            </w:r>
          </w:p>
        </w:tc>
        <w:tc>
          <w:tcPr>
            <w:tcW w:w="869" w:type="pct"/>
            <w:vAlign w:val="center"/>
          </w:tcPr>
          <w:p w14:paraId="67D26EAF" w14:textId="77777777" w:rsidR="00E47510" w:rsidRPr="00871DA8" w:rsidRDefault="006B3EA9" w:rsidP="00C21D7C">
            <w:pPr>
              <w:spacing w:line="257" w:lineRule="auto"/>
              <w:jc w:val="right"/>
            </w:pPr>
            <w:r w:rsidRPr="00871DA8">
              <w:t>52505,00</w:t>
            </w:r>
          </w:p>
        </w:tc>
        <w:tc>
          <w:tcPr>
            <w:tcW w:w="848" w:type="pct"/>
            <w:vAlign w:val="center"/>
          </w:tcPr>
          <w:p w14:paraId="0EED1016" w14:textId="77777777" w:rsidR="00E47510" w:rsidRPr="00871DA8" w:rsidRDefault="006B3EA9" w:rsidP="00C21D7C">
            <w:pPr>
              <w:spacing w:line="257" w:lineRule="auto"/>
              <w:jc w:val="right"/>
            </w:pPr>
            <w:r w:rsidRPr="00871DA8">
              <w:t>54605,00</w:t>
            </w:r>
          </w:p>
        </w:tc>
        <w:tc>
          <w:tcPr>
            <w:tcW w:w="704" w:type="pct"/>
            <w:vAlign w:val="center"/>
          </w:tcPr>
          <w:p w14:paraId="378ECDAC" w14:textId="77777777" w:rsidR="00E47510" w:rsidRPr="00871DA8" w:rsidRDefault="006B3EA9" w:rsidP="00C21D7C">
            <w:pPr>
              <w:spacing w:line="257" w:lineRule="auto"/>
              <w:jc w:val="right"/>
            </w:pPr>
            <w:r w:rsidRPr="00871DA8">
              <w:t>56262,00</w:t>
            </w:r>
          </w:p>
        </w:tc>
      </w:tr>
      <w:tr w:rsidR="00802AE5" w:rsidRPr="00871DA8" w14:paraId="04091777" w14:textId="77777777" w:rsidTr="00C21D7C">
        <w:trPr>
          <w:cantSplit/>
          <w:trHeight w:val="568"/>
          <w:tblHeader/>
        </w:trPr>
        <w:tc>
          <w:tcPr>
            <w:tcW w:w="2579" w:type="pct"/>
            <w:noWrap/>
            <w:vAlign w:val="center"/>
          </w:tcPr>
          <w:p w14:paraId="300F1CB8" w14:textId="77777777" w:rsidR="00802AE5" w:rsidRPr="00871DA8" w:rsidRDefault="00802AE5" w:rsidP="00C34CCD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869" w:type="pct"/>
            <w:vAlign w:val="center"/>
          </w:tcPr>
          <w:p w14:paraId="4ECD8427" w14:textId="77777777" w:rsidR="00802AE5" w:rsidRPr="00871DA8" w:rsidRDefault="00802AE5" w:rsidP="00C21D7C">
            <w:pPr>
              <w:spacing w:line="257" w:lineRule="auto"/>
              <w:jc w:val="right"/>
            </w:pPr>
            <w:r w:rsidRPr="00871DA8">
              <w:t>600</w:t>
            </w:r>
            <w:r w:rsidR="00242703" w:rsidRPr="00871DA8">
              <w:t>,00</w:t>
            </w:r>
          </w:p>
        </w:tc>
        <w:tc>
          <w:tcPr>
            <w:tcW w:w="848" w:type="pct"/>
            <w:vAlign w:val="center"/>
          </w:tcPr>
          <w:p w14:paraId="3D53A6AF" w14:textId="77777777" w:rsidR="00802AE5" w:rsidRPr="00871DA8" w:rsidRDefault="00802AE5" w:rsidP="00C21D7C">
            <w:pPr>
              <w:spacing w:line="257" w:lineRule="auto"/>
              <w:jc w:val="right"/>
            </w:pPr>
            <w:r w:rsidRPr="00871DA8">
              <w:t>600</w:t>
            </w:r>
            <w:r w:rsidR="00242703" w:rsidRPr="00871DA8">
              <w:t>,00</w:t>
            </w:r>
          </w:p>
        </w:tc>
        <w:tc>
          <w:tcPr>
            <w:tcW w:w="704" w:type="pct"/>
            <w:vAlign w:val="center"/>
          </w:tcPr>
          <w:p w14:paraId="4D2E4B3C" w14:textId="77777777" w:rsidR="00802AE5" w:rsidRPr="00871DA8" w:rsidRDefault="00802AE5" w:rsidP="00C21D7C">
            <w:pPr>
              <w:spacing w:line="257" w:lineRule="auto"/>
              <w:jc w:val="right"/>
            </w:pPr>
            <w:r w:rsidRPr="00871DA8">
              <w:t>600</w:t>
            </w:r>
            <w:r w:rsidR="00242703" w:rsidRPr="00871DA8">
              <w:t>,0</w:t>
            </w:r>
          </w:p>
        </w:tc>
      </w:tr>
      <w:tr w:rsidR="00802AE5" w:rsidRPr="00871DA8" w14:paraId="28947E08" w14:textId="77777777" w:rsidTr="00C21D7C">
        <w:trPr>
          <w:cantSplit/>
          <w:trHeight w:val="562"/>
          <w:tblHeader/>
        </w:trPr>
        <w:tc>
          <w:tcPr>
            <w:tcW w:w="2579" w:type="pct"/>
            <w:noWrap/>
            <w:vAlign w:val="center"/>
          </w:tcPr>
          <w:p w14:paraId="6BD5DB76" w14:textId="77777777" w:rsidR="00802AE5" w:rsidRPr="00871DA8" w:rsidRDefault="00802AE5" w:rsidP="003B6D9F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869" w:type="pct"/>
            <w:vAlign w:val="center"/>
          </w:tcPr>
          <w:p w14:paraId="065136A8" w14:textId="77777777" w:rsidR="00802AE5" w:rsidRPr="00871DA8" w:rsidRDefault="006B3EA9" w:rsidP="00C21D7C">
            <w:pPr>
              <w:spacing w:line="257" w:lineRule="auto"/>
              <w:jc w:val="right"/>
            </w:pPr>
            <w:r w:rsidRPr="00871DA8">
              <w:t>10450,00</w:t>
            </w:r>
          </w:p>
        </w:tc>
        <w:tc>
          <w:tcPr>
            <w:tcW w:w="848" w:type="pct"/>
            <w:vAlign w:val="center"/>
          </w:tcPr>
          <w:p w14:paraId="74AA7703" w14:textId="77777777" w:rsidR="00802AE5" w:rsidRPr="00871DA8" w:rsidRDefault="00802AE5" w:rsidP="00C21D7C">
            <w:pPr>
              <w:spacing w:line="257" w:lineRule="auto"/>
              <w:jc w:val="right"/>
            </w:pPr>
          </w:p>
        </w:tc>
        <w:tc>
          <w:tcPr>
            <w:tcW w:w="704" w:type="pct"/>
            <w:vAlign w:val="center"/>
          </w:tcPr>
          <w:p w14:paraId="4AA49FD5" w14:textId="77777777" w:rsidR="00802AE5" w:rsidRPr="00871DA8" w:rsidRDefault="00802AE5" w:rsidP="00C21D7C">
            <w:pPr>
              <w:spacing w:line="257" w:lineRule="auto"/>
              <w:jc w:val="right"/>
            </w:pPr>
          </w:p>
        </w:tc>
      </w:tr>
      <w:tr w:rsidR="00802AE5" w:rsidRPr="00871DA8" w14:paraId="5AA3A592" w14:textId="77777777" w:rsidTr="00C21D7C">
        <w:trPr>
          <w:cantSplit/>
          <w:trHeight w:val="511"/>
          <w:tblHeader/>
        </w:trPr>
        <w:tc>
          <w:tcPr>
            <w:tcW w:w="2579" w:type="pct"/>
            <w:noWrap/>
            <w:vAlign w:val="center"/>
          </w:tcPr>
          <w:p w14:paraId="63B3AF9A" w14:textId="77777777" w:rsidR="00802AE5" w:rsidRPr="00871DA8" w:rsidRDefault="00802AE5" w:rsidP="00C34CCD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>Членские взносы некоммерческим организациям</w:t>
            </w:r>
          </w:p>
        </w:tc>
        <w:tc>
          <w:tcPr>
            <w:tcW w:w="869" w:type="pct"/>
            <w:vAlign w:val="center"/>
          </w:tcPr>
          <w:p w14:paraId="7F6497B5" w14:textId="77777777" w:rsidR="00802AE5" w:rsidRPr="00871DA8" w:rsidRDefault="00802AE5" w:rsidP="00C21D7C">
            <w:pPr>
              <w:spacing w:line="257" w:lineRule="auto"/>
              <w:jc w:val="right"/>
            </w:pPr>
            <w:r w:rsidRPr="00871DA8">
              <w:t>5000</w:t>
            </w:r>
            <w:r w:rsidR="00242703" w:rsidRPr="00871DA8">
              <w:t>,00</w:t>
            </w:r>
          </w:p>
        </w:tc>
        <w:tc>
          <w:tcPr>
            <w:tcW w:w="848" w:type="pct"/>
            <w:vAlign w:val="center"/>
          </w:tcPr>
          <w:p w14:paraId="511D091E" w14:textId="77777777" w:rsidR="00802AE5" w:rsidRPr="00871DA8" w:rsidRDefault="00851514" w:rsidP="00C21D7C">
            <w:pPr>
              <w:spacing w:line="257" w:lineRule="auto"/>
              <w:jc w:val="right"/>
            </w:pPr>
            <w:r w:rsidRPr="00871DA8">
              <w:t>5000</w:t>
            </w:r>
            <w:r w:rsidR="00242703" w:rsidRPr="00871DA8">
              <w:t>,00</w:t>
            </w:r>
          </w:p>
        </w:tc>
        <w:tc>
          <w:tcPr>
            <w:tcW w:w="704" w:type="pct"/>
            <w:vAlign w:val="center"/>
          </w:tcPr>
          <w:p w14:paraId="61F3A23B" w14:textId="77777777" w:rsidR="00802AE5" w:rsidRPr="00871DA8" w:rsidRDefault="00851514" w:rsidP="00C21D7C">
            <w:pPr>
              <w:spacing w:line="257" w:lineRule="auto"/>
              <w:jc w:val="right"/>
            </w:pPr>
            <w:r w:rsidRPr="00871DA8">
              <w:t>5000</w:t>
            </w:r>
            <w:r w:rsidR="00242703" w:rsidRPr="00871DA8">
              <w:t>,00</w:t>
            </w:r>
          </w:p>
        </w:tc>
      </w:tr>
      <w:tr w:rsidR="006B3EA9" w:rsidRPr="00871DA8" w14:paraId="14D5091F" w14:textId="77777777" w:rsidTr="00C21D7C">
        <w:trPr>
          <w:cantSplit/>
          <w:trHeight w:val="511"/>
          <w:tblHeader/>
        </w:trPr>
        <w:tc>
          <w:tcPr>
            <w:tcW w:w="2579" w:type="pct"/>
            <w:noWrap/>
            <w:vAlign w:val="center"/>
          </w:tcPr>
          <w:p w14:paraId="5313C0B5" w14:textId="77777777" w:rsidR="006B3EA9" w:rsidRPr="00871DA8" w:rsidRDefault="006B3EA9" w:rsidP="00C34CCD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>Опубликование нормативных правовых актов муниципальных образований и иной официальной информации</w:t>
            </w:r>
          </w:p>
        </w:tc>
        <w:tc>
          <w:tcPr>
            <w:tcW w:w="869" w:type="pct"/>
            <w:vAlign w:val="center"/>
          </w:tcPr>
          <w:p w14:paraId="37D4C475" w14:textId="77777777" w:rsidR="006B3EA9" w:rsidRPr="00871DA8" w:rsidRDefault="006B3EA9" w:rsidP="00C21D7C">
            <w:pPr>
              <w:spacing w:line="257" w:lineRule="auto"/>
              <w:jc w:val="right"/>
            </w:pPr>
            <w:r w:rsidRPr="00871DA8">
              <w:t>3759,00</w:t>
            </w:r>
          </w:p>
        </w:tc>
        <w:tc>
          <w:tcPr>
            <w:tcW w:w="848" w:type="pct"/>
            <w:vAlign w:val="center"/>
          </w:tcPr>
          <w:p w14:paraId="78819B23" w14:textId="77777777" w:rsidR="006B3EA9" w:rsidRPr="00871DA8" w:rsidRDefault="006B3EA9" w:rsidP="00C21D7C">
            <w:pPr>
              <w:spacing w:line="257" w:lineRule="auto"/>
              <w:jc w:val="right"/>
            </w:pPr>
            <w:r w:rsidRPr="00871DA8">
              <w:t>3712,00</w:t>
            </w:r>
          </w:p>
        </w:tc>
        <w:tc>
          <w:tcPr>
            <w:tcW w:w="704" w:type="pct"/>
            <w:vAlign w:val="center"/>
          </w:tcPr>
          <w:p w14:paraId="1F29775E" w14:textId="77777777" w:rsidR="006B3EA9" w:rsidRPr="00871DA8" w:rsidRDefault="006B3EA9" w:rsidP="00C21D7C">
            <w:pPr>
              <w:spacing w:line="257" w:lineRule="auto"/>
              <w:jc w:val="right"/>
            </w:pPr>
            <w:r w:rsidRPr="00871DA8">
              <w:t>0,00</w:t>
            </w:r>
          </w:p>
        </w:tc>
      </w:tr>
      <w:tr w:rsidR="00802AE5" w:rsidRPr="00871DA8" w14:paraId="52AE6B84" w14:textId="77777777" w:rsidTr="00C21D7C">
        <w:trPr>
          <w:cantSplit/>
          <w:trHeight w:val="765"/>
          <w:tblHeader/>
        </w:trPr>
        <w:tc>
          <w:tcPr>
            <w:tcW w:w="2579" w:type="pct"/>
            <w:noWrap/>
            <w:vAlign w:val="center"/>
          </w:tcPr>
          <w:p w14:paraId="4BCBB809" w14:textId="77777777" w:rsidR="00802AE5" w:rsidRPr="00871DA8" w:rsidRDefault="00802AE5" w:rsidP="002C7E06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</w:t>
            </w:r>
          </w:p>
        </w:tc>
        <w:tc>
          <w:tcPr>
            <w:tcW w:w="869" w:type="pct"/>
            <w:vAlign w:val="center"/>
          </w:tcPr>
          <w:p w14:paraId="61601FF0" w14:textId="77777777" w:rsidR="00802AE5" w:rsidRPr="00871DA8" w:rsidRDefault="00802AE5" w:rsidP="00C21D7C">
            <w:pPr>
              <w:spacing w:line="257" w:lineRule="auto"/>
              <w:jc w:val="right"/>
            </w:pPr>
            <w:r w:rsidRPr="00871DA8">
              <w:t>600</w:t>
            </w:r>
            <w:r w:rsidR="00242703" w:rsidRPr="00871DA8">
              <w:t>,00</w:t>
            </w:r>
          </w:p>
        </w:tc>
        <w:tc>
          <w:tcPr>
            <w:tcW w:w="848" w:type="pct"/>
            <w:vAlign w:val="center"/>
          </w:tcPr>
          <w:p w14:paraId="3FB61EE4" w14:textId="77777777" w:rsidR="00802AE5" w:rsidRPr="00871DA8" w:rsidRDefault="00802AE5" w:rsidP="00C21D7C">
            <w:pPr>
              <w:spacing w:line="257" w:lineRule="auto"/>
              <w:jc w:val="right"/>
            </w:pPr>
            <w:r w:rsidRPr="00871DA8">
              <w:t>600</w:t>
            </w:r>
            <w:r w:rsidR="00242703" w:rsidRPr="00871DA8">
              <w:t>,00</w:t>
            </w:r>
          </w:p>
        </w:tc>
        <w:tc>
          <w:tcPr>
            <w:tcW w:w="704" w:type="pct"/>
            <w:vAlign w:val="center"/>
          </w:tcPr>
          <w:p w14:paraId="48CBEF76" w14:textId="77777777" w:rsidR="00802AE5" w:rsidRPr="00871DA8" w:rsidRDefault="00802AE5" w:rsidP="00C21D7C">
            <w:pPr>
              <w:spacing w:line="257" w:lineRule="auto"/>
              <w:jc w:val="right"/>
            </w:pPr>
            <w:r w:rsidRPr="00871DA8">
              <w:t>600</w:t>
            </w:r>
            <w:r w:rsidR="00242703" w:rsidRPr="00871DA8">
              <w:t>,00</w:t>
            </w:r>
          </w:p>
        </w:tc>
      </w:tr>
      <w:tr w:rsidR="00802AE5" w:rsidRPr="00871DA8" w14:paraId="6A6EECFA" w14:textId="77777777" w:rsidTr="00C21D7C">
        <w:trPr>
          <w:cantSplit/>
          <w:trHeight w:val="574"/>
          <w:tblHeader/>
        </w:trPr>
        <w:tc>
          <w:tcPr>
            <w:tcW w:w="2579" w:type="pct"/>
            <w:noWrap/>
            <w:vAlign w:val="center"/>
          </w:tcPr>
          <w:p w14:paraId="085F8524" w14:textId="77777777" w:rsidR="00802AE5" w:rsidRPr="00871DA8" w:rsidRDefault="00802AE5" w:rsidP="00133149">
            <w:pPr>
              <w:pStyle w:val="ConsPlusCell"/>
              <w:jc w:val="both"/>
              <w:rPr>
                <w:sz w:val="20"/>
                <w:szCs w:val="20"/>
              </w:rPr>
            </w:pPr>
            <w:r w:rsidRPr="00871DA8">
              <w:rPr>
                <w:sz w:val="20"/>
                <w:szCs w:val="20"/>
              </w:rPr>
              <w:t>ВСЕГО</w:t>
            </w:r>
          </w:p>
        </w:tc>
        <w:tc>
          <w:tcPr>
            <w:tcW w:w="869" w:type="pct"/>
            <w:vAlign w:val="center"/>
          </w:tcPr>
          <w:p w14:paraId="538375EB" w14:textId="77777777" w:rsidR="00802AE5" w:rsidRPr="00871DA8" w:rsidRDefault="006B3EA9" w:rsidP="00E47510">
            <w:pPr>
              <w:spacing w:line="257" w:lineRule="auto"/>
              <w:jc w:val="right"/>
            </w:pPr>
            <w:r w:rsidRPr="00871DA8">
              <w:t>3844433,00</w:t>
            </w:r>
          </w:p>
        </w:tc>
        <w:tc>
          <w:tcPr>
            <w:tcW w:w="848" w:type="pct"/>
            <w:vAlign w:val="center"/>
          </w:tcPr>
          <w:p w14:paraId="754F88EB" w14:textId="77777777" w:rsidR="00802AE5" w:rsidRPr="00871DA8" w:rsidRDefault="006B3EA9" w:rsidP="008D3294">
            <w:pPr>
              <w:spacing w:line="257" w:lineRule="auto"/>
              <w:jc w:val="right"/>
            </w:pPr>
            <w:r w:rsidRPr="00871DA8">
              <w:t>3933144,00</w:t>
            </w:r>
          </w:p>
        </w:tc>
        <w:tc>
          <w:tcPr>
            <w:tcW w:w="704" w:type="pct"/>
            <w:vAlign w:val="center"/>
          </w:tcPr>
          <w:p w14:paraId="07448354" w14:textId="77777777" w:rsidR="00802AE5" w:rsidRPr="00871DA8" w:rsidRDefault="006B3EA9" w:rsidP="008D3294">
            <w:pPr>
              <w:spacing w:line="257" w:lineRule="auto"/>
              <w:jc w:val="right"/>
            </w:pPr>
            <w:r w:rsidRPr="00871DA8">
              <w:t>4618660,00</w:t>
            </w:r>
          </w:p>
        </w:tc>
      </w:tr>
    </w:tbl>
    <w:p w14:paraId="3C862D41" w14:textId="77777777" w:rsidR="00242703" w:rsidRPr="00871DA8" w:rsidRDefault="00242703" w:rsidP="00242703">
      <w:pPr>
        <w:jc w:val="center"/>
        <w:rPr>
          <w:b/>
          <w:sz w:val="22"/>
          <w:szCs w:val="22"/>
        </w:rPr>
      </w:pPr>
    </w:p>
    <w:p w14:paraId="0282E8D0" w14:textId="77777777" w:rsidR="00242703" w:rsidRPr="00871DA8" w:rsidRDefault="00242703" w:rsidP="00242703">
      <w:pPr>
        <w:jc w:val="center"/>
        <w:rPr>
          <w:sz w:val="22"/>
          <w:szCs w:val="22"/>
        </w:rPr>
      </w:pPr>
      <w:r w:rsidRPr="00871DA8">
        <w:rPr>
          <w:sz w:val="22"/>
          <w:szCs w:val="22"/>
        </w:rPr>
        <w:t>НЕПРОГРАММНАЯ ЧАСТЬ РАСХОДОВ БЮДЖЕТА СЕЛЬСКОГО ПОСЕЛЕНИЯ</w:t>
      </w:r>
    </w:p>
    <w:p w14:paraId="732A3100" w14:textId="77777777" w:rsidR="00242703" w:rsidRPr="00871DA8" w:rsidRDefault="00242703" w:rsidP="00242703">
      <w:pPr>
        <w:jc w:val="center"/>
        <w:rPr>
          <w:sz w:val="22"/>
          <w:szCs w:val="22"/>
        </w:rPr>
      </w:pPr>
    </w:p>
    <w:p w14:paraId="34A6CB1C" w14:textId="77777777" w:rsidR="00242703" w:rsidRPr="00871DA8" w:rsidRDefault="00242703" w:rsidP="00242703">
      <w:pPr>
        <w:spacing w:line="252" w:lineRule="auto"/>
        <w:ind w:firstLine="708"/>
        <w:jc w:val="both"/>
        <w:rPr>
          <w:sz w:val="24"/>
          <w:szCs w:val="24"/>
        </w:rPr>
      </w:pPr>
      <w:proofErr w:type="gramStart"/>
      <w:r w:rsidRPr="00871DA8">
        <w:rPr>
          <w:sz w:val="24"/>
          <w:szCs w:val="24"/>
        </w:rPr>
        <w:t>Анализ расходов бюджета сельского поселения</w:t>
      </w:r>
      <w:proofErr w:type="gramEnd"/>
      <w:r w:rsidRPr="00871DA8">
        <w:rPr>
          <w:sz w:val="24"/>
          <w:szCs w:val="24"/>
        </w:rPr>
        <w:t xml:space="preserve"> не включенных в муниципальную программу, представлен в таблице</w:t>
      </w:r>
      <w:r w:rsidR="00E07253" w:rsidRPr="00871DA8">
        <w:rPr>
          <w:sz w:val="24"/>
          <w:szCs w:val="24"/>
        </w:rPr>
        <w:t xml:space="preserve"> 6</w:t>
      </w:r>
      <w:r w:rsidRPr="00871DA8">
        <w:rPr>
          <w:sz w:val="24"/>
          <w:szCs w:val="24"/>
        </w:rPr>
        <w:t>.</w:t>
      </w:r>
    </w:p>
    <w:p w14:paraId="7DCAB02F" w14:textId="77777777" w:rsidR="00242703" w:rsidRPr="00871DA8" w:rsidRDefault="00242703" w:rsidP="00242703">
      <w:pPr>
        <w:spacing w:before="120" w:line="252" w:lineRule="auto"/>
        <w:ind w:firstLine="708"/>
        <w:jc w:val="right"/>
      </w:pPr>
      <w:r w:rsidRPr="00871DA8">
        <w:t>Таблица 6</w:t>
      </w:r>
    </w:p>
    <w:p w14:paraId="63D5F20F" w14:textId="77777777" w:rsidR="00242703" w:rsidRPr="00871DA8" w:rsidRDefault="00242703" w:rsidP="00242703">
      <w:pPr>
        <w:spacing w:before="120" w:line="252" w:lineRule="auto"/>
        <w:jc w:val="center"/>
        <w:rPr>
          <w:sz w:val="24"/>
          <w:szCs w:val="24"/>
        </w:rPr>
      </w:pPr>
      <w:r w:rsidRPr="00871DA8">
        <w:rPr>
          <w:sz w:val="24"/>
          <w:szCs w:val="24"/>
        </w:rPr>
        <w:t>Анализ непрограммных расходов бюджета Морачевского сельского поселения Жирятинского муниципального района Брянской области</w:t>
      </w:r>
    </w:p>
    <w:p w14:paraId="21B41460" w14:textId="77777777" w:rsidR="00242703" w:rsidRPr="00871DA8" w:rsidRDefault="00242703" w:rsidP="00242703">
      <w:pPr>
        <w:spacing w:line="252" w:lineRule="auto"/>
        <w:jc w:val="right"/>
      </w:pPr>
      <w:r w:rsidRPr="00871DA8">
        <w:t>(рублей)</w:t>
      </w:r>
    </w:p>
    <w:tbl>
      <w:tblPr>
        <w:tblW w:w="5339" w:type="pct"/>
        <w:tblInd w:w="-502" w:type="dxa"/>
        <w:tblLayout w:type="fixed"/>
        <w:tblLook w:val="00A0" w:firstRow="1" w:lastRow="0" w:firstColumn="1" w:lastColumn="0" w:noHBand="0" w:noVBand="0"/>
      </w:tblPr>
      <w:tblGrid>
        <w:gridCol w:w="1906"/>
        <w:gridCol w:w="6"/>
        <w:gridCol w:w="865"/>
        <w:gridCol w:w="2264"/>
        <w:gridCol w:w="1154"/>
        <w:gridCol w:w="1222"/>
        <w:gridCol w:w="1208"/>
        <w:gridCol w:w="1341"/>
      </w:tblGrid>
      <w:tr w:rsidR="00242703" w:rsidRPr="00871DA8" w14:paraId="72AFE858" w14:textId="77777777" w:rsidTr="00D22605">
        <w:trPr>
          <w:cantSplit/>
          <w:trHeight w:val="255"/>
          <w:tblHeader/>
        </w:trPr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7E6212" w14:textId="77777777" w:rsidR="00242703" w:rsidRPr="00871DA8" w:rsidRDefault="00242703" w:rsidP="005A105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Главный расп</w:t>
            </w:r>
            <w:r w:rsidRPr="00871DA8">
              <w:rPr>
                <w:sz w:val="22"/>
                <w:szCs w:val="22"/>
              </w:rPr>
              <w:t>о</w:t>
            </w:r>
            <w:r w:rsidRPr="00871DA8">
              <w:rPr>
                <w:sz w:val="22"/>
                <w:szCs w:val="22"/>
              </w:rPr>
              <w:t>рядитель</w:t>
            </w:r>
          </w:p>
          <w:p w14:paraId="4F85130C" w14:textId="77777777" w:rsidR="00242703" w:rsidRPr="00871DA8" w:rsidRDefault="00242703" w:rsidP="005A105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бю</w:t>
            </w:r>
            <w:r w:rsidRPr="00871DA8">
              <w:rPr>
                <w:sz w:val="22"/>
                <w:szCs w:val="22"/>
              </w:rPr>
              <w:t>д</w:t>
            </w:r>
            <w:r w:rsidRPr="00871DA8">
              <w:rPr>
                <w:sz w:val="22"/>
                <w:szCs w:val="22"/>
              </w:rPr>
              <w:t>жетных средств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A47" w14:textId="77777777" w:rsidR="00242703" w:rsidRPr="00871DA8" w:rsidRDefault="00242703" w:rsidP="005A1050">
            <w:pPr>
              <w:rPr>
                <w:sz w:val="22"/>
                <w:szCs w:val="22"/>
              </w:rPr>
            </w:pPr>
          </w:p>
          <w:p w14:paraId="771D943D" w14:textId="77777777" w:rsidR="00242703" w:rsidRPr="00871DA8" w:rsidRDefault="00242703" w:rsidP="005A1050">
            <w:pPr>
              <w:rPr>
                <w:sz w:val="22"/>
                <w:szCs w:val="22"/>
              </w:rPr>
            </w:pPr>
          </w:p>
          <w:p w14:paraId="44CCEF2E" w14:textId="77777777" w:rsidR="00242703" w:rsidRPr="00871DA8" w:rsidRDefault="00242703" w:rsidP="005A105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Раздел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09DD8" w14:textId="77777777" w:rsidR="00242703" w:rsidRPr="00871DA8" w:rsidRDefault="00242703" w:rsidP="005A105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Направление расходов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40AB0" w14:textId="77777777" w:rsidR="00242703" w:rsidRPr="00871DA8" w:rsidRDefault="00242703" w:rsidP="006B3EA9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202</w:t>
            </w:r>
            <w:r w:rsidR="006B3EA9" w:rsidRPr="00871DA8">
              <w:rPr>
                <w:sz w:val="22"/>
                <w:szCs w:val="22"/>
              </w:rPr>
              <w:t>4</w:t>
            </w:r>
            <w:r w:rsidRPr="00871DA8">
              <w:rPr>
                <w:sz w:val="22"/>
                <w:szCs w:val="22"/>
              </w:rPr>
              <w:t xml:space="preserve"> год </w:t>
            </w:r>
            <w:r w:rsidRPr="00871DA8">
              <w:rPr>
                <w:sz w:val="18"/>
                <w:szCs w:val="22"/>
              </w:rPr>
              <w:t>(план на 01.11.202</w:t>
            </w:r>
            <w:r w:rsidR="006B3EA9" w:rsidRPr="00871DA8">
              <w:rPr>
                <w:sz w:val="18"/>
                <w:szCs w:val="22"/>
              </w:rPr>
              <w:t>4</w:t>
            </w:r>
            <w:r w:rsidRPr="00871DA8">
              <w:rPr>
                <w:sz w:val="18"/>
                <w:szCs w:val="22"/>
              </w:rPr>
              <w:t>)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C3A7" w14:textId="77777777" w:rsidR="00242703" w:rsidRPr="00871DA8" w:rsidRDefault="00242703" w:rsidP="006B3EA9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202</w:t>
            </w:r>
            <w:r w:rsidR="006B3EA9" w:rsidRPr="00871DA8">
              <w:rPr>
                <w:sz w:val="22"/>
                <w:szCs w:val="22"/>
              </w:rPr>
              <w:t>5</w:t>
            </w:r>
            <w:r w:rsidRPr="00871DA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09C9C" w14:textId="77777777" w:rsidR="00242703" w:rsidRPr="00871DA8" w:rsidRDefault="00242703" w:rsidP="006B3EA9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202</w:t>
            </w:r>
            <w:r w:rsidR="006B3EA9" w:rsidRPr="00871DA8">
              <w:rPr>
                <w:sz w:val="22"/>
                <w:szCs w:val="22"/>
              </w:rPr>
              <w:t>6</w:t>
            </w:r>
            <w:r w:rsidRPr="00871DA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D653" w14:textId="77777777" w:rsidR="00242703" w:rsidRPr="00871DA8" w:rsidRDefault="00242703" w:rsidP="005A105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202</w:t>
            </w:r>
            <w:r w:rsidR="006B3EA9" w:rsidRPr="00871DA8">
              <w:rPr>
                <w:sz w:val="22"/>
                <w:szCs w:val="22"/>
              </w:rPr>
              <w:t>7</w:t>
            </w:r>
          </w:p>
          <w:p w14:paraId="061F1D33" w14:textId="77777777" w:rsidR="00242703" w:rsidRPr="00871DA8" w:rsidRDefault="00242703" w:rsidP="005A105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год</w:t>
            </w:r>
          </w:p>
        </w:tc>
      </w:tr>
      <w:tr w:rsidR="00242703" w:rsidRPr="00871DA8" w14:paraId="2A9D79B9" w14:textId="77777777" w:rsidTr="00D22605">
        <w:trPr>
          <w:cantSplit/>
          <w:trHeight w:val="765"/>
        </w:trPr>
        <w:tc>
          <w:tcPr>
            <w:tcW w:w="9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1685C" w14:textId="77777777" w:rsidR="00242703" w:rsidRPr="00871DA8" w:rsidRDefault="00242703" w:rsidP="005A1050">
            <w:pPr>
              <w:spacing w:line="252" w:lineRule="auto"/>
              <w:jc w:val="center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Морачевская сельская администрация Жирятинского района Брянской области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7CF1" w14:textId="77777777" w:rsidR="00242703" w:rsidRPr="00871DA8" w:rsidRDefault="00242703" w:rsidP="005A1050">
            <w:pPr>
              <w:rPr>
                <w:sz w:val="22"/>
                <w:szCs w:val="22"/>
              </w:rPr>
            </w:pPr>
          </w:p>
          <w:p w14:paraId="3E6F1C7E" w14:textId="77777777" w:rsidR="00242703" w:rsidRPr="00871DA8" w:rsidRDefault="00242703" w:rsidP="005A1050">
            <w:pPr>
              <w:rPr>
                <w:sz w:val="22"/>
                <w:szCs w:val="22"/>
              </w:rPr>
            </w:pPr>
          </w:p>
          <w:p w14:paraId="47A4D9AD" w14:textId="77777777" w:rsidR="00242703" w:rsidRPr="00871DA8" w:rsidRDefault="00242703" w:rsidP="005A1050">
            <w:pPr>
              <w:spacing w:line="252" w:lineRule="auto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0100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BC4" w14:textId="77777777" w:rsidR="00242703" w:rsidRPr="00871DA8" w:rsidRDefault="00242703" w:rsidP="005A1050">
            <w:pPr>
              <w:spacing w:line="252" w:lineRule="auto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 xml:space="preserve">Обеспечение деятельности главы муниципального образования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607C" w14:textId="77777777" w:rsidR="00242703" w:rsidRPr="00871DA8" w:rsidRDefault="00CF7F11" w:rsidP="00242703">
            <w:pPr>
              <w:spacing w:line="252" w:lineRule="auto"/>
              <w:jc w:val="right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567402,00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D23F3" w14:textId="77777777" w:rsidR="00242703" w:rsidRPr="00871DA8" w:rsidRDefault="00CF7F11" w:rsidP="00242703">
            <w:pPr>
              <w:spacing w:line="252" w:lineRule="auto"/>
              <w:jc w:val="right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637394,00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163E" w14:textId="77777777" w:rsidR="00242703" w:rsidRPr="00871DA8" w:rsidRDefault="00CF7F11" w:rsidP="00242703">
            <w:pPr>
              <w:jc w:val="right"/>
            </w:pPr>
            <w:r w:rsidRPr="00871DA8">
              <w:t>665070,00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710D3" w14:textId="77777777" w:rsidR="00242703" w:rsidRPr="00871DA8" w:rsidRDefault="00CF7F11" w:rsidP="00242703">
            <w:pPr>
              <w:jc w:val="right"/>
            </w:pPr>
            <w:r w:rsidRPr="00871DA8">
              <w:t>691720,00</w:t>
            </w:r>
          </w:p>
        </w:tc>
      </w:tr>
      <w:tr w:rsidR="00242703" w:rsidRPr="00871DA8" w14:paraId="03C4CA07" w14:textId="77777777" w:rsidTr="00D22605">
        <w:trPr>
          <w:cantSplit/>
          <w:trHeight w:val="765"/>
        </w:trPr>
        <w:tc>
          <w:tcPr>
            <w:tcW w:w="9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667A" w14:textId="77777777" w:rsidR="00242703" w:rsidRPr="00871DA8" w:rsidRDefault="00242703" w:rsidP="005A1050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F3FF7" w14:textId="77777777" w:rsidR="00242703" w:rsidRPr="00871DA8" w:rsidRDefault="00242703" w:rsidP="005A1050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5EB6E" w14:textId="77777777" w:rsidR="00242703" w:rsidRPr="00871DA8" w:rsidRDefault="00242703" w:rsidP="00683873">
            <w:pPr>
              <w:spacing w:line="252" w:lineRule="auto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 xml:space="preserve">Резервный фонд </w:t>
            </w:r>
            <w:r w:rsidR="00683873" w:rsidRPr="00871DA8">
              <w:rPr>
                <w:sz w:val="22"/>
                <w:szCs w:val="22"/>
              </w:rPr>
              <w:t>местной</w:t>
            </w:r>
            <w:r w:rsidRPr="00871DA8">
              <w:rPr>
                <w:sz w:val="22"/>
                <w:szCs w:val="22"/>
              </w:rPr>
              <w:t xml:space="preserve"> администрации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A8CF" w14:textId="77777777" w:rsidR="00242703" w:rsidRPr="00871DA8" w:rsidRDefault="00242703" w:rsidP="00242703">
            <w:pPr>
              <w:spacing w:line="252" w:lineRule="auto"/>
              <w:jc w:val="right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2000</w:t>
            </w:r>
            <w:r w:rsidR="00683873" w:rsidRPr="00871DA8">
              <w:rPr>
                <w:sz w:val="22"/>
                <w:szCs w:val="22"/>
              </w:rPr>
              <w:t>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A02D6" w14:textId="77777777" w:rsidR="00242703" w:rsidRPr="00871DA8" w:rsidRDefault="00242703" w:rsidP="00242703">
            <w:pPr>
              <w:spacing w:line="252" w:lineRule="auto"/>
              <w:jc w:val="right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2000</w:t>
            </w:r>
            <w:r w:rsidR="00683873" w:rsidRPr="00871DA8">
              <w:rPr>
                <w:sz w:val="22"/>
                <w:szCs w:val="22"/>
              </w:rPr>
              <w:t>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AC54" w14:textId="77777777" w:rsidR="00242703" w:rsidRPr="00871DA8" w:rsidRDefault="00242703" w:rsidP="00242703">
            <w:pPr>
              <w:spacing w:line="252" w:lineRule="auto"/>
              <w:jc w:val="right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2000</w:t>
            </w:r>
            <w:r w:rsidR="00683873" w:rsidRPr="00871DA8">
              <w:rPr>
                <w:sz w:val="22"/>
                <w:szCs w:val="22"/>
              </w:rPr>
              <w:t>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ECB2A" w14:textId="77777777" w:rsidR="00242703" w:rsidRPr="00871DA8" w:rsidRDefault="00242703" w:rsidP="00242703">
            <w:pPr>
              <w:spacing w:line="252" w:lineRule="auto"/>
              <w:jc w:val="right"/>
              <w:rPr>
                <w:sz w:val="22"/>
                <w:szCs w:val="22"/>
              </w:rPr>
            </w:pPr>
            <w:r w:rsidRPr="00871DA8">
              <w:rPr>
                <w:sz w:val="22"/>
                <w:szCs w:val="22"/>
              </w:rPr>
              <w:t>2000</w:t>
            </w:r>
            <w:r w:rsidR="00683873" w:rsidRPr="00871DA8">
              <w:rPr>
                <w:sz w:val="22"/>
                <w:szCs w:val="22"/>
              </w:rPr>
              <w:t>,00</w:t>
            </w:r>
          </w:p>
        </w:tc>
      </w:tr>
      <w:tr w:rsidR="00242703" w:rsidRPr="00871DA8" w14:paraId="1E9E8657" w14:textId="77777777" w:rsidTr="00D22605">
        <w:trPr>
          <w:cantSplit/>
          <w:trHeight w:val="432"/>
        </w:trPr>
        <w:tc>
          <w:tcPr>
            <w:tcW w:w="956" w:type="pct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8711C3" w14:textId="77777777" w:rsidR="00242703" w:rsidRPr="00871DA8" w:rsidRDefault="00242703" w:rsidP="005A1050">
            <w:p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43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13E8B" w14:textId="77777777" w:rsidR="00242703" w:rsidRPr="00871DA8" w:rsidRDefault="00242703" w:rsidP="005A1050">
            <w:p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4DD8" w14:textId="77777777" w:rsidR="00242703" w:rsidRPr="00871DA8" w:rsidRDefault="00B42913" w:rsidP="005A1050">
            <w:pPr>
              <w:spacing w:line="252" w:lineRule="auto"/>
              <w:rPr>
                <w:bCs/>
                <w:sz w:val="22"/>
                <w:szCs w:val="22"/>
              </w:rPr>
            </w:pPr>
            <w:r w:rsidRPr="00871DA8">
              <w:rPr>
                <w:bCs/>
                <w:sz w:val="22"/>
                <w:szCs w:val="22"/>
              </w:rPr>
              <w:t>Организация и проведение выборов и референдумов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7C5CEC" w14:textId="77777777" w:rsidR="00242703" w:rsidRPr="00871DA8" w:rsidRDefault="006B3EA9" w:rsidP="0024270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871DA8">
              <w:rPr>
                <w:bCs/>
                <w:sz w:val="22"/>
                <w:szCs w:val="22"/>
              </w:rPr>
              <w:t>5910,00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6A2E" w14:textId="77777777" w:rsidR="00242703" w:rsidRPr="00871DA8" w:rsidRDefault="00242703" w:rsidP="0024270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73324" w14:textId="77777777" w:rsidR="00242703" w:rsidRPr="00871DA8" w:rsidRDefault="00242703" w:rsidP="0024270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1B58C" w14:textId="77777777" w:rsidR="00242703" w:rsidRPr="00871DA8" w:rsidRDefault="00242703" w:rsidP="0024270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</w:p>
        </w:tc>
      </w:tr>
      <w:tr w:rsidR="00242703" w:rsidRPr="00871DA8" w14:paraId="28CBF7BE" w14:textId="77777777" w:rsidTr="00D22605">
        <w:trPr>
          <w:cantSplit/>
          <w:trHeight w:val="432"/>
        </w:trPr>
        <w:tc>
          <w:tcPr>
            <w:tcW w:w="9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48036" w14:textId="77777777" w:rsidR="00242703" w:rsidRPr="00871DA8" w:rsidRDefault="00242703" w:rsidP="005A1050">
            <w:p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43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71D4" w14:textId="77777777" w:rsidR="00242703" w:rsidRPr="00871DA8" w:rsidRDefault="00242703" w:rsidP="005A1050">
            <w:pPr>
              <w:spacing w:line="252" w:lineRule="auto"/>
              <w:rPr>
                <w:bCs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C687" w14:textId="77777777" w:rsidR="00242703" w:rsidRPr="00871DA8" w:rsidRDefault="00242703" w:rsidP="005A1050">
            <w:pPr>
              <w:spacing w:line="252" w:lineRule="auto"/>
              <w:rPr>
                <w:bCs/>
                <w:sz w:val="22"/>
                <w:szCs w:val="22"/>
              </w:rPr>
            </w:pPr>
            <w:r w:rsidRPr="00871DA8">
              <w:rPr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1B1430" w14:textId="77777777" w:rsidR="00242703" w:rsidRPr="00871DA8" w:rsidRDefault="00242703" w:rsidP="00242703">
            <w:pPr>
              <w:spacing w:line="252" w:lineRule="auto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26C0C" w14:textId="77777777" w:rsidR="00242703" w:rsidRPr="00871DA8" w:rsidRDefault="00242703" w:rsidP="0024270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7F6E1" w14:textId="77777777" w:rsidR="00242703" w:rsidRPr="00871DA8" w:rsidRDefault="00CF7F11" w:rsidP="0024270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871DA8">
              <w:rPr>
                <w:bCs/>
                <w:sz w:val="22"/>
                <w:szCs w:val="22"/>
              </w:rPr>
              <w:t>60707,00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6EC82" w14:textId="77777777" w:rsidR="00242703" w:rsidRPr="00871DA8" w:rsidRDefault="00CF7F11" w:rsidP="00242703">
            <w:pPr>
              <w:spacing w:line="252" w:lineRule="auto"/>
              <w:jc w:val="right"/>
              <w:rPr>
                <w:bCs/>
                <w:sz w:val="22"/>
                <w:szCs w:val="22"/>
              </w:rPr>
            </w:pPr>
            <w:r w:rsidRPr="00871DA8">
              <w:rPr>
                <w:bCs/>
                <w:sz w:val="22"/>
                <w:szCs w:val="22"/>
              </w:rPr>
              <w:t>129355,00</w:t>
            </w:r>
          </w:p>
        </w:tc>
      </w:tr>
      <w:tr w:rsidR="00242703" w:rsidRPr="00871DA8" w14:paraId="3A9AA27B" w14:textId="77777777" w:rsidTr="00683873">
        <w:trPr>
          <w:cantSplit/>
          <w:trHeight w:val="255"/>
        </w:trPr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BF690" w14:textId="77777777" w:rsidR="00242703" w:rsidRPr="00871DA8" w:rsidRDefault="00242703" w:rsidP="005A1050">
            <w:pPr>
              <w:spacing w:line="252" w:lineRule="auto"/>
              <w:rPr>
                <w:b/>
                <w:bCs/>
                <w:sz w:val="22"/>
                <w:szCs w:val="22"/>
              </w:rPr>
            </w:pPr>
            <w:r w:rsidRPr="00871DA8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5EB12D" w14:textId="77777777" w:rsidR="00242703" w:rsidRPr="00871DA8" w:rsidRDefault="00CF7F11" w:rsidP="005A1050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871DA8">
              <w:rPr>
                <w:b/>
                <w:bCs/>
                <w:sz w:val="22"/>
                <w:szCs w:val="22"/>
              </w:rPr>
              <w:t>575312,00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FF466" w14:textId="77777777" w:rsidR="00242703" w:rsidRPr="00871DA8" w:rsidRDefault="00CF7F11" w:rsidP="005A1050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871DA8">
              <w:rPr>
                <w:b/>
                <w:bCs/>
                <w:sz w:val="22"/>
                <w:szCs w:val="22"/>
              </w:rPr>
              <w:t>639394,00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BA02" w14:textId="77777777" w:rsidR="00242703" w:rsidRPr="00871DA8" w:rsidRDefault="00CF7F11" w:rsidP="005A1050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871DA8">
              <w:rPr>
                <w:b/>
                <w:bCs/>
                <w:sz w:val="22"/>
                <w:szCs w:val="22"/>
              </w:rPr>
              <w:t>727777,00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FA71B" w14:textId="77777777" w:rsidR="00242703" w:rsidRPr="00871DA8" w:rsidRDefault="00CF7F11" w:rsidP="005A1050">
            <w:pPr>
              <w:spacing w:line="252" w:lineRule="auto"/>
              <w:jc w:val="center"/>
              <w:rPr>
                <w:b/>
                <w:bCs/>
                <w:sz w:val="22"/>
                <w:szCs w:val="22"/>
              </w:rPr>
            </w:pPr>
            <w:r w:rsidRPr="00871DA8">
              <w:rPr>
                <w:b/>
                <w:bCs/>
                <w:sz w:val="22"/>
                <w:szCs w:val="22"/>
              </w:rPr>
              <w:t>823075,00</w:t>
            </w:r>
          </w:p>
        </w:tc>
      </w:tr>
    </w:tbl>
    <w:p w14:paraId="59582332" w14:textId="77777777" w:rsidR="00242703" w:rsidRPr="00871DA8" w:rsidRDefault="00242703" w:rsidP="00242703">
      <w:pPr>
        <w:spacing w:line="252" w:lineRule="auto"/>
        <w:ind w:firstLine="708"/>
        <w:jc w:val="both"/>
      </w:pPr>
    </w:p>
    <w:p w14:paraId="254B1F31" w14:textId="77777777" w:rsidR="00242703" w:rsidRPr="00871DA8" w:rsidRDefault="00242703" w:rsidP="00242703">
      <w:pPr>
        <w:spacing w:line="252" w:lineRule="auto"/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t xml:space="preserve">Резервный фонд Морачевской сельской администрации запланирован на          </w:t>
      </w:r>
      <w:proofErr w:type="gramStart"/>
      <w:r w:rsidRPr="00871DA8">
        <w:rPr>
          <w:sz w:val="24"/>
          <w:szCs w:val="24"/>
        </w:rPr>
        <w:t>202</w:t>
      </w:r>
      <w:r w:rsidR="00E07253" w:rsidRPr="00871DA8">
        <w:rPr>
          <w:sz w:val="24"/>
          <w:szCs w:val="24"/>
        </w:rPr>
        <w:t>5-2027</w:t>
      </w:r>
      <w:proofErr w:type="gramEnd"/>
      <w:r w:rsidRPr="00871DA8">
        <w:rPr>
          <w:sz w:val="24"/>
          <w:szCs w:val="24"/>
        </w:rPr>
        <w:t xml:space="preserve"> год</w:t>
      </w:r>
      <w:r w:rsidR="00E07253" w:rsidRPr="00871DA8">
        <w:rPr>
          <w:sz w:val="24"/>
          <w:szCs w:val="24"/>
        </w:rPr>
        <w:t>ы</w:t>
      </w:r>
      <w:r w:rsidRPr="00871DA8">
        <w:rPr>
          <w:sz w:val="24"/>
          <w:szCs w:val="24"/>
        </w:rPr>
        <w:t xml:space="preserve"> </w:t>
      </w:r>
      <w:r w:rsidR="00E07253" w:rsidRPr="00871DA8">
        <w:rPr>
          <w:sz w:val="24"/>
          <w:szCs w:val="24"/>
        </w:rPr>
        <w:t>по</w:t>
      </w:r>
      <w:r w:rsidRPr="00871DA8">
        <w:rPr>
          <w:sz w:val="24"/>
          <w:szCs w:val="24"/>
        </w:rPr>
        <w:t xml:space="preserve"> 2000,00 рублей</w:t>
      </w:r>
      <w:r w:rsidR="00E07253" w:rsidRPr="00871DA8">
        <w:rPr>
          <w:sz w:val="24"/>
          <w:szCs w:val="24"/>
        </w:rPr>
        <w:t xml:space="preserve"> ежегодно. </w:t>
      </w:r>
      <w:r w:rsidRPr="00871DA8">
        <w:rPr>
          <w:sz w:val="24"/>
          <w:szCs w:val="24"/>
        </w:rPr>
        <w:t>Средства резервного фонда предназначены для финансирования непредвиденных расходов.</w:t>
      </w:r>
    </w:p>
    <w:p w14:paraId="4DF84F1A" w14:textId="77777777" w:rsidR="00242703" w:rsidRPr="00871DA8" w:rsidRDefault="00242703" w:rsidP="00242703">
      <w:pPr>
        <w:spacing w:line="252" w:lineRule="auto"/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На 202</w:t>
      </w:r>
      <w:r w:rsidR="00E07253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– 202</w:t>
      </w:r>
      <w:r w:rsidR="00E07253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годы в составе расходов бюджета сельского поселения в соотве</w:t>
      </w:r>
      <w:r w:rsidRPr="00871DA8">
        <w:rPr>
          <w:sz w:val="24"/>
          <w:szCs w:val="24"/>
        </w:rPr>
        <w:t>т</w:t>
      </w:r>
      <w:r w:rsidRPr="00871DA8">
        <w:rPr>
          <w:sz w:val="24"/>
          <w:szCs w:val="24"/>
        </w:rPr>
        <w:t xml:space="preserve">ствии со ст.184.1 Бюджетного кодекса Российской Федерации предусмотрены условно утвержденные расходы на очередной финансовый год и плановый период на первый год планового периода в объеме не менее 2,5 процента общего объема расходов бюджета (без учета расходов бюджета, предусмотренных за счет межбюджетных </w:t>
      </w:r>
      <w:r w:rsidRPr="00871DA8">
        <w:rPr>
          <w:sz w:val="24"/>
          <w:szCs w:val="24"/>
        </w:rPr>
        <w:lastRenderedPageBreak/>
        <w:t>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</w:t>
      </w:r>
    </w:p>
    <w:p w14:paraId="49FF6A0B" w14:textId="77777777" w:rsidR="008E2A43" w:rsidRPr="00871DA8" w:rsidRDefault="008E2A43" w:rsidP="00867FC5">
      <w:pPr>
        <w:tabs>
          <w:tab w:val="center" w:pos="4418"/>
        </w:tabs>
        <w:ind w:right="45" w:firstLine="426"/>
        <w:jc w:val="both"/>
        <w:rPr>
          <w:sz w:val="24"/>
          <w:szCs w:val="24"/>
        </w:rPr>
      </w:pPr>
    </w:p>
    <w:p w14:paraId="6693FA6A" w14:textId="77777777" w:rsidR="00D36879" w:rsidRPr="00871DA8" w:rsidRDefault="009E103B" w:rsidP="00A21043">
      <w:pPr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 xml:space="preserve">0100 </w:t>
      </w:r>
      <w:r w:rsidR="00D36879" w:rsidRPr="00871DA8">
        <w:rPr>
          <w:b/>
          <w:sz w:val="24"/>
          <w:szCs w:val="24"/>
        </w:rPr>
        <w:t>ОБЩЕГОСУДАРСТВЕННЫЕ ВОПРОСЫ</w:t>
      </w:r>
    </w:p>
    <w:p w14:paraId="55FAAD37" w14:textId="77777777" w:rsidR="009B0BCD" w:rsidRPr="00871DA8" w:rsidRDefault="00D36879" w:rsidP="00D22605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Расходы на общегосударственные вопросы</w:t>
      </w:r>
      <w:r w:rsidR="000D26D4" w:rsidRPr="00871DA8">
        <w:rPr>
          <w:sz w:val="24"/>
          <w:szCs w:val="24"/>
        </w:rPr>
        <w:t xml:space="preserve"> </w:t>
      </w:r>
      <w:r w:rsidR="00227295" w:rsidRPr="00871DA8">
        <w:rPr>
          <w:sz w:val="24"/>
          <w:szCs w:val="24"/>
        </w:rPr>
        <w:t xml:space="preserve">от общего объема расходов </w:t>
      </w:r>
      <w:r w:rsidR="00B717C5" w:rsidRPr="00871DA8">
        <w:rPr>
          <w:sz w:val="24"/>
          <w:szCs w:val="24"/>
        </w:rPr>
        <w:t>составят</w:t>
      </w:r>
      <w:r w:rsidR="00227295" w:rsidRPr="00871DA8">
        <w:rPr>
          <w:sz w:val="24"/>
          <w:szCs w:val="24"/>
        </w:rPr>
        <w:t xml:space="preserve"> </w:t>
      </w:r>
      <w:r w:rsidR="006B0222" w:rsidRPr="00871DA8">
        <w:rPr>
          <w:sz w:val="24"/>
          <w:szCs w:val="24"/>
        </w:rPr>
        <w:t>в</w:t>
      </w:r>
      <w:r w:rsidR="00010934" w:rsidRPr="00871DA8">
        <w:rPr>
          <w:sz w:val="24"/>
          <w:szCs w:val="24"/>
        </w:rPr>
        <w:t xml:space="preserve"> </w:t>
      </w:r>
      <w:r w:rsidR="008E2A43" w:rsidRPr="00871DA8">
        <w:rPr>
          <w:sz w:val="24"/>
          <w:szCs w:val="24"/>
        </w:rPr>
        <w:t>202</w:t>
      </w:r>
      <w:r w:rsidR="00E07253" w:rsidRPr="00871DA8">
        <w:rPr>
          <w:sz w:val="24"/>
          <w:szCs w:val="24"/>
        </w:rPr>
        <w:t>5</w:t>
      </w:r>
      <w:r w:rsidR="006B0222" w:rsidRPr="00871DA8">
        <w:rPr>
          <w:sz w:val="24"/>
          <w:szCs w:val="24"/>
        </w:rPr>
        <w:t xml:space="preserve"> году </w:t>
      </w:r>
      <w:r w:rsidR="00E07253" w:rsidRPr="00871DA8">
        <w:rPr>
          <w:sz w:val="24"/>
          <w:szCs w:val="24"/>
        </w:rPr>
        <w:t>47,96</w:t>
      </w:r>
      <w:r w:rsidR="001516FD" w:rsidRPr="00871DA8">
        <w:rPr>
          <w:sz w:val="24"/>
          <w:szCs w:val="24"/>
        </w:rPr>
        <w:t xml:space="preserve"> </w:t>
      </w:r>
      <w:r w:rsidR="007B53A4" w:rsidRPr="00871DA8">
        <w:rPr>
          <w:sz w:val="24"/>
          <w:szCs w:val="24"/>
        </w:rPr>
        <w:t>%</w:t>
      </w:r>
      <w:r w:rsidR="006B0222" w:rsidRPr="00871DA8">
        <w:rPr>
          <w:sz w:val="24"/>
          <w:szCs w:val="24"/>
        </w:rPr>
        <w:t>, в 20</w:t>
      </w:r>
      <w:r w:rsidR="00672A2A" w:rsidRPr="00871DA8">
        <w:rPr>
          <w:sz w:val="24"/>
          <w:szCs w:val="24"/>
        </w:rPr>
        <w:t>2</w:t>
      </w:r>
      <w:r w:rsidR="00E07253" w:rsidRPr="00871DA8">
        <w:rPr>
          <w:sz w:val="24"/>
          <w:szCs w:val="24"/>
        </w:rPr>
        <w:t>6</w:t>
      </w:r>
      <w:r w:rsidR="006B0222" w:rsidRPr="00871DA8">
        <w:rPr>
          <w:sz w:val="24"/>
          <w:szCs w:val="24"/>
        </w:rPr>
        <w:t xml:space="preserve"> году </w:t>
      </w:r>
      <w:r w:rsidR="00E07253" w:rsidRPr="00871DA8">
        <w:rPr>
          <w:sz w:val="24"/>
          <w:szCs w:val="24"/>
        </w:rPr>
        <w:t>49,21</w:t>
      </w:r>
      <w:r w:rsidR="006B0222" w:rsidRPr="00871DA8">
        <w:rPr>
          <w:sz w:val="24"/>
          <w:szCs w:val="24"/>
        </w:rPr>
        <w:t>%</w:t>
      </w:r>
      <w:r w:rsidR="00227295" w:rsidRPr="00871DA8">
        <w:rPr>
          <w:sz w:val="24"/>
          <w:szCs w:val="24"/>
        </w:rPr>
        <w:t>,</w:t>
      </w:r>
      <w:r w:rsidR="006B0222" w:rsidRPr="00871DA8">
        <w:rPr>
          <w:sz w:val="24"/>
          <w:szCs w:val="24"/>
        </w:rPr>
        <w:t xml:space="preserve"> в 20</w:t>
      </w:r>
      <w:r w:rsidR="0000524D" w:rsidRPr="00871DA8">
        <w:rPr>
          <w:sz w:val="24"/>
          <w:szCs w:val="24"/>
        </w:rPr>
        <w:t>2</w:t>
      </w:r>
      <w:r w:rsidR="00E07253" w:rsidRPr="00871DA8">
        <w:rPr>
          <w:sz w:val="24"/>
          <w:szCs w:val="24"/>
        </w:rPr>
        <w:t>7</w:t>
      </w:r>
      <w:r w:rsidR="006B0222" w:rsidRPr="00871DA8">
        <w:rPr>
          <w:sz w:val="24"/>
          <w:szCs w:val="24"/>
        </w:rPr>
        <w:t xml:space="preserve"> году </w:t>
      </w:r>
      <w:r w:rsidR="00E07253" w:rsidRPr="00871DA8">
        <w:rPr>
          <w:sz w:val="24"/>
          <w:szCs w:val="24"/>
        </w:rPr>
        <w:t>44,98</w:t>
      </w:r>
      <w:r w:rsidR="0000524D" w:rsidRPr="00871DA8">
        <w:rPr>
          <w:sz w:val="24"/>
          <w:szCs w:val="24"/>
        </w:rPr>
        <w:t xml:space="preserve"> </w:t>
      </w:r>
      <w:r w:rsidR="00227295" w:rsidRPr="00871DA8">
        <w:rPr>
          <w:sz w:val="24"/>
          <w:szCs w:val="24"/>
        </w:rPr>
        <w:t>%.</w:t>
      </w:r>
    </w:p>
    <w:p w14:paraId="0CD408BA" w14:textId="77777777" w:rsidR="00D934A7" w:rsidRPr="00871DA8" w:rsidRDefault="009B0BCD" w:rsidP="009B0BCD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На проведение мероприятий в</w:t>
      </w:r>
      <w:r w:rsidR="000D26D4" w:rsidRPr="00871DA8">
        <w:rPr>
          <w:sz w:val="24"/>
          <w:szCs w:val="24"/>
        </w:rPr>
        <w:t xml:space="preserve"> рамках муниципальной</w:t>
      </w:r>
      <w:r w:rsidR="00010934" w:rsidRPr="00871DA8">
        <w:rPr>
          <w:sz w:val="24"/>
          <w:szCs w:val="24"/>
        </w:rPr>
        <w:t xml:space="preserve"> </w:t>
      </w:r>
      <w:r w:rsidR="000D26D4" w:rsidRPr="00871DA8">
        <w:rPr>
          <w:sz w:val="24"/>
          <w:szCs w:val="24"/>
        </w:rPr>
        <w:t xml:space="preserve">программы </w:t>
      </w:r>
      <w:r w:rsidRPr="00871DA8">
        <w:rPr>
          <w:sz w:val="24"/>
          <w:szCs w:val="24"/>
        </w:rPr>
        <w:t>предусмотрено</w:t>
      </w:r>
      <w:r w:rsidR="00D934A7" w:rsidRPr="00871DA8">
        <w:rPr>
          <w:sz w:val="24"/>
          <w:szCs w:val="24"/>
        </w:rPr>
        <w:t>:</w:t>
      </w:r>
    </w:p>
    <w:p w14:paraId="3D5F70B5" w14:textId="77777777" w:rsidR="00D934A7" w:rsidRPr="00871DA8" w:rsidRDefault="009B0BCD" w:rsidP="009B0BCD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 xml:space="preserve"> </w:t>
      </w:r>
      <w:r w:rsidR="00D934A7" w:rsidRPr="00871DA8">
        <w:rPr>
          <w:sz w:val="24"/>
          <w:szCs w:val="24"/>
        </w:rPr>
        <w:t xml:space="preserve">- </w:t>
      </w:r>
      <w:r w:rsidR="008E2A43" w:rsidRPr="00871DA8">
        <w:rPr>
          <w:sz w:val="24"/>
          <w:szCs w:val="24"/>
        </w:rPr>
        <w:t>в 202</w:t>
      </w:r>
      <w:r w:rsidR="00E07253" w:rsidRPr="00871DA8">
        <w:rPr>
          <w:sz w:val="24"/>
          <w:szCs w:val="24"/>
        </w:rPr>
        <w:t>5</w:t>
      </w:r>
      <w:r w:rsidR="00010934" w:rsidRPr="00871DA8">
        <w:rPr>
          <w:sz w:val="24"/>
          <w:szCs w:val="24"/>
        </w:rPr>
        <w:t xml:space="preserve"> году </w:t>
      </w:r>
      <w:r w:rsidR="00E07253" w:rsidRPr="00871DA8">
        <w:rPr>
          <w:sz w:val="24"/>
          <w:szCs w:val="24"/>
        </w:rPr>
        <w:t>1</w:t>
      </w:r>
      <w:r w:rsidR="00BB07A5" w:rsidRPr="00871DA8">
        <w:rPr>
          <w:sz w:val="24"/>
          <w:szCs w:val="24"/>
        </w:rPr>
        <w:t> 511 023</w:t>
      </w:r>
      <w:r w:rsidR="00E07253" w:rsidRPr="00871DA8">
        <w:rPr>
          <w:sz w:val="24"/>
          <w:szCs w:val="24"/>
        </w:rPr>
        <w:t>,00</w:t>
      </w:r>
      <w:r w:rsidR="000D26D4" w:rsidRPr="00871DA8">
        <w:rPr>
          <w:sz w:val="24"/>
          <w:szCs w:val="24"/>
        </w:rPr>
        <w:t xml:space="preserve"> рубл</w:t>
      </w:r>
      <w:r w:rsidR="00201EE8" w:rsidRPr="00871DA8">
        <w:rPr>
          <w:sz w:val="24"/>
          <w:szCs w:val="24"/>
        </w:rPr>
        <w:t>я</w:t>
      </w:r>
      <w:r w:rsidR="00A613B7" w:rsidRPr="00871DA8">
        <w:rPr>
          <w:sz w:val="24"/>
          <w:szCs w:val="24"/>
        </w:rPr>
        <w:t>,</w:t>
      </w:r>
      <w:r w:rsidR="00D934A7" w:rsidRPr="00871DA8">
        <w:rPr>
          <w:sz w:val="24"/>
          <w:szCs w:val="24"/>
        </w:rPr>
        <w:t xml:space="preserve"> в том числе:</w:t>
      </w:r>
    </w:p>
    <w:p w14:paraId="11739EE2" w14:textId="77777777" w:rsidR="00D934A7" w:rsidRPr="00871DA8" w:rsidRDefault="00D934A7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на содержание Морачевской сельской администрации -</w:t>
      </w:r>
      <w:r w:rsidR="00E07253" w:rsidRPr="00871DA8">
        <w:rPr>
          <w:sz w:val="24"/>
          <w:szCs w:val="24"/>
        </w:rPr>
        <w:t>1 501 664,00</w:t>
      </w:r>
      <w:r w:rsidRPr="00871DA8">
        <w:rPr>
          <w:sz w:val="24"/>
          <w:szCs w:val="24"/>
        </w:rPr>
        <w:t xml:space="preserve"> рубля</w:t>
      </w:r>
      <w:r w:rsidR="00E07253" w:rsidRPr="00871DA8">
        <w:rPr>
          <w:sz w:val="24"/>
          <w:szCs w:val="24"/>
        </w:rPr>
        <w:t>;</w:t>
      </w:r>
      <w:r w:rsidRPr="00871DA8">
        <w:rPr>
          <w:sz w:val="24"/>
          <w:szCs w:val="24"/>
        </w:rPr>
        <w:t xml:space="preserve"> </w:t>
      </w:r>
    </w:p>
    <w:p w14:paraId="1BA2F063" w14:textId="77777777" w:rsidR="00D934A7" w:rsidRPr="00871DA8" w:rsidRDefault="00D934A7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 xml:space="preserve">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– </w:t>
      </w:r>
      <w:r w:rsidR="00CF1638" w:rsidRPr="00871DA8">
        <w:rPr>
          <w:sz w:val="24"/>
          <w:szCs w:val="24"/>
        </w:rPr>
        <w:t>600</w:t>
      </w:r>
      <w:r w:rsidRPr="00871DA8">
        <w:rPr>
          <w:sz w:val="24"/>
          <w:szCs w:val="24"/>
        </w:rPr>
        <w:t>,00 рубле</w:t>
      </w:r>
      <w:r w:rsidR="00E07253" w:rsidRPr="00871DA8">
        <w:rPr>
          <w:sz w:val="24"/>
          <w:szCs w:val="24"/>
        </w:rPr>
        <w:t>й;</w:t>
      </w:r>
    </w:p>
    <w:p w14:paraId="54ECC6DA" w14:textId="77777777" w:rsidR="00D934A7" w:rsidRPr="00871DA8" w:rsidRDefault="00D934A7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 xml:space="preserve">на оплату членских взносов некоммерческим </w:t>
      </w:r>
      <w:r w:rsidR="00D22605" w:rsidRPr="00871DA8">
        <w:rPr>
          <w:sz w:val="24"/>
          <w:szCs w:val="24"/>
        </w:rPr>
        <w:t xml:space="preserve">организациям предусмотрено </w:t>
      </w:r>
      <w:r w:rsidRPr="00871DA8">
        <w:rPr>
          <w:sz w:val="24"/>
          <w:szCs w:val="24"/>
        </w:rPr>
        <w:t>5000</w:t>
      </w:r>
      <w:r w:rsidR="00CD1AB1" w:rsidRPr="00871DA8">
        <w:rPr>
          <w:sz w:val="24"/>
          <w:szCs w:val="24"/>
        </w:rPr>
        <w:t>,00</w:t>
      </w:r>
      <w:r w:rsidRPr="00871DA8">
        <w:rPr>
          <w:sz w:val="24"/>
          <w:szCs w:val="24"/>
        </w:rPr>
        <w:t xml:space="preserve"> рублей;</w:t>
      </w:r>
    </w:p>
    <w:p w14:paraId="1A957E93" w14:textId="77777777" w:rsidR="00BB07A5" w:rsidRPr="00871DA8" w:rsidRDefault="00BB07A5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на опубликование нормативных правовых актов и иной официальной информации - 3 759,00 рубля.</w:t>
      </w:r>
    </w:p>
    <w:p w14:paraId="74259E06" w14:textId="77777777" w:rsidR="00D934A7" w:rsidRPr="00871DA8" w:rsidRDefault="00D934A7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- в 202</w:t>
      </w:r>
      <w:r w:rsidR="00E07253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году </w:t>
      </w:r>
      <w:r w:rsidR="00B24D74" w:rsidRPr="00871DA8">
        <w:rPr>
          <w:sz w:val="24"/>
          <w:szCs w:val="24"/>
        </w:rPr>
        <w:t>1</w:t>
      </w:r>
      <w:r w:rsidR="00BB07A5" w:rsidRPr="00871DA8">
        <w:rPr>
          <w:sz w:val="24"/>
          <w:szCs w:val="24"/>
        </w:rPr>
        <w:t> 565 732</w:t>
      </w:r>
      <w:r w:rsidR="00B24D74" w:rsidRPr="00871DA8">
        <w:rPr>
          <w:sz w:val="24"/>
          <w:szCs w:val="24"/>
        </w:rPr>
        <w:t>,00</w:t>
      </w:r>
      <w:r w:rsidRPr="00871DA8">
        <w:rPr>
          <w:sz w:val="24"/>
          <w:szCs w:val="24"/>
        </w:rPr>
        <w:t xml:space="preserve"> рубля, в том числе:</w:t>
      </w:r>
    </w:p>
    <w:p w14:paraId="622C371A" w14:textId="77777777" w:rsidR="00D934A7" w:rsidRPr="00871DA8" w:rsidRDefault="00D934A7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на содержание Морачевской сельской администрации -</w:t>
      </w:r>
      <w:r w:rsidR="00E07253" w:rsidRPr="00871DA8">
        <w:rPr>
          <w:sz w:val="24"/>
          <w:szCs w:val="24"/>
        </w:rPr>
        <w:t>1 556 420,00</w:t>
      </w:r>
      <w:r w:rsidRPr="00871DA8">
        <w:rPr>
          <w:sz w:val="24"/>
          <w:szCs w:val="24"/>
        </w:rPr>
        <w:t xml:space="preserve"> рубля, </w:t>
      </w:r>
    </w:p>
    <w:p w14:paraId="554AC213" w14:textId="77777777" w:rsidR="00D934A7" w:rsidRPr="00871DA8" w:rsidRDefault="00D934A7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 xml:space="preserve">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– </w:t>
      </w:r>
      <w:r w:rsidR="00CF1638" w:rsidRPr="00871DA8">
        <w:rPr>
          <w:sz w:val="24"/>
          <w:szCs w:val="24"/>
        </w:rPr>
        <w:t>60</w:t>
      </w:r>
      <w:r w:rsidRPr="00871DA8">
        <w:rPr>
          <w:sz w:val="24"/>
          <w:szCs w:val="24"/>
        </w:rPr>
        <w:t>0,00 рублей;</w:t>
      </w:r>
    </w:p>
    <w:p w14:paraId="300446BE" w14:textId="77777777" w:rsidR="00D22605" w:rsidRPr="00871DA8" w:rsidRDefault="00D22605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на оплату членских взносов некоммерческим организациям предусмотрено 5000,00 рублей</w:t>
      </w:r>
      <w:r w:rsidR="00BB07A5" w:rsidRPr="00871DA8">
        <w:rPr>
          <w:sz w:val="24"/>
          <w:szCs w:val="24"/>
        </w:rPr>
        <w:t>;</w:t>
      </w:r>
    </w:p>
    <w:p w14:paraId="2F1AB9D2" w14:textId="77777777" w:rsidR="00BB07A5" w:rsidRPr="00871DA8" w:rsidRDefault="00BB07A5" w:rsidP="00BB07A5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на опубликование нормативных правовых актов и иной официальной информации - 3 712,00 рубля.</w:t>
      </w:r>
    </w:p>
    <w:p w14:paraId="2F577C1D" w14:textId="77777777" w:rsidR="00D934A7" w:rsidRPr="00871DA8" w:rsidRDefault="00D934A7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- в 202</w:t>
      </w:r>
      <w:r w:rsidR="006929C6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году </w:t>
      </w:r>
      <w:r w:rsidR="00B24D74" w:rsidRPr="00871DA8">
        <w:rPr>
          <w:sz w:val="24"/>
          <w:szCs w:val="24"/>
        </w:rPr>
        <w:t>1 624 419,00</w:t>
      </w:r>
      <w:r w:rsidRPr="00871DA8">
        <w:rPr>
          <w:sz w:val="24"/>
          <w:szCs w:val="24"/>
        </w:rPr>
        <w:t xml:space="preserve"> рубля, в том числе:</w:t>
      </w:r>
    </w:p>
    <w:p w14:paraId="4A4141AC" w14:textId="77777777" w:rsidR="00D934A7" w:rsidRPr="00871DA8" w:rsidRDefault="00D934A7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на содержание Морачевской сельской администрации -</w:t>
      </w:r>
      <w:r w:rsidR="00B24D74" w:rsidRPr="00871DA8">
        <w:rPr>
          <w:sz w:val="24"/>
          <w:szCs w:val="24"/>
        </w:rPr>
        <w:t>1 618 819,00</w:t>
      </w:r>
      <w:r w:rsidRPr="00871DA8">
        <w:rPr>
          <w:sz w:val="24"/>
          <w:szCs w:val="24"/>
        </w:rPr>
        <w:t xml:space="preserve"> рубля, </w:t>
      </w:r>
    </w:p>
    <w:p w14:paraId="448134DB" w14:textId="77777777" w:rsidR="00D934A7" w:rsidRPr="00871DA8" w:rsidRDefault="00D934A7" w:rsidP="00D934A7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на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– 600,00 рублей;</w:t>
      </w:r>
    </w:p>
    <w:p w14:paraId="2BD59971" w14:textId="77777777" w:rsidR="00B42913" w:rsidRPr="00871DA8" w:rsidRDefault="00B42913" w:rsidP="00B42913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на оплату членских взносов некоммерческим организациям предусмотрено 5000,00 рублей.</w:t>
      </w:r>
    </w:p>
    <w:p w14:paraId="3C6C3C66" w14:textId="77777777" w:rsidR="00B42913" w:rsidRPr="00871DA8" w:rsidRDefault="00B42913" w:rsidP="00B42913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На проведение мероприятий по непрограммным направлениям деятельности предусмотрены расходы:</w:t>
      </w:r>
    </w:p>
    <w:p w14:paraId="1F55DF50" w14:textId="77777777" w:rsidR="00B42913" w:rsidRPr="00871DA8" w:rsidRDefault="00B42913" w:rsidP="00B42913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 xml:space="preserve">-на </w:t>
      </w:r>
      <w:r w:rsidR="00893BDF" w:rsidRPr="00871DA8">
        <w:rPr>
          <w:sz w:val="24"/>
          <w:szCs w:val="24"/>
        </w:rPr>
        <w:t>обеспечение деятельности главы Морачевского сельского поселения</w:t>
      </w:r>
      <w:r w:rsidRPr="00871DA8">
        <w:rPr>
          <w:sz w:val="24"/>
          <w:szCs w:val="24"/>
        </w:rPr>
        <w:t xml:space="preserve"> в 202</w:t>
      </w:r>
      <w:r w:rsidR="00893BDF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году</w:t>
      </w:r>
      <w:r w:rsidR="00893BDF" w:rsidRPr="00871DA8">
        <w:rPr>
          <w:sz w:val="24"/>
          <w:szCs w:val="24"/>
        </w:rPr>
        <w:t>- 637 394,00 рубля, в 2026 году – 665 070,00 рубля, в 2027 году – 691 720,00</w:t>
      </w:r>
      <w:r w:rsidRPr="00871DA8">
        <w:rPr>
          <w:sz w:val="24"/>
          <w:szCs w:val="24"/>
        </w:rPr>
        <w:t xml:space="preserve"> рубля</w:t>
      </w:r>
      <w:r w:rsidR="00893BDF" w:rsidRPr="00871DA8">
        <w:rPr>
          <w:sz w:val="24"/>
          <w:szCs w:val="24"/>
        </w:rPr>
        <w:t>;</w:t>
      </w:r>
    </w:p>
    <w:p w14:paraId="3C64B3C3" w14:textId="77777777" w:rsidR="00B42913" w:rsidRPr="00871DA8" w:rsidRDefault="00893BDF" w:rsidP="00B42913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-на с</w:t>
      </w:r>
      <w:r w:rsidR="00B42913" w:rsidRPr="00871DA8">
        <w:rPr>
          <w:sz w:val="24"/>
          <w:szCs w:val="24"/>
        </w:rPr>
        <w:t>оздание резервного фонда администрации по 2000,000 рублей ежегодно;</w:t>
      </w:r>
    </w:p>
    <w:p w14:paraId="7E51266A" w14:textId="77777777" w:rsidR="00B42913" w:rsidRPr="00871DA8" w:rsidRDefault="00B42913" w:rsidP="00B42913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>- условно утвержденные расходы в 202</w:t>
      </w:r>
      <w:r w:rsidR="00893BDF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году -</w:t>
      </w:r>
      <w:r w:rsidR="00893BDF" w:rsidRPr="00871DA8">
        <w:rPr>
          <w:sz w:val="24"/>
          <w:szCs w:val="24"/>
        </w:rPr>
        <w:t xml:space="preserve">60 707,00 </w:t>
      </w:r>
      <w:r w:rsidRPr="00871DA8">
        <w:rPr>
          <w:sz w:val="24"/>
          <w:szCs w:val="24"/>
        </w:rPr>
        <w:t>рубля, в 202</w:t>
      </w:r>
      <w:r w:rsidR="00893BDF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году –             </w:t>
      </w:r>
      <w:r w:rsidR="00893BDF" w:rsidRPr="00871DA8">
        <w:rPr>
          <w:sz w:val="24"/>
          <w:szCs w:val="24"/>
        </w:rPr>
        <w:t>129 355,00 рубля</w:t>
      </w:r>
      <w:r w:rsidRPr="00871DA8">
        <w:rPr>
          <w:sz w:val="24"/>
          <w:szCs w:val="24"/>
        </w:rPr>
        <w:t xml:space="preserve">. </w:t>
      </w:r>
    </w:p>
    <w:p w14:paraId="0A3BA3E7" w14:textId="77777777" w:rsidR="00D36879" w:rsidRPr="00871DA8" w:rsidRDefault="009E103B" w:rsidP="00A21043">
      <w:pPr>
        <w:pStyle w:val="a4"/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 xml:space="preserve">0200 </w:t>
      </w:r>
      <w:r w:rsidR="006B56F4" w:rsidRPr="00871DA8">
        <w:rPr>
          <w:b/>
          <w:sz w:val="24"/>
          <w:szCs w:val="24"/>
        </w:rPr>
        <w:t>НАЦИОНАЛЬНАЯ ОБОРОНА</w:t>
      </w:r>
    </w:p>
    <w:p w14:paraId="2D0B7DE8" w14:textId="77777777" w:rsidR="00163A69" w:rsidRPr="00871DA8" w:rsidRDefault="00163A69" w:rsidP="00163A69">
      <w:pPr>
        <w:pStyle w:val="a4"/>
        <w:jc w:val="center"/>
        <w:rPr>
          <w:b/>
          <w:sz w:val="24"/>
          <w:szCs w:val="24"/>
        </w:rPr>
      </w:pPr>
    </w:p>
    <w:p w14:paraId="2CE9EE78" w14:textId="77777777" w:rsidR="00163A69" w:rsidRPr="00871DA8" w:rsidRDefault="00163A69" w:rsidP="000D57F0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 xml:space="preserve">Расходы на национальную оборону запланированы в рамках муниципальной программы в пределах </w:t>
      </w:r>
      <w:r w:rsidRPr="00871DA8">
        <w:rPr>
          <w:rFonts w:ascii="Calibri" w:hAnsi="Calibri"/>
          <w:sz w:val="24"/>
        </w:rPr>
        <w:t>с</w:t>
      </w:r>
      <w:r w:rsidRPr="00871DA8">
        <w:rPr>
          <w:sz w:val="24"/>
        </w:rPr>
        <w:t>убвенции бюджетам сельских поселений на осуществление первичного воинского учета</w:t>
      </w:r>
      <w:r w:rsidRPr="00871DA8">
        <w:rPr>
          <w:sz w:val="28"/>
          <w:szCs w:val="24"/>
        </w:rPr>
        <w:t xml:space="preserve">, </w:t>
      </w:r>
      <w:r w:rsidRPr="00871DA8">
        <w:rPr>
          <w:sz w:val="24"/>
          <w:szCs w:val="24"/>
        </w:rPr>
        <w:t xml:space="preserve">на </w:t>
      </w:r>
      <w:proofErr w:type="gramStart"/>
      <w:r w:rsidRPr="00871DA8">
        <w:rPr>
          <w:sz w:val="24"/>
          <w:szCs w:val="24"/>
        </w:rPr>
        <w:t>202</w:t>
      </w:r>
      <w:r w:rsidR="000D57F0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– </w:t>
      </w:r>
      <w:r w:rsidR="000D57F0" w:rsidRPr="00871DA8">
        <w:rPr>
          <w:sz w:val="24"/>
          <w:szCs w:val="24"/>
        </w:rPr>
        <w:t>156 294,00</w:t>
      </w:r>
      <w:proofErr w:type="gramEnd"/>
      <w:r w:rsidRPr="00871DA8">
        <w:rPr>
          <w:sz w:val="24"/>
          <w:szCs w:val="24"/>
        </w:rPr>
        <w:t xml:space="preserve"> рубля, на 202</w:t>
      </w:r>
      <w:r w:rsidR="000D57F0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год </w:t>
      </w:r>
      <w:r w:rsidR="000D57F0" w:rsidRPr="00871DA8">
        <w:rPr>
          <w:sz w:val="24"/>
          <w:szCs w:val="24"/>
        </w:rPr>
        <w:t>–</w:t>
      </w:r>
      <w:r w:rsidRPr="00871DA8">
        <w:rPr>
          <w:sz w:val="24"/>
          <w:szCs w:val="24"/>
        </w:rPr>
        <w:t xml:space="preserve"> </w:t>
      </w:r>
      <w:r w:rsidR="000D57F0" w:rsidRPr="00871DA8">
        <w:rPr>
          <w:sz w:val="24"/>
          <w:szCs w:val="24"/>
        </w:rPr>
        <w:t>171 380,00</w:t>
      </w:r>
      <w:r w:rsidRPr="00871DA8">
        <w:rPr>
          <w:sz w:val="24"/>
          <w:szCs w:val="24"/>
        </w:rPr>
        <w:t xml:space="preserve"> рубля, на 202</w:t>
      </w:r>
      <w:r w:rsidR="000D57F0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 – </w:t>
      </w:r>
      <w:r w:rsidR="000D57F0" w:rsidRPr="00871DA8">
        <w:rPr>
          <w:sz w:val="24"/>
          <w:szCs w:val="24"/>
        </w:rPr>
        <w:t>177 622,00</w:t>
      </w:r>
      <w:r w:rsidRPr="00871DA8">
        <w:rPr>
          <w:sz w:val="24"/>
          <w:szCs w:val="24"/>
        </w:rPr>
        <w:t xml:space="preserve"> рубля.</w:t>
      </w:r>
    </w:p>
    <w:p w14:paraId="256E4C7C" w14:textId="77777777" w:rsidR="00163A69" w:rsidRPr="00871DA8" w:rsidRDefault="00163A69" w:rsidP="00163A69">
      <w:pPr>
        <w:pStyle w:val="a4"/>
        <w:ind w:firstLine="720"/>
        <w:rPr>
          <w:sz w:val="24"/>
          <w:szCs w:val="24"/>
        </w:rPr>
      </w:pPr>
      <w:r w:rsidRPr="00871DA8">
        <w:rPr>
          <w:sz w:val="24"/>
          <w:szCs w:val="24"/>
        </w:rPr>
        <w:t xml:space="preserve">Количество работников по первичному воинскому учету – 1 человек, количество ставок 0,4 единицы. </w:t>
      </w:r>
    </w:p>
    <w:p w14:paraId="1378F130" w14:textId="77777777" w:rsidR="00E420C1" w:rsidRPr="00871DA8" w:rsidRDefault="00E420C1" w:rsidP="00D36879">
      <w:pPr>
        <w:pStyle w:val="a4"/>
        <w:rPr>
          <w:sz w:val="24"/>
          <w:szCs w:val="24"/>
        </w:rPr>
      </w:pPr>
    </w:p>
    <w:p w14:paraId="21C9847F" w14:textId="77777777" w:rsidR="00E420C1" w:rsidRPr="00871DA8" w:rsidRDefault="00E420C1" w:rsidP="00E420C1">
      <w:pPr>
        <w:pStyle w:val="a6"/>
        <w:tabs>
          <w:tab w:val="clear" w:pos="4153"/>
          <w:tab w:val="clear" w:pos="8306"/>
          <w:tab w:val="center" w:pos="4275"/>
        </w:tabs>
        <w:jc w:val="center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>0400 НАЦИОНАЛЬНАЯ ЭКОНОМИКА</w:t>
      </w:r>
    </w:p>
    <w:p w14:paraId="4AECCF9B" w14:textId="77777777" w:rsidR="002A4FFD" w:rsidRPr="00871DA8" w:rsidRDefault="00DA6BF4" w:rsidP="00E7508C">
      <w:pPr>
        <w:pStyle w:val="a6"/>
        <w:tabs>
          <w:tab w:val="clear" w:pos="4153"/>
          <w:tab w:val="clear" w:pos="8306"/>
          <w:tab w:val="center" w:pos="4275"/>
        </w:tabs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lastRenderedPageBreak/>
        <w:tab/>
      </w:r>
      <w:r w:rsidR="00E420C1" w:rsidRPr="00871DA8">
        <w:rPr>
          <w:sz w:val="24"/>
          <w:szCs w:val="24"/>
        </w:rPr>
        <w:t>Общий объем расходов по разделу «Национальная экономика»</w:t>
      </w:r>
      <w:r w:rsidR="00FD65A1" w:rsidRPr="00871DA8">
        <w:rPr>
          <w:sz w:val="24"/>
          <w:szCs w:val="24"/>
        </w:rPr>
        <w:t xml:space="preserve"> подразделу «Дорожное хозяйство (дорожные фонды)»</w:t>
      </w:r>
      <w:r w:rsidR="006C37CD" w:rsidRPr="00871DA8">
        <w:rPr>
          <w:sz w:val="24"/>
          <w:szCs w:val="24"/>
        </w:rPr>
        <w:t xml:space="preserve"> запланирован на ремонт и содержание автомобильных дорог местного значения за счет иных межбюджетных трансфертов, передаваемых бюджету </w:t>
      </w:r>
      <w:r w:rsidR="008B1E56" w:rsidRPr="00871DA8">
        <w:rPr>
          <w:sz w:val="24"/>
          <w:szCs w:val="24"/>
        </w:rPr>
        <w:t>сельского поселения</w:t>
      </w:r>
      <w:r w:rsidR="006C37CD" w:rsidRPr="00871DA8">
        <w:rPr>
          <w:sz w:val="24"/>
          <w:szCs w:val="24"/>
        </w:rPr>
        <w:t xml:space="preserve"> из бюджета </w:t>
      </w:r>
      <w:r w:rsidR="008B1E56" w:rsidRPr="00871DA8">
        <w:rPr>
          <w:sz w:val="24"/>
          <w:szCs w:val="24"/>
        </w:rPr>
        <w:t>Жирятинского муниципального</w:t>
      </w:r>
      <w:r w:rsidR="006C37CD" w:rsidRPr="00871DA8">
        <w:rPr>
          <w:sz w:val="24"/>
          <w:szCs w:val="24"/>
        </w:rPr>
        <w:t xml:space="preserve"> район</w:t>
      </w:r>
      <w:r w:rsidR="008B1E56" w:rsidRPr="00871DA8">
        <w:rPr>
          <w:sz w:val="24"/>
          <w:szCs w:val="24"/>
        </w:rPr>
        <w:t>а Брянской области</w:t>
      </w:r>
      <w:r w:rsidR="006C37CD" w:rsidRPr="00871DA8">
        <w:rPr>
          <w:sz w:val="24"/>
          <w:szCs w:val="24"/>
        </w:rPr>
        <w:t xml:space="preserve"> на осуществление части полномочий по решению вопросов местного значения в сфере дорожного хозяйства </w:t>
      </w:r>
      <w:r w:rsidR="008B1E56" w:rsidRPr="00871DA8">
        <w:rPr>
          <w:sz w:val="24"/>
          <w:szCs w:val="24"/>
        </w:rPr>
        <w:t>в 202</w:t>
      </w:r>
      <w:r w:rsidR="00E7508C" w:rsidRPr="00871DA8">
        <w:rPr>
          <w:sz w:val="24"/>
          <w:szCs w:val="24"/>
        </w:rPr>
        <w:t>5</w:t>
      </w:r>
      <w:r w:rsidR="00551480" w:rsidRPr="00871DA8">
        <w:rPr>
          <w:sz w:val="24"/>
          <w:szCs w:val="24"/>
        </w:rPr>
        <w:t xml:space="preserve"> </w:t>
      </w:r>
      <w:r w:rsidR="006C37CD" w:rsidRPr="00871DA8">
        <w:rPr>
          <w:sz w:val="24"/>
          <w:szCs w:val="24"/>
        </w:rPr>
        <w:t>году</w:t>
      </w:r>
      <w:r w:rsidR="00E420C1" w:rsidRPr="00871DA8">
        <w:rPr>
          <w:sz w:val="24"/>
          <w:szCs w:val="24"/>
        </w:rPr>
        <w:t xml:space="preserve"> в сумме </w:t>
      </w:r>
      <w:r w:rsidR="00E7508C" w:rsidRPr="00871DA8">
        <w:rPr>
          <w:sz w:val="24"/>
          <w:szCs w:val="24"/>
        </w:rPr>
        <w:t>2 037 373,00</w:t>
      </w:r>
      <w:r w:rsidR="006C37CD" w:rsidRPr="00871DA8">
        <w:rPr>
          <w:sz w:val="24"/>
          <w:szCs w:val="24"/>
        </w:rPr>
        <w:t xml:space="preserve"> </w:t>
      </w:r>
      <w:r w:rsidR="00FD65A1" w:rsidRPr="00871DA8">
        <w:rPr>
          <w:sz w:val="24"/>
          <w:szCs w:val="24"/>
        </w:rPr>
        <w:t>рубл</w:t>
      </w:r>
      <w:r w:rsidR="00A108B3" w:rsidRPr="00871DA8">
        <w:rPr>
          <w:sz w:val="24"/>
          <w:szCs w:val="24"/>
        </w:rPr>
        <w:t>я</w:t>
      </w:r>
      <w:r w:rsidR="006C37CD" w:rsidRPr="00871DA8">
        <w:rPr>
          <w:sz w:val="24"/>
          <w:szCs w:val="24"/>
        </w:rPr>
        <w:t>, в 20</w:t>
      </w:r>
      <w:r w:rsidR="007F1FF5" w:rsidRPr="00871DA8">
        <w:rPr>
          <w:sz w:val="24"/>
          <w:szCs w:val="24"/>
        </w:rPr>
        <w:t>2</w:t>
      </w:r>
      <w:r w:rsidR="00E7508C" w:rsidRPr="00871DA8">
        <w:rPr>
          <w:sz w:val="24"/>
          <w:szCs w:val="24"/>
        </w:rPr>
        <w:t>6</w:t>
      </w:r>
      <w:r w:rsidR="006C37CD" w:rsidRPr="00871DA8">
        <w:rPr>
          <w:sz w:val="24"/>
          <w:szCs w:val="24"/>
        </w:rPr>
        <w:t xml:space="preserve"> году – </w:t>
      </w:r>
      <w:r w:rsidR="00E7508C" w:rsidRPr="00871DA8">
        <w:rPr>
          <w:sz w:val="24"/>
          <w:szCs w:val="24"/>
        </w:rPr>
        <w:t>2 061 291,00</w:t>
      </w:r>
      <w:r w:rsidR="006C37CD" w:rsidRPr="00871DA8">
        <w:rPr>
          <w:sz w:val="24"/>
          <w:szCs w:val="24"/>
        </w:rPr>
        <w:t xml:space="preserve"> рубл</w:t>
      </w:r>
      <w:r w:rsidR="00A108B3" w:rsidRPr="00871DA8">
        <w:rPr>
          <w:sz w:val="24"/>
          <w:szCs w:val="24"/>
        </w:rPr>
        <w:t>я</w:t>
      </w:r>
      <w:r w:rsidR="006C37CD" w:rsidRPr="00871DA8">
        <w:rPr>
          <w:sz w:val="24"/>
          <w:szCs w:val="24"/>
        </w:rPr>
        <w:t>, в 20</w:t>
      </w:r>
      <w:r w:rsidR="00E72FC3" w:rsidRPr="00871DA8">
        <w:rPr>
          <w:sz w:val="24"/>
          <w:szCs w:val="24"/>
        </w:rPr>
        <w:t>2</w:t>
      </w:r>
      <w:r w:rsidR="00E7508C" w:rsidRPr="00871DA8">
        <w:rPr>
          <w:sz w:val="24"/>
          <w:szCs w:val="24"/>
        </w:rPr>
        <w:t>7</w:t>
      </w:r>
      <w:r w:rsidR="006C37CD" w:rsidRPr="00871DA8">
        <w:rPr>
          <w:sz w:val="24"/>
          <w:szCs w:val="24"/>
        </w:rPr>
        <w:t xml:space="preserve"> году – </w:t>
      </w:r>
      <w:r w:rsidR="00E7508C" w:rsidRPr="00871DA8">
        <w:rPr>
          <w:sz w:val="24"/>
          <w:szCs w:val="24"/>
        </w:rPr>
        <w:t>2 677 023,00</w:t>
      </w:r>
      <w:r w:rsidR="006C37CD" w:rsidRPr="00871DA8">
        <w:rPr>
          <w:sz w:val="24"/>
          <w:szCs w:val="24"/>
        </w:rPr>
        <w:t xml:space="preserve"> рубл</w:t>
      </w:r>
      <w:r w:rsidR="00A108B3" w:rsidRPr="00871DA8">
        <w:rPr>
          <w:sz w:val="24"/>
          <w:szCs w:val="24"/>
        </w:rPr>
        <w:t>я</w:t>
      </w:r>
      <w:r w:rsidR="006C37CD" w:rsidRPr="00871DA8">
        <w:rPr>
          <w:sz w:val="24"/>
          <w:szCs w:val="24"/>
        </w:rPr>
        <w:t>.</w:t>
      </w:r>
    </w:p>
    <w:p w14:paraId="79E5547B" w14:textId="77777777" w:rsidR="008B1E56" w:rsidRPr="00871DA8" w:rsidRDefault="001A5887" w:rsidP="00E420C1">
      <w:pPr>
        <w:pStyle w:val="a6"/>
        <w:tabs>
          <w:tab w:val="clear" w:pos="4153"/>
          <w:tab w:val="clear" w:pos="8306"/>
          <w:tab w:val="center" w:pos="4275"/>
        </w:tabs>
        <w:jc w:val="both"/>
        <w:rPr>
          <w:sz w:val="24"/>
          <w:szCs w:val="24"/>
        </w:rPr>
      </w:pPr>
      <w:r w:rsidRPr="00871DA8">
        <w:rPr>
          <w:sz w:val="24"/>
          <w:szCs w:val="24"/>
        </w:rPr>
        <w:tab/>
      </w:r>
      <w:r w:rsidR="008B1E56" w:rsidRPr="00871DA8">
        <w:rPr>
          <w:sz w:val="24"/>
          <w:szCs w:val="24"/>
        </w:rPr>
        <w:t>Мероприятия запланированы в рамках муниципальной программы</w:t>
      </w:r>
    </w:p>
    <w:p w14:paraId="6DE6F774" w14:textId="77777777" w:rsidR="00E420C1" w:rsidRPr="00871DA8" w:rsidRDefault="00E420C1" w:rsidP="00D36879">
      <w:pPr>
        <w:pStyle w:val="a4"/>
        <w:rPr>
          <w:sz w:val="24"/>
          <w:szCs w:val="24"/>
        </w:rPr>
      </w:pPr>
    </w:p>
    <w:p w14:paraId="50B0183F" w14:textId="77777777" w:rsidR="00D36879" w:rsidRPr="00871DA8" w:rsidRDefault="006A7CD4" w:rsidP="006A7CD4">
      <w:pPr>
        <w:pStyle w:val="a6"/>
        <w:tabs>
          <w:tab w:val="clear" w:pos="4153"/>
          <w:tab w:val="clear" w:pos="8306"/>
          <w:tab w:val="center" w:pos="4275"/>
        </w:tabs>
        <w:ind w:left="1800"/>
        <w:rPr>
          <w:b/>
          <w:sz w:val="24"/>
          <w:szCs w:val="24"/>
        </w:rPr>
      </w:pPr>
      <w:r w:rsidRPr="00871DA8">
        <w:rPr>
          <w:b/>
          <w:sz w:val="24"/>
          <w:szCs w:val="24"/>
        </w:rPr>
        <w:t xml:space="preserve">0500 </w:t>
      </w:r>
      <w:r w:rsidR="006024C3" w:rsidRPr="00871DA8">
        <w:rPr>
          <w:b/>
          <w:sz w:val="24"/>
          <w:szCs w:val="24"/>
        </w:rPr>
        <w:t>ЖИЛИЩНО-КОММУНАЛЬНОЕ ХОЗЯЙСТВО</w:t>
      </w:r>
    </w:p>
    <w:p w14:paraId="0E9F1383" w14:textId="77777777" w:rsidR="006024C3" w:rsidRPr="00871DA8" w:rsidRDefault="009121C0" w:rsidP="008B1E56">
      <w:pPr>
        <w:pStyle w:val="a6"/>
        <w:tabs>
          <w:tab w:val="clear" w:pos="4153"/>
          <w:tab w:val="clear" w:pos="8306"/>
          <w:tab w:val="center" w:pos="4275"/>
        </w:tabs>
        <w:ind w:firstLine="709"/>
        <w:jc w:val="both"/>
        <w:rPr>
          <w:b/>
          <w:sz w:val="24"/>
          <w:szCs w:val="24"/>
        </w:rPr>
      </w:pPr>
      <w:r w:rsidRPr="00871DA8">
        <w:rPr>
          <w:sz w:val="24"/>
          <w:szCs w:val="24"/>
        </w:rPr>
        <w:t>Общий объем расходов</w:t>
      </w:r>
      <w:r w:rsidR="0075123F" w:rsidRPr="00871DA8">
        <w:rPr>
          <w:sz w:val="24"/>
          <w:szCs w:val="24"/>
        </w:rPr>
        <w:t xml:space="preserve"> по разделу «Жилищно – коммунальное хозяйство»</w:t>
      </w:r>
      <w:r w:rsidR="007E7786" w:rsidRPr="00871DA8">
        <w:rPr>
          <w:sz w:val="24"/>
          <w:szCs w:val="24"/>
        </w:rPr>
        <w:t xml:space="preserve"> подразделу «Благоустройство» запланированы</w:t>
      </w:r>
      <w:r w:rsidR="005C65A0" w:rsidRPr="00871DA8">
        <w:rPr>
          <w:sz w:val="24"/>
          <w:szCs w:val="24"/>
        </w:rPr>
        <w:t xml:space="preserve"> в </w:t>
      </w:r>
      <w:r w:rsidR="00595E8B" w:rsidRPr="00871DA8">
        <w:rPr>
          <w:sz w:val="24"/>
          <w:szCs w:val="24"/>
        </w:rPr>
        <w:t>2</w:t>
      </w:r>
      <w:r w:rsidR="008B1E56" w:rsidRPr="00871DA8">
        <w:rPr>
          <w:sz w:val="24"/>
          <w:szCs w:val="24"/>
        </w:rPr>
        <w:t>02</w:t>
      </w:r>
      <w:r w:rsidR="00C32B31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году </w:t>
      </w:r>
      <w:r w:rsidR="008B1E56" w:rsidRPr="00871DA8">
        <w:rPr>
          <w:sz w:val="24"/>
          <w:szCs w:val="24"/>
        </w:rPr>
        <w:t>–</w:t>
      </w:r>
      <w:r w:rsidRPr="00871DA8">
        <w:rPr>
          <w:sz w:val="24"/>
          <w:szCs w:val="24"/>
        </w:rPr>
        <w:t xml:space="preserve"> </w:t>
      </w:r>
      <w:r w:rsidR="00C32B31" w:rsidRPr="00871DA8">
        <w:rPr>
          <w:sz w:val="24"/>
          <w:szCs w:val="24"/>
        </w:rPr>
        <w:t>63 555,00</w:t>
      </w:r>
      <w:r w:rsidR="000136FC" w:rsidRPr="00871DA8">
        <w:rPr>
          <w:sz w:val="24"/>
          <w:szCs w:val="24"/>
        </w:rPr>
        <w:t xml:space="preserve"> рубл</w:t>
      </w:r>
      <w:r w:rsidR="000D65A1" w:rsidRPr="00871DA8">
        <w:rPr>
          <w:sz w:val="24"/>
          <w:szCs w:val="24"/>
        </w:rPr>
        <w:t>я</w:t>
      </w:r>
      <w:r w:rsidR="006C37CD" w:rsidRPr="00871DA8">
        <w:rPr>
          <w:sz w:val="24"/>
          <w:szCs w:val="24"/>
        </w:rPr>
        <w:t>, в 20</w:t>
      </w:r>
      <w:r w:rsidR="007F1FF5" w:rsidRPr="00871DA8">
        <w:rPr>
          <w:sz w:val="24"/>
          <w:szCs w:val="24"/>
        </w:rPr>
        <w:t>2</w:t>
      </w:r>
      <w:r w:rsidR="00C32B31" w:rsidRPr="00871DA8">
        <w:rPr>
          <w:sz w:val="24"/>
          <w:szCs w:val="24"/>
        </w:rPr>
        <w:t>6</w:t>
      </w:r>
      <w:r w:rsidR="006C37CD" w:rsidRPr="00871DA8">
        <w:rPr>
          <w:sz w:val="24"/>
          <w:szCs w:val="24"/>
        </w:rPr>
        <w:t xml:space="preserve"> году –</w:t>
      </w:r>
      <w:r w:rsidR="00B90A8B" w:rsidRPr="00871DA8">
        <w:rPr>
          <w:sz w:val="24"/>
          <w:szCs w:val="24"/>
        </w:rPr>
        <w:t xml:space="preserve"> </w:t>
      </w:r>
      <w:r w:rsidR="00C32B31" w:rsidRPr="00871DA8">
        <w:rPr>
          <w:sz w:val="24"/>
          <w:szCs w:val="24"/>
        </w:rPr>
        <w:t>55205,00</w:t>
      </w:r>
      <w:r w:rsidR="00A52045" w:rsidRPr="00871DA8">
        <w:rPr>
          <w:sz w:val="24"/>
          <w:szCs w:val="24"/>
        </w:rPr>
        <w:t xml:space="preserve"> рубл</w:t>
      </w:r>
      <w:r w:rsidR="000D65A1" w:rsidRPr="00871DA8">
        <w:rPr>
          <w:sz w:val="24"/>
          <w:szCs w:val="24"/>
        </w:rPr>
        <w:t>я</w:t>
      </w:r>
      <w:r w:rsidR="006C37CD" w:rsidRPr="00871DA8">
        <w:rPr>
          <w:sz w:val="24"/>
          <w:szCs w:val="24"/>
        </w:rPr>
        <w:t>, в 20</w:t>
      </w:r>
      <w:r w:rsidR="00E72FC3" w:rsidRPr="00871DA8">
        <w:rPr>
          <w:sz w:val="24"/>
          <w:szCs w:val="24"/>
        </w:rPr>
        <w:t>2</w:t>
      </w:r>
      <w:r w:rsidR="00C32B31" w:rsidRPr="00871DA8">
        <w:rPr>
          <w:sz w:val="24"/>
          <w:szCs w:val="24"/>
        </w:rPr>
        <w:t>7</w:t>
      </w:r>
      <w:r w:rsidR="006C37CD" w:rsidRPr="00871DA8">
        <w:rPr>
          <w:sz w:val="24"/>
          <w:szCs w:val="24"/>
        </w:rPr>
        <w:t xml:space="preserve"> году –</w:t>
      </w:r>
      <w:r w:rsidR="000D65A1" w:rsidRPr="00871DA8">
        <w:rPr>
          <w:sz w:val="24"/>
          <w:szCs w:val="24"/>
        </w:rPr>
        <w:t xml:space="preserve"> </w:t>
      </w:r>
      <w:r w:rsidR="00C32B31" w:rsidRPr="00871DA8">
        <w:rPr>
          <w:sz w:val="24"/>
          <w:szCs w:val="24"/>
        </w:rPr>
        <w:t>56862,00</w:t>
      </w:r>
      <w:r w:rsidR="008B1E56" w:rsidRPr="00871DA8">
        <w:rPr>
          <w:sz w:val="24"/>
          <w:szCs w:val="24"/>
        </w:rPr>
        <w:t xml:space="preserve"> </w:t>
      </w:r>
      <w:r w:rsidR="00A52045" w:rsidRPr="00871DA8">
        <w:rPr>
          <w:sz w:val="24"/>
          <w:szCs w:val="24"/>
        </w:rPr>
        <w:t>рубл</w:t>
      </w:r>
      <w:r w:rsidR="00A06C4D" w:rsidRPr="00871DA8">
        <w:rPr>
          <w:sz w:val="24"/>
          <w:szCs w:val="24"/>
        </w:rPr>
        <w:t>я</w:t>
      </w:r>
      <w:r w:rsidR="006C37CD" w:rsidRPr="00871DA8">
        <w:rPr>
          <w:sz w:val="24"/>
          <w:szCs w:val="24"/>
        </w:rPr>
        <w:t>,</w:t>
      </w:r>
      <w:r w:rsidRPr="00871DA8">
        <w:rPr>
          <w:sz w:val="24"/>
          <w:szCs w:val="24"/>
        </w:rPr>
        <w:t xml:space="preserve"> </w:t>
      </w:r>
      <w:r w:rsidR="006C53FB" w:rsidRPr="00871DA8">
        <w:rPr>
          <w:sz w:val="24"/>
          <w:szCs w:val="24"/>
        </w:rPr>
        <w:t>в том числе:</w:t>
      </w:r>
    </w:p>
    <w:p w14:paraId="07BC4E47" w14:textId="77777777" w:rsidR="00A06C4D" w:rsidRPr="00871DA8" w:rsidRDefault="004A34F0" w:rsidP="0075123F">
      <w:pPr>
        <w:pStyle w:val="a6"/>
        <w:tabs>
          <w:tab w:val="clear" w:pos="4153"/>
          <w:tab w:val="clear" w:pos="8306"/>
          <w:tab w:val="center" w:pos="4275"/>
        </w:tabs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t xml:space="preserve">-расходы на организацию и </w:t>
      </w:r>
      <w:r w:rsidR="00CC7635" w:rsidRPr="00871DA8">
        <w:rPr>
          <w:sz w:val="24"/>
          <w:szCs w:val="24"/>
        </w:rPr>
        <w:t>содержание мест захоронения (кладбищ)</w:t>
      </w:r>
      <w:r w:rsidR="00A06C4D" w:rsidRPr="00871DA8">
        <w:rPr>
          <w:sz w:val="24"/>
          <w:szCs w:val="24"/>
        </w:rPr>
        <w:t xml:space="preserve"> на 202</w:t>
      </w:r>
      <w:r w:rsidR="00C32B31" w:rsidRPr="00871DA8">
        <w:rPr>
          <w:sz w:val="24"/>
          <w:szCs w:val="24"/>
        </w:rPr>
        <w:t>5</w:t>
      </w:r>
      <w:r w:rsidR="00A06C4D" w:rsidRPr="00871DA8">
        <w:rPr>
          <w:sz w:val="24"/>
          <w:szCs w:val="24"/>
        </w:rPr>
        <w:t xml:space="preserve"> год в сумме </w:t>
      </w:r>
      <w:r w:rsidR="00C32B31" w:rsidRPr="00871DA8">
        <w:rPr>
          <w:sz w:val="24"/>
          <w:szCs w:val="24"/>
        </w:rPr>
        <w:t>52 505,00</w:t>
      </w:r>
      <w:r w:rsidR="000D65A1" w:rsidRPr="00871DA8">
        <w:rPr>
          <w:sz w:val="24"/>
          <w:szCs w:val="24"/>
        </w:rPr>
        <w:t xml:space="preserve"> рубля, на 202</w:t>
      </w:r>
      <w:r w:rsidR="00C32B31" w:rsidRPr="00871DA8">
        <w:rPr>
          <w:sz w:val="24"/>
          <w:szCs w:val="24"/>
        </w:rPr>
        <w:t>6</w:t>
      </w:r>
      <w:r w:rsidR="000D65A1" w:rsidRPr="00871DA8">
        <w:rPr>
          <w:sz w:val="24"/>
          <w:szCs w:val="24"/>
        </w:rPr>
        <w:t xml:space="preserve"> год – </w:t>
      </w:r>
      <w:r w:rsidR="00C32B31" w:rsidRPr="00871DA8">
        <w:rPr>
          <w:sz w:val="24"/>
          <w:szCs w:val="24"/>
        </w:rPr>
        <w:t>54 605,00</w:t>
      </w:r>
      <w:r w:rsidR="000D65A1" w:rsidRPr="00871DA8">
        <w:rPr>
          <w:sz w:val="24"/>
          <w:szCs w:val="24"/>
        </w:rPr>
        <w:t xml:space="preserve"> рубля,</w:t>
      </w:r>
      <w:r w:rsidRPr="00871DA8">
        <w:rPr>
          <w:sz w:val="24"/>
          <w:szCs w:val="24"/>
        </w:rPr>
        <w:t xml:space="preserve"> на 202</w:t>
      </w:r>
      <w:r w:rsidR="00C32B31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 – </w:t>
      </w:r>
      <w:r w:rsidR="00C32B31" w:rsidRPr="00871DA8">
        <w:rPr>
          <w:sz w:val="24"/>
          <w:szCs w:val="24"/>
        </w:rPr>
        <w:t>56 262,00</w:t>
      </w:r>
      <w:r w:rsidRPr="00871DA8">
        <w:rPr>
          <w:sz w:val="24"/>
          <w:szCs w:val="24"/>
        </w:rPr>
        <w:t xml:space="preserve"> рубля;</w:t>
      </w:r>
    </w:p>
    <w:p w14:paraId="5E13AA6C" w14:textId="77777777" w:rsidR="00C54E85" w:rsidRPr="00871DA8" w:rsidRDefault="00C54E85" w:rsidP="006A236C">
      <w:pPr>
        <w:pStyle w:val="a6"/>
        <w:tabs>
          <w:tab w:val="clear" w:pos="4153"/>
          <w:tab w:val="clear" w:pos="8306"/>
          <w:tab w:val="center" w:pos="4275"/>
        </w:tabs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- на реализацию инициативн</w:t>
      </w:r>
      <w:r w:rsidR="007E7786" w:rsidRPr="00871DA8">
        <w:rPr>
          <w:sz w:val="24"/>
          <w:szCs w:val="24"/>
        </w:rPr>
        <w:t xml:space="preserve">ых проектов - </w:t>
      </w:r>
      <w:r w:rsidR="004A34F0" w:rsidRPr="00871DA8">
        <w:rPr>
          <w:sz w:val="24"/>
          <w:szCs w:val="24"/>
        </w:rPr>
        <w:t>202</w:t>
      </w:r>
      <w:r w:rsidR="00C32B31" w:rsidRPr="00871DA8">
        <w:rPr>
          <w:sz w:val="24"/>
          <w:szCs w:val="24"/>
        </w:rPr>
        <w:t>5</w:t>
      </w:r>
      <w:r w:rsidR="004A34F0" w:rsidRPr="00871DA8">
        <w:rPr>
          <w:sz w:val="24"/>
          <w:szCs w:val="24"/>
        </w:rPr>
        <w:t xml:space="preserve"> год -</w:t>
      </w:r>
      <w:r w:rsidR="00C32B31" w:rsidRPr="00871DA8">
        <w:rPr>
          <w:sz w:val="24"/>
          <w:szCs w:val="24"/>
        </w:rPr>
        <w:t>10 450,00 рубля</w:t>
      </w:r>
      <w:r w:rsidR="007E7786" w:rsidRPr="00871DA8">
        <w:rPr>
          <w:sz w:val="24"/>
          <w:szCs w:val="24"/>
        </w:rPr>
        <w:t>;</w:t>
      </w:r>
    </w:p>
    <w:p w14:paraId="337DC6A7" w14:textId="77777777" w:rsidR="007E7786" w:rsidRPr="00871DA8" w:rsidRDefault="007E7786" w:rsidP="006A236C">
      <w:pPr>
        <w:pStyle w:val="a6"/>
        <w:tabs>
          <w:tab w:val="clear" w:pos="4153"/>
          <w:tab w:val="clear" w:pos="8306"/>
          <w:tab w:val="center" w:pos="4275"/>
        </w:tabs>
        <w:ind w:firstLine="709"/>
        <w:jc w:val="both"/>
        <w:rPr>
          <w:sz w:val="24"/>
          <w:szCs w:val="24"/>
        </w:rPr>
      </w:pPr>
      <w:r w:rsidRPr="00871DA8">
        <w:rPr>
          <w:sz w:val="24"/>
          <w:szCs w:val="24"/>
        </w:rPr>
        <w:t>-</w:t>
      </w:r>
      <w:r w:rsidR="007F457C" w:rsidRPr="00871DA8">
        <w:t xml:space="preserve"> </w:t>
      </w:r>
      <w:r w:rsidR="007F457C" w:rsidRPr="00871DA8">
        <w:rPr>
          <w:sz w:val="24"/>
          <w:szCs w:val="24"/>
        </w:rPr>
        <w:t xml:space="preserve">на реализацию переданных полномочий по решению отдельных вопросов местного значения поселений в соответствии с заключенными соглашениями по благоустройству территории поселения </w:t>
      </w:r>
      <w:r w:rsidR="00595E8B" w:rsidRPr="00871DA8">
        <w:rPr>
          <w:sz w:val="24"/>
          <w:szCs w:val="24"/>
        </w:rPr>
        <w:t xml:space="preserve">по </w:t>
      </w:r>
      <w:r w:rsidR="00B90A8B" w:rsidRPr="00871DA8">
        <w:rPr>
          <w:sz w:val="24"/>
          <w:szCs w:val="24"/>
        </w:rPr>
        <w:t>600,00 рубле</w:t>
      </w:r>
      <w:r w:rsidR="004A34F0" w:rsidRPr="00871DA8">
        <w:rPr>
          <w:sz w:val="24"/>
          <w:szCs w:val="24"/>
        </w:rPr>
        <w:t>й</w:t>
      </w:r>
      <w:r w:rsidR="00595E8B" w:rsidRPr="00871DA8">
        <w:rPr>
          <w:sz w:val="24"/>
          <w:szCs w:val="24"/>
        </w:rPr>
        <w:t xml:space="preserve"> ежегодно.</w:t>
      </w:r>
    </w:p>
    <w:p w14:paraId="7B3AD133" w14:textId="77777777" w:rsidR="00850655" w:rsidRPr="00871DA8" w:rsidRDefault="007F457C" w:rsidP="00850655">
      <w:pPr>
        <w:pStyle w:val="a6"/>
        <w:tabs>
          <w:tab w:val="clear" w:pos="4153"/>
          <w:tab w:val="clear" w:pos="8306"/>
          <w:tab w:val="center" w:pos="4275"/>
        </w:tabs>
        <w:jc w:val="both"/>
        <w:rPr>
          <w:sz w:val="24"/>
          <w:szCs w:val="24"/>
        </w:rPr>
      </w:pPr>
      <w:r w:rsidRPr="00871DA8">
        <w:rPr>
          <w:sz w:val="24"/>
          <w:szCs w:val="24"/>
        </w:rPr>
        <w:tab/>
      </w:r>
      <w:r w:rsidR="00850655" w:rsidRPr="00871DA8">
        <w:rPr>
          <w:sz w:val="24"/>
          <w:szCs w:val="24"/>
        </w:rPr>
        <w:t>Мероприятия запланированы в рамках муниципальной программы</w:t>
      </w:r>
      <w:r w:rsidR="0072210A" w:rsidRPr="00871DA8">
        <w:rPr>
          <w:sz w:val="24"/>
          <w:szCs w:val="24"/>
        </w:rPr>
        <w:t>.</w:t>
      </w:r>
    </w:p>
    <w:p w14:paraId="1A789E3F" w14:textId="77777777" w:rsidR="00850655" w:rsidRPr="00871DA8" w:rsidRDefault="00850655" w:rsidP="00850655">
      <w:pPr>
        <w:pStyle w:val="a6"/>
        <w:tabs>
          <w:tab w:val="clear" w:pos="4153"/>
          <w:tab w:val="clear" w:pos="8306"/>
          <w:tab w:val="center" w:pos="4275"/>
        </w:tabs>
        <w:jc w:val="both"/>
        <w:rPr>
          <w:sz w:val="24"/>
          <w:szCs w:val="24"/>
        </w:rPr>
      </w:pPr>
    </w:p>
    <w:p w14:paraId="205B8F29" w14:textId="77777777" w:rsidR="009D0819" w:rsidRPr="00871DA8" w:rsidRDefault="009D0819" w:rsidP="009D0819">
      <w:pPr>
        <w:numPr>
          <w:ilvl w:val="0"/>
          <w:numId w:val="14"/>
        </w:numPr>
        <w:jc w:val="both"/>
        <w:rPr>
          <w:b/>
          <w:bCs/>
          <w:sz w:val="24"/>
          <w:szCs w:val="24"/>
        </w:rPr>
      </w:pPr>
      <w:r w:rsidRPr="00871DA8">
        <w:rPr>
          <w:b/>
          <w:bCs/>
          <w:sz w:val="24"/>
          <w:szCs w:val="24"/>
        </w:rPr>
        <w:t>СОЦИАЛЬНАЯ ПОЛИТИКА</w:t>
      </w:r>
    </w:p>
    <w:p w14:paraId="738FDB2D" w14:textId="77777777" w:rsidR="00850655" w:rsidRPr="00871DA8" w:rsidRDefault="009D0819" w:rsidP="00595E8B">
      <w:pPr>
        <w:pStyle w:val="a4"/>
        <w:ind w:firstLine="720"/>
        <w:rPr>
          <w:b/>
          <w:bCs/>
          <w:sz w:val="24"/>
          <w:szCs w:val="24"/>
        </w:rPr>
      </w:pPr>
      <w:r w:rsidRPr="00871DA8">
        <w:rPr>
          <w:bCs/>
          <w:sz w:val="24"/>
          <w:szCs w:val="24"/>
        </w:rPr>
        <w:t>По данному разделу запланированы расходы на выплату пенсии за выслугу лет лицам, замещавшим должности муниципальной службы</w:t>
      </w:r>
      <w:r w:rsidR="00B35BBB" w:rsidRPr="00871DA8">
        <w:rPr>
          <w:sz w:val="24"/>
          <w:szCs w:val="24"/>
        </w:rPr>
        <w:t xml:space="preserve"> на 2025 год в сумме 76 188,00 рубля, на 2026 год – 79536,00 рубля, на 2027 год – 82734,00 рубля.</w:t>
      </w:r>
    </w:p>
    <w:p w14:paraId="70D851E5" w14:textId="77777777" w:rsidR="00850655" w:rsidRPr="00871DA8" w:rsidRDefault="00DC4873" w:rsidP="00703D0F">
      <w:pPr>
        <w:jc w:val="both"/>
        <w:rPr>
          <w:b/>
          <w:bCs/>
          <w:sz w:val="24"/>
          <w:szCs w:val="24"/>
        </w:rPr>
      </w:pPr>
      <w:r w:rsidRPr="00871DA8">
        <w:rPr>
          <w:b/>
          <w:bCs/>
          <w:sz w:val="24"/>
          <w:szCs w:val="24"/>
        </w:rPr>
        <w:t xml:space="preserve">               </w:t>
      </w:r>
      <w:r w:rsidR="004B4AE5" w:rsidRPr="00871DA8">
        <w:rPr>
          <w:b/>
          <w:bCs/>
          <w:sz w:val="24"/>
          <w:szCs w:val="24"/>
        </w:rPr>
        <w:t xml:space="preserve">               </w:t>
      </w:r>
    </w:p>
    <w:p w14:paraId="35CAA478" w14:textId="77777777" w:rsidR="00B35BBB" w:rsidRPr="00871DA8" w:rsidRDefault="00A421BF" w:rsidP="00B35BBB">
      <w:pPr>
        <w:ind w:firstLine="709"/>
        <w:contextualSpacing/>
        <w:jc w:val="both"/>
        <w:rPr>
          <w:sz w:val="24"/>
          <w:szCs w:val="24"/>
        </w:rPr>
      </w:pPr>
      <w:r w:rsidRPr="00871DA8">
        <w:rPr>
          <w:sz w:val="24"/>
          <w:szCs w:val="24"/>
        </w:rPr>
        <w:t>При формировании бюджета сельского поселения на 202</w:t>
      </w:r>
      <w:r w:rsidR="00B35BBB" w:rsidRPr="00871DA8">
        <w:rPr>
          <w:sz w:val="24"/>
          <w:szCs w:val="24"/>
        </w:rPr>
        <w:t>5</w:t>
      </w:r>
      <w:r w:rsidRPr="00871DA8">
        <w:rPr>
          <w:sz w:val="24"/>
          <w:szCs w:val="24"/>
        </w:rPr>
        <w:t xml:space="preserve"> год и плановый п</w:t>
      </w:r>
      <w:r w:rsidRPr="00871DA8">
        <w:rPr>
          <w:sz w:val="24"/>
          <w:szCs w:val="24"/>
        </w:rPr>
        <w:t>е</w:t>
      </w:r>
      <w:r w:rsidRPr="00871DA8">
        <w:rPr>
          <w:sz w:val="24"/>
          <w:szCs w:val="24"/>
        </w:rPr>
        <w:t>риод 202</w:t>
      </w:r>
      <w:r w:rsidR="00B35BBB" w:rsidRPr="00871DA8">
        <w:rPr>
          <w:sz w:val="24"/>
          <w:szCs w:val="24"/>
        </w:rPr>
        <w:t>6</w:t>
      </w:r>
      <w:r w:rsidRPr="00871DA8">
        <w:rPr>
          <w:sz w:val="24"/>
          <w:szCs w:val="24"/>
        </w:rPr>
        <w:t xml:space="preserve"> и 202</w:t>
      </w:r>
      <w:r w:rsidR="00B35BBB" w:rsidRPr="00871DA8">
        <w:rPr>
          <w:sz w:val="24"/>
          <w:szCs w:val="24"/>
        </w:rPr>
        <w:t>7</w:t>
      </w:r>
      <w:r w:rsidRPr="00871DA8">
        <w:rPr>
          <w:sz w:val="24"/>
          <w:szCs w:val="24"/>
        </w:rPr>
        <w:t xml:space="preserve"> годов учтен</w:t>
      </w:r>
      <w:r w:rsidR="00B35BBB" w:rsidRPr="00871DA8">
        <w:rPr>
          <w:sz w:val="24"/>
          <w:szCs w:val="24"/>
        </w:rPr>
        <w:t>ы</w:t>
      </w:r>
      <w:r w:rsidRPr="00871DA8">
        <w:rPr>
          <w:sz w:val="24"/>
          <w:szCs w:val="24"/>
        </w:rPr>
        <w:t xml:space="preserve"> индексаци</w:t>
      </w:r>
      <w:r w:rsidR="00B35BBB" w:rsidRPr="00871DA8">
        <w:rPr>
          <w:sz w:val="24"/>
          <w:szCs w:val="24"/>
        </w:rPr>
        <w:t>и</w:t>
      </w:r>
      <w:r w:rsidRPr="00871DA8">
        <w:rPr>
          <w:sz w:val="24"/>
          <w:szCs w:val="24"/>
        </w:rPr>
        <w:t xml:space="preserve"> </w:t>
      </w:r>
      <w:r w:rsidR="00B35BBB" w:rsidRPr="00871DA8">
        <w:rPr>
          <w:sz w:val="24"/>
          <w:szCs w:val="24"/>
        </w:rPr>
        <w:t>отдельных статей расходов</w:t>
      </w:r>
    </w:p>
    <w:p w14:paraId="3A146730" w14:textId="77777777" w:rsidR="00B35BBB" w:rsidRPr="00871DA8" w:rsidRDefault="00A37E35" w:rsidP="00B35BBB">
      <w:pPr>
        <w:ind w:firstLine="709"/>
        <w:contextualSpacing/>
        <w:jc w:val="both"/>
        <w:rPr>
          <w:sz w:val="24"/>
          <w:szCs w:val="24"/>
        </w:rPr>
      </w:pP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4"/>
          <w:szCs w:val="24"/>
        </w:rPr>
        <w:tab/>
      </w:r>
      <w:r w:rsidRPr="00871DA8">
        <w:rPr>
          <w:sz w:val="22"/>
          <w:szCs w:val="24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1855"/>
        <w:gridCol w:w="3591"/>
      </w:tblGrid>
      <w:tr w:rsidR="00B35BBB" w:rsidRPr="00871DA8" w14:paraId="7C253D92" w14:textId="77777777" w:rsidTr="000A5F48">
        <w:trPr>
          <w:trHeight w:val="686"/>
        </w:trPr>
        <w:tc>
          <w:tcPr>
            <w:tcW w:w="2082" w:type="pct"/>
            <w:shd w:val="clear" w:color="auto" w:fill="auto"/>
            <w:vAlign w:val="center"/>
          </w:tcPr>
          <w:p w14:paraId="3BC75CE0" w14:textId="77777777" w:rsidR="00B35BBB" w:rsidRPr="00871DA8" w:rsidRDefault="00B35BBB" w:rsidP="000A5F48">
            <w:pPr>
              <w:contextualSpacing/>
              <w:jc w:val="both"/>
              <w:rPr>
                <w:szCs w:val="28"/>
              </w:rPr>
            </w:pPr>
            <w:r w:rsidRPr="00871DA8">
              <w:rPr>
                <w:szCs w:val="28"/>
              </w:rPr>
              <w:t>Наименование статьи расходов</w:t>
            </w:r>
          </w:p>
        </w:tc>
        <w:tc>
          <w:tcPr>
            <w:tcW w:w="994" w:type="pct"/>
            <w:vAlign w:val="center"/>
          </w:tcPr>
          <w:p w14:paraId="6A42DF4E" w14:textId="77777777" w:rsidR="00B35BBB" w:rsidRPr="00871DA8" w:rsidRDefault="00B35BBB" w:rsidP="000A5F48">
            <w:pPr>
              <w:contextualSpacing/>
              <w:jc w:val="both"/>
              <w:rPr>
                <w:szCs w:val="28"/>
              </w:rPr>
            </w:pPr>
            <w:r w:rsidRPr="00871DA8">
              <w:rPr>
                <w:szCs w:val="28"/>
              </w:rPr>
              <w:t>Коэффициент</w:t>
            </w:r>
            <w:r w:rsidRPr="00871DA8">
              <w:rPr>
                <w:szCs w:val="28"/>
              </w:rPr>
              <w:br/>
              <w:t>индексации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227D9CB0" w14:textId="77777777" w:rsidR="00B35BBB" w:rsidRPr="00871DA8" w:rsidRDefault="00B35BBB" w:rsidP="00A37E35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Дата начала применения</w:t>
            </w:r>
          </w:p>
          <w:p w14:paraId="47F0CE40" w14:textId="77777777" w:rsidR="00B35BBB" w:rsidRPr="00871DA8" w:rsidRDefault="00B35BBB" w:rsidP="00A37E35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коэффициента индексации</w:t>
            </w:r>
          </w:p>
        </w:tc>
      </w:tr>
      <w:tr w:rsidR="00B35BBB" w:rsidRPr="00871DA8" w14:paraId="746AC6D2" w14:textId="77777777" w:rsidTr="000A5F48">
        <w:tc>
          <w:tcPr>
            <w:tcW w:w="2082" w:type="pct"/>
            <w:shd w:val="clear" w:color="auto" w:fill="auto"/>
            <w:vAlign w:val="center"/>
          </w:tcPr>
          <w:p w14:paraId="3BB7FF74" w14:textId="77777777" w:rsidR="00B35BBB" w:rsidRPr="00871DA8" w:rsidRDefault="00B35BBB" w:rsidP="000A5F48">
            <w:pPr>
              <w:contextualSpacing/>
              <w:jc w:val="both"/>
              <w:rPr>
                <w:szCs w:val="28"/>
              </w:rPr>
            </w:pPr>
            <w:r w:rsidRPr="00871DA8">
              <w:rPr>
                <w:szCs w:val="28"/>
              </w:rPr>
              <w:t>Фонд оплаты труда</w:t>
            </w:r>
          </w:p>
          <w:p w14:paraId="1CCFD0E5" w14:textId="77777777" w:rsidR="00B35BBB" w:rsidRPr="00871DA8" w:rsidRDefault="00B35BBB" w:rsidP="000A5F48">
            <w:pPr>
              <w:contextualSpacing/>
              <w:jc w:val="both"/>
              <w:rPr>
                <w:szCs w:val="28"/>
              </w:rPr>
            </w:pPr>
            <w:r w:rsidRPr="00871DA8">
              <w:rPr>
                <w:szCs w:val="28"/>
              </w:rPr>
              <w:t>работников главных распорядителей бюджетных средств</w:t>
            </w:r>
          </w:p>
        </w:tc>
        <w:tc>
          <w:tcPr>
            <w:tcW w:w="994" w:type="pct"/>
            <w:vAlign w:val="center"/>
          </w:tcPr>
          <w:p w14:paraId="6B8DAD2B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1,045</w:t>
            </w:r>
          </w:p>
          <w:p w14:paraId="35392B81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1,040</w:t>
            </w:r>
          </w:p>
          <w:p w14:paraId="6D46C874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4F850D1D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октября 2025 года</w:t>
            </w:r>
          </w:p>
          <w:p w14:paraId="3E54FEDB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октября 2026 года</w:t>
            </w:r>
          </w:p>
          <w:p w14:paraId="5DC1F1EC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октября 2027 года</w:t>
            </w:r>
          </w:p>
        </w:tc>
      </w:tr>
      <w:tr w:rsidR="00B35BBB" w:rsidRPr="00871DA8" w14:paraId="3A0D3AC1" w14:textId="77777777" w:rsidTr="000A5F48">
        <w:tc>
          <w:tcPr>
            <w:tcW w:w="2082" w:type="pct"/>
            <w:shd w:val="clear" w:color="auto" w:fill="auto"/>
            <w:vAlign w:val="center"/>
          </w:tcPr>
          <w:p w14:paraId="3F5A4932" w14:textId="77777777" w:rsidR="00B35BBB" w:rsidRPr="00871DA8" w:rsidRDefault="00B35BBB" w:rsidP="000A5F48">
            <w:pPr>
              <w:contextualSpacing/>
              <w:jc w:val="both"/>
              <w:rPr>
                <w:szCs w:val="28"/>
              </w:rPr>
            </w:pPr>
            <w:r w:rsidRPr="00871DA8">
              <w:rPr>
                <w:szCs w:val="28"/>
              </w:rPr>
              <w:t>Публичные нормативные обязательства</w:t>
            </w:r>
          </w:p>
        </w:tc>
        <w:tc>
          <w:tcPr>
            <w:tcW w:w="994" w:type="pct"/>
            <w:vAlign w:val="center"/>
          </w:tcPr>
          <w:p w14:paraId="05B6D404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1,045</w:t>
            </w:r>
          </w:p>
          <w:p w14:paraId="51F0508E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1,040</w:t>
            </w:r>
          </w:p>
          <w:p w14:paraId="0B4F2CC8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7775BC49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октября 2025 года</w:t>
            </w:r>
          </w:p>
          <w:p w14:paraId="7AC52F3B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октября 2026 года</w:t>
            </w:r>
          </w:p>
          <w:p w14:paraId="79B1EE3B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октября 2027 года</w:t>
            </w:r>
          </w:p>
        </w:tc>
      </w:tr>
      <w:tr w:rsidR="00B35BBB" w:rsidRPr="00871DA8" w14:paraId="343297E2" w14:textId="77777777" w:rsidTr="000A5F48">
        <w:tc>
          <w:tcPr>
            <w:tcW w:w="2082" w:type="pct"/>
            <w:shd w:val="clear" w:color="auto" w:fill="auto"/>
            <w:vAlign w:val="center"/>
          </w:tcPr>
          <w:p w14:paraId="2893D88E" w14:textId="77777777" w:rsidR="00B35BBB" w:rsidRPr="00871DA8" w:rsidRDefault="00B35BBB" w:rsidP="000A5F48">
            <w:pPr>
              <w:contextualSpacing/>
              <w:jc w:val="both"/>
              <w:rPr>
                <w:szCs w:val="28"/>
              </w:rPr>
            </w:pPr>
            <w:r w:rsidRPr="00871DA8">
              <w:rPr>
                <w:szCs w:val="28"/>
              </w:rPr>
              <w:t>Расходы по оплате</w:t>
            </w:r>
          </w:p>
          <w:p w14:paraId="4AE77C47" w14:textId="77777777" w:rsidR="00B35BBB" w:rsidRPr="00871DA8" w:rsidRDefault="00B35BBB" w:rsidP="000A5F48">
            <w:pPr>
              <w:contextualSpacing/>
              <w:jc w:val="both"/>
              <w:rPr>
                <w:szCs w:val="28"/>
              </w:rPr>
            </w:pPr>
            <w:r w:rsidRPr="00871DA8">
              <w:rPr>
                <w:szCs w:val="28"/>
              </w:rPr>
              <w:t xml:space="preserve">коммунальных услуг </w:t>
            </w:r>
          </w:p>
          <w:p w14:paraId="2D978E94" w14:textId="77777777" w:rsidR="00B35BBB" w:rsidRPr="00871DA8" w:rsidRDefault="00B35BBB" w:rsidP="000A5F48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994" w:type="pct"/>
            <w:vAlign w:val="center"/>
          </w:tcPr>
          <w:p w14:paraId="2A4594FD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в соответствии с прогнозом роста тарифов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4A7183DA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июля 2025 года</w:t>
            </w:r>
          </w:p>
          <w:p w14:paraId="7FDC2925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июля 2026 года</w:t>
            </w:r>
          </w:p>
          <w:p w14:paraId="3C23604F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июля 2027 года</w:t>
            </w:r>
          </w:p>
        </w:tc>
      </w:tr>
      <w:tr w:rsidR="00B35BBB" w:rsidRPr="00871DA8" w14:paraId="35561367" w14:textId="77777777" w:rsidTr="000A5F48">
        <w:tc>
          <w:tcPr>
            <w:tcW w:w="2082" w:type="pct"/>
            <w:shd w:val="clear" w:color="auto" w:fill="auto"/>
            <w:vAlign w:val="center"/>
          </w:tcPr>
          <w:p w14:paraId="13F98322" w14:textId="77777777" w:rsidR="00B35BBB" w:rsidRPr="00871DA8" w:rsidRDefault="00B35BBB" w:rsidP="000A5F48">
            <w:pPr>
              <w:contextualSpacing/>
              <w:jc w:val="both"/>
              <w:rPr>
                <w:szCs w:val="28"/>
              </w:rPr>
            </w:pPr>
            <w:r w:rsidRPr="00871DA8">
              <w:rPr>
                <w:szCs w:val="28"/>
              </w:rPr>
              <w:t>Расходы по оплате средств связи</w:t>
            </w:r>
          </w:p>
        </w:tc>
        <w:tc>
          <w:tcPr>
            <w:tcW w:w="994" w:type="pct"/>
            <w:vAlign w:val="center"/>
          </w:tcPr>
          <w:p w14:paraId="66287482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1,045</w:t>
            </w:r>
          </w:p>
          <w:p w14:paraId="390A922B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1,040</w:t>
            </w:r>
          </w:p>
          <w:p w14:paraId="65964786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5142B998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января 2025 года</w:t>
            </w:r>
          </w:p>
          <w:p w14:paraId="07D6D4DD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января 2026 года</w:t>
            </w:r>
          </w:p>
          <w:p w14:paraId="57B0D130" w14:textId="77777777" w:rsidR="00B35BBB" w:rsidRPr="00871DA8" w:rsidRDefault="00B35BBB" w:rsidP="000A5F48">
            <w:pPr>
              <w:contextualSpacing/>
              <w:jc w:val="center"/>
              <w:rPr>
                <w:szCs w:val="28"/>
              </w:rPr>
            </w:pPr>
            <w:r w:rsidRPr="00871DA8">
              <w:rPr>
                <w:szCs w:val="28"/>
              </w:rPr>
              <w:t>1 января 2027 года</w:t>
            </w:r>
          </w:p>
        </w:tc>
      </w:tr>
    </w:tbl>
    <w:p w14:paraId="42331EA6" w14:textId="77777777" w:rsidR="00BB1E54" w:rsidRPr="00871DA8" w:rsidRDefault="00BB1E54" w:rsidP="00BF27A9">
      <w:pPr>
        <w:spacing w:line="252" w:lineRule="auto"/>
        <w:ind w:firstLine="709"/>
        <w:jc w:val="both"/>
        <w:rPr>
          <w:sz w:val="24"/>
          <w:szCs w:val="24"/>
        </w:rPr>
      </w:pPr>
    </w:p>
    <w:p w14:paraId="3E2BA40A" w14:textId="77777777" w:rsidR="00D53628" w:rsidRPr="00871DA8" w:rsidRDefault="00D53628" w:rsidP="00F4712F">
      <w:pPr>
        <w:jc w:val="center"/>
        <w:rPr>
          <w:b/>
          <w:bCs/>
          <w:sz w:val="24"/>
          <w:szCs w:val="24"/>
        </w:rPr>
      </w:pPr>
    </w:p>
    <w:p w14:paraId="2B40F664" w14:textId="77777777" w:rsidR="00D36879" w:rsidRPr="00871DA8" w:rsidRDefault="006F4689" w:rsidP="00F4712F">
      <w:pPr>
        <w:jc w:val="center"/>
        <w:rPr>
          <w:b/>
          <w:bCs/>
          <w:sz w:val="24"/>
          <w:szCs w:val="24"/>
        </w:rPr>
      </w:pPr>
      <w:r w:rsidRPr="00871DA8">
        <w:rPr>
          <w:b/>
          <w:bCs/>
          <w:sz w:val="24"/>
          <w:szCs w:val="24"/>
        </w:rPr>
        <w:t>ИСТОЧНИКИ ВНУТРЕННЕГО ФИНАНСИРОВАНИЯ</w:t>
      </w:r>
    </w:p>
    <w:p w14:paraId="76391D3C" w14:textId="77777777" w:rsidR="006F4689" w:rsidRPr="00871DA8" w:rsidRDefault="006F4689" w:rsidP="00F4712F">
      <w:pPr>
        <w:jc w:val="center"/>
        <w:rPr>
          <w:b/>
          <w:bCs/>
          <w:sz w:val="24"/>
          <w:szCs w:val="24"/>
        </w:rPr>
      </w:pPr>
      <w:r w:rsidRPr="00871DA8">
        <w:rPr>
          <w:b/>
          <w:bCs/>
          <w:sz w:val="24"/>
          <w:szCs w:val="24"/>
        </w:rPr>
        <w:t>ДЕФИЦИТА</w:t>
      </w:r>
      <w:r w:rsidR="00EA24C8" w:rsidRPr="00871DA8">
        <w:rPr>
          <w:b/>
          <w:bCs/>
          <w:sz w:val="24"/>
          <w:szCs w:val="24"/>
        </w:rPr>
        <w:t xml:space="preserve"> </w:t>
      </w:r>
      <w:r w:rsidRPr="00871DA8">
        <w:rPr>
          <w:b/>
          <w:bCs/>
          <w:sz w:val="24"/>
          <w:szCs w:val="24"/>
        </w:rPr>
        <w:t>БЮДЖЕТА ПОСЕЛЕНИЯ</w:t>
      </w:r>
    </w:p>
    <w:p w14:paraId="08238EDF" w14:textId="77777777" w:rsidR="00237CD8" w:rsidRPr="00871DA8" w:rsidRDefault="00237CD8" w:rsidP="00AC61A3">
      <w:pPr>
        <w:jc w:val="center"/>
        <w:rPr>
          <w:b/>
          <w:bCs/>
          <w:sz w:val="24"/>
          <w:szCs w:val="24"/>
        </w:rPr>
      </w:pPr>
    </w:p>
    <w:p w14:paraId="572CAF17" w14:textId="77777777" w:rsidR="006F4689" w:rsidRPr="00871DA8" w:rsidRDefault="006F4689" w:rsidP="00595E8B">
      <w:pPr>
        <w:ind w:firstLine="720"/>
        <w:jc w:val="both"/>
        <w:rPr>
          <w:bCs/>
          <w:sz w:val="24"/>
          <w:szCs w:val="24"/>
        </w:rPr>
      </w:pPr>
      <w:r w:rsidRPr="00871DA8">
        <w:rPr>
          <w:bCs/>
          <w:sz w:val="24"/>
          <w:szCs w:val="24"/>
        </w:rPr>
        <w:t>Показатели, характеризующие сбалансированность бюджета поселения</w:t>
      </w:r>
      <w:r w:rsidR="00B35BBB" w:rsidRPr="00871DA8">
        <w:rPr>
          <w:bCs/>
          <w:sz w:val="24"/>
          <w:szCs w:val="24"/>
        </w:rPr>
        <w:t>,</w:t>
      </w:r>
      <w:r w:rsidRPr="00871DA8">
        <w:rPr>
          <w:bCs/>
          <w:sz w:val="24"/>
          <w:szCs w:val="24"/>
        </w:rPr>
        <w:t xml:space="preserve"> следующие:</w:t>
      </w:r>
    </w:p>
    <w:p w14:paraId="6845FA64" w14:textId="77777777" w:rsidR="006F4689" w:rsidRPr="00871DA8" w:rsidRDefault="004B4AE5" w:rsidP="00595E8B">
      <w:pPr>
        <w:ind w:firstLine="720"/>
        <w:jc w:val="both"/>
        <w:rPr>
          <w:bCs/>
          <w:sz w:val="24"/>
          <w:szCs w:val="24"/>
        </w:rPr>
      </w:pPr>
      <w:r w:rsidRPr="00871DA8">
        <w:rPr>
          <w:bCs/>
          <w:sz w:val="24"/>
          <w:szCs w:val="24"/>
        </w:rPr>
        <w:t>202</w:t>
      </w:r>
      <w:r w:rsidR="00B35BBB" w:rsidRPr="00871DA8">
        <w:rPr>
          <w:bCs/>
          <w:sz w:val="24"/>
          <w:szCs w:val="24"/>
        </w:rPr>
        <w:t>5</w:t>
      </w:r>
      <w:r w:rsidR="00BE7D0F" w:rsidRPr="00871DA8">
        <w:rPr>
          <w:bCs/>
          <w:sz w:val="24"/>
          <w:szCs w:val="24"/>
        </w:rPr>
        <w:t xml:space="preserve"> год </w:t>
      </w:r>
      <w:proofErr w:type="gramStart"/>
      <w:r w:rsidR="00BE7D0F" w:rsidRPr="00871DA8">
        <w:rPr>
          <w:bCs/>
          <w:sz w:val="24"/>
          <w:szCs w:val="24"/>
        </w:rPr>
        <w:t>-</w:t>
      </w:r>
      <w:r w:rsidR="006F4689" w:rsidRPr="00871DA8">
        <w:rPr>
          <w:bCs/>
          <w:sz w:val="24"/>
          <w:szCs w:val="24"/>
        </w:rPr>
        <w:t xml:space="preserve"> </w:t>
      </w:r>
      <w:r w:rsidR="00BE7D0F" w:rsidRPr="00871DA8">
        <w:rPr>
          <w:bCs/>
          <w:sz w:val="24"/>
          <w:szCs w:val="24"/>
        </w:rPr>
        <w:t xml:space="preserve"> </w:t>
      </w:r>
      <w:r w:rsidR="00595E8B" w:rsidRPr="00871DA8">
        <w:rPr>
          <w:bCs/>
          <w:sz w:val="24"/>
          <w:szCs w:val="24"/>
        </w:rPr>
        <w:t>сбалансированный</w:t>
      </w:r>
      <w:proofErr w:type="gramEnd"/>
      <w:r w:rsidR="00595E8B" w:rsidRPr="00871DA8">
        <w:rPr>
          <w:bCs/>
          <w:sz w:val="24"/>
          <w:szCs w:val="24"/>
        </w:rPr>
        <w:t xml:space="preserve"> бюджет;</w:t>
      </w:r>
    </w:p>
    <w:p w14:paraId="5FA3C3E4" w14:textId="77777777" w:rsidR="006F4689" w:rsidRPr="00871DA8" w:rsidRDefault="00595E8B" w:rsidP="00BE7D0F">
      <w:pPr>
        <w:jc w:val="both"/>
        <w:rPr>
          <w:b/>
          <w:bCs/>
          <w:sz w:val="24"/>
          <w:szCs w:val="24"/>
        </w:rPr>
      </w:pPr>
      <w:r w:rsidRPr="00871DA8">
        <w:rPr>
          <w:b/>
          <w:bCs/>
          <w:sz w:val="24"/>
          <w:szCs w:val="24"/>
        </w:rPr>
        <w:tab/>
      </w:r>
      <w:r w:rsidR="00BB1E54" w:rsidRPr="00871DA8">
        <w:rPr>
          <w:bCs/>
          <w:sz w:val="24"/>
          <w:szCs w:val="24"/>
        </w:rPr>
        <w:t>20</w:t>
      </w:r>
      <w:r w:rsidR="00A92B4F" w:rsidRPr="00871DA8">
        <w:rPr>
          <w:bCs/>
          <w:sz w:val="24"/>
          <w:szCs w:val="24"/>
        </w:rPr>
        <w:t>2</w:t>
      </w:r>
      <w:r w:rsidR="00B35BBB" w:rsidRPr="00871DA8">
        <w:rPr>
          <w:bCs/>
          <w:sz w:val="24"/>
          <w:szCs w:val="24"/>
        </w:rPr>
        <w:t>6</w:t>
      </w:r>
      <w:r w:rsidR="00BB1E54" w:rsidRPr="00871DA8">
        <w:rPr>
          <w:bCs/>
          <w:sz w:val="24"/>
          <w:szCs w:val="24"/>
        </w:rPr>
        <w:t xml:space="preserve"> год </w:t>
      </w:r>
      <w:proofErr w:type="gramStart"/>
      <w:r w:rsidR="00BB1E54" w:rsidRPr="00871DA8">
        <w:rPr>
          <w:bCs/>
          <w:sz w:val="24"/>
          <w:szCs w:val="24"/>
        </w:rPr>
        <w:t>-  сбалансированный</w:t>
      </w:r>
      <w:proofErr w:type="gramEnd"/>
      <w:r w:rsidR="00BB1E54" w:rsidRPr="00871DA8">
        <w:rPr>
          <w:bCs/>
          <w:sz w:val="24"/>
          <w:szCs w:val="24"/>
        </w:rPr>
        <w:t xml:space="preserve"> бюджет</w:t>
      </w:r>
      <w:r w:rsidRPr="00871DA8">
        <w:rPr>
          <w:bCs/>
          <w:sz w:val="24"/>
          <w:szCs w:val="24"/>
        </w:rPr>
        <w:t>;</w:t>
      </w:r>
    </w:p>
    <w:p w14:paraId="289EDB72" w14:textId="77777777" w:rsidR="00BE7D0F" w:rsidRPr="00871DA8" w:rsidRDefault="00BB1E54" w:rsidP="00BB1E54">
      <w:pPr>
        <w:ind w:firstLine="720"/>
        <w:jc w:val="both"/>
        <w:rPr>
          <w:b/>
          <w:bCs/>
          <w:sz w:val="24"/>
          <w:szCs w:val="24"/>
        </w:rPr>
      </w:pPr>
      <w:r w:rsidRPr="00871DA8">
        <w:rPr>
          <w:bCs/>
          <w:sz w:val="24"/>
          <w:szCs w:val="24"/>
        </w:rPr>
        <w:t>20</w:t>
      </w:r>
      <w:r w:rsidR="008137B6" w:rsidRPr="00871DA8">
        <w:rPr>
          <w:bCs/>
          <w:sz w:val="24"/>
          <w:szCs w:val="24"/>
        </w:rPr>
        <w:t>2</w:t>
      </w:r>
      <w:r w:rsidR="00B35BBB" w:rsidRPr="00871DA8">
        <w:rPr>
          <w:bCs/>
          <w:sz w:val="24"/>
          <w:szCs w:val="24"/>
        </w:rPr>
        <w:t>7</w:t>
      </w:r>
      <w:r w:rsidR="00595E8B" w:rsidRPr="00871DA8">
        <w:rPr>
          <w:bCs/>
          <w:sz w:val="24"/>
          <w:szCs w:val="24"/>
        </w:rPr>
        <w:t xml:space="preserve"> </w:t>
      </w:r>
      <w:r w:rsidRPr="00871DA8">
        <w:rPr>
          <w:bCs/>
          <w:sz w:val="24"/>
          <w:szCs w:val="24"/>
        </w:rPr>
        <w:t xml:space="preserve">год </w:t>
      </w:r>
      <w:proofErr w:type="gramStart"/>
      <w:r w:rsidRPr="00871DA8">
        <w:rPr>
          <w:bCs/>
          <w:sz w:val="24"/>
          <w:szCs w:val="24"/>
        </w:rPr>
        <w:t>-  сбалансированный</w:t>
      </w:r>
      <w:proofErr w:type="gramEnd"/>
      <w:r w:rsidRPr="00871DA8">
        <w:rPr>
          <w:bCs/>
          <w:sz w:val="24"/>
          <w:szCs w:val="24"/>
        </w:rPr>
        <w:t xml:space="preserve"> бюджет</w:t>
      </w:r>
      <w:r w:rsidR="00595E8B" w:rsidRPr="00871DA8">
        <w:rPr>
          <w:bCs/>
          <w:sz w:val="24"/>
          <w:szCs w:val="24"/>
        </w:rPr>
        <w:t>.</w:t>
      </w:r>
    </w:p>
    <w:sectPr w:rsidR="00BE7D0F" w:rsidRPr="00871DA8" w:rsidSect="00BC7547">
      <w:pgSz w:w="11906" w:h="16838" w:code="9"/>
      <w:pgMar w:top="709" w:right="992" w:bottom="709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FBE6" w14:textId="77777777" w:rsidR="008628C1" w:rsidRDefault="008628C1">
      <w:r>
        <w:separator/>
      </w:r>
    </w:p>
  </w:endnote>
  <w:endnote w:type="continuationSeparator" w:id="0">
    <w:p w14:paraId="4D0464E6" w14:textId="77777777" w:rsidR="008628C1" w:rsidRDefault="0086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1D5D" w14:textId="77777777" w:rsidR="00BD36BA" w:rsidRDefault="00BD36BA">
    <w:pPr>
      <w:pStyle w:val="a3"/>
      <w:pBdr>
        <w:top w:val="single" w:sz="4" w:space="1" w:color="auto"/>
      </w:pBdr>
      <w:rPr>
        <w:b w:val="0"/>
        <w:sz w:val="20"/>
      </w:rPr>
    </w:pPr>
    <w:r>
      <w:rPr>
        <w:b w:val="0"/>
        <w:snapToGrid w:val="0"/>
        <w:sz w:val="20"/>
      </w:rPr>
      <w:t xml:space="preserve">стр. </w:t>
    </w:r>
    <w:r>
      <w:rPr>
        <w:b w:val="0"/>
        <w:snapToGrid w:val="0"/>
        <w:sz w:val="20"/>
      </w:rPr>
      <w:fldChar w:fldCharType="begin"/>
    </w:r>
    <w:r>
      <w:rPr>
        <w:b w:val="0"/>
        <w:snapToGrid w:val="0"/>
        <w:sz w:val="20"/>
      </w:rPr>
      <w:instrText xml:space="preserve"> PAGE </w:instrText>
    </w:r>
    <w:r>
      <w:rPr>
        <w:b w:val="0"/>
        <w:snapToGrid w:val="0"/>
        <w:sz w:val="20"/>
      </w:rPr>
      <w:fldChar w:fldCharType="separate"/>
    </w:r>
    <w:r w:rsidR="00871DA8">
      <w:rPr>
        <w:b w:val="0"/>
        <w:noProof/>
        <w:snapToGrid w:val="0"/>
        <w:sz w:val="20"/>
      </w:rPr>
      <w:t>10</w:t>
    </w:r>
    <w:r>
      <w:rPr>
        <w:b w:val="0"/>
        <w:snapToGrid w:val="0"/>
        <w:sz w:val="20"/>
      </w:rPr>
      <w:fldChar w:fldCharType="end"/>
    </w:r>
    <w:r>
      <w:rPr>
        <w:b w:val="0"/>
        <w:snapToGrid w:val="0"/>
        <w:sz w:val="20"/>
      </w:rPr>
      <w:t xml:space="preserve"> из </w:t>
    </w:r>
    <w:r>
      <w:rPr>
        <w:rStyle w:val="a8"/>
        <w:b w:val="0"/>
        <w:sz w:val="20"/>
      </w:rPr>
      <w:fldChar w:fldCharType="begin"/>
    </w:r>
    <w:r>
      <w:rPr>
        <w:rStyle w:val="a8"/>
        <w:b w:val="0"/>
        <w:sz w:val="20"/>
      </w:rPr>
      <w:instrText xml:space="preserve"> NUMPAGES </w:instrText>
    </w:r>
    <w:r>
      <w:rPr>
        <w:rStyle w:val="a8"/>
        <w:b w:val="0"/>
        <w:sz w:val="20"/>
      </w:rPr>
      <w:fldChar w:fldCharType="separate"/>
    </w:r>
    <w:r w:rsidR="00871DA8">
      <w:rPr>
        <w:rStyle w:val="a8"/>
        <w:b w:val="0"/>
        <w:noProof/>
        <w:sz w:val="20"/>
      </w:rPr>
      <w:t>10</w:t>
    </w:r>
    <w:r>
      <w:rPr>
        <w:rStyle w:val="a8"/>
        <w:b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3BC69" w14:textId="77777777" w:rsidR="008628C1" w:rsidRDefault="008628C1">
      <w:r>
        <w:separator/>
      </w:r>
    </w:p>
  </w:footnote>
  <w:footnote w:type="continuationSeparator" w:id="0">
    <w:p w14:paraId="7D1983FD" w14:textId="77777777" w:rsidR="008628C1" w:rsidRDefault="0086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AEF"/>
    <w:multiLevelType w:val="hybridMultilevel"/>
    <w:tmpl w:val="9D4E45C2"/>
    <w:lvl w:ilvl="0" w:tplc="3C307A06">
      <w:start w:val="1"/>
      <w:numFmt w:val="decimal"/>
      <w:lvlText w:val="%1)"/>
      <w:lvlJc w:val="left"/>
      <w:pPr>
        <w:ind w:left="250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1" w15:restartNumberingAfterBreak="0">
    <w:nsid w:val="107769B8"/>
    <w:multiLevelType w:val="hybridMultilevel"/>
    <w:tmpl w:val="C9E85EBC"/>
    <w:lvl w:ilvl="0" w:tplc="BC1AAFCC">
      <w:start w:val="800"/>
      <w:numFmt w:val="decimalZero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F00832"/>
    <w:multiLevelType w:val="multilevel"/>
    <w:tmpl w:val="C9E85EBC"/>
    <w:lvl w:ilvl="0">
      <w:start w:val="800"/>
      <w:numFmt w:val="decimalZero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10C3C"/>
    <w:multiLevelType w:val="hybridMultilevel"/>
    <w:tmpl w:val="884C6F84"/>
    <w:lvl w:ilvl="0" w:tplc="0F20BBBA">
      <w:start w:val="1000"/>
      <w:numFmt w:val="decimal"/>
      <w:lvlText w:val="%1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4" w15:restartNumberingAfterBreak="0">
    <w:nsid w:val="15F644AC"/>
    <w:multiLevelType w:val="multilevel"/>
    <w:tmpl w:val="A2A2BFC6"/>
    <w:lvl w:ilvl="0">
      <w:start w:val="700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F55BD7"/>
    <w:multiLevelType w:val="hybridMultilevel"/>
    <w:tmpl w:val="B7E8D4D2"/>
    <w:lvl w:ilvl="0" w:tplc="6EB0AF82">
      <w:start w:val="500"/>
      <w:numFmt w:val="decimalZero"/>
      <w:lvlText w:val="%1"/>
      <w:lvlJc w:val="left"/>
      <w:pPr>
        <w:tabs>
          <w:tab w:val="num" w:pos="2355"/>
        </w:tabs>
        <w:ind w:left="23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2CD525A"/>
    <w:multiLevelType w:val="hybridMultilevel"/>
    <w:tmpl w:val="CFEE5A82"/>
    <w:lvl w:ilvl="0" w:tplc="D17E59B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5810670"/>
    <w:multiLevelType w:val="multilevel"/>
    <w:tmpl w:val="78327AA4"/>
    <w:lvl w:ilvl="0">
      <w:start w:val="700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5D1A71"/>
    <w:multiLevelType w:val="hybridMultilevel"/>
    <w:tmpl w:val="A2A2BFC6"/>
    <w:lvl w:ilvl="0" w:tplc="00AE6FA6">
      <w:start w:val="700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4C4BAF"/>
    <w:multiLevelType w:val="hybridMultilevel"/>
    <w:tmpl w:val="D404240C"/>
    <w:lvl w:ilvl="0" w:tplc="6A84BC78">
      <w:start w:val="90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A1EB2"/>
    <w:multiLevelType w:val="hybridMultilevel"/>
    <w:tmpl w:val="78327AA4"/>
    <w:lvl w:ilvl="0" w:tplc="C8F61846">
      <w:start w:val="700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504D3"/>
    <w:multiLevelType w:val="hybridMultilevel"/>
    <w:tmpl w:val="0010DF3A"/>
    <w:lvl w:ilvl="0" w:tplc="F1F04D96">
      <w:start w:val="1100"/>
      <w:numFmt w:val="decimal"/>
      <w:lvlText w:val="%1"/>
      <w:lvlJc w:val="left"/>
      <w:pPr>
        <w:tabs>
          <w:tab w:val="num" w:pos="3667"/>
        </w:tabs>
        <w:ind w:left="3667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</w:lvl>
  </w:abstractNum>
  <w:abstractNum w:abstractNumId="13" w15:restartNumberingAfterBreak="0">
    <w:nsid w:val="6C507532"/>
    <w:multiLevelType w:val="singleLevel"/>
    <w:tmpl w:val="9EE657DA"/>
    <w:lvl w:ilvl="0">
      <w:start w:val="1201"/>
      <w:numFmt w:val="decimal"/>
      <w:lvlText w:val="%1"/>
      <w:lvlJc w:val="left"/>
      <w:pPr>
        <w:tabs>
          <w:tab w:val="num" w:pos="2940"/>
        </w:tabs>
        <w:ind w:left="2940" w:hanging="1845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5DE"/>
    <w:rsid w:val="00000166"/>
    <w:rsid w:val="0000120A"/>
    <w:rsid w:val="00001895"/>
    <w:rsid w:val="00003D3B"/>
    <w:rsid w:val="000043BE"/>
    <w:rsid w:val="0000524D"/>
    <w:rsid w:val="00005E3C"/>
    <w:rsid w:val="00010934"/>
    <w:rsid w:val="00010D7D"/>
    <w:rsid w:val="00011697"/>
    <w:rsid w:val="00011A1C"/>
    <w:rsid w:val="000128C5"/>
    <w:rsid w:val="00012C73"/>
    <w:rsid w:val="000136FC"/>
    <w:rsid w:val="0001379C"/>
    <w:rsid w:val="00015634"/>
    <w:rsid w:val="000158D2"/>
    <w:rsid w:val="00015B6B"/>
    <w:rsid w:val="00015E0C"/>
    <w:rsid w:val="00017805"/>
    <w:rsid w:val="000230D7"/>
    <w:rsid w:val="000241BF"/>
    <w:rsid w:val="00025DFC"/>
    <w:rsid w:val="00030464"/>
    <w:rsid w:val="00030AB9"/>
    <w:rsid w:val="000337F2"/>
    <w:rsid w:val="00033A79"/>
    <w:rsid w:val="00034AB2"/>
    <w:rsid w:val="00035F6E"/>
    <w:rsid w:val="000369FE"/>
    <w:rsid w:val="00037711"/>
    <w:rsid w:val="00040B33"/>
    <w:rsid w:val="00041552"/>
    <w:rsid w:val="00041B71"/>
    <w:rsid w:val="00041CD5"/>
    <w:rsid w:val="00042D18"/>
    <w:rsid w:val="0004447F"/>
    <w:rsid w:val="000446D1"/>
    <w:rsid w:val="00045214"/>
    <w:rsid w:val="0004695D"/>
    <w:rsid w:val="00047441"/>
    <w:rsid w:val="00047949"/>
    <w:rsid w:val="00050A23"/>
    <w:rsid w:val="00054A4C"/>
    <w:rsid w:val="00054FB1"/>
    <w:rsid w:val="00055075"/>
    <w:rsid w:val="00055614"/>
    <w:rsid w:val="00055A4F"/>
    <w:rsid w:val="000576A6"/>
    <w:rsid w:val="000577F4"/>
    <w:rsid w:val="00061B31"/>
    <w:rsid w:val="00061E7A"/>
    <w:rsid w:val="00062473"/>
    <w:rsid w:val="00062FFB"/>
    <w:rsid w:val="000654A3"/>
    <w:rsid w:val="000667B6"/>
    <w:rsid w:val="00067813"/>
    <w:rsid w:val="00067872"/>
    <w:rsid w:val="0007171E"/>
    <w:rsid w:val="00071897"/>
    <w:rsid w:val="0007472A"/>
    <w:rsid w:val="000769DA"/>
    <w:rsid w:val="00077C81"/>
    <w:rsid w:val="00080AAB"/>
    <w:rsid w:val="00083267"/>
    <w:rsid w:val="000864DA"/>
    <w:rsid w:val="0008658D"/>
    <w:rsid w:val="0009056A"/>
    <w:rsid w:val="00090825"/>
    <w:rsid w:val="00090B97"/>
    <w:rsid w:val="00091390"/>
    <w:rsid w:val="00091495"/>
    <w:rsid w:val="00091948"/>
    <w:rsid w:val="000921F7"/>
    <w:rsid w:val="00092932"/>
    <w:rsid w:val="00093900"/>
    <w:rsid w:val="000941D7"/>
    <w:rsid w:val="000951AB"/>
    <w:rsid w:val="0009673C"/>
    <w:rsid w:val="000A0F1B"/>
    <w:rsid w:val="000A1AD2"/>
    <w:rsid w:val="000A36C1"/>
    <w:rsid w:val="000A469C"/>
    <w:rsid w:val="000A4B6E"/>
    <w:rsid w:val="000A4BC9"/>
    <w:rsid w:val="000A5989"/>
    <w:rsid w:val="000A5F48"/>
    <w:rsid w:val="000A729A"/>
    <w:rsid w:val="000A74BE"/>
    <w:rsid w:val="000A7B37"/>
    <w:rsid w:val="000B0B34"/>
    <w:rsid w:val="000B230E"/>
    <w:rsid w:val="000B34BD"/>
    <w:rsid w:val="000B4481"/>
    <w:rsid w:val="000C066C"/>
    <w:rsid w:val="000C3531"/>
    <w:rsid w:val="000C5D0C"/>
    <w:rsid w:val="000C6BA1"/>
    <w:rsid w:val="000D132C"/>
    <w:rsid w:val="000D15D6"/>
    <w:rsid w:val="000D26D4"/>
    <w:rsid w:val="000D4369"/>
    <w:rsid w:val="000D4437"/>
    <w:rsid w:val="000D45B1"/>
    <w:rsid w:val="000D57F0"/>
    <w:rsid w:val="000D65A1"/>
    <w:rsid w:val="000E0732"/>
    <w:rsid w:val="000E0B4E"/>
    <w:rsid w:val="000E185A"/>
    <w:rsid w:val="000E49BA"/>
    <w:rsid w:val="000E5058"/>
    <w:rsid w:val="000E5670"/>
    <w:rsid w:val="000E5726"/>
    <w:rsid w:val="000E665F"/>
    <w:rsid w:val="000E793D"/>
    <w:rsid w:val="000F0310"/>
    <w:rsid w:val="000F0BC6"/>
    <w:rsid w:val="000F0E6B"/>
    <w:rsid w:val="000F0F05"/>
    <w:rsid w:val="000F20C0"/>
    <w:rsid w:val="000F30AC"/>
    <w:rsid w:val="000F31F1"/>
    <w:rsid w:val="000F37D7"/>
    <w:rsid w:val="000F5114"/>
    <w:rsid w:val="000F5218"/>
    <w:rsid w:val="000F7962"/>
    <w:rsid w:val="0010014D"/>
    <w:rsid w:val="001006F1"/>
    <w:rsid w:val="00100E9E"/>
    <w:rsid w:val="00102716"/>
    <w:rsid w:val="00102734"/>
    <w:rsid w:val="00102B33"/>
    <w:rsid w:val="0010362B"/>
    <w:rsid w:val="00104CE9"/>
    <w:rsid w:val="001058FF"/>
    <w:rsid w:val="001069B3"/>
    <w:rsid w:val="0010713B"/>
    <w:rsid w:val="00107C57"/>
    <w:rsid w:val="001114FC"/>
    <w:rsid w:val="001117FE"/>
    <w:rsid w:val="0011258E"/>
    <w:rsid w:val="001137BC"/>
    <w:rsid w:val="00117085"/>
    <w:rsid w:val="00120436"/>
    <w:rsid w:val="0012084E"/>
    <w:rsid w:val="001224AD"/>
    <w:rsid w:val="00123815"/>
    <w:rsid w:val="00124C9B"/>
    <w:rsid w:val="00124E8F"/>
    <w:rsid w:val="00125429"/>
    <w:rsid w:val="00125D80"/>
    <w:rsid w:val="00126146"/>
    <w:rsid w:val="00126158"/>
    <w:rsid w:val="00126669"/>
    <w:rsid w:val="00127023"/>
    <w:rsid w:val="00130C10"/>
    <w:rsid w:val="00132E3C"/>
    <w:rsid w:val="00133149"/>
    <w:rsid w:val="001331E7"/>
    <w:rsid w:val="0013412B"/>
    <w:rsid w:val="001341EB"/>
    <w:rsid w:val="00134764"/>
    <w:rsid w:val="0013593D"/>
    <w:rsid w:val="00135D8C"/>
    <w:rsid w:val="001402F6"/>
    <w:rsid w:val="00140D57"/>
    <w:rsid w:val="00141EC1"/>
    <w:rsid w:val="00142C23"/>
    <w:rsid w:val="00143571"/>
    <w:rsid w:val="00144B1C"/>
    <w:rsid w:val="00144B6F"/>
    <w:rsid w:val="00145DB9"/>
    <w:rsid w:val="0014741C"/>
    <w:rsid w:val="0015075A"/>
    <w:rsid w:val="00151698"/>
    <w:rsid w:val="001516FD"/>
    <w:rsid w:val="00152958"/>
    <w:rsid w:val="0015301A"/>
    <w:rsid w:val="00153C9A"/>
    <w:rsid w:val="00154CF5"/>
    <w:rsid w:val="001579A8"/>
    <w:rsid w:val="0016307D"/>
    <w:rsid w:val="001630CF"/>
    <w:rsid w:val="00163808"/>
    <w:rsid w:val="00163A69"/>
    <w:rsid w:val="0016475F"/>
    <w:rsid w:val="00165EE9"/>
    <w:rsid w:val="00166619"/>
    <w:rsid w:val="001679BD"/>
    <w:rsid w:val="001702A5"/>
    <w:rsid w:val="001707A6"/>
    <w:rsid w:val="00171486"/>
    <w:rsid w:val="001719F2"/>
    <w:rsid w:val="00172580"/>
    <w:rsid w:val="001733FE"/>
    <w:rsid w:val="0017411F"/>
    <w:rsid w:val="00174D47"/>
    <w:rsid w:val="00177BF8"/>
    <w:rsid w:val="00180080"/>
    <w:rsid w:val="00180D44"/>
    <w:rsid w:val="001815DA"/>
    <w:rsid w:val="00181E7A"/>
    <w:rsid w:val="00183A66"/>
    <w:rsid w:val="00184917"/>
    <w:rsid w:val="00184E19"/>
    <w:rsid w:val="00186E26"/>
    <w:rsid w:val="0018703B"/>
    <w:rsid w:val="0018704E"/>
    <w:rsid w:val="0019002C"/>
    <w:rsid w:val="00192D73"/>
    <w:rsid w:val="00194CEF"/>
    <w:rsid w:val="00195691"/>
    <w:rsid w:val="001956E2"/>
    <w:rsid w:val="00197466"/>
    <w:rsid w:val="001977C5"/>
    <w:rsid w:val="001A11B1"/>
    <w:rsid w:val="001A2623"/>
    <w:rsid w:val="001A27C2"/>
    <w:rsid w:val="001A2918"/>
    <w:rsid w:val="001A2AE6"/>
    <w:rsid w:val="001A2E6F"/>
    <w:rsid w:val="001A32DB"/>
    <w:rsid w:val="001A47C0"/>
    <w:rsid w:val="001A5887"/>
    <w:rsid w:val="001A5991"/>
    <w:rsid w:val="001A61C2"/>
    <w:rsid w:val="001A7374"/>
    <w:rsid w:val="001B0380"/>
    <w:rsid w:val="001B05AF"/>
    <w:rsid w:val="001B070D"/>
    <w:rsid w:val="001B0892"/>
    <w:rsid w:val="001B0FC0"/>
    <w:rsid w:val="001B23D8"/>
    <w:rsid w:val="001B66CD"/>
    <w:rsid w:val="001B6D33"/>
    <w:rsid w:val="001B795A"/>
    <w:rsid w:val="001C14CF"/>
    <w:rsid w:val="001C1AA3"/>
    <w:rsid w:val="001C2006"/>
    <w:rsid w:val="001C2DE7"/>
    <w:rsid w:val="001C2EA0"/>
    <w:rsid w:val="001C33D3"/>
    <w:rsid w:val="001C3608"/>
    <w:rsid w:val="001C3768"/>
    <w:rsid w:val="001C4ED3"/>
    <w:rsid w:val="001C560B"/>
    <w:rsid w:val="001C6987"/>
    <w:rsid w:val="001C72F1"/>
    <w:rsid w:val="001C74D8"/>
    <w:rsid w:val="001C762E"/>
    <w:rsid w:val="001D069A"/>
    <w:rsid w:val="001D2F78"/>
    <w:rsid w:val="001D30EF"/>
    <w:rsid w:val="001D3BEC"/>
    <w:rsid w:val="001D542A"/>
    <w:rsid w:val="001D64F5"/>
    <w:rsid w:val="001D6F10"/>
    <w:rsid w:val="001D7684"/>
    <w:rsid w:val="001E1810"/>
    <w:rsid w:val="001E1832"/>
    <w:rsid w:val="001E2401"/>
    <w:rsid w:val="001E24DF"/>
    <w:rsid w:val="001E2E28"/>
    <w:rsid w:val="001E3A42"/>
    <w:rsid w:val="001E3B14"/>
    <w:rsid w:val="001E4C4C"/>
    <w:rsid w:val="001E621B"/>
    <w:rsid w:val="001E710E"/>
    <w:rsid w:val="001F0215"/>
    <w:rsid w:val="001F238A"/>
    <w:rsid w:val="001F4CF5"/>
    <w:rsid w:val="001F4E14"/>
    <w:rsid w:val="001F5D9E"/>
    <w:rsid w:val="00201B2E"/>
    <w:rsid w:val="00201B32"/>
    <w:rsid w:val="00201EE8"/>
    <w:rsid w:val="0020249D"/>
    <w:rsid w:val="002038D0"/>
    <w:rsid w:val="00204A5D"/>
    <w:rsid w:val="00205C5B"/>
    <w:rsid w:val="00206175"/>
    <w:rsid w:val="00210167"/>
    <w:rsid w:val="00210F20"/>
    <w:rsid w:val="00211071"/>
    <w:rsid w:val="00212966"/>
    <w:rsid w:val="00212A9D"/>
    <w:rsid w:val="00213361"/>
    <w:rsid w:val="00213517"/>
    <w:rsid w:val="00213CEE"/>
    <w:rsid w:val="00214A54"/>
    <w:rsid w:val="002175CF"/>
    <w:rsid w:val="00217914"/>
    <w:rsid w:val="00221524"/>
    <w:rsid w:val="0022177A"/>
    <w:rsid w:val="002222E2"/>
    <w:rsid w:val="002243A7"/>
    <w:rsid w:val="00225431"/>
    <w:rsid w:val="002258B4"/>
    <w:rsid w:val="00225B27"/>
    <w:rsid w:val="00225E54"/>
    <w:rsid w:val="00227295"/>
    <w:rsid w:val="00227500"/>
    <w:rsid w:val="0022774A"/>
    <w:rsid w:val="00227A93"/>
    <w:rsid w:val="00230D4D"/>
    <w:rsid w:val="00231A79"/>
    <w:rsid w:val="00231F01"/>
    <w:rsid w:val="00237021"/>
    <w:rsid w:val="00237A77"/>
    <w:rsid w:val="00237C7C"/>
    <w:rsid w:val="00237CD8"/>
    <w:rsid w:val="00237E83"/>
    <w:rsid w:val="00241287"/>
    <w:rsid w:val="002420E0"/>
    <w:rsid w:val="00242703"/>
    <w:rsid w:val="00243F75"/>
    <w:rsid w:val="002442A7"/>
    <w:rsid w:val="002452B3"/>
    <w:rsid w:val="0024584E"/>
    <w:rsid w:val="00245929"/>
    <w:rsid w:val="00247FB9"/>
    <w:rsid w:val="00252354"/>
    <w:rsid w:val="002523BA"/>
    <w:rsid w:val="00252F52"/>
    <w:rsid w:val="0025322C"/>
    <w:rsid w:val="002533DA"/>
    <w:rsid w:val="0026015A"/>
    <w:rsid w:val="00260243"/>
    <w:rsid w:val="002608EC"/>
    <w:rsid w:val="002618AB"/>
    <w:rsid w:val="00261C46"/>
    <w:rsid w:val="00262B23"/>
    <w:rsid w:val="00262ED8"/>
    <w:rsid w:val="002632C2"/>
    <w:rsid w:val="00265470"/>
    <w:rsid w:val="00267991"/>
    <w:rsid w:val="002710EE"/>
    <w:rsid w:val="00274391"/>
    <w:rsid w:val="00275275"/>
    <w:rsid w:val="002765B1"/>
    <w:rsid w:val="00276BCD"/>
    <w:rsid w:val="00276C73"/>
    <w:rsid w:val="00276DFB"/>
    <w:rsid w:val="00281CC7"/>
    <w:rsid w:val="00282672"/>
    <w:rsid w:val="002830C4"/>
    <w:rsid w:val="0028498C"/>
    <w:rsid w:val="00285301"/>
    <w:rsid w:val="00285DA3"/>
    <w:rsid w:val="0028774B"/>
    <w:rsid w:val="00287FBD"/>
    <w:rsid w:val="00291939"/>
    <w:rsid w:val="00292BAD"/>
    <w:rsid w:val="00293647"/>
    <w:rsid w:val="00295A82"/>
    <w:rsid w:val="00296D7E"/>
    <w:rsid w:val="002A0862"/>
    <w:rsid w:val="002A0F45"/>
    <w:rsid w:val="002A2928"/>
    <w:rsid w:val="002A2E15"/>
    <w:rsid w:val="002A3637"/>
    <w:rsid w:val="002A4FFD"/>
    <w:rsid w:val="002B01A6"/>
    <w:rsid w:val="002B1E15"/>
    <w:rsid w:val="002B333D"/>
    <w:rsid w:val="002B5DD7"/>
    <w:rsid w:val="002B618A"/>
    <w:rsid w:val="002B6306"/>
    <w:rsid w:val="002B6B52"/>
    <w:rsid w:val="002C12CF"/>
    <w:rsid w:val="002C1D0D"/>
    <w:rsid w:val="002C4064"/>
    <w:rsid w:val="002C470B"/>
    <w:rsid w:val="002C6852"/>
    <w:rsid w:val="002C7D71"/>
    <w:rsid w:val="002C7D9C"/>
    <w:rsid w:val="002C7E06"/>
    <w:rsid w:val="002C7F3F"/>
    <w:rsid w:val="002D041B"/>
    <w:rsid w:val="002D04F6"/>
    <w:rsid w:val="002D0BC2"/>
    <w:rsid w:val="002D1876"/>
    <w:rsid w:val="002D1A66"/>
    <w:rsid w:val="002D28C6"/>
    <w:rsid w:val="002D3402"/>
    <w:rsid w:val="002D3C2C"/>
    <w:rsid w:val="002D5045"/>
    <w:rsid w:val="002D57FB"/>
    <w:rsid w:val="002E0CA7"/>
    <w:rsid w:val="002E3A72"/>
    <w:rsid w:val="002E3B12"/>
    <w:rsid w:val="002E713D"/>
    <w:rsid w:val="002E73A6"/>
    <w:rsid w:val="002F06C9"/>
    <w:rsid w:val="002F06D0"/>
    <w:rsid w:val="002F1645"/>
    <w:rsid w:val="002F208D"/>
    <w:rsid w:val="002F44CE"/>
    <w:rsid w:val="002F4A1A"/>
    <w:rsid w:val="002F559D"/>
    <w:rsid w:val="002F5907"/>
    <w:rsid w:val="002F60FE"/>
    <w:rsid w:val="002F663E"/>
    <w:rsid w:val="002F74AF"/>
    <w:rsid w:val="00302682"/>
    <w:rsid w:val="00302695"/>
    <w:rsid w:val="003036D1"/>
    <w:rsid w:val="00303715"/>
    <w:rsid w:val="00304F62"/>
    <w:rsid w:val="003053BD"/>
    <w:rsid w:val="00306CEE"/>
    <w:rsid w:val="00310D88"/>
    <w:rsid w:val="00311FE3"/>
    <w:rsid w:val="0031422B"/>
    <w:rsid w:val="00314288"/>
    <w:rsid w:val="00314E1E"/>
    <w:rsid w:val="00315D51"/>
    <w:rsid w:val="00315DF9"/>
    <w:rsid w:val="0031712D"/>
    <w:rsid w:val="00320341"/>
    <w:rsid w:val="00320CC5"/>
    <w:rsid w:val="003215FD"/>
    <w:rsid w:val="00321CDC"/>
    <w:rsid w:val="00322839"/>
    <w:rsid w:val="003244A2"/>
    <w:rsid w:val="003247DB"/>
    <w:rsid w:val="003253A4"/>
    <w:rsid w:val="00326AA5"/>
    <w:rsid w:val="003272FA"/>
    <w:rsid w:val="0033106D"/>
    <w:rsid w:val="003310A6"/>
    <w:rsid w:val="00332F5C"/>
    <w:rsid w:val="00334A29"/>
    <w:rsid w:val="003367BD"/>
    <w:rsid w:val="00337224"/>
    <w:rsid w:val="00340101"/>
    <w:rsid w:val="00340FCD"/>
    <w:rsid w:val="00342378"/>
    <w:rsid w:val="00343F43"/>
    <w:rsid w:val="0034470A"/>
    <w:rsid w:val="00345A47"/>
    <w:rsid w:val="003474BE"/>
    <w:rsid w:val="0035028C"/>
    <w:rsid w:val="00350598"/>
    <w:rsid w:val="003509B9"/>
    <w:rsid w:val="00350F93"/>
    <w:rsid w:val="0035343F"/>
    <w:rsid w:val="00353B90"/>
    <w:rsid w:val="00353CBC"/>
    <w:rsid w:val="003545A8"/>
    <w:rsid w:val="00354C1C"/>
    <w:rsid w:val="00355E90"/>
    <w:rsid w:val="00355F6A"/>
    <w:rsid w:val="003561AC"/>
    <w:rsid w:val="0035666E"/>
    <w:rsid w:val="00360A0B"/>
    <w:rsid w:val="00362199"/>
    <w:rsid w:val="00362342"/>
    <w:rsid w:val="00363D90"/>
    <w:rsid w:val="00363F05"/>
    <w:rsid w:val="003640ED"/>
    <w:rsid w:val="0036435E"/>
    <w:rsid w:val="0036546B"/>
    <w:rsid w:val="003661E5"/>
    <w:rsid w:val="00366346"/>
    <w:rsid w:val="00367B07"/>
    <w:rsid w:val="003711D3"/>
    <w:rsid w:val="00372E20"/>
    <w:rsid w:val="00375E4A"/>
    <w:rsid w:val="00376C31"/>
    <w:rsid w:val="00377026"/>
    <w:rsid w:val="003802E0"/>
    <w:rsid w:val="00380DDF"/>
    <w:rsid w:val="0038155B"/>
    <w:rsid w:val="0038168C"/>
    <w:rsid w:val="00381E2B"/>
    <w:rsid w:val="00386DCA"/>
    <w:rsid w:val="00391345"/>
    <w:rsid w:val="00392878"/>
    <w:rsid w:val="00395812"/>
    <w:rsid w:val="003967ED"/>
    <w:rsid w:val="00396E88"/>
    <w:rsid w:val="00397901"/>
    <w:rsid w:val="00397BBD"/>
    <w:rsid w:val="003A05E2"/>
    <w:rsid w:val="003A1A23"/>
    <w:rsid w:val="003A1E45"/>
    <w:rsid w:val="003A28FA"/>
    <w:rsid w:val="003A3090"/>
    <w:rsid w:val="003A3699"/>
    <w:rsid w:val="003A3807"/>
    <w:rsid w:val="003A3869"/>
    <w:rsid w:val="003A3C3A"/>
    <w:rsid w:val="003A4B9A"/>
    <w:rsid w:val="003A4D0A"/>
    <w:rsid w:val="003A51F2"/>
    <w:rsid w:val="003A5761"/>
    <w:rsid w:val="003A59C3"/>
    <w:rsid w:val="003A7E27"/>
    <w:rsid w:val="003B0F42"/>
    <w:rsid w:val="003B25E4"/>
    <w:rsid w:val="003B2607"/>
    <w:rsid w:val="003B32D9"/>
    <w:rsid w:val="003B4151"/>
    <w:rsid w:val="003B63D7"/>
    <w:rsid w:val="003B6D9F"/>
    <w:rsid w:val="003B7816"/>
    <w:rsid w:val="003C2227"/>
    <w:rsid w:val="003C4149"/>
    <w:rsid w:val="003C4611"/>
    <w:rsid w:val="003C570A"/>
    <w:rsid w:val="003D1951"/>
    <w:rsid w:val="003D2151"/>
    <w:rsid w:val="003D2A1D"/>
    <w:rsid w:val="003D2E63"/>
    <w:rsid w:val="003D331D"/>
    <w:rsid w:val="003D4980"/>
    <w:rsid w:val="003D49B9"/>
    <w:rsid w:val="003D564B"/>
    <w:rsid w:val="003D58B4"/>
    <w:rsid w:val="003D6598"/>
    <w:rsid w:val="003D7291"/>
    <w:rsid w:val="003E073A"/>
    <w:rsid w:val="003E31DC"/>
    <w:rsid w:val="003E46F3"/>
    <w:rsid w:val="003E4914"/>
    <w:rsid w:val="003E680A"/>
    <w:rsid w:val="003E6CAA"/>
    <w:rsid w:val="003F0747"/>
    <w:rsid w:val="003F11F8"/>
    <w:rsid w:val="003F144B"/>
    <w:rsid w:val="003F2742"/>
    <w:rsid w:val="003F3C38"/>
    <w:rsid w:val="003F3FD7"/>
    <w:rsid w:val="003F648A"/>
    <w:rsid w:val="003F6A02"/>
    <w:rsid w:val="003F70EC"/>
    <w:rsid w:val="003F7CD8"/>
    <w:rsid w:val="00400432"/>
    <w:rsid w:val="004019F2"/>
    <w:rsid w:val="004024CA"/>
    <w:rsid w:val="0040343C"/>
    <w:rsid w:val="00403655"/>
    <w:rsid w:val="00404217"/>
    <w:rsid w:val="004057EF"/>
    <w:rsid w:val="00405A63"/>
    <w:rsid w:val="00407BED"/>
    <w:rsid w:val="004100CA"/>
    <w:rsid w:val="00411A5C"/>
    <w:rsid w:val="00411D93"/>
    <w:rsid w:val="0041472D"/>
    <w:rsid w:val="004149EC"/>
    <w:rsid w:val="00414C2F"/>
    <w:rsid w:val="004155E6"/>
    <w:rsid w:val="004163CE"/>
    <w:rsid w:val="004168AB"/>
    <w:rsid w:val="0041787E"/>
    <w:rsid w:val="0042208A"/>
    <w:rsid w:val="0042263E"/>
    <w:rsid w:val="00423513"/>
    <w:rsid w:val="004235EB"/>
    <w:rsid w:val="0042398B"/>
    <w:rsid w:val="004244F1"/>
    <w:rsid w:val="00424F4D"/>
    <w:rsid w:val="00426CB5"/>
    <w:rsid w:val="00427234"/>
    <w:rsid w:val="004313AC"/>
    <w:rsid w:val="00431B07"/>
    <w:rsid w:val="004344A4"/>
    <w:rsid w:val="004357F7"/>
    <w:rsid w:val="00435A66"/>
    <w:rsid w:val="00437078"/>
    <w:rsid w:val="00437122"/>
    <w:rsid w:val="0043712E"/>
    <w:rsid w:val="004373DD"/>
    <w:rsid w:val="004428BD"/>
    <w:rsid w:val="0044314B"/>
    <w:rsid w:val="00444442"/>
    <w:rsid w:val="00444EC8"/>
    <w:rsid w:val="00445BCC"/>
    <w:rsid w:val="004462EA"/>
    <w:rsid w:val="004561A8"/>
    <w:rsid w:val="00456769"/>
    <w:rsid w:val="00456F81"/>
    <w:rsid w:val="00457808"/>
    <w:rsid w:val="0046047D"/>
    <w:rsid w:val="00461D1C"/>
    <w:rsid w:val="00462CC1"/>
    <w:rsid w:val="004630FA"/>
    <w:rsid w:val="00465FDD"/>
    <w:rsid w:val="00466591"/>
    <w:rsid w:val="0046706B"/>
    <w:rsid w:val="00467CE0"/>
    <w:rsid w:val="00472782"/>
    <w:rsid w:val="00474C78"/>
    <w:rsid w:val="00474F2D"/>
    <w:rsid w:val="00480265"/>
    <w:rsid w:val="00480F14"/>
    <w:rsid w:val="00481CD7"/>
    <w:rsid w:val="00482A1D"/>
    <w:rsid w:val="00482EF7"/>
    <w:rsid w:val="00483471"/>
    <w:rsid w:val="00484368"/>
    <w:rsid w:val="00487BD7"/>
    <w:rsid w:val="00490D1A"/>
    <w:rsid w:val="00495EB4"/>
    <w:rsid w:val="004963FC"/>
    <w:rsid w:val="00496663"/>
    <w:rsid w:val="0049750B"/>
    <w:rsid w:val="004A118A"/>
    <w:rsid w:val="004A21FE"/>
    <w:rsid w:val="004A26DB"/>
    <w:rsid w:val="004A34F0"/>
    <w:rsid w:val="004A3AB8"/>
    <w:rsid w:val="004A48D7"/>
    <w:rsid w:val="004A5443"/>
    <w:rsid w:val="004A55B4"/>
    <w:rsid w:val="004A5706"/>
    <w:rsid w:val="004A7911"/>
    <w:rsid w:val="004B01AB"/>
    <w:rsid w:val="004B0AA7"/>
    <w:rsid w:val="004B38D7"/>
    <w:rsid w:val="004B3DA9"/>
    <w:rsid w:val="004B4AE5"/>
    <w:rsid w:val="004B5F7D"/>
    <w:rsid w:val="004B5F88"/>
    <w:rsid w:val="004B6621"/>
    <w:rsid w:val="004B71C3"/>
    <w:rsid w:val="004B79BE"/>
    <w:rsid w:val="004C0EA6"/>
    <w:rsid w:val="004C1099"/>
    <w:rsid w:val="004C18E5"/>
    <w:rsid w:val="004C2969"/>
    <w:rsid w:val="004C2EBF"/>
    <w:rsid w:val="004C48C0"/>
    <w:rsid w:val="004C657F"/>
    <w:rsid w:val="004C6982"/>
    <w:rsid w:val="004C6FC1"/>
    <w:rsid w:val="004D0C47"/>
    <w:rsid w:val="004D1616"/>
    <w:rsid w:val="004D2019"/>
    <w:rsid w:val="004D20DE"/>
    <w:rsid w:val="004D27FE"/>
    <w:rsid w:val="004D309D"/>
    <w:rsid w:val="004D3B51"/>
    <w:rsid w:val="004D4A35"/>
    <w:rsid w:val="004D58A5"/>
    <w:rsid w:val="004D7919"/>
    <w:rsid w:val="004D7AA6"/>
    <w:rsid w:val="004E0779"/>
    <w:rsid w:val="004E0C9B"/>
    <w:rsid w:val="004E1817"/>
    <w:rsid w:val="004F4838"/>
    <w:rsid w:val="004F5D41"/>
    <w:rsid w:val="004F641E"/>
    <w:rsid w:val="004F6F2E"/>
    <w:rsid w:val="004F77F3"/>
    <w:rsid w:val="00500335"/>
    <w:rsid w:val="005009C4"/>
    <w:rsid w:val="005027DB"/>
    <w:rsid w:val="005049F7"/>
    <w:rsid w:val="00504A6B"/>
    <w:rsid w:val="00504D42"/>
    <w:rsid w:val="005053D1"/>
    <w:rsid w:val="00505EC7"/>
    <w:rsid w:val="00510DD3"/>
    <w:rsid w:val="00510E82"/>
    <w:rsid w:val="00511086"/>
    <w:rsid w:val="00511ADB"/>
    <w:rsid w:val="005124C3"/>
    <w:rsid w:val="00513AAC"/>
    <w:rsid w:val="00513D75"/>
    <w:rsid w:val="00513F0C"/>
    <w:rsid w:val="00514F38"/>
    <w:rsid w:val="005200A7"/>
    <w:rsid w:val="00520178"/>
    <w:rsid w:val="005210BC"/>
    <w:rsid w:val="00522446"/>
    <w:rsid w:val="00522A5D"/>
    <w:rsid w:val="00523B0F"/>
    <w:rsid w:val="005244B3"/>
    <w:rsid w:val="00524CCB"/>
    <w:rsid w:val="005255F4"/>
    <w:rsid w:val="005303FD"/>
    <w:rsid w:val="00532D2E"/>
    <w:rsid w:val="0053591B"/>
    <w:rsid w:val="00542A8B"/>
    <w:rsid w:val="00543915"/>
    <w:rsid w:val="00544290"/>
    <w:rsid w:val="005444B0"/>
    <w:rsid w:val="005449B8"/>
    <w:rsid w:val="00544C0B"/>
    <w:rsid w:val="00544D1D"/>
    <w:rsid w:val="00544EED"/>
    <w:rsid w:val="00545556"/>
    <w:rsid w:val="00551480"/>
    <w:rsid w:val="0055185A"/>
    <w:rsid w:val="00552671"/>
    <w:rsid w:val="005526A8"/>
    <w:rsid w:val="00552F8B"/>
    <w:rsid w:val="005534EC"/>
    <w:rsid w:val="00554329"/>
    <w:rsid w:val="005563B3"/>
    <w:rsid w:val="0056167F"/>
    <w:rsid w:val="00561B29"/>
    <w:rsid w:val="00562F01"/>
    <w:rsid w:val="00564237"/>
    <w:rsid w:val="005642BB"/>
    <w:rsid w:val="00566E74"/>
    <w:rsid w:val="00567905"/>
    <w:rsid w:val="00571506"/>
    <w:rsid w:val="00571BB8"/>
    <w:rsid w:val="00571D90"/>
    <w:rsid w:val="0057286A"/>
    <w:rsid w:val="00572A15"/>
    <w:rsid w:val="00573F17"/>
    <w:rsid w:val="005741BD"/>
    <w:rsid w:val="00575D74"/>
    <w:rsid w:val="00577C3A"/>
    <w:rsid w:val="00581474"/>
    <w:rsid w:val="00581AE0"/>
    <w:rsid w:val="00582441"/>
    <w:rsid w:val="005827A5"/>
    <w:rsid w:val="005839AA"/>
    <w:rsid w:val="00586665"/>
    <w:rsid w:val="00590252"/>
    <w:rsid w:val="00590801"/>
    <w:rsid w:val="00590AB1"/>
    <w:rsid w:val="00590E8A"/>
    <w:rsid w:val="00593403"/>
    <w:rsid w:val="00593755"/>
    <w:rsid w:val="00594862"/>
    <w:rsid w:val="005956D9"/>
    <w:rsid w:val="00595E8B"/>
    <w:rsid w:val="005A1050"/>
    <w:rsid w:val="005A290F"/>
    <w:rsid w:val="005A3FF7"/>
    <w:rsid w:val="005A4088"/>
    <w:rsid w:val="005A4449"/>
    <w:rsid w:val="005A69C3"/>
    <w:rsid w:val="005B14BE"/>
    <w:rsid w:val="005B27B9"/>
    <w:rsid w:val="005B485C"/>
    <w:rsid w:val="005B4DC0"/>
    <w:rsid w:val="005B5876"/>
    <w:rsid w:val="005B6BCB"/>
    <w:rsid w:val="005B6EC6"/>
    <w:rsid w:val="005C0676"/>
    <w:rsid w:val="005C29D0"/>
    <w:rsid w:val="005C3480"/>
    <w:rsid w:val="005C36D7"/>
    <w:rsid w:val="005C57B3"/>
    <w:rsid w:val="005C57D2"/>
    <w:rsid w:val="005C5959"/>
    <w:rsid w:val="005C65A0"/>
    <w:rsid w:val="005D09C4"/>
    <w:rsid w:val="005D0A43"/>
    <w:rsid w:val="005D1909"/>
    <w:rsid w:val="005D2921"/>
    <w:rsid w:val="005D4485"/>
    <w:rsid w:val="005D5C85"/>
    <w:rsid w:val="005D6261"/>
    <w:rsid w:val="005D70D3"/>
    <w:rsid w:val="005D7753"/>
    <w:rsid w:val="005E05E8"/>
    <w:rsid w:val="005E2836"/>
    <w:rsid w:val="005E516A"/>
    <w:rsid w:val="005E636E"/>
    <w:rsid w:val="005E7BA8"/>
    <w:rsid w:val="005F2B3E"/>
    <w:rsid w:val="005F3DC0"/>
    <w:rsid w:val="005F5B91"/>
    <w:rsid w:val="005F6157"/>
    <w:rsid w:val="005F7938"/>
    <w:rsid w:val="005F7B29"/>
    <w:rsid w:val="006017CA"/>
    <w:rsid w:val="006024C3"/>
    <w:rsid w:val="00602B96"/>
    <w:rsid w:val="0060319F"/>
    <w:rsid w:val="006032E3"/>
    <w:rsid w:val="00605315"/>
    <w:rsid w:val="00606303"/>
    <w:rsid w:val="00606964"/>
    <w:rsid w:val="00606C5B"/>
    <w:rsid w:val="006101BF"/>
    <w:rsid w:val="006130FB"/>
    <w:rsid w:val="006144C1"/>
    <w:rsid w:val="00614732"/>
    <w:rsid w:val="0061524B"/>
    <w:rsid w:val="00615A19"/>
    <w:rsid w:val="00617AD8"/>
    <w:rsid w:val="00620616"/>
    <w:rsid w:val="00623464"/>
    <w:rsid w:val="00623AE9"/>
    <w:rsid w:val="00624202"/>
    <w:rsid w:val="00624273"/>
    <w:rsid w:val="0062443E"/>
    <w:rsid w:val="006278FB"/>
    <w:rsid w:val="00630569"/>
    <w:rsid w:val="0063083D"/>
    <w:rsid w:val="00630CC6"/>
    <w:rsid w:val="00633D76"/>
    <w:rsid w:val="00636E80"/>
    <w:rsid w:val="00637B6A"/>
    <w:rsid w:val="006403F1"/>
    <w:rsid w:val="006417F6"/>
    <w:rsid w:val="00642E27"/>
    <w:rsid w:val="006470C9"/>
    <w:rsid w:val="00652177"/>
    <w:rsid w:val="0065280A"/>
    <w:rsid w:val="00653284"/>
    <w:rsid w:val="006538A1"/>
    <w:rsid w:val="00654055"/>
    <w:rsid w:val="0065473A"/>
    <w:rsid w:val="00656A0D"/>
    <w:rsid w:val="00657498"/>
    <w:rsid w:val="0066026A"/>
    <w:rsid w:val="00660A79"/>
    <w:rsid w:val="00661623"/>
    <w:rsid w:val="006620A9"/>
    <w:rsid w:val="00662326"/>
    <w:rsid w:val="00665476"/>
    <w:rsid w:val="0066798D"/>
    <w:rsid w:val="006704CF"/>
    <w:rsid w:val="0067062D"/>
    <w:rsid w:val="00670D96"/>
    <w:rsid w:val="0067132C"/>
    <w:rsid w:val="00671ECC"/>
    <w:rsid w:val="00672A2A"/>
    <w:rsid w:val="0067482F"/>
    <w:rsid w:val="00674EFA"/>
    <w:rsid w:val="00676748"/>
    <w:rsid w:val="00676AF3"/>
    <w:rsid w:val="00676B27"/>
    <w:rsid w:val="00680801"/>
    <w:rsid w:val="00680A18"/>
    <w:rsid w:val="00680DFA"/>
    <w:rsid w:val="00681032"/>
    <w:rsid w:val="00681521"/>
    <w:rsid w:val="0068200D"/>
    <w:rsid w:val="00682168"/>
    <w:rsid w:val="00683873"/>
    <w:rsid w:val="00684238"/>
    <w:rsid w:val="00684BBF"/>
    <w:rsid w:val="0068541D"/>
    <w:rsid w:val="00691BF9"/>
    <w:rsid w:val="00692558"/>
    <w:rsid w:val="0069284C"/>
    <w:rsid w:val="006928F3"/>
    <w:rsid w:val="006929C6"/>
    <w:rsid w:val="00693886"/>
    <w:rsid w:val="00694CFF"/>
    <w:rsid w:val="00696708"/>
    <w:rsid w:val="006A236C"/>
    <w:rsid w:val="006A3C36"/>
    <w:rsid w:val="006A4C6D"/>
    <w:rsid w:val="006A4ED3"/>
    <w:rsid w:val="006A5189"/>
    <w:rsid w:val="006A60B7"/>
    <w:rsid w:val="006A6F48"/>
    <w:rsid w:val="006A7CD4"/>
    <w:rsid w:val="006B0222"/>
    <w:rsid w:val="006B1763"/>
    <w:rsid w:val="006B19E3"/>
    <w:rsid w:val="006B38CC"/>
    <w:rsid w:val="006B3EA9"/>
    <w:rsid w:val="006B5231"/>
    <w:rsid w:val="006B56F4"/>
    <w:rsid w:val="006B6C54"/>
    <w:rsid w:val="006C334A"/>
    <w:rsid w:val="006C37CD"/>
    <w:rsid w:val="006C4B44"/>
    <w:rsid w:val="006C53FB"/>
    <w:rsid w:val="006C54F6"/>
    <w:rsid w:val="006C5F42"/>
    <w:rsid w:val="006C71EC"/>
    <w:rsid w:val="006C7520"/>
    <w:rsid w:val="006C75D3"/>
    <w:rsid w:val="006D23EF"/>
    <w:rsid w:val="006D2E5E"/>
    <w:rsid w:val="006D451A"/>
    <w:rsid w:val="006D4881"/>
    <w:rsid w:val="006D5213"/>
    <w:rsid w:val="006D53D7"/>
    <w:rsid w:val="006D723C"/>
    <w:rsid w:val="006D7BA3"/>
    <w:rsid w:val="006E2CA2"/>
    <w:rsid w:val="006E3A58"/>
    <w:rsid w:val="006E490A"/>
    <w:rsid w:val="006E4E6A"/>
    <w:rsid w:val="006E5E51"/>
    <w:rsid w:val="006E6213"/>
    <w:rsid w:val="006E70B4"/>
    <w:rsid w:val="006F2CE7"/>
    <w:rsid w:val="006F3C0C"/>
    <w:rsid w:val="006F3C5E"/>
    <w:rsid w:val="006F4396"/>
    <w:rsid w:val="006F4689"/>
    <w:rsid w:val="006F6E08"/>
    <w:rsid w:val="00701B7B"/>
    <w:rsid w:val="007025F0"/>
    <w:rsid w:val="00703992"/>
    <w:rsid w:val="00703B9C"/>
    <w:rsid w:val="00703D0F"/>
    <w:rsid w:val="00704007"/>
    <w:rsid w:val="00706736"/>
    <w:rsid w:val="00706BAE"/>
    <w:rsid w:val="00710A0C"/>
    <w:rsid w:val="00710F83"/>
    <w:rsid w:val="00714BAD"/>
    <w:rsid w:val="007163DE"/>
    <w:rsid w:val="0072115D"/>
    <w:rsid w:val="0072210A"/>
    <w:rsid w:val="00723930"/>
    <w:rsid w:val="0072479B"/>
    <w:rsid w:val="007251B1"/>
    <w:rsid w:val="0072604B"/>
    <w:rsid w:val="00730AE3"/>
    <w:rsid w:val="00730C8B"/>
    <w:rsid w:val="007310EB"/>
    <w:rsid w:val="00731DE4"/>
    <w:rsid w:val="00733C93"/>
    <w:rsid w:val="007343AF"/>
    <w:rsid w:val="007351D4"/>
    <w:rsid w:val="007356A6"/>
    <w:rsid w:val="00735769"/>
    <w:rsid w:val="007358CA"/>
    <w:rsid w:val="007372D2"/>
    <w:rsid w:val="00737DA6"/>
    <w:rsid w:val="00742CF2"/>
    <w:rsid w:val="0074405C"/>
    <w:rsid w:val="00745242"/>
    <w:rsid w:val="00745243"/>
    <w:rsid w:val="00745FB9"/>
    <w:rsid w:val="00746099"/>
    <w:rsid w:val="00747B4B"/>
    <w:rsid w:val="00750AFC"/>
    <w:rsid w:val="0075123F"/>
    <w:rsid w:val="00751D58"/>
    <w:rsid w:val="007529C0"/>
    <w:rsid w:val="007554CF"/>
    <w:rsid w:val="00756111"/>
    <w:rsid w:val="007562CF"/>
    <w:rsid w:val="00756A36"/>
    <w:rsid w:val="00756D2C"/>
    <w:rsid w:val="00757446"/>
    <w:rsid w:val="00757BFC"/>
    <w:rsid w:val="0076029B"/>
    <w:rsid w:val="007607B4"/>
    <w:rsid w:val="00760CA7"/>
    <w:rsid w:val="007638AE"/>
    <w:rsid w:val="00763C82"/>
    <w:rsid w:val="007667A2"/>
    <w:rsid w:val="00766E27"/>
    <w:rsid w:val="00771636"/>
    <w:rsid w:val="00771A4E"/>
    <w:rsid w:val="00771B7A"/>
    <w:rsid w:val="007726DA"/>
    <w:rsid w:val="007763A1"/>
    <w:rsid w:val="00777E09"/>
    <w:rsid w:val="00780581"/>
    <w:rsid w:val="00782B9E"/>
    <w:rsid w:val="00782D6E"/>
    <w:rsid w:val="00784939"/>
    <w:rsid w:val="007850AF"/>
    <w:rsid w:val="007854BC"/>
    <w:rsid w:val="00785575"/>
    <w:rsid w:val="00786425"/>
    <w:rsid w:val="00786EF9"/>
    <w:rsid w:val="0079302A"/>
    <w:rsid w:val="0079374E"/>
    <w:rsid w:val="00793866"/>
    <w:rsid w:val="00794FAA"/>
    <w:rsid w:val="00796113"/>
    <w:rsid w:val="00797633"/>
    <w:rsid w:val="007977F6"/>
    <w:rsid w:val="00797BE6"/>
    <w:rsid w:val="007A04C3"/>
    <w:rsid w:val="007A15D6"/>
    <w:rsid w:val="007A4129"/>
    <w:rsid w:val="007A521F"/>
    <w:rsid w:val="007B01C1"/>
    <w:rsid w:val="007B07CD"/>
    <w:rsid w:val="007B1011"/>
    <w:rsid w:val="007B1DBE"/>
    <w:rsid w:val="007B20D6"/>
    <w:rsid w:val="007B3312"/>
    <w:rsid w:val="007B3B0C"/>
    <w:rsid w:val="007B3F4F"/>
    <w:rsid w:val="007B4DAC"/>
    <w:rsid w:val="007B53A4"/>
    <w:rsid w:val="007B551E"/>
    <w:rsid w:val="007B6532"/>
    <w:rsid w:val="007C1495"/>
    <w:rsid w:val="007C1721"/>
    <w:rsid w:val="007C1B7E"/>
    <w:rsid w:val="007C34D1"/>
    <w:rsid w:val="007C35DA"/>
    <w:rsid w:val="007C4457"/>
    <w:rsid w:val="007C5CA0"/>
    <w:rsid w:val="007C63C8"/>
    <w:rsid w:val="007D2321"/>
    <w:rsid w:val="007D3DCD"/>
    <w:rsid w:val="007D42ED"/>
    <w:rsid w:val="007D4D0B"/>
    <w:rsid w:val="007D737E"/>
    <w:rsid w:val="007E2B4C"/>
    <w:rsid w:val="007E3523"/>
    <w:rsid w:val="007E36D8"/>
    <w:rsid w:val="007E3D41"/>
    <w:rsid w:val="007E7786"/>
    <w:rsid w:val="007E789A"/>
    <w:rsid w:val="007F02E1"/>
    <w:rsid w:val="007F0301"/>
    <w:rsid w:val="007F0D54"/>
    <w:rsid w:val="007F1196"/>
    <w:rsid w:val="007F1778"/>
    <w:rsid w:val="007F1F47"/>
    <w:rsid w:val="007F1FF5"/>
    <w:rsid w:val="007F2A2A"/>
    <w:rsid w:val="007F2F54"/>
    <w:rsid w:val="007F31B7"/>
    <w:rsid w:val="007F3763"/>
    <w:rsid w:val="007F457C"/>
    <w:rsid w:val="007F53C1"/>
    <w:rsid w:val="007F6867"/>
    <w:rsid w:val="007F7062"/>
    <w:rsid w:val="00801069"/>
    <w:rsid w:val="00802AE5"/>
    <w:rsid w:val="008037A2"/>
    <w:rsid w:val="00804FD2"/>
    <w:rsid w:val="0080727F"/>
    <w:rsid w:val="00807647"/>
    <w:rsid w:val="00807DE4"/>
    <w:rsid w:val="00811CDF"/>
    <w:rsid w:val="00812C31"/>
    <w:rsid w:val="00812E6E"/>
    <w:rsid w:val="00812FBB"/>
    <w:rsid w:val="008137B6"/>
    <w:rsid w:val="00814C0E"/>
    <w:rsid w:val="00815090"/>
    <w:rsid w:val="00816A3C"/>
    <w:rsid w:val="00820FA8"/>
    <w:rsid w:val="00821AA3"/>
    <w:rsid w:val="00822370"/>
    <w:rsid w:val="008226DE"/>
    <w:rsid w:val="00822919"/>
    <w:rsid w:val="00822CC0"/>
    <w:rsid w:val="00822D5C"/>
    <w:rsid w:val="00822F73"/>
    <w:rsid w:val="00822FD1"/>
    <w:rsid w:val="0082338A"/>
    <w:rsid w:val="008237F6"/>
    <w:rsid w:val="00824535"/>
    <w:rsid w:val="00824767"/>
    <w:rsid w:val="00825DE8"/>
    <w:rsid w:val="00826314"/>
    <w:rsid w:val="008267B7"/>
    <w:rsid w:val="00826D11"/>
    <w:rsid w:val="008319AF"/>
    <w:rsid w:val="00831FE2"/>
    <w:rsid w:val="00832098"/>
    <w:rsid w:val="00832174"/>
    <w:rsid w:val="00833578"/>
    <w:rsid w:val="00837CFF"/>
    <w:rsid w:val="00840B88"/>
    <w:rsid w:val="00841338"/>
    <w:rsid w:val="008434BA"/>
    <w:rsid w:val="00844A27"/>
    <w:rsid w:val="0084527B"/>
    <w:rsid w:val="00845769"/>
    <w:rsid w:val="00850655"/>
    <w:rsid w:val="00851514"/>
    <w:rsid w:val="00853D7C"/>
    <w:rsid w:val="008543C0"/>
    <w:rsid w:val="00855262"/>
    <w:rsid w:val="0085683B"/>
    <w:rsid w:val="00861DC0"/>
    <w:rsid w:val="008628C1"/>
    <w:rsid w:val="008632BF"/>
    <w:rsid w:val="00863D9F"/>
    <w:rsid w:val="00864A2F"/>
    <w:rsid w:val="008661B7"/>
    <w:rsid w:val="00866294"/>
    <w:rsid w:val="00867FC5"/>
    <w:rsid w:val="00871D9C"/>
    <w:rsid w:val="00871DA8"/>
    <w:rsid w:val="00872A7E"/>
    <w:rsid w:val="0087412F"/>
    <w:rsid w:val="00874588"/>
    <w:rsid w:val="00874F49"/>
    <w:rsid w:val="0087578E"/>
    <w:rsid w:val="00876D98"/>
    <w:rsid w:val="00877DB7"/>
    <w:rsid w:val="008807F3"/>
    <w:rsid w:val="0088155D"/>
    <w:rsid w:val="00882D4E"/>
    <w:rsid w:val="008830AD"/>
    <w:rsid w:val="00883A6A"/>
    <w:rsid w:val="00884A31"/>
    <w:rsid w:val="008854BF"/>
    <w:rsid w:val="00885E08"/>
    <w:rsid w:val="00886933"/>
    <w:rsid w:val="00886996"/>
    <w:rsid w:val="00886E95"/>
    <w:rsid w:val="008879F9"/>
    <w:rsid w:val="00887F7D"/>
    <w:rsid w:val="008916F9"/>
    <w:rsid w:val="0089207F"/>
    <w:rsid w:val="0089284B"/>
    <w:rsid w:val="00892B50"/>
    <w:rsid w:val="00893BDF"/>
    <w:rsid w:val="00894EE8"/>
    <w:rsid w:val="0089506B"/>
    <w:rsid w:val="00896C00"/>
    <w:rsid w:val="00897ADC"/>
    <w:rsid w:val="008A022A"/>
    <w:rsid w:val="008A1784"/>
    <w:rsid w:val="008A1CF9"/>
    <w:rsid w:val="008A2426"/>
    <w:rsid w:val="008A360C"/>
    <w:rsid w:val="008A4D73"/>
    <w:rsid w:val="008A563D"/>
    <w:rsid w:val="008B0A91"/>
    <w:rsid w:val="008B1AE6"/>
    <w:rsid w:val="008B1E56"/>
    <w:rsid w:val="008B4065"/>
    <w:rsid w:val="008B5840"/>
    <w:rsid w:val="008B5ADC"/>
    <w:rsid w:val="008B5E71"/>
    <w:rsid w:val="008B6B29"/>
    <w:rsid w:val="008B72E0"/>
    <w:rsid w:val="008C05E5"/>
    <w:rsid w:val="008C2A2F"/>
    <w:rsid w:val="008C467E"/>
    <w:rsid w:val="008C68CC"/>
    <w:rsid w:val="008C68FB"/>
    <w:rsid w:val="008C797F"/>
    <w:rsid w:val="008C7E7C"/>
    <w:rsid w:val="008D1A22"/>
    <w:rsid w:val="008D233D"/>
    <w:rsid w:val="008D2E70"/>
    <w:rsid w:val="008D30C1"/>
    <w:rsid w:val="008D3294"/>
    <w:rsid w:val="008D440C"/>
    <w:rsid w:val="008D5387"/>
    <w:rsid w:val="008D63AF"/>
    <w:rsid w:val="008D6623"/>
    <w:rsid w:val="008E03AB"/>
    <w:rsid w:val="008E0702"/>
    <w:rsid w:val="008E2A43"/>
    <w:rsid w:val="008E57DE"/>
    <w:rsid w:val="008E5FB5"/>
    <w:rsid w:val="008E6138"/>
    <w:rsid w:val="008E7263"/>
    <w:rsid w:val="008F09EE"/>
    <w:rsid w:val="008F5D3B"/>
    <w:rsid w:val="008F6699"/>
    <w:rsid w:val="008F7BDE"/>
    <w:rsid w:val="00900674"/>
    <w:rsid w:val="009015B6"/>
    <w:rsid w:val="00901A60"/>
    <w:rsid w:val="00902AA8"/>
    <w:rsid w:val="00904A21"/>
    <w:rsid w:val="00904EEB"/>
    <w:rsid w:val="00906F79"/>
    <w:rsid w:val="00907CCD"/>
    <w:rsid w:val="009110FD"/>
    <w:rsid w:val="009121C0"/>
    <w:rsid w:val="009126DD"/>
    <w:rsid w:val="00913887"/>
    <w:rsid w:val="00915798"/>
    <w:rsid w:val="00915CEE"/>
    <w:rsid w:val="009165A9"/>
    <w:rsid w:val="00916C76"/>
    <w:rsid w:val="00916E97"/>
    <w:rsid w:val="0092057D"/>
    <w:rsid w:val="009223E4"/>
    <w:rsid w:val="0092323B"/>
    <w:rsid w:val="00924B48"/>
    <w:rsid w:val="0092518D"/>
    <w:rsid w:val="00925CEE"/>
    <w:rsid w:val="009273E4"/>
    <w:rsid w:val="009302B5"/>
    <w:rsid w:val="00930493"/>
    <w:rsid w:val="00930732"/>
    <w:rsid w:val="00931E61"/>
    <w:rsid w:val="00931EF0"/>
    <w:rsid w:val="0093271D"/>
    <w:rsid w:val="00933C35"/>
    <w:rsid w:val="00933D73"/>
    <w:rsid w:val="009351C2"/>
    <w:rsid w:val="009354D4"/>
    <w:rsid w:val="00936EC4"/>
    <w:rsid w:val="009409DA"/>
    <w:rsid w:val="00940C1B"/>
    <w:rsid w:val="00942981"/>
    <w:rsid w:val="00943899"/>
    <w:rsid w:val="00945080"/>
    <w:rsid w:val="0094593B"/>
    <w:rsid w:val="00947839"/>
    <w:rsid w:val="00950935"/>
    <w:rsid w:val="009516D4"/>
    <w:rsid w:val="00951789"/>
    <w:rsid w:val="0095261B"/>
    <w:rsid w:val="00952780"/>
    <w:rsid w:val="00954AAE"/>
    <w:rsid w:val="00957307"/>
    <w:rsid w:val="00960095"/>
    <w:rsid w:val="0096045D"/>
    <w:rsid w:val="0096196B"/>
    <w:rsid w:val="009627E8"/>
    <w:rsid w:val="00964745"/>
    <w:rsid w:val="00965326"/>
    <w:rsid w:val="00965494"/>
    <w:rsid w:val="00965A7F"/>
    <w:rsid w:val="00965FE2"/>
    <w:rsid w:val="00967154"/>
    <w:rsid w:val="00967507"/>
    <w:rsid w:val="0097240C"/>
    <w:rsid w:val="00972BB7"/>
    <w:rsid w:val="00972BE4"/>
    <w:rsid w:val="00972C7E"/>
    <w:rsid w:val="009736E4"/>
    <w:rsid w:val="00973D1D"/>
    <w:rsid w:val="0097401F"/>
    <w:rsid w:val="0097585F"/>
    <w:rsid w:val="00975B35"/>
    <w:rsid w:val="00975C76"/>
    <w:rsid w:val="0097647D"/>
    <w:rsid w:val="009768F6"/>
    <w:rsid w:val="009779ED"/>
    <w:rsid w:val="00981C9B"/>
    <w:rsid w:val="00981E6D"/>
    <w:rsid w:val="009831B6"/>
    <w:rsid w:val="0098372C"/>
    <w:rsid w:val="00985A65"/>
    <w:rsid w:val="00985B24"/>
    <w:rsid w:val="00990C80"/>
    <w:rsid w:val="009960BB"/>
    <w:rsid w:val="00996816"/>
    <w:rsid w:val="009A0012"/>
    <w:rsid w:val="009A0FFD"/>
    <w:rsid w:val="009A2844"/>
    <w:rsid w:val="009A2FD4"/>
    <w:rsid w:val="009A3A9C"/>
    <w:rsid w:val="009A5397"/>
    <w:rsid w:val="009A5EDA"/>
    <w:rsid w:val="009A7883"/>
    <w:rsid w:val="009B0BCD"/>
    <w:rsid w:val="009B4F15"/>
    <w:rsid w:val="009B5CFD"/>
    <w:rsid w:val="009B5D52"/>
    <w:rsid w:val="009B6393"/>
    <w:rsid w:val="009B7109"/>
    <w:rsid w:val="009B77B1"/>
    <w:rsid w:val="009C04DB"/>
    <w:rsid w:val="009C20D7"/>
    <w:rsid w:val="009C2BDB"/>
    <w:rsid w:val="009C5C0E"/>
    <w:rsid w:val="009C7131"/>
    <w:rsid w:val="009D057E"/>
    <w:rsid w:val="009D0819"/>
    <w:rsid w:val="009D0CA1"/>
    <w:rsid w:val="009D141F"/>
    <w:rsid w:val="009D232E"/>
    <w:rsid w:val="009D3408"/>
    <w:rsid w:val="009D395F"/>
    <w:rsid w:val="009D4B60"/>
    <w:rsid w:val="009D580F"/>
    <w:rsid w:val="009D6949"/>
    <w:rsid w:val="009D6AAC"/>
    <w:rsid w:val="009D6C3F"/>
    <w:rsid w:val="009E06CC"/>
    <w:rsid w:val="009E103B"/>
    <w:rsid w:val="009E3B3A"/>
    <w:rsid w:val="009E3E0F"/>
    <w:rsid w:val="009E5822"/>
    <w:rsid w:val="009F1060"/>
    <w:rsid w:val="009F1BDC"/>
    <w:rsid w:val="009F335C"/>
    <w:rsid w:val="009F33FC"/>
    <w:rsid w:val="009F3662"/>
    <w:rsid w:val="009F4A7A"/>
    <w:rsid w:val="009F6354"/>
    <w:rsid w:val="009F6AC4"/>
    <w:rsid w:val="009F6FCE"/>
    <w:rsid w:val="009F724D"/>
    <w:rsid w:val="009F7EE0"/>
    <w:rsid w:val="00A02D42"/>
    <w:rsid w:val="00A04898"/>
    <w:rsid w:val="00A06C4D"/>
    <w:rsid w:val="00A06FCB"/>
    <w:rsid w:val="00A07B4A"/>
    <w:rsid w:val="00A10182"/>
    <w:rsid w:val="00A1064A"/>
    <w:rsid w:val="00A108B3"/>
    <w:rsid w:val="00A10A2B"/>
    <w:rsid w:val="00A11A5A"/>
    <w:rsid w:val="00A125AE"/>
    <w:rsid w:val="00A12FA0"/>
    <w:rsid w:val="00A1344B"/>
    <w:rsid w:val="00A1353D"/>
    <w:rsid w:val="00A160E0"/>
    <w:rsid w:val="00A1620C"/>
    <w:rsid w:val="00A1658A"/>
    <w:rsid w:val="00A207FF"/>
    <w:rsid w:val="00A21043"/>
    <w:rsid w:val="00A210A8"/>
    <w:rsid w:val="00A2374C"/>
    <w:rsid w:val="00A23DDC"/>
    <w:rsid w:val="00A2477C"/>
    <w:rsid w:val="00A247D7"/>
    <w:rsid w:val="00A24AF9"/>
    <w:rsid w:val="00A2579F"/>
    <w:rsid w:val="00A2745A"/>
    <w:rsid w:val="00A276D9"/>
    <w:rsid w:val="00A30459"/>
    <w:rsid w:val="00A3139A"/>
    <w:rsid w:val="00A31AE3"/>
    <w:rsid w:val="00A31C91"/>
    <w:rsid w:val="00A3218B"/>
    <w:rsid w:val="00A33305"/>
    <w:rsid w:val="00A3344E"/>
    <w:rsid w:val="00A33995"/>
    <w:rsid w:val="00A34A55"/>
    <w:rsid w:val="00A34B1D"/>
    <w:rsid w:val="00A36A7C"/>
    <w:rsid w:val="00A37027"/>
    <w:rsid w:val="00A37E35"/>
    <w:rsid w:val="00A40DA7"/>
    <w:rsid w:val="00A41F01"/>
    <w:rsid w:val="00A421BF"/>
    <w:rsid w:val="00A4365D"/>
    <w:rsid w:val="00A43F19"/>
    <w:rsid w:val="00A44DEC"/>
    <w:rsid w:val="00A45BF8"/>
    <w:rsid w:val="00A470E0"/>
    <w:rsid w:val="00A4714C"/>
    <w:rsid w:val="00A47FBB"/>
    <w:rsid w:val="00A50E3F"/>
    <w:rsid w:val="00A51611"/>
    <w:rsid w:val="00A52045"/>
    <w:rsid w:val="00A53B44"/>
    <w:rsid w:val="00A5497D"/>
    <w:rsid w:val="00A5645E"/>
    <w:rsid w:val="00A60A11"/>
    <w:rsid w:val="00A60E70"/>
    <w:rsid w:val="00A6110D"/>
    <w:rsid w:val="00A613B7"/>
    <w:rsid w:val="00A6145A"/>
    <w:rsid w:val="00A61B0E"/>
    <w:rsid w:val="00A61D6B"/>
    <w:rsid w:val="00A62553"/>
    <w:rsid w:val="00A62D8B"/>
    <w:rsid w:val="00A62FB2"/>
    <w:rsid w:val="00A6434E"/>
    <w:rsid w:val="00A657D8"/>
    <w:rsid w:val="00A66394"/>
    <w:rsid w:val="00A674CC"/>
    <w:rsid w:val="00A67B48"/>
    <w:rsid w:val="00A72404"/>
    <w:rsid w:val="00A72E42"/>
    <w:rsid w:val="00A758C0"/>
    <w:rsid w:val="00A75F91"/>
    <w:rsid w:val="00A764CF"/>
    <w:rsid w:val="00A7684B"/>
    <w:rsid w:val="00A77370"/>
    <w:rsid w:val="00A82675"/>
    <w:rsid w:val="00A826F5"/>
    <w:rsid w:val="00A84058"/>
    <w:rsid w:val="00A84A61"/>
    <w:rsid w:val="00A84CC8"/>
    <w:rsid w:val="00A84E2E"/>
    <w:rsid w:val="00A86E5D"/>
    <w:rsid w:val="00A9053E"/>
    <w:rsid w:val="00A92B4F"/>
    <w:rsid w:val="00A932B5"/>
    <w:rsid w:val="00A94569"/>
    <w:rsid w:val="00A95226"/>
    <w:rsid w:val="00A9706A"/>
    <w:rsid w:val="00AA01B2"/>
    <w:rsid w:val="00AA0470"/>
    <w:rsid w:val="00AA0AA6"/>
    <w:rsid w:val="00AA55CC"/>
    <w:rsid w:val="00AA59B8"/>
    <w:rsid w:val="00AA5B25"/>
    <w:rsid w:val="00AA7CD1"/>
    <w:rsid w:val="00AB0DB4"/>
    <w:rsid w:val="00AB2494"/>
    <w:rsid w:val="00AB2939"/>
    <w:rsid w:val="00AB3F9D"/>
    <w:rsid w:val="00AB4451"/>
    <w:rsid w:val="00AC0735"/>
    <w:rsid w:val="00AC1BF7"/>
    <w:rsid w:val="00AC2891"/>
    <w:rsid w:val="00AC4117"/>
    <w:rsid w:val="00AC61A3"/>
    <w:rsid w:val="00AC66C3"/>
    <w:rsid w:val="00AD09B2"/>
    <w:rsid w:val="00AD1415"/>
    <w:rsid w:val="00AD14D7"/>
    <w:rsid w:val="00AD246D"/>
    <w:rsid w:val="00AD2E53"/>
    <w:rsid w:val="00AD3073"/>
    <w:rsid w:val="00AD31DB"/>
    <w:rsid w:val="00AD4AE6"/>
    <w:rsid w:val="00AD4C22"/>
    <w:rsid w:val="00AD6850"/>
    <w:rsid w:val="00AD69E6"/>
    <w:rsid w:val="00AE37F0"/>
    <w:rsid w:val="00AE3CF5"/>
    <w:rsid w:val="00AE7F2F"/>
    <w:rsid w:val="00AF1B34"/>
    <w:rsid w:val="00AF1E08"/>
    <w:rsid w:val="00AF28A3"/>
    <w:rsid w:val="00AF3B70"/>
    <w:rsid w:val="00AF54F1"/>
    <w:rsid w:val="00AF6754"/>
    <w:rsid w:val="00AF6850"/>
    <w:rsid w:val="00AF7163"/>
    <w:rsid w:val="00AF7CA4"/>
    <w:rsid w:val="00B006FB"/>
    <w:rsid w:val="00B01F99"/>
    <w:rsid w:val="00B0297E"/>
    <w:rsid w:val="00B0357F"/>
    <w:rsid w:val="00B03874"/>
    <w:rsid w:val="00B04EAA"/>
    <w:rsid w:val="00B06182"/>
    <w:rsid w:val="00B06CD2"/>
    <w:rsid w:val="00B075FD"/>
    <w:rsid w:val="00B07E32"/>
    <w:rsid w:val="00B100ED"/>
    <w:rsid w:val="00B11DF4"/>
    <w:rsid w:val="00B12757"/>
    <w:rsid w:val="00B12AD0"/>
    <w:rsid w:val="00B135E8"/>
    <w:rsid w:val="00B14C71"/>
    <w:rsid w:val="00B14D1E"/>
    <w:rsid w:val="00B14F78"/>
    <w:rsid w:val="00B16063"/>
    <w:rsid w:val="00B160A5"/>
    <w:rsid w:val="00B16198"/>
    <w:rsid w:val="00B165FE"/>
    <w:rsid w:val="00B21115"/>
    <w:rsid w:val="00B223ED"/>
    <w:rsid w:val="00B22D1F"/>
    <w:rsid w:val="00B24724"/>
    <w:rsid w:val="00B24D74"/>
    <w:rsid w:val="00B30DBD"/>
    <w:rsid w:val="00B31AEB"/>
    <w:rsid w:val="00B34BC5"/>
    <w:rsid w:val="00B35BBB"/>
    <w:rsid w:val="00B36BD4"/>
    <w:rsid w:val="00B412DE"/>
    <w:rsid w:val="00B41C88"/>
    <w:rsid w:val="00B42913"/>
    <w:rsid w:val="00B45E68"/>
    <w:rsid w:val="00B466BF"/>
    <w:rsid w:val="00B46AAE"/>
    <w:rsid w:val="00B46EFA"/>
    <w:rsid w:val="00B50AE1"/>
    <w:rsid w:val="00B50D75"/>
    <w:rsid w:val="00B50EDF"/>
    <w:rsid w:val="00B51A20"/>
    <w:rsid w:val="00B51ACF"/>
    <w:rsid w:val="00B52BB4"/>
    <w:rsid w:val="00B53327"/>
    <w:rsid w:val="00B538D4"/>
    <w:rsid w:val="00B549A2"/>
    <w:rsid w:val="00B54E82"/>
    <w:rsid w:val="00B569F7"/>
    <w:rsid w:val="00B61503"/>
    <w:rsid w:val="00B6156A"/>
    <w:rsid w:val="00B61D88"/>
    <w:rsid w:val="00B62FA9"/>
    <w:rsid w:val="00B63177"/>
    <w:rsid w:val="00B65531"/>
    <w:rsid w:val="00B65A53"/>
    <w:rsid w:val="00B65A6B"/>
    <w:rsid w:val="00B65EF9"/>
    <w:rsid w:val="00B670B5"/>
    <w:rsid w:val="00B717C5"/>
    <w:rsid w:val="00B72C35"/>
    <w:rsid w:val="00B72C97"/>
    <w:rsid w:val="00B73357"/>
    <w:rsid w:val="00B749BB"/>
    <w:rsid w:val="00B74F85"/>
    <w:rsid w:val="00B76EA5"/>
    <w:rsid w:val="00B771E1"/>
    <w:rsid w:val="00B7745D"/>
    <w:rsid w:val="00B80553"/>
    <w:rsid w:val="00B81222"/>
    <w:rsid w:val="00B84F19"/>
    <w:rsid w:val="00B85868"/>
    <w:rsid w:val="00B867A4"/>
    <w:rsid w:val="00B86BF3"/>
    <w:rsid w:val="00B90448"/>
    <w:rsid w:val="00B90460"/>
    <w:rsid w:val="00B9052B"/>
    <w:rsid w:val="00B90A8B"/>
    <w:rsid w:val="00B90F68"/>
    <w:rsid w:val="00B913EE"/>
    <w:rsid w:val="00B91563"/>
    <w:rsid w:val="00B92071"/>
    <w:rsid w:val="00B931C3"/>
    <w:rsid w:val="00B941C3"/>
    <w:rsid w:val="00B945F3"/>
    <w:rsid w:val="00B9461A"/>
    <w:rsid w:val="00B94A99"/>
    <w:rsid w:val="00B955E9"/>
    <w:rsid w:val="00B979C7"/>
    <w:rsid w:val="00BA050A"/>
    <w:rsid w:val="00BA0B40"/>
    <w:rsid w:val="00BA159B"/>
    <w:rsid w:val="00BA322C"/>
    <w:rsid w:val="00BA44F8"/>
    <w:rsid w:val="00BA554E"/>
    <w:rsid w:val="00BA58E5"/>
    <w:rsid w:val="00BA5DAF"/>
    <w:rsid w:val="00BA5EEF"/>
    <w:rsid w:val="00BA7325"/>
    <w:rsid w:val="00BA75E6"/>
    <w:rsid w:val="00BB07A5"/>
    <w:rsid w:val="00BB1133"/>
    <w:rsid w:val="00BB1E54"/>
    <w:rsid w:val="00BB259C"/>
    <w:rsid w:val="00BB2691"/>
    <w:rsid w:val="00BB272A"/>
    <w:rsid w:val="00BB2863"/>
    <w:rsid w:val="00BB3364"/>
    <w:rsid w:val="00BB3658"/>
    <w:rsid w:val="00BB39F9"/>
    <w:rsid w:val="00BB3C5F"/>
    <w:rsid w:val="00BB4048"/>
    <w:rsid w:val="00BB482E"/>
    <w:rsid w:val="00BB5423"/>
    <w:rsid w:val="00BB54E7"/>
    <w:rsid w:val="00BB5592"/>
    <w:rsid w:val="00BB5D54"/>
    <w:rsid w:val="00BB6599"/>
    <w:rsid w:val="00BB7A61"/>
    <w:rsid w:val="00BC13E0"/>
    <w:rsid w:val="00BC61DE"/>
    <w:rsid w:val="00BC645E"/>
    <w:rsid w:val="00BC70F1"/>
    <w:rsid w:val="00BC7547"/>
    <w:rsid w:val="00BD27FF"/>
    <w:rsid w:val="00BD30CC"/>
    <w:rsid w:val="00BD34F5"/>
    <w:rsid w:val="00BD36BA"/>
    <w:rsid w:val="00BD4E1F"/>
    <w:rsid w:val="00BD5C19"/>
    <w:rsid w:val="00BD6487"/>
    <w:rsid w:val="00BD64C8"/>
    <w:rsid w:val="00BD70D1"/>
    <w:rsid w:val="00BD738C"/>
    <w:rsid w:val="00BE00DB"/>
    <w:rsid w:val="00BE0A4A"/>
    <w:rsid w:val="00BE0CEF"/>
    <w:rsid w:val="00BE15C1"/>
    <w:rsid w:val="00BE17D3"/>
    <w:rsid w:val="00BE1853"/>
    <w:rsid w:val="00BE4B61"/>
    <w:rsid w:val="00BE4D31"/>
    <w:rsid w:val="00BE6141"/>
    <w:rsid w:val="00BE7B78"/>
    <w:rsid w:val="00BE7D0F"/>
    <w:rsid w:val="00BF0F49"/>
    <w:rsid w:val="00BF0FB2"/>
    <w:rsid w:val="00BF27A9"/>
    <w:rsid w:val="00BF2B37"/>
    <w:rsid w:val="00BF6C37"/>
    <w:rsid w:val="00BF72EC"/>
    <w:rsid w:val="00BF7AE6"/>
    <w:rsid w:val="00C0343B"/>
    <w:rsid w:val="00C0382F"/>
    <w:rsid w:val="00C03EAA"/>
    <w:rsid w:val="00C063CA"/>
    <w:rsid w:val="00C06B2A"/>
    <w:rsid w:val="00C06DF6"/>
    <w:rsid w:val="00C122F5"/>
    <w:rsid w:val="00C1259B"/>
    <w:rsid w:val="00C14D05"/>
    <w:rsid w:val="00C16057"/>
    <w:rsid w:val="00C16B59"/>
    <w:rsid w:val="00C175D1"/>
    <w:rsid w:val="00C20D60"/>
    <w:rsid w:val="00C2129A"/>
    <w:rsid w:val="00C21D7C"/>
    <w:rsid w:val="00C22F31"/>
    <w:rsid w:val="00C233B7"/>
    <w:rsid w:val="00C24C75"/>
    <w:rsid w:val="00C300D7"/>
    <w:rsid w:val="00C301ED"/>
    <w:rsid w:val="00C31987"/>
    <w:rsid w:val="00C31E58"/>
    <w:rsid w:val="00C31FDF"/>
    <w:rsid w:val="00C324FA"/>
    <w:rsid w:val="00C327AC"/>
    <w:rsid w:val="00C32B31"/>
    <w:rsid w:val="00C33DB7"/>
    <w:rsid w:val="00C33FA7"/>
    <w:rsid w:val="00C34CCD"/>
    <w:rsid w:val="00C35C21"/>
    <w:rsid w:val="00C35F81"/>
    <w:rsid w:val="00C366AA"/>
    <w:rsid w:val="00C40A01"/>
    <w:rsid w:val="00C42905"/>
    <w:rsid w:val="00C4454A"/>
    <w:rsid w:val="00C45E82"/>
    <w:rsid w:val="00C46292"/>
    <w:rsid w:val="00C469F3"/>
    <w:rsid w:val="00C47053"/>
    <w:rsid w:val="00C475F9"/>
    <w:rsid w:val="00C47EA9"/>
    <w:rsid w:val="00C51D3D"/>
    <w:rsid w:val="00C52DD7"/>
    <w:rsid w:val="00C543B6"/>
    <w:rsid w:val="00C548C9"/>
    <w:rsid w:val="00C54C48"/>
    <w:rsid w:val="00C54E85"/>
    <w:rsid w:val="00C5526E"/>
    <w:rsid w:val="00C552DC"/>
    <w:rsid w:val="00C55482"/>
    <w:rsid w:val="00C575C6"/>
    <w:rsid w:val="00C60710"/>
    <w:rsid w:val="00C632F5"/>
    <w:rsid w:val="00C64030"/>
    <w:rsid w:val="00C645D0"/>
    <w:rsid w:val="00C64BF8"/>
    <w:rsid w:val="00C64D31"/>
    <w:rsid w:val="00C7139D"/>
    <w:rsid w:val="00C7163F"/>
    <w:rsid w:val="00C71DB7"/>
    <w:rsid w:val="00C71DC0"/>
    <w:rsid w:val="00C7439E"/>
    <w:rsid w:val="00C74EDC"/>
    <w:rsid w:val="00C75486"/>
    <w:rsid w:val="00C75D3F"/>
    <w:rsid w:val="00C76983"/>
    <w:rsid w:val="00C80219"/>
    <w:rsid w:val="00C815F3"/>
    <w:rsid w:val="00C81FF8"/>
    <w:rsid w:val="00C8267C"/>
    <w:rsid w:val="00C82ACD"/>
    <w:rsid w:val="00C82E13"/>
    <w:rsid w:val="00C832EF"/>
    <w:rsid w:val="00C83A35"/>
    <w:rsid w:val="00C8537D"/>
    <w:rsid w:val="00C85A6C"/>
    <w:rsid w:val="00C86EA7"/>
    <w:rsid w:val="00C870F9"/>
    <w:rsid w:val="00C87872"/>
    <w:rsid w:val="00C904D5"/>
    <w:rsid w:val="00C92D65"/>
    <w:rsid w:val="00C92DAF"/>
    <w:rsid w:val="00C92EE1"/>
    <w:rsid w:val="00C9609A"/>
    <w:rsid w:val="00C96E4B"/>
    <w:rsid w:val="00CA209C"/>
    <w:rsid w:val="00CA36E0"/>
    <w:rsid w:val="00CA4231"/>
    <w:rsid w:val="00CA50EE"/>
    <w:rsid w:val="00CA55FE"/>
    <w:rsid w:val="00CA5614"/>
    <w:rsid w:val="00CA62C3"/>
    <w:rsid w:val="00CA68F7"/>
    <w:rsid w:val="00CA7B44"/>
    <w:rsid w:val="00CA7C87"/>
    <w:rsid w:val="00CB20BD"/>
    <w:rsid w:val="00CB314F"/>
    <w:rsid w:val="00CB392F"/>
    <w:rsid w:val="00CB44AC"/>
    <w:rsid w:val="00CB53DC"/>
    <w:rsid w:val="00CB5B9E"/>
    <w:rsid w:val="00CB6D35"/>
    <w:rsid w:val="00CB6DEA"/>
    <w:rsid w:val="00CC1DF2"/>
    <w:rsid w:val="00CC26E1"/>
    <w:rsid w:val="00CC2CDC"/>
    <w:rsid w:val="00CC3455"/>
    <w:rsid w:val="00CC42C1"/>
    <w:rsid w:val="00CC4503"/>
    <w:rsid w:val="00CC4F63"/>
    <w:rsid w:val="00CC4FA0"/>
    <w:rsid w:val="00CC5256"/>
    <w:rsid w:val="00CC5DB7"/>
    <w:rsid w:val="00CC7635"/>
    <w:rsid w:val="00CD1AB1"/>
    <w:rsid w:val="00CD65C6"/>
    <w:rsid w:val="00CD6D34"/>
    <w:rsid w:val="00CD74D7"/>
    <w:rsid w:val="00CD7F73"/>
    <w:rsid w:val="00CE0A35"/>
    <w:rsid w:val="00CE20E8"/>
    <w:rsid w:val="00CE2943"/>
    <w:rsid w:val="00CE48C6"/>
    <w:rsid w:val="00CE5207"/>
    <w:rsid w:val="00CE5F1F"/>
    <w:rsid w:val="00CE7278"/>
    <w:rsid w:val="00CE792E"/>
    <w:rsid w:val="00CF00C6"/>
    <w:rsid w:val="00CF1638"/>
    <w:rsid w:val="00CF1C11"/>
    <w:rsid w:val="00CF289F"/>
    <w:rsid w:val="00CF2E24"/>
    <w:rsid w:val="00CF2E88"/>
    <w:rsid w:val="00CF3914"/>
    <w:rsid w:val="00CF598B"/>
    <w:rsid w:val="00CF7F11"/>
    <w:rsid w:val="00D0005D"/>
    <w:rsid w:val="00D013E2"/>
    <w:rsid w:val="00D02116"/>
    <w:rsid w:val="00D03499"/>
    <w:rsid w:val="00D03F03"/>
    <w:rsid w:val="00D04780"/>
    <w:rsid w:val="00D0500B"/>
    <w:rsid w:val="00D0606C"/>
    <w:rsid w:val="00D06937"/>
    <w:rsid w:val="00D073FC"/>
    <w:rsid w:val="00D07F46"/>
    <w:rsid w:val="00D10799"/>
    <w:rsid w:val="00D110F0"/>
    <w:rsid w:val="00D11B18"/>
    <w:rsid w:val="00D15B9D"/>
    <w:rsid w:val="00D15DD7"/>
    <w:rsid w:val="00D15FA7"/>
    <w:rsid w:val="00D1620B"/>
    <w:rsid w:val="00D214D3"/>
    <w:rsid w:val="00D21DE9"/>
    <w:rsid w:val="00D22605"/>
    <w:rsid w:val="00D23649"/>
    <w:rsid w:val="00D23947"/>
    <w:rsid w:val="00D27078"/>
    <w:rsid w:val="00D27BCE"/>
    <w:rsid w:val="00D311E7"/>
    <w:rsid w:val="00D32368"/>
    <w:rsid w:val="00D3258C"/>
    <w:rsid w:val="00D32EBD"/>
    <w:rsid w:val="00D330F1"/>
    <w:rsid w:val="00D3315C"/>
    <w:rsid w:val="00D36879"/>
    <w:rsid w:val="00D44C89"/>
    <w:rsid w:val="00D4520A"/>
    <w:rsid w:val="00D465FC"/>
    <w:rsid w:val="00D46BD3"/>
    <w:rsid w:val="00D5071F"/>
    <w:rsid w:val="00D50AEA"/>
    <w:rsid w:val="00D51CC9"/>
    <w:rsid w:val="00D5300B"/>
    <w:rsid w:val="00D53628"/>
    <w:rsid w:val="00D54970"/>
    <w:rsid w:val="00D55FD3"/>
    <w:rsid w:val="00D56ACD"/>
    <w:rsid w:val="00D600A8"/>
    <w:rsid w:val="00D601DA"/>
    <w:rsid w:val="00D6094A"/>
    <w:rsid w:val="00D60BBA"/>
    <w:rsid w:val="00D618BF"/>
    <w:rsid w:val="00D619D9"/>
    <w:rsid w:val="00D63EF8"/>
    <w:rsid w:val="00D6509F"/>
    <w:rsid w:val="00D65311"/>
    <w:rsid w:val="00D66684"/>
    <w:rsid w:val="00D66D10"/>
    <w:rsid w:val="00D672CD"/>
    <w:rsid w:val="00D6775C"/>
    <w:rsid w:val="00D678DA"/>
    <w:rsid w:val="00D7459F"/>
    <w:rsid w:val="00D76320"/>
    <w:rsid w:val="00D76910"/>
    <w:rsid w:val="00D77767"/>
    <w:rsid w:val="00D806DC"/>
    <w:rsid w:val="00D83155"/>
    <w:rsid w:val="00D904D6"/>
    <w:rsid w:val="00D934A7"/>
    <w:rsid w:val="00D96852"/>
    <w:rsid w:val="00D96D99"/>
    <w:rsid w:val="00D97AEF"/>
    <w:rsid w:val="00DA10B4"/>
    <w:rsid w:val="00DA186D"/>
    <w:rsid w:val="00DA4D2C"/>
    <w:rsid w:val="00DA5986"/>
    <w:rsid w:val="00DA6A75"/>
    <w:rsid w:val="00DA6BF4"/>
    <w:rsid w:val="00DB0971"/>
    <w:rsid w:val="00DB4C95"/>
    <w:rsid w:val="00DB768B"/>
    <w:rsid w:val="00DB7A76"/>
    <w:rsid w:val="00DC087F"/>
    <w:rsid w:val="00DC0B42"/>
    <w:rsid w:val="00DC2720"/>
    <w:rsid w:val="00DC2BF2"/>
    <w:rsid w:val="00DC3BA6"/>
    <w:rsid w:val="00DC3FDD"/>
    <w:rsid w:val="00DC4789"/>
    <w:rsid w:val="00DC4873"/>
    <w:rsid w:val="00DC62E8"/>
    <w:rsid w:val="00DC6802"/>
    <w:rsid w:val="00DC7D46"/>
    <w:rsid w:val="00DD065B"/>
    <w:rsid w:val="00DD2271"/>
    <w:rsid w:val="00DD50D5"/>
    <w:rsid w:val="00DD614B"/>
    <w:rsid w:val="00DD6399"/>
    <w:rsid w:val="00DD7AF2"/>
    <w:rsid w:val="00DE0347"/>
    <w:rsid w:val="00DE081D"/>
    <w:rsid w:val="00DE0EE8"/>
    <w:rsid w:val="00DE38E0"/>
    <w:rsid w:val="00DE5B03"/>
    <w:rsid w:val="00DE7AE8"/>
    <w:rsid w:val="00DF20C4"/>
    <w:rsid w:val="00DF4F34"/>
    <w:rsid w:val="00E0024A"/>
    <w:rsid w:val="00E0061A"/>
    <w:rsid w:val="00E01250"/>
    <w:rsid w:val="00E03FAA"/>
    <w:rsid w:val="00E04782"/>
    <w:rsid w:val="00E04D64"/>
    <w:rsid w:val="00E04EE3"/>
    <w:rsid w:val="00E0524D"/>
    <w:rsid w:val="00E07253"/>
    <w:rsid w:val="00E128CD"/>
    <w:rsid w:val="00E1310F"/>
    <w:rsid w:val="00E1319C"/>
    <w:rsid w:val="00E15551"/>
    <w:rsid w:val="00E15968"/>
    <w:rsid w:val="00E15AA9"/>
    <w:rsid w:val="00E20537"/>
    <w:rsid w:val="00E20CAA"/>
    <w:rsid w:val="00E21535"/>
    <w:rsid w:val="00E21B5F"/>
    <w:rsid w:val="00E2227B"/>
    <w:rsid w:val="00E23C24"/>
    <w:rsid w:val="00E269A3"/>
    <w:rsid w:val="00E27ABF"/>
    <w:rsid w:val="00E32F65"/>
    <w:rsid w:val="00E33AB0"/>
    <w:rsid w:val="00E352C0"/>
    <w:rsid w:val="00E35773"/>
    <w:rsid w:val="00E36087"/>
    <w:rsid w:val="00E37621"/>
    <w:rsid w:val="00E4144A"/>
    <w:rsid w:val="00E420C1"/>
    <w:rsid w:val="00E43B28"/>
    <w:rsid w:val="00E44504"/>
    <w:rsid w:val="00E4625D"/>
    <w:rsid w:val="00E47510"/>
    <w:rsid w:val="00E513CD"/>
    <w:rsid w:val="00E51743"/>
    <w:rsid w:val="00E51E23"/>
    <w:rsid w:val="00E52A25"/>
    <w:rsid w:val="00E52EF7"/>
    <w:rsid w:val="00E52F13"/>
    <w:rsid w:val="00E53A1E"/>
    <w:rsid w:val="00E55A5D"/>
    <w:rsid w:val="00E5694E"/>
    <w:rsid w:val="00E57640"/>
    <w:rsid w:val="00E57E31"/>
    <w:rsid w:val="00E60D8D"/>
    <w:rsid w:val="00E65BE6"/>
    <w:rsid w:val="00E66A2C"/>
    <w:rsid w:val="00E67053"/>
    <w:rsid w:val="00E6762D"/>
    <w:rsid w:val="00E7095C"/>
    <w:rsid w:val="00E71A33"/>
    <w:rsid w:val="00E729C2"/>
    <w:rsid w:val="00E72FC3"/>
    <w:rsid w:val="00E73B7A"/>
    <w:rsid w:val="00E741A0"/>
    <w:rsid w:val="00E745DE"/>
    <w:rsid w:val="00E7508C"/>
    <w:rsid w:val="00E75187"/>
    <w:rsid w:val="00E7545E"/>
    <w:rsid w:val="00E7591C"/>
    <w:rsid w:val="00E821EB"/>
    <w:rsid w:val="00E85884"/>
    <w:rsid w:val="00E865FD"/>
    <w:rsid w:val="00E87704"/>
    <w:rsid w:val="00E9015C"/>
    <w:rsid w:val="00E912F0"/>
    <w:rsid w:val="00E91D96"/>
    <w:rsid w:val="00E92388"/>
    <w:rsid w:val="00E9289C"/>
    <w:rsid w:val="00E94138"/>
    <w:rsid w:val="00E953C6"/>
    <w:rsid w:val="00E96AE3"/>
    <w:rsid w:val="00E96E9C"/>
    <w:rsid w:val="00E97CDD"/>
    <w:rsid w:val="00EA122A"/>
    <w:rsid w:val="00EA24C8"/>
    <w:rsid w:val="00EA4D0A"/>
    <w:rsid w:val="00EA557C"/>
    <w:rsid w:val="00EA5FE4"/>
    <w:rsid w:val="00EA645C"/>
    <w:rsid w:val="00EA6744"/>
    <w:rsid w:val="00EA6819"/>
    <w:rsid w:val="00EA6E45"/>
    <w:rsid w:val="00EB0C13"/>
    <w:rsid w:val="00EB14E3"/>
    <w:rsid w:val="00EB1C79"/>
    <w:rsid w:val="00EB4329"/>
    <w:rsid w:val="00EB7EEB"/>
    <w:rsid w:val="00EC0606"/>
    <w:rsid w:val="00EC0E98"/>
    <w:rsid w:val="00EC2A5B"/>
    <w:rsid w:val="00EC3A08"/>
    <w:rsid w:val="00EC42E0"/>
    <w:rsid w:val="00EC5E1E"/>
    <w:rsid w:val="00EC63CF"/>
    <w:rsid w:val="00ED03A3"/>
    <w:rsid w:val="00ED0576"/>
    <w:rsid w:val="00ED1BE9"/>
    <w:rsid w:val="00ED2212"/>
    <w:rsid w:val="00ED2BD3"/>
    <w:rsid w:val="00ED5C5C"/>
    <w:rsid w:val="00ED64A8"/>
    <w:rsid w:val="00ED655E"/>
    <w:rsid w:val="00ED70C3"/>
    <w:rsid w:val="00EE0EFF"/>
    <w:rsid w:val="00EE2465"/>
    <w:rsid w:val="00EE274E"/>
    <w:rsid w:val="00EE2B5B"/>
    <w:rsid w:val="00EE3333"/>
    <w:rsid w:val="00EE4D0D"/>
    <w:rsid w:val="00EF087D"/>
    <w:rsid w:val="00EF35B2"/>
    <w:rsid w:val="00EF3A63"/>
    <w:rsid w:val="00EF4369"/>
    <w:rsid w:val="00EF43E2"/>
    <w:rsid w:val="00EF599E"/>
    <w:rsid w:val="00EF5B85"/>
    <w:rsid w:val="00EF5D2C"/>
    <w:rsid w:val="00EF67CF"/>
    <w:rsid w:val="00EF6AFC"/>
    <w:rsid w:val="00F00CB6"/>
    <w:rsid w:val="00F01892"/>
    <w:rsid w:val="00F02594"/>
    <w:rsid w:val="00F026D9"/>
    <w:rsid w:val="00F02AA4"/>
    <w:rsid w:val="00F04EA0"/>
    <w:rsid w:val="00F074A7"/>
    <w:rsid w:val="00F11ADE"/>
    <w:rsid w:val="00F12634"/>
    <w:rsid w:val="00F14A13"/>
    <w:rsid w:val="00F14AB5"/>
    <w:rsid w:val="00F14CB0"/>
    <w:rsid w:val="00F17F9B"/>
    <w:rsid w:val="00F22774"/>
    <w:rsid w:val="00F23CC7"/>
    <w:rsid w:val="00F246FC"/>
    <w:rsid w:val="00F251A8"/>
    <w:rsid w:val="00F258D9"/>
    <w:rsid w:val="00F25A96"/>
    <w:rsid w:val="00F25D95"/>
    <w:rsid w:val="00F27A82"/>
    <w:rsid w:val="00F31726"/>
    <w:rsid w:val="00F32E65"/>
    <w:rsid w:val="00F33682"/>
    <w:rsid w:val="00F33B54"/>
    <w:rsid w:val="00F36FB6"/>
    <w:rsid w:val="00F37185"/>
    <w:rsid w:val="00F372FC"/>
    <w:rsid w:val="00F40533"/>
    <w:rsid w:val="00F411B4"/>
    <w:rsid w:val="00F46166"/>
    <w:rsid w:val="00F4712F"/>
    <w:rsid w:val="00F477CB"/>
    <w:rsid w:val="00F51337"/>
    <w:rsid w:val="00F51BC8"/>
    <w:rsid w:val="00F51CA8"/>
    <w:rsid w:val="00F54AA9"/>
    <w:rsid w:val="00F555DB"/>
    <w:rsid w:val="00F57087"/>
    <w:rsid w:val="00F608DF"/>
    <w:rsid w:val="00F61128"/>
    <w:rsid w:val="00F61CEF"/>
    <w:rsid w:val="00F628C9"/>
    <w:rsid w:val="00F62B29"/>
    <w:rsid w:val="00F63ED9"/>
    <w:rsid w:val="00F648FE"/>
    <w:rsid w:val="00F66FBC"/>
    <w:rsid w:val="00F67160"/>
    <w:rsid w:val="00F70049"/>
    <w:rsid w:val="00F7067C"/>
    <w:rsid w:val="00F70DB0"/>
    <w:rsid w:val="00F7115E"/>
    <w:rsid w:val="00F72F93"/>
    <w:rsid w:val="00F73221"/>
    <w:rsid w:val="00F73B41"/>
    <w:rsid w:val="00F73BD5"/>
    <w:rsid w:val="00F73EE2"/>
    <w:rsid w:val="00F7409E"/>
    <w:rsid w:val="00F74704"/>
    <w:rsid w:val="00F7525A"/>
    <w:rsid w:val="00F75CEF"/>
    <w:rsid w:val="00F80243"/>
    <w:rsid w:val="00F82910"/>
    <w:rsid w:val="00F86594"/>
    <w:rsid w:val="00F86EDB"/>
    <w:rsid w:val="00F87E55"/>
    <w:rsid w:val="00F91501"/>
    <w:rsid w:val="00F92598"/>
    <w:rsid w:val="00F926D4"/>
    <w:rsid w:val="00F95A0E"/>
    <w:rsid w:val="00F95F98"/>
    <w:rsid w:val="00F96542"/>
    <w:rsid w:val="00FA02FA"/>
    <w:rsid w:val="00FA0CDD"/>
    <w:rsid w:val="00FA69C2"/>
    <w:rsid w:val="00FB0E9A"/>
    <w:rsid w:val="00FB1339"/>
    <w:rsid w:val="00FB19C4"/>
    <w:rsid w:val="00FB1E98"/>
    <w:rsid w:val="00FB1F8A"/>
    <w:rsid w:val="00FB3633"/>
    <w:rsid w:val="00FB3819"/>
    <w:rsid w:val="00FB4639"/>
    <w:rsid w:val="00FB4B8E"/>
    <w:rsid w:val="00FB6944"/>
    <w:rsid w:val="00FB73BA"/>
    <w:rsid w:val="00FC004B"/>
    <w:rsid w:val="00FC0A87"/>
    <w:rsid w:val="00FC12F4"/>
    <w:rsid w:val="00FC26A7"/>
    <w:rsid w:val="00FC2F91"/>
    <w:rsid w:val="00FC524D"/>
    <w:rsid w:val="00FC558D"/>
    <w:rsid w:val="00FC5991"/>
    <w:rsid w:val="00FC6AF6"/>
    <w:rsid w:val="00FC71BB"/>
    <w:rsid w:val="00FC74BE"/>
    <w:rsid w:val="00FD121C"/>
    <w:rsid w:val="00FD1434"/>
    <w:rsid w:val="00FD17EA"/>
    <w:rsid w:val="00FD29C4"/>
    <w:rsid w:val="00FD4238"/>
    <w:rsid w:val="00FD65A1"/>
    <w:rsid w:val="00FD6C5C"/>
    <w:rsid w:val="00FD6C8E"/>
    <w:rsid w:val="00FE09AB"/>
    <w:rsid w:val="00FE0AA9"/>
    <w:rsid w:val="00FE1DE1"/>
    <w:rsid w:val="00FE292F"/>
    <w:rsid w:val="00FE3A0B"/>
    <w:rsid w:val="00FE3A80"/>
    <w:rsid w:val="00FE3E0E"/>
    <w:rsid w:val="00FE5F83"/>
    <w:rsid w:val="00FE7189"/>
    <w:rsid w:val="00FF1FDB"/>
    <w:rsid w:val="00FF3C66"/>
    <w:rsid w:val="00FF6DC0"/>
    <w:rsid w:val="00FF7063"/>
    <w:rsid w:val="00FF72CE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F25966"/>
  <w15:chartTrackingRefBased/>
  <w15:docId w15:val="{2EABBE7F-79BA-4F1A-85AF-445FA609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link w:val="a5"/>
    <w:pPr>
      <w:jc w:val="both"/>
    </w:pPr>
  </w:style>
  <w:style w:type="paragraph" w:styleId="20">
    <w:name w:val="Body Text 2"/>
    <w:basedOn w:val="a"/>
    <w:pPr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30">
    <w:name w:val="Body Text 3"/>
    <w:basedOn w:val="a"/>
    <w:rPr>
      <w:sz w:val="24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D3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5E7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5E7BA8"/>
    <w:pPr>
      <w:spacing w:before="120" w:after="120"/>
    </w:pPr>
    <w:rPr>
      <w:b/>
    </w:rPr>
  </w:style>
  <w:style w:type="paragraph" w:customStyle="1" w:styleId="ac">
    <w:name w:val=" Знак Знак Знак Знак Знак Знак Знак Знак Знак Знак Знак Знак Знак Знак Знак Знак"/>
    <w:basedOn w:val="a"/>
    <w:rsid w:val="002F5907"/>
    <w:rPr>
      <w:rFonts w:ascii="Verdana" w:hAnsi="Verdana" w:cs="Verdana"/>
      <w:lang w:val="en-US" w:eastAsia="en-US"/>
    </w:rPr>
  </w:style>
  <w:style w:type="paragraph" w:styleId="ad">
    <w:name w:val="Body Text Indent"/>
    <w:basedOn w:val="a"/>
    <w:rsid w:val="00FB1E98"/>
    <w:pPr>
      <w:spacing w:after="120"/>
      <w:ind w:left="283"/>
    </w:pPr>
  </w:style>
  <w:style w:type="paragraph" w:customStyle="1" w:styleId="002">
    <w:name w:val="002_Текст"/>
    <w:basedOn w:val="ad"/>
    <w:link w:val="0020"/>
    <w:rsid w:val="00B53327"/>
    <w:pPr>
      <w:spacing w:after="0"/>
      <w:ind w:left="0" w:firstLine="709"/>
      <w:jc w:val="both"/>
    </w:pPr>
    <w:rPr>
      <w:sz w:val="28"/>
      <w:szCs w:val="28"/>
    </w:rPr>
  </w:style>
  <w:style w:type="character" w:customStyle="1" w:styleId="0020">
    <w:name w:val="002_Текст Знак"/>
    <w:link w:val="002"/>
    <w:locked/>
    <w:rsid w:val="00B53327"/>
    <w:rPr>
      <w:sz w:val="28"/>
      <w:szCs w:val="28"/>
      <w:lang w:val="ru-RU" w:eastAsia="ru-RU" w:bidi="ar-SA"/>
    </w:rPr>
  </w:style>
  <w:style w:type="paragraph" w:customStyle="1" w:styleId="0021">
    <w:name w:val="002.1_Текст.Отступ"/>
    <w:basedOn w:val="002"/>
    <w:link w:val="00210"/>
    <w:rsid w:val="00B53327"/>
    <w:pPr>
      <w:spacing w:before="120"/>
    </w:pPr>
  </w:style>
  <w:style w:type="character" w:customStyle="1" w:styleId="00210">
    <w:name w:val="002.1_Текст.Отступ Знак"/>
    <w:basedOn w:val="0020"/>
    <w:link w:val="0021"/>
    <w:locked/>
    <w:rsid w:val="00B53327"/>
    <w:rPr>
      <w:sz w:val="28"/>
      <w:szCs w:val="28"/>
      <w:lang w:val="ru-RU" w:eastAsia="ru-RU" w:bidi="ar-SA"/>
    </w:rPr>
  </w:style>
  <w:style w:type="paragraph" w:styleId="ae">
    <w:name w:val="No Spacing"/>
    <w:qFormat/>
    <w:rsid w:val="000E5058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76EA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TML">
    <w:name w:val="HTML Preformatted"/>
    <w:basedOn w:val="a"/>
    <w:link w:val="HTML0"/>
    <w:rsid w:val="00B76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B76EA5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D0C47"/>
    <w:pPr>
      <w:autoSpaceDE w:val="0"/>
      <w:autoSpaceDN w:val="0"/>
      <w:adjustRightInd w:val="0"/>
    </w:pPr>
    <w:rPr>
      <w:rFonts w:ascii="Tms Rmn" w:hAnsi="Tms Rmn" w:cs="Tms Rmn"/>
    </w:rPr>
  </w:style>
  <w:style w:type="character" w:customStyle="1" w:styleId="a5">
    <w:name w:val="Основной текст Знак"/>
    <w:link w:val="a4"/>
    <w:rsid w:val="004B4AE5"/>
  </w:style>
  <w:style w:type="table" w:styleId="af">
    <w:name w:val="Table Elegant"/>
    <w:basedOn w:val="a1"/>
    <w:rsid w:val="009517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9517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517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517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annotation reference"/>
    <w:rsid w:val="00972BB7"/>
    <w:rPr>
      <w:sz w:val="16"/>
      <w:szCs w:val="16"/>
    </w:rPr>
  </w:style>
  <w:style w:type="paragraph" w:styleId="af1">
    <w:name w:val="annotation text"/>
    <w:basedOn w:val="a"/>
    <w:link w:val="af2"/>
    <w:rsid w:val="00972BB7"/>
  </w:style>
  <w:style w:type="character" w:customStyle="1" w:styleId="af2">
    <w:name w:val="Текст примечания Знак"/>
    <w:basedOn w:val="a0"/>
    <w:link w:val="af1"/>
    <w:rsid w:val="00972BB7"/>
  </w:style>
  <w:style w:type="paragraph" w:styleId="af3">
    <w:name w:val="annotation subject"/>
    <w:basedOn w:val="af1"/>
    <w:next w:val="af1"/>
    <w:link w:val="af4"/>
    <w:rsid w:val="00972BB7"/>
    <w:rPr>
      <w:b/>
      <w:bCs/>
    </w:rPr>
  </w:style>
  <w:style w:type="character" w:customStyle="1" w:styleId="af4">
    <w:name w:val="Тема примечания Знак"/>
    <w:link w:val="af3"/>
    <w:rsid w:val="00972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7524-51B4-497E-AC1B-6530E104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4050</Words>
  <Characters>23086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П И С К А</vt:lpstr>
    </vt:vector>
  </TitlesOfParts>
  <Company>Финотдел</Company>
  <LinksUpToDate>false</LinksUpToDate>
  <CharactersWithSpaces>27082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И С К А</dc:title>
  <dc:subject/>
  <dc:creator>Жирятино</dc:creator>
  <cp:keywords/>
  <dc:description/>
  <cp:lastModifiedBy>Администратор</cp:lastModifiedBy>
  <cp:revision>2</cp:revision>
  <cp:lastPrinted>2024-11-11T10:03:00Z</cp:lastPrinted>
  <dcterms:created xsi:type="dcterms:W3CDTF">2024-11-22T06:29:00Z</dcterms:created>
  <dcterms:modified xsi:type="dcterms:W3CDTF">2024-11-22T06:29:00Z</dcterms:modified>
</cp:coreProperties>
</file>