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81DA" w14:textId="77777777" w:rsidR="008D0BF7" w:rsidRPr="007E12FD" w:rsidRDefault="0040222D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МОРАЧЕСКАЯ</w:t>
      </w:r>
      <w:r w:rsidR="008A629A">
        <w:rPr>
          <w:rFonts w:ascii="Times New Roman" w:hAnsi="Times New Roman"/>
          <w:sz w:val="28"/>
          <w:szCs w:val="28"/>
        </w:rPr>
        <w:t xml:space="preserve"> СЕЛЬСКАЯ </w:t>
      </w:r>
      <w:r w:rsidR="008D0BF7" w:rsidRPr="007E12FD"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28865E71" w14:textId="77777777"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5E1CB26" w14:textId="77777777"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14:paraId="023B5031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880240B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6F39556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B4DED4" w14:textId="77777777" w:rsidR="008D0BF7" w:rsidRPr="00967CDD" w:rsidRDefault="00C2182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от </w:t>
      </w:r>
      <w:r w:rsidR="00F92DCE">
        <w:rPr>
          <w:rFonts w:ascii="Times New Roman" w:hAnsi="Times New Roman"/>
          <w:sz w:val="28"/>
          <w:szCs w:val="28"/>
        </w:rPr>
        <w:t>22</w:t>
      </w:r>
      <w:r w:rsidR="001F4B55">
        <w:rPr>
          <w:rFonts w:ascii="Times New Roman" w:hAnsi="Times New Roman"/>
          <w:sz w:val="28"/>
          <w:szCs w:val="28"/>
        </w:rPr>
        <w:t>.1</w:t>
      </w:r>
      <w:r w:rsidR="00F92DCE">
        <w:rPr>
          <w:rFonts w:ascii="Times New Roman" w:hAnsi="Times New Roman"/>
          <w:sz w:val="28"/>
          <w:szCs w:val="28"/>
        </w:rPr>
        <w:t>0</w:t>
      </w:r>
      <w:r w:rsidR="001F4B55">
        <w:rPr>
          <w:rFonts w:ascii="Times New Roman" w:hAnsi="Times New Roman"/>
          <w:sz w:val="28"/>
          <w:szCs w:val="28"/>
        </w:rPr>
        <w:t>.</w:t>
      </w:r>
      <w:r w:rsidRPr="00967CDD">
        <w:rPr>
          <w:rFonts w:ascii="Times New Roman" w:hAnsi="Times New Roman"/>
          <w:sz w:val="28"/>
          <w:szCs w:val="28"/>
        </w:rPr>
        <w:t>202</w:t>
      </w:r>
      <w:r w:rsidR="00F92DCE">
        <w:rPr>
          <w:rFonts w:ascii="Times New Roman" w:hAnsi="Times New Roman"/>
          <w:sz w:val="28"/>
          <w:szCs w:val="28"/>
        </w:rPr>
        <w:t>4</w:t>
      </w:r>
      <w:r w:rsidR="00555480">
        <w:rPr>
          <w:rFonts w:ascii="Times New Roman" w:hAnsi="Times New Roman"/>
          <w:sz w:val="28"/>
          <w:szCs w:val="28"/>
        </w:rPr>
        <w:t xml:space="preserve"> </w:t>
      </w:r>
      <w:r w:rsidR="004E18AF" w:rsidRPr="00967CDD">
        <w:rPr>
          <w:rFonts w:ascii="Times New Roman" w:hAnsi="Times New Roman"/>
          <w:sz w:val="28"/>
          <w:szCs w:val="28"/>
        </w:rPr>
        <w:t>№</w:t>
      </w:r>
      <w:r w:rsidR="00240294">
        <w:rPr>
          <w:rFonts w:ascii="Times New Roman" w:hAnsi="Times New Roman"/>
          <w:sz w:val="28"/>
          <w:szCs w:val="28"/>
        </w:rPr>
        <w:t>2</w:t>
      </w:r>
      <w:r w:rsidR="00F92DCE">
        <w:rPr>
          <w:rFonts w:ascii="Times New Roman" w:hAnsi="Times New Roman"/>
          <w:sz w:val="28"/>
          <w:szCs w:val="28"/>
        </w:rPr>
        <w:t>5</w:t>
      </w:r>
    </w:p>
    <w:p w14:paraId="5AD55C02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с.</w:t>
      </w:r>
      <w:r w:rsidR="00687751">
        <w:rPr>
          <w:rFonts w:ascii="Times New Roman" w:hAnsi="Times New Roman"/>
          <w:sz w:val="28"/>
          <w:szCs w:val="28"/>
        </w:rPr>
        <w:t xml:space="preserve"> </w:t>
      </w:r>
      <w:r w:rsidR="0040222D">
        <w:rPr>
          <w:rFonts w:ascii="Times New Roman" w:hAnsi="Times New Roman"/>
          <w:sz w:val="28"/>
          <w:szCs w:val="28"/>
        </w:rPr>
        <w:t>Морачево</w:t>
      </w:r>
    </w:p>
    <w:p w14:paraId="46378F45" w14:textId="77777777" w:rsidR="008A629A" w:rsidRPr="00967CD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8A629A" w:rsidRPr="00687751" w14:paraId="28299783" w14:textId="77777777" w:rsidTr="00AE32B3">
        <w:tc>
          <w:tcPr>
            <w:tcW w:w="6062" w:type="dxa"/>
            <w:shd w:val="clear" w:color="auto" w:fill="auto"/>
          </w:tcPr>
          <w:p w14:paraId="5C801C09" w14:textId="77777777" w:rsidR="008A629A" w:rsidRPr="00687751" w:rsidRDefault="008A629A" w:rsidP="00F9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7751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главных администраторов источников финансирования дефицита бюджета </w:t>
            </w:r>
            <w:r w:rsidR="0040222D">
              <w:rPr>
                <w:rFonts w:ascii="Times New Roman" w:hAnsi="Times New Roman"/>
                <w:sz w:val="28"/>
                <w:szCs w:val="28"/>
              </w:rPr>
              <w:t>Морачевского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Жирятинского муниципального района Брянской области на 202</w:t>
            </w:r>
            <w:r w:rsidR="00F92DCE">
              <w:rPr>
                <w:rFonts w:ascii="Times New Roman" w:hAnsi="Times New Roman"/>
                <w:sz w:val="28"/>
                <w:szCs w:val="28"/>
              </w:rPr>
              <w:t>5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F92DCE">
              <w:rPr>
                <w:rFonts w:ascii="Times New Roman" w:hAnsi="Times New Roman"/>
                <w:sz w:val="28"/>
                <w:szCs w:val="28"/>
              </w:rPr>
              <w:t>6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F92DCE">
              <w:rPr>
                <w:rFonts w:ascii="Times New Roman" w:hAnsi="Times New Roman"/>
                <w:sz w:val="28"/>
                <w:szCs w:val="28"/>
              </w:rPr>
              <w:t>7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  <w:shd w:val="clear" w:color="auto" w:fill="auto"/>
          </w:tcPr>
          <w:p w14:paraId="39C07A88" w14:textId="77777777" w:rsidR="008A629A" w:rsidRPr="00687751" w:rsidRDefault="008A629A" w:rsidP="00AE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A649D7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C6BA15C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81A219C" w14:textId="77777777"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D8839AF" w14:textId="77777777" w:rsidR="008D0BF7" w:rsidRPr="00687751" w:rsidRDefault="00C21827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В </w:t>
      </w:r>
      <w:r w:rsidR="00397C13" w:rsidRPr="00687751">
        <w:rPr>
          <w:rFonts w:ascii="Times New Roman" w:hAnsi="Times New Roman"/>
          <w:sz w:val="28"/>
          <w:szCs w:val="28"/>
        </w:rPr>
        <w:t>соответствии с пунктом 4 статьи 160.2 Бюджетного кодекса Российской Федерации</w:t>
      </w:r>
      <w:r w:rsidR="00BB5C1F" w:rsidRPr="00687751">
        <w:rPr>
          <w:rFonts w:ascii="Times New Roman" w:hAnsi="Times New Roman"/>
          <w:sz w:val="28"/>
          <w:szCs w:val="28"/>
        </w:rPr>
        <w:t xml:space="preserve"> </w:t>
      </w:r>
      <w:r w:rsidR="0040222D">
        <w:rPr>
          <w:rFonts w:ascii="Times New Roman" w:hAnsi="Times New Roman"/>
          <w:sz w:val="28"/>
          <w:szCs w:val="28"/>
        </w:rPr>
        <w:t>Морачевская</w:t>
      </w:r>
      <w:r w:rsidR="008A629A" w:rsidRPr="00687751">
        <w:rPr>
          <w:rFonts w:ascii="Times New Roman" w:hAnsi="Times New Roman"/>
          <w:sz w:val="28"/>
          <w:szCs w:val="28"/>
        </w:rPr>
        <w:t xml:space="preserve"> сельская </w:t>
      </w:r>
      <w:r w:rsidR="00BB5C1F" w:rsidRPr="00687751"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4E19CA83" w14:textId="77777777" w:rsidR="008A629A" w:rsidRPr="00687751" w:rsidRDefault="008A629A" w:rsidP="008A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7AD88F" w14:textId="77777777" w:rsidR="008D0BF7" w:rsidRPr="00687751" w:rsidRDefault="00BB5C1F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ПОСТАНОВЛЯЕТ</w:t>
      </w:r>
      <w:r w:rsidR="00397C13" w:rsidRPr="00687751">
        <w:rPr>
          <w:rFonts w:ascii="Times New Roman" w:hAnsi="Times New Roman"/>
          <w:sz w:val="28"/>
          <w:szCs w:val="28"/>
        </w:rPr>
        <w:t>:</w:t>
      </w:r>
    </w:p>
    <w:p w14:paraId="59D2BF0A" w14:textId="77777777" w:rsidR="00397C13" w:rsidRPr="00687751" w:rsidRDefault="00397C13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4F7BB5A" w14:textId="77777777" w:rsidR="00397C13" w:rsidRPr="00687751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источников финансирования дефицита бюджета </w:t>
      </w:r>
      <w:r w:rsidR="0040222D">
        <w:rPr>
          <w:rFonts w:ascii="Times New Roman" w:hAnsi="Times New Roman"/>
          <w:sz w:val="28"/>
          <w:szCs w:val="28"/>
        </w:rPr>
        <w:t>Морачевского</w:t>
      </w:r>
      <w:r w:rsidR="008A629A" w:rsidRPr="006877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7751">
        <w:rPr>
          <w:rFonts w:ascii="Times New Roman" w:hAnsi="Times New Roman"/>
          <w:sz w:val="28"/>
          <w:szCs w:val="28"/>
        </w:rPr>
        <w:t>Жирятинского муниципального района Брянской области на 202</w:t>
      </w:r>
      <w:r w:rsidR="00F92DCE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92DCE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F92DCE">
        <w:rPr>
          <w:rFonts w:ascii="Times New Roman" w:hAnsi="Times New Roman"/>
          <w:sz w:val="28"/>
          <w:szCs w:val="28"/>
        </w:rPr>
        <w:t>7</w:t>
      </w:r>
      <w:r w:rsidRPr="00687751">
        <w:rPr>
          <w:rFonts w:ascii="Times New Roman" w:hAnsi="Times New Roman"/>
          <w:sz w:val="28"/>
          <w:szCs w:val="28"/>
        </w:rPr>
        <w:t xml:space="preserve"> годов (Приложение).</w:t>
      </w:r>
    </w:p>
    <w:p w14:paraId="2EDB2192" w14:textId="77777777" w:rsidR="00CA771E" w:rsidRPr="00967CDD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</w:t>
      </w:r>
      <w:r w:rsidRPr="00967CDD">
        <w:rPr>
          <w:rFonts w:ascii="Times New Roman" w:hAnsi="Times New Roman"/>
          <w:sz w:val="28"/>
          <w:szCs w:val="28"/>
        </w:rPr>
        <w:t xml:space="preserve"> </w:t>
      </w:r>
      <w:r w:rsidR="0040222D">
        <w:rPr>
          <w:rFonts w:ascii="Times New Roman" w:hAnsi="Times New Roman"/>
          <w:sz w:val="28"/>
          <w:szCs w:val="28"/>
        </w:rPr>
        <w:t>Морачевского</w:t>
      </w:r>
      <w:r w:rsidR="008A62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629A" w:rsidRPr="00967CDD">
        <w:rPr>
          <w:rFonts w:ascii="Times New Roman" w:hAnsi="Times New Roman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Жирятинского муницип</w:t>
      </w:r>
      <w:r w:rsidR="00AE32B3">
        <w:rPr>
          <w:rFonts w:ascii="Times New Roman" w:hAnsi="Times New Roman"/>
          <w:sz w:val="28"/>
          <w:szCs w:val="28"/>
        </w:rPr>
        <w:t>ального района Брянской области</w:t>
      </w:r>
      <w:r w:rsidR="00AE32B3" w:rsidRPr="00AE32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на 202</w:t>
      </w:r>
      <w:r w:rsidR="00F92DCE">
        <w:rPr>
          <w:rFonts w:ascii="Times New Roman" w:hAnsi="Times New Roman"/>
          <w:sz w:val="28"/>
          <w:szCs w:val="28"/>
        </w:rPr>
        <w:t>5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92DCE">
        <w:rPr>
          <w:rFonts w:ascii="Times New Roman" w:hAnsi="Times New Roman"/>
          <w:sz w:val="28"/>
          <w:szCs w:val="28"/>
        </w:rPr>
        <w:t>6</w:t>
      </w:r>
      <w:r w:rsidR="00CA771E" w:rsidRPr="00967CDD">
        <w:rPr>
          <w:rFonts w:ascii="Times New Roman" w:hAnsi="Times New Roman"/>
          <w:sz w:val="28"/>
          <w:szCs w:val="28"/>
        </w:rPr>
        <w:t xml:space="preserve"> и 202</w:t>
      </w:r>
      <w:r w:rsidR="00F92DCE">
        <w:rPr>
          <w:rFonts w:ascii="Times New Roman" w:hAnsi="Times New Roman"/>
          <w:sz w:val="28"/>
          <w:szCs w:val="28"/>
        </w:rPr>
        <w:t>7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годов.</w:t>
      </w:r>
    </w:p>
    <w:p w14:paraId="27A3A885" w14:textId="77777777" w:rsidR="00397C13" w:rsidRPr="00967CDD" w:rsidRDefault="00CA771E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8A629A">
        <w:rPr>
          <w:rFonts w:ascii="Times New Roman" w:hAnsi="Times New Roman"/>
          <w:sz w:val="28"/>
          <w:szCs w:val="28"/>
        </w:rPr>
        <w:t xml:space="preserve">главного бухгалтера сельской администрации </w:t>
      </w:r>
      <w:r w:rsidR="00F92DCE">
        <w:rPr>
          <w:rFonts w:ascii="Times New Roman" w:hAnsi="Times New Roman"/>
          <w:sz w:val="28"/>
          <w:szCs w:val="28"/>
        </w:rPr>
        <w:t>О.В. Пузыреву.</w:t>
      </w:r>
    </w:p>
    <w:p w14:paraId="4C84BEEC" w14:textId="77777777"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1B9D3DF3" w14:textId="77777777"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7A5E616D" w14:textId="77777777" w:rsidR="00AE32B3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11CC7DC0" w14:textId="77777777" w:rsidR="00AE32B3" w:rsidRPr="00967CDD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6D00D8A2" w14:textId="77777777" w:rsidR="008A629A" w:rsidRDefault="008D0BF7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Глава </w:t>
      </w:r>
      <w:r w:rsidR="0040222D">
        <w:rPr>
          <w:rFonts w:ascii="Times New Roman" w:hAnsi="Times New Roman"/>
          <w:sz w:val="28"/>
          <w:szCs w:val="28"/>
        </w:rPr>
        <w:t>Морачевского</w:t>
      </w:r>
    </w:p>
    <w:p w14:paraId="5483AD4C" w14:textId="77777777" w:rsidR="008D0BF7" w:rsidRPr="00967CDD" w:rsidRDefault="008A629A" w:rsidP="004022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  <w:r w:rsidR="008D0BF7" w:rsidRPr="00967CDD">
        <w:rPr>
          <w:rFonts w:ascii="Times New Roman" w:hAnsi="Times New Roman"/>
          <w:sz w:val="28"/>
          <w:szCs w:val="28"/>
        </w:rPr>
        <w:t xml:space="preserve"> </w:t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</w:t>
      </w:r>
      <w:r w:rsidR="0040222D">
        <w:rPr>
          <w:rFonts w:ascii="Times New Roman" w:hAnsi="Times New Roman"/>
          <w:sz w:val="28"/>
          <w:szCs w:val="28"/>
        </w:rPr>
        <w:t>И. Хатюшин</w:t>
      </w:r>
    </w:p>
    <w:p w14:paraId="5A9C0C8E" w14:textId="77777777"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14:paraId="2F9A9C86" w14:textId="77777777" w:rsidR="007D3534" w:rsidRDefault="007D3534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9737A99" w14:textId="77777777"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E332915" w14:textId="77777777"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BBBDAE0" w14:textId="77777777" w:rsidR="0040222D" w:rsidRDefault="0040222D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0C8B1D3" w14:textId="77777777" w:rsidR="00255AFA" w:rsidRDefault="00255AFA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5A9517" w14:textId="77777777" w:rsidR="003E3697" w:rsidRPr="000B2BC7" w:rsidRDefault="003E3697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41657FD" w14:textId="77777777" w:rsidR="000B2BC7" w:rsidRPr="000B2BC7" w:rsidRDefault="008A629A" w:rsidP="008A629A">
      <w:pPr>
        <w:spacing w:after="0" w:line="240" w:lineRule="auto"/>
        <w:ind w:left="424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40222D">
        <w:rPr>
          <w:rFonts w:ascii="Times New Roman" w:hAnsi="Times New Roman"/>
          <w:sz w:val="28"/>
          <w:szCs w:val="28"/>
        </w:rPr>
        <w:t>Морачевской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="000B2BC7" w:rsidRPr="000B2BC7">
        <w:rPr>
          <w:rFonts w:ascii="Times New Roman" w:hAnsi="Times New Roman"/>
          <w:sz w:val="28"/>
          <w:szCs w:val="28"/>
        </w:rPr>
        <w:t xml:space="preserve"> </w:t>
      </w:r>
    </w:p>
    <w:p w14:paraId="483A78F0" w14:textId="77777777" w:rsidR="000B2BC7" w:rsidRPr="000B2BC7" w:rsidRDefault="000B2BC7" w:rsidP="00717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55480">
        <w:rPr>
          <w:rFonts w:ascii="Times New Roman" w:hAnsi="Times New Roman"/>
          <w:sz w:val="28"/>
          <w:szCs w:val="28"/>
        </w:rPr>
        <w:t xml:space="preserve"> </w:t>
      </w:r>
      <w:r w:rsidR="00F92DCE">
        <w:rPr>
          <w:rFonts w:ascii="Times New Roman" w:hAnsi="Times New Roman"/>
          <w:sz w:val="28"/>
          <w:szCs w:val="28"/>
        </w:rPr>
        <w:t>22.10.2024</w:t>
      </w:r>
      <w:r w:rsidR="00555480">
        <w:rPr>
          <w:rFonts w:ascii="Times New Roman" w:hAnsi="Times New Roman"/>
          <w:sz w:val="28"/>
          <w:szCs w:val="28"/>
        </w:rPr>
        <w:t xml:space="preserve">  №</w:t>
      </w:r>
      <w:r w:rsidR="00F92DCE">
        <w:rPr>
          <w:rFonts w:ascii="Times New Roman" w:hAnsi="Times New Roman"/>
          <w:sz w:val="28"/>
          <w:szCs w:val="28"/>
        </w:rPr>
        <w:t>25</w:t>
      </w:r>
    </w:p>
    <w:p w14:paraId="063E6044" w14:textId="77777777" w:rsidR="000B2BC7" w:rsidRDefault="000B2BC7" w:rsidP="000B2BC7">
      <w:pPr>
        <w:ind w:firstLine="709"/>
        <w:jc w:val="both"/>
      </w:pPr>
    </w:p>
    <w:p w14:paraId="21FFB259" w14:textId="77777777"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Перечень </w:t>
      </w:r>
    </w:p>
    <w:p w14:paraId="6969C929" w14:textId="77777777"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</w:p>
    <w:p w14:paraId="1A571904" w14:textId="77777777" w:rsidR="0040222D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40222D">
        <w:rPr>
          <w:rFonts w:ascii="Times New Roman" w:hAnsi="Times New Roman"/>
          <w:sz w:val="28"/>
          <w:szCs w:val="28"/>
        </w:rPr>
        <w:t>Морачевского</w:t>
      </w:r>
      <w:r w:rsidR="008A629A" w:rsidRPr="008A6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95AE3">
        <w:rPr>
          <w:rFonts w:ascii="Times New Roman" w:hAnsi="Times New Roman"/>
          <w:sz w:val="28"/>
          <w:szCs w:val="28"/>
        </w:rPr>
        <w:t>Жирятинского муниципального района Брянской област</w:t>
      </w:r>
      <w:r w:rsidRPr="00687751">
        <w:rPr>
          <w:rFonts w:ascii="Times New Roman" w:hAnsi="Times New Roman"/>
          <w:sz w:val="28"/>
          <w:szCs w:val="28"/>
        </w:rPr>
        <w:t xml:space="preserve">и </w:t>
      </w:r>
    </w:p>
    <w:p w14:paraId="1A67703E" w14:textId="77777777" w:rsidR="003E3697" w:rsidRPr="00687751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на 202</w:t>
      </w:r>
      <w:r w:rsidR="00F92DCE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</w:t>
      </w:r>
      <w:r w:rsidR="0040222D">
        <w:rPr>
          <w:rFonts w:ascii="Times New Roman" w:hAnsi="Times New Roman"/>
          <w:sz w:val="28"/>
          <w:szCs w:val="28"/>
        </w:rPr>
        <w:t xml:space="preserve"> </w:t>
      </w:r>
      <w:r w:rsidRPr="00687751">
        <w:rPr>
          <w:rFonts w:ascii="Times New Roman" w:hAnsi="Times New Roman"/>
          <w:sz w:val="28"/>
          <w:szCs w:val="28"/>
        </w:rPr>
        <w:t>и на плановый период 202</w:t>
      </w:r>
      <w:r w:rsidR="00F92DCE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F92DCE">
        <w:rPr>
          <w:rFonts w:ascii="Times New Roman" w:hAnsi="Times New Roman"/>
          <w:sz w:val="28"/>
          <w:szCs w:val="28"/>
        </w:rPr>
        <w:t>7</w:t>
      </w:r>
      <w:r w:rsidRPr="00687751">
        <w:rPr>
          <w:rFonts w:ascii="Times New Roman" w:hAnsi="Times New Roman"/>
          <w:sz w:val="28"/>
          <w:szCs w:val="28"/>
        </w:rPr>
        <w:t xml:space="preserve"> годов</w:t>
      </w:r>
    </w:p>
    <w:p w14:paraId="0D49C06F" w14:textId="77777777" w:rsidR="003E3697" w:rsidRPr="00687751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29A" w:rsidRPr="008A629A" w14:paraId="3DE2B37B" w14:textId="77777777" w:rsidTr="008A629A">
        <w:trPr>
          <w:trHeight w:val="691"/>
        </w:trPr>
        <w:tc>
          <w:tcPr>
            <w:tcW w:w="6380" w:type="dxa"/>
            <w:gridSpan w:val="2"/>
            <w:shd w:val="clear" w:color="auto" w:fill="auto"/>
          </w:tcPr>
          <w:p w14:paraId="616827DB" w14:textId="77777777"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73CDEBF9" w14:textId="77777777"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 сельского поселения</w:t>
            </w:r>
          </w:p>
        </w:tc>
      </w:tr>
      <w:tr w:rsidR="008A629A" w:rsidRPr="008A629A" w14:paraId="55563EE5" w14:textId="77777777" w:rsidTr="00AE32B3">
        <w:tc>
          <w:tcPr>
            <w:tcW w:w="3190" w:type="dxa"/>
            <w:shd w:val="clear" w:color="auto" w:fill="auto"/>
          </w:tcPr>
          <w:p w14:paraId="3D0C519F" w14:textId="77777777" w:rsidR="008A629A" w:rsidRPr="008A629A" w:rsidRDefault="008A629A" w:rsidP="008A62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главного администратора источников финансирования дефицита бюджета сельского поселения</w:t>
            </w:r>
          </w:p>
        </w:tc>
        <w:tc>
          <w:tcPr>
            <w:tcW w:w="3190" w:type="dxa"/>
            <w:shd w:val="clear" w:color="auto" w:fill="auto"/>
          </w:tcPr>
          <w:p w14:paraId="1CA415BC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3191" w:type="dxa"/>
            <w:vMerge/>
            <w:shd w:val="clear" w:color="auto" w:fill="auto"/>
          </w:tcPr>
          <w:p w14:paraId="5DE28006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29A" w:rsidRPr="008A629A" w14:paraId="3186B0A8" w14:textId="77777777" w:rsidTr="00AE32B3">
        <w:tc>
          <w:tcPr>
            <w:tcW w:w="9571" w:type="dxa"/>
            <w:gridSpan w:val="3"/>
            <w:shd w:val="clear" w:color="auto" w:fill="auto"/>
          </w:tcPr>
          <w:p w14:paraId="68B7B36D" w14:textId="77777777" w:rsidR="008A629A" w:rsidRDefault="0040222D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Морачевская</w:t>
            </w:r>
            <w:r w:rsidR="008A629A" w:rsidRPr="008A629A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 Жирятинского района </w:t>
            </w:r>
          </w:p>
          <w:p w14:paraId="6A6B4D70" w14:textId="77777777" w:rsidR="008A629A" w:rsidRPr="008A629A" w:rsidRDefault="008A629A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Брянской области</w:t>
            </w:r>
          </w:p>
        </w:tc>
      </w:tr>
      <w:tr w:rsidR="008A629A" w:rsidRPr="008A629A" w14:paraId="6159D6F8" w14:textId="77777777" w:rsidTr="00AE32B3">
        <w:tc>
          <w:tcPr>
            <w:tcW w:w="3190" w:type="dxa"/>
            <w:shd w:val="clear" w:color="auto" w:fill="auto"/>
          </w:tcPr>
          <w:p w14:paraId="1733F73F" w14:textId="77777777" w:rsidR="008A629A" w:rsidRPr="008A629A" w:rsidRDefault="0040222D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3190" w:type="dxa"/>
            <w:shd w:val="clear" w:color="auto" w:fill="auto"/>
          </w:tcPr>
          <w:p w14:paraId="3FA0FA0A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3191" w:type="dxa"/>
            <w:shd w:val="clear" w:color="auto" w:fill="auto"/>
          </w:tcPr>
          <w:p w14:paraId="1DA5166B" w14:textId="77777777"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</w:tr>
      <w:tr w:rsidR="008A629A" w:rsidRPr="008A629A" w14:paraId="68309F50" w14:textId="77777777" w:rsidTr="00AE32B3">
        <w:tc>
          <w:tcPr>
            <w:tcW w:w="3190" w:type="dxa"/>
            <w:shd w:val="clear" w:color="auto" w:fill="auto"/>
          </w:tcPr>
          <w:p w14:paraId="4E98C89A" w14:textId="77777777" w:rsidR="008A629A" w:rsidRPr="008A629A" w:rsidRDefault="008A629A" w:rsidP="00402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92</w:t>
            </w:r>
            <w:r w:rsidR="0040222D">
              <w:rPr>
                <w:rFonts w:ascii="Times New Roman" w:hAnsi="Times New Roman"/>
                <w:sz w:val="28"/>
                <w:szCs w:val="28"/>
              </w:rPr>
              <w:t>3</w:t>
            </w:r>
            <w:r w:rsidRPr="008A6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565493FC" w14:textId="77777777"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3191" w:type="dxa"/>
            <w:shd w:val="clear" w:color="auto" w:fill="auto"/>
          </w:tcPr>
          <w:p w14:paraId="05BE14CD" w14:textId="77777777"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C5CABA9" w14:textId="77777777" w:rsidR="008A629A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14:paraId="7A3245F0" w14:textId="77777777" w:rsidR="008A629A" w:rsidRPr="003E3697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14:paraId="75B1F654" w14:textId="77777777" w:rsidR="009F2FF8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743F551" w14:textId="77777777" w:rsidR="006F5992" w:rsidRPr="006476CC" w:rsidRDefault="006F5992" w:rsidP="00B256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476C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66092" w:rsidRPr="006476CC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1527078F" w14:textId="77777777" w:rsidR="006F5992" w:rsidRPr="006476CC" w:rsidRDefault="006F5992" w:rsidP="006F5992">
      <w:pPr>
        <w:spacing w:after="0" w:line="240" w:lineRule="auto"/>
        <w:ind w:left="5954"/>
        <w:contextualSpacing/>
        <w:jc w:val="right"/>
        <w:rPr>
          <w:rFonts w:ascii="Times New Roman" w:hAnsi="Times New Roman"/>
          <w:szCs w:val="20"/>
          <w:lang w:eastAsia="ru-RU"/>
        </w:rPr>
      </w:pPr>
    </w:p>
    <w:sectPr w:rsidR="006F5992" w:rsidRPr="006476CC" w:rsidSect="0051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12374"/>
    <w:rsid w:val="00013A39"/>
    <w:rsid w:val="00035FFA"/>
    <w:rsid w:val="00040531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2BC7"/>
    <w:rsid w:val="000B3226"/>
    <w:rsid w:val="000C5594"/>
    <w:rsid w:val="000D0F4F"/>
    <w:rsid w:val="000D2267"/>
    <w:rsid w:val="000E2902"/>
    <w:rsid w:val="000E47F9"/>
    <w:rsid w:val="000F4A55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C0B0E"/>
    <w:rsid w:val="001C492D"/>
    <w:rsid w:val="001D59BD"/>
    <w:rsid w:val="001D7EFF"/>
    <w:rsid w:val="001E464A"/>
    <w:rsid w:val="001E68B5"/>
    <w:rsid w:val="001F0C67"/>
    <w:rsid w:val="001F205B"/>
    <w:rsid w:val="001F437E"/>
    <w:rsid w:val="001F46DD"/>
    <w:rsid w:val="001F4B55"/>
    <w:rsid w:val="00205364"/>
    <w:rsid w:val="00205394"/>
    <w:rsid w:val="00206E09"/>
    <w:rsid w:val="0021296F"/>
    <w:rsid w:val="0021350F"/>
    <w:rsid w:val="00213CF6"/>
    <w:rsid w:val="00223589"/>
    <w:rsid w:val="00240294"/>
    <w:rsid w:val="0024103F"/>
    <w:rsid w:val="00241236"/>
    <w:rsid w:val="002558BD"/>
    <w:rsid w:val="00255AFA"/>
    <w:rsid w:val="0025632F"/>
    <w:rsid w:val="00260CEA"/>
    <w:rsid w:val="00266B4D"/>
    <w:rsid w:val="00270B88"/>
    <w:rsid w:val="00293E41"/>
    <w:rsid w:val="002B2520"/>
    <w:rsid w:val="002B6233"/>
    <w:rsid w:val="002C22A3"/>
    <w:rsid w:val="002C607C"/>
    <w:rsid w:val="002D216B"/>
    <w:rsid w:val="002D3D55"/>
    <w:rsid w:val="002D685C"/>
    <w:rsid w:val="002E09FF"/>
    <w:rsid w:val="002E2EA6"/>
    <w:rsid w:val="002E5661"/>
    <w:rsid w:val="002F79DA"/>
    <w:rsid w:val="00300D95"/>
    <w:rsid w:val="0030442A"/>
    <w:rsid w:val="00320B32"/>
    <w:rsid w:val="0032384F"/>
    <w:rsid w:val="003259E9"/>
    <w:rsid w:val="00327904"/>
    <w:rsid w:val="0035009D"/>
    <w:rsid w:val="003569D1"/>
    <w:rsid w:val="00356EB6"/>
    <w:rsid w:val="00367D25"/>
    <w:rsid w:val="00371C40"/>
    <w:rsid w:val="003931B2"/>
    <w:rsid w:val="00397C13"/>
    <w:rsid w:val="003A5A56"/>
    <w:rsid w:val="003B556C"/>
    <w:rsid w:val="003B5EBF"/>
    <w:rsid w:val="003C4D53"/>
    <w:rsid w:val="003C6005"/>
    <w:rsid w:val="003D01B1"/>
    <w:rsid w:val="003D081D"/>
    <w:rsid w:val="003D31A5"/>
    <w:rsid w:val="003E20E5"/>
    <w:rsid w:val="003E3697"/>
    <w:rsid w:val="003E4302"/>
    <w:rsid w:val="003E6288"/>
    <w:rsid w:val="0040222D"/>
    <w:rsid w:val="004046A8"/>
    <w:rsid w:val="004065EE"/>
    <w:rsid w:val="00412B09"/>
    <w:rsid w:val="00413436"/>
    <w:rsid w:val="004222C1"/>
    <w:rsid w:val="004233E7"/>
    <w:rsid w:val="00423995"/>
    <w:rsid w:val="0043028D"/>
    <w:rsid w:val="00451959"/>
    <w:rsid w:val="004552A5"/>
    <w:rsid w:val="004565E1"/>
    <w:rsid w:val="00472FEF"/>
    <w:rsid w:val="00477B43"/>
    <w:rsid w:val="00483985"/>
    <w:rsid w:val="00485951"/>
    <w:rsid w:val="00486D60"/>
    <w:rsid w:val="004924C7"/>
    <w:rsid w:val="00494789"/>
    <w:rsid w:val="004A565C"/>
    <w:rsid w:val="004B10B2"/>
    <w:rsid w:val="004C09A6"/>
    <w:rsid w:val="004C7C49"/>
    <w:rsid w:val="004D702F"/>
    <w:rsid w:val="004E18AF"/>
    <w:rsid w:val="004E4587"/>
    <w:rsid w:val="004E6BC8"/>
    <w:rsid w:val="004F56E7"/>
    <w:rsid w:val="004F7F56"/>
    <w:rsid w:val="00503193"/>
    <w:rsid w:val="00510FC2"/>
    <w:rsid w:val="00517A3B"/>
    <w:rsid w:val="005206B4"/>
    <w:rsid w:val="00524A75"/>
    <w:rsid w:val="00527ABB"/>
    <w:rsid w:val="00534115"/>
    <w:rsid w:val="005350EC"/>
    <w:rsid w:val="00542691"/>
    <w:rsid w:val="00546089"/>
    <w:rsid w:val="005510A7"/>
    <w:rsid w:val="005544F7"/>
    <w:rsid w:val="00555480"/>
    <w:rsid w:val="005656F6"/>
    <w:rsid w:val="005707D1"/>
    <w:rsid w:val="00580F07"/>
    <w:rsid w:val="0058260D"/>
    <w:rsid w:val="005826E3"/>
    <w:rsid w:val="005860BD"/>
    <w:rsid w:val="0059140E"/>
    <w:rsid w:val="00594CE0"/>
    <w:rsid w:val="00595330"/>
    <w:rsid w:val="005A22CE"/>
    <w:rsid w:val="005B4468"/>
    <w:rsid w:val="005B450F"/>
    <w:rsid w:val="005C26AD"/>
    <w:rsid w:val="005C4092"/>
    <w:rsid w:val="005C4DDE"/>
    <w:rsid w:val="005C5DCC"/>
    <w:rsid w:val="005C735E"/>
    <w:rsid w:val="005C7D27"/>
    <w:rsid w:val="005D26AF"/>
    <w:rsid w:val="005D35E4"/>
    <w:rsid w:val="005D3AB7"/>
    <w:rsid w:val="005E338C"/>
    <w:rsid w:val="005F2A8A"/>
    <w:rsid w:val="005F4483"/>
    <w:rsid w:val="006041ED"/>
    <w:rsid w:val="006148CE"/>
    <w:rsid w:val="006316D2"/>
    <w:rsid w:val="00631CE7"/>
    <w:rsid w:val="006363EF"/>
    <w:rsid w:val="006437B1"/>
    <w:rsid w:val="006476CC"/>
    <w:rsid w:val="006517F9"/>
    <w:rsid w:val="00652476"/>
    <w:rsid w:val="00653919"/>
    <w:rsid w:val="00661BA5"/>
    <w:rsid w:val="006668FC"/>
    <w:rsid w:val="006744BE"/>
    <w:rsid w:val="00676B9E"/>
    <w:rsid w:val="00681D13"/>
    <w:rsid w:val="00687751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3A72"/>
    <w:rsid w:val="006E5203"/>
    <w:rsid w:val="006E7705"/>
    <w:rsid w:val="006E79D1"/>
    <w:rsid w:val="006F5992"/>
    <w:rsid w:val="00700CDB"/>
    <w:rsid w:val="007026BC"/>
    <w:rsid w:val="0070270C"/>
    <w:rsid w:val="007063E5"/>
    <w:rsid w:val="007177D6"/>
    <w:rsid w:val="00717C7F"/>
    <w:rsid w:val="00723A1A"/>
    <w:rsid w:val="00724066"/>
    <w:rsid w:val="007460AE"/>
    <w:rsid w:val="00750000"/>
    <w:rsid w:val="00751236"/>
    <w:rsid w:val="00751D7C"/>
    <w:rsid w:val="00752481"/>
    <w:rsid w:val="00763896"/>
    <w:rsid w:val="007645AF"/>
    <w:rsid w:val="00766208"/>
    <w:rsid w:val="00770F22"/>
    <w:rsid w:val="00772045"/>
    <w:rsid w:val="00783837"/>
    <w:rsid w:val="00795F0A"/>
    <w:rsid w:val="0079749F"/>
    <w:rsid w:val="007A13EF"/>
    <w:rsid w:val="007A1BC6"/>
    <w:rsid w:val="007B2465"/>
    <w:rsid w:val="007B61C8"/>
    <w:rsid w:val="007D3534"/>
    <w:rsid w:val="007D3DC1"/>
    <w:rsid w:val="007E0FE8"/>
    <w:rsid w:val="007E12FD"/>
    <w:rsid w:val="007F3C5D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629A"/>
    <w:rsid w:val="008A76B8"/>
    <w:rsid w:val="008A7F4D"/>
    <w:rsid w:val="008B00D3"/>
    <w:rsid w:val="008B1652"/>
    <w:rsid w:val="008B4584"/>
    <w:rsid w:val="008C0FFC"/>
    <w:rsid w:val="008C1EF5"/>
    <w:rsid w:val="008D0BF7"/>
    <w:rsid w:val="008E594B"/>
    <w:rsid w:val="008F0B9A"/>
    <w:rsid w:val="008F6FA2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67CDD"/>
    <w:rsid w:val="0097415A"/>
    <w:rsid w:val="0097646A"/>
    <w:rsid w:val="00985F7D"/>
    <w:rsid w:val="00997D0A"/>
    <w:rsid w:val="009A156B"/>
    <w:rsid w:val="009A289F"/>
    <w:rsid w:val="009A5918"/>
    <w:rsid w:val="009C566B"/>
    <w:rsid w:val="009D021B"/>
    <w:rsid w:val="009D15D6"/>
    <w:rsid w:val="009D4AB6"/>
    <w:rsid w:val="009D4E2C"/>
    <w:rsid w:val="009D5064"/>
    <w:rsid w:val="009E168E"/>
    <w:rsid w:val="009E2750"/>
    <w:rsid w:val="009E459F"/>
    <w:rsid w:val="009E57CC"/>
    <w:rsid w:val="009E6876"/>
    <w:rsid w:val="009F077B"/>
    <w:rsid w:val="009F2FF8"/>
    <w:rsid w:val="00A014E2"/>
    <w:rsid w:val="00A05E52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502"/>
    <w:rsid w:val="00A652DE"/>
    <w:rsid w:val="00A66092"/>
    <w:rsid w:val="00A82FD0"/>
    <w:rsid w:val="00A9296E"/>
    <w:rsid w:val="00AA0B1B"/>
    <w:rsid w:val="00AA2CC0"/>
    <w:rsid w:val="00AB19CA"/>
    <w:rsid w:val="00AB5580"/>
    <w:rsid w:val="00AB7F5C"/>
    <w:rsid w:val="00AC2EBB"/>
    <w:rsid w:val="00AD06A7"/>
    <w:rsid w:val="00AD131F"/>
    <w:rsid w:val="00AD3319"/>
    <w:rsid w:val="00AE121F"/>
    <w:rsid w:val="00AE1C2D"/>
    <w:rsid w:val="00AE32B3"/>
    <w:rsid w:val="00AE3DC2"/>
    <w:rsid w:val="00AE47F2"/>
    <w:rsid w:val="00AF0FB7"/>
    <w:rsid w:val="00AF2B69"/>
    <w:rsid w:val="00AF5AC9"/>
    <w:rsid w:val="00B02D3E"/>
    <w:rsid w:val="00B05AE5"/>
    <w:rsid w:val="00B16F0A"/>
    <w:rsid w:val="00B25630"/>
    <w:rsid w:val="00B257EC"/>
    <w:rsid w:val="00B30687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B5C1F"/>
    <w:rsid w:val="00BC6CE4"/>
    <w:rsid w:val="00BD3DDA"/>
    <w:rsid w:val="00BE14D0"/>
    <w:rsid w:val="00BE486B"/>
    <w:rsid w:val="00BF11B3"/>
    <w:rsid w:val="00BF5228"/>
    <w:rsid w:val="00C0169D"/>
    <w:rsid w:val="00C21827"/>
    <w:rsid w:val="00C228C0"/>
    <w:rsid w:val="00C23C8F"/>
    <w:rsid w:val="00C2621A"/>
    <w:rsid w:val="00C32A50"/>
    <w:rsid w:val="00C33351"/>
    <w:rsid w:val="00C4136A"/>
    <w:rsid w:val="00C505D7"/>
    <w:rsid w:val="00C631B9"/>
    <w:rsid w:val="00C63D08"/>
    <w:rsid w:val="00C6580B"/>
    <w:rsid w:val="00C71684"/>
    <w:rsid w:val="00C732D2"/>
    <w:rsid w:val="00C73BAB"/>
    <w:rsid w:val="00C83A72"/>
    <w:rsid w:val="00C92BCC"/>
    <w:rsid w:val="00C941BC"/>
    <w:rsid w:val="00C95AE3"/>
    <w:rsid w:val="00CA771E"/>
    <w:rsid w:val="00CB6701"/>
    <w:rsid w:val="00CC7152"/>
    <w:rsid w:val="00CD359A"/>
    <w:rsid w:val="00CD5006"/>
    <w:rsid w:val="00CD6554"/>
    <w:rsid w:val="00CD6BF7"/>
    <w:rsid w:val="00CD7B27"/>
    <w:rsid w:val="00CE32DC"/>
    <w:rsid w:val="00CE6E8D"/>
    <w:rsid w:val="00CF328C"/>
    <w:rsid w:val="00CF40FE"/>
    <w:rsid w:val="00D03A54"/>
    <w:rsid w:val="00D03F36"/>
    <w:rsid w:val="00D05210"/>
    <w:rsid w:val="00D0630C"/>
    <w:rsid w:val="00D065B0"/>
    <w:rsid w:val="00D1552F"/>
    <w:rsid w:val="00D214E9"/>
    <w:rsid w:val="00D24A4D"/>
    <w:rsid w:val="00D37868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FE2"/>
    <w:rsid w:val="00DA288A"/>
    <w:rsid w:val="00DA2FCB"/>
    <w:rsid w:val="00DA4C26"/>
    <w:rsid w:val="00DA5048"/>
    <w:rsid w:val="00DB527E"/>
    <w:rsid w:val="00DB57D4"/>
    <w:rsid w:val="00DB7822"/>
    <w:rsid w:val="00DC6766"/>
    <w:rsid w:val="00DC6E8F"/>
    <w:rsid w:val="00DD2A40"/>
    <w:rsid w:val="00DD3821"/>
    <w:rsid w:val="00DD7A67"/>
    <w:rsid w:val="00DE667F"/>
    <w:rsid w:val="00DF275A"/>
    <w:rsid w:val="00DF6218"/>
    <w:rsid w:val="00DF682E"/>
    <w:rsid w:val="00E0470A"/>
    <w:rsid w:val="00E0519B"/>
    <w:rsid w:val="00E11433"/>
    <w:rsid w:val="00E13B43"/>
    <w:rsid w:val="00E14AEF"/>
    <w:rsid w:val="00E15C02"/>
    <w:rsid w:val="00E17416"/>
    <w:rsid w:val="00E25183"/>
    <w:rsid w:val="00E31176"/>
    <w:rsid w:val="00E36F2E"/>
    <w:rsid w:val="00E3767B"/>
    <w:rsid w:val="00E67114"/>
    <w:rsid w:val="00E67522"/>
    <w:rsid w:val="00E73A32"/>
    <w:rsid w:val="00E76A63"/>
    <w:rsid w:val="00E84A99"/>
    <w:rsid w:val="00E86C9D"/>
    <w:rsid w:val="00E96882"/>
    <w:rsid w:val="00EA1C8D"/>
    <w:rsid w:val="00EA5C2F"/>
    <w:rsid w:val="00EB50A0"/>
    <w:rsid w:val="00EB685C"/>
    <w:rsid w:val="00EC0CD2"/>
    <w:rsid w:val="00EC5868"/>
    <w:rsid w:val="00EF0866"/>
    <w:rsid w:val="00EF1454"/>
    <w:rsid w:val="00F01E99"/>
    <w:rsid w:val="00F13A6E"/>
    <w:rsid w:val="00F147C2"/>
    <w:rsid w:val="00F257F4"/>
    <w:rsid w:val="00F31B84"/>
    <w:rsid w:val="00F34826"/>
    <w:rsid w:val="00F37006"/>
    <w:rsid w:val="00F4118D"/>
    <w:rsid w:val="00F44AC1"/>
    <w:rsid w:val="00F44CFD"/>
    <w:rsid w:val="00F564C7"/>
    <w:rsid w:val="00F577C4"/>
    <w:rsid w:val="00F57F68"/>
    <w:rsid w:val="00F61160"/>
    <w:rsid w:val="00F62256"/>
    <w:rsid w:val="00F63061"/>
    <w:rsid w:val="00F67CAE"/>
    <w:rsid w:val="00F7712D"/>
    <w:rsid w:val="00F77F30"/>
    <w:rsid w:val="00F86067"/>
    <w:rsid w:val="00F92DCE"/>
    <w:rsid w:val="00F94964"/>
    <w:rsid w:val="00FA2149"/>
    <w:rsid w:val="00FA6528"/>
    <w:rsid w:val="00FA6D2B"/>
    <w:rsid w:val="00FB0390"/>
    <w:rsid w:val="00FC7410"/>
    <w:rsid w:val="00FD696C"/>
    <w:rsid w:val="00FE074B"/>
    <w:rsid w:val="00FE0FB3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1AEB5"/>
  <w15:chartTrackingRefBased/>
  <w15:docId w15:val="{5DDF8558-7D60-40DE-A470-FEFC33E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CF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2021-12-03T14:12:00Z</cp:lastPrinted>
  <dcterms:created xsi:type="dcterms:W3CDTF">2024-11-22T06:39:00Z</dcterms:created>
  <dcterms:modified xsi:type="dcterms:W3CDTF">2024-11-22T06:39:00Z</dcterms:modified>
</cp:coreProperties>
</file>