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B05726">
        <w:t>3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proofErr w:type="gramStart"/>
      <w:r w:rsidRPr="00E812A4">
        <w:t>о</w:t>
      </w:r>
      <w:r w:rsidR="0073699A" w:rsidRPr="00E812A4">
        <w:t xml:space="preserve">т </w:t>
      </w:r>
      <w:r w:rsidR="00310520">
        <w:t xml:space="preserve"> </w:t>
      </w:r>
      <w:r w:rsidR="00A552B2">
        <w:t>11</w:t>
      </w:r>
      <w:proofErr w:type="gramEnd"/>
      <w:r w:rsidR="00460AF0">
        <w:t xml:space="preserve"> декабря</w:t>
      </w:r>
      <w:r w:rsidR="0073699A" w:rsidRPr="00E812A4">
        <w:t xml:space="preserve"> 20</w:t>
      </w:r>
      <w:r w:rsidR="00A13D94">
        <w:t>20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A552B2">
        <w:t>63</w:t>
      </w:r>
    </w:p>
    <w:p w:rsidR="00E812A4" w:rsidRPr="00A02E11" w:rsidRDefault="0073699A" w:rsidP="00A13D94">
      <w:pPr>
        <w:ind w:left="4678"/>
        <w:rPr>
          <w:b/>
        </w:rPr>
      </w:pPr>
      <w:r w:rsidRPr="00E812A4">
        <w:t>«</w:t>
      </w:r>
      <w:r w:rsidRPr="00A02E11">
        <w:t xml:space="preserve">О бюджете </w:t>
      </w:r>
      <w:r w:rsidR="00F616E4" w:rsidRPr="00A13D94">
        <w:t>Морачевского сельского поселе</w:t>
      </w:r>
      <w:r w:rsidR="00A13D94">
        <w:t xml:space="preserve">ния </w:t>
      </w:r>
      <w:r w:rsidR="00F616E4" w:rsidRPr="00A13D94">
        <w:t>Жирятинского муниципального района Брянской</w:t>
      </w:r>
      <w:r w:rsidR="00A13D94">
        <w:t xml:space="preserve"> </w:t>
      </w:r>
      <w:r w:rsidR="00F616E4" w:rsidRPr="00A13D94">
        <w:t>области на 202</w:t>
      </w:r>
      <w:r w:rsidR="00460CC2">
        <w:t>1</w:t>
      </w:r>
      <w:r w:rsidR="00F616E4" w:rsidRPr="00A13D94">
        <w:t xml:space="preserve"> год и на </w:t>
      </w:r>
      <w:proofErr w:type="gramStart"/>
      <w:r w:rsidR="00F616E4" w:rsidRPr="00A13D94">
        <w:t>плановый  период</w:t>
      </w:r>
      <w:proofErr w:type="gramEnd"/>
      <w:r w:rsidR="00F616E4" w:rsidRPr="00A13D94">
        <w:t xml:space="preserve"> 202</w:t>
      </w:r>
      <w:r w:rsidR="00460CC2">
        <w:t>2 и 2023</w:t>
      </w:r>
      <w:r w:rsidR="00F616E4" w:rsidRPr="00A13D94">
        <w:t xml:space="preserve"> годов</w:t>
      </w:r>
      <w:r w:rsidR="00F616E4"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882F5F" w:rsidRPr="00A02E11">
        <w:rPr>
          <w:b/>
          <w:sz w:val="28"/>
          <w:szCs w:val="28"/>
        </w:rPr>
        <w:t>главных администраторов</w:t>
      </w:r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</w:t>
            </w:r>
            <w:proofErr w:type="gramStart"/>
            <w:r w:rsidRPr="005842BE">
              <w:t>923  1</w:t>
            </w:r>
            <w:proofErr w:type="gramEnd"/>
            <w:r w:rsidRPr="005842BE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</w:t>
            </w:r>
            <w:r w:rsidR="00882F5F" w:rsidRPr="005842BE">
              <w:rPr>
                <w:iCs/>
              </w:rPr>
              <w:t>поступления от</w:t>
            </w:r>
            <w:r w:rsidRPr="005842BE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продажи квартир, находящихся в                          собственности </w:t>
            </w:r>
            <w:r w:rsidR="002303E8" w:rsidRPr="005842BE">
              <w:t xml:space="preserve"> </w:t>
            </w:r>
            <w:r w:rsidR="008549FD">
              <w:t>с</w:t>
            </w:r>
            <w:r w:rsidR="002303E8" w:rsidRPr="005842BE">
              <w:t xml:space="preserve">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 имущества,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13D94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A13D94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r w:rsidRPr="00882F5F"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pPr>
              <w:jc w:val="both"/>
            </w:pPr>
            <w:r w:rsidRPr="00882F5F">
              <w:t>Дотации бюджетам сельских поселений на выравнивание  бюджетной обеспеченности</w:t>
            </w:r>
            <w:r w:rsidR="00052E11" w:rsidRPr="00882F5F">
              <w:t xml:space="preserve"> из бюджетов муниципальных районов</w:t>
            </w:r>
          </w:p>
        </w:tc>
      </w:tr>
      <w:tr w:rsidR="00A13D94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923 2 02 29</w:t>
            </w:r>
            <w:r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субсидии бюджетам  сельских поселений</w:t>
            </w:r>
          </w:p>
        </w:tc>
      </w:tr>
      <w:tr w:rsidR="00A13D94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923 2 02 35118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923 2 02 30024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923 2 02 39</w:t>
            </w:r>
            <w:r>
              <w:t>999 10 0000 150</w:t>
            </w:r>
            <w:r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субвенции бюджетам сельских 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923 2 02 40014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505C63">
            <w:r w:rsidRPr="002E2460">
              <w:t>923  202 49</w:t>
            </w:r>
            <w:r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A13D94" w:rsidRPr="002E2460" w:rsidRDefault="00A13D94" w:rsidP="00834F0C">
            <w:pPr>
              <w:jc w:val="both"/>
            </w:pP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923 207 05010 10 0000 1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923 207 05020 10 0000 1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2444F3">
            <w:r w:rsidRPr="002E246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923 207 05030 10 0000 1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Прочие безвозмездные поступления в бюджеты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923 2 08 05000 10 0000 1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2E2460">
              <w:lastRenderedPageBreak/>
              <w:t>излишне взысканные суммы</w:t>
            </w:r>
          </w:p>
        </w:tc>
      </w:tr>
      <w:tr w:rsidR="00A13D94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C54B47">
            <w:r>
              <w:lastRenderedPageBreak/>
              <w:t xml:space="preserve">923 2 19 </w:t>
            </w:r>
            <w:r w:rsidR="00C54B47">
              <w:t>6</w:t>
            </w:r>
            <w:r>
              <w:t>00</w:t>
            </w:r>
            <w:r w:rsidR="00C54B47">
              <w:t>1</w:t>
            </w:r>
            <w:r>
              <w:t>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656378">
            <w:pPr>
              <w:jc w:val="both"/>
            </w:pPr>
            <w:r w:rsidRPr="002E2460">
              <w:t xml:space="preserve">Возврат </w:t>
            </w:r>
            <w:r w:rsidR="00C54B47">
              <w:t>прочих</w:t>
            </w:r>
            <w:r w:rsidRPr="002E2460"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52E11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60CC2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56378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549FD"/>
    <w:rsid w:val="00865EBB"/>
    <w:rsid w:val="0087065D"/>
    <w:rsid w:val="00882F5F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13D94"/>
    <w:rsid w:val="00A22821"/>
    <w:rsid w:val="00A41790"/>
    <w:rsid w:val="00A552B2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15AAE"/>
    <w:rsid w:val="00C54B47"/>
    <w:rsid w:val="00C72256"/>
    <w:rsid w:val="00C749F8"/>
    <w:rsid w:val="00C81EA7"/>
    <w:rsid w:val="00C94A7F"/>
    <w:rsid w:val="00CA248E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F108C"/>
    <w:rsid w:val="00DF7A4B"/>
    <w:rsid w:val="00E005D7"/>
    <w:rsid w:val="00E4199F"/>
    <w:rsid w:val="00E46DDE"/>
    <w:rsid w:val="00E63875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3394-6279-4F2A-97F6-FA693A2B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2021-01-05T07:16:00Z</cp:lastPrinted>
  <dcterms:created xsi:type="dcterms:W3CDTF">2021-11-23T08:13:00Z</dcterms:created>
  <dcterms:modified xsi:type="dcterms:W3CDTF">2021-11-23T08:13:00Z</dcterms:modified>
</cp:coreProperties>
</file>