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>от</w:t>
      </w:r>
      <w:r w:rsidR="00C03147">
        <w:rPr>
          <w:b w:val="0"/>
        </w:rPr>
        <w:t xml:space="preserve"> 11</w:t>
      </w:r>
      <w:r w:rsidR="005C76DA">
        <w:rPr>
          <w:b w:val="0"/>
        </w:rPr>
        <w:t xml:space="preserve">  декабря</w:t>
      </w:r>
      <w:r w:rsidR="00784CF0">
        <w:rPr>
          <w:b w:val="0"/>
        </w:rPr>
        <w:t xml:space="preserve"> 2020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C03147">
        <w:rPr>
          <w:b w:val="0"/>
        </w:rPr>
        <w:t>63</w:t>
      </w:r>
    </w:p>
    <w:p w:rsidR="006B4F02" w:rsidRPr="005E58C0" w:rsidRDefault="00AB1899" w:rsidP="00784CF0">
      <w:pPr>
        <w:ind w:left="3969"/>
      </w:pPr>
      <w:r w:rsidRPr="005E58C0">
        <w:t xml:space="preserve">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</w:t>
      </w:r>
      <w:r w:rsidR="00784CF0">
        <w:t xml:space="preserve">1 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784CF0">
        <w:t>2</w:t>
      </w:r>
      <w:r w:rsidR="00917367" w:rsidRPr="005E58C0">
        <w:t xml:space="preserve"> и 202</w:t>
      </w:r>
      <w:r w:rsidR="00784CF0">
        <w:t>3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 w:rsidSect="00784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F02"/>
    <w:rsid w:val="000571FC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6664"/>
    <w:rsid w:val="006B4F02"/>
    <w:rsid w:val="006C250C"/>
    <w:rsid w:val="006F29BC"/>
    <w:rsid w:val="00784CF0"/>
    <w:rsid w:val="007E1F65"/>
    <w:rsid w:val="00812A54"/>
    <w:rsid w:val="00917367"/>
    <w:rsid w:val="009A3C2C"/>
    <w:rsid w:val="00A52682"/>
    <w:rsid w:val="00A66270"/>
    <w:rsid w:val="00AB1899"/>
    <w:rsid w:val="00AF2DEB"/>
    <w:rsid w:val="00B80648"/>
    <w:rsid w:val="00C03147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1C23B9-B8E5-4F79-B60F-8C02EA3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2020-12-14T10:02:00Z</cp:lastPrinted>
  <dcterms:created xsi:type="dcterms:W3CDTF">2022-06-06T14:38:00Z</dcterms:created>
  <dcterms:modified xsi:type="dcterms:W3CDTF">2022-06-06T14:38:00Z</dcterms:modified>
</cp:coreProperties>
</file>