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МОРАЧЕВСКИЙ</w:t>
      </w:r>
      <w:r w:rsidRPr="008368E8">
        <w:rPr>
          <w:rFonts w:ascii="Times New Roman" w:hAnsi="Times New Roman"/>
          <w:b/>
          <w:sz w:val="24"/>
          <w:szCs w:val="24"/>
        </w:rPr>
        <w:t xml:space="preserve"> СЕЛЬСКИЙ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06 апреля</w:t>
      </w:r>
      <w:r w:rsidRPr="0041553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15539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r w:rsidRPr="0041553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15539">
        <w:rPr>
          <w:rFonts w:ascii="Times New Roman" w:hAnsi="Times New Roman"/>
          <w:sz w:val="24"/>
          <w:szCs w:val="24"/>
        </w:rPr>
        <w:t>. № 3-</w:t>
      </w:r>
      <w:r>
        <w:rPr>
          <w:rFonts w:ascii="Times New Roman" w:hAnsi="Times New Roman"/>
          <w:sz w:val="24"/>
          <w:szCs w:val="24"/>
        </w:rPr>
        <w:t>158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с. Морачево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Tr="00E37E3B">
        <w:tc>
          <w:tcPr>
            <w:tcW w:w="5495" w:type="dxa"/>
          </w:tcPr>
          <w:p w:rsidR="00601CC0" w:rsidRPr="00E37E3B" w:rsidRDefault="00601CC0" w:rsidP="00E3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>О  внесении  изменений  и   дополнений   в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сельского Совета народных депутатов № 3-153 от 20. 12. 2017 года «О бюджете </w:t>
            </w:r>
            <w:r w:rsidR="00DC211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«Морачевское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сельское по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DC211A">
              <w:rPr>
                <w:rFonts w:ascii="Times New Roman" w:hAnsi="Times New Roman"/>
                <w:sz w:val="24"/>
                <w:szCs w:val="24"/>
              </w:rPr>
              <w:t>е»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 на   2018 год и на плановый период 2019 и 2020 годов»</w:t>
            </w:r>
          </w:p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CC0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1CC0" w:rsidRPr="00415539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Рассмотрев ходатайство Морачевской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Морачевский сельский Совет народных депутатов </w:t>
      </w:r>
    </w:p>
    <w:p w:rsidR="00601CC0" w:rsidRPr="00415539" w:rsidRDefault="00601CC0" w:rsidP="00FB1946">
      <w:pPr>
        <w:rPr>
          <w:rFonts w:ascii="Times New Roman" w:hAnsi="Times New Roman"/>
          <w:sz w:val="24"/>
          <w:szCs w:val="24"/>
        </w:rPr>
      </w:pPr>
    </w:p>
    <w:p w:rsidR="00601CC0" w:rsidRDefault="00601CC0" w:rsidP="00FB1946">
      <w:pPr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b/>
          <w:sz w:val="24"/>
          <w:szCs w:val="24"/>
        </w:rPr>
        <w:t>РЕШИЛ:</w:t>
      </w:r>
    </w:p>
    <w:p w:rsidR="00601CC0" w:rsidRPr="00415539" w:rsidRDefault="00601CC0" w:rsidP="00D63E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1CC0" w:rsidRPr="00415539" w:rsidRDefault="00601CC0" w:rsidP="00D63E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539">
        <w:rPr>
          <w:rFonts w:ascii="Times New Roman" w:hAnsi="Times New Roman"/>
          <w:sz w:val="24"/>
          <w:szCs w:val="24"/>
        </w:rPr>
        <w:t>Внести в решение Морачевского сельского  Совета народных депутатов 3-153 от 20.12.2017 года «О бюджете</w:t>
      </w:r>
      <w:r w:rsidR="00DC211A">
        <w:rPr>
          <w:rFonts w:ascii="Times New Roman" w:hAnsi="Times New Roman"/>
          <w:sz w:val="24"/>
          <w:szCs w:val="24"/>
        </w:rPr>
        <w:t xml:space="preserve"> муниципального образования «Морачевское сельское</w:t>
      </w:r>
      <w:r w:rsidRPr="00415539">
        <w:rPr>
          <w:rFonts w:ascii="Times New Roman" w:hAnsi="Times New Roman"/>
          <w:sz w:val="24"/>
          <w:szCs w:val="24"/>
        </w:rPr>
        <w:t xml:space="preserve"> поселени</w:t>
      </w:r>
      <w:r w:rsidR="00DC211A">
        <w:rPr>
          <w:rFonts w:ascii="Times New Roman" w:hAnsi="Times New Roman"/>
          <w:sz w:val="24"/>
          <w:szCs w:val="24"/>
        </w:rPr>
        <w:t>е»</w:t>
      </w:r>
      <w:r w:rsidRPr="00415539">
        <w:rPr>
          <w:rFonts w:ascii="Times New Roman" w:hAnsi="Times New Roman"/>
          <w:sz w:val="24"/>
          <w:szCs w:val="24"/>
        </w:rPr>
        <w:t xml:space="preserve"> на 2018 год и на плановый период 2019 и 2020 годов» </w:t>
      </w:r>
      <w:r>
        <w:rPr>
          <w:rFonts w:ascii="Times New Roman" w:hAnsi="Times New Roman"/>
          <w:sz w:val="24"/>
          <w:szCs w:val="24"/>
        </w:rPr>
        <w:t>(в редакции от 25.01.2018г. № 3-156)</w:t>
      </w:r>
      <w:r w:rsidRPr="00415539">
        <w:rPr>
          <w:rFonts w:ascii="Times New Roman" w:hAnsi="Times New Roman"/>
          <w:sz w:val="24"/>
          <w:szCs w:val="24"/>
        </w:rPr>
        <w:t xml:space="preserve"> следующие  изменения и дополнения:</w:t>
      </w:r>
    </w:p>
    <w:p w:rsidR="00601CC0" w:rsidRDefault="00601CC0" w:rsidP="00AE2D2C">
      <w:pPr>
        <w:pStyle w:val="a4"/>
        <w:widowControl/>
        <w:spacing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1CC0" w:rsidRDefault="00601CC0" w:rsidP="00AE2D2C">
      <w:pPr>
        <w:pStyle w:val="a4"/>
        <w:widowControl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изложить в редакции:</w:t>
      </w:r>
    </w:p>
    <w:p w:rsidR="00601CC0" w:rsidRPr="00D63E31" w:rsidRDefault="00601CC0" w:rsidP="00D63E31">
      <w:pPr>
        <w:widowControl/>
        <w:spacing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 xml:space="preserve">«1. Утвердить основные характеристики </w:t>
      </w:r>
      <w:r>
        <w:rPr>
          <w:rFonts w:ascii="Times New Roman" w:hAnsi="Times New Roman"/>
          <w:sz w:val="24"/>
          <w:szCs w:val="24"/>
        </w:rPr>
        <w:t>бюджета муниципального образования «Морачевское сельское поселение»</w:t>
      </w:r>
      <w:r w:rsidRPr="00D63E31">
        <w:rPr>
          <w:rFonts w:ascii="Times New Roman" w:hAnsi="Times New Roman"/>
          <w:sz w:val="24"/>
          <w:szCs w:val="24"/>
        </w:rPr>
        <w:t xml:space="preserve"> на 2018 год:</w:t>
      </w:r>
    </w:p>
    <w:p w:rsidR="00601CC0" w:rsidRPr="00D63E31" w:rsidRDefault="00601CC0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>прогнозируемый общий объем доходов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Pr="00D63E31">
        <w:rPr>
          <w:rFonts w:ascii="Times New Roman" w:hAnsi="Times New Roman"/>
          <w:sz w:val="24"/>
          <w:szCs w:val="24"/>
        </w:rPr>
        <w:t>Морачевско</w:t>
      </w:r>
      <w:r>
        <w:rPr>
          <w:rFonts w:ascii="Times New Roman" w:hAnsi="Times New Roman"/>
          <w:sz w:val="24"/>
          <w:szCs w:val="24"/>
        </w:rPr>
        <w:t>е</w:t>
      </w:r>
      <w:r w:rsidRPr="00D63E31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D63E3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D63E31">
        <w:rPr>
          <w:rFonts w:ascii="Times New Roman" w:hAnsi="Times New Roman"/>
          <w:sz w:val="24"/>
          <w:szCs w:val="24"/>
        </w:rPr>
        <w:t xml:space="preserve"> в сумме 2158854,47 </w:t>
      </w:r>
      <w:r>
        <w:rPr>
          <w:rFonts w:ascii="Times New Roman" w:hAnsi="Times New Roman"/>
          <w:sz w:val="24"/>
          <w:szCs w:val="24"/>
        </w:rPr>
        <w:t>рубля</w:t>
      </w:r>
      <w:r w:rsidRPr="00D63E31">
        <w:rPr>
          <w:rFonts w:ascii="Times New Roman" w:hAnsi="Times New Roman"/>
          <w:sz w:val="24"/>
          <w:szCs w:val="24"/>
        </w:rPr>
        <w:t>;</w:t>
      </w:r>
    </w:p>
    <w:p w:rsidR="00601CC0" w:rsidRPr="00D63E31" w:rsidRDefault="00601CC0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 xml:space="preserve">общий объем расходов </w:t>
      </w: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«Морачевское сельское поселение» </w:t>
      </w:r>
      <w:r w:rsidRPr="00D63E31">
        <w:rPr>
          <w:rFonts w:ascii="Times New Roman" w:hAnsi="Times New Roman"/>
          <w:sz w:val="24"/>
          <w:szCs w:val="24"/>
        </w:rPr>
        <w:t>в сумме 2</w:t>
      </w:r>
      <w:r>
        <w:rPr>
          <w:rFonts w:ascii="Times New Roman" w:hAnsi="Times New Roman"/>
          <w:sz w:val="24"/>
          <w:szCs w:val="24"/>
        </w:rPr>
        <w:t>328313</w:t>
      </w:r>
      <w:r w:rsidRPr="00D63E31">
        <w:rPr>
          <w:rFonts w:ascii="Times New Roman" w:hAnsi="Times New Roman"/>
          <w:sz w:val="24"/>
          <w:szCs w:val="24"/>
        </w:rPr>
        <w:t xml:space="preserve">,47 </w:t>
      </w:r>
      <w:r>
        <w:rPr>
          <w:rFonts w:ascii="Times New Roman" w:hAnsi="Times New Roman"/>
          <w:sz w:val="24"/>
          <w:szCs w:val="24"/>
        </w:rPr>
        <w:t>рубля</w:t>
      </w:r>
      <w:r w:rsidRPr="00D63E31">
        <w:rPr>
          <w:rFonts w:ascii="Times New Roman" w:hAnsi="Times New Roman"/>
          <w:sz w:val="24"/>
          <w:szCs w:val="24"/>
        </w:rPr>
        <w:t>;</w:t>
      </w:r>
    </w:p>
    <w:p w:rsidR="00601CC0" w:rsidRPr="00D63E31" w:rsidRDefault="00601CC0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 xml:space="preserve">прогнозируемый дефицит </w:t>
      </w: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«Морачевское сельское поселение» </w:t>
      </w:r>
      <w:r w:rsidRPr="00D63E3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169459,00</w:t>
      </w:r>
      <w:r w:rsidRPr="00D63E31">
        <w:rPr>
          <w:rFonts w:ascii="Times New Roman" w:hAnsi="Times New Roman"/>
          <w:sz w:val="24"/>
          <w:szCs w:val="24"/>
        </w:rPr>
        <w:t xml:space="preserve"> рублей;</w:t>
      </w:r>
    </w:p>
    <w:p w:rsidR="00601CC0" w:rsidRPr="00D63E31" w:rsidRDefault="00601CC0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Toc164233669"/>
      <w:r w:rsidRPr="00D63E31">
        <w:rPr>
          <w:rFonts w:ascii="Times New Roman" w:hAnsi="Times New Roman"/>
          <w:sz w:val="24"/>
          <w:szCs w:val="24"/>
        </w:rPr>
        <w:t>верхний предел муниципального долга Морачевского сельского поселения на 1 января 2019 года 0,00 рублей.»</w:t>
      </w:r>
    </w:p>
    <w:p w:rsidR="00601CC0" w:rsidRPr="00D63E31" w:rsidRDefault="00601CC0" w:rsidP="00D63E31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Pr="00D63E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Пункт 13 изложить в редакции:</w:t>
      </w:r>
    </w:p>
    <w:p w:rsidR="00601CC0" w:rsidRPr="00D63E31" w:rsidRDefault="00601CC0" w:rsidP="00D63E31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lastRenderedPageBreak/>
        <w:tab/>
        <w:t>«13. Установить объем межбюджетных трансфертов, получаемых из других бюджетов, на 2018 год в сумме 1034888,47 рубля, на 2019 год в сумме 1000793,00 рубля, на 2020 год в сумме 1047822,00 рубля»</w:t>
      </w:r>
    </w:p>
    <w:bookmarkEnd w:id="0"/>
    <w:p w:rsidR="00601CC0" w:rsidRPr="00D63E31" w:rsidRDefault="00601CC0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63E31">
        <w:rPr>
          <w:rFonts w:ascii="Times New Roman" w:hAnsi="Times New Roman"/>
          <w:sz w:val="24"/>
          <w:szCs w:val="24"/>
        </w:rPr>
        <w:t>. Дополнить решение приложением 1.1 «Изменение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образования "Морачевское сельское поселение"  на 2018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период 2019 и 2020 годов»   согласно приложению 1 к настоящему решению.</w:t>
      </w:r>
    </w:p>
    <w:p w:rsidR="00601CC0" w:rsidRPr="00D63E31" w:rsidRDefault="00601CC0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63E31">
        <w:rPr>
          <w:rFonts w:ascii="Times New Roman" w:hAnsi="Times New Roman"/>
          <w:sz w:val="24"/>
          <w:szCs w:val="24"/>
        </w:rPr>
        <w:t>. Дополнить решение приложением 6.1 «Изменение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распределения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образования "Морачевское сельское поселение"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(муниципальным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программным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направлениям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деятельности), 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подгруппам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на 2018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период 2019 и 2020 годов»   согласно приложению 2 к настоящему решению.</w:t>
      </w:r>
    </w:p>
    <w:p w:rsidR="00601CC0" w:rsidRPr="00D63E31" w:rsidRDefault="00601CC0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63E31">
        <w:rPr>
          <w:rFonts w:ascii="Times New Roman" w:hAnsi="Times New Roman"/>
          <w:sz w:val="24"/>
          <w:szCs w:val="24"/>
        </w:rPr>
        <w:t>. Дополнить решение приложением 7.1 «Изменение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ведомственной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бюджета муниципального образования «Морачевское сельское поселение» на 2018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период 2019 и 2020 годов» согласно приложению 3 к настоящему решению.</w:t>
      </w:r>
    </w:p>
    <w:p w:rsidR="00601CC0" w:rsidRPr="00D63E31" w:rsidRDefault="00601CC0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63E31">
        <w:rPr>
          <w:rFonts w:ascii="Times New Roman" w:hAnsi="Times New Roman"/>
          <w:sz w:val="24"/>
          <w:szCs w:val="24"/>
        </w:rPr>
        <w:t>. Дополнить решение приложением 8 «Объем и структура источников внутреннего финансирования дефицита бюджета муниципального образования «Морачевское сельское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поселение» на 2018 год» согласно Приложению № 4 к настоящему решению.</w:t>
      </w:r>
    </w:p>
    <w:p w:rsidR="00601CC0" w:rsidRPr="00D63E31" w:rsidRDefault="00601CC0" w:rsidP="00FC14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63E31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601CC0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01CC0" w:rsidRPr="00D63E31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8368E8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Глава </w:t>
      </w:r>
      <w:r>
        <w:rPr>
          <w:rFonts w:ascii="Times New Roman" w:hAnsi="Times New Roman"/>
          <w:sz w:val="24"/>
          <w:szCs w:val="24"/>
        </w:rPr>
        <w:t>Морачевского</w:t>
      </w:r>
    </w:p>
    <w:p w:rsidR="00601CC0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сельского посе</w:t>
      </w:r>
      <w:r>
        <w:rPr>
          <w:rFonts w:ascii="Times New Roman" w:hAnsi="Times New Roman"/>
          <w:sz w:val="24"/>
          <w:szCs w:val="24"/>
        </w:rPr>
        <w:t xml:space="preserve">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 Хатюшин</w:t>
      </w: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sectPr w:rsidR="00601CC0" w:rsidRPr="00D63E31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47B"/>
    <w:rsid w:val="000906DD"/>
    <w:rsid w:val="001219A6"/>
    <w:rsid w:val="0024147B"/>
    <w:rsid w:val="002C2AF1"/>
    <w:rsid w:val="00345F51"/>
    <w:rsid w:val="003A64CC"/>
    <w:rsid w:val="003D33A0"/>
    <w:rsid w:val="00415539"/>
    <w:rsid w:val="0048200A"/>
    <w:rsid w:val="004D2EF9"/>
    <w:rsid w:val="00567174"/>
    <w:rsid w:val="00601CC0"/>
    <w:rsid w:val="00653EC4"/>
    <w:rsid w:val="00692E80"/>
    <w:rsid w:val="006C04C2"/>
    <w:rsid w:val="007512EE"/>
    <w:rsid w:val="008368E8"/>
    <w:rsid w:val="008B40FF"/>
    <w:rsid w:val="008E020D"/>
    <w:rsid w:val="008F35FA"/>
    <w:rsid w:val="00946FF1"/>
    <w:rsid w:val="009E13E7"/>
    <w:rsid w:val="00A04646"/>
    <w:rsid w:val="00A12CD4"/>
    <w:rsid w:val="00A26A5B"/>
    <w:rsid w:val="00A6617C"/>
    <w:rsid w:val="00AB70DF"/>
    <w:rsid w:val="00AE2D2C"/>
    <w:rsid w:val="00B034E7"/>
    <w:rsid w:val="00B20110"/>
    <w:rsid w:val="00B817EF"/>
    <w:rsid w:val="00BC1FCB"/>
    <w:rsid w:val="00CA36F4"/>
    <w:rsid w:val="00CB5B96"/>
    <w:rsid w:val="00D41D3A"/>
    <w:rsid w:val="00D63E31"/>
    <w:rsid w:val="00DC211A"/>
    <w:rsid w:val="00E37E3B"/>
    <w:rsid w:val="00EA622B"/>
    <w:rsid w:val="00F67C9A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Администратор</dc:creator>
  <cp:keywords/>
  <dc:description/>
  <cp:lastModifiedBy>Администратор</cp:lastModifiedBy>
  <cp:revision>6</cp:revision>
  <cp:lastPrinted>2018-04-03T12:40:00Z</cp:lastPrinted>
  <dcterms:created xsi:type="dcterms:W3CDTF">2018-04-10T06:32:00Z</dcterms:created>
  <dcterms:modified xsi:type="dcterms:W3CDTF">2018-04-26T06:55:00Z</dcterms:modified>
</cp:coreProperties>
</file>