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Default="002606E8" w:rsidP="00C02DC0">
      <w:pPr>
        <w:pStyle w:val="a3"/>
        <w:jc w:val="right"/>
        <w:rPr>
          <w:b w:val="0"/>
          <w:color w:val="FFFFFF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2861AB">
        <w:rPr>
          <w:b w:val="0"/>
          <w:sz w:val="20"/>
        </w:rPr>
        <w:t>15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>апреля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2A4A21">
        <w:rPr>
          <w:b w:val="0"/>
          <w:sz w:val="20"/>
        </w:rPr>
        <w:t>2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D15139">
        <w:rPr>
          <w:b w:val="0"/>
          <w:sz w:val="20"/>
        </w:rPr>
        <w:t xml:space="preserve"> </w:t>
      </w:r>
      <w:r w:rsidR="002861AB">
        <w:rPr>
          <w:b w:val="0"/>
          <w:sz w:val="20"/>
        </w:rPr>
        <w:t>6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F37330" w:rsidRPr="00437F2B" w:rsidTr="00437F2B">
        <w:tc>
          <w:tcPr>
            <w:tcW w:w="4785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7F2B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7F2B">
              <w:rPr>
                <w:b w:val="0"/>
                <w:sz w:val="20"/>
              </w:rPr>
              <w:t>исполнении  бюджета</w:t>
            </w:r>
            <w:proofErr w:type="gramEnd"/>
            <w:r w:rsidRPr="00437F2B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1 квартал 2022 года»</w:t>
            </w:r>
          </w:p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:rsidR="00F37330" w:rsidRPr="00A24B33" w:rsidRDefault="00F37330" w:rsidP="00C02DC0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5830A0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5830A0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я  Жирятинского </w:t>
      </w:r>
      <w:r w:rsidR="008C04F0" w:rsidRPr="005830A0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2A4A21">
        <w:rPr>
          <w:rFonts w:ascii="Times New Roman" w:hAnsi="Times New Roman"/>
          <w:b/>
          <w:bCs/>
          <w:sz w:val="24"/>
          <w:szCs w:val="24"/>
        </w:rPr>
        <w:t>2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A24B33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</w:p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2A4A21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22</w:t>
            </w:r>
            <w:r w:rsidRPr="00C02DC0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, рублей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 xml:space="preserve">1 кв.2022 года, </w:t>
            </w:r>
          </w:p>
          <w:p w:rsidR="00F37330" w:rsidRPr="00C02DC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F37330" w:rsidRPr="00C02DC0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от уточненного плана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1473489,00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202261,38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13,73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13687,68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27,62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r w:rsidRPr="00A24B33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27,62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r w:rsidRPr="00A24B33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27,62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06665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06665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82,14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82,14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82,14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4616A" w:rsidRDefault="00F37330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549E0" w:rsidRDefault="00D549E0" w:rsidP="006F45B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549E0">
              <w:rPr>
                <w:rFonts w:ascii="Times New Roman" w:hAnsi="Times New Roman"/>
                <w:b/>
                <w:color w:val="0070C0"/>
              </w:rPr>
              <w:t>98670,35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D549E0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8102E" w:rsidRDefault="00F37330" w:rsidP="002606E8">
            <w:pPr>
              <w:rPr>
                <w:b/>
              </w:rPr>
            </w:pPr>
            <w:r w:rsidRPr="00D8102E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8102E" w:rsidRDefault="00F37330" w:rsidP="002606E8">
            <w:pPr>
              <w:jc w:val="both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8102E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 w:rsidRPr="00D8102E">
              <w:rPr>
                <w:rFonts w:ascii="Times New Roman" w:hAnsi="Times New Roman"/>
                <w:b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8102E" w:rsidRDefault="00F37330" w:rsidP="00556F80">
            <w:pPr>
              <w:jc w:val="center"/>
              <w:rPr>
                <w:rFonts w:ascii="Times New Roman" w:hAnsi="Times New Roman"/>
                <w:b/>
              </w:rPr>
            </w:pPr>
            <w:r w:rsidRPr="00D8102E">
              <w:rPr>
                <w:rFonts w:ascii="Times New Roman" w:hAnsi="Times New Roman"/>
                <w:b/>
              </w:rPr>
              <w:t>-343,99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D549E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-0,41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D549E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-0,41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437F2B" w:rsidRDefault="00F37330" w:rsidP="002606E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37330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2ED4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549E0" w:rsidRDefault="00D549E0" w:rsidP="006F45B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549E0">
              <w:rPr>
                <w:rFonts w:ascii="Times New Roman" w:hAnsi="Times New Roman"/>
                <w:b/>
                <w:color w:val="0070C0"/>
              </w:rPr>
              <w:t>99014,34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549E0" w:rsidRDefault="00D549E0" w:rsidP="006F45B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11,33</w:t>
            </w:r>
          </w:p>
        </w:tc>
      </w:tr>
      <w:tr w:rsidR="00F37330" w:rsidRPr="00790EE8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88046,71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88046,71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713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F37330" w:rsidP="00D54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F37330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79,29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color w:val="000000"/>
              </w:rPr>
              <w:lastRenderedPageBreak/>
              <w:t xml:space="preserve">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2C3397" w:rsidRDefault="00F37330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79,29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F37330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79,29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10CDE" w:rsidRDefault="00F37330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F37330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F3733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79,29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 w:rsidP="00914031">
            <w:pPr>
              <w:snapToGrid w:val="0"/>
              <w:outlineLvl w:val="0"/>
              <w:rPr>
                <w:b/>
              </w:rPr>
            </w:pPr>
            <w:proofErr w:type="gramStart"/>
            <w:r w:rsidRPr="00F37330">
              <w:rPr>
                <w:b/>
              </w:rPr>
              <w:t>000  114</w:t>
            </w:r>
            <w:proofErr w:type="gramEnd"/>
            <w:r w:rsidRPr="00F37330">
              <w:rPr>
                <w:b/>
              </w:rPr>
              <w:t xml:space="preserve">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F37330" w:rsidP="00E5108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37330">
              <w:rPr>
                <w:rFonts w:ascii="Times New Roman" w:hAnsi="Times New Roman"/>
                <w:b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F373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3733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F37330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F37330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D15F7" w:rsidRDefault="00F37330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2"/>
            </w:pPr>
            <w:r w:rsidRPr="00914031">
              <w:t xml:space="preserve">000 114 </w:t>
            </w:r>
            <w:proofErr w:type="gramStart"/>
            <w:r w:rsidRPr="00914031">
              <w:t>06020  00</w:t>
            </w:r>
            <w:proofErr w:type="gramEnd"/>
            <w:r w:rsidRPr="00914031">
              <w:t xml:space="preserve">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F37330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D15F7" w:rsidRDefault="00F37330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F37330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F37330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 w:rsidP="00914031">
            <w:pPr>
              <w:snapToGrid w:val="0"/>
              <w:outlineLvl w:val="4"/>
              <w:rPr>
                <w:b/>
              </w:rPr>
            </w:pPr>
            <w:r w:rsidRPr="00F37330">
              <w:rPr>
                <w:b/>
              </w:rPr>
              <w:t>000 </w:t>
            </w:r>
            <w:proofErr w:type="gramStart"/>
            <w:r w:rsidRPr="00F37330">
              <w:rPr>
                <w:b/>
              </w:rPr>
              <w:t>117  00000</w:t>
            </w:r>
            <w:proofErr w:type="gramEnd"/>
            <w:r w:rsidRPr="00F37330">
              <w:rPr>
                <w:b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437F2B" w:rsidRDefault="00D8102E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D8102E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437F2B">
            <w:pPr>
              <w:snapToGrid w:val="0"/>
              <w:outlineLvl w:val="4"/>
            </w:pPr>
            <w:r>
              <w:t xml:space="preserve">000 117 15030 </w:t>
            </w:r>
            <w:r w:rsidRPr="00437F2B">
              <w:rPr>
                <w:rFonts w:ascii="Calibri" w:hAnsi="Calibri"/>
              </w:rPr>
              <w:t>0</w:t>
            </w:r>
            <w:r w:rsidRPr="00F37330">
              <w:t>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437F2B" w:rsidRDefault="008E5EBC" w:rsidP="00DF76D9">
            <w:pPr>
              <w:snapToGrid w:val="0"/>
              <w:outlineLvl w:val="4"/>
              <w:rPr>
                <w:rFonts w:ascii="Calibri" w:hAnsi="Calibri"/>
                <w:b/>
                <w:color w:val="0070C0"/>
              </w:rPr>
            </w:pPr>
            <w:r w:rsidRPr="008E5EBC">
              <w:rPr>
                <w:color w:val="0070C0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437F2B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437F2B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Tr="002F6197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914031">
            <w:pPr>
              <w:snapToGrid w:val="0"/>
              <w:outlineLvl w:val="4"/>
            </w:pPr>
            <w:r w:rsidRPr="00F37330">
              <w:t>000 117 15030 10 0000 150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DF76D9">
            <w:pPr>
              <w:snapToGrid w:val="0"/>
              <w:outlineLvl w:val="4"/>
            </w:pPr>
            <w:r w:rsidRPr="00F37330"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4E21F3" w:rsidRDefault="008E5EBC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D10CDE" w:rsidRDefault="008E5EBC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E5EBC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1675116,53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E5EB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352775,12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21,06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EF34B1" w:rsidRDefault="008E5EBC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E5EBC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1675116,53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E5EBC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352775,12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21,06</w:t>
            </w:r>
          </w:p>
        </w:tc>
      </w:tr>
      <w:tr w:rsidR="008E5EBC" w:rsidRPr="006308D2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6308D2" w:rsidRDefault="008E5EBC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6308D2" w:rsidRDefault="008E5EB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</w:tr>
      <w:tr w:rsidR="008E5EBC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2606E8">
            <w:pPr>
              <w:jc w:val="both"/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  <w:r w:rsidRPr="0013180F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001 10 0000 15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13180F"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  <w:r w:rsidRPr="0013180F"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B763A9">
            <w:pPr>
              <w:rPr>
                <w:rFonts w:ascii="Calibri" w:hAnsi="Calibri"/>
                <w:b/>
              </w:rPr>
            </w:pPr>
            <w:r w:rsidRPr="0013180F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2606E8">
            <w:pPr>
              <w:jc w:val="both"/>
              <w:rPr>
                <w:b/>
              </w:rPr>
            </w:pPr>
            <w:r w:rsidRPr="0013180F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3180F" w:rsidRDefault="008E5EBC" w:rsidP="00F66E61">
            <w:pPr>
              <w:jc w:val="center"/>
              <w:rPr>
                <w:rFonts w:ascii="Times New Roman" w:hAnsi="Times New Roman"/>
                <w:b/>
              </w:rPr>
            </w:pPr>
            <w:r w:rsidRPr="0013180F">
              <w:rPr>
                <w:rFonts w:ascii="Times New Roman" w:hAnsi="Times New Roman"/>
                <w:b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r w:rsidRPr="0013180F"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8E5EBC" w:rsidRDefault="008E5EBC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color w:val="0070C0"/>
              </w:rPr>
            </w:pPr>
            <w:r w:rsidRPr="008E5EBC">
              <w:rPr>
                <w:rFonts w:ascii="Times New Roman" w:hAnsi="Times New Roman"/>
                <w:snapToGrid/>
                <w:color w:val="0070C0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 w:rsidRPr="008E5EBC">
                <w:rPr>
                  <w:rFonts w:ascii="Times New Roman" w:hAnsi="Times New Roman"/>
                  <w:snapToGrid/>
                  <w:color w:val="0070C0"/>
                </w:rPr>
                <w:t>программы</w:t>
              </w:r>
            </w:hyperlink>
            <w:r w:rsidRPr="008E5EBC">
              <w:rPr>
                <w:rFonts w:ascii="Times New Roman" w:hAnsi="Times New Roman"/>
                <w:snapToGrid/>
                <w:color w:val="0070C0"/>
              </w:rPr>
              <w:t xml:space="preserve"> </w:t>
            </w:r>
            <w:r w:rsidRPr="008E5EBC">
              <w:rPr>
                <w:rFonts w:ascii="Times New Roman" w:hAnsi="Times New Roman"/>
                <w:snapToGrid/>
                <w:color w:val="0070C0"/>
              </w:rPr>
              <w:lastRenderedPageBreak/>
              <w:t>"Увековечение памяти погибших при защите Отечества на 2019 - 2024 годы"</w:t>
            </w:r>
          </w:p>
          <w:p w:rsidR="008E5EBC" w:rsidRPr="008E5EBC" w:rsidRDefault="008E5EBC" w:rsidP="0013180F">
            <w:pPr>
              <w:jc w:val="both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r w:rsidRPr="0013180F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8E5EBC" w:rsidRDefault="008E5EBC" w:rsidP="0013180F">
            <w:pPr>
              <w:jc w:val="both"/>
              <w:rPr>
                <w:rFonts w:ascii="Times New Roman" w:hAnsi="Times New Roman"/>
                <w:color w:val="0070C0"/>
              </w:rPr>
            </w:pPr>
            <w:r w:rsidRPr="008E5EBC">
              <w:rPr>
                <w:rFonts w:ascii="Times New Roman" w:hAnsi="Times New Roman"/>
                <w:color w:val="0070C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8E5EBC" w:rsidRPr="00ED5B0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</w:t>
            </w:r>
            <w:proofErr w:type="gramStart"/>
            <w:r w:rsidRPr="005A4C1C">
              <w:rPr>
                <w:b/>
              </w:rPr>
              <w:t xml:space="preserve">бюджетам  </w:t>
            </w:r>
            <w:r w:rsidRPr="00815FBA">
              <w:rPr>
                <w:rFonts w:ascii="Calibri" w:hAnsi="Calibri"/>
                <w:b/>
              </w:rPr>
              <w:t>бюджетной</w:t>
            </w:r>
            <w:proofErr w:type="gramEnd"/>
            <w:r w:rsidRPr="00815FBA">
              <w:rPr>
                <w:rFonts w:ascii="Calibri" w:hAnsi="Calibri"/>
                <w:b/>
              </w:rPr>
              <w:t xml:space="preserve"> системы</w:t>
            </w:r>
            <w:r w:rsidRPr="005A4C1C">
              <w:rPr>
                <w:b/>
              </w:rPr>
              <w:t xml:space="preserve"> Росс</w:t>
            </w:r>
            <w:r>
              <w:rPr>
                <w:b/>
              </w:rPr>
              <w:t xml:space="preserve">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ED5B0C" w:rsidRDefault="008E5EBC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ED5B0C" w:rsidRDefault="008E5EBC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AF5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</w:tr>
      <w:tr w:rsidR="008E5EBC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8E5EBC" w:rsidRDefault="008E5EBC" w:rsidP="00437F2B">
            <w:pPr>
              <w:jc w:val="both"/>
              <w:rPr>
                <w:rFonts w:ascii="Times New Roman" w:hAnsi="Times New Roman"/>
                <w:color w:val="0070C0"/>
              </w:rPr>
            </w:pPr>
            <w:r w:rsidRPr="008E5EBC">
              <w:rPr>
                <w:rFonts w:ascii="Times New Roman" w:hAnsi="Times New Roman"/>
                <w:color w:val="0070C0"/>
              </w:rPr>
              <w:t xml:space="preserve">  </w:t>
            </w:r>
            <w:r w:rsidRPr="008E5EBC">
              <w:rPr>
                <w:rFonts w:ascii="Times New Roman" w:hAnsi="Times New Roman" w:hint="eastAsia"/>
                <w:color w:val="0070C0"/>
              </w:rPr>
              <w:t>Субвенции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бюджетам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на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осуществление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первичного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воинского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учета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органами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местного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самоуправления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поселений</w:t>
            </w:r>
            <w:r w:rsidRPr="008E5EBC">
              <w:rPr>
                <w:rFonts w:ascii="Times New Roman" w:hAnsi="Times New Roman"/>
                <w:color w:val="0070C0"/>
              </w:rPr>
              <w:t xml:space="preserve">, </w:t>
            </w:r>
            <w:r w:rsidRPr="008E5EBC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и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8E5EBC">
              <w:rPr>
                <w:rFonts w:ascii="Times New Roman" w:hAnsi="Times New Roman"/>
                <w:color w:val="0070C0"/>
              </w:rPr>
              <w:t xml:space="preserve"> </w:t>
            </w:r>
            <w:r w:rsidRPr="008E5EBC">
              <w:rPr>
                <w:rFonts w:ascii="Times New Roman" w:hAnsi="Times New Roman" w:hint="eastAsia"/>
                <w:color w:val="0070C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8E5EBC" w:rsidRDefault="008E5EBC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70C0"/>
              </w:rPr>
            </w:pP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Субвенции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бюджетам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сельских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поселений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на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осуществление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первичного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воинского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учета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органами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местного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самоуправления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поселений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,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муниципальных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и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городских</w:t>
            </w:r>
            <w:r w:rsidRPr="008E5EBC">
              <w:rPr>
                <w:rFonts w:ascii="Times New Roman" w:hAnsi="Times New Roman" w:cs="Times New Roman"/>
                <w:snapToGrid w:val="0"/>
                <w:color w:val="0070C0"/>
              </w:rPr>
              <w:t xml:space="preserve"> </w:t>
            </w:r>
            <w:r w:rsidRPr="008E5EBC">
              <w:rPr>
                <w:rFonts w:ascii="Times New Roman" w:hAnsi="Times New Roman" w:cs="Times New Roman" w:hint="eastAsia"/>
                <w:snapToGrid w:val="0"/>
                <w:color w:val="0070C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8A224F" w:rsidRDefault="008E5EBC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8A224F" w:rsidRDefault="008E5EBC" w:rsidP="002A4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21,92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21,92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E5EBC" w:rsidRPr="005A4C1C" w:rsidRDefault="008E5EBC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21,92</w:t>
            </w:r>
          </w:p>
        </w:tc>
      </w:tr>
      <w:tr w:rsidR="008E5EBC" w:rsidRPr="00D77F73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Default="008E5EBC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Default="008E5EBC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D77F73" w:rsidRDefault="008E5EBC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3148605,53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D77F73" w:rsidRDefault="008E5EB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555036,50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17,63</w:t>
            </w: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10370D"/>
    <w:rsid w:val="00110D5A"/>
    <w:rsid w:val="00116BA8"/>
    <w:rsid w:val="00120131"/>
    <w:rsid w:val="00123998"/>
    <w:rsid w:val="0013180F"/>
    <w:rsid w:val="00133958"/>
    <w:rsid w:val="001374E9"/>
    <w:rsid w:val="0015221A"/>
    <w:rsid w:val="00156ECF"/>
    <w:rsid w:val="00163774"/>
    <w:rsid w:val="001951EE"/>
    <w:rsid w:val="001A43BE"/>
    <w:rsid w:val="001D15F7"/>
    <w:rsid w:val="001E0244"/>
    <w:rsid w:val="001F1F2B"/>
    <w:rsid w:val="001F3599"/>
    <w:rsid w:val="00210063"/>
    <w:rsid w:val="00216111"/>
    <w:rsid w:val="00221B08"/>
    <w:rsid w:val="00244CCA"/>
    <w:rsid w:val="002606E8"/>
    <w:rsid w:val="00282498"/>
    <w:rsid w:val="0028283E"/>
    <w:rsid w:val="002861AB"/>
    <w:rsid w:val="00287B26"/>
    <w:rsid w:val="002A4A21"/>
    <w:rsid w:val="002A724E"/>
    <w:rsid w:val="002C3397"/>
    <w:rsid w:val="002C6EC5"/>
    <w:rsid w:val="002F2D15"/>
    <w:rsid w:val="002F35D2"/>
    <w:rsid w:val="002F6197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37F2B"/>
    <w:rsid w:val="00440909"/>
    <w:rsid w:val="00443923"/>
    <w:rsid w:val="004926B0"/>
    <w:rsid w:val="004B3077"/>
    <w:rsid w:val="004E21F3"/>
    <w:rsid w:val="004E66E2"/>
    <w:rsid w:val="00500BD7"/>
    <w:rsid w:val="00504656"/>
    <w:rsid w:val="00533039"/>
    <w:rsid w:val="00543929"/>
    <w:rsid w:val="00556F80"/>
    <w:rsid w:val="005830A0"/>
    <w:rsid w:val="00586C1E"/>
    <w:rsid w:val="00592394"/>
    <w:rsid w:val="005A218E"/>
    <w:rsid w:val="005A4C1C"/>
    <w:rsid w:val="005B4E70"/>
    <w:rsid w:val="005D18AB"/>
    <w:rsid w:val="005E1FE7"/>
    <w:rsid w:val="005E36D6"/>
    <w:rsid w:val="006075B2"/>
    <w:rsid w:val="006308D2"/>
    <w:rsid w:val="00682B19"/>
    <w:rsid w:val="00692D8D"/>
    <w:rsid w:val="006A0C3C"/>
    <w:rsid w:val="006D1184"/>
    <w:rsid w:val="006D12A1"/>
    <w:rsid w:val="006D6DD1"/>
    <w:rsid w:val="006E4021"/>
    <w:rsid w:val="006F45B7"/>
    <w:rsid w:val="006F557C"/>
    <w:rsid w:val="006F6F68"/>
    <w:rsid w:val="00710E38"/>
    <w:rsid w:val="00713778"/>
    <w:rsid w:val="007401B3"/>
    <w:rsid w:val="00757537"/>
    <w:rsid w:val="0076024D"/>
    <w:rsid w:val="007717D8"/>
    <w:rsid w:val="00780512"/>
    <w:rsid w:val="007A5CFC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C04F0"/>
    <w:rsid w:val="008D140E"/>
    <w:rsid w:val="008D21FC"/>
    <w:rsid w:val="008E3A93"/>
    <w:rsid w:val="008E5EBC"/>
    <w:rsid w:val="00913F9C"/>
    <w:rsid w:val="00914031"/>
    <w:rsid w:val="009427E5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58C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15139"/>
    <w:rsid w:val="00D37C0E"/>
    <w:rsid w:val="00D51488"/>
    <w:rsid w:val="00D549E0"/>
    <w:rsid w:val="00D57BA7"/>
    <w:rsid w:val="00D61D12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51080"/>
    <w:rsid w:val="00E516AD"/>
    <w:rsid w:val="00E71FFE"/>
    <w:rsid w:val="00EA47A5"/>
    <w:rsid w:val="00ED5B0C"/>
    <w:rsid w:val="00EF34B1"/>
    <w:rsid w:val="00F02BFE"/>
    <w:rsid w:val="00F02F99"/>
    <w:rsid w:val="00F073EE"/>
    <w:rsid w:val="00F168F7"/>
    <w:rsid w:val="00F37330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EF2B-2C74-4E59-9268-CF55394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28C4987DC78E4916095C3F51CF76BF7E411ED7E29BF52F672A846E2E4A2710180A968C6778EFEE3852C803C1A43CD6027CAA33815E5A5Z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6896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2022-04-11T07:54:00Z</cp:lastPrinted>
  <dcterms:created xsi:type="dcterms:W3CDTF">2022-06-07T14:04:00Z</dcterms:created>
  <dcterms:modified xsi:type="dcterms:W3CDTF">2022-06-07T14:04:00Z</dcterms:modified>
</cp:coreProperties>
</file>