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D9" w:rsidRPr="00CE211C" w:rsidRDefault="00B24964">
      <w:pPr>
        <w:pStyle w:val="3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9C573B">
        <w:rPr>
          <w:b w:val="0"/>
          <w:szCs w:val="28"/>
        </w:rPr>
        <w:t>МОРАЧЕВСК</w:t>
      </w:r>
      <w:r w:rsidR="000238D6">
        <w:rPr>
          <w:b w:val="0"/>
          <w:szCs w:val="28"/>
        </w:rPr>
        <w:t>АЯ СЕЛЬСКАЯ</w:t>
      </w:r>
      <w:r w:rsidR="00A62A93">
        <w:rPr>
          <w:b w:val="0"/>
          <w:szCs w:val="28"/>
        </w:rPr>
        <w:t xml:space="preserve"> АДМИНИСТРАЦИ</w:t>
      </w:r>
      <w:r w:rsidR="000238D6">
        <w:rPr>
          <w:b w:val="0"/>
          <w:szCs w:val="28"/>
        </w:rPr>
        <w:t>Я</w:t>
      </w:r>
    </w:p>
    <w:p w:rsidR="00C321D9" w:rsidRDefault="00C321D9">
      <w:pPr>
        <w:rPr>
          <w:sz w:val="28"/>
          <w:szCs w:val="28"/>
        </w:rPr>
      </w:pPr>
    </w:p>
    <w:p w:rsidR="00A62A93" w:rsidRPr="00CE211C" w:rsidRDefault="00A62A93">
      <w:pPr>
        <w:rPr>
          <w:sz w:val="28"/>
          <w:szCs w:val="28"/>
        </w:rPr>
      </w:pPr>
    </w:p>
    <w:p w:rsidR="00C321D9" w:rsidRPr="00CE211C" w:rsidRDefault="00C321D9">
      <w:pPr>
        <w:pStyle w:val="2"/>
        <w:rPr>
          <w:b w:val="0"/>
          <w:sz w:val="28"/>
          <w:szCs w:val="28"/>
        </w:rPr>
      </w:pPr>
      <w:r w:rsidRPr="00CE211C">
        <w:rPr>
          <w:b w:val="0"/>
          <w:sz w:val="28"/>
          <w:szCs w:val="28"/>
        </w:rPr>
        <w:t>ПОСТАНОВЛЕНИЕ</w:t>
      </w:r>
    </w:p>
    <w:p w:rsidR="00C321D9" w:rsidRPr="00CE211C" w:rsidRDefault="00C321D9">
      <w:pPr>
        <w:rPr>
          <w:sz w:val="28"/>
          <w:szCs w:val="28"/>
        </w:rPr>
      </w:pPr>
    </w:p>
    <w:p w:rsidR="00C321D9" w:rsidRDefault="00C321D9"/>
    <w:p w:rsidR="001669BF" w:rsidRDefault="000238D6" w:rsidP="003D6130">
      <w:pPr>
        <w:pStyle w:val="3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21D9" w:rsidRPr="00CE211C">
        <w:rPr>
          <w:sz w:val="24"/>
          <w:szCs w:val="24"/>
        </w:rPr>
        <w:t xml:space="preserve">от </w:t>
      </w:r>
      <w:r w:rsidR="00373CE0">
        <w:rPr>
          <w:sz w:val="24"/>
          <w:szCs w:val="24"/>
        </w:rPr>
        <w:t>«</w:t>
      </w:r>
      <w:r w:rsidR="00486168">
        <w:rPr>
          <w:sz w:val="24"/>
          <w:szCs w:val="24"/>
        </w:rPr>
        <w:t>18»</w:t>
      </w:r>
      <w:r w:rsidR="00484662">
        <w:rPr>
          <w:sz w:val="24"/>
          <w:szCs w:val="24"/>
        </w:rPr>
        <w:t xml:space="preserve"> </w:t>
      </w:r>
      <w:r w:rsidR="003D6130">
        <w:rPr>
          <w:sz w:val="24"/>
          <w:szCs w:val="24"/>
        </w:rPr>
        <w:t>июля</w:t>
      </w:r>
      <w:r w:rsidR="00AF192A">
        <w:rPr>
          <w:sz w:val="24"/>
          <w:szCs w:val="24"/>
        </w:rPr>
        <w:t xml:space="preserve"> </w:t>
      </w:r>
      <w:r w:rsidR="00373CE0">
        <w:rPr>
          <w:sz w:val="24"/>
          <w:szCs w:val="24"/>
        </w:rPr>
        <w:t>20</w:t>
      </w:r>
      <w:r w:rsidR="000D01CF">
        <w:rPr>
          <w:sz w:val="24"/>
          <w:szCs w:val="24"/>
        </w:rPr>
        <w:t>2</w:t>
      </w:r>
      <w:r w:rsidR="00FC6C8F">
        <w:rPr>
          <w:sz w:val="24"/>
          <w:szCs w:val="24"/>
        </w:rPr>
        <w:t>2</w:t>
      </w:r>
      <w:r w:rsidR="00373CE0">
        <w:rPr>
          <w:sz w:val="24"/>
          <w:szCs w:val="24"/>
        </w:rPr>
        <w:t>г.</w:t>
      </w:r>
      <w:r w:rsidR="009C573B">
        <w:rPr>
          <w:sz w:val="24"/>
          <w:szCs w:val="24"/>
        </w:rPr>
        <w:t xml:space="preserve"> </w:t>
      </w:r>
      <w:r w:rsidR="00C321D9" w:rsidRPr="00CE211C">
        <w:rPr>
          <w:sz w:val="24"/>
          <w:szCs w:val="24"/>
        </w:rPr>
        <w:t xml:space="preserve"> №</w:t>
      </w:r>
      <w:r w:rsidR="001970C8">
        <w:rPr>
          <w:sz w:val="24"/>
          <w:szCs w:val="24"/>
        </w:rPr>
        <w:t xml:space="preserve"> </w:t>
      </w:r>
      <w:r w:rsidR="006856BC">
        <w:rPr>
          <w:sz w:val="24"/>
          <w:szCs w:val="24"/>
        </w:rPr>
        <w:t>19</w:t>
      </w:r>
    </w:p>
    <w:p w:rsidR="00C321D9" w:rsidRPr="006B2483" w:rsidRDefault="000238D6" w:rsidP="003D6130">
      <w:pPr>
        <w:pStyle w:val="30"/>
        <w:ind w:firstLine="0"/>
        <w:rPr>
          <w:sz w:val="24"/>
          <w:szCs w:val="24"/>
        </w:rPr>
      </w:pPr>
      <w:r>
        <w:t xml:space="preserve"> </w:t>
      </w:r>
      <w:r w:rsidR="00C321D9" w:rsidRPr="006B2483">
        <w:rPr>
          <w:sz w:val="24"/>
          <w:szCs w:val="24"/>
        </w:rPr>
        <w:t>с.</w:t>
      </w:r>
      <w:r w:rsidR="00254212">
        <w:rPr>
          <w:sz w:val="24"/>
          <w:szCs w:val="24"/>
        </w:rPr>
        <w:t xml:space="preserve"> </w:t>
      </w:r>
      <w:r w:rsidR="00BC0A57" w:rsidRPr="006B2483">
        <w:rPr>
          <w:sz w:val="24"/>
          <w:szCs w:val="24"/>
        </w:rPr>
        <w:t>Морач</w:t>
      </w:r>
      <w:r w:rsidR="00421B69" w:rsidRPr="006B2483">
        <w:rPr>
          <w:sz w:val="24"/>
          <w:szCs w:val="24"/>
        </w:rPr>
        <w:t>о</w:t>
      </w:r>
      <w:r w:rsidR="00BC0A57" w:rsidRPr="006B2483">
        <w:rPr>
          <w:sz w:val="24"/>
          <w:szCs w:val="24"/>
        </w:rPr>
        <w:t>во</w:t>
      </w:r>
    </w:p>
    <w:p w:rsidR="00C321D9" w:rsidRPr="006B2483" w:rsidRDefault="00C321D9"/>
    <w:p w:rsidR="00C321D9" w:rsidRDefault="00C321D9"/>
    <w:tbl>
      <w:tblPr>
        <w:tblW w:w="0" w:type="auto"/>
        <w:tblLook w:val="04A0" w:firstRow="1" w:lastRow="0" w:firstColumn="1" w:lastColumn="0" w:noHBand="0" w:noVBand="1"/>
      </w:tblPr>
      <w:tblGrid>
        <w:gridCol w:w="5791"/>
        <w:gridCol w:w="3563"/>
      </w:tblGrid>
      <w:tr w:rsidR="00254212" w:rsidTr="00254212">
        <w:tc>
          <w:tcPr>
            <w:tcW w:w="5920" w:type="dxa"/>
            <w:shd w:val="clear" w:color="auto" w:fill="auto"/>
          </w:tcPr>
          <w:p w:rsidR="00254212" w:rsidRPr="00CE211C" w:rsidRDefault="00254212" w:rsidP="00254212">
            <w:pPr>
              <w:spacing w:line="276" w:lineRule="auto"/>
              <w:jc w:val="both"/>
            </w:pPr>
            <w:r w:rsidRPr="00CE211C">
              <w:t>Об утверждении отчета об исполнении</w:t>
            </w:r>
            <w:r>
              <w:t xml:space="preserve"> бюджета М</w:t>
            </w:r>
            <w:r>
              <w:t>о</w:t>
            </w:r>
            <w:r>
              <w:t>рачевского сельского поселения Жирятинского мун</w:t>
            </w:r>
            <w:r>
              <w:t>и</w:t>
            </w:r>
            <w:r>
              <w:t xml:space="preserve">ципального района Брянской области </w:t>
            </w:r>
            <w:r w:rsidRPr="00CE211C">
              <w:t xml:space="preserve">за </w:t>
            </w:r>
            <w:r>
              <w:t>1 полугодие</w:t>
            </w:r>
            <w:r w:rsidRPr="00CE211C">
              <w:t xml:space="preserve"> 20</w:t>
            </w:r>
            <w:r>
              <w:t>22</w:t>
            </w:r>
            <w:r w:rsidRPr="00CE211C">
              <w:t xml:space="preserve"> года</w:t>
            </w:r>
          </w:p>
          <w:p w:rsidR="00254212" w:rsidRDefault="00254212" w:rsidP="00254212">
            <w:pPr>
              <w:spacing w:line="276" w:lineRule="auto"/>
            </w:pPr>
          </w:p>
        </w:tc>
        <w:tc>
          <w:tcPr>
            <w:tcW w:w="3650" w:type="dxa"/>
            <w:shd w:val="clear" w:color="auto" w:fill="auto"/>
          </w:tcPr>
          <w:p w:rsidR="00254212" w:rsidRDefault="00254212" w:rsidP="00254212">
            <w:pPr>
              <w:spacing w:line="276" w:lineRule="auto"/>
            </w:pPr>
          </w:p>
        </w:tc>
      </w:tr>
    </w:tbl>
    <w:p w:rsidR="00254212" w:rsidRPr="00CE211C" w:rsidRDefault="00254212" w:rsidP="00254212">
      <w:pPr>
        <w:spacing w:line="276" w:lineRule="auto"/>
      </w:pPr>
    </w:p>
    <w:p w:rsidR="00C321D9" w:rsidRPr="00CE211C" w:rsidRDefault="00C321D9" w:rsidP="00254212">
      <w:pPr>
        <w:spacing w:line="276" w:lineRule="auto"/>
        <w:ind w:firstLine="709"/>
        <w:jc w:val="both"/>
      </w:pPr>
    </w:p>
    <w:p w:rsidR="00C321D9" w:rsidRPr="00CE211C" w:rsidRDefault="00C321D9" w:rsidP="00254212">
      <w:pPr>
        <w:spacing w:line="276" w:lineRule="auto"/>
        <w:jc w:val="both"/>
      </w:pPr>
      <w:r w:rsidRPr="00CE211C">
        <w:t>В соответствии со ст.</w:t>
      </w:r>
      <w:r w:rsidR="00CE211C" w:rsidRPr="00CE211C">
        <w:t>264.2</w:t>
      </w:r>
      <w:r w:rsidRPr="00CE211C">
        <w:t xml:space="preserve"> Бюджетного </w:t>
      </w:r>
      <w:r w:rsidR="00CE211C" w:rsidRPr="00CE211C">
        <w:t>к</w:t>
      </w:r>
      <w:r w:rsidRPr="00CE211C">
        <w:t>одекса Российской Федер</w:t>
      </w:r>
      <w:r w:rsidRPr="00CE211C">
        <w:t>а</w:t>
      </w:r>
      <w:r w:rsidRPr="00CE211C">
        <w:t xml:space="preserve">ции </w:t>
      </w:r>
    </w:p>
    <w:p w:rsidR="00C321D9" w:rsidRDefault="00C321D9" w:rsidP="00254212">
      <w:pPr>
        <w:spacing w:line="276" w:lineRule="auto"/>
        <w:jc w:val="both"/>
      </w:pPr>
      <w:r w:rsidRPr="00CE211C">
        <w:t>ПОСТАНОВЛЯЮ:</w:t>
      </w:r>
    </w:p>
    <w:p w:rsidR="00A62A93" w:rsidRPr="00CE211C" w:rsidRDefault="00A62A93" w:rsidP="00254212">
      <w:pPr>
        <w:spacing w:line="276" w:lineRule="auto"/>
        <w:ind w:firstLine="709"/>
        <w:jc w:val="both"/>
      </w:pPr>
    </w:p>
    <w:p w:rsidR="00C321D9" w:rsidRPr="00CE211C" w:rsidRDefault="00C321D9" w:rsidP="00254212">
      <w:pPr>
        <w:spacing w:line="276" w:lineRule="auto"/>
        <w:ind w:firstLine="709"/>
        <w:jc w:val="both"/>
      </w:pPr>
    </w:p>
    <w:p w:rsidR="00D65A0F" w:rsidRDefault="00C321D9" w:rsidP="00254212">
      <w:pPr>
        <w:spacing w:line="276" w:lineRule="auto"/>
        <w:ind w:firstLine="708"/>
        <w:jc w:val="both"/>
      </w:pPr>
      <w:r w:rsidRPr="00CE211C">
        <w:t xml:space="preserve">Утвердить </w:t>
      </w:r>
      <w:r w:rsidR="00CE211C" w:rsidRPr="00CE211C">
        <w:t>отчет об исполнении бюджета</w:t>
      </w:r>
      <w:r w:rsidR="00BC0A57" w:rsidRPr="00BC0A57">
        <w:t xml:space="preserve"> </w:t>
      </w:r>
      <w:r w:rsidR="000D01CF">
        <w:t>М</w:t>
      </w:r>
      <w:r w:rsidR="00BC0A57">
        <w:t>орачевск</w:t>
      </w:r>
      <w:r w:rsidR="005D5283">
        <w:t>о</w:t>
      </w:r>
      <w:r w:rsidR="000D01CF">
        <w:t>го</w:t>
      </w:r>
      <w:r w:rsidR="00CE211C" w:rsidRPr="00CE211C">
        <w:t xml:space="preserve"> </w:t>
      </w:r>
      <w:r w:rsidR="00324CFA">
        <w:t>сельско</w:t>
      </w:r>
      <w:r w:rsidR="000D01CF">
        <w:t>го</w:t>
      </w:r>
      <w:r w:rsidR="00324CFA">
        <w:t xml:space="preserve"> </w:t>
      </w:r>
      <w:r w:rsidR="00486168">
        <w:t>поселения Жирятинского</w:t>
      </w:r>
      <w:r w:rsidR="000D01CF">
        <w:t xml:space="preserve"> муниципального района Брянской области</w:t>
      </w:r>
      <w:r w:rsidRPr="00CE211C">
        <w:t xml:space="preserve"> </w:t>
      </w:r>
      <w:r w:rsidR="00CE211C" w:rsidRPr="00CE211C">
        <w:t xml:space="preserve">за </w:t>
      </w:r>
      <w:r w:rsidR="00254212">
        <w:t>1 полугодие</w:t>
      </w:r>
      <w:r w:rsidR="00CE211C" w:rsidRPr="00CE211C">
        <w:t xml:space="preserve"> 20</w:t>
      </w:r>
      <w:r w:rsidR="000D01CF">
        <w:t>2</w:t>
      </w:r>
      <w:r w:rsidR="00FC6C8F">
        <w:t>2</w:t>
      </w:r>
      <w:r w:rsidR="00CE211C" w:rsidRPr="00CE211C">
        <w:t xml:space="preserve"> года по дох</w:t>
      </w:r>
      <w:r w:rsidR="00CE211C" w:rsidRPr="00CE211C">
        <w:t>о</w:t>
      </w:r>
      <w:r w:rsidR="00CE211C" w:rsidRPr="00CE211C">
        <w:t xml:space="preserve">дам в сумме </w:t>
      </w:r>
      <w:r w:rsidR="003D6130">
        <w:t>1</w:t>
      </w:r>
      <w:r w:rsidR="00254212">
        <w:t> </w:t>
      </w:r>
      <w:r w:rsidR="003D6130">
        <w:t>1</w:t>
      </w:r>
      <w:r w:rsidR="002C076D">
        <w:t>05</w:t>
      </w:r>
      <w:r w:rsidR="00254212">
        <w:t xml:space="preserve"> </w:t>
      </w:r>
      <w:r w:rsidR="002C076D">
        <w:t>351</w:t>
      </w:r>
      <w:r w:rsidR="00254212">
        <w:t>,84</w:t>
      </w:r>
      <w:r w:rsidR="00696705">
        <w:t xml:space="preserve"> рубл</w:t>
      </w:r>
      <w:r w:rsidR="00254212">
        <w:t>я</w:t>
      </w:r>
      <w:r w:rsidR="00854A41">
        <w:t>, по</w:t>
      </w:r>
      <w:r w:rsidR="00CE211C" w:rsidRPr="00CE211C">
        <w:t xml:space="preserve"> расходам в сумме </w:t>
      </w:r>
      <w:r w:rsidR="003D6130">
        <w:t>1</w:t>
      </w:r>
      <w:r w:rsidR="002C076D">
        <w:t>012188</w:t>
      </w:r>
      <w:r w:rsidR="00254212">
        <w:t>,33</w:t>
      </w:r>
      <w:r w:rsidR="00CE211C" w:rsidRPr="00CE211C">
        <w:t xml:space="preserve"> ру</w:t>
      </w:r>
      <w:r w:rsidR="00BC0A57">
        <w:t>бл</w:t>
      </w:r>
      <w:r w:rsidR="00254212">
        <w:t>я</w:t>
      </w:r>
      <w:r w:rsidR="00854A41">
        <w:t>,</w:t>
      </w:r>
      <w:r w:rsidR="00CE211C" w:rsidRPr="00CE211C">
        <w:t xml:space="preserve"> с </w:t>
      </w:r>
      <w:r w:rsidR="00A95953" w:rsidRPr="00CE211C">
        <w:t>превышен</w:t>
      </w:r>
      <w:r w:rsidR="00A95953" w:rsidRPr="00CE211C">
        <w:t>и</w:t>
      </w:r>
      <w:r w:rsidR="00A95953" w:rsidRPr="00CE211C">
        <w:t xml:space="preserve">ем </w:t>
      </w:r>
      <w:r w:rsidR="002C076D">
        <w:t xml:space="preserve">доходов над </w:t>
      </w:r>
      <w:r w:rsidR="00A95953" w:rsidRPr="00CE211C">
        <w:t>расход</w:t>
      </w:r>
      <w:r w:rsidR="002C076D">
        <w:t>ами</w:t>
      </w:r>
      <w:r w:rsidR="00CE211C" w:rsidRPr="00CE211C">
        <w:t xml:space="preserve"> в сумме </w:t>
      </w:r>
      <w:r w:rsidR="002C076D">
        <w:t>93163,51</w:t>
      </w:r>
      <w:r w:rsidR="00854A41">
        <w:t xml:space="preserve"> </w:t>
      </w:r>
      <w:r w:rsidR="00254212">
        <w:t>рубля</w:t>
      </w:r>
      <w:r w:rsidR="00CE211C" w:rsidRPr="00CE211C">
        <w:t xml:space="preserve"> и следующими показател</w:t>
      </w:r>
      <w:r w:rsidR="00CE211C" w:rsidRPr="00CE211C">
        <w:t>я</w:t>
      </w:r>
      <w:r w:rsidR="00CE211C" w:rsidRPr="00CE211C">
        <w:t>ми:</w:t>
      </w:r>
    </w:p>
    <w:p w:rsidR="00D65A0F" w:rsidRDefault="00620DC3" w:rsidP="00254212">
      <w:pPr>
        <w:spacing w:line="276" w:lineRule="auto"/>
        <w:ind w:firstLine="708"/>
        <w:jc w:val="both"/>
      </w:pPr>
      <w:r>
        <w:t>по доходам бюджета</w:t>
      </w:r>
      <w:r w:rsidR="00BC0A57" w:rsidRPr="00BC0A57">
        <w:t xml:space="preserve"> </w:t>
      </w:r>
      <w:r w:rsidR="00BC0A57">
        <w:t>Морачевско</w:t>
      </w:r>
      <w:r w:rsidR="000D01CF">
        <w:t>го</w:t>
      </w:r>
      <w:r w:rsidR="00BC0A57">
        <w:t xml:space="preserve"> </w:t>
      </w:r>
      <w:r w:rsidR="009F470A">
        <w:t>сельско</w:t>
      </w:r>
      <w:r w:rsidR="000D01CF">
        <w:t>го</w:t>
      </w:r>
      <w:r w:rsidR="00A62A93">
        <w:t xml:space="preserve"> поселени</w:t>
      </w:r>
      <w:r w:rsidR="000D01CF">
        <w:t>я Жирятинского муниц</w:t>
      </w:r>
      <w:r w:rsidR="000D01CF">
        <w:t>и</w:t>
      </w:r>
      <w:r w:rsidR="000D01CF">
        <w:t>пального района Брянской области</w:t>
      </w:r>
      <w:r>
        <w:t xml:space="preserve"> </w:t>
      </w:r>
      <w:r w:rsidR="00486168">
        <w:t>за 1</w:t>
      </w:r>
      <w:r w:rsidR="00254212">
        <w:t xml:space="preserve"> полугодие</w:t>
      </w:r>
      <w:r w:rsidR="00022BD2">
        <w:t xml:space="preserve"> 20</w:t>
      </w:r>
      <w:r w:rsidR="000D01CF">
        <w:t>2</w:t>
      </w:r>
      <w:r w:rsidR="002C076D">
        <w:t>2</w:t>
      </w:r>
      <w:r w:rsidR="00022BD2">
        <w:t xml:space="preserve"> г</w:t>
      </w:r>
      <w:r w:rsidR="00022BD2">
        <w:t>о</w:t>
      </w:r>
      <w:r w:rsidR="00022BD2">
        <w:t>да согласно приложению №1;</w:t>
      </w:r>
    </w:p>
    <w:p w:rsidR="00D65A0F" w:rsidRDefault="00022BD2" w:rsidP="00254212">
      <w:pPr>
        <w:spacing w:line="276" w:lineRule="auto"/>
        <w:ind w:firstLine="708"/>
        <w:jc w:val="both"/>
      </w:pPr>
      <w:r>
        <w:t>по</w:t>
      </w:r>
      <w:r w:rsidR="00F547F4">
        <w:t xml:space="preserve"> расходам бюджета </w:t>
      </w:r>
      <w:r w:rsidR="000D01CF">
        <w:t>Мора</w:t>
      </w:r>
      <w:r w:rsidR="00BC0A57">
        <w:t>чевско</w:t>
      </w:r>
      <w:r w:rsidR="000D01CF">
        <w:t>го</w:t>
      </w:r>
      <w:r w:rsidR="00BC0A57">
        <w:t xml:space="preserve"> </w:t>
      </w:r>
      <w:r w:rsidR="009F470A">
        <w:t>сельско</w:t>
      </w:r>
      <w:r w:rsidR="000D01CF">
        <w:t>го</w:t>
      </w:r>
      <w:r w:rsidR="00A62A93">
        <w:t xml:space="preserve"> поселени</w:t>
      </w:r>
      <w:r w:rsidR="000D01CF">
        <w:t>я Жирятинского муниц</w:t>
      </w:r>
      <w:r w:rsidR="000D01CF">
        <w:t>и</w:t>
      </w:r>
      <w:r w:rsidR="000D01CF">
        <w:t>пальн</w:t>
      </w:r>
      <w:r w:rsidR="000D01CF">
        <w:t>о</w:t>
      </w:r>
      <w:r w:rsidR="000D01CF">
        <w:t>го района Брянской области</w:t>
      </w:r>
      <w:r w:rsidR="00F547F4">
        <w:t xml:space="preserve"> по разделам и подразделам</w:t>
      </w:r>
      <w:r w:rsidR="009F470A">
        <w:t>, целевым статьям и видам расходов</w:t>
      </w:r>
      <w:r w:rsidR="00F547F4">
        <w:t xml:space="preserve"> классификации расходов бюджет</w:t>
      </w:r>
      <w:r w:rsidR="00202F23">
        <w:t>а</w:t>
      </w:r>
      <w:r w:rsidR="00D65A0F">
        <w:t xml:space="preserve"> за </w:t>
      </w:r>
      <w:r w:rsidR="00254212">
        <w:t>1 полугодие</w:t>
      </w:r>
      <w:r w:rsidR="00D65A0F">
        <w:t xml:space="preserve"> 20</w:t>
      </w:r>
      <w:r w:rsidR="000D01CF">
        <w:t>2</w:t>
      </w:r>
      <w:r w:rsidR="002C076D">
        <w:t>2</w:t>
      </w:r>
      <w:r w:rsidR="00D65A0F">
        <w:t xml:space="preserve"> года сог</w:t>
      </w:r>
      <w:r w:rsidR="00F547F4">
        <w:t>ласно прилож</w:t>
      </w:r>
      <w:r w:rsidR="00F547F4">
        <w:t>е</w:t>
      </w:r>
      <w:r w:rsidR="00F547F4">
        <w:t>нию №2;</w:t>
      </w:r>
    </w:p>
    <w:p w:rsidR="00F547F4" w:rsidRDefault="00F547F4" w:rsidP="00254212">
      <w:pPr>
        <w:spacing w:line="276" w:lineRule="auto"/>
        <w:ind w:firstLine="708"/>
        <w:jc w:val="both"/>
      </w:pPr>
      <w:r>
        <w:t>по расходам бюджета</w:t>
      </w:r>
      <w:r w:rsidR="005D5283">
        <w:t xml:space="preserve"> </w:t>
      </w:r>
      <w:r w:rsidR="00BC0A57">
        <w:t>Морачевско</w:t>
      </w:r>
      <w:r w:rsidR="000D01CF">
        <w:t>го</w:t>
      </w:r>
      <w:r w:rsidR="00BC0A57">
        <w:t xml:space="preserve"> </w:t>
      </w:r>
      <w:r w:rsidR="009F470A">
        <w:t>сельско</w:t>
      </w:r>
      <w:r w:rsidR="000D01CF">
        <w:t>го</w:t>
      </w:r>
      <w:r w:rsidR="00A62A93">
        <w:t xml:space="preserve"> поселени</w:t>
      </w:r>
      <w:r w:rsidR="000D01CF">
        <w:t>я Жирятинского муниц</w:t>
      </w:r>
      <w:r w:rsidR="000D01CF">
        <w:t>и</w:t>
      </w:r>
      <w:r w:rsidR="000D01CF">
        <w:t>пального района Брянской области</w:t>
      </w:r>
      <w:r>
        <w:t xml:space="preserve"> по ведомственной структуре </w:t>
      </w:r>
      <w:bookmarkStart w:id="0" w:name="_GoBack"/>
      <w:bookmarkEnd w:id="0"/>
      <w:r w:rsidR="00486168">
        <w:t>за 1</w:t>
      </w:r>
      <w:r w:rsidR="00254212">
        <w:t xml:space="preserve"> полугодие</w:t>
      </w:r>
      <w:r>
        <w:t xml:space="preserve"> 20</w:t>
      </w:r>
      <w:r w:rsidR="000D01CF">
        <w:t>2</w:t>
      </w:r>
      <w:r w:rsidR="002C076D">
        <w:t>2</w:t>
      </w:r>
      <w:r>
        <w:t xml:space="preserve"> года согласно прилож</w:t>
      </w:r>
      <w:r>
        <w:t>е</w:t>
      </w:r>
      <w:r>
        <w:t>нию №3;</w:t>
      </w:r>
    </w:p>
    <w:p w:rsidR="00260F39" w:rsidRDefault="00260F39" w:rsidP="00254212">
      <w:pPr>
        <w:spacing w:line="276" w:lineRule="auto"/>
        <w:ind w:firstLine="708"/>
        <w:jc w:val="both"/>
      </w:pPr>
      <w:r>
        <w:t>по источникам</w:t>
      </w:r>
      <w:r w:rsidR="00254212">
        <w:t xml:space="preserve"> внутреннего</w:t>
      </w:r>
      <w:r>
        <w:t xml:space="preserve"> финансирования</w:t>
      </w:r>
      <w:r w:rsidR="00563C70">
        <w:t xml:space="preserve"> дефицита бюджета Морачевско</w:t>
      </w:r>
      <w:r w:rsidR="000D01CF">
        <w:t>го</w:t>
      </w:r>
      <w:r w:rsidR="00563C70">
        <w:t xml:space="preserve"> сельско</w:t>
      </w:r>
      <w:r w:rsidR="000D01CF">
        <w:t>го</w:t>
      </w:r>
      <w:r w:rsidR="00563C70">
        <w:t xml:space="preserve"> поселени</w:t>
      </w:r>
      <w:r w:rsidR="000D01CF">
        <w:t>я Жирятинского муниципального района Брянской области</w:t>
      </w:r>
      <w:r w:rsidR="00563C70">
        <w:t xml:space="preserve"> за </w:t>
      </w:r>
      <w:r w:rsidR="00254212">
        <w:t>1 пол</w:t>
      </w:r>
      <w:r w:rsidR="00254212">
        <w:t>у</w:t>
      </w:r>
      <w:r w:rsidR="00254212">
        <w:t>годие</w:t>
      </w:r>
      <w:r w:rsidR="00563C70">
        <w:t xml:space="preserve"> 20</w:t>
      </w:r>
      <w:r w:rsidR="000D01CF">
        <w:t>2</w:t>
      </w:r>
      <w:r w:rsidR="002C076D">
        <w:t>2</w:t>
      </w:r>
      <w:r w:rsidR="00563C70">
        <w:t xml:space="preserve"> года с</w:t>
      </w:r>
      <w:r w:rsidR="00563C70">
        <w:t>о</w:t>
      </w:r>
      <w:r w:rsidR="00563C70">
        <w:t>гласно приложению № 4.</w:t>
      </w:r>
    </w:p>
    <w:p w:rsidR="009122B9" w:rsidRDefault="009122B9" w:rsidP="00254212">
      <w:pPr>
        <w:ind w:left="709"/>
        <w:jc w:val="both"/>
      </w:pPr>
    </w:p>
    <w:p w:rsidR="009122B9" w:rsidRDefault="009122B9" w:rsidP="00254212">
      <w:pPr>
        <w:ind w:left="709"/>
        <w:jc w:val="both"/>
      </w:pPr>
    </w:p>
    <w:p w:rsidR="009122B9" w:rsidRPr="00CE211C" w:rsidRDefault="009122B9" w:rsidP="00254212">
      <w:pPr>
        <w:ind w:left="709"/>
        <w:jc w:val="both"/>
      </w:pPr>
    </w:p>
    <w:p w:rsidR="00073BCB" w:rsidRDefault="00C321D9">
      <w:pPr>
        <w:jc w:val="both"/>
      </w:pPr>
      <w:r w:rsidRPr="00CE211C">
        <w:t xml:space="preserve">          Глава </w:t>
      </w:r>
      <w:r w:rsidR="00073BCB">
        <w:t>Морачевской</w:t>
      </w:r>
    </w:p>
    <w:p w:rsidR="00C321D9" w:rsidRPr="00CE211C" w:rsidRDefault="00073BCB">
      <w:pPr>
        <w:jc w:val="both"/>
      </w:pPr>
      <w:r>
        <w:t xml:space="preserve">          сельской </w:t>
      </w:r>
      <w:r w:rsidR="00C321D9" w:rsidRPr="00CE211C">
        <w:t xml:space="preserve">администрации                                   </w:t>
      </w:r>
      <w:r w:rsidR="009122B9">
        <w:t xml:space="preserve">         </w:t>
      </w:r>
      <w:r w:rsidR="00C321D9" w:rsidRPr="00CE211C">
        <w:t xml:space="preserve"> </w:t>
      </w:r>
      <w:r w:rsidR="00A5234B">
        <w:t xml:space="preserve">  </w:t>
      </w:r>
      <w:r w:rsidR="00BC0A57">
        <w:t xml:space="preserve">     </w:t>
      </w:r>
      <w:r w:rsidR="008A3B37">
        <w:t>В.</w:t>
      </w:r>
      <w:r w:rsidR="004D529F">
        <w:t>И</w:t>
      </w:r>
      <w:r w:rsidR="008A3B37">
        <w:t>.</w:t>
      </w:r>
      <w:r w:rsidR="004D529F">
        <w:t>Хатюшин</w:t>
      </w:r>
    </w:p>
    <w:p w:rsidR="00C321D9" w:rsidRDefault="00C321D9">
      <w:pPr>
        <w:jc w:val="both"/>
      </w:pPr>
    </w:p>
    <w:p w:rsidR="009122B9" w:rsidRPr="00CE211C" w:rsidRDefault="009122B9">
      <w:pPr>
        <w:jc w:val="both"/>
      </w:pPr>
    </w:p>
    <w:p w:rsidR="00C321D9" w:rsidRPr="00CE211C" w:rsidRDefault="00C321D9">
      <w:pPr>
        <w:jc w:val="both"/>
      </w:pPr>
      <w:r w:rsidRPr="00CE211C">
        <w:t xml:space="preserve">          Исп. </w:t>
      </w:r>
      <w:r w:rsidR="00FC6C8F">
        <w:t>Пузырева О.В.</w:t>
      </w:r>
    </w:p>
    <w:p w:rsidR="00C321D9" w:rsidRPr="00CE211C" w:rsidRDefault="00C321D9">
      <w:pPr>
        <w:jc w:val="both"/>
      </w:pPr>
      <w:r w:rsidRPr="00CE211C">
        <w:t xml:space="preserve">            </w:t>
      </w:r>
      <w:r w:rsidR="009122B9">
        <w:t>т</w:t>
      </w:r>
      <w:r w:rsidRPr="00CE211C">
        <w:t>ел. 3-0</w:t>
      </w:r>
      <w:r w:rsidR="00BC0A57">
        <w:t>6</w:t>
      </w:r>
      <w:r w:rsidRPr="00CE211C">
        <w:t>-</w:t>
      </w:r>
      <w:r w:rsidR="00BC0A57">
        <w:t>68</w:t>
      </w:r>
    </w:p>
    <w:sectPr w:rsidR="00C321D9" w:rsidRPr="00CE21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22BD2"/>
    <w:rsid w:val="000238D6"/>
    <w:rsid w:val="000401E2"/>
    <w:rsid w:val="00073BCB"/>
    <w:rsid w:val="000B04B5"/>
    <w:rsid w:val="000D01CF"/>
    <w:rsid w:val="000D288B"/>
    <w:rsid w:val="00132E67"/>
    <w:rsid w:val="00147FB5"/>
    <w:rsid w:val="00153EB0"/>
    <w:rsid w:val="00163A74"/>
    <w:rsid w:val="001669BF"/>
    <w:rsid w:val="001970C8"/>
    <w:rsid w:val="001A29AF"/>
    <w:rsid w:val="00202F23"/>
    <w:rsid w:val="002042F5"/>
    <w:rsid w:val="002233F5"/>
    <w:rsid w:val="00254212"/>
    <w:rsid w:val="00255265"/>
    <w:rsid w:val="00257C13"/>
    <w:rsid w:val="00260F39"/>
    <w:rsid w:val="002654F9"/>
    <w:rsid w:val="00272F7A"/>
    <w:rsid w:val="00281B54"/>
    <w:rsid w:val="002B3B20"/>
    <w:rsid w:val="002C076D"/>
    <w:rsid w:val="002D2FD8"/>
    <w:rsid w:val="002D5021"/>
    <w:rsid w:val="00324CFA"/>
    <w:rsid w:val="003350CB"/>
    <w:rsid w:val="00336268"/>
    <w:rsid w:val="00347459"/>
    <w:rsid w:val="00373CE0"/>
    <w:rsid w:val="003759F4"/>
    <w:rsid w:val="003940A5"/>
    <w:rsid w:val="003975F2"/>
    <w:rsid w:val="003B6DA5"/>
    <w:rsid w:val="003B73C7"/>
    <w:rsid w:val="003D1FFC"/>
    <w:rsid w:val="003D6130"/>
    <w:rsid w:val="00402844"/>
    <w:rsid w:val="00405160"/>
    <w:rsid w:val="00421B69"/>
    <w:rsid w:val="00424C06"/>
    <w:rsid w:val="00440175"/>
    <w:rsid w:val="00460CD0"/>
    <w:rsid w:val="00472CDE"/>
    <w:rsid w:val="00484662"/>
    <w:rsid w:val="00486168"/>
    <w:rsid w:val="004B677F"/>
    <w:rsid w:val="004C63DF"/>
    <w:rsid w:val="004D529F"/>
    <w:rsid w:val="004F1DDC"/>
    <w:rsid w:val="00542EF6"/>
    <w:rsid w:val="00555DE1"/>
    <w:rsid w:val="005630BA"/>
    <w:rsid w:val="00563C70"/>
    <w:rsid w:val="005D5283"/>
    <w:rsid w:val="006026AC"/>
    <w:rsid w:val="00604057"/>
    <w:rsid w:val="00620DC3"/>
    <w:rsid w:val="00642E6E"/>
    <w:rsid w:val="006843F2"/>
    <w:rsid w:val="006856BC"/>
    <w:rsid w:val="00696705"/>
    <w:rsid w:val="006A2940"/>
    <w:rsid w:val="006B2483"/>
    <w:rsid w:val="006C12D8"/>
    <w:rsid w:val="006D3BAF"/>
    <w:rsid w:val="00725533"/>
    <w:rsid w:val="007349A4"/>
    <w:rsid w:val="00736566"/>
    <w:rsid w:val="00744B38"/>
    <w:rsid w:val="00764045"/>
    <w:rsid w:val="007949FE"/>
    <w:rsid w:val="007B2AA6"/>
    <w:rsid w:val="007C65DF"/>
    <w:rsid w:val="0082173A"/>
    <w:rsid w:val="00831558"/>
    <w:rsid w:val="00854A41"/>
    <w:rsid w:val="008828F0"/>
    <w:rsid w:val="00886111"/>
    <w:rsid w:val="008A0C95"/>
    <w:rsid w:val="008A3B37"/>
    <w:rsid w:val="008B6BE9"/>
    <w:rsid w:val="008E5756"/>
    <w:rsid w:val="009122B9"/>
    <w:rsid w:val="00943C0E"/>
    <w:rsid w:val="00961256"/>
    <w:rsid w:val="009B5AA6"/>
    <w:rsid w:val="009C573B"/>
    <w:rsid w:val="009D2813"/>
    <w:rsid w:val="009F470A"/>
    <w:rsid w:val="009F5AAC"/>
    <w:rsid w:val="00A5234B"/>
    <w:rsid w:val="00A60336"/>
    <w:rsid w:val="00A62A93"/>
    <w:rsid w:val="00A95953"/>
    <w:rsid w:val="00AA11F5"/>
    <w:rsid w:val="00AD6A72"/>
    <w:rsid w:val="00AF0923"/>
    <w:rsid w:val="00AF192A"/>
    <w:rsid w:val="00B24964"/>
    <w:rsid w:val="00B8637E"/>
    <w:rsid w:val="00BC0A57"/>
    <w:rsid w:val="00C06F43"/>
    <w:rsid w:val="00C1602A"/>
    <w:rsid w:val="00C321D9"/>
    <w:rsid w:val="00C43DE3"/>
    <w:rsid w:val="00C446C2"/>
    <w:rsid w:val="00CA4439"/>
    <w:rsid w:val="00CE211C"/>
    <w:rsid w:val="00CF4448"/>
    <w:rsid w:val="00CF6919"/>
    <w:rsid w:val="00D5652F"/>
    <w:rsid w:val="00D65A0F"/>
    <w:rsid w:val="00D65FC0"/>
    <w:rsid w:val="00D7140A"/>
    <w:rsid w:val="00DA2C35"/>
    <w:rsid w:val="00DB23E9"/>
    <w:rsid w:val="00E01FB0"/>
    <w:rsid w:val="00E475CF"/>
    <w:rsid w:val="00EA04A6"/>
    <w:rsid w:val="00EA7EB9"/>
    <w:rsid w:val="00EF1F30"/>
    <w:rsid w:val="00F22C21"/>
    <w:rsid w:val="00F4270A"/>
    <w:rsid w:val="00F547F4"/>
    <w:rsid w:val="00FA033F"/>
    <w:rsid w:val="00FA7E13"/>
    <w:rsid w:val="00FC6C8F"/>
    <w:rsid w:val="00FD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3595B-D92A-404A-9556-26008D48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48466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54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Администратор</cp:lastModifiedBy>
  <cp:revision>4</cp:revision>
  <cp:lastPrinted>2021-04-12T08:11:00Z</cp:lastPrinted>
  <dcterms:created xsi:type="dcterms:W3CDTF">2022-10-21T08:49:00Z</dcterms:created>
  <dcterms:modified xsi:type="dcterms:W3CDTF">2022-10-21T08:49:00Z</dcterms:modified>
</cp:coreProperties>
</file>