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78F5" w14:textId="77777777" w:rsidR="00361E4D" w:rsidRDefault="00361E4D" w:rsidP="00586B9B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</w:pPr>
    </w:p>
    <w:p w14:paraId="21AC1F8E" w14:textId="77777777"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6343482D" w14:textId="77777777"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14:paraId="2734CC07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2F83EEAD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73683D49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14:paraId="0103FC94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10FD7257" w14:textId="77777777"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66182C66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486C449F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7C9157C8" w14:textId="2458A871" w:rsidR="00232079" w:rsidRDefault="00D06FA2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от </w:t>
      </w:r>
      <w:r>
        <w:t>27</w:t>
      </w:r>
      <w:r w:rsidR="00A748AA">
        <w:t xml:space="preserve"> </w:t>
      </w:r>
      <w:proofErr w:type="gramStart"/>
      <w:r w:rsidR="00A748AA">
        <w:t xml:space="preserve">декабря </w:t>
      </w:r>
      <w:r w:rsidR="00873305">
        <w:t xml:space="preserve"> 202</w:t>
      </w:r>
      <w:r w:rsidR="00235EC0">
        <w:t>3</w:t>
      </w:r>
      <w:proofErr w:type="gramEnd"/>
      <w:r w:rsidR="00AA0928" w:rsidRPr="00756F1B">
        <w:t xml:space="preserve"> г</w:t>
      </w:r>
      <w:r w:rsidR="00142CC6">
        <w:t>ода</w:t>
      </w:r>
      <w:r w:rsidR="00AA0928" w:rsidRPr="00756F1B">
        <w:t xml:space="preserve"> №</w:t>
      </w:r>
      <w:r w:rsidR="00C917FA">
        <w:t xml:space="preserve"> </w:t>
      </w:r>
      <w:r w:rsidR="00A748AA">
        <w:t>33</w:t>
      </w:r>
    </w:p>
    <w:p w14:paraId="6EE1938E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14:paraId="5EE6B12F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532848FE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DB5CD9" w:rsidRPr="00756F1B" w14:paraId="4BFD5263" w14:textId="77777777" w:rsidTr="00142CC6">
        <w:tc>
          <w:tcPr>
            <w:tcW w:w="5778" w:type="dxa"/>
            <w:shd w:val="clear" w:color="auto" w:fill="auto"/>
          </w:tcPr>
          <w:p w14:paraId="4B8507D9" w14:textId="68BE4241" w:rsidR="00DB5CD9" w:rsidRPr="00756F1B" w:rsidRDefault="00DB5CD9" w:rsidP="00554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 xml:space="preserve">программы Морачевского сельского поселения «Комплексное социально-экономическое </w:t>
            </w:r>
            <w:r w:rsidR="00D06FA2" w:rsidRPr="00756F1B">
              <w:t>развитие Морачевского</w:t>
            </w:r>
            <w:r w:rsidRPr="00756F1B">
              <w:t xml:space="preserve"> сельского поселе</w:t>
            </w:r>
            <w:r w:rsidR="00232079">
              <w:t>ния» (202</w:t>
            </w:r>
            <w:r w:rsidR="00235EC0">
              <w:t>4</w:t>
            </w:r>
            <w:r w:rsidR="00405D5B">
              <w:t>-202</w:t>
            </w:r>
            <w:r w:rsidR="00235EC0">
              <w:t>6</w:t>
            </w:r>
            <w:r w:rsidRPr="00756F1B">
              <w:t xml:space="preserve"> годы)</w:t>
            </w:r>
          </w:p>
          <w:p w14:paraId="498AE5ED" w14:textId="77777777" w:rsidR="00DB5CD9" w:rsidRPr="00756F1B" w:rsidRDefault="00DB5CD9" w:rsidP="00554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70A3839F" w14:textId="77777777"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504E81E5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EDA178A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14:paraId="3FC5F1CF" w14:textId="7752DDE6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756F1B">
        <w:t>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</w:t>
      </w:r>
      <w:r w:rsidR="00554135">
        <w:t>6.07.2023 № 14</w:t>
      </w:r>
      <w:r w:rsidR="00405D5B" w:rsidRPr="00405D5B">
        <w:t xml:space="preserve"> «Об утверждении Порядка разработки, реализации и оценки эффективности муниципальных программ Морачевского сель</w:t>
      </w:r>
      <w:r w:rsidR="00283BDF">
        <w:t xml:space="preserve">ского </w:t>
      </w:r>
      <w:proofErr w:type="gramStart"/>
      <w:r w:rsidR="00D06FA2">
        <w:t xml:space="preserve">поселения,  </w:t>
      </w:r>
      <w:r w:rsidR="00405D5B">
        <w:t xml:space="preserve"> </w:t>
      </w:r>
      <w:proofErr w:type="gramEnd"/>
      <w:r w:rsidR="00405D5B">
        <w:t xml:space="preserve">                    </w:t>
      </w:r>
      <w:r w:rsidRPr="00644893">
        <w:t xml:space="preserve">от </w:t>
      </w:r>
      <w:r w:rsidR="00554135" w:rsidRPr="00554135">
        <w:t>0</w:t>
      </w:r>
      <w:r w:rsidR="00142CC6" w:rsidRPr="00554135">
        <w:t>2</w:t>
      </w:r>
      <w:r w:rsidR="00644893" w:rsidRPr="00554135">
        <w:t>.</w:t>
      </w:r>
      <w:r w:rsidR="00554135" w:rsidRPr="00554135">
        <w:t>10</w:t>
      </w:r>
      <w:r w:rsidR="001C2E11" w:rsidRPr="00554135">
        <w:t>.</w:t>
      </w:r>
      <w:r w:rsidR="00873305" w:rsidRPr="00554135">
        <w:t>202</w:t>
      </w:r>
      <w:r w:rsidR="00554135" w:rsidRPr="00554135">
        <w:t>3</w:t>
      </w:r>
      <w:r w:rsidR="00756F1B" w:rsidRPr="00554135">
        <w:t xml:space="preserve"> №</w:t>
      </w:r>
      <w:r w:rsidR="00644893" w:rsidRPr="00554135">
        <w:t xml:space="preserve"> </w:t>
      </w:r>
      <w:r w:rsidR="00142CC6" w:rsidRPr="00554135">
        <w:t>2</w:t>
      </w:r>
      <w:r w:rsidR="00554135" w:rsidRPr="00554135">
        <w:t>2</w:t>
      </w:r>
      <w:r w:rsidR="002649FC" w:rsidRPr="00554135">
        <w:t xml:space="preserve"> </w:t>
      </w:r>
      <w:r w:rsidRPr="00554135">
        <w:t>«</w:t>
      </w:r>
      <w:r w:rsidRPr="00756F1B">
        <w:t xml:space="preserve">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235EC0">
        <w:t>4</w:t>
      </w:r>
      <w:r w:rsidR="00405D5B">
        <w:t>-202</w:t>
      </w:r>
      <w:r w:rsidR="00235EC0">
        <w:t>6</w:t>
      </w:r>
      <w:r w:rsidR="009918A4">
        <w:t xml:space="preserve"> годы</w:t>
      </w:r>
      <w:r w:rsidRPr="00756F1B">
        <w:t>»</w:t>
      </w:r>
    </w:p>
    <w:p w14:paraId="27DA6299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00055D9B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ind w:firstLine="142"/>
        <w:outlineLvl w:val="0"/>
      </w:pPr>
      <w:r w:rsidRPr="00756F1B">
        <w:t>ПОСТАНОВЛЯЮ:</w:t>
      </w:r>
    </w:p>
    <w:p w14:paraId="68E4A480" w14:textId="77777777" w:rsidR="005A41F5" w:rsidRPr="00756F1B" w:rsidRDefault="005A41F5" w:rsidP="00554135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14:paraId="2687AE40" w14:textId="77777777" w:rsidR="005A41F5" w:rsidRDefault="005A41F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235EC0">
        <w:t>4</w:t>
      </w:r>
      <w:r>
        <w:t>-20</w:t>
      </w:r>
      <w:r w:rsidR="00405D5B">
        <w:t>2</w:t>
      </w:r>
      <w:r w:rsidR="00235EC0">
        <w:t>6</w:t>
      </w:r>
      <w:r>
        <w:t xml:space="preserve"> годы).</w:t>
      </w:r>
    </w:p>
    <w:p w14:paraId="3E34963B" w14:textId="77777777" w:rsidR="00554135" w:rsidRPr="00D7111A" w:rsidRDefault="0055413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D7111A">
        <w:t xml:space="preserve">Постановление </w:t>
      </w:r>
      <w:r>
        <w:t xml:space="preserve">Морачевской сельской </w:t>
      </w:r>
      <w:r w:rsidRPr="00D7111A">
        <w:t xml:space="preserve">администрации </w:t>
      </w:r>
      <w:r w:rsidRPr="00443E53">
        <w:t xml:space="preserve">от </w:t>
      </w:r>
      <w:r w:rsidRPr="00554135">
        <w:t>27.12.2022 № 45</w:t>
      </w:r>
      <w:r w:rsidRPr="00D7111A">
        <w:t xml:space="preserve"> «Об утверждении муниципальной программы </w:t>
      </w:r>
      <w:r w:rsidRPr="003A15D2">
        <w:t xml:space="preserve">«Комплексное социально-экономическое развитие </w:t>
      </w:r>
      <w:r>
        <w:t>Морачевского</w:t>
      </w:r>
      <w:r w:rsidRPr="003A15D2">
        <w:t xml:space="preserve"> сельского поселения» (202</w:t>
      </w:r>
      <w:r>
        <w:t>3</w:t>
      </w:r>
      <w:r w:rsidRPr="003A15D2">
        <w:t>-202</w:t>
      </w:r>
      <w:r>
        <w:t>5</w:t>
      </w:r>
      <w:r w:rsidRPr="003A15D2">
        <w:t xml:space="preserve"> годы)</w:t>
      </w:r>
      <w:r>
        <w:t>»</w:t>
      </w:r>
      <w:r w:rsidRPr="00D7111A">
        <w:t xml:space="preserve"> (</w:t>
      </w:r>
      <w:r>
        <w:t xml:space="preserve">с учетом </w:t>
      </w:r>
      <w:r w:rsidR="00E11F03" w:rsidRPr="00482BB0">
        <w:t>изменений)</w:t>
      </w:r>
      <w:r w:rsidR="00E11F03" w:rsidRPr="00D7111A">
        <w:rPr>
          <w:color w:val="FF0000"/>
        </w:rPr>
        <w:t xml:space="preserve"> </w:t>
      </w:r>
      <w:r w:rsidR="00E11F03" w:rsidRPr="00D7111A">
        <w:t>считать</w:t>
      </w:r>
      <w:r w:rsidRPr="00D7111A">
        <w:t xml:space="preserve"> утратившим силу с 1 января 202</w:t>
      </w:r>
      <w:r>
        <w:t>4</w:t>
      </w:r>
      <w:r w:rsidRPr="00D7111A">
        <w:t xml:space="preserve"> г</w:t>
      </w:r>
      <w:r>
        <w:t>ода</w:t>
      </w:r>
      <w:r w:rsidRPr="00D7111A">
        <w:t>.</w:t>
      </w:r>
    </w:p>
    <w:p w14:paraId="02742C21" w14:textId="77777777" w:rsidR="005A41F5" w:rsidRDefault="005A41F5" w:rsidP="00554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proofErr w:type="spellStart"/>
      <w:r w:rsidR="00756F1B">
        <w:t>Мокрогузову</w:t>
      </w:r>
      <w:proofErr w:type="spellEnd"/>
      <w:r w:rsidR="00756F1B">
        <w:t xml:space="preserve"> Л.А.</w:t>
      </w:r>
    </w:p>
    <w:p w14:paraId="3DCDA789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15A0F96F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5B8DC674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690333A5" w14:textId="77777777"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14:paraId="3AE1232C" w14:textId="77777777"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14:paraId="6A0F2DD7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635E8FA8" w14:textId="77777777"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3DBA1837" w14:textId="77777777"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14:paraId="273FDD4F" w14:textId="77777777"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</w:t>
      </w:r>
      <w:proofErr w:type="gramEnd"/>
      <w:r w:rsidR="00BC3614">
        <w:rPr>
          <w:sz w:val="22"/>
          <w:szCs w:val="22"/>
        </w:rPr>
        <w:t xml:space="preserve"> </w:t>
      </w:r>
    </w:p>
    <w:p w14:paraId="5819E5AE" w14:textId="77777777"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14:paraId="748D3713" w14:textId="77777777"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proofErr w:type="gramStart"/>
      <w:r w:rsidR="0098650A">
        <w:rPr>
          <w:sz w:val="22"/>
          <w:szCs w:val="22"/>
        </w:rPr>
        <w:t>27.12.</w:t>
      </w:r>
      <w:r w:rsidR="002F1827">
        <w:rPr>
          <w:sz w:val="22"/>
          <w:szCs w:val="22"/>
        </w:rPr>
        <w:t>.</w:t>
      </w:r>
      <w:proofErr w:type="gramEnd"/>
      <w:r w:rsidR="00873305">
        <w:rPr>
          <w:sz w:val="22"/>
          <w:szCs w:val="22"/>
        </w:rPr>
        <w:t>202</w:t>
      </w:r>
      <w:r w:rsidR="00554135">
        <w:rPr>
          <w:sz w:val="22"/>
          <w:szCs w:val="22"/>
        </w:rPr>
        <w:t>3</w:t>
      </w:r>
      <w:r w:rsidR="00D1705F">
        <w:rPr>
          <w:sz w:val="22"/>
          <w:szCs w:val="22"/>
        </w:rPr>
        <w:t xml:space="preserve"> №</w:t>
      </w:r>
      <w:r w:rsidR="0098650A">
        <w:rPr>
          <w:sz w:val="22"/>
          <w:szCs w:val="22"/>
        </w:rPr>
        <w:t xml:space="preserve"> 33</w:t>
      </w:r>
    </w:p>
    <w:p w14:paraId="6886BF33" w14:textId="77777777"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461E591" w14:textId="77777777"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AB09D95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49A0F8F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5539DCB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D93B1B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FBD43C9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ADE7314" w14:textId="77777777"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2F17FE2" w14:textId="77777777"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0" w:name="OLE_LINK3"/>
      <w:bookmarkStart w:id="1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14:paraId="65C3F517" w14:textId="77777777" w:rsidR="007D5C05" w:rsidRDefault="007D5C05" w:rsidP="007D5C05">
      <w:pPr>
        <w:jc w:val="center"/>
        <w:rPr>
          <w:b/>
          <w:sz w:val="32"/>
        </w:rPr>
      </w:pPr>
    </w:p>
    <w:p w14:paraId="299E5417" w14:textId="77777777"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14:paraId="3A0CBCF0" w14:textId="77777777"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14:paraId="15B92113" w14:textId="77777777"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554135">
        <w:rPr>
          <w:b/>
          <w:sz w:val="28"/>
          <w:szCs w:val="28"/>
        </w:rPr>
        <w:t>4</w:t>
      </w:r>
      <w:r w:rsidR="00405D5B">
        <w:rPr>
          <w:b/>
          <w:sz w:val="28"/>
          <w:szCs w:val="28"/>
        </w:rPr>
        <w:t>-202</w:t>
      </w:r>
      <w:r w:rsidR="00554135">
        <w:rPr>
          <w:b/>
          <w:sz w:val="28"/>
          <w:szCs w:val="28"/>
        </w:rPr>
        <w:t>6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14:paraId="7A36A03A" w14:textId="77777777"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bookmarkEnd w:id="0"/>
    <w:bookmarkEnd w:id="1"/>
    <w:p w14:paraId="1CADD878" w14:textId="77777777" w:rsidR="007D5C05" w:rsidRPr="00760ECB" w:rsidRDefault="007D5C05" w:rsidP="007D5C05">
      <w:pPr>
        <w:jc w:val="center"/>
        <w:rPr>
          <w:b/>
          <w:sz w:val="28"/>
          <w:szCs w:val="28"/>
        </w:rPr>
      </w:pPr>
    </w:p>
    <w:p w14:paraId="54562FC3" w14:textId="77777777" w:rsidR="007D5C05" w:rsidRPr="00760ECB" w:rsidRDefault="007D5C05" w:rsidP="007D5C05">
      <w:pPr>
        <w:jc w:val="center"/>
        <w:rPr>
          <w:sz w:val="28"/>
          <w:szCs w:val="28"/>
        </w:rPr>
      </w:pPr>
    </w:p>
    <w:p w14:paraId="09732036" w14:textId="77777777" w:rsidR="007D5C05" w:rsidRDefault="007D5C05" w:rsidP="007D5C05">
      <w:pPr>
        <w:jc w:val="center"/>
        <w:rPr>
          <w:sz w:val="28"/>
        </w:rPr>
      </w:pPr>
    </w:p>
    <w:p w14:paraId="20A77F53" w14:textId="77777777" w:rsidR="007D5C05" w:rsidRDefault="007D5C05" w:rsidP="007D5C05">
      <w:pPr>
        <w:rPr>
          <w:sz w:val="28"/>
        </w:rPr>
      </w:pPr>
    </w:p>
    <w:p w14:paraId="54CC6679" w14:textId="77777777" w:rsidR="007D5C05" w:rsidRDefault="007D5C05" w:rsidP="007D5C05">
      <w:pPr>
        <w:rPr>
          <w:sz w:val="28"/>
        </w:rPr>
      </w:pPr>
    </w:p>
    <w:p w14:paraId="40840932" w14:textId="77777777" w:rsidR="007D5C05" w:rsidRDefault="007D5C05" w:rsidP="007D5C05">
      <w:pPr>
        <w:rPr>
          <w:sz w:val="28"/>
        </w:rPr>
      </w:pPr>
    </w:p>
    <w:p w14:paraId="2461A9D1" w14:textId="77777777" w:rsidR="007D5C05" w:rsidRDefault="007D5C05" w:rsidP="007D5C05">
      <w:pPr>
        <w:rPr>
          <w:sz w:val="28"/>
        </w:rPr>
      </w:pPr>
    </w:p>
    <w:p w14:paraId="51BC8AEB" w14:textId="77777777" w:rsidR="007D5C05" w:rsidRDefault="007D5C05" w:rsidP="007D5C05">
      <w:pPr>
        <w:rPr>
          <w:sz w:val="28"/>
        </w:rPr>
      </w:pPr>
    </w:p>
    <w:p w14:paraId="492A4AF6" w14:textId="77777777" w:rsidR="007D5C05" w:rsidRDefault="007D5C05" w:rsidP="007D5C05">
      <w:pPr>
        <w:rPr>
          <w:sz w:val="28"/>
        </w:rPr>
      </w:pPr>
    </w:p>
    <w:p w14:paraId="768AA74A" w14:textId="77777777" w:rsidR="007D5C05" w:rsidRDefault="007D5C05" w:rsidP="007D5C05">
      <w:pPr>
        <w:rPr>
          <w:sz w:val="28"/>
        </w:rPr>
      </w:pPr>
    </w:p>
    <w:p w14:paraId="4040BF9D" w14:textId="77777777" w:rsidR="007D5C05" w:rsidRDefault="007D5C05" w:rsidP="007D5C05">
      <w:pPr>
        <w:rPr>
          <w:sz w:val="28"/>
        </w:rPr>
      </w:pPr>
    </w:p>
    <w:p w14:paraId="0F03BC16" w14:textId="77777777" w:rsidR="007D5C05" w:rsidRDefault="007D5C05" w:rsidP="007D5C05">
      <w:pPr>
        <w:rPr>
          <w:sz w:val="28"/>
        </w:rPr>
      </w:pPr>
    </w:p>
    <w:p w14:paraId="1D534780" w14:textId="77777777" w:rsidR="007D5C05" w:rsidRDefault="007D5C05" w:rsidP="007D5C05">
      <w:pPr>
        <w:rPr>
          <w:sz w:val="28"/>
        </w:rPr>
      </w:pPr>
    </w:p>
    <w:p w14:paraId="1EEAB31F" w14:textId="77777777" w:rsidR="007D5C05" w:rsidRDefault="007D5C05" w:rsidP="007D5C05">
      <w:pPr>
        <w:rPr>
          <w:sz w:val="28"/>
        </w:rPr>
      </w:pPr>
    </w:p>
    <w:p w14:paraId="2CE679E4" w14:textId="77777777" w:rsidR="007D5C05" w:rsidRDefault="007D5C05" w:rsidP="007D5C05">
      <w:pPr>
        <w:rPr>
          <w:sz w:val="28"/>
        </w:rPr>
      </w:pPr>
    </w:p>
    <w:p w14:paraId="20DEDA33" w14:textId="77777777" w:rsidR="007D5C05" w:rsidRDefault="007D5C05" w:rsidP="007D5C05">
      <w:pPr>
        <w:rPr>
          <w:sz w:val="28"/>
        </w:rPr>
      </w:pPr>
    </w:p>
    <w:p w14:paraId="20659D1D" w14:textId="77777777" w:rsidR="007D5C05" w:rsidRDefault="007D5C05" w:rsidP="007D5C05">
      <w:pPr>
        <w:rPr>
          <w:sz w:val="28"/>
        </w:rPr>
      </w:pPr>
    </w:p>
    <w:p w14:paraId="7549190E" w14:textId="77777777" w:rsidR="007D5C05" w:rsidRDefault="007D5C05" w:rsidP="007D5C05">
      <w:pPr>
        <w:rPr>
          <w:sz w:val="28"/>
        </w:rPr>
      </w:pPr>
    </w:p>
    <w:p w14:paraId="10531EC8" w14:textId="77777777" w:rsidR="007D5C05" w:rsidRDefault="007D5C05" w:rsidP="007D5C05">
      <w:pPr>
        <w:rPr>
          <w:sz w:val="28"/>
        </w:rPr>
      </w:pPr>
    </w:p>
    <w:p w14:paraId="5FD09953" w14:textId="77777777" w:rsidR="007D5C05" w:rsidRDefault="007D5C05" w:rsidP="007D5C05">
      <w:pPr>
        <w:rPr>
          <w:sz w:val="28"/>
        </w:rPr>
      </w:pPr>
    </w:p>
    <w:p w14:paraId="6096E79B" w14:textId="77777777" w:rsidR="00A034FD" w:rsidRDefault="00A034FD" w:rsidP="007D5C05">
      <w:pPr>
        <w:rPr>
          <w:sz w:val="28"/>
        </w:rPr>
      </w:pPr>
    </w:p>
    <w:p w14:paraId="18401913" w14:textId="77777777" w:rsidR="007D5C05" w:rsidRDefault="007D5C05" w:rsidP="007D5C05">
      <w:pPr>
        <w:rPr>
          <w:sz w:val="28"/>
        </w:rPr>
      </w:pPr>
    </w:p>
    <w:p w14:paraId="6E0EB9BA" w14:textId="77777777"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14:paraId="45F80DE1" w14:textId="77777777" w:rsidR="007D5C05" w:rsidRPr="00760ECB" w:rsidRDefault="007D5C05" w:rsidP="007D5C05">
      <w:pPr>
        <w:jc w:val="center"/>
        <w:rPr>
          <w:b/>
          <w:sz w:val="28"/>
        </w:rPr>
      </w:pPr>
    </w:p>
    <w:p w14:paraId="58394D93" w14:textId="77777777" w:rsidR="007D5C05" w:rsidRDefault="007D5C05" w:rsidP="007D5C05">
      <w:pPr>
        <w:jc w:val="center"/>
        <w:rPr>
          <w:b/>
          <w:sz w:val="28"/>
        </w:rPr>
      </w:pPr>
    </w:p>
    <w:p w14:paraId="2961DC44" w14:textId="77777777" w:rsidR="007D5C05" w:rsidRPr="00B97FC2" w:rsidRDefault="007D5C05" w:rsidP="007D5C05">
      <w:pPr>
        <w:jc w:val="center"/>
        <w:rPr>
          <w:b/>
          <w:sz w:val="28"/>
        </w:rPr>
      </w:pPr>
    </w:p>
    <w:p w14:paraId="2A4BEAB5" w14:textId="77777777"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D77D89A" w14:textId="77777777"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9BD6449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BD2447" w14:textId="77777777"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02596E1" w14:textId="77777777"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14:paraId="7D19FC78" w14:textId="77777777"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</w:t>
      </w:r>
      <w:proofErr w:type="gramStart"/>
      <w:r w:rsidRPr="00FF1684">
        <w:rPr>
          <w:b/>
          <w:sz w:val="28"/>
          <w:szCs w:val="28"/>
        </w:rPr>
        <w:t xml:space="preserve">программы </w:t>
      </w:r>
      <w:r w:rsidR="004E5770">
        <w:rPr>
          <w:b/>
          <w:sz w:val="28"/>
          <w:szCs w:val="28"/>
        </w:rPr>
        <w:t xml:space="preserve"> «</w:t>
      </w:r>
      <w:proofErr w:type="gramEnd"/>
      <w:r w:rsidR="004E5770">
        <w:rPr>
          <w:b/>
          <w:sz w:val="28"/>
          <w:szCs w:val="28"/>
        </w:rPr>
        <w:t xml:space="preserve">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554135">
        <w:rPr>
          <w:b/>
          <w:sz w:val="28"/>
          <w:szCs w:val="28"/>
        </w:rPr>
        <w:t>4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554135">
        <w:rPr>
          <w:b/>
          <w:sz w:val="28"/>
          <w:szCs w:val="28"/>
        </w:rPr>
        <w:t>6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14:paraId="68F7736A" w14:textId="77777777" w:rsidR="00FF1684" w:rsidRPr="000961B4" w:rsidRDefault="000961B4" w:rsidP="00FF1684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961B4">
        <w:rPr>
          <w:sz w:val="20"/>
          <w:szCs w:val="28"/>
        </w:rPr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367"/>
      </w:tblGrid>
      <w:tr w:rsidR="00FF1684" w:rsidRPr="0095319A" w14:paraId="2F6F7579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20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5A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14:paraId="3043C478" w14:textId="77777777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BD2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176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14:paraId="775DE814" w14:textId="77777777" w:rsidTr="00142CC6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8F3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573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14:paraId="4060592C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62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23" w14:textId="77777777" w:rsidR="00123F50" w:rsidRPr="00443E53" w:rsidRDefault="00123F50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мер по обеспечению комплексного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      </w:r>
          </w:p>
          <w:p w14:paraId="4013B55A" w14:textId="77777777" w:rsidR="00123F50" w:rsidRPr="00443E53" w:rsidRDefault="00123F50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 </w:t>
            </w:r>
          </w:p>
          <w:p w14:paraId="4F210241" w14:textId="77777777"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5A0C53A1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37E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FB0" w14:textId="77777777" w:rsidR="00123F50" w:rsidRPr="00443E53" w:rsidRDefault="00123F50" w:rsidP="00123F50">
            <w:pPr>
              <w:ind w:firstLine="473"/>
            </w:pPr>
            <w:r w:rsidRPr="00443E53">
              <w:t xml:space="preserve">1) </w:t>
            </w:r>
            <w:r>
              <w:t>С</w:t>
            </w:r>
            <w:r w:rsidRPr="00443E53">
              <w:t>оздание условий для эффективного исполнения полномочий по решению вопросов местного значения сельского поселения;</w:t>
            </w:r>
          </w:p>
          <w:p w14:paraId="3E01B7C0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      </w:r>
          </w:p>
          <w:p w14:paraId="62F32168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балансированное управление бюджетом сельского поселения;</w:t>
            </w:r>
          </w:p>
          <w:p w14:paraId="245578C3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недрение современных методов и технологий управления муниципальными финансами;</w:t>
            </w:r>
          </w:p>
          <w:p w14:paraId="7E068C7B" w14:textId="77777777" w:rsidR="00123F50" w:rsidRPr="00443E53" w:rsidRDefault="00123F50" w:rsidP="00123F50">
            <w:pPr>
              <w:pStyle w:val="HTML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E53">
              <w:rPr>
                <w:rFonts w:ascii="Times New Roman" w:hAnsi="Times New Roman" w:cs="Times New Roman"/>
                <w:sz w:val="24"/>
                <w:szCs w:val="24"/>
              </w:rPr>
              <w:t>овышение прозрачности бюджета сельского поселения.</w:t>
            </w:r>
          </w:p>
          <w:p w14:paraId="5C483B00" w14:textId="77777777"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14:paraId="2974BD00" w14:textId="77777777" w:rsidTr="00142CC6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F28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8F0" w14:textId="77777777" w:rsidR="00FF1684" w:rsidRPr="0095319A" w:rsidRDefault="00232079" w:rsidP="00123F5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14:paraId="59C7124E" w14:textId="77777777" w:rsidTr="00142CC6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C5B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A94" w14:textId="77777777"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  </w:t>
            </w:r>
            <w:proofErr w:type="gramEnd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– 9 995 598,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3EBA2" w14:textId="77777777"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1AC384B7" w14:textId="77777777" w:rsidR="00FF1684" w:rsidRPr="005A6BA2" w:rsidRDefault="00232079" w:rsidP="00E11F0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123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 330 564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3 358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1F0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123F50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14:paraId="346CD081" w14:textId="77777777" w:rsidTr="00142CC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285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FA4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до конца текущего финансового года инициативных проектов, предусмотренных соглашениями</w:t>
            </w:r>
          </w:p>
          <w:p w14:paraId="450822ED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0AABF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- Х;</w:t>
            </w:r>
          </w:p>
          <w:p w14:paraId="3A135A9F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2026 год - Х.</w:t>
            </w:r>
          </w:p>
          <w:p w14:paraId="13885B8F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2F99" w14:textId="77777777" w:rsidR="00D64A2D" w:rsidRPr="0073690C" w:rsidRDefault="00D64A2D" w:rsidP="00D64A2D">
            <w:r w:rsidRPr="0073690C">
              <w:t>2) реализация запланированных мероприятий муниципальной программы сельского поселения</w:t>
            </w:r>
          </w:p>
          <w:p w14:paraId="6D87F8B1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C2143" w:rsidRPr="0073690C">
              <w:rPr>
                <w:rFonts w:ascii="Times New Roman" w:hAnsi="Times New Roman" w:cs="Times New Roman"/>
                <w:sz w:val="24"/>
                <w:szCs w:val="24"/>
              </w:rPr>
              <w:t>не менее 88</w:t>
            </w: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145C7EBD" w14:textId="77777777" w:rsidR="00D64A2D" w:rsidRPr="0073690C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- не менее 88</w:t>
            </w:r>
            <w:r w:rsidR="00D64A2D" w:rsidRPr="0073690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3B76C372" w14:textId="77777777" w:rsidR="00D64A2D" w:rsidRPr="0073690C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2026 год - не менее 88</w:t>
            </w:r>
            <w:r w:rsidR="00D64A2D" w:rsidRPr="0073690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5634BB63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B00A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3) финансовое обеспечение </w:t>
            </w:r>
            <w:proofErr w:type="gramStart"/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переданных  муниципальному</w:t>
            </w:r>
            <w:proofErr w:type="gramEnd"/>
            <w:r w:rsidRPr="007369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государственных полномочий</w:t>
            </w:r>
          </w:p>
          <w:p w14:paraId="353F38C4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2024 год – 100%;</w:t>
            </w:r>
          </w:p>
          <w:p w14:paraId="55717578" w14:textId="77777777" w:rsidR="00D64A2D" w:rsidRPr="0073690C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0C">
              <w:rPr>
                <w:rFonts w:ascii="Times New Roman" w:hAnsi="Times New Roman" w:cs="Times New Roman"/>
                <w:sz w:val="24"/>
                <w:szCs w:val="24"/>
              </w:rPr>
              <w:t>2025 год – 100%;</w:t>
            </w:r>
          </w:p>
          <w:p w14:paraId="7CB45442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100%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155BF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135E46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объем муниципального внутреннего долга сельского поселения по состоянию на конец периода</w:t>
            </w:r>
          </w:p>
          <w:p w14:paraId="3B146DC2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C38C83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239AE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14:paraId="509BBBF9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31BA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просроченной кредиторской задолженности по состоянию на конец отчетного периода в общем объеме расходов бюджета сельского поселения</w:t>
            </w:r>
          </w:p>
          <w:p w14:paraId="3A8B601F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F35DE8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647A7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79841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AD23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темп роста налоговых и неналоговых доходов бюджета сельского поселения по сравнению с предыдущим годом</w:t>
            </w:r>
          </w:p>
          <w:p w14:paraId="0016E20C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не менее 100,1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EAA108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2025 год – не менее 10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2C306C00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2026 год – не менее 10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58AC170E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60A8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доля расходов бюджета сельского поселения, формируемых в рамках муниципальных программ</w:t>
            </w:r>
          </w:p>
          <w:p w14:paraId="7F71EE6F" w14:textId="77777777" w:rsidR="00D64A2D" w:rsidRPr="001745FE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 xml:space="preserve"> 85 %</w:t>
            </w: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51D9F" w14:textId="77777777" w:rsidR="00D64A2D" w:rsidRPr="001745FE" w:rsidRDefault="001C2143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85</w:t>
            </w:r>
            <w:r w:rsidR="00D64A2D"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14:paraId="1ADE3C00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proofErr w:type="gramStart"/>
            <w:r w:rsidRPr="001745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4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1C2143">
              <w:rPr>
                <w:rFonts w:ascii="Times New Roman" w:hAnsi="Times New Roman" w:cs="Times New Roman"/>
                <w:sz w:val="24"/>
                <w:szCs w:val="24"/>
              </w:rPr>
              <w:t xml:space="preserve"> менее 85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07A4E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E5EA" w14:textId="77777777" w:rsidR="00D64A2D" w:rsidRPr="00B857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57A6">
              <w:rPr>
                <w:rFonts w:ascii="Times New Roman" w:hAnsi="Times New Roman" w:cs="Times New Roman"/>
                <w:sz w:val="24"/>
                <w:szCs w:val="24"/>
              </w:rPr>
              <w:t>) обеспечение публикации в сети Интернет информации о системе управления муниципальными финансами сельского поселения</w:t>
            </w:r>
          </w:p>
          <w:p w14:paraId="1D912B36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336AFD" w14:textId="77777777" w:rsidR="00D64A2D" w:rsidRPr="00BD21A6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C6AD8" w14:textId="77777777" w:rsidR="00D64A2D" w:rsidRDefault="00D64A2D" w:rsidP="00D64A2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да</w:t>
            </w:r>
            <w:proofErr w:type="gramEnd"/>
            <w:r w:rsidRPr="00BD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B8869" w14:textId="77777777"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7B838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AB32C3F" w14:textId="77777777"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6B5649E" w14:textId="77777777"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14:paraId="27E20BA5" w14:textId="77777777"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14:paraId="25E5715D" w14:textId="77777777"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3ACE01" w14:textId="77777777" w:rsidR="004B4463" w:rsidRPr="002C3134" w:rsidRDefault="00B8654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14:paraId="60FDF8AB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="004B4463"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14:paraId="0A399F27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Климат умеренно-континентальный, с теплым летом и умеренно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9B4547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14:paraId="62BD91C7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земными водами. Основная река поселения Судость и ее притоки река Пес и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Рощь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а также маленькие речушки Уса, Теремка,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Росторга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63" w:rsidRPr="002C3134">
        <w:rPr>
          <w:rFonts w:ascii="Times New Roman" w:hAnsi="Times New Roman" w:cs="Times New Roman"/>
          <w:sz w:val="24"/>
          <w:szCs w:val="24"/>
        </w:rPr>
        <w:t>Добротовка</w:t>
      </w:r>
      <w:proofErr w:type="spellEnd"/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1D8E6918" w14:textId="77777777"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>Естественных озер в поселении нет, но в н. п. Высокое, Морачево,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14:paraId="7B628379" w14:textId="77777777"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14:paraId="0D5ABD49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>словлено различными почвообразующими породами, а также особенностями рельефа. Вследствие этого на территории поселения распространены серые лесные и дерново-подзолистые почвы.</w:t>
      </w:r>
    </w:p>
    <w:p w14:paraId="6D1C449A" w14:textId="77777777"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га. Поселение граничит с Жуковским и Клетнянским муниципальными районами, Воробейнским и Жирятинским сельскими поселениями Жирятинского района.</w:t>
      </w:r>
    </w:p>
    <w:p w14:paraId="7080B2CA" w14:textId="77777777" w:rsidR="004B4463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>Количество населенных пунктов, входящих в Морачевское сельское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 xml:space="preserve">евень. По состоянию на </w:t>
      </w:r>
      <w:r w:rsidR="00B86549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E6597" w:rsidRPr="001E6597">
        <w:rPr>
          <w:rFonts w:ascii="Times New Roman" w:hAnsi="Times New Roman" w:cs="Times New Roman"/>
          <w:sz w:val="24"/>
          <w:szCs w:val="24"/>
        </w:rPr>
        <w:t>202</w:t>
      </w:r>
      <w:r w:rsidR="00B86549">
        <w:rPr>
          <w:rFonts w:ascii="Times New Roman" w:hAnsi="Times New Roman" w:cs="Times New Roman"/>
          <w:sz w:val="24"/>
          <w:szCs w:val="24"/>
        </w:rPr>
        <w:t>3года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B86549">
        <w:rPr>
          <w:rFonts w:ascii="Times New Roman" w:hAnsi="Times New Roman" w:cs="Times New Roman"/>
          <w:sz w:val="24"/>
          <w:szCs w:val="24"/>
        </w:rPr>
        <w:t>642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177915" w:rsidRPr="001E6597">
        <w:rPr>
          <w:rFonts w:ascii="Times New Roman" w:hAnsi="Times New Roman" w:cs="Times New Roman"/>
          <w:sz w:val="24"/>
          <w:szCs w:val="24"/>
        </w:rPr>
        <w:t>жител</w:t>
      </w:r>
      <w:r w:rsidR="00B86549">
        <w:rPr>
          <w:rFonts w:ascii="Times New Roman" w:hAnsi="Times New Roman" w:cs="Times New Roman"/>
          <w:sz w:val="24"/>
          <w:szCs w:val="24"/>
        </w:rPr>
        <w:t>я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914D1D">
        <w:rPr>
          <w:rFonts w:ascii="Times New Roman" w:hAnsi="Times New Roman" w:cs="Times New Roman"/>
          <w:sz w:val="24"/>
          <w:szCs w:val="24"/>
        </w:rPr>
        <w:t>9,</w:t>
      </w:r>
      <w:r w:rsidR="00B86549">
        <w:rPr>
          <w:rFonts w:ascii="Times New Roman" w:hAnsi="Times New Roman" w:cs="Times New Roman"/>
          <w:sz w:val="24"/>
          <w:szCs w:val="24"/>
        </w:rPr>
        <w:t>9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14:paraId="1457F07D" w14:textId="77777777" w:rsidR="00B86549" w:rsidRDefault="00B86549" w:rsidP="00B86549">
      <w:pPr>
        <w:pStyle w:val="a6"/>
        <w:ind w:left="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Динамика численности населения Морачевского сельского поселения</w:t>
      </w:r>
    </w:p>
    <w:p w14:paraId="0CB19DB1" w14:textId="77777777" w:rsidR="00B86549" w:rsidRPr="00A92A10" w:rsidRDefault="00B86549" w:rsidP="00B86549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>Таблица 2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46"/>
        <w:gridCol w:w="1276"/>
        <w:gridCol w:w="1559"/>
        <w:gridCol w:w="1559"/>
        <w:gridCol w:w="1559"/>
      </w:tblGrid>
      <w:tr w:rsidR="00B86549" w:rsidRPr="008B71AF" w14:paraId="3E1AAACA" w14:textId="77777777" w:rsidTr="00B86549">
        <w:tc>
          <w:tcPr>
            <w:tcW w:w="2235" w:type="dxa"/>
            <w:vMerge w:val="restart"/>
            <w:shd w:val="clear" w:color="auto" w:fill="auto"/>
          </w:tcPr>
          <w:p w14:paraId="14FB3E35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7299" w:type="dxa"/>
            <w:gridSpan w:val="5"/>
            <w:shd w:val="clear" w:color="auto" w:fill="auto"/>
          </w:tcPr>
          <w:p w14:paraId="058E45DC" w14:textId="77777777" w:rsidR="00B86549" w:rsidRPr="008B71AF" w:rsidRDefault="00B86549" w:rsidP="008C16A5">
            <w:pPr>
              <w:pStyle w:val="a6"/>
              <w:ind w:left="0"/>
              <w:jc w:val="center"/>
              <w:rPr>
                <w:i w:val="0"/>
              </w:rPr>
            </w:pPr>
            <w:r w:rsidRPr="008B71AF">
              <w:rPr>
                <w:i w:val="0"/>
              </w:rPr>
              <w:t>По состоянию на 1 января</w:t>
            </w:r>
          </w:p>
        </w:tc>
      </w:tr>
      <w:tr w:rsidR="00B86549" w:rsidRPr="008B71AF" w14:paraId="53E15EFE" w14:textId="77777777" w:rsidTr="00B86549">
        <w:tc>
          <w:tcPr>
            <w:tcW w:w="2235" w:type="dxa"/>
            <w:vMerge/>
            <w:shd w:val="clear" w:color="auto" w:fill="auto"/>
          </w:tcPr>
          <w:p w14:paraId="2016E51F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</w:p>
        </w:tc>
        <w:tc>
          <w:tcPr>
            <w:tcW w:w="1346" w:type="dxa"/>
            <w:shd w:val="clear" w:color="auto" w:fill="auto"/>
          </w:tcPr>
          <w:p w14:paraId="296092A8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14:paraId="78E6F9F0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500F7442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7BEBDC6B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2273E9E9" w14:textId="77777777" w:rsidR="00B86549" w:rsidRPr="008B71AF" w:rsidRDefault="00B86549" w:rsidP="008C16A5">
            <w:pPr>
              <w:rPr>
                <w:sz w:val="20"/>
                <w:szCs w:val="20"/>
              </w:rPr>
            </w:pPr>
            <w:r w:rsidRPr="008B71AF">
              <w:rPr>
                <w:i/>
                <w:sz w:val="20"/>
                <w:szCs w:val="20"/>
              </w:rPr>
              <w:t>2023</w:t>
            </w:r>
          </w:p>
        </w:tc>
      </w:tr>
      <w:tr w:rsidR="00B86549" w:rsidRPr="008B71AF" w14:paraId="58688758" w14:textId="77777777" w:rsidTr="00B86549">
        <w:tc>
          <w:tcPr>
            <w:tcW w:w="2235" w:type="dxa"/>
            <w:shd w:val="clear" w:color="auto" w:fill="auto"/>
          </w:tcPr>
          <w:p w14:paraId="08061DD4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Численность населения, чел.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DB3028A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54EA3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68946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D15E7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697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DFFBB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642</w:t>
            </w:r>
          </w:p>
        </w:tc>
      </w:tr>
      <w:tr w:rsidR="00B86549" w:rsidRPr="008B71AF" w14:paraId="569A35F5" w14:textId="77777777" w:rsidTr="00B86549">
        <w:tc>
          <w:tcPr>
            <w:tcW w:w="2235" w:type="dxa"/>
            <w:shd w:val="clear" w:color="auto" w:fill="auto"/>
          </w:tcPr>
          <w:p w14:paraId="3D1D0FB7" w14:textId="77777777" w:rsidR="00B86549" w:rsidRPr="008B71AF" w:rsidRDefault="00B86549" w:rsidP="008C16A5">
            <w:pPr>
              <w:pStyle w:val="a6"/>
              <w:ind w:left="0"/>
              <w:jc w:val="both"/>
              <w:rPr>
                <w:i w:val="0"/>
              </w:rPr>
            </w:pPr>
            <w:r w:rsidRPr="008B71AF">
              <w:rPr>
                <w:i w:val="0"/>
              </w:rPr>
              <w:t>Темп роста</w:t>
            </w:r>
            <w:r>
              <w:rPr>
                <w:i w:val="0"/>
              </w:rPr>
              <w:t xml:space="preserve"> к предыдущему году</w:t>
            </w:r>
            <w:r w:rsidRPr="008B71AF">
              <w:rPr>
                <w:i w:val="0"/>
              </w:rPr>
              <w:t>, %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F0A3AB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395D7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80DDB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85F9A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87701" w14:textId="77777777" w:rsidR="00B86549" w:rsidRPr="008B71AF" w:rsidRDefault="00B86549" w:rsidP="008C16A5">
            <w:pPr>
              <w:pStyle w:val="a6"/>
              <w:ind w:left="0"/>
              <w:jc w:val="right"/>
              <w:rPr>
                <w:i w:val="0"/>
              </w:rPr>
            </w:pPr>
            <w:r>
              <w:rPr>
                <w:i w:val="0"/>
              </w:rPr>
              <w:t>92,1</w:t>
            </w:r>
          </w:p>
        </w:tc>
      </w:tr>
    </w:tbl>
    <w:p w14:paraId="7514D49D" w14:textId="77777777"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1E6597">
        <w:lastRenderedPageBreak/>
        <w:t>«Газпром газораспределение Брянск», ГУП «</w:t>
      </w:r>
      <w:proofErr w:type="spellStart"/>
      <w:r w:rsidRPr="001E6597">
        <w:t>Брянсккоммунэнерго</w:t>
      </w:r>
      <w:proofErr w:type="spellEnd"/>
      <w:r w:rsidRPr="001E6597">
        <w:t>», филиал «</w:t>
      </w:r>
      <w:proofErr w:type="spellStart"/>
      <w:r w:rsidRPr="001E6597">
        <w:t>Брянскэнергосбыт</w:t>
      </w:r>
      <w:proofErr w:type="spellEnd"/>
      <w:r w:rsidRPr="001E6597">
        <w:t xml:space="preserve">» ООО «ТЭК – Энерго», и муниципальное предприятие МУП «Жирятинское ЖКУ».  </w:t>
      </w:r>
    </w:p>
    <w:p w14:paraId="3B2D785B" w14:textId="77777777"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более,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14:paraId="5A6F157F" w14:textId="77777777"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>в том числе в с.</w:t>
      </w:r>
      <w:r w:rsidR="0048718D">
        <w:rPr>
          <w:rFonts w:ascii="Times New Roman" w:hAnsi="Times New Roman" w:cs="Times New Roman"/>
          <w:sz w:val="24"/>
          <w:szCs w:val="24"/>
        </w:rPr>
        <w:t xml:space="preserve"> </w:t>
      </w:r>
      <w:r w:rsidR="00CF668E" w:rsidRPr="001E6597">
        <w:rPr>
          <w:rFonts w:ascii="Times New Roman" w:hAnsi="Times New Roman" w:cs="Times New Roman"/>
          <w:sz w:val="24"/>
          <w:szCs w:val="24"/>
        </w:rPr>
        <w:t>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во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14:paraId="72988C30" w14:textId="77777777" w:rsidR="001A0C04" w:rsidRDefault="001A0C04" w:rsidP="001A0C04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В 2022 году в рамках</w:t>
      </w:r>
      <w:r w:rsidRPr="00042E97">
        <w:rPr>
          <w:rFonts w:cs="Courier New"/>
          <w:szCs w:val="20"/>
        </w:rPr>
        <w:t xml:space="preserve"> реализаци</w:t>
      </w:r>
      <w:r>
        <w:rPr>
          <w:rFonts w:cs="Courier New"/>
          <w:szCs w:val="20"/>
        </w:rPr>
        <w:t>и</w:t>
      </w:r>
      <w:r w:rsidRPr="00042E97">
        <w:rPr>
          <w:rFonts w:cs="Courier New"/>
          <w:szCs w:val="20"/>
        </w:rPr>
        <w:t xml:space="preserve"> программ (проектов) инициативных проектов </w:t>
      </w:r>
      <w:r>
        <w:rPr>
          <w:rFonts w:cs="Courier New"/>
          <w:szCs w:val="20"/>
        </w:rPr>
        <w:t xml:space="preserve">отремонтирован символический памятник в с. Княвичи на сумму </w:t>
      </w:r>
      <w:r w:rsidR="005C27E4">
        <w:rPr>
          <w:rFonts w:cs="Courier New"/>
          <w:szCs w:val="20"/>
        </w:rPr>
        <w:t>5</w:t>
      </w:r>
      <w:r>
        <w:rPr>
          <w:rFonts w:cs="Courier New"/>
          <w:szCs w:val="20"/>
        </w:rPr>
        <w:t>00</w:t>
      </w:r>
      <w:r w:rsidR="005C27E4">
        <w:rPr>
          <w:rFonts w:cs="Courier New"/>
          <w:szCs w:val="20"/>
        </w:rPr>
        <w:t>,0</w:t>
      </w:r>
      <w:r>
        <w:rPr>
          <w:rFonts w:cs="Courier New"/>
          <w:szCs w:val="20"/>
        </w:rPr>
        <w:t xml:space="preserve"> тыс. рублей, в том числе за счет средств областного бюджета – 470,3 тыс. рублей, за счет средств местного бюджета – 24,7 тыс. рублей, за счет средств заинтересованных лиц – 5 тыс. рублей. </w:t>
      </w:r>
    </w:p>
    <w:p w14:paraId="61471295" w14:textId="77777777" w:rsidR="002147F6" w:rsidRDefault="002147F6" w:rsidP="002147F6">
      <w:pPr>
        <w:ind w:firstLine="708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В </w:t>
      </w:r>
      <w:proofErr w:type="gramStart"/>
      <w:r>
        <w:rPr>
          <w:rFonts w:cs="Courier New"/>
          <w:szCs w:val="20"/>
        </w:rPr>
        <w:t xml:space="preserve">рамках </w:t>
      </w:r>
      <w:r w:rsidRPr="00A92A10">
        <w:rPr>
          <w:rFonts w:cs="Courier New"/>
          <w:szCs w:val="20"/>
        </w:rPr>
        <w:t xml:space="preserve"> программ</w:t>
      </w:r>
      <w:r>
        <w:rPr>
          <w:rFonts w:cs="Courier New"/>
          <w:szCs w:val="20"/>
        </w:rPr>
        <w:t>ы</w:t>
      </w:r>
      <w:proofErr w:type="gramEnd"/>
      <w:r w:rsidRPr="00A92A10">
        <w:rPr>
          <w:rFonts w:cs="Courier New"/>
          <w:szCs w:val="20"/>
        </w:rPr>
        <w:t xml:space="preserve"> «Реализация федеральной целевой программы "Увековечение памяти погибших при защите Отечества на 2019-2024 годы" </w:t>
      </w:r>
      <w:r>
        <w:rPr>
          <w:rFonts w:cs="Courier New"/>
          <w:szCs w:val="20"/>
        </w:rPr>
        <w:t xml:space="preserve">произведено расходов на сумму </w:t>
      </w:r>
      <w:r w:rsidR="001D14F6" w:rsidRPr="001D14F6">
        <w:rPr>
          <w:rFonts w:cs="Courier New"/>
          <w:szCs w:val="20"/>
        </w:rPr>
        <w:t>399,3</w:t>
      </w:r>
      <w:r>
        <w:rPr>
          <w:rFonts w:cs="Courier New"/>
          <w:szCs w:val="20"/>
        </w:rPr>
        <w:t xml:space="preserve"> тыс.  рублей </w:t>
      </w:r>
    </w:p>
    <w:p w14:paraId="7EA0D5C9" w14:textId="77777777" w:rsidR="002147F6" w:rsidRPr="00A92A10" w:rsidRDefault="002147F6" w:rsidP="002147F6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2A1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625"/>
        <w:gridCol w:w="2625"/>
      </w:tblGrid>
      <w:tr w:rsidR="002147F6" w14:paraId="34A0FCF9" w14:textId="77777777" w:rsidTr="008C16A5">
        <w:tc>
          <w:tcPr>
            <w:tcW w:w="4072" w:type="dxa"/>
            <w:shd w:val="clear" w:color="auto" w:fill="auto"/>
          </w:tcPr>
          <w:p w14:paraId="7B36834A" w14:textId="77777777" w:rsidR="002147F6" w:rsidRPr="002147F6" w:rsidRDefault="002147F6" w:rsidP="008C16A5">
            <w:pPr>
              <w:rPr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</w:tcPr>
          <w:p w14:paraId="7557B713" w14:textId="77777777" w:rsidR="002147F6" w:rsidRPr="002147F6" w:rsidRDefault="002147F6" w:rsidP="008C16A5">
            <w:pPr>
              <w:jc w:val="center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2022 год</w:t>
            </w:r>
          </w:p>
        </w:tc>
        <w:tc>
          <w:tcPr>
            <w:tcW w:w="2625" w:type="dxa"/>
            <w:shd w:val="clear" w:color="auto" w:fill="auto"/>
          </w:tcPr>
          <w:p w14:paraId="41174438" w14:textId="77777777" w:rsidR="002147F6" w:rsidRPr="002147F6" w:rsidRDefault="002147F6" w:rsidP="008C16A5">
            <w:pPr>
              <w:jc w:val="center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2023 год</w:t>
            </w:r>
          </w:p>
        </w:tc>
      </w:tr>
      <w:tr w:rsidR="002147F6" w:rsidRPr="005D1921" w14:paraId="59041534" w14:textId="77777777" w:rsidTr="008C16A5">
        <w:tc>
          <w:tcPr>
            <w:tcW w:w="4072" w:type="dxa"/>
            <w:shd w:val="clear" w:color="auto" w:fill="auto"/>
          </w:tcPr>
          <w:p w14:paraId="1F15B420" w14:textId="77777777" w:rsidR="002147F6" w:rsidRPr="00A9340C" w:rsidRDefault="002147F6" w:rsidP="008C1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Морачевское</w:t>
            </w:r>
            <w:r w:rsidRPr="00A9340C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2625" w:type="dxa"/>
            <w:shd w:val="clear" w:color="auto" w:fill="auto"/>
          </w:tcPr>
          <w:p w14:paraId="1EABF709" w14:textId="77777777" w:rsidR="002147F6" w:rsidRPr="00A9340C" w:rsidRDefault="002147F6" w:rsidP="002147F6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>Проведение восстанови</w:t>
            </w:r>
            <w:r>
              <w:rPr>
                <w:sz w:val="18"/>
                <w:szCs w:val="18"/>
              </w:rPr>
              <w:t xml:space="preserve">тельных работ (Братская </w:t>
            </w:r>
            <w:proofErr w:type="gramStart"/>
            <w:r>
              <w:rPr>
                <w:sz w:val="18"/>
                <w:szCs w:val="18"/>
              </w:rPr>
              <w:t xml:space="preserve">могила </w:t>
            </w:r>
            <w:r w:rsidRPr="00A9340C">
              <w:rPr>
                <w:sz w:val="18"/>
                <w:szCs w:val="18"/>
              </w:rPr>
              <w:t xml:space="preserve"> Советских</w:t>
            </w:r>
            <w:proofErr w:type="gramEnd"/>
            <w:r w:rsidRPr="00A9340C">
              <w:rPr>
                <w:sz w:val="18"/>
                <w:szCs w:val="18"/>
              </w:rPr>
              <w:t xml:space="preserve"> воинов с. </w:t>
            </w:r>
            <w:r>
              <w:rPr>
                <w:sz w:val="18"/>
                <w:szCs w:val="18"/>
              </w:rPr>
              <w:t>Высокое</w:t>
            </w:r>
            <w:r w:rsidRPr="00A934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Центральная)</w:t>
            </w:r>
            <w:r w:rsidRPr="00A9340C">
              <w:rPr>
                <w:sz w:val="18"/>
                <w:szCs w:val="18"/>
              </w:rPr>
              <w:t>)</w:t>
            </w:r>
          </w:p>
        </w:tc>
        <w:tc>
          <w:tcPr>
            <w:tcW w:w="2625" w:type="dxa"/>
            <w:shd w:val="clear" w:color="auto" w:fill="auto"/>
          </w:tcPr>
          <w:p w14:paraId="4630CBB7" w14:textId="77777777" w:rsidR="002147F6" w:rsidRPr="00A9340C" w:rsidRDefault="002147F6" w:rsidP="002147F6">
            <w:pPr>
              <w:jc w:val="both"/>
              <w:rPr>
                <w:sz w:val="18"/>
                <w:szCs w:val="18"/>
              </w:rPr>
            </w:pPr>
            <w:r w:rsidRPr="00A9340C">
              <w:rPr>
                <w:sz w:val="18"/>
                <w:szCs w:val="18"/>
              </w:rPr>
              <w:t xml:space="preserve">Проведение восстановительных работ (Братская могила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Березовичи</w:t>
            </w:r>
            <w:proofErr w:type="spellEnd"/>
            <w:r w:rsidRPr="00A9340C">
              <w:rPr>
                <w:sz w:val="18"/>
                <w:szCs w:val="18"/>
              </w:rPr>
              <w:t>)</w:t>
            </w:r>
          </w:p>
        </w:tc>
      </w:tr>
      <w:tr w:rsidR="002147F6" w14:paraId="6B32FEDE" w14:textId="77777777" w:rsidTr="008C16A5">
        <w:tc>
          <w:tcPr>
            <w:tcW w:w="4072" w:type="dxa"/>
            <w:shd w:val="clear" w:color="auto" w:fill="auto"/>
          </w:tcPr>
          <w:p w14:paraId="0CAE510C" w14:textId="77777777" w:rsidR="002147F6" w:rsidRPr="005D1921" w:rsidRDefault="002147F6" w:rsidP="008C16A5">
            <w:pPr>
              <w:rPr>
                <w:sz w:val="18"/>
                <w:szCs w:val="18"/>
              </w:rPr>
            </w:pPr>
            <w:r w:rsidRPr="005D1921">
              <w:rPr>
                <w:sz w:val="18"/>
                <w:szCs w:val="18"/>
              </w:rPr>
              <w:t>Расходы всего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2625" w:type="dxa"/>
            <w:shd w:val="clear" w:color="auto" w:fill="auto"/>
          </w:tcPr>
          <w:p w14:paraId="1667F515" w14:textId="77777777" w:rsidR="002147F6" w:rsidRPr="002147F6" w:rsidRDefault="002147F6" w:rsidP="002147F6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95014,80</w:t>
            </w:r>
          </w:p>
        </w:tc>
        <w:tc>
          <w:tcPr>
            <w:tcW w:w="2625" w:type="dxa"/>
            <w:shd w:val="clear" w:color="auto" w:fill="auto"/>
          </w:tcPr>
          <w:p w14:paraId="2D31D131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304259,81</w:t>
            </w:r>
          </w:p>
        </w:tc>
      </w:tr>
      <w:tr w:rsidR="002147F6" w:rsidRPr="005D1921" w14:paraId="1F0C6DEB" w14:textId="77777777" w:rsidTr="008C16A5">
        <w:tc>
          <w:tcPr>
            <w:tcW w:w="4072" w:type="dxa"/>
            <w:shd w:val="clear" w:color="auto" w:fill="auto"/>
          </w:tcPr>
          <w:p w14:paraId="1E688216" w14:textId="77777777" w:rsidR="002147F6" w:rsidRPr="002147F6" w:rsidRDefault="002147F6" w:rsidP="008C16A5">
            <w:pPr>
              <w:ind w:left="426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625" w:type="dxa"/>
            <w:shd w:val="clear" w:color="auto" w:fill="auto"/>
          </w:tcPr>
          <w:p w14:paraId="2A534E26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90264</w:t>
            </w:r>
          </w:p>
        </w:tc>
        <w:tc>
          <w:tcPr>
            <w:tcW w:w="2625" w:type="dxa"/>
            <w:shd w:val="clear" w:color="auto" w:fill="auto"/>
          </w:tcPr>
          <w:p w14:paraId="58E9DE92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289046,82</w:t>
            </w:r>
          </w:p>
        </w:tc>
      </w:tr>
      <w:tr w:rsidR="002147F6" w:rsidRPr="005D1921" w14:paraId="1A5C4FBF" w14:textId="77777777" w:rsidTr="008C16A5">
        <w:tc>
          <w:tcPr>
            <w:tcW w:w="4072" w:type="dxa"/>
            <w:shd w:val="clear" w:color="auto" w:fill="auto"/>
          </w:tcPr>
          <w:p w14:paraId="3AE192E8" w14:textId="77777777" w:rsidR="002147F6" w:rsidRPr="002147F6" w:rsidRDefault="002147F6" w:rsidP="008C16A5">
            <w:pPr>
              <w:ind w:left="426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625" w:type="dxa"/>
            <w:shd w:val="clear" w:color="auto" w:fill="auto"/>
          </w:tcPr>
          <w:p w14:paraId="7ACDB382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4750,80</w:t>
            </w:r>
          </w:p>
        </w:tc>
        <w:tc>
          <w:tcPr>
            <w:tcW w:w="2625" w:type="dxa"/>
            <w:shd w:val="clear" w:color="auto" w:fill="auto"/>
          </w:tcPr>
          <w:p w14:paraId="406C6B47" w14:textId="77777777" w:rsidR="002147F6" w:rsidRPr="002147F6" w:rsidRDefault="002147F6" w:rsidP="008C16A5">
            <w:pPr>
              <w:jc w:val="right"/>
              <w:rPr>
                <w:sz w:val="18"/>
                <w:szCs w:val="18"/>
              </w:rPr>
            </w:pPr>
            <w:r w:rsidRPr="002147F6">
              <w:rPr>
                <w:sz w:val="18"/>
                <w:szCs w:val="18"/>
              </w:rPr>
              <w:t>15212,99</w:t>
            </w:r>
          </w:p>
        </w:tc>
      </w:tr>
    </w:tbl>
    <w:p w14:paraId="626C1AC4" w14:textId="77777777" w:rsidR="001A0C04" w:rsidRDefault="001A0C0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4BBCDF" w14:textId="77777777"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</w:t>
      </w:r>
      <w:r w:rsidR="0048718D" w:rsidRPr="00263D4E">
        <w:rPr>
          <w:rFonts w:ascii="Times New Roman" w:hAnsi="Times New Roman"/>
          <w:sz w:val="24"/>
        </w:rPr>
        <w:t>В рамках государственной</w:t>
      </w:r>
      <w:r w:rsidR="0048718D">
        <w:rPr>
          <w:rFonts w:ascii="Times New Roman" w:hAnsi="Times New Roman"/>
          <w:sz w:val="24"/>
        </w:rPr>
        <w:t xml:space="preserve"> программы «</w:t>
      </w:r>
      <w:r w:rsidR="0048718D" w:rsidRPr="003F1691">
        <w:rPr>
          <w:rFonts w:ascii="Times New Roman" w:hAnsi="Times New Roman"/>
          <w:sz w:val="24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48718D">
        <w:rPr>
          <w:rFonts w:ascii="Times New Roman" w:hAnsi="Times New Roman"/>
          <w:sz w:val="24"/>
        </w:rPr>
        <w:t xml:space="preserve"> в 2023 году отремонтирована автомобильная дорога</w:t>
      </w:r>
      <w:r w:rsidR="0048718D" w:rsidRPr="0048718D">
        <w:t xml:space="preserve"> </w:t>
      </w:r>
      <w:r w:rsidR="0048718D" w:rsidRPr="0048718D">
        <w:rPr>
          <w:rFonts w:ascii="Times New Roman" w:hAnsi="Times New Roman"/>
          <w:sz w:val="24"/>
        </w:rPr>
        <w:t>по ул. Речная с.</w:t>
      </w:r>
      <w:r w:rsidR="0048718D">
        <w:rPr>
          <w:rFonts w:ascii="Times New Roman" w:hAnsi="Times New Roman"/>
          <w:sz w:val="24"/>
        </w:rPr>
        <w:t xml:space="preserve"> </w:t>
      </w:r>
      <w:r w:rsidR="0048718D" w:rsidRPr="0048718D">
        <w:rPr>
          <w:rFonts w:ascii="Times New Roman" w:hAnsi="Times New Roman"/>
          <w:sz w:val="24"/>
        </w:rPr>
        <w:t xml:space="preserve">Высокое </w:t>
      </w:r>
      <w:r w:rsidR="0048718D">
        <w:rPr>
          <w:rFonts w:ascii="Times New Roman" w:hAnsi="Times New Roman"/>
          <w:sz w:val="24"/>
        </w:rPr>
        <w:t xml:space="preserve">на сумму 1897,8 тыс. рублей. </w:t>
      </w:r>
    </w:p>
    <w:p w14:paraId="3C99B7E4" w14:textId="77777777"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14:paraId="7030697C" w14:textId="77777777"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располагаются </w:t>
      </w:r>
      <w:r w:rsidR="001A0C0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14:paraId="0C4BBB14" w14:textId="77777777"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</w:t>
      </w:r>
      <w:r w:rsidR="00914D1D">
        <w:t>ории сельского поселения за 2021</w:t>
      </w:r>
      <w:r w:rsidRPr="00CE1836">
        <w:t xml:space="preserve"> год составила</w:t>
      </w:r>
      <w:r w:rsidRPr="00914D1D">
        <w:t xml:space="preserve"> </w:t>
      </w:r>
      <w:r w:rsidR="00914D1D" w:rsidRPr="00914D1D">
        <w:t>7</w:t>
      </w:r>
      <w:r w:rsidRPr="00CE1836">
        <w:t xml:space="preserve"> человек.</w:t>
      </w:r>
      <w:r w:rsidRPr="00E1369A">
        <w:rPr>
          <w:color w:val="FF0000"/>
        </w:rPr>
        <w:t xml:space="preserve"> </w:t>
      </w:r>
      <w:r w:rsidRPr="00CE1836">
        <w:t xml:space="preserve">Штатная </w:t>
      </w:r>
      <w:proofErr w:type="gramStart"/>
      <w:r w:rsidRPr="00CE1836">
        <w:t>численность  работников</w:t>
      </w:r>
      <w:proofErr w:type="gramEnd"/>
      <w:r w:rsidRPr="00CE1836">
        <w:t>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14:paraId="505499A6" w14:textId="77777777" w:rsidR="00405D5B" w:rsidRPr="002438E1" w:rsidRDefault="00AC1A8A" w:rsidP="00405D5B">
      <w:pPr>
        <w:ind w:firstLine="708"/>
        <w:jc w:val="both"/>
      </w:pPr>
      <w:r>
        <w:t>В 202</w:t>
      </w:r>
      <w:r w:rsidR="00914D1D">
        <w:t>2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14:paraId="589755A9" w14:textId="77777777"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14:paraId="40BE24DD" w14:textId="77777777"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мероприятий;</w:t>
      </w:r>
    </w:p>
    <w:p w14:paraId="5998FE69" w14:textId="77777777"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14:paraId="5D64F0F6" w14:textId="77777777"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14:paraId="047D0003" w14:textId="77777777" w:rsidR="00834C46" w:rsidRPr="0073690C" w:rsidRDefault="00051C3E" w:rsidP="00405D5B">
      <w:pPr>
        <w:ind w:firstLine="708"/>
        <w:jc w:val="both"/>
      </w:pPr>
      <w:r w:rsidRPr="0073690C">
        <w:lastRenderedPageBreak/>
        <w:t>С</w:t>
      </w:r>
      <w:r w:rsidR="00333C4B" w:rsidRPr="0073690C">
        <w:t xml:space="preserve">фера образования представлена </w:t>
      </w:r>
      <w:r w:rsidR="00D1705F" w:rsidRPr="0073690C">
        <w:t>муниципальн</w:t>
      </w:r>
      <w:r w:rsidR="00333C4B" w:rsidRPr="0073690C">
        <w:t>ым бюджетным общеобразовательным</w:t>
      </w:r>
      <w:r w:rsidR="00092EBF" w:rsidRPr="0073690C">
        <w:t xml:space="preserve"> учреждение</w:t>
      </w:r>
      <w:r w:rsidR="00333C4B" w:rsidRPr="0073690C">
        <w:t>м</w:t>
      </w:r>
      <w:r w:rsidR="00092EBF" w:rsidRPr="0073690C">
        <w:t xml:space="preserve"> Морачевская основная общеобразовательная школа</w:t>
      </w:r>
      <w:r w:rsidR="00D1705F" w:rsidRPr="0073690C">
        <w:t xml:space="preserve"> (</w:t>
      </w:r>
      <w:r w:rsidR="00AF17B0" w:rsidRPr="0073690C">
        <w:t>1</w:t>
      </w:r>
      <w:r w:rsidR="0073690C" w:rsidRPr="0073690C">
        <w:t>3</w:t>
      </w:r>
      <w:r w:rsidR="001E545E" w:rsidRPr="0073690C">
        <w:t xml:space="preserve"> </w:t>
      </w:r>
      <w:r w:rsidR="00D1705F" w:rsidRPr="0073690C">
        <w:t>учеников),</w:t>
      </w:r>
      <w:r w:rsidR="005D4332" w:rsidRPr="0073690C">
        <w:t xml:space="preserve"> </w:t>
      </w:r>
      <w:r w:rsidR="00092EBF" w:rsidRPr="0073690C">
        <w:t>в состав которой входят Высок</w:t>
      </w:r>
      <w:r w:rsidR="005D4332" w:rsidRPr="0073690C">
        <w:t>ий</w:t>
      </w:r>
      <w:r w:rsidR="000C1B59" w:rsidRPr="0073690C">
        <w:t xml:space="preserve"> филиал </w:t>
      </w:r>
      <w:r w:rsidR="00D1705F" w:rsidRPr="0073690C">
        <w:t>(</w:t>
      </w:r>
      <w:r w:rsidR="00945F11" w:rsidRPr="0073690C">
        <w:t>5</w:t>
      </w:r>
      <w:r w:rsidR="00D1705F" w:rsidRPr="0073690C">
        <w:t xml:space="preserve"> учеников)</w:t>
      </w:r>
      <w:r w:rsidR="00834C46" w:rsidRPr="0073690C">
        <w:t>.</w:t>
      </w:r>
      <w:r w:rsidR="00D1705F" w:rsidRPr="0073690C">
        <w:t xml:space="preserve"> </w:t>
      </w:r>
      <w:r w:rsidR="000C1B59" w:rsidRPr="0073690C">
        <w:t>П</w:t>
      </w:r>
      <w:r w:rsidR="00D1705F" w:rsidRPr="0073690C">
        <w:t xml:space="preserve">ри МБОУ Морачевская ООШ </w:t>
      </w:r>
      <w:r w:rsidR="000C1B59" w:rsidRPr="0073690C">
        <w:t>в с.</w:t>
      </w:r>
      <w:r w:rsidR="0073690C">
        <w:t xml:space="preserve"> </w:t>
      </w:r>
      <w:r w:rsidR="000C1B59" w:rsidRPr="0073690C">
        <w:t>Княвичи функционирует</w:t>
      </w:r>
      <w:r w:rsidR="00D1705F" w:rsidRPr="0073690C">
        <w:t xml:space="preserve"> дошкольная группа на </w:t>
      </w:r>
      <w:r w:rsidR="000C1B59" w:rsidRPr="0073690C">
        <w:t>6</w:t>
      </w:r>
      <w:r w:rsidR="00D1705F" w:rsidRPr="0073690C">
        <w:t xml:space="preserve"> мест</w:t>
      </w:r>
      <w:r w:rsidR="00BD69D9" w:rsidRPr="0073690C">
        <w:t xml:space="preserve"> (фактически посещают </w:t>
      </w:r>
      <w:r w:rsidR="0073690C" w:rsidRPr="0073690C">
        <w:t>2</w:t>
      </w:r>
      <w:r w:rsidR="00BD69D9" w:rsidRPr="0073690C">
        <w:t xml:space="preserve"> ребенка)</w:t>
      </w:r>
      <w:r w:rsidR="00D1705F" w:rsidRPr="0073690C">
        <w:t>.</w:t>
      </w:r>
    </w:p>
    <w:p w14:paraId="4A76231E" w14:textId="77777777"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14:paraId="312E204C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14:paraId="5199DAC0" w14:textId="77777777"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обслуживает жителей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с.Морачево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д.Издежечи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, д.Столбы и п.Светлый луч. </w:t>
      </w:r>
      <w:proofErr w:type="gramStart"/>
      <w:r w:rsidRPr="00AC1A8A">
        <w:rPr>
          <w:rFonts w:ascii="Times New Roman" w:hAnsi="Times New Roman" w:cs="Times New Roman"/>
          <w:sz w:val="24"/>
          <w:szCs w:val="24"/>
        </w:rPr>
        <w:t>Второй  магазин</w:t>
      </w:r>
      <w:proofErr w:type="gramEnd"/>
      <w:r w:rsidRPr="00AC1A8A">
        <w:rPr>
          <w:rFonts w:ascii="Times New Roman" w:hAnsi="Times New Roman" w:cs="Times New Roman"/>
          <w:sz w:val="24"/>
          <w:szCs w:val="24"/>
        </w:rPr>
        <w:t xml:space="preserve">, расположенный в с. Высокое, обслуживает жителей с. Высокое и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д.Мордасово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Третий магазин – в </w:t>
      </w:r>
      <w:proofErr w:type="spellStart"/>
      <w:r w:rsidRPr="00AC1A8A">
        <w:rPr>
          <w:rFonts w:ascii="Times New Roman" w:hAnsi="Times New Roman" w:cs="Times New Roman"/>
          <w:sz w:val="24"/>
          <w:szCs w:val="24"/>
        </w:rPr>
        <w:t>с.Княвичи</w:t>
      </w:r>
      <w:proofErr w:type="spellEnd"/>
      <w:r w:rsidRPr="00AC1A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9DB1C" w14:textId="77777777" w:rsidR="002B104D" w:rsidRPr="003079F9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9F9">
        <w:rPr>
          <w:rFonts w:ascii="Times New Roman" w:hAnsi="Times New Roman" w:cs="Times New Roman"/>
          <w:color w:val="FF0000"/>
          <w:sz w:val="24"/>
          <w:szCs w:val="24"/>
        </w:rPr>
        <w:t>1 торговый павильон организован индивидуальным предпринимателем, который расположен в с. Высокое.</w:t>
      </w:r>
    </w:p>
    <w:p w14:paraId="76076F1A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14:paraId="163E1F8D" w14:textId="77777777"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14:paraId="684D154C" w14:textId="77777777"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14:paraId="703703D6" w14:textId="77777777"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B12EB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0961B4">
        <w:rPr>
          <w:rFonts w:ascii="Times New Roman" w:hAnsi="Times New Roman" w:cs="Times New Roman"/>
          <w:sz w:val="24"/>
          <w:szCs w:val="24"/>
        </w:rPr>
        <w:t>4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0961B4">
        <w:rPr>
          <w:rFonts w:ascii="Times New Roman" w:hAnsi="Times New Roman" w:cs="Times New Roman"/>
          <w:sz w:val="24"/>
          <w:szCs w:val="24"/>
        </w:rPr>
        <w:t>6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14:paraId="1D3183AF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0F95A0E7" w14:textId="77777777"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7A4A669A" w14:textId="77777777"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14:paraId="134F13FD" w14:textId="77777777"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14:paraId="5BBE9611" w14:textId="77777777"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14:paraId="398FFD1E" w14:textId="77777777"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14:paraId="63EE33CD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14:paraId="44461963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-обеспечивает первичные меры пожарной безопасности в границах населенных пунктов поселения;</w:t>
      </w:r>
    </w:p>
    <w:p w14:paraId="5048C39B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14:paraId="1284E695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14:paraId="0F8E8A5E" w14:textId="77777777"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14:paraId="6A5F0061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организует  сбор</w:t>
      </w:r>
      <w:proofErr w:type="gramEnd"/>
      <w:r>
        <w:t xml:space="preserve"> и вывоз бытовых отходов и мусора;</w:t>
      </w:r>
    </w:p>
    <w:p w14:paraId="599E66F9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14:paraId="2CE14137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14:paraId="588F9DE4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14:paraId="18A9158A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14:paraId="29ABFD37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14:paraId="461DF5A8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14:paraId="0665FD3C" w14:textId="77777777"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</w:t>
      </w:r>
      <w:proofErr w:type="gramStart"/>
      <w:r>
        <w:t>дружин;  предоставляет</w:t>
      </w:r>
      <w:proofErr w:type="gramEnd"/>
      <w: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11B09A0D" w14:textId="77777777"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3F12A17D" w14:textId="77777777"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8CA1E2A" w14:textId="77777777"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95319A">
        <w:rPr>
          <w:rFonts w:ascii="Times New Roman" w:hAnsi="Times New Roman" w:cs="Times New Roman"/>
          <w:b/>
          <w:sz w:val="24"/>
          <w:szCs w:val="24"/>
        </w:rPr>
        <w:t xml:space="preserve"> политики Морачевского сельского поселения, перечень и описание целей и задач муниципальной программы</w:t>
      </w:r>
    </w:p>
    <w:p w14:paraId="0CF3FE5D" w14:textId="77777777"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0771E5BE" w14:textId="77777777" w:rsidR="003B29FF" w:rsidRPr="009531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="008C5059"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14:paraId="37876717" w14:textId="77777777" w:rsidR="000961B4" w:rsidRPr="000A47F9" w:rsidRDefault="002C313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1B4" w:rsidRPr="00A92A10">
        <w:rPr>
          <w:rFonts w:ascii="Times New Roman" w:hAnsi="Times New Roman" w:cs="Times New Roman"/>
          <w:sz w:val="24"/>
          <w:szCs w:val="24"/>
        </w:rPr>
        <w:t xml:space="preserve">Целью реализации муниципальной </w:t>
      </w:r>
      <w:r w:rsidR="000961B4" w:rsidRPr="000A47F9">
        <w:rPr>
          <w:rFonts w:ascii="Times New Roman" w:hAnsi="Times New Roman" w:cs="Times New Roman"/>
          <w:sz w:val="24"/>
          <w:szCs w:val="24"/>
        </w:rPr>
        <w:t xml:space="preserve">программы является разработка и осуществление мер по обеспечению комплексного социально-экономического развития </w:t>
      </w:r>
      <w:r w:rsidR="000961B4">
        <w:rPr>
          <w:rFonts w:ascii="Times New Roman" w:hAnsi="Times New Roman" w:cs="Times New Roman"/>
          <w:sz w:val="24"/>
          <w:szCs w:val="24"/>
        </w:rPr>
        <w:t>Морачевского</w:t>
      </w:r>
      <w:r w:rsidR="000961B4" w:rsidRPr="000A47F9">
        <w:rPr>
          <w:rFonts w:ascii="Times New Roman" w:hAnsi="Times New Roman" w:cs="Times New Roman"/>
          <w:sz w:val="24"/>
          <w:szCs w:val="24"/>
        </w:rPr>
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жизнеобеспечения;</w:t>
      </w:r>
    </w:p>
    <w:p w14:paraId="608AB89E" w14:textId="77777777" w:rsidR="000961B4" w:rsidRPr="000A47F9" w:rsidRDefault="000961B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обеспечение долгосрочной сбалансированности и устойчивости бюджета сельского поселения; создание условий для оптимизации и повышения эффективности расходов бюджета сельского поселения, создание условий для эффективного выполнения полномочий органов местного самоуправления.</w:t>
      </w:r>
    </w:p>
    <w:p w14:paraId="44D96861" w14:textId="77777777" w:rsidR="000961B4" w:rsidRPr="000A47F9" w:rsidRDefault="000961B4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2EC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обеспечить решение следующих задач:</w:t>
      </w:r>
      <w:r w:rsidRPr="000A4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290D" w14:textId="77777777" w:rsidR="000961B4" w:rsidRPr="000A47F9" w:rsidRDefault="000961B4" w:rsidP="000961B4">
      <w:pPr>
        <w:ind w:firstLine="851"/>
      </w:pPr>
      <w:r w:rsidRPr="000A47F9">
        <w:t>1)создание условий для эффективного исполнения полномочий по решению вопросов местного значения сельского поселения;</w:t>
      </w:r>
    </w:p>
    <w:p w14:paraId="2CE1D36E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2)осуществление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области;</w:t>
      </w:r>
    </w:p>
    <w:p w14:paraId="6E78F887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3)сбалансированное управление бюджетом сельского поселения;</w:t>
      </w:r>
    </w:p>
    <w:p w14:paraId="31E33D84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4)внедрение современных методов и технологий управления муниципальными финансами;</w:t>
      </w:r>
    </w:p>
    <w:p w14:paraId="75BBCF23" w14:textId="77777777" w:rsidR="000961B4" w:rsidRPr="000A47F9" w:rsidRDefault="000961B4" w:rsidP="000961B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47F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F9">
        <w:rPr>
          <w:rFonts w:ascii="Times New Roman" w:hAnsi="Times New Roman" w:cs="Times New Roman"/>
          <w:sz w:val="24"/>
          <w:szCs w:val="24"/>
        </w:rPr>
        <w:t>повышение прозрачности бюджета сельского поселения.</w:t>
      </w:r>
    </w:p>
    <w:p w14:paraId="410657EB" w14:textId="77777777" w:rsidR="00842457" w:rsidRPr="0095319A" w:rsidRDefault="00842457" w:rsidP="00096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B67A2EC" w14:textId="77777777"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1E1F553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D56D5" w14:textId="77777777"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0961B4">
        <w:rPr>
          <w:rFonts w:ascii="Times New Roman" w:hAnsi="Times New Roman" w:cs="Times New Roman"/>
          <w:sz w:val="24"/>
          <w:szCs w:val="24"/>
        </w:rPr>
        <w:t>4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0961B4">
        <w:rPr>
          <w:rFonts w:ascii="Times New Roman" w:hAnsi="Times New Roman" w:cs="Times New Roman"/>
          <w:sz w:val="24"/>
          <w:szCs w:val="24"/>
        </w:rPr>
        <w:t>6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0D48EF84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194F07" w14:textId="77777777"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5FF9A299" w14:textId="77777777" w:rsidR="004C2F09" w:rsidRPr="00E7381E" w:rsidRDefault="00E7381E" w:rsidP="0095319A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81E">
        <w:rPr>
          <w:rFonts w:ascii="Times New Roman" w:hAnsi="Times New Roman" w:cs="Times New Roman"/>
          <w:szCs w:val="24"/>
        </w:rPr>
        <w:t>Таблица 4</w:t>
      </w: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14:paraId="6FD11239" w14:textId="77777777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65F" w14:textId="77777777"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4CFE355F" w14:textId="77777777"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4F525374" w14:textId="77777777"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018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9878EC" w:rsidRPr="0095319A" w14:paraId="1C76FDCA" w14:textId="77777777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5D0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5FD" w14:textId="77777777" w:rsidR="009878EC" w:rsidRPr="00F778D9" w:rsidRDefault="00AF17B0" w:rsidP="000961B4">
            <w:pPr>
              <w:jc w:val="center"/>
            </w:pPr>
            <w:r>
              <w:t>202</w:t>
            </w:r>
            <w:r w:rsidR="000961B4">
              <w:t>4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431" w14:textId="77777777" w:rsidR="009878EC" w:rsidRPr="00F778D9" w:rsidRDefault="009878EC" w:rsidP="000961B4">
            <w:pPr>
              <w:jc w:val="center"/>
            </w:pPr>
            <w:r w:rsidRPr="00F778D9">
              <w:t>2</w:t>
            </w:r>
            <w:r w:rsidR="0099460B">
              <w:t>02</w:t>
            </w:r>
            <w:r w:rsidR="000961B4">
              <w:t>5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800" w14:textId="77777777" w:rsidR="009878EC" w:rsidRDefault="009878EC" w:rsidP="000961B4">
            <w:pPr>
              <w:jc w:val="center"/>
            </w:pPr>
            <w:r>
              <w:t>202</w:t>
            </w:r>
            <w:r w:rsidR="000961B4">
              <w:t>6</w:t>
            </w:r>
            <w:r w:rsidRPr="00F778D9">
              <w:t xml:space="preserve"> год</w:t>
            </w:r>
          </w:p>
        </w:tc>
      </w:tr>
      <w:tr w:rsidR="009878EC" w:rsidRPr="0095319A" w14:paraId="08DCBFDC" w14:textId="77777777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68B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14:paraId="52E8E2E6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86E" w14:textId="77777777" w:rsidR="009878EC" w:rsidRPr="0095319A" w:rsidRDefault="000961B4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CDD" w14:textId="77777777" w:rsidR="009878EC" w:rsidRPr="0095319A" w:rsidRDefault="000961B4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 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927" w14:textId="77777777" w:rsidR="009878EC" w:rsidRPr="0095319A" w:rsidRDefault="000961B4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9878EC" w:rsidRPr="0095319A" w14:paraId="01A1B7C5" w14:textId="77777777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15D" w14:textId="77777777"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073B" w14:textId="77777777" w:rsidR="009878EC" w:rsidRPr="0095319A" w:rsidRDefault="00792763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096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0961B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FFC" w14:textId="77777777" w:rsidR="009878EC" w:rsidRPr="0095319A" w:rsidRDefault="000961B4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B050" w14:textId="77777777" w:rsidR="009878EC" w:rsidRPr="0095319A" w:rsidRDefault="000961B4" w:rsidP="007927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9276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</w:tbl>
    <w:p w14:paraId="3413B7B7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BB554" w14:textId="77777777"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14:paraId="6BE858A7" w14:textId="77777777"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14:paraId="4B9DEDF0" w14:textId="77777777"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BDDFFD" w14:textId="77777777"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14:paraId="0346B18C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14:paraId="4A160A05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14:paraId="4A8B4A91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14:paraId="5CB88AF8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14:paraId="2EB83452" w14:textId="77777777"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14:paraId="6BBBFAAA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14:paraId="258C3389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14:paraId="0EA1D847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14:paraId="71F2D689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14:paraId="0C1D2F32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56A85A85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13A5737D" w14:textId="77777777"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14:paraId="4D4C4DB6" w14:textId="77777777"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95319A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95319A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14:paraId="034E2E04" w14:textId="77777777"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14:paraId="6947FC55" w14:textId="77777777"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14:paraId="09A84185" w14:textId="77777777"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6E6405E" w14:textId="77777777" w:rsidR="00B0274F" w:rsidRPr="0095319A" w:rsidRDefault="00B0274F" w:rsidP="003079F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14:paraId="1A4020B4" w14:textId="77777777"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14:paraId="293368F7" w14:textId="77777777"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44EA1D3" w14:textId="77777777" w:rsidR="00E7381E" w:rsidRDefault="002C3134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Par3285"/>
      <w:bookmarkEnd w:id="3"/>
      <w:r w:rsidR="00E7381E" w:rsidRPr="009A2EC7">
        <w:rPr>
          <w:rFonts w:ascii="Times New Roman" w:hAnsi="Times New Roman" w:cs="Times New Roman"/>
          <w:sz w:val="24"/>
          <w:szCs w:val="24"/>
        </w:rPr>
        <w:t xml:space="preserve">Прогноз целевых показателей (индикаторов) муниципальной программы по годам ее реализации представлен в таблице </w:t>
      </w:r>
      <w:r w:rsidR="00E7381E">
        <w:rPr>
          <w:rFonts w:ascii="Times New Roman" w:hAnsi="Times New Roman" w:cs="Times New Roman"/>
          <w:sz w:val="24"/>
          <w:szCs w:val="24"/>
        </w:rPr>
        <w:t>5</w:t>
      </w:r>
      <w:r w:rsidR="00E7381E" w:rsidRPr="009A2EC7">
        <w:rPr>
          <w:rFonts w:ascii="Times New Roman" w:hAnsi="Times New Roman" w:cs="Times New Roman"/>
          <w:sz w:val="24"/>
          <w:szCs w:val="24"/>
        </w:rPr>
        <w:t>:</w:t>
      </w:r>
    </w:p>
    <w:p w14:paraId="47A2EA2D" w14:textId="77777777" w:rsidR="00E7381E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FFEA7F9" w14:textId="77777777" w:rsidR="00E7381E" w:rsidRDefault="00E7381E" w:rsidP="00E738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41"/>
        <w:gridCol w:w="1783"/>
        <w:gridCol w:w="761"/>
        <w:gridCol w:w="992"/>
        <w:gridCol w:w="993"/>
        <w:gridCol w:w="992"/>
        <w:gridCol w:w="992"/>
        <w:gridCol w:w="992"/>
        <w:gridCol w:w="973"/>
        <w:gridCol w:w="835"/>
      </w:tblGrid>
      <w:tr w:rsidR="00E7381E" w:rsidRPr="00CE20DC" w14:paraId="00D72BA8" w14:textId="77777777" w:rsidTr="008C16A5">
        <w:trPr>
          <w:trHeight w:val="510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DD4F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 xml:space="preserve">Сведения о показателях (индикаторах) муниципальной программы, </w:t>
            </w:r>
          </w:p>
          <w:p w14:paraId="58FD2871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  <w:r w:rsidRPr="00CE20DC">
              <w:rPr>
                <w:bCs/>
                <w:color w:val="00B050"/>
              </w:rPr>
              <w:t>показателях (индикаторах) основных мероприятий и их значениях</w:t>
            </w:r>
          </w:p>
          <w:p w14:paraId="030563ED" w14:textId="77777777" w:rsidR="00E7381E" w:rsidRPr="00CE20DC" w:rsidRDefault="00E7381E" w:rsidP="008C16A5">
            <w:pPr>
              <w:jc w:val="center"/>
              <w:rPr>
                <w:bCs/>
                <w:color w:val="00B050"/>
              </w:rPr>
            </w:pPr>
          </w:p>
        </w:tc>
      </w:tr>
      <w:tr w:rsidR="00E7381E" w:rsidRPr="00CE20DC" w14:paraId="2DA8C1DB" w14:textId="77777777" w:rsidTr="008C16A5">
        <w:trPr>
          <w:trHeight w:val="8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41E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№ 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A8E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</w:rPr>
              <w:t>Наименование показателя (индикатора)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364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 w:rsidRPr="00CE20DC">
              <w:rPr>
                <w:color w:val="00B050"/>
                <w:sz w:val="22"/>
              </w:rPr>
              <w:t>Единица измерения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E9F1" w14:textId="77777777" w:rsidR="00E7381E" w:rsidRPr="00CE20DC" w:rsidRDefault="00E7381E" w:rsidP="008C16A5">
            <w:pPr>
              <w:ind w:right="-1524"/>
              <w:rPr>
                <w:color w:val="00B050"/>
              </w:rPr>
            </w:pPr>
            <w:r>
              <w:rPr>
                <w:color w:val="00B050"/>
              </w:rPr>
              <w:t xml:space="preserve">                </w:t>
            </w:r>
            <w:r w:rsidRPr="00CE20DC">
              <w:rPr>
                <w:color w:val="00B050"/>
              </w:rPr>
              <w:t>Целевые значения показателей (индикаторов)</w:t>
            </w:r>
          </w:p>
        </w:tc>
      </w:tr>
      <w:tr w:rsidR="00E7381E" w:rsidRPr="00CE20DC" w14:paraId="3029C598" w14:textId="77777777" w:rsidTr="008C16A5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96A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C98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78D3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D0A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22D" w14:textId="77777777" w:rsidR="00E7381E" w:rsidRPr="00F27EA0" w:rsidRDefault="00E7381E" w:rsidP="008C16A5">
            <w:pPr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E26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  <w:szCs w:val="20"/>
              </w:rPr>
            </w:pPr>
            <w:r w:rsidRPr="00F27EA0">
              <w:rPr>
                <w:color w:val="00B050"/>
                <w:sz w:val="18"/>
                <w:szCs w:val="20"/>
              </w:rPr>
              <w:t>2022год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B50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23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F27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24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501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25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FF66" w14:textId="77777777" w:rsidR="00E7381E" w:rsidRPr="00CE20DC" w:rsidRDefault="00E7381E" w:rsidP="008C16A5">
            <w:pPr>
              <w:jc w:val="center"/>
              <w:rPr>
                <w:color w:val="00B050"/>
                <w:sz w:val="20"/>
                <w:szCs w:val="20"/>
              </w:rPr>
            </w:pPr>
            <w:r w:rsidRPr="00CE20DC">
              <w:rPr>
                <w:color w:val="00B050"/>
                <w:sz w:val="20"/>
                <w:szCs w:val="20"/>
              </w:rPr>
              <w:t>20</w:t>
            </w:r>
            <w:r>
              <w:rPr>
                <w:color w:val="00B050"/>
                <w:sz w:val="20"/>
                <w:szCs w:val="20"/>
              </w:rPr>
              <w:t>26</w:t>
            </w:r>
            <w:r w:rsidRPr="00CE20DC">
              <w:rPr>
                <w:color w:val="00B050"/>
                <w:sz w:val="20"/>
                <w:szCs w:val="20"/>
              </w:rPr>
              <w:t xml:space="preserve"> год</w:t>
            </w:r>
          </w:p>
        </w:tc>
      </w:tr>
      <w:tr w:rsidR="00E7381E" w:rsidRPr="00CE20DC" w14:paraId="5699D72E" w14:textId="77777777" w:rsidTr="008C16A5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3461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571C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043" w14:textId="77777777" w:rsidR="00E7381E" w:rsidRPr="00CE20DC" w:rsidRDefault="00E7381E" w:rsidP="008C16A5">
            <w:pPr>
              <w:rPr>
                <w:color w:val="00B0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A42E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A62" w14:textId="77777777" w:rsidR="00E7381E" w:rsidRPr="00F27EA0" w:rsidRDefault="00E7381E" w:rsidP="008C16A5">
            <w:pPr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AFE" w14:textId="77777777" w:rsidR="00E7381E" w:rsidRPr="00F27EA0" w:rsidRDefault="00E7381E" w:rsidP="008C16A5">
            <w:pPr>
              <w:jc w:val="center"/>
              <w:rPr>
                <w:color w:val="00B050"/>
                <w:sz w:val="18"/>
              </w:rPr>
            </w:pPr>
            <w:r w:rsidRPr="00F27EA0">
              <w:rPr>
                <w:color w:val="00B050"/>
                <w:sz w:val="18"/>
              </w:rPr>
              <w:t>(факт.)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6080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DA41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B97" w14:textId="77777777" w:rsidR="00E7381E" w:rsidRPr="00CE20DC" w:rsidRDefault="00E7381E" w:rsidP="008C16A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0BD" w14:textId="77777777" w:rsidR="00E7381E" w:rsidRPr="00CE20DC" w:rsidRDefault="00E7381E" w:rsidP="008C16A5">
            <w:pPr>
              <w:rPr>
                <w:color w:val="00B050"/>
              </w:rPr>
            </w:pPr>
          </w:p>
        </w:tc>
      </w:tr>
      <w:tr w:rsidR="00E7381E" w:rsidRPr="00CE20DC" w14:paraId="350D1800" w14:textId="77777777" w:rsidTr="008C16A5">
        <w:trPr>
          <w:trHeight w:val="574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55A" w14:textId="77777777" w:rsidR="00E7381E" w:rsidRDefault="00E7381E" w:rsidP="008C16A5">
            <w:pPr>
              <w:jc w:val="both"/>
              <w:rPr>
                <w:color w:val="00B050"/>
              </w:rPr>
            </w:pPr>
            <w:r w:rsidRPr="00CE20DC">
              <w:rPr>
                <w:color w:val="00B050"/>
              </w:rPr>
              <w:t xml:space="preserve">Цель муниципальной программы: </w:t>
            </w:r>
          </w:p>
          <w:p w14:paraId="5A65CF23" w14:textId="77777777" w:rsidR="00E7381E" w:rsidRDefault="00E7381E" w:rsidP="008C16A5">
            <w:pPr>
              <w:jc w:val="both"/>
            </w:pPr>
            <w:r>
              <w:t>-</w:t>
            </w:r>
            <w:r w:rsidRPr="009A2EC7">
              <w:t xml:space="preserve">разработка и осуществление мер по обеспечению комплексного социально-экономического развития </w:t>
            </w:r>
            <w:r>
              <w:t>Морачевского</w:t>
            </w:r>
            <w:r w:rsidRPr="009A2EC7">
              <w:t xml:space="preserve"> сельского поселения,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      </w:r>
            <w:r>
              <w:t xml:space="preserve">; </w:t>
            </w:r>
          </w:p>
          <w:p w14:paraId="0EC84BB5" w14:textId="77777777" w:rsidR="00E7381E" w:rsidRPr="00CE20DC" w:rsidRDefault="00E7381E" w:rsidP="008C16A5">
            <w:pPr>
              <w:jc w:val="both"/>
              <w:rPr>
                <w:color w:val="00B050"/>
              </w:rPr>
            </w:pPr>
            <w:r>
              <w:t>-</w:t>
            </w:r>
            <w:r w:rsidRPr="001042D5">
              <w:t xml:space="preserve">обеспечение долгосрочной сбалансированности и устойчивости бюджета </w:t>
            </w:r>
            <w:r>
              <w:t>сельского поселения</w:t>
            </w:r>
            <w:r w:rsidRPr="001042D5">
              <w:t xml:space="preserve">; создание условий </w:t>
            </w:r>
            <w:r w:rsidRPr="00D63AAE">
              <w:t>для оптимизации и повышения эффективности расходов бюджета сельского поселения,</w:t>
            </w:r>
            <w:r>
              <w:t xml:space="preserve"> </w:t>
            </w:r>
            <w:r w:rsidRPr="00D63AAE">
              <w:t>создание условий для эффективного выполнения полномочий органов местного самоуправления</w:t>
            </w:r>
            <w:r>
              <w:t>.</w:t>
            </w:r>
          </w:p>
        </w:tc>
      </w:tr>
      <w:tr w:rsidR="00E7381E" w:rsidRPr="00CE20DC" w14:paraId="5E41CE5D" w14:textId="77777777" w:rsidTr="008C16A5">
        <w:trPr>
          <w:trHeight w:val="42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926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1 муниципальной программы: </w:t>
            </w:r>
          </w:p>
          <w:p w14:paraId="0FC045C8" w14:textId="77777777" w:rsidR="00E7381E" w:rsidRPr="00CE20DC" w:rsidRDefault="00E7381E" w:rsidP="008C16A5">
            <w:pPr>
              <w:rPr>
                <w:color w:val="00B050"/>
              </w:rPr>
            </w:pPr>
            <w:r w:rsidRPr="00D63AAE">
              <w:t xml:space="preserve">создание условий для эффективного исполнения полномочий по решению вопросов местного значения </w:t>
            </w:r>
            <w:r>
              <w:t>сельского поселения</w:t>
            </w:r>
          </w:p>
        </w:tc>
      </w:tr>
      <w:tr w:rsidR="00E7381E" w:rsidRPr="00CE20DC" w14:paraId="5BFEBE43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B548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496C" w14:textId="77777777" w:rsidR="00E7381E" w:rsidRPr="00F00FE6" w:rsidRDefault="00E7381E" w:rsidP="008C16A5">
            <w:r w:rsidRPr="00F00FE6">
              <w:rPr>
                <w:sz w:val="22"/>
              </w:rPr>
              <w:t xml:space="preserve">доля реализованных до конца текущего финансового года инициативных проектов, </w:t>
            </w:r>
            <w:r w:rsidRPr="00F00FE6">
              <w:rPr>
                <w:sz w:val="22"/>
              </w:rPr>
              <w:lastRenderedPageBreak/>
              <w:t>предусмотренных соглашениями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BE6" w14:textId="77777777" w:rsidR="00E7381E" w:rsidRPr="00F00FE6" w:rsidRDefault="00E7381E" w:rsidP="008C16A5">
            <w:pPr>
              <w:jc w:val="center"/>
              <w:rPr>
                <w:sz w:val="20"/>
              </w:rPr>
            </w:pPr>
            <w:r w:rsidRPr="00F00FE6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E453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20A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A3F6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F566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2C82" w14:textId="77777777" w:rsidR="00E7381E" w:rsidRPr="00F00FE6" w:rsidRDefault="00E7381E" w:rsidP="008C16A5">
            <w:pPr>
              <w:jc w:val="center"/>
              <w:rPr>
                <w:sz w:val="20"/>
                <w:szCs w:val="28"/>
              </w:rPr>
            </w:pPr>
            <w:r w:rsidRPr="00F00FE6">
              <w:rPr>
                <w:sz w:val="20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AFF" w14:textId="77777777" w:rsidR="00E7381E" w:rsidRPr="00F00FE6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5E2E" w14:textId="77777777" w:rsidR="00E7381E" w:rsidRPr="00F00FE6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>
              <w:rPr>
                <w:color w:val="00B050"/>
                <w:sz w:val="20"/>
                <w:szCs w:val="28"/>
              </w:rPr>
              <w:t>х</w:t>
            </w:r>
          </w:p>
        </w:tc>
      </w:tr>
      <w:tr w:rsidR="00E7381E" w:rsidRPr="00CE20DC" w14:paraId="1297C7C6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E8FB" w14:textId="77777777" w:rsidR="00E7381E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A73" w14:textId="77777777" w:rsidR="00E7381E" w:rsidRPr="00D2281D" w:rsidRDefault="00E7381E" w:rsidP="008C16A5">
            <w:pPr>
              <w:rPr>
                <w:sz w:val="22"/>
              </w:rPr>
            </w:pPr>
            <w:r w:rsidRPr="00D2281D">
              <w:rPr>
                <w:sz w:val="22"/>
              </w:rPr>
              <w:t>р</w:t>
            </w:r>
            <w:r>
              <w:rPr>
                <w:sz w:val="22"/>
              </w:rPr>
              <w:t xml:space="preserve">еализация запланированных </w:t>
            </w:r>
            <w:r w:rsidRPr="00D2281D">
              <w:rPr>
                <w:sz w:val="22"/>
              </w:rPr>
              <w:t xml:space="preserve">мероприятий муниципальной  </w:t>
            </w:r>
            <w:r w:rsidRPr="00D2281D">
              <w:rPr>
                <w:sz w:val="22"/>
              </w:rPr>
              <w:br/>
              <w:t>программы сельского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C2BE" w14:textId="77777777" w:rsidR="00E7381E" w:rsidRDefault="00E7381E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3BB42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8A59" w14:textId="77777777" w:rsidR="00C54ECC" w:rsidRPr="001745FE" w:rsidRDefault="00C54ECC" w:rsidP="00C54EC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5B17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445" w14:textId="77777777" w:rsidR="00E7381E" w:rsidRPr="001745FE" w:rsidRDefault="00C54ECC" w:rsidP="008C16A5">
            <w:pPr>
              <w:jc w:val="center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Cs w:val="2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C669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>не менее</w:t>
            </w:r>
          </w:p>
          <w:p w14:paraId="7E597E96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3588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01C471C2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E0A9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  <w:r w:rsidRPr="001745FE">
              <w:rPr>
                <w:sz w:val="20"/>
                <w:szCs w:val="28"/>
              </w:rPr>
              <w:t xml:space="preserve">не менее </w:t>
            </w:r>
          </w:p>
          <w:p w14:paraId="6853B4A5" w14:textId="77777777" w:rsidR="00E7381E" w:rsidRPr="001745FE" w:rsidRDefault="00C54ECC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88</w:t>
            </w:r>
          </w:p>
          <w:p w14:paraId="6E461B72" w14:textId="77777777" w:rsidR="00E7381E" w:rsidRPr="001745FE" w:rsidRDefault="00E7381E" w:rsidP="008C16A5">
            <w:pPr>
              <w:jc w:val="center"/>
              <w:rPr>
                <w:sz w:val="20"/>
                <w:szCs w:val="28"/>
              </w:rPr>
            </w:pPr>
          </w:p>
        </w:tc>
      </w:tr>
      <w:tr w:rsidR="00E7381E" w:rsidRPr="00CE20DC" w14:paraId="1AC25868" w14:textId="77777777" w:rsidTr="008C16A5">
        <w:trPr>
          <w:trHeight w:val="1270"/>
        </w:trPr>
        <w:tc>
          <w:tcPr>
            <w:tcW w:w="98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502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2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62E232C3" w14:textId="77777777" w:rsidR="00E7381E" w:rsidRDefault="00E7381E" w:rsidP="008C16A5">
            <w:pPr>
              <w:jc w:val="center"/>
              <w:rPr>
                <w:color w:val="00B050"/>
                <w:sz w:val="20"/>
                <w:szCs w:val="28"/>
              </w:rPr>
            </w:pPr>
            <w:r w:rsidRPr="00D63AAE">
              <w:t xml:space="preserve">осуществление отдельных государственных полномочий, переданных органам местного самоуправления </w:t>
            </w:r>
            <w:r>
              <w:t>сельского поселения</w:t>
            </w:r>
            <w:r w:rsidRPr="00D63AAE">
              <w:t xml:space="preserve"> федеральными законами и законами Брянской области.</w:t>
            </w:r>
          </w:p>
        </w:tc>
      </w:tr>
      <w:tr w:rsidR="00E7381E" w:rsidRPr="00CE20DC" w14:paraId="617BA9E3" w14:textId="77777777" w:rsidTr="008C16A5">
        <w:trPr>
          <w:trHeight w:val="12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4109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309" w14:textId="77777777" w:rsidR="00E7381E" w:rsidRPr="00D63AAE" w:rsidRDefault="00E7381E" w:rsidP="008C16A5">
            <w:r w:rsidRPr="00D63AAE">
              <w:rPr>
                <w:sz w:val="22"/>
              </w:rPr>
              <w:t xml:space="preserve">финансовое обеспечение </w:t>
            </w:r>
            <w:proofErr w:type="gramStart"/>
            <w:r w:rsidRPr="00D63AAE">
              <w:rPr>
                <w:sz w:val="22"/>
              </w:rPr>
              <w:t>переданных  муниципальному</w:t>
            </w:r>
            <w:proofErr w:type="gramEnd"/>
            <w:r w:rsidRPr="00D63AAE">
              <w:rPr>
                <w:sz w:val="22"/>
              </w:rPr>
              <w:t xml:space="preserve"> образованию  государственных полномочий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607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92147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9D79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0E63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C73B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F0E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CD8A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FC7A" w14:textId="77777777" w:rsidR="00E7381E" w:rsidRPr="001745FE" w:rsidRDefault="00E7381E" w:rsidP="008C16A5">
            <w:pPr>
              <w:jc w:val="center"/>
              <w:rPr>
                <w:sz w:val="18"/>
                <w:szCs w:val="28"/>
              </w:rPr>
            </w:pPr>
            <w:r w:rsidRPr="001745FE">
              <w:rPr>
                <w:sz w:val="18"/>
                <w:szCs w:val="28"/>
              </w:rPr>
              <w:t>100</w:t>
            </w:r>
          </w:p>
        </w:tc>
      </w:tr>
      <w:tr w:rsidR="00E7381E" w:rsidRPr="00CE20DC" w14:paraId="1974CED9" w14:textId="77777777" w:rsidTr="008C16A5">
        <w:trPr>
          <w:trHeight w:val="555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53F0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>Задача №</w:t>
            </w:r>
            <w:r w:rsidRPr="003E2631">
              <w:t xml:space="preserve"> </w:t>
            </w:r>
            <w:r>
              <w:t>3</w:t>
            </w:r>
            <w:r w:rsidRPr="00CE20DC">
              <w:rPr>
                <w:color w:val="00B050"/>
              </w:rPr>
              <w:t xml:space="preserve"> муниципальной программы:</w:t>
            </w:r>
          </w:p>
          <w:p w14:paraId="5F6DFC4C" w14:textId="77777777" w:rsidR="00E7381E" w:rsidRPr="00CE20DC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 </w:t>
            </w:r>
            <w:r w:rsidRPr="00913A29">
              <w:t xml:space="preserve">сбалансированное управление </w:t>
            </w:r>
            <w:r>
              <w:t>бюджетом</w:t>
            </w:r>
            <w:r w:rsidRPr="00913A29">
              <w:t xml:space="preserve"> </w:t>
            </w:r>
            <w:r>
              <w:t>сельского поселения</w:t>
            </w:r>
          </w:p>
        </w:tc>
      </w:tr>
      <w:tr w:rsidR="00E7381E" w:rsidRPr="00CE20DC" w14:paraId="5812CC5B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0924" w14:textId="77777777" w:rsidR="00E7381E" w:rsidRPr="003E2631" w:rsidRDefault="00E7381E" w:rsidP="008C16A5">
            <w:pPr>
              <w:jc w:val="center"/>
            </w:pPr>
            <w: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74C" w14:textId="77777777" w:rsidR="00E7381E" w:rsidRPr="00913A29" w:rsidRDefault="00E7381E" w:rsidP="008C16A5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</w:t>
            </w:r>
            <w:r w:rsidRPr="00913A29">
              <w:rPr>
                <w:color w:val="000000"/>
                <w:sz w:val="20"/>
                <w:szCs w:val="28"/>
              </w:rPr>
              <w:t xml:space="preserve">бъем муниципального внутреннего долга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  <w:r w:rsidRPr="00913A29">
              <w:rPr>
                <w:color w:val="000000"/>
                <w:sz w:val="20"/>
                <w:szCs w:val="28"/>
              </w:rPr>
              <w:t xml:space="preserve"> по состоянию на конец периода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171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69D26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B9CF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0F8A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1D11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D970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635E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0A81" w14:textId="77777777" w:rsidR="00E7381E" w:rsidRPr="00F27EA0" w:rsidRDefault="00E7381E" w:rsidP="008C16A5">
            <w:pPr>
              <w:jc w:val="center"/>
              <w:rPr>
                <w:sz w:val="20"/>
              </w:rPr>
            </w:pPr>
            <w:r w:rsidRPr="00F27EA0">
              <w:rPr>
                <w:sz w:val="20"/>
              </w:rPr>
              <w:t>0</w:t>
            </w:r>
          </w:p>
        </w:tc>
      </w:tr>
      <w:tr w:rsidR="00E7381E" w:rsidRPr="00CE20DC" w14:paraId="153BC0E7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A290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508C" w14:textId="77777777" w:rsidR="00E7381E" w:rsidRPr="00913A29" w:rsidRDefault="00E7381E" w:rsidP="008C16A5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д</w:t>
            </w:r>
            <w:r w:rsidRPr="00913A29">
              <w:rPr>
                <w:color w:val="000000"/>
                <w:sz w:val="20"/>
                <w:szCs w:val="28"/>
              </w:rPr>
              <w:t xml:space="preserve">оля просроченной кредиторской задолженности по состоянию на конец отчетного периода в общем объеме расходов бюджета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C35A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8523F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3325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00BD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485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58F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A083" w14:textId="77777777" w:rsidR="00E7381E" w:rsidRPr="001745FE" w:rsidRDefault="00E7381E" w:rsidP="008C16A5">
            <w:pPr>
              <w:jc w:val="center"/>
              <w:rPr>
                <w:sz w:val="18"/>
              </w:rPr>
            </w:pPr>
            <w:r w:rsidRPr="001745FE">
              <w:rPr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98F5" w14:textId="77777777" w:rsidR="00E7381E" w:rsidRPr="00463E61" w:rsidRDefault="00E7381E" w:rsidP="008C16A5">
            <w:pPr>
              <w:jc w:val="center"/>
            </w:pPr>
            <w:r w:rsidRPr="001745FE">
              <w:rPr>
                <w:sz w:val="22"/>
              </w:rPr>
              <w:t>0</w:t>
            </w:r>
          </w:p>
        </w:tc>
      </w:tr>
      <w:tr w:rsidR="00E7381E" w:rsidRPr="00CE20DC" w14:paraId="7531A0D4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25DA" w14:textId="77777777" w:rsidR="00E7381E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DE10" w14:textId="77777777" w:rsidR="00E7381E" w:rsidRPr="00C10A9D" w:rsidRDefault="00E7381E" w:rsidP="008C16A5">
            <w:pPr>
              <w:rPr>
                <w:sz w:val="20"/>
                <w:szCs w:val="28"/>
              </w:rPr>
            </w:pPr>
            <w:r w:rsidRPr="00C10A9D">
              <w:rPr>
                <w:sz w:val="20"/>
                <w:szCs w:val="28"/>
              </w:rPr>
              <w:t>темп роста налоговых и неналоговых доходов бюджета сельского поселения по</w:t>
            </w:r>
            <w:r>
              <w:rPr>
                <w:sz w:val="20"/>
                <w:szCs w:val="28"/>
              </w:rPr>
              <w:t xml:space="preserve"> сравнению с предыдущим годом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B253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901EE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0E4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94F7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B546" w14:textId="77777777" w:rsidR="00E7381E" w:rsidRPr="001745FE" w:rsidRDefault="00C54ECC" w:rsidP="00C54EC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100,</w:t>
            </w:r>
            <w:r w:rsidR="00E7381E" w:rsidRPr="001745FE">
              <w:rPr>
                <w:sz w:val="20"/>
              </w:rPr>
              <w:t>,</w:t>
            </w:r>
            <w:proofErr w:type="gramEnd"/>
            <w:r w:rsidR="00E7381E" w:rsidRPr="001745FE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DB3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BD4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C54ECC">
              <w:rPr>
                <w:sz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B8A6" w14:textId="77777777" w:rsidR="00E7381E" w:rsidRPr="001745FE" w:rsidRDefault="00E7381E" w:rsidP="00C54ECC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10</w:t>
            </w:r>
            <w:r w:rsidR="00C54ECC">
              <w:rPr>
                <w:sz w:val="20"/>
              </w:rPr>
              <w:t>0,1</w:t>
            </w:r>
          </w:p>
        </w:tc>
      </w:tr>
      <w:tr w:rsidR="00E7381E" w:rsidRPr="00CE20DC" w14:paraId="114425CF" w14:textId="77777777" w:rsidTr="008C16A5">
        <w:trPr>
          <w:trHeight w:val="55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CDC5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4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2329AFA6" w14:textId="77777777" w:rsidR="00E7381E" w:rsidRPr="00CE20DC" w:rsidRDefault="00E7381E" w:rsidP="008C16A5">
            <w:pPr>
              <w:rPr>
                <w:color w:val="00B050"/>
              </w:rPr>
            </w:pPr>
            <w:r w:rsidRPr="00913A29">
              <w:t>внедрение современных методов и технологий управления муниципальными финансами</w:t>
            </w:r>
          </w:p>
        </w:tc>
      </w:tr>
      <w:tr w:rsidR="00E7381E" w:rsidRPr="00CE20DC" w14:paraId="454A329E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A01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4753" w14:textId="77777777" w:rsidR="00E7381E" w:rsidRPr="00913A29" w:rsidRDefault="00E7381E" w:rsidP="008C16A5">
            <w:r w:rsidRPr="00913A29">
              <w:rPr>
                <w:sz w:val="20"/>
              </w:rPr>
              <w:t xml:space="preserve">Доля расходов бюджета </w:t>
            </w:r>
            <w:r>
              <w:rPr>
                <w:sz w:val="20"/>
              </w:rPr>
              <w:t>сельского поселения</w:t>
            </w:r>
            <w:r w:rsidRPr="00913A29">
              <w:rPr>
                <w:sz w:val="20"/>
              </w:rPr>
              <w:t>, формируемых в рамках муниципальных программ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AE0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78042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63F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9A8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C03" w14:textId="77777777" w:rsidR="00E7381E" w:rsidRPr="001745FE" w:rsidRDefault="00C54ECC" w:rsidP="008C16A5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1434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5240E522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5D1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>не менее</w:t>
            </w:r>
          </w:p>
          <w:p w14:paraId="73EE7BF2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E7381E" w:rsidRPr="001745FE">
              <w:rPr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D586" w14:textId="77777777" w:rsidR="00E7381E" w:rsidRPr="001745FE" w:rsidRDefault="00E7381E" w:rsidP="008C16A5">
            <w:pPr>
              <w:jc w:val="center"/>
              <w:rPr>
                <w:sz w:val="20"/>
              </w:rPr>
            </w:pPr>
            <w:r w:rsidRPr="001745FE">
              <w:rPr>
                <w:sz w:val="20"/>
              </w:rPr>
              <w:t xml:space="preserve">не менее </w:t>
            </w:r>
          </w:p>
          <w:p w14:paraId="23AD2AA8" w14:textId="77777777" w:rsidR="00E7381E" w:rsidRPr="001745FE" w:rsidRDefault="00C54ECC" w:rsidP="008C1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E7381E" w:rsidRPr="00CE20DC" w14:paraId="69D2D3BB" w14:textId="77777777" w:rsidTr="008C16A5">
        <w:trPr>
          <w:trHeight w:val="1270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B18" w14:textId="77777777" w:rsidR="00E7381E" w:rsidRDefault="00E7381E" w:rsidP="008C16A5">
            <w:pPr>
              <w:rPr>
                <w:color w:val="00B050"/>
              </w:rPr>
            </w:pPr>
            <w:r w:rsidRPr="00CE20DC">
              <w:rPr>
                <w:color w:val="00B050"/>
              </w:rPr>
              <w:t xml:space="preserve">Задача № </w:t>
            </w:r>
            <w:r>
              <w:rPr>
                <w:color w:val="00B050"/>
              </w:rPr>
              <w:t>5</w:t>
            </w:r>
            <w:r w:rsidRPr="00CE20DC">
              <w:rPr>
                <w:color w:val="00B050"/>
              </w:rPr>
              <w:t xml:space="preserve"> муниципальной программы: </w:t>
            </w:r>
          </w:p>
          <w:p w14:paraId="5EA48D6F" w14:textId="77777777" w:rsidR="00E7381E" w:rsidRPr="00CE20DC" w:rsidRDefault="00E7381E" w:rsidP="00E7381E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17A00">
              <w:t xml:space="preserve">повышение прозрачности бюджета </w:t>
            </w:r>
            <w:r>
              <w:t>Морачевского</w:t>
            </w:r>
            <w:r w:rsidRPr="00F17A00">
              <w:t xml:space="preserve"> </w:t>
            </w:r>
            <w:r>
              <w:t>сельского поселения Жирятинского муниципального района Брянской области</w:t>
            </w:r>
          </w:p>
        </w:tc>
      </w:tr>
      <w:tr w:rsidR="00E7381E" w:rsidRPr="00CE20DC" w14:paraId="65A883C1" w14:textId="77777777" w:rsidTr="008C16A5">
        <w:trPr>
          <w:trHeight w:val="1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92A" w14:textId="77777777" w:rsidR="00E7381E" w:rsidRPr="00CE20DC" w:rsidRDefault="00E7381E" w:rsidP="008C16A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03E" w14:textId="77777777" w:rsidR="00E7381E" w:rsidRPr="00F17A00" w:rsidRDefault="00E7381E" w:rsidP="008C16A5">
            <w:pPr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rPr>
                <w:color w:val="000000"/>
                <w:sz w:val="20"/>
                <w:szCs w:val="28"/>
              </w:rPr>
              <w:t>сельского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827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55A8A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6B7" w14:textId="77777777" w:rsidR="00E7381E" w:rsidRPr="00F17A00" w:rsidRDefault="00E7381E" w:rsidP="008C16A5">
            <w:pPr>
              <w:jc w:val="center"/>
              <w:rPr>
                <w:color w:val="000000"/>
                <w:sz w:val="20"/>
                <w:szCs w:val="28"/>
              </w:rPr>
            </w:pPr>
            <w:r w:rsidRPr="00F17A00">
              <w:rPr>
                <w:color w:val="000000"/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185D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879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615B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9C3A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 w:rsidRPr="00F17A00">
              <w:rPr>
                <w:sz w:val="20"/>
                <w:szCs w:val="28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3170" w14:textId="77777777" w:rsidR="00E7381E" w:rsidRPr="00F17A00" w:rsidRDefault="00E7381E" w:rsidP="008C16A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</w:t>
            </w:r>
            <w:r w:rsidRPr="00F17A00">
              <w:rPr>
                <w:sz w:val="20"/>
                <w:szCs w:val="28"/>
              </w:rPr>
              <w:t>а</w:t>
            </w:r>
          </w:p>
        </w:tc>
      </w:tr>
    </w:tbl>
    <w:p w14:paraId="0CD37CCD" w14:textId="77777777" w:rsidR="00E7381E" w:rsidRDefault="00E7381E" w:rsidP="00E7381E">
      <w:pPr>
        <w:pStyle w:val="ConsPlusNormal"/>
        <w:ind w:right="-2"/>
        <w:jc w:val="center"/>
      </w:pPr>
    </w:p>
    <w:p w14:paraId="2867775A" w14:textId="77777777" w:rsidR="00E7381E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45A77FC" w14:textId="77777777" w:rsidR="00E7381E" w:rsidRPr="00A92A10" w:rsidRDefault="00E7381E" w:rsidP="00E738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DB9D28B" w14:textId="77777777" w:rsidR="00E7381E" w:rsidRPr="000233AB" w:rsidRDefault="00E7381E" w:rsidP="00E7381E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A10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</w:t>
      </w:r>
      <w:r w:rsidRPr="00ED5040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5040">
        <w:rPr>
          <w:rFonts w:ascii="Times New Roman" w:hAnsi="Times New Roman" w:cs="Times New Roman"/>
          <w:sz w:val="24"/>
          <w:szCs w:val="24"/>
        </w:rPr>
        <w:t>:</w:t>
      </w:r>
    </w:p>
    <w:p w14:paraId="1CCEE9BA" w14:textId="77777777" w:rsidR="00B9216F" w:rsidRPr="00B74408" w:rsidRDefault="00B9216F" w:rsidP="00E7381E">
      <w:pPr>
        <w:pStyle w:val="HTML"/>
        <w:jc w:val="both"/>
        <w:rPr>
          <w:sz w:val="16"/>
          <w:szCs w:val="16"/>
        </w:rPr>
      </w:pPr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4BE5" w14:textId="77777777" w:rsidR="00FF2A9F" w:rsidRDefault="00FF2A9F" w:rsidP="00EE0905">
      <w:r>
        <w:separator/>
      </w:r>
    </w:p>
  </w:endnote>
  <w:endnote w:type="continuationSeparator" w:id="0">
    <w:p w14:paraId="23000A25" w14:textId="77777777" w:rsidR="00FF2A9F" w:rsidRDefault="00FF2A9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361D" w14:textId="77777777" w:rsidR="00FF2A9F" w:rsidRDefault="00FF2A9F" w:rsidP="00EE0905">
      <w:r>
        <w:separator/>
      </w:r>
    </w:p>
  </w:footnote>
  <w:footnote w:type="continuationSeparator" w:id="0">
    <w:p w14:paraId="0204F127" w14:textId="77777777" w:rsidR="00FF2A9F" w:rsidRDefault="00FF2A9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0D6"/>
    <w:multiLevelType w:val="hybridMultilevel"/>
    <w:tmpl w:val="6DEC7A50"/>
    <w:lvl w:ilvl="0" w:tplc="9670C9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8287E"/>
    <w:rsid w:val="00092EBF"/>
    <w:rsid w:val="000934F0"/>
    <w:rsid w:val="000961B4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F71DA"/>
    <w:rsid w:val="000F7A71"/>
    <w:rsid w:val="00102071"/>
    <w:rsid w:val="0010664F"/>
    <w:rsid w:val="00123F50"/>
    <w:rsid w:val="001253FC"/>
    <w:rsid w:val="00125E16"/>
    <w:rsid w:val="00126433"/>
    <w:rsid w:val="00127838"/>
    <w:rsid w:val="00130146"/>
    <w:rsid w:val="00134052"/>
    <w:rsid w:val="001350FE"/>
    <w:rsid w:val="00136699"/>
    <w:rsid w:val="00137A1D"/>
    <w:rsid w:val="001424A9"/>
    <w:rsid w:val="00142CC6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0C04"/>
    <w:rsid w:val="001A6BFB"/>
    <w:rsid w:val="001A7B97"/>
    <w:rsid w:val="001B0284"/>
    <w:rsid w:val="001B2E7F"/>
    <w:rsid w:val="001B471C"/>
    <w:rsid w:val="001B47FD"/>
    <w:rsid w:val="001B7DA2"/>
    <w:rsid w:val="001C2143"/>
    <w:rsid w:val="001C2E11"/>
    <w:rsid w:val="001C3197"/>
    <w:rsid w:val="001D114C"/>
    <w:rsid w:val="001D14F6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07FAA"/>
    <w:rsid w:val="002147F6"/>
    <w:rsid w:val="00232079"/>
    <w:rsid w:val="00234DDA"/>
    <w:rsid w:val="00235E93"/>
    <w:rsid w:val="00235EC0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079F9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5F34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8718D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03E63"/>
    <w:rsid w:val="00514C1A"/>
    <w:rsid w:val="00516DD6"/>
    <w:rsid w:val="005217F9"/>
    <w:rsid w:val="0055159A"/>
    <w:rsid w:val="0055310A"/>
    <w:rsid w:val="00554135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7E4"/>
    <w:rsid w:val="005C2FF7"/>
    <w:rsid w:val="005C3996"/>
    <w:rsid w:val="005C63A6"/>
    <w:rsid w:val="005D0A8B"/>
    <w:rsid w:val="005D4332"/>
    <w:rsid w:val="005D4C27"/>
    <w:rsid w:val="005D4E9A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3690C"/>
    <w:rsid w:val="007403B6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2763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5B34"/>
    <w:rsid w:val="007B691F"/>
    <w:rsid w:val="007C0D29"/>
    <w:rsid w:val="007C179D"/>
    <w:rsid w:val="007C2919"/>
    <w:rsid w:val="007C2E23"/>
    <w:rsid w:val="007D264B"/>
    <w:rsid w:val="007D5B70"/>
    <w:rsid w:val="007D5C05"/>
    <w:rsid w:val="007E02A3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1566C"/>
    <w:rsid w:val="008209A6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6A5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D1D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650A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748AA"/>
    <w:rsid w:val="00A827DC"/>
    <w:rsid w:val="00A83A9A"/>
    <w:rsid w:val="00A86F6C"/>
    <w:rsid w:val="00AA0928"/>
    <w:rsid w:val="00AB62F7"/>
    <w:rsid w:val="00AC1A8A"/>
    <w:rsid w:val="00AD17E3"/>
    <w:rsid w:val="00AD312E"/>
    <w:rsid w:val="00AD549B"/>
    <w:rsid w:val="00AD594C"/>
    <w:rsid w:val="00AE0C5D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67198"/>
    <w:rsid w:val="00B72419"/>
    <w:rsid w:val="00B73481"/>
    <w:rsid w:val="00B74408"/>
    <w:rsid w:val="00B80BC7"/>
    <w:rsid w:val="00B86549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3614"/>
    <w:rsid w:val="00BC518B"/>
    <w:rsid w:val="00BC7C24"/>
    <w:rsid w:val="00BD5B4A"/>
    <w:rsid w:val="00BD658F"/>
    <w:rsid w:val="00BD69D9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6EB"/>
    <w:rsid w:val="00C31FCA"/>
    <w:rsid w:val="00C3241C"/>
    <w:rsid w:val="00C3480C"/>
    <w:rsid w:val="00C36E89"/>
    <w:rsid w:val="00C426DA"/>
    <w:rsid w:val="00C42AA5"/>
    <w:rsid w:val="00C47E2D"/>
    <w:rsid w:val="00C546F6"/>
    <w:rsid w:val="00C54ECC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920C8"/>
    <w:rsid w:val="00CB7D44"/>
    <w:rsid w:val="00CC3B51"/>
    <w:rsid w:val="00CC580E"/>
    <w:rsid w:val="00CC632C"/>
    <w:rsid w:val="00CE136A"/>
    <w:rsid w:val="00CE1836"/>
    <w:rsid w:val="00CE184E"/>
    <w:rsid w:val="00CE25B6"/>
    <w:rsid w:val="00CE4FC0"/>
    <w:rsid w:val="00CF3E67"/>
    <w:rsid w:val="00CF508D"/>
    <w:rsid w:val="00CF668E"/>
    <w:rsid w:val="00D021BF"/>
    <w:rsid w:val="00D0502C"/>
    <w:rsid w:val="00D06FA2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4A2D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B6D28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0C8A"/>
    <w:rsid w:val="00E015D6"/>
    <w:rsid w:val="00E02851"/>
    <w:rsid w:val="00E05ECB"/>
    <w:rsid w:val="00E11F03"/>
    <w:rsid w:val="00E1369A"/>
    <w:rsid w:val="00E2443A"/>
    <w:rsid w:val="00E31021"/>
    <w:rsid w:val="00E37E84"/>
    <w:rsid w:val="00E52A89"/>
    <w:rsid w:val="00E57B77"/>
    <w:rsid w:val="00E61905"/>
    <w:rsid w:val="00E7381E"/>
    <w:rsid w:val="00E7569E"/>
    <w:rsid w:val="00E81DC1"/>
    <w:rsid w:val="00E846EB"/>
    <w:rsid w:val="00E84EA2"/>
    <w:rsid w:val="00E9009D"/>
    <w:rsid w:val="00E92710"/>
    <w:rsid w:val="00E97E67"/>
    <w:rsid w:val="00EB16B6"/>
    <w:rsid w:val="00EC3849"/>
    <w:rsid w:val="00ED111B"/>
    <w:rsid w:val="00ED4945"/>
    <w:rsid w:val="00ED6796"/>
    <w:rsid w:val="00ED709F"/>
    <w:rsid w:val="00EE02BB"/>
    <w:rsid w:val="00EE0905"/>
    <w:rsid w:val="00EF0C12"/>
    <w:rsid w:val="00EF3F08"/>
    <w:rsid w:val="00EF478E"/>
    <w:rsid w:val="00F1784B"/>
    <w:rsid w:val="00F2560A"/>
    <w:rsid w:val="00F25726"/>
    <w:rsid w:val="00F26534"/>
    <w:rsid w:val="00F3247A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2A9F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8372A"/>
  <w15:chartTrackingRefBased/>
  <w15:docId w15:val="{445EC651-0CB2-4754-ABC9-6EA1B6E0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23605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2023-11-13T11:43:00Z</cp:lastPrinted>
  <dcterms:created xsi:type="dcterms:W3CDTF">2024-03-12T13:08:00Z</dcterms:created>
  <dcterms:modified xsi:type="dcterms:W3CDTF">2024-03-12T13:08:00Z</dcterms:modified>
</cp:coreProperties>
</file>