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00F2" w14:textId="77777777" w:rsidR="00131374" w:rsidRDefault="0013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DB0DDF" w14:textId="77777777" w:rsidR="009E551D" w:rsidRDefault="009E551D" w:rsidP="009E551D">
      <w:pPr>
        <w:jc w:val="center"/>
        <w:outlineLvl w:val="0"/>
        <w:rPr>
          <w:sz w:val="28"/>
          <w:szCs w:val="20"/>
        </w:rPr>
      </w:pPr>
      <w:bookmarkStart w:id="0" w:name="_Toc105952691"/>
    </w:p>
    <w:p w14:paraId="53AFE234" w14:textId="77777777" w:rsidR="009E551D" w:rsidRDefault="009E551D" w:rsidP="009E551D">
      <w:pPr>
        <w:jc w:val="center"/>
        <w:outlineLvl w:val="0"/>
        <w:rPr>
          <w:sz w:val="28"/>
          <w:szCs w:val="20"/>
        </w:rPr>
      </w:pPr>
    </w:p>
    <w:p w14:paraId="1D85B597" w14:textId="77777777" w:rsidR="009E551D" w:rsidRDefault="009E551D" w:rsidP="009E551D">
      <w:pPr>
        <w:jc w:val="center"/>
        <w:outlineLvl w:val="0"/>
        <w:rPr>
          <w:sz w:val="28"/>
          <w:szCs w:val="20"/>
        </w:rPr>
      </w:pPr>
    </w:p>
    <w:p w14:paraId="2D942D62" w14:textId="77777777" w:rsidR="009E551D" w:rsidRPr="00784355" w:rsidRDefault="009E551D" w:rsidP="009E551D">
      <w:pPr>
        <w:jc w:val="center"/>
        <w:outlineLvl w:val="0"/>
        <w:rPr>
          <w:b/>
          <w:sz w:val="32"/>
          <w:szCs w:val="32"/>
        </w:rPr>
      </w:pPr>
      <w:r w:rsidRPr="00784355">
        <w:rPr>
          <w:b/>
          <w:sz w:val="32"/>
          <w:szCs w:val="32"/>
        </w:rPr>
        <w:t xml:space="preserve">ВОРОБЕЙНСКАЯ СЕЛЬСКАЯ АДМИНИСТРАЦИЯ </w:t>
      </w:r>
    </w:p>
    <w:p w14:paraId="289DE60A" w14:textId="77777777" w:rsidR="009E551D" w:rsidRDefault="009E551D" w:rsidP="00131374">
      <w:pPr>
        <w:pStyle w:val="2"/>
        <w:jc w:val="center"/>
        <w:rPr>
          <w:sz w:val="32"/>
          <w:szCs w:val="32"/>
        </w:rPr>
      </w:pPr>
    </w:p>
    <w:p w14:paraId="4C8ED484" w14:textId="77777777" w:rsidR="00131374" w:rsidRPr="00784355" w:rsidRDefault="00784355" w:rsidP="0078435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31374" w:rsidRPr="00784355">
        <w:rPr>
          <w:sz w:val="28"/>
          <w:szCs w:val="28"/>
        </w:rPr>
        <w:t>ПОСТАНОВЛЕНИЕ</w:t>
      </w:r>
      <w:bookmarkEnd w:id="0"/>
    </w:p>
    <w:p w14:paraId="1E7B9F5A" w14:textId="77777777" w:rsidR="00131374" w:rsidRDefault="00131374" w:rsidP="00131374">
      <w:pPr>
        <w:pStyle w:val="1"/>
        <w:jc w:val="center"/>
      </w:pPr>
    </w:p>
    <w:p w14:paraId="079CF98B" w14:textId="77777777" w:rsidR="00131374" w:rsidRDefault="00131374" w:rsidP="00131374"/>
    <w:p w14:paraId="2C1E05AA" w14:textId="77777777" w:rsidR="00131374" w:rsidRPr="00827B63" w:rsidRDefault="00131374" w:rsidP="00131374">
      <w:pPr>
        <w:pStyle w:val="1"/>
        <w:jc w:val="left"/>
        <w:rPr>
          <w:sz w:val="24"/>
          <w:szCs w:val="24"/>
        </w:rPr>
      </w:pPr>
      <w:bookmarkStart w:id="1" w:name="_Toc105952692"/>
      <w:proofErr w:type="gramStart"/>
      <w:r w:rsidRPr="00827B63">
        <w:rPr>
          <w:sz w:val="24"/>
          <w:szCs w:val="24"/>
        </w:rPr>
        <w:t xml:space="preserve">от </w:t>
      </w:r>
      <w:r w:rsidR="00487120">
        <w:rPr>
          <w:sz w:val="24"/>
          <w:szCs w:val="24"/>
        </w:rPr>
        <w:t xml:space="preserve"> 1</w:t>
      </w:r>
      <w:proofErr w:type="gramEnd"/>
      <w:r w:rsidR="00487120">
        <w:rPr>
          <w:sz w:val="24"/>
          <w:szCs w:val="24"/>
        </w:rPr>
        <w:t xml:space="preserve"> июля 2014г.</w:t>
      </w:r>
      <w:r w:rsidRPr="00827B63">
        <w:rPr>
          <w:sz w:val="24"/>
          <w:szCs w:val="24"/>
        </w:rPr>
        <w:t xml:space="preserve"> № </w:t>
      </w:r>
      <w:r w:rsidR="00487120">
        <w:rPr>
          <w:sz w:val="24"/>
          <w:szCs w:val="24"/>
        </w:rPr>
        <w:t>25</w:t>
      </w:r>
      <w:bookmarkEnd w:id="1"/>
    </w:p>
    <w:p w14:paraId="16CC1F21" w14:textId="77777777" w:rsidR="00131374" w:rsidRPr="00827B63" w:rsidRDefault="00487120" w:rsidP="00131374">
      <w:pPr>
        <w:pStyle w:val="1"/>
        <w:tabs>
          <w:tab w:val="left" w:pos="540"/>
        </w:tabs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131374" w:rsidRPr="00827B63">
        <w:rPr>
          <w:sz w:val="24"/>
          <w:szCs w:val="24"/>
        </w:rPr>
        <w:t>.</w:t>
      </w:r>
      <w:r>
        <w:rPr>
          <w:sz w:val="24"/>
          <w:szCs w:val="24"/>
        </w:rPr>
        <w:t>Воробейня</w:t>
      </w:r>
      <w:proofErr w:type="spellEnd"/>
    </w:p>
    <w:p w14:paraId="2FD2FCB2" w14:textId="77777777" w:rsidR="00131374" w:rsidRDefault="00131374" w:rsidP="00131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350BFC" w14:textId="77777777" w:rsidR="00131374" w:rsidRDefault="00131374" w:rsidP="00131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A199BCA" w14:textId="77777777" w:rsidR="00131374" w:rsidRDefault="00131374" w:rsidP="001313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осуществления</w:t>
      </w:r>
    </w:p>
    <w:p w14:paraId="337A54AC" w14:textId="77777777" w:rsidR="00131374" w:rsidRDefault="00131374" w:rsidP="001313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ведомственного контроля в сфере закупок </w:t>
      </w:r>
    </w:p>
    <w:p w14:paraId="770F1E7A" w14:textId="77777777" w:rsidR="00131374" w:rsidRDefault="00131374" w:rsidP="001313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нужд </w:t>
      </w:r>
      <w:proofErr w:type="spellStart"/>
      <w:r w:rsidR="00487120">
        <w:rPr>
          <w:rFonts w:ascii="Times New Roman" w:hAnsi="Times New Roman" w:cs="Times New Roman"/>
          <w:sz w:val="24"/>
          <w:szCs w:val="24"/>
        </w:rPr>
        <w:t>Воробейнской</w:t>
      </w:r>
      <w:proofErr w:type="spellEnd"/>
      <w:r w:rsidR="00487120">
        <w:rPr>
          <w:rFonts w:ascii="Times New Roman" w:hAnsi="Times New Roman" w:cs="Times New Roman"/>
          <w:sz w:val="24"/>
          <w:szCs w:val="24"/>
        </w:rPr>
        <w:t xml:space="preserve"> </w:t>
      </w:r>
      <w:r w:rsidR="00487120">
        <w:rPr>
          <w:rFonts w:ascii="Times New Roman" w:hAnsi="Times New Roman" w:cs="Times New Roman"/>
          <w:sz w:val="24"/>
          <w:szCs w:val="24"/>
        </w:rPr>
        <w:br/>
        <w:t>сельской администрации</w:t>
      </w:r>
    </w:p>
    <w:p w14:paraId="1A111FEA" w14:textId="77777777" w:rsidR="00131374" w:rsidRDefault="00131374" w:rsidP="001313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E021593" w14:textId="77777777" w:rsidR="00131374" w:rsidRDefault="0013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025968" w14:textId="77777777" w:rsidR="00131374" w:rsidRDefault="0013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2CBCAD" w14:textId="77777777" w:rsidR="00131374" w:rsidRDefault="0013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4F2724" w14:textId="77777777" w:rsidR="003A537A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1313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0BDC">
        <w:rPr>
          <w:rFonts w:ascii="Times New Roman" w:hAnsi="Times New Roman" w:cs="Times New Roman"/>
          <w:sz w:val="24"/>
          <w:szCs w:val="24"/>
        </w:rPr>
        <w:t xml:space="preserve"> от 5 апреля 2013 года N 44-ФЗ </w:t>
      </w:r>
      <w:r w:rsidR="00487120">
        <w:rPr>
          <w:rFonts w:ascii="Times New Roman" w:hAnsi="Times New Roman" w:cs="Times New Roman"/>
          <w:sz w:val="24"/>
          <w:szCs w:val="24"/>
        </w:rPr>
        <w:t>«</w:t>
      </w:r>
      <w:r w:rsidRPr="000E0BD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87120">
        <w:rPr>
          <w:rFonts w:ascii="Times New Roman" w:hAnsi="Times New Roman" w:cs="Times New Roman"/>
          <w:sz w:val="24"/>
          <w:szCs w:val="24"/>
        </w:rPr>
        <w:t>»</w:t>
      </w:r>
      <w:r w:rsidRPr="000E0BD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Постановление Правительства РФ от 10.02.2014 N 89 (ред. от 17.03.2014) &quot;Об утверждении Правил осуществления ведомственного контроля в сфере закупок для обеспечения федеральных нужд&quot;{КонсультантПлюс}" w:history="1">
        <w:r w:rsidRPr="00E71E0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E0BDC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131374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0E0BDC">
        <w:rPr>
          <w:rFonts w:ascii="Times New Roman" w:hAnsi="Times New Roman" w:cs="Times New Roman"/>
          <w:sz w:val="24"/>
          <w:szCs w:val="24"/>
        </w:rPr>
        <w:t xml:space="preserve">от </w:t>
      </w:r>
      <w:r w:rsidR="00131374">
        <w:rPr>
          <w:rFonts w:ascii="Times New Roman" w:hAnsi="Times New Roman" w:cs="Times New Roman"/>
          <w:sz w:val="24"/>
          <w:szCs w:val="24"/>
        </w:rPr>
        <w:t>24</w:t>
      </w:r>
      <w:r w:rsidRPr="000E0BDC">
        <w:rPr>
          <w:rFonts w:ascii="Times New Roman" w:hAnsi="Times New Roman" w:cs="Times New Roman"/>
          <w:sz w:val="24"/>
          <w:szCs w:val="24"/>
        </w:rPr>
        <w:t xml:space="preserve"> </w:t>
      </w:r>
      <w:r w:rsidR="00131374">
        <w:rPr>
          <w:rFonts w:ascii="Times New Roman" w:hAnsi="Times New Roman" w:cs="Times New Roman"/>
          <w:sz w:val="24"/>
          <w:szCs w:val="24"/>
        </w:rPr>
        <w:t>марта</w:t>
      </w:r>
      <w:r w:rsidRPr="000E0BDC">
        <w:rPr>
          <w:rFonts w:ascii="Times New Roman" w:hAnsi="Times New Roman" w:cs="Times New Roman"/>
          <w:sz w:val="24"/>
          <w:szCs w:val="24"/>
        </w:rPr>
        <w:t xml:space="preserve"> 2014 года N </w:t>
      </w:r>
      <w:r w:rsidR="00131374">
        <w:rPr>
          <w:rFonts w:ascii="Times New Roman" w:hAnsi="Times New Roman" w:cs="Times New Roman"/>
          <w:sz w:val="24"/>
          <w:szCs w:val="24"/>
        </w:rPr>
        <w:t>82-п</w:t>
      </w:r>
      <w:r w:rsidRPr="000E0BDC">
        <w:rPr>
          <w:rFonts w:ascii="Times New Roman" w:hAnsi="Times New Roman" w:cs="Times New Roman"/>
          <w:sz w:val="24"/>
          <w:szCs w:val="24"/>
        </w:rPr>
        <w:t xml:space="preserve"> </w:t>
      </w:r>
      <w:r w:rsidR="00487120">
        <w:rPr>
          <w:rFonts w:ascii="Times New Roman" w:hAnsi="Times New Roman" w:cs="Times New Roman"/>
          <w:sz w:val="24"/>
          <w:szCs w:val="24"/>
        </w:rPr>
        <w:t>«</w:t>
      </w:r>
      <w:r w:rsidRPr="000E0BDC">
        <w:rPr>
          <w:rFonts w:ascii="Times New Roman" w:hAnsi="Times New Roman" w:cs="Times New Roman"/>
          <w:sz w:val="24"/>
          <w:szCs w:val="24"/>
        </w:rPr>
        <w:t>Об утверждении Правил осуществления ведомственного контроля в сфере закупок для обеспечения нужд</w:t>
      </w:r>
      <w:r w:rsidR="0013137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487120">
        <w:rPr>
          <w:rFonts w:ascii="Times New Roman" w:hAnsi="Times New Roman" w:cs="Times New Roman"/>
          <w:sz w:val="24"/>
          <w:szCs w:val="24"/>
        </w:rPr>
        <w:t>»</w:t>
      </w:r>
      <w:r w:rsidR="00131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D784E" w14:textId="77777777" w:rsidR="00131374" w:rsidRDefault="00131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1D1536" w14:textId="77777777" w:rsidR="00A92252" w:rsidRPr="00827B63" w:rsidRDefault="00A92252" w:rsidP="00A92252">
      <w:pPr>
        <w:pStyle w:val="2"/>
        <w:jc w:val="left"/>
        <w:rPr>
          <w:b/>
          <w:szCs w:val="24"/>
        </w:rPr>
      </w:pPr>
      <w:r w:rsidRPr="00827B63">
        <w:rPr>
          <w:szCs w:val="24"/>
        </w:rPr>
        <w:t>ПОСТАНОВЛЯЮ:</w:t>
      </w:r>
    </w:p>
    <w:p w14:paraId="56C3A064" w14:textId="77777777" w:rsidR="00A92252" w:rsidRPr="000E0BDC" w:rsidRDefault="00A92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ED0C1F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0" w:tooltip="Ссылка на текущий документ" w:history="1">
        <w:r w:rsidRPr="00E71E0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E0BDC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для обеспечения нужд </w:t>
      </w:r>
      <w:proofErr w:type="spellStart"/>
      <w:r w:rsidR="00487120">
        <w:rPr>
          <w:rFonts w:ascii="Times New Roman" w:hAnsi="Times New Roman" w:cs="Times New Roman"/>
          <w:sz w:val="24"/>
          <w:szCs w:val="24"/>
        </w:rPr>
        <w:t>Воробейнской</w:t>
      </w:r>
      <w:proofErr w:type="spellEnd"/>
      <w:r w:rsidR="0048712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A92252">
        <w:rPr>
          <w:rFonts w:ascii="Times New Roman" w:hAnsi="Times New Roman" w:cs="Times New Roman"/>
          <w:sz w:val="24"/>
          <w:szCs w:val="24"/>
        </w:rPr>
        <w:t xml:space="preserve"> </w:t>
      </w:r>
      <w:r w:rsidRPr="000E0BDC">
        <w:rPr>
          <w:rFonts w:ascii="Times New Roman" w:hAnsi="Times New Roman" w:cs="Times New Roman"/>
          <w:sz w:val="24"/>
          <w:szCs w:val="24"/>
        </w:rPr>
        <w:t>(далее - Правила).</w:t>
      </w:r>
    </w:p>
    <w:p w14:paraId="05F6DB68" w14:textId="77777777" w:rsidR="00487120" w:rsidRDefault="0048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</w:p>
    <w:p w14:paraId="6A4BC599" w14:textId="77777777" w:rsidR="003A537A" w:rsidRPr="000E0BDC" w:rsidRDefault="006E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37A" w:rsidRPr="000E0B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6" w:tooltip="Ссылка на текущий документ" w:history="1">
        <w:r w:rsidR="003A537A" w:rsidRPr="00E71E0F">
          <w:rPr>
            <w:rFonts w:ascii="Times New Roman" w:hAnsi="Times New Roman" w:cs="Times New Roman"/>
            <w:sz w:val="24"/>
            <w:szCs w:val="24"/>
          </w:rPr>
          <w:t xml:space="preserve">Подпункт </w:t>
        </w:r>
        <w:r w:rsidR="00487120">
          <w:rPr>
            <w:rFonts w:ascii="Times New Roman" w:hAnsi="Times New Roman" w:cs="Times New Roman"/>
            <w:sz w:val="24"/>
            <w:szCs w:val="24"/>
          </w:rPr>
          <w:t>«</w:t>
        </w:r>
        <w:r w:rsidR="003A537A" w:rsidRPr="00E71E0F">
          <w:rPr>
            <w:rFonts w:ascii="Times New Roman" w:hAnsi="Times New Roman" w:cs="Times New Roman"/>
            <w:sz w:val="24"/>
            <w:szCs w:val="24"/>
          </w:rPr>
          <w:t>в</w:t>
        </w:r>
        <w:r w:rsidR="00487120">
          <w:rPr>
            <w:rFonts w:ascii="Times New Roman" w:hAnsi="Times New Roman" w:cs="Times New Roman"/>
            <w:sz w:val="24"/>
            <w:szCs w:val="24"/>
          </w:rPr>
          <w:t>»</w:t>
        </w:r>
        <w:r w:rsidR="003A537A" w:rsidRPr="00E71E0F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="003A537A" w:rsidRPr="000E0BDC">
        <w:rPr>
          <w:rFonts w:ascii="Times New Roman" w:hAnsi="Times New Roman" w:cs="Times New Roman"/>
          <w:sz w:val="24"/>
          <w:szCs w:val="24"/>
        </w:rPr>
        <w:t xml:space="preserve"> Правил вступает в силу с 1 июля 2014 года, </w:t>
      </w:r>
      <w:hyperlink w:anchor="Par42" w:tooltip="Ссылка на текущий документ" w:history="1">
        <w:r w:rsidR="003A537A" w:rsidRPr="00E71E0F">
          <w:rPr>
            <w:rFonts w:ascii="Times New Roman" w:hAnsi="Times New Roman" w:cs="Times New Roman"/>
            <w:sz w:val="24"/>
            <w:szCs w:val="24"/>
          </w:rPr>
          <w:t xml:space="preserve">подпункты </w:t>
        </w:r>
        <w:r w:rsidR="00487120">
          <w:rPr>
            <w:rFonts w:ascii="Times New Roman" w:hAnsi="Times New Roman" w:cs="Times New Roman"/>
            <w:sz w:val="24"/>
            <w:szCs w:val="24"/>
          </w:rPr>
          <w:t>«</w:t>
        </w:r>
        <w:r w:rsidR="003A537A" w:rsidRPr="00E71E0F">
          <w:rPr>
            <w:rFonts w:ascii="Times New Roman" w:hAnsi="Times New Roman" w:cs="Times New Roman"/>
            <w:sz w:val="24"/>
            <w:szCs w:val="24"/>
          </w:rPr>
          <w:t>б</w:t>
        </w:r>
        <w:r w:rsidR="00487120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3A537A" w:rsidRPr="000E0BDC">
        <w:rPr>
          <w:rFonts w:ascii="Times New Roman" w:hAnsi="Times New Roman" w:cs="Times New Roman"/>
          <w:sz w:val="24"/>
          <w:szCs w:val="24"/>
        </w:rPr>
        <w:t xml:space="preserve">, </w:t>
      </w:r>
      <w:r w:rsidR="00487120">
        <w:rPr>
          <w:rFonts w:ascii="Times New Roman" w:hAnsi="Times New Roman" w:cs="Times New Roman"/>
          <w:sz w:val="24"/>
          <w:szCs w:val="24"/>
        </w:rPr>
        <w:t>«</w:t>
      </w:r>
      <w:hyperlink w:anchor="Par51" w:tooltip="Ссылка на текущий документ" w:history="1">
        <w:r w:rsidR="003A537A" w:rsidRPr="00E71E0F">
          <w:rPr>
            <w:rFonts w:ascii="Times New Roman" w:hAnsi="Times New Roman" w:cs="Times New Roman"/>
            <w:sz w:val="24"/>
            <w:szCs w:val="24"/>
          </w:rPr>
          <w:t>д</w:t>
        </w:r>
      </w:hyperlink>
      <w:r w:rsidR="00487120">
        <w:rPr>
          <w:rFonts w:ascii="Times New Roman" w:hAnsi="Times New Roman" w:cs="Times New Roman"/>
          <w:sz w:val="24"/>
          <w:szCs w:val="24"/>
        </w:rPr>
        <w:t>»</w:t>
      </w:r>
      <w:r w:rsidR="003A537A" w:rsidRPr="000E0BD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tooltip="Ссылка на текущий документ" w:history="1">
        <w:r w:rsidR="00487120">
          <w:rPr>
            <w:rFonts w:ascii="Times New Roman" w:hAnsi="Times New Roman" w:cs="Times New Roman"/>
            <w:sz w:val="24"/>
            <w:szCs w:val="24"/>
          </w:rPr>
          <w:t>«</w:t>
        </w:r>
        <w:r w:rsidR="003A537A" w:rsidRPr="00E71E0F">
          <w:rPr>
            <w:rFonts w:ascii="Times New Roman" w:hAnsi="Times New Roman" w:cs="Times New Roman"/>
            <w:sz w:val="24"/>
            <w:szCs w:val="24"/>
          </w:rPr>
          <w:t>е</w:t>
        </w:r>
        <w:r w:rsidR="00487120">
          <w:rPr>
            <w:rFonts w:ascii="Times New Roman" w:hAnsi="Times New Roman" w:cs="Times New Roman"/>
            <w:sz w:val="24"/>
            <w:szCs w:val="24"/>
          </w:rPr>
          <w:t>»</w:t>
        </w:r>
        <w:r w:rsidR="003A537A" w:rsidRPr="00E71E0F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="003A537A" w:rsidRPr="000E0BDC">
        <w:rPr>
          <w:rFonts w:ascii="Times New Roman" w:hAnsi="Times New Roman" w:cs="Times New Roman"/>
          <w:sz w:val="24"/>
          <w:szCs w:val="24"/>
        </w:rPr>
        <w:t xml:space="preserve"> Правил - с 1 января 2016 года, </w:t>
      </w:r>
      <w:hyperlink w:anchor="Par74" w:tooltip="Ссылка на текущий документ" w:history="1">
        <w:r w:rsidR="003A537A" w:rsidRPr="00E71E0F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="003A537A" w:rsidRPr="000E0BDC">
        <w:rPr>
          <w:rFonts w:ascii="Times New Roman" w:hAnsi="Times New Roman" w:cs="Times New Roman"/>
          <w:sz w:val="24"/>
          <w:szCs w:val="24"/>
        </w:rPr>
        <w:t xml:space="preserve"> Правил - с 1 января 2017 года.</w:t>
      </w:r>
    </w:p>
    <w:p w14:paraId="77E86DD9" w14:textId="77777777" w:rsidR="00487120" w:rsidRDefault="0048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CB13EC" w14:textId="77777777" w:rsidR="003A537A" w:rsidRDefault="006E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537A" w:rsidRPr="000E0B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37A" w:rsidRPr="000E0BD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8E3F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A537A" w:rsidRPr="000E0BD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E3F2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4BC80266" w14:textId="77777777" w:rsidR="00A92252" w:rsidRDefault="00A92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10EFB3" w14:textId="77777777" w:rsidR="00A92252" w:rsidRDefault="00A92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C88E67" w14:textId="77777777" w:rsidR="00A92252" w:rsidRDefault="00A92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0BE03B" w14:textId="77777777" w:rsidR="00716A73" w:rsidRPr="00827B63" w:rsidRDefault="00487120" w:rsidP="00716A73">
      <w:pPr>
        <w:ind w:firstLine="720"/>
      </w:pPr>
      <w:r>
        <w:t>Г</w:t>
      </w:r>
      <w:r w:rsidR="00716A73" w:rsidRPr="00827B63">
        <w:t>лав</w:t>
      </w:r>
      <w:r>
        <w:t>а</w:t>
      </w:r>
      <w:r w:rsidR="00716A73" w:rsidRPr="00827B63">
        <w:t xml:space="preserve"> </w:t>
      </w:r>
      <w:r>
        <w:t xml:space="preserve">Воробейнского </w:t>
      </w:r>
      <w:r>
        <w:br/>
        <w:t xml:space="preserve">            сельского</w:t>
      </w:r>
      <w:r w:rsidR="00716A73" w:rsidRPr="00827B63">
        <w:t xml:space="preserve"> </w:t>
      </w:r>
      <w:r>
        <w:t xml:space="preserve">поселения </w:t>
      </w:r>
      <w:r w:rsidR="00716A73" w:rsidRPr="00827B63">
        <w:t xml:space="preserve">    </w:t>
      </w:r>
      <w:r w:rsidR="00716A73">
        <w:t xml:space="preserve">                     </w:t>
      </w:r>
      <w:r w:rsidR="00716A73" w:rsidRPr="00827B63">
        <w:t xml:space="preserve">                                  </w:t>
      </w:r>
      <w:proofErr w:type="spellStart"/>
      <w:r>
        <w:t>В.В.Дожидаев</w:t>
      </w:r>
      <w:proofErr w:type="spellEnd"/>
      <w:r w:rsidR="00716A73" w:rsidRPr="00827B63">
        <w:t xml:space="preserve"> </w:t>
      </w:r>
    </w:p>
    <w:p w14:paraId="2AA616F8" w14:textId="77777777" w:rsidR="00716A73" w:rsidRPr="00827B63" w:rsidRDefault="00716A73" w:rsidP="00716A73">
      <w:pPr>
        <w:ind w:firstLine="720"/>
      </w:pPr>
    </w:p>
    <w:p w14:paraId="40CBF246" w14:textId="77777777" w:rsidR="00716A73" w:rsidRPr="00827B63" w:rsidRDefault="00716A73" w:rsidP="00716A73">
      <w:pPr>
        <w:ind w:firstLine="720"/>
      </w:pPr>
    </w:p>
    <w:p w14:paraId="6B1A3A86" w14:textId="77777777" w:rsidR="00716A73" w:rsidRPr="00827B63" w:rsidRDefault="00716A73" w:rsidP="00716A73">
      <w:pPr>
        <w:ind w:firstLine="720"/>
      </w:pPr>
    </w:p>
    <w:p w14:paraId="68441160" w14:textId="77777777" w:rsidR="00716A73" w:rsidRPr="00827B63" w:rsidRDefault="00716A73" w:rsidP="00716A73">
      <w:pPr>
        <w:ind w:firstLine="720"/>
      </w:pPr>
      <w:r w:rsidRPr="00827B63">
        <w:t xml:space="preserve"> </w:t>
      </w:r>
    </w:p>
    <w:p w14:paraId="165B82E5" w14:textId="77777777" w:rsidR="004E261C" w:rsidRDefault="00784355" w:rsidP="00784355">
      <w:pPr>
        <w:ind w:firstLine="709"/>
      </w:pPr>
      <w:proofErr w:type="spellStart"/>
      <w:r>
        <w:t>Емцова</w:t>
      </w:r>
      <w:proofErr w:type="spellEnd"/>
      <w:r>
        <w:t xml:space="preserve"> Т.Б.</w:t>
      </w:r>
      <w:r>
        <w:br/>
        <w:t xml:space="preserve">           3-00-50</w:t>
      </w:r>
    </w:p>
    <w:p w14:paraId="4FB937B3" w14:textId="77777777" w:rsidR="004E261C" w:rsidRDefault="004E261C" w:rsidP="00716A73">
      <w:pPr>
        <w:ind w:firstLine="709"/>
        <w:jc w:val="both"/>
      </w:pPr>
    </w:p>
    <w:p w14:paraId="0F9AA3D3" w14:textId="77777777" w:rsidR="00716A73" w:rsidRDefault="00716A73" w:rsidP="00716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8B884E" w14:textId="77777777" w:rsidR="005D34D6" w:rsidRDefault="005D3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4"/>
      <w:bookmarkEnd w:id="3"/>
    </w:p>
    <w:p w14:paraId="15F8EA16" w14:textId="77777777" w:rsidR="005D34D6" w:rsidRDefault="005D3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3907FE" w14:textId="77777777" w:rsidR="00487120" w:rsidRDefault="004871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F43F03" w14:textId="77777777" w:rsidR="00487120" w:rsidRDefault="004871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224895" w14:textId="77777777" w:rsidR="00487120" w:rsidRDefault="004871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474497" w14:textId="77777777" w:rsidR="00487120" w:rsidRDefault="004871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1EFAC6" w14:textId="77777777" w:rsidR="003A537A" w:rsidRPr="000E0BDC" w:rsidRDefault="003A53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Утверждены</w:t>
      </w:r>
    </w:p>
    <w:p w14:paraId="56872DF6" w14:textId="77777777" w:rsidR="003A537A" w:rsidRDefault="003A5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1AFB1167" w14:textId="77777777" w:rsidR="00716A73" w:rsidRPr="000E0BDC" w:rsidRDefault="00716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</w:p>
    <w:p w14:paraId="2CD762DA" w14:textId="77777777" w:rsidR="003A537A" w:rsidRPr="000E0BDC" w:rsidRDefault="003A5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 xml:space="preserve">от </w:t>
      </w:r>
      <w:r w:rsidR="00487120">
        <w:rPr>
          <w:rFonts w:ascii="Times New Roman" w:hAnsi="Times New Roman" w:cs="Times New Roman"/>
          <w:sz w:val="24"/>
          <w:szCs w:val="24"/>
        </w:rPr>
        <w:t>01.07.</w:t>
      </w:r>
      <w:r w:rsidRPr="000E0BDC">
        <w:rPr>
          <w:rFonts w:ascii="Times New Roman" w:hAnsi="Times New Roman" w:cs="Times New Roman"/>
          <w:sz w:val="24"/>
          <w:szCs w:val="24"/>
        </w:rPr>
        <w:t xml:space="preserve">2014 г. N </w:t>
      </w:r>
      <w:r w:rsidR="00487120">
        <w:rPr>
          <w:rFonts w:ascii="Times New Roman" w:hAnsi="Times New Roman" w:cs="Times New Roman"/>
          <w:sz w:val="24"/>
          <w:szCs w:val="24"/>
        </w:rPr>
        <w:t>25</w:t>
      </w:r>
    </w:p>
    <w:p w14:paraId="5DF81524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4FFF04" w14:textId="77777777" w:rsidR="00716A73" w:rsidRDefault="00716A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0"/>
      <w:bookmarkEnd w:id="4"/>
    </w:p>
    <w:p w14:paraId="44F6F65F" w14:textId="77777777" w:rsidR="003A537A" w:rsidRPr="00C7654D" w:rsidRDefault="003A53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54D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14:paraId="51568403" w14:textId="77777777" w:rsidR="003A537A" w:rsidRPr="00C7654D" w:rsidRDefault="003A53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54D">
        <w:rPr>
          <w:rFonts w:ascii="Times New Roman" w:hAnsi="Times New Roman" w:cs="Times New Roman"/>
          <w:bCs/>
          <w:sz w:val="28"/>
          <w:szCs w:val="28"/>
        </w:rPr>
        <w:t>осуществления ведомственного контроля</w:t>
      </w:r>
    </w:p>
    <w:p w14:paraId="7F133756" w14:textId="77777777" w:rsidR="003A537A" w:rsidRPr="00C7654D" w:rsidRDefault="003A53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54D">
        <w:rPr>
          <w:rFonts w:ascii="Times New Roman" w:hAnsi="Times New Roman" w:cs="Times New Roman"/>
          <w:bCs/>
          <w:sz w:val="28"/>
          <w:szCs w:val="28"/>
        </w:rPr>
        <w:t>в сфере закупок для обеспечения нужд</w:t>
      </w:r>
    </w:p>
    <w:p w14:paraId="1F3ECCB0" w14:textId="77777777" w:rsidR="003A537A" w:rsidRPr="00C7654D" w:rsidRDefault="00487120" w:rsidP="00DC35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Воробейнской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14:paraId="473F4BE3" w14:textId="77777777" w:rsidR="00716A73" w:rsidRPr="00C7654D" w:rsidRDefault="00716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4F1609" w14:textId="77777777" w:rsidR="003A537A" w:rsidRPr="000E0BDC" w:rsidRDefault="0048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537A" w:rsidRPr="000E0BDC">
        <w:rPr>
          <w:rFonts w:ascii="Times New Roman" w:hAnsi="Times New Roman" w:cs="Times New Roman"/>
          <w:sz w:val="24"/>
          <w:szCs w:val="24"/>
        </w:rPr>
        <w:t xml:space="preserve"> Настоящие Правила устанавливают порядок осуществления </w:t>
      </w:r>
      <w:r w:rsidR="00CF147D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 </w:t>
      </w:r>
      <w:r w:rsidR="003A537A" w:rsidRPr="000E0BDC">
        <w:rPr>
          <w:rFonts w:ascii="Times New Roman" w:hAnsi="Times New Roman" w:cs="Times New Roman"/>
          <w:sz w:val="24"/>
          <w:szCs w:val="24"/>
        </w:rPr>
        <w:t xml:space="preserve">(далее - органы ведомственного контроля) ведомственного контроля в сфере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Воробейнской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3A537A" w:rsidRPr="000E0BDC">
        <w:rPr>
          <w:rFonts w:ascii="Times New Roman" w:hAnsi="Times New Roman" w:cs="Times New Roman"/>
          <w:sz w:val="24"/>
          <w:szCs w:val="24"/>
        </w:rPr>
        <w:t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14:paraId="0F0D378E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</w:t>
      </w:r>
      <w:r w:rsidR="00CF147D">
        <w:rPr>
          <w:rFonts w:ascii="Times New Roman" w:hAnsi="Times New Roman" w:cs="Times New Roman"/>
          <w:sz w:val="24"/>
          <w:szCs w:val="24"/>
        </w:rPr>
        <w:t xml:space="preserve"> и Жирятинского района</w:t>
      </w:r>
      <w:r w:rsidRPr="000E0BDC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закупок.</w:t>
      </w:r>
    </w:p>
    <w:p w14:paraId="091905BA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о контрактной системе в сфере закупок, в том числе:</w:t>
      </w:r>
    </w:p>
    <w:p w14:paraId="1FFD5A75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о контрактной системе в сфере закупок;</w:t>
      </w:r>
    </w:p>
    <w:p w14:paraId="55840295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2"/>
      <w:bookmarkEnd w:id="5"/>
      <w:r w:rsidRPr="000E0BDC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закупок;</w:t>
      </w:r>
    </w:p>
    <w:p w14:paraId="4464044A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6"/>
      <w:bookmarkEnd w:id="6"/>
      <w:r w:rsidRPr="000E0BDC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14:paraId="4C0575E1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г) соблюдения требований к обоснованию начальной (максимальной) цены контракта, в том числе заключаемого с единственным поставщиком (подрядчиком, исполнителем);</w:t>
      </w:r>
    </w:p>
    <w:p w14:paraId="08882144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1"/>
      <w:bookmarkEnd w:id="7"/>
      <w:r w:rsidRPr="000E0BDC">
        <w:rPr>
          <w:rFonts w:ascii="Times New Roman" w:hAnsi="Times New Roman" w:cs="Times New Roman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14:paraId="6970F016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5"/>
      <w:bookmarkEnd w:id="8"/>
      <w:r w:rsidRPr="000E0BDC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2CB779A6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в планах-графиках - информации, содержащейся в планах закупок;</w:t>
      </w:r>
    </w:p>
    <w:p w14:paraId="15C2A03C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 - информации, содержащейся в документации о закупках;</w:t>
      </w:r>
    </w:p>
    <w:p w14:paraId="6689E9D9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в условиях проектов контрактов, направленных победителям в отборах, - информации, содержащейся в протоколах определения поставщиков (подрядчиков, исполнителей);</w:t>
      </w:r>
    </w:p>
    <w:p w14:paraId="53DD11AF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в реестре заключенных контрактов - условиям контрактов;</w:t>
      </w:r>
    </w:p>
    <w:p w14:paraId="62FC36F8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00D5C47B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з) соблюдения требований при проведении закупок у субъектов малого предпринимательства, социально ориентированных некоммерческих организаций;</w:t>
      </w:r>
    </w:p>
    <w:p w14:paraId="23DF43E1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14:paraId="473BD41F" w14:textId="77777777" w:rsidR="00487120" w:rsidRDefault="0048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45963E" w14:textId="77777777" w:rsidR="00487120" w:rsidRDefault="0048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A1BD1C" w14:textId="77777777" w:rsidR="00487120" w:rsidRDefault="0048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E0CD4A" w14:textId="77777777" w:rsidR="00487120" w:rsidRDefault="0048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305BDB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при осуществлении закупки у единственного поставщика (подрядчика, исполнителя);</w:t>
      </w:r>
    </w:p>
    <w:p w14:paraId="7D40E7CD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л) применения заказчиком предусмотренных контрактом и действующим законодательством мер воздействия при угрозе неисполнения поставщиком (подрядчиком, исполнителем) принятых обязательств в соответствии с условиями контракта;</w:t>
      </w:r>
    </w:p>
    <w:p w14:paraId="3E099E6E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или оказанной услуги по количеству, качеству и иным характеристикам условиям контракта;</w:t>
      </w:r>
    </w:p>
    <w:p w14:paraId="120FBEA6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н) своевременности, полноты и достоверности отражения в документах учета поставленного товара, результата выполненной работы или оказанной услуги;</w:t>
      </w:r>
    </w:p>
    <w:p w14:paraId="0111B43C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результата выполненной работы или оказанной услуги целям закупки.</w:t>
      </w:r>
    </w:p>
    <w:p w14:paraId="1F3C11AE" w14:textId="77777777" w:rsidR="003A537A" w:rsidRPr="000E0BDC" w:rsidRDefault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8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3A537A" w:rsidRPr="000E0BDC">
        <w:rPr>
          <w:rFonts w:ascii="Times New Roman" w:hAnsi="Times New Roman" w:cs="Times New Roman"/>
          <w:sz w:val="24"/>
          <w:szCs w:val="24"/>
        </w:rPr>
        <w:t>. Органом ведомственного контроля определяется состав работников, уполномоченных на проведение контрольных мероприятий.</w:t>
      </w:r>
    </w:p>
    <w:p w14:paraId="5E7EF64F" w14:textId="77777777" w:rsidR="003A537A" w:rsidRPr="000E0BDC" w:rsidRDefault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37A" w:rsidRPr="000E0BDC">
        <w:rPr>
          <w:rFonts w:ascii="Times New Roman" w:hAnsi="Times New Roman" w:cs="Times New Roman"/>
          <w:sz w:val="24"/>
          <w:szCs w:val="24"/>
        </w:rPr>
        <w:t>. Ведомственный контроль осуществляется путем проведения выездных или документарных проверок.</w:t>
      </w:r>
    </w:p>
    <w:p w14:paraId="47BC1F96" w14:textId="77777777" w:rsidR="003A537A" w:rsidRPr="000E0BDC" w:rsidRDefault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4"/>
      <w:bookmarkEnd w:id="10"/>
      <w:r>
        <w:rPr>
          <w:rFonts w:ascii="Times New Roman" w:hAnsi="Times New Roman" w:cs="Times New Roman"/>
          <w:sz w:val="24"/>
          <w:szCs w:val="24"/>
        </w:rPr>
        <w:t>6</w:t>
      </w:r>
      <w:r w:rsidR="003A537A" w:rsidRPr="000E0BDC">
        <w:rPr>
          <w:rFonts w:ascii="Times New Roman" w:hAnsi="Times New Roman" w:cs="Times New Roman"/>
          <w:sz w:val="24"/>
          <w:szCs w:val="24"/>
        </w:rPr>
        <w:t>. Должностные лица органов ведомственного контроля, уполномоченные на проведение контрольных мероприятий, должны иметь высшее образование или дополнительное профессиональное образование в сфере закупок.</w:t>
      </w:r>
    </w:p>
    <w:p w14:paraId="1714886C" w14:textId="77777777" w:rsidR="003A537A" w:rsidRPr="000E0BDC" w:rsidRDefault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537A" w:rsidRPr="000E0BDC">
        <w:rPr>
          <w:rFonts w:ascii="Times New Roman" w:hAnsi="Times New Roman" w:cs="Times New Roman"/>
          <w:sz w:val="24"/>
          <w:szCs w:val="24"/>
        </w:rPr>
        <w:t>. Выездные и документарные контрольные мероприятия проводятся по поручению, приказу (распоряжению) руководителя органа ведомственного контроля или уполномоченного им лица в соответствии с утвержденным регламентом с учетом требований законодательства Российской Федерации о защите государственной тайны.</w:t>
      </w:r>
    </w:p>
    <w:p w14:paraId="09C2634A" w14:textId="77777777" w:rsidR="003A537A" w:rsidRPr="000E0BDC" w:rsidRDefault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537A" w:rsidRPr="000E0BDC">
        <w:rPr>
          <w:rFonts w:ascii="Times New Roman" w:hAnsi="Times New Roman" w:cs="Times New Roman"/>
          <w:sz w:val="24"/>
          <w:szCs w:val="24"/>
        </w:rPr>
        <w:t>. Орган ведомственного контроля извещает заказчика (уполномоченный орган) о проведении контрольного мероприятия путем направления в его адрес уведомления в бумажной или электронной форме не менее чем за 1 день до начала проведения.</w:t>
      </w:r>
    </w:p>
    <w:p w14:paraId="0167CF60" w14:textId="77777777" w:rsidR="003A537A" w:rsidRPr="000E0BDC" w:rsidRDefault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537A" w:rsidRPr="000E0BDC">
        <w:rPr>
          <w:rFonts w:ascii="Times New Roman" w:hAnsi="Times New Roman" w:cs="Times New Roman"/>
          <w:sz w:val="24"/>
          <w:szCs w:val="24"/>
        </w:rPr>
        <w:t>. Уведомление должно содержать информацию о субъекте проверки, назначении и характере контрольного мероприятия, требованиях к его обеспечению, в том числе:</w:t>
      </w:r>
    </w:p>
    <w:p w14:paraId="068B3FEA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а) наименование заказчика (уполномоченного органа), которому адресовано уведомление;</w:t>
      </w:r>
    </w:p>
    <w:p w14:paraId="271FA3AA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б) предмет ведомственного контроля (проверяемые вопросы), в том числе период времени, за который проверяется деятельность заказчика;</w:t>
      </w:r>
    </w:p>
    <w:p w14:paraId="03D683D1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в) вид контрольного мероприятия (выездное или документарное);</w:t>
      </w:r>
    </w:p>
    <w:p w14:paraId="578B8EF3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г) дату начала и дату окончания контрольного мероприятия;</w:t>
      </w:r>
    </w:p>
    <w:p w14:paraId="1FF7F44E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д) перечень должностных лиц, уполномоченных на проведение контрольного мероприятия;</w:t>
      </w:r>
    </w:p>
    <w:p w14:paraId="0664256A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е) требование о представлении документов и прочей информации, необходимой для проведения контрольного мероприятия;</w:t>
      </w:r>
    </w:p>
    <w:p w14:paraId="4AFBF526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ж) требование об обеспечении условий для проведения выездных мероприятий, предоставлении помещения для работы, средств связи и прочего материального обеспечения для проведения контрольного мероприятия.</w:t>
      </w:r>
    </w:p>
    <w:p w14:paraId="3EF8A200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1</w:t>
      </w:r>
      <w:r w:rsidR="005D34D6">
        <w:rPr>
          <w:rFonts w:ascii="Times New Roman" w:hAnsi="Times New Roman" w:cs="Times New Roman"/>
          <w:sz w:val="24"/>
          <w:szCs w:val="24"/>
        </w:rPr>
        <w:t>0</w:t>
      </w:r>
      <w:r w:rsidRPr="000E0BDC">
        <w:rPr>
          <w:rFonts w:ascii="Times New Roman" w:hAnsi="Times New Roman" w:cs="Times New Roman"/>
          <w:sz w:val="24"/>
          <w:szCs w:val="24"/>
        </w:rPr>
        <w:t>. Срок проведения мероприятия ведомственного контроля не может превышать 15 календарных дней и может быть продлен не более чем на 15 календарных дней по решению руководителя органа ведомственного контроля или лица, его замещающего.</w:t>
      </w:r>
    </w:p>
    <w:p w14:paraId="636BA2C1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1</w:t>
      </w:r>
      <w:r w:rsidR="005D34D6">
        <w:rPr>
          <w:rFonts w:ascii="Times New Roman" w:hAnsi="Times New Roman" w:cs="Times New Roman"/>
          <w:sz w:val="24"/>
          <w:szCs w:val="24"/>
        </w:rPr>
        <w:t>1</w:t>
      </w:r>
      <w:r w:rsidRPr="000E0BDC">
        <w:rPr>
          <w:rFonts w:ascii="Times New Roman" w:hAnsi="Times New Roman" w:cs="Times New Roman"/>
          <w:sz w:val="24"/>
          <w:szCs w:val="24"/>
        </w:rPr>
        <w:t>. При проведении контрольного мероприятия должностные лица, уполномоченные на проведение проверки, имеют право:</w:t>
      </w:r>
    </w:p>
    <w:p w14:paraId="334FAE44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а) на беспрепятственный доступ на территорию, в помещения, в необходимых случаях на фотосъемку, видеозапись, копирование документов;</w:t>
      </w:r>
    </w:p>
    <w:p w14:paraId="12DD2C9D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б) на истребование необходимых для проведения контрольного мероприятия документов;</w:t>
      </w:r>
    </w:p>
    <w:p w14:paraId="4A054891" w14:textId="77777777" w:rsidR="00784355" w:rsidRDefault="00784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BDD218" w14:textId="77777777" w:rsidR="00784355" w:rsidRDefault="00784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31C061" w14:textId="77777777" w:rsidR="00784355" w:rsidRDefault="00784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AE2507" w14:textId="77777777" w:rsidR="00784355" w:rsidRDefault="00784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CF4493" w14:textId="77777777" w:rsidR="00784355" w:rsidRDefault="00784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869CBC" w14:textId="77777777" w:rsidR="00784355" w:rsidRDefault="00784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37B043" w14:textId="77777777" w:rsidR="00784355" w:rsidRDefault="00784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71DD9E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проверки.</w:t>
      </w:r>
    </w:p>
    <w:p w14:paraId="214FEA17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1</w:t>
      </w:r>
      <w:r w:rsidR="005D34D6">
        <w:rPr>
          <w:rFonts w:ascii="Times New Roman" w:hAnsi="Times New Roman" w:cs="Times New Roman"/>
          <w:sz w:val="24"/>
          <w:szCs w:val="24"/>
        </w:rPr>
        <w:t>2</w:t>
      </w:r>
      <w:r w:rsidRPr="000E0BDC">
        <w:rPr>
          <w:rFonts w:ascii="Times New Roman" w:hAnsi="Times New Roman" w:cs="Times New Roman"/>
          <w:sz w:val="24"/>
          <w:szCs w:val="24"/>
        </w:rPr>
        <w:t>. По результатам проведения контрольного мероприятия составляется акт проверки, который подписывается должностным лицом органа ведомственного контроля, ответственным за проведение контрольного мероприятия, и представляется руководителю органа ведомственного контроля или уполномоченному им лицу.</w:t>
      </w:r>
    </w:p>
    <w:p w14:paraId="11D43938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 xml:space="preserve">При выявлении нарушений по результатам контрольного мероприятия уполномоченными на его проведение должностными лицами в соответствии с регламентом, указанным в </w:t>
      </w:r>
      <w:r w:rsidRPr="00E71E0F">
        <w:rPr>
          <w:rFonts w:ascii="Times New Roman" w:hAnsi="Times New Roman" w:cs="Times New Roman"/>
          <w:sz w:val="24"/>
          <w:szCs w:val="24"/>
        </w:rPr>
        <w:t>пункте 4</w:t>
      </w:r>
      <w:r w:rsidRPr="000E0BDC">
        <w:rPr>
          <w:rFonts w:ascii="Times New Roman" w:hAnsi="Times New Roman" w:cs="Times New Roman"/>
          <w:sz w:val="24"/>
          <w:szCs w:val="24"/>
        </w:rPr>
        <w:t xml:space="preserve"> настоящих Правил, разрабатывается и утверждается план мероприятий по устранению выявленных нарушений.</w:t>
      </w:r>
    </w:p>
    <w:p w14:paraId="15A3CA0D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1</w:t>
      </w:r>
      <w:r w:rsidR="005D34D6">
        <w:rPr>
          <w:rFonts w:ascii="Times New Roman" w:hAnsi="Times New Roman" w:cs="Times New Roman"/>
          <w:sz w:val="24"/>
          <w:szCs w:val="24"/>
        </w:rPr>
        <w:t>3</w:t>
      </w:r>
      <w:r w:rsidRPr="000E0BDC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 (работ, услуг) для обеспечения нужд </w:t>
      </w:r>
      <w:proofErr w:type="spellStart"/>
      <w:r w:rsidR="00B83CF9">
        <w:rPr>
          <w:rFonts w:ascii="Times New Roman" w:hAnsi="Times New Roman" w:cs="Times New Roman"/>
          <w:sz w:val="24"/>
          <w:szCs w:val="24"/>
        </w:rPr>
        <w:t>Воробейнской</w:t>
      </w:r>
      <w:proofErr w:type="spellEnd"/>
      <w:r w:rsidR="00B83CF9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0E0BDC">
        <w:rPr>
          <w:rFonts w:ascii="Times New Roman" w:hAnsi="Times New Roman" w:cs="Times New Roman"/>
          <w:sz w:val="24"/>
          <w:szCs w:val="24"/>
        </w:rPr>
        <w:t>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478B0ABF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BDC">
        <w:rPr>
          <w:rFonts w:ascii="Times New Roman" w:hAnsi="Times New Roman" w:cs="Times New Roman"/>
          <w:sz w:val="24"/>
          <w:szCs w:val="24"/>
        </w:rPr>
        <w:t>1</w:t>
      </w:r>
      <w:r w:rsidR="005D34D6">
        <w:rPr>
          <w:rFonts w:ascii="Times New Roman" w:hAnsi="Times New Roman" w:cs="Times New Roman"/>
          <w:sz w:val="24"/>
          <w:szCs w:val="24"/>
        </w:rPr>
        <w:t>4</w:t>
      </w:r>
      <w:r w:rsidRPr="000E0BDC">
        <w:rPr>
          <w:rFonts w:ascii="Times New Roman" w:hAnsi="Times New Roman" w:cs="Times New Roman"/>
          <w:sz w:val="24"/>
          <w:szCs w:val="24"/>
        </w:rPr>
        <w:t>. Материалы по результатам мероприятий ведомственного контроля хранятся органом ведомственного контроля не менее 3 лет.</w:t>
      </w:r>
    </w:p>
    <w:p w14:paraId="3C2819CD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72B432" w14:textId="77777777" w:rsidR="003A537A" w:rsidRPr="000E0BDC" w:rsidRDefault="003A5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A537A" w:rsidRPr="000E0BDC" w:rsidSect="00E71E0F">
      <w:pgSz w:w="11906" w:h="16838"/>
      <w:pgMar w:top="851" w:right="567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F223" w14:textId="77777777" w:rsidR="00171A17" w:rsidRDefault="00171A17">
      <w:r>
        <w:separator/>
      </w:r>
    </w:p>
  </w:endnote>
  <w:endnote w:type="continuationSeparator" w:id="0">
    <w:p w14:paraId="6DF5D851" w14:textId="77777777" w:rsidR="00171A17" w:rsidRDefault="0017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F598" w14:textId="77777777" w:rsidR="00171A17" w:rsidRDefault="00171A17">
      <w:r>
        <w:separator/>
      </w:r>
    </w:p>
  </w:footnote>
  <w:footnote w:type="continuationSeparator" w:id="0">
    <w:p w14:paraId="6689329F" w14:textId="77777777" w:rsidR="00171A17" w:rsidRDefault="0017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929"/>
    <w:rsid w:val="000D2C3C"/>
    <w:rsid w:val="000E081F"/>
    <w:rsid w:val="000E0BDC"/>
    <w:rsid w:val="00131374"/>
    <w:rsid w:val="00171A17"/>
    <w:rsid w:val="002C2CD9"/>
    <w:rsid w:val="003225E6"/>
    <w:rsid w:val="003A537A"/>
    <w:rsid w:val="003D2109"/>
    <w:rsid w:val="00487120"/>
    <w:rsid w:val="00495A96"/>
    <w:rsid w:val="004E261C"/>
    <w:rsid w:val="00511A79"/>
    <w:rsid w:val="00555BE5"/>
    <w:rsid w:val="005D34D6"/>
    <w:rsid w:val="006E6FC0"/>
    <w:rsid w:val="00716A73"/>
    <w:rsid w:val="00751E2B"/>
    <w:rsid w:val="00762929"/>
    <w:rsid w:val="00784355"/>
    <w:rsid w:val="00827B63"/>
    <w:rsid w:val="008E3F26"/>
    <w:rsid w:val="009672D1"/>
    <w:rsid w:val="00977592"/>
    <w:rsid w:val="009E551D"/>
    <w:rsid w:val="00A92252"/>
    <w:rsid w:val="00B83CF9"/>
    <w:rsid w:val="00C31D95"/>
    <w:rsid w:val="00C37975"/>
    <w:rsid w:val="00C7654D"/>
    <w:rsid w:val="00CF147D"/>
    <w:rsid w:val="00DC35CE"/>
    <w:rsid w:val="00E71E0F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4367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3137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13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131374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7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71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187CFAA7E8475AB3EAAE79907F6720846032F56D600289549663464685540B64CFE75B0BCC0B6C6DR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7CFAA7E8475AB3EAAE79907F6720846335F669600289549663464685540B64CFE75B0BCC0B6C6DR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2024-03-20T12:18:00Z</dcterms:created>
  <dcterms:modified xsi:type="dcterms:W3CDTF">2024-03-20T12:18:00Z</dcterms:modified>
</cp:coreProperties>
</file>