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0E7644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r w:rsidRPr="000E7644">
        <w:rPr>
          <w:sz w:val="28"/>
          <w:szCs w:val="28"/>
        </w:rPr>
        <w:t xml:space="preserve">                                                                                                </w:t>
      </w:r>
    </w:p>
    <w:p w:rsidR="003D7D27" w:rsidRPr="000E7644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D43A31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283C42">
        <w:t xml:space="preserve"> </w:t>
      </w:r>
      <w:r w:rsidR="00CA6110">
        <w:t>16</w:t>
      </w:r>
      <w:bookmarkStart w:id="0" w:name="_GoBack"/>
      <w:bookmarkEnd w:id="0"/>
      <w:r w:rsidR="008E2B4A">
        <w:t>.12.</w:t>
      </w:r>
      <w:r w:rsidR="00DB5CD9" w:rsidRPr="00756F1B">
        <w:t>201</w:t>
      </w:r>
      <w:r w:rsidR="00D82F8E">
        <w:t>9</w:t>
      </w:r>
      <w:r w:rsidR="00DB5CD9" w:rsidRPr="00756F1B">
        <w:t>г</w:t>
      </w:r>
      <w:r w:rsidR="00AA0928" w:rsidRPr="00756F1B">
        <w:t>.</w:t>
      </w:r>
      <w:proofErr w:type="gramEnd"/>
      <w:r w:rsidR="00AA0928" w:rsidRPr="00756F1B">
        <w:t xml:space="preserve"> №</w:t>
      </w:r>
      <w:r w:rsidR="00035353">
        <w:t xml:space="preserve"> </w:t>
      </w:r>
      <w:r w:rsidR="00CA6110">
        <w:t>61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293B41">
        <w:tc>
          <w:tcPr>
            <w:tcW w:w="5021" w:type="dxa"/>
            <w:shd w:val="clear" w:color="auto" w:fill="auto"/>
          </w:tcPr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56F1B">
              <w:t>Об утверждении муниципальной</w:t>
            </w:r>
            <w:r w:rsidR="004C2C96">
              <w:t xml:space="preserve"> программы</w:t>
            </w:r>
          </w:p>
          <w:p w:rsidR="00DB5CD9" w:rsidRPr="00756F1B" w:rsidRDefault="00744433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Воробейнского</w:t>
            </w:r>
            <w:r w:rsidR="00DB5CD9" w:rsidRPr="00756F1B">
              <w:t xml:space="preserve"> сельского поселения «Комплексное социально-экономическое </w:t>
            </w:r>
            <w:proofErr w:type="gramStart"/>
            <w:r w:rsidR="00DB5CD9" w:rsidRPr="00756F1B">
              <w:t>развитие</w:t>
            </w:r>
            <w:r w:rsidR="00756F1B" w:rsidRPr="00756F1B">
              <w:t xml:space="preserve"> </w:t>
            </w:r>
            <w:r w:rsidR="00DB5CD9" w:rsidRPr="00756F1B">
              <w:t xml:space="preserve"> </w:t>
            </w:r>
            <w:r>
              <w:t>Воробейнского</w:t>
            </w:r>
            <w:proofErr w:type="gramEnd"/>
            <w:r w:rsidR="000F3337">
              <w:t xml:space="preserve"> сельского поселения» (20</w:t>
            </w:r>
            <w:r w:rsidR="00D82F8E">
              <w:t>20</w:t>
            </w:r>
            <w:r w:rsidR="000F3337">
              <w:t>-202</w:t>
            </w:r>
            <w:r w:rsidR="00D82F8E">
              <w:t>2</w:t>
            </w:r>
            <w:r w:rsidR="00DB5CD9" w:rsidRPr="00756F1B">
              <w:t xml:space="preserve"> годы)</w:t>
            </w:r>
          </w:p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283C42" w:rsidRDefault="005A41F5" w:rsidP="005D75B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283C42">
        <w:t xml:space="preserve">В соответствии с </w:t>
      </w:r>
      <w:proofErr w:type="gramStart"/>
      <w:r w:rsidRPr="00283C42">
        <w:t xml:space="preserve">постановлением </w:t>
      </w:r>
      <w:r w:rsidR="00756F1B" w:rsidRPr="00283C42">
        <w:t xml:space="preserve"> </w:t>
      </w:r>
      <w:r w:rsidR="00744433" w:rsidRPr="00283C42">
        <w:t>Воробейнской</w:t>
      </w:r>
      <w:proofErr w:type="gramEnd"/>
      <w:r w:rsidR="00756F1B" w:rsidRPr="00283C42">
        <w:t xml:space="preserve"> сельской </w:t>
      </w:r>
      <w:r w:rsidRPr="00283C42">
        <w:t xml:space="preserve">администрации </w:t>
      </w:r>
      <w:r w:rsidR="00E76289" w:rsidRPr="00283C42">
        <w:t xml:space="preserve">   </w:t>
      </w:r>
      <w:r w:rsidR="002C5257">
        <w:t xml:space="preserve">           </w:t>
      </w:r>
      <w:r w:rsidR="00E76289" w:rsidRPr="00283C42">
        <w:t xml:space="preserve">     </w:t>
      </w:r>
      <w:r w:rsidRPr="00283C42">
        <w:t xml:space="preserve">от </w:t>
      </w:r>
      <w:r w:rsidR="002C5257">
        <w:t>17</w:t>
      </w:r>
      <w:r w:rsidR="00FD3732" w:rsidRPr="00283C42">
        <w:t>.1</w:t>
      </w:r>
      <w:r w:rsidR="002C5257">
        <w:t>0</w:t>
      </w:r>
      <w:r w:rsidR="00FD3732" w:rsidRPr="00283C42">
        <w:t>.</w:t>
      </w:r>
      <w:r w:rsidR="007F2627" w:rsidRPr="00283C42">
        <w:t>201</w:t>
      </w:r>
      <w:r w:rsidR="00D82F8E">
        <w:t>9</w:t>
      </w:r>
      <w:r w:rsidR="00FD3732" w:rsidRPr="00283C42">
        <w:t>г</w:t>
      </w:r>
      <w:r w:rsidR="007F2627" w:rsidRPr="00283C42">
        <w:t>.</w:t>
      </w:r>
      <w:r w:rsidR="00F351F1" w:rsidRPr="00283C42">
        <w:t xml:space="preserve"> №</w:t>
      </w:r>
      <w:r w:rsidR="002C5257">
        <w:t xml:space="preserve">55/1 </w:t>
      </w:r>
      <w:r w:rsidRPr="00283C42">
        <w:t xml:space="preserve">«Об утверждении Перечня муниципальных программ (подпрограмм) </w:t>
      </w:r>
      <w:r w:rsidR="00744433" w:rsidRPr="00283C42">
        <w:t>Воробейнского</w:t>
      </w:r>
      <w:r w:rsidR="00756F1B" w:rsidRPr="00283C42">
        <w:t xml:space="preserve"> сельского поселения</w:t>
      </w:r>
      <w:r w:rsidR="000F3337" w:rsidRPr="00283C42">
        <w:t xml:space="preserve"> на 20</w:t>
      </w:r>
      <w:r w:rsidR="00D82F8E">
        <w:t>20</w:t>
      </w:r>
      <w:r w:rsidR="000F3337" w:rsidRPr="00283C42">
        <w:t>-202</w:t>
      </w:r>
      <w:r w:rsidR="00D82F8E">
        <w:t>2</w:t>
      </w:r>
      <w:r w:rsidR="000F3337" w:rsidRPr="00283C42">
        <w:t xml:space="preserve"> годы</w:t>
      </w:r>
      <w:r w:rsidRPr="00283C42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D75B1">
      <w:pPr>
        <w:widowControl w:val="0"/>
        <w:autoSpaceDE w:val="0"/>
        <w:autoSpaceDN w:val="0"/>
        <w:adjustRightInd w:val="0"/>
        <w:ind w:firstLine="660"/>
        <w:outlineLvl w:val="0"/>
      </w:pPr>
      <w:r w:rsidRPr="00756F1B">
        <w:t>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D43A31" w:rsidP="00D43A31">
      <w:pPr>
        <w:widowControl w:val="0"/>
        <w:autoSpaceDE w:val="0"/>
        <w:autoSpaceDN w:val="0"/>
        <w:adjustRightInd w:val="0"/>
        <w:ind w:firstLine="660"/>
        <w:jc w:val="both"/>
        <w:outlineLvl w:val="0"/>
      </w:pPr>
      <w:r>
        <w:t>1.</w:t>
      </w:r>
      <w:r w:rsidR="005A41F5">
        <w:t>Утвердить муниципальную программу «</w:t>
      </w:r>
      <w:r w:rsidR="00756F1B">
        <w:t xml:space="preserve">Комплексное социально-экономическое развитие </w:t>
      </w:r>
      <w:r w:rsidR="00F07D7D">
        <w:t>Воробе</w:t>
      </w:r>
      <w:r w:rsidR="006A2C20">
        <w:t>й</w:t>
      </w:r>
      <w:r w:rsidR="00F07D7D">
        <w:t>н</w:t>
      </w:r>
      <w:r w:rsidR="006A2C20">
        <w:t>ского</w:t>
      </w:r>
      <w:r w:rsidR="00756F1B">
        <w:t xml:space="preserve"> сельского поселения</w:t>
      </w:r>
      <w:r w:rsidR="005A41F5">
        <w:t>» (20</w:t>
      </w:r>
      <w:r w:rsidR="00D82F8E">
        <w:t>20</w:t>
      </w:r>
      <w:r w:rsidR="000F3337">
        <w:t>-202</w:t>
      </w:r>
      <w:r w:rsidR="00D82F8E">
        <w:t>2</w:t>
      </w:r>
      <w:r w:rsidR="005A41F5">
        <w:t xml:space="preserve"> годы).</w:t>
      </w:r>
    </w:p>
    <w:p w:rsidR="00D43A31" w:rsidRDefault="00D43A31" w:rsidP="00D43A31">
      <w:pPr>
        <w:widowControl w:val="0"/>
        <w:autoSpaceDE w:val="0"/>
        <w:autoSpaceDN w:val="0"/>
        <w:adjustRightInd w:val="0"/>
        <w:ind w:left="660"/>
        <w:jc w:val="both"/>
        <w:outlineLvl w:val="0"/>
      </w:pPr>
    </w:p>
    <w:p w:rsidR="005A41F5" w:rsidRDefault="00283C42" w:rsidP="00283C4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60"/>
        <w:jc w:val="both"/>
        <w:outlineLvl w:val="0"/>
      </w:pPr>
      <w:r>
        <w:t>К</w:t>
      </w:r>
      <w:r w:rsidR="005A41F5">
        <w:t>онтроль за исполнением данного постанов</w:t>
      </w:r>
      <w:r w:rsidR="00756F1B">
        <w:t xml:space="preserve">ления возложить на </w:t>
      </w:r>
      <w:r w:rsidR="007F2627">
        <w:t>ведущего специалиста Воробейнской сельской администрации Комарову Н.Н.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</w:t>
      </w:r>
      <w:r w:rsidR="00DD02D7">
        <w:t>Воробейнского</w:t>
      </w:r>
      <w:r>
        <w:t xml:space="preserve"> </w:t>
      </w:r>
    </w:p>
    <w:p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>
        <w:t>В</w:t>
      </w:r>
      <w:r w:rsidR="00DD02D7">
        <w:t>.В. Дожидаев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F2627" w:rsidRDefault="007F26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lastRenderedPageBreak/>
        <w:t>Утверждена</w:t>
      </w:r>
    </w:p>
    <w:p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</w:t>
      </w:r>
      <w:proofErr w:type="gramStart"/>
      <w:r w:rsidRPr="007D264B">
        <w:rPr>
          <w:sz w:val="22"/>
          <w:szCs w:val="22"/>
        </w:rPr>
        <w:t>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="00945FED">
        <w:rPr>
          <w:sz w:val="22"/>
          <w:szCs w:val="22"/>
        </w:rPr>
        <w:t>Воробейнской</w:t>
      </w:r>
      <w:proofErr w:type="gramEnd"/>
      <w:r w:rsidR="00BC3614">
        <w:rPr>
          <w:sz w:val="22"/>
          <w:szCs w:val="22"/>
        </w:rPr>
        <w:t xml:space="preserve"> </w:t>
      </w:r>
    </w:p>
    <w:p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283C42">
        <w:rPr>
          <w:sz w:val="22"/>
          <w:szCs w:val="22"/>
        </w:rPr>
        <w:t xml:space="preserve">          </w:t>
      </w:r>
      <w:r w:rsidR="008E2B4A">
        <w:rPr>
          <w:sz w:val="22"/>
          <w:szCs w:val="22"/>
        </w:rPr>
        <w:t>.12.</w:t>
      </w:r>
      <w:r w:rsidRPr="007D264B">
        <w:rPr>
          <w:sz w:val="22"/>
          <w:szCs w:val="22"/>
        </w:rPr>
        <w:t>201</w:t>
      </w:r>
      <w:r w:rsidR="00D82F8E">
        <w:rPr>
          <w:sz w:val="22"/>
          <w:szCs w:val="22"/>
        </w:rPr>
        <w:t>9</w:t>
      </w:r>
      <w:r w:rsidR="008E2B4A">
        <w:rPr>
          <w:sz w:val="22"/>
          <w:szCs w:val="22"/>
        </w:rPr>
        <w:t xml:space="preserve"> г. №</w:t>
      </w:r>
      <w:r w:rsidR="00283C42">
        <w:rPr>
          <w:sz w:val="22"/>
          <w:szCs w:val="22"/>
        </w:rPr>
        <w:t xml:space="preserve">      </w:t>
      </w:r>
      <w:proofErr w:type="gramStart"/>
      <w:r w:rsidR="00283C42">
        <w:rPr>
          <w:sz w:val="22"/>
          <w:szCs w:val="22"/>
        </w:rPr>
        <w:t xml:space="preserve">  .</w:t>
      </w:r>
      <w:proofErr w:type="gramEnd"/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A3897" w:rsidRPr="00B87DA4" w:rsidRDefault="007A3897" w:rsidP="001C44D1">
      <w:pPr>
        <w:rPr>
          <w:b/>
          <w:sz w:val="52"/>
          <w:szCs w:val="52"/>
        </w:rPr>
      </w:pPr>
      <w:r>
        <w:rPr>
          <w:sz w:val="28"/>
        </w:rPr>
        <w:t xml:space="preserve">               </w:t>
      </w:r>
      <w:r w:rsidR="00B87DA4">
        <w:rPr>
          <w:b/>
          <w:sz w:val="52"/>
          <w:szCs w:val="52"/>
        </w:rPr>
        <w:t xml:space="preserve"> муниципальная </w:t>
      </w:r>
      <w:r w:rsidRPr="00B87DA4">
        <w:rPr>
          <w:b/>
          <w:sz w:val="52"/>
          <w:szCs w:val="52"/>
        </w:rPr>
        <w:t xml:space="preserve">программа </w:t>
      </w:r>
    </w:p>
    <w:p w:rsidR="007A3897" w:rsidRDefault="007A3897" w:rsidP="007A3897">
      <w:pPr>
        <w:jc w:val="center"/>
        <w:rPr>
          <w:b/>
          <w:sz w:val="32"/>
        </w:rPr>
      </w:pPr>
    </w:p>
    <w:p w:rsidR="007A3897" w:rsidRPr="001C44D1" w:rsidRDefault="001C44D1" w:rsidP="007A3897">
      <w:pPr>
        <w:jc w:val="center"/>
        <w:rPr>
          <w:b/>
          <w:sz w:val="32"/>
        </w:rPr>
      </w:pPr>
      <w:r>
        <w:rPr>
          <w:b/>
          <w:sz w:val="28"/>
          <w:szCs w:val="28"/>
        </w:rPr>
        <w:t>«</w:t>
      </w:r>
      <w:r w:rsidR="007A3897">
        <w:rPr>
          <w:b/>
          <w:sz w:val="28"/>
          <w:szCs w:val="28"/>
        </w:rPr>
        <w:t>КОМ</w:t>
      </w:r>
      <w:r w:rsidR="007A3897" w:rsidRPr="001C44D1">
        <w:rPr>
          <w:b/>
          <w:sz w:val="28"/>
          <w:szCs w:val="28"/>
        </w:rPr>
        <w:t>ПЛЕКСНОЕ СОЦИАЛЬНО-ЭКОНОМИЧЕСКОЕ РАЗВИТИЕ</w:t>
      </w:r>
    </w:p>
    <w:p w:rsidR="001C44D1" w:rsidRPr="001C44D1" w:rsidRDefault="007A3897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ВОРОБЕ</w:t>
      </w:r>
      <w:r w:rsidR="0063667E" w:rsidRPr="001C44D1">
        <w:rPr>
          <w:b/>
          <w:sz w:val="28"/>
          <w:szCs w:val="28"/>
        </w:rPr>
        <w:t xml:space="preserve">ЙНСКОГО СЕЛЬСКОГО ПОСЕЛЕНИЯ» </w:t>
      </w:r>
    </w:p>
    <w:p w:rsidR="001C44D1" w:rsidRPr="001C44D1" w:rsidRDefault="001C44D1" w:rsidP="007A3897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(наименование муниципальной программы)</w:t>
      </w:r>
    </w:p>
    <w:p w:rsidR="007A3897" w:rsidRPr="001C44D1" w:rsidRDefault="0063667E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1C44D1">
        <w:rPr>
          <w:b/>
          <w:sz w:val="28"/>
          <w:szCs w:val="28"/>
        </w:rPr>
        <w:t xml:space="preserve">( </w:t>
      </w:r>
      <w:r w:rsidR="007A3897" w:rsidRPr="001C44D1">
        <w:rPr>
          <w:b/>
          <w:sz w:val="28"/>
          <w:szCs w:val="28"/>
        </w:rPr>
        <w:t>20</w:t>
      </w:r>
      <w:r w:rsidR="00D82F8E">
        <w:rPr>
          <w:b/>
          <w:sz w:val="28"/>
          <w:szCs w:val="28"/>
        </w:rPr>
        <w:t>20</w:t>
      </w:r>
      <w:proofErr w:type="gramEnd"/>
      <w:r w:rsidR="000F3337" w:rsidRPr="001C44D1">
        <w:rPr>
          <w:b/>
          <w:sz w:val="28"/>
          <w:szCs w:val="28"/>
        </w:rPr>
        <w:t>-202</w:t>
      </w:r>
      <w:r w:rsidR="00D82F8E">
        <w:rPr>
          <w:b/>
          <w:sz w:val="28"/>
          <w:szCs w:val="28"/>
        </w:rPr>
        <w:t>2</w:t>
      </w:r>
      <w:r w:rsidR="007A3897" w:rsidRPr="001C44D1">
        <w:rPr>
          <w:b/>
          <w:sz w:val="28"/>
          <w:szCs w:val="28"/>
        </w:rPr>
        <w:t xml:space="preserve"> годы)</w:t>
      </w:r>
    </w:p>
    <w:p w:rsidR="001C44D1" w:rsidRPr="001C44D1" w:rsidRDefault="001C44D1" w:rsidP="007A3897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FF1684" w:rsidRPr="001C44D1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ПАСПОРТ</w:t>
      </w:r>
    </w:p>
    <w:p w:rsidR="001C44D1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муниципальной программы </w:t>
      </w:r>
    </w:p>
    <w:p w:rsidR="001C44D1" w:rsidRPr="001C44D1" w:rsidRDefault="004E5770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 «Комплексное социально-экономическое развитие </w:t>
      </w:r>
      <w:r w:rsidR="00945FED" w:rsidRPr="001C44D1">
        <w:rPr>
          <w:b/>
          <w:sz w:val="28"/>
          <w:szCs w:val="28"/>
        </w:rPr>
        <w:t>Воробейнского</w:t>
      </w:r>
      <w:r w:rsidR="00FF1684" w:rsidRPr="001C44D1">
        <w:rPr>
          <w:b/>
          <w:sz w:val="28"/>
          <w:szCs w:val="28"/>
        </w:rPr>
        <w:t xml:space="preserve"> сельского поселения</w:t>
      </w:r>
      <w:r w:rsidR="0095319A" w:rsidRPr="001C44D1">
        <w:rPr>
          <w:b/>
          <w:sz w:val="28"/>
          <w:szCs w:val="28"/>
        </w:rPr>
        <w:t xml:space="preserve">» 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(наименование муниципальной программы)</w:t>
      </w:r>
    </w:p>
    <w:p w:rsidR="001C44D1" w:rsidRPr="001C44D1" w:rsidRDefault="001C44D1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1C44D1" w:rsidRDefault="0095319A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(20</w:t>
      </w:r>
      <w:r w:rsidR="00D82F8E">
        <w:rPr>
          <w:b/>
          <w:sz w:val="28"/>
          <w:szCs w:val="28"/>
        </w:rPr>
        <w:t>20</w:t>
      </w:r>
      <w:r w:rsidR="000F3337" w:rsidRPr="001C44D1">
        <w:rPr>
          <w:b/>
          <w:sz w:val="28"/>
          <w:szCs w:val="28"/>
        </w:rPr>
        <w:t>-202</w:t>
      </w:r>
      <w:r w:rsidR="00D82F8E">
        <w:rPr>
          <w:b/>
          <w:sz w:val="28"/>
          <w:szCs w:val="28"/>
        </w:rPr>
        <w:t>2</w:t>
      </w:r>
      <w:r w:rsidRPr="001C44D1">
        <w:rPr>
          <w:b/>
          <w:sz w:val="28"/>
          <w:szCs w:val="28"/>
        </w:rPr>
        <w:t xml:space="preserve"> годы</w:t>
      </w:r>
      <w:r w:rsidR="004E5770" w:rsidRPr="001C44D1">
        <w:rPr>
          <w:b/>
          <w:sz w:val="28"/>
          <w:szCs w:val="28"/>
        </w:rPr>
        <w:t>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FF1684" w:rsidRPr="001C44D1" w:rsidRDefault="009F5C70" w:rsidP="00FF1684">
      <w:pPr>
        <w:widowControl w:val="0"/>
        <w:autoSpaceDE w:val="0"/>
        <w:autoSpaceDN w:val="0"/>
        <w:adjustRightInd w:val="0"/>
        <w:jc w:val="center"/>
      </w:pP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509"/>
      </w:tblGrid>
      <w:tr w:rsidR="001C44D1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B87DA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Воробейнская</w:t>
            </w:r>
            <w:r w:rsidR="00FF1684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="003C2828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Брянской области</w:t>
            </w:r>
          </w:p>
        </w:tc>
      </w:tr>
      <w:tr w:rsidR="00FF1684" w:rsidRPr="001C44D1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1C44D1" w:rsidRPr="001C44D1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FF1684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F" w:rsidRPr="001C44D1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на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, защита интересов и безопасности во всех сферах деятельности и жизнеобеспечения. </w:t>
            </w:r>
          </w:p>
          <w:p w:rsidR="000934F0" w:rsidRPr="001C44D1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26" w:rsidRPr="001C44D1" w:rsidRDefault="00F2572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6E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2AA" w:rsidRPr="001C44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B756E" w:rsidRPr="001C44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социального положения и благосостояния жителей сель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  <w:p w:rsidR="001F157F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91F" w:rsidRPr="001C4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2AA"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56E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собираемости 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57F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91F" w:rsidRPr="001C4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57F" w:rsidRPr="001C44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оказываем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ых населению в социальной сфере.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C44D1">
              <w:t>4.О</w:t>
            </w:r>
            <w:r w:rsidRPr="001C44D1">
              <w:rPr>
                <w:bCs/>
              </w:rPr>
              <w:t>беспечение первичных мер пожарной безопасности в границах населенных пунктов поселения</w:t>
            </w:r>
            <w:r w:rsidR="00426AAD" w:rsidRPr="001C44D1">
              <w:rPr>
                <w:bCs/>
              </w:rPr>
              <w:t>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C44D1">
              <w:rPr>
                <w:bCs/>
              </w:rPr>
              <w:lastRenderedPageBreak/>
              <w:t>5. Создание условий для организации досуга и обеспечения жителей поселени</w:t>
            </w:r>
            <w:r w:rsidR="00426AAD" w:rsidRPr="001C44D1">
              <w:rPr>
                <w:bCs/>
              </w:rPr>
              <w:t>я услугами организаций культуры.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6</w:t>
            </w:r>
            <w:r w:rsidR="001F157F" w:rsidRPr="001C44D1">
              <w:t xml:space="preserve">. </w:t>
            </w:r>
            <w:r w:rsidRPr="001C44D1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</w:t>
            </w:r>
            <w:r w:rsidR="00426AAD" w:rsidRPr="001C44D1">
              <w:t>портивных мероприятий поселения.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 xml:space="preserve">7. Организация сбора и </w:t>
            </w:r>
            <w:r w:rsidR="00426AAD" w:rsidRPr="001C44D1">
              <w:t>вывоза бытовых отходов и мусора.</w:t>
            </w:r>
          </w:p>
          <w:p w:rsidR="00426AAD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8.Организация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      </w:r>
          </w:p>
          <w:p w:rsidR="00426AAD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9. Организация ритуальных услуг и содержание мест захоронения.</w:t>
            </w:r>
          </w:p>
          <w:p w:rsidR="007B691F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10.</w:t>
            </w:r>
            <w:r w:rsidR="001F157F" w:rsidRPr="001C44D1">
              <w:t xml:space="preserve">Содействие развитию </w:t>
            </w:r>
            <w:r w:rsidRPr="001C44D1">
              <w:t>сельскохозяйственного производства, создание условий для развития малого и среднего предпринимательства.</w:t>
            </w:r>
          </w:p>
          <w:p w:rsidR="00E33739" w:rsidRPr="001C44D1" w:rsidRDefault="00E33739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11. Организация и осуществление мероприятий по работе с детьми и молодежью.</w:t>
            </w:r>
          </w:p>
          <w:p w:rsidR="00426AAD" w:rsidRPr="001C44D1" w:rsidRDefault="007B691F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</w:t>
            </w:r>
            <w:r w:rsidR="00E33739" w:rsidRPr="001C44D1">
              <w:t>2</w:t>
            </w:r>
            <w:r w:rsidR="001F157F" w:rsidRPr="001C44D1">
              <w:t>.</w:t>
            </w:r>
            <w:r w:rsidR="00426AAD" w:rsidRPr="001C44D1"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:rsidR="00842457" w:rsidRPr="001C44D1" w:rsidRDefault="00842457" w:rsidP="00E3373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0359C2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70C3C" w:rsidP="00D82F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F33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7F2627" w:rsidTr="00F7062E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6E1D00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на реализацию </w:t>
            </w:r>
            <w:proofErr w:type="gramStart"/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Pr="00DB540B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  <w:r w:rsidR="005E1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на </w:t>
            </w:r>
            <w:proofErr w:type="gramStart"/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2C3134" w:rsidRPr="006E1D00">
              <w:rPr>
                <w:rFonts w:ascii="Times New Roman" w:hAnsi="Times New Roman" w:cs="Times New Roman"/>
                <w:sz w:val="24"/>
                <w:szCs w:val="24"/>
              </w:rPr>
              <w:t>ию  муниципальной</w:t>
            </w:r>
            <w:proofErr w:type="gramEnd"/>
            <w:r w:rsidR="002C3134"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</w:t>
            </w:r>
            <w:r w:rsidR="00063277">
              <w:rPr>
                <w:rFonts w:ascii="Times New Roman" w:hAnsi="Times New Roman" w:cs="Times New Roman"/>
                <w:sz w:val="24"/>
                <w:szCs w:val="24"/>
              </w:rPr>
              <w:t>11267145</w:t>
            </w:r>
            <w:r w:rsidR="001149F7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A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E1D00" w:rsidRPr="00DB540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C3134" w:rsidRPr="00DB5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Pr="00DB540B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6E1D00" w:rsidRDefault="002C3134" w:rsidP="00414D5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2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gramStart"/>
            <w:r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63277" w:rsidRPr="00063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063277" w:rsidRPr="00063277">
              <w:rPr>
                <w:rFonts w:ascii="Times New Roman" w:hAnsi="Times New Roman" w:cs="Times New Roman"/>
                <w:sz w:val="24"/>
                <w:szCs w:val="24"/>
              </w:rPr>
              <w:t xml:space="preserve"> 731 818,00 </w:t>
            </w:r>
            <w:r w:rsidR="00DB540B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Pr="00DB5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540B" w:rsidRPr="00DB54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3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63277" w:rsidRPr="00063277">
              <w:rPr>
                <w:rFonts w:ascii="Times New Roman" w:hAnsi="Times New Roman" w:cs="Times New Roman"/>
                <w:sz w:val="24"/>
                <w:szCs w:val="24"/>
              </w:rPr>
              <w:t xml:space="preserve">3 746 621,00 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414D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3337" w:rsidRPr="00DB54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63277" w:rsidRPr="00063277">
              <w:rPr>
                <w:rFonts w:ascii="Times New Roman" w:hAnsi="Times New Roman" w:cs="Times New Roman"/>
                <w:sz w:val="24"/>
                <w:szCs w:val="24"/>
              </w:rPr>
              <w:t xml:space="preserve">3 788 706,00 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F70C7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684" w:rsidRPr="001149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F1684" w:rsidRPr="001149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7F2627" w:rsidTr="00F7062E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proofErr w:type="gramStart"/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результаты  реализации</w:t>
            </w:r>
            <w:proofErr w:type="gramEnd"/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0359C2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2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0359C2" w:rsidRDefault="00DB540B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3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C3C"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0359C2" w:rsidRDefault="000F3337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C3C"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F1684" w:rsidRPr="000359C2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7F2627" w:rsidRDefault="00FF168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1684" w:rsidRPr="007F2627" w:rsidRDefault="00FF168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1720" w:rsidRPr="009D5079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9D5079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D5079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D5079" w:rsidRDefault="008309A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79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7561EF" w:rsidRPr="009D50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B104D" w:rsidRPr="009D5079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9D5079">
        <w:rPr>
          <w:rFonts w:ascii="Times New Roman" w:hAnsi="Times New Roman" w:cs="Times New Roman"/>
          <w:sz w:val="24"/>
          <w:szCs w:val="24"/>
        </w:rPr>
        <w:tab/>
      </w:r>
    </w:p>
    <w:p w:rsidR="009C697B" w:rsidRPr="009D5079" w:rsidRDefault="009C697B" w:rsidP="00B42502">
      <w:pPr>
        <w:ind w:right="-6" w:firstLine="708"/>
        <w:jc w:val="both"/>
      </w:pPr>
      <w:r w:rsidRPr="009D5079">
        <w:t xml:space="preserve">1 января 2006 года в составе Жирятинского района Брянской области было образовано Воробейнское сельское поселение с административным </w:t>
      </w:r>
      <w:proofErr w:type="gramStart"/>
      <w:r w:rsidRPr="009D5079">
        <w:t>центром  в</w:t>
      </w:r>
      <w:proofErr w:type="gramEnd"/>
      <w:r w:rsidRPr="009D5079">
        <w:t xml:space="preserve"> с.Воробейня. </w:t>
      </w:r>
    </w:p>
    <w:p w:rsidR="009C697B" w:rsidRPr="009D5079" w:rsidRDefault="00B42502" w:rsidP="00B425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ab/>
      </w:r>
      <w:r w:rsidR="009C697B" w:rsidRPr="009D5079">
        <w:rPr>
          <w:rFonts w:ascii="Times New Roman" w:hAnsi="Times New Roman" w:cs="Times New Roman"/>
          <w:sz w:val="24"/>
          <w:szCs w:val="24"/>
        </w:rPr>
        <w:t>Воробейнское сельское поселение расположено в центральной части Брянской области. Административный центр село</w:t>
      </w:r>
      <w:r w:rsidR="004E1AB6" w:rsidRPr="009D5079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Воробейня находится на расстоянии </w:t>
      </w:r>
      <w:smartTag w:uri="urn:schemas-microsoft-com:office:smarttags" w:element="metricconverter">
        <w:smartTagPr>
          <w:attr w:name="ProductID" w:val="65 км"/>
        </w:smartTagPr>
        <w:r w:rsidR="009C697B" w:rsidRPr="009D5079">
          <w:rPr>
            <w:rFonts w:ascii="Times New Roman" w:hAnsi="Times New Roman" w:cs="Times New Roman"/>
            <w:sz w:val="24"/>
            <w:szCs w:val="24"/>
          </w:rPr>
          <w:t>65 км</w:t>
        </w:r>
      </w:smartTag>
      <w:r w:rsidR="009C697B" w:rsidRPr="009D5079">
        <w:rPr>
          <w:rFonts w:ascii="Times New Roman" w:hAnsi="Times New Roman" w:cs="Times New Roman"/>
          <w:sz w:val="24"/>
          <w:szCs w:val="24"/>
        </w:rPr>
        <w:t xml:space="preserve"> от областного центра города Брянска. </w:t>
      </w:r>
    </w:p>
    <w:p w:rsidR="009C697B" w:rsidRPr="009D5079" w:rsidRDefault="00A2352B" w:rsidP="00B42502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умеренно-континентальный, с теплым летом </w:t>
      </w:r>
      <w:proofErr w:type="gramStart"/>
      <w:r w:rsidR="009C697B" w:rsidRPr="009D5079">
        <w:rPr>
          <w:rFonts w:ascii="Times New Roman" w:hAnsi="Times New Roman" w:cs="Times New Roman"/>
          <w:sz w:val="24"/>
          <w:szCs w:val="24"/>
        </w:rPr>
        <w:t>и  умеренно</w:t>
      </w:r>
      <w:proofErr w:type="gramEnd"/>
      <w:r w:rsidR="009C697B" w:rsidRPr="009D5079">
        <w:rPr>
          <w:rFonts w:ascii="Times New Roman" w:hAnsi="Times New Roman" w:cs="Times New Roman"/>
          <w:sz w:val="24"/>
          <w:szCs w:val="24"/>
        </w:rPr>
        <w:t xml:space="preserve"> холодной зимой. Преобладают ветры северного, юго-западного и запа</w:t>
      </w:r>
      <w:r w:rsidR="009C697B" w:rsidRPr="009D5079">
        <w:rPr>
          <w:rFonts w:ascii="Times New Roman" w:hAnsi="Times New Roman" w:cs="Times New Roman"/>
          <w:sz w:val="24"/>
          <w:szCs w:val="24"/>
        </w:rPr>
        <w:t>д</w:t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ного направления. </w:t>
      </w:r>
      <w:r w:rsidR="009C697B" w:rsidRPr="009D50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697B" w:rsidRPr="009D5079" w:rsidRDefault="009C697B" w:rsidP="009C697B">
      <w:pPr>
        <w:ind w:firstLine="708"/>
        <w:jc w:val="both"/>
      </w:pPr>
      <w:r w:rsidRPr="009D5079">
        <w:t>По лесорастительному районированию территория Воробейнского сельского поселения относится к зоне смешанных лесов, для растительности которой типичен пер</w:t>
      </w:r>
      <w:r w:rsidRPr="009D5079">
        <w:t>е</w:t>
      </w:r>
      <w:r w:rsidRPr="009D5079">
        <w:t xml:space="preserve">ходный характер от лесов хвойных к широколиственным. </w:t>
      </w:r>
    </w:p>
    <w:p w:rsidR="009C697B" w:rsidRPr="003F3831" w:rsidRDefault="009C697B" w:rsidP="003F3831">
      <w:pPr>
        <w:ind w:firstLine="708"/>
        <w:jc w:val="both"/>
      </w:pPr>
      <w:r w:rsidRPr="009D5079">
        <w:t>Внутренние воды Воробейнского сельского поселения представлены поверхностными и по</w:t>
      </w:r>
      <w:r w:rsidRPr="009D5079">
        <w:t>д</w:t>
      </w:r>
      <w:r w:rsidRPr="009D5079">
        <w:t>земными водами. Основная река пос</w:t>
      </w:r>
      <w:r w:rsidR="00493FD4" w:rsidRPr="009D5079">
        <w:t>еления Судость и ее притоки реки</w:t>
      </w:r>
      <w:r w:rsidRPr="009D5079">
        <w:t xml:space="preserve"> Пес, </w:t>
      </w:r>
      <w:proofErr w:type="spellStart"/>
      <w:r w:rsidRPr="009D5079">
        <w:t>Рощь</w:t>
      </w:r>
      <w:proofErr w:type="spellEnd"/>
      <w:r w:rsidRPr="009D5079">
        <w:t>, Теремка и др.</w:t>
      </w:r>
      <w:r w:rsidR="003F3831" w:rsidRPr="009D5079">
        <w:t xml:space="preserve"> </w:t>
      </w:r>
      <w:r w:rsidRPr="009D5079">
        <w:t>Естественных озер в поселении нет, но</w:t>
      </w:r>
      <w:r w:rsidRPr="004E1AB6">
        <w:t xml:space="preserve"> в н. п. </w:t>
      </w:r>
      <w:proofErr w:type="gramStart"/>
      <w:r w:rsidRPr="004E1AB6">
        <w:t>Косачи,  Кульнево</w:t>
      </w:r>
      <w:proofErr w:type="gramEnd"/>
      <w:r w:rsidRPr="004E1AB6">
        <w:t>,  Барсуки, Колодня имеются искусственные озера. Пл</w:t>
      </w:r>
      <w:r w:rsidRPr="004E1AB6">
        <w:t>о</w:t>
      </w:r>
      <w:r w:rsidRPr="004E1AB6">
        <w:t xml:space="preserve">щадь их от 5 до </w:t>
      </w:r>
      <w:smartTag w:uri="urn:schemas-microsoft-com:office:smarttags" w:element="metricconverter">
        <w:smartTagPr>
          <w:attr w:name="ProductID" w:val="30 га"/>
        </w:smartTagPr>
        <w:r w:rsidRPr="004E1AB6">
          <w:t>30 га</w:t>
        </w:r>
      </w:smartTag>
      <w:r w:rsidRPr="004E1AB6">
        <w:t>.</w:t>
      </w:r>
      <w:r w:rsidR="003F3831">
        <w:t xml:space="preserve"> </w:t>
      </w:r>
      <w:r w:rsidRPr="003F3831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:rsidR="009C697B" w:rsidRPr="003F3831" w:rsidRDefault="009C697B" w:rsidP="003F3831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3F3831">
        <w:rPr>
          <w:rFonts w:ascii="Times New Roman" w:hAnsi="Times New Roman"/>
          <w:sz w:val="24"/>
        </w:rPr>
        <w:t xml:space="preserve"> </w:t>
      </w:r>
      <w:r w:rsidR="004E1AB6" w:rsidRPr="003F3831">
        <w:rPr>
          <w:rFonts w:ascii="Times New Roman" w:hAnsi="Times New Roman"/>
          <w:sz w:val="24"/>
        </w:rPr>
        <w:tab/>
      </w:r>
      <w:r w:rsidRPr="003F3831">
        <w:rPr>
          <w:rFonts w:ascii="Times New Roman" w:hAnsi="Times New Roman"/>
          <w:sz w:val="24"/>
        </w:rPr>
        <w:t>Почвенный покров Воробейнского сельского поселения имеет сложное строение. Это об</w:t>
      </w:r>
      <w:r w:rsidRPr="003F3831">
        <w:rPr>
          <w:rFonts w:ascii="Times New Roman" w:hAnsi="Times New Roman"/>
          <w:sz w:val="24"/>
        </w:rPr>
        <w:t>у</w:t>
      </w:r>
      <w:r w:rsidRPr="003F3831">
        <w:rPr>
          <w:rFonts w:ascii="Times New Roman" w:hAnsi="Times New Roman"/>
          <w:sz w:val="24"/>
        </w:rPr>
        <w:t xml:space="preserve">словлено различными почвообразующими породами, а также особенностями рельефа. Вследствие этого в </w:t>
      </w:r>
      <w:r w:rsidR="003F3831">
        <w:rPr>
          <w:rFonts w:ascii="Times New Roman" w:hAnsi="Times New Roman"/>
          <w:sz w:val="24"/>
        </w:rPr>
        <w:t>поселении</w:t>
      </w:r>
      <w:r w:rsidRPr="003F3831">
        <w:rPr>
          <w:rFonts w:ascii="Times New Roman" w:hAnsi="Times New Roman"/>
          <w:sz w:val="24"/>
        </w:rPr>
        <w:t xml:space="preserve"> распространены серые лесные и дерново-подзолистые почвы</w:t>
      </w:r>
      <w:r w:rsidRPr="003F3831">
        <w:rPr>
          <w:rFonts w:ascii="Times New Roman" w:hAnsi="Times New Roman"/>
          <w:sz w:val="24"/>
          <w:szCs w:val="28"/>
        </w:rPr>
        <w:t>.</w:t>
      </w:r>
    </w:p>
    <w:p w:rsidR="00EA3583" w:rsidRPr="003F3831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697B" w:rsidRPr="003F3831">
        <w:rPr>
          <w:rFonts w:ascii="Times New Roman" w:hAnsi="Times New Roman"/>
          <w:sz w:val="24"/>
        </w:rPr>
        <w:t>Площадь территории поселения составляет</w:t>
      </w:r>
      <w:r w:rsidR="004E1AB6" w:rsidRPr="003F3831">
        <w:rPr>
          <w:rFonts w:ascii="Times New Roman" w:hAnsi="Times New Roman"/>
          <w:sz w:val="24"/>
        </w:rPr>
        <w:t xml:space="preserve"> </w:t>
      </w:r>
      <w:proofErr w:type="gramStart"/>
      <w:r w:rsidR="009C697B" w:rsidRPr="003F3831">
        <w:rPr>
          <w:rFonts w:ascii="Times New Roman" w:hAnsi="Times New Roman"/>
          <w:sz w:val="24"/>
        </w:rPr>
        <w:t>27,1тыс.га</w:t>
      </w:r>
      <w:proofErr w:type="gramEnd"/>
      <w:r w:rsidR="009C697B" w:rsidRPr="003F3831">
        <w:rPr>
          <w:rFonts w:ascii="Times New Roman" w:hAnsi="Times New Roman"/>
          <w:sz w:val="24"/>
        </w:rPr>
        <w:t xml:space="preserve">. Поселение граничит с </w:t>
      </w:r>
      <w:proofErr w:type="spellStart"/>
      <w:r w:rsidR="009C697B" w:rsidRPr="003F3831">
        <w:rPr>
          <w:rFonts w:ascii="Times New Roman" w:hAnsi="Times New Roman"/>
          <w:sz w:val="24"/>
        </w:rPr>
        <w:t>Почепским</w:t>
      </w:r>
      <w:proofErr w:type="spellEnd"/>
      <w:r w:rsidR="009C697B" w:rsidRPr="003F3831">
        <w:rPr>
          <w:rFonts w:ascii="Times New Roman" w:hAnsi="Times New Roman"/>
          <w:sz w:val="24"/>
        </w:rPr>
        <w:t xml:space="preserve"> </w:t>
      </w:r>
      <w:proofErr w:type="gramStart"/>
      <w:r w:rsidR="009C697B" w:rsidRPr="003F3831">
        <w:rPr>
          <w:rFonts w:ascii="Times New Roman" w:hAnsi="Times New Roman"/>
          <w:sz w:val="24"/>
        </w:rPr>
        <w:t xml:space="preserve">и  </w:t>
      </w:r>
      <w:proofErr w:type="spellStart"/>
      <w:r w:rsidR="009C697B" w:rsidRPr="003F3831">
        <w:rPr>
          <w:rFonts w:ascii="Times New Roman" w:hAnsi="Times New Roman"/>
          <w:sz w:val="24"/>
        </w:rPr>
        <w:t>Клетнянским</w:t>
      </w:r>
      <w:proofErr w:type="spellEnd"/>
      <w:proofErr w:type="gramEnd"/>
      <w:r w:rsidR="009C697B" w:rsidRPr="003F3831">
        <w:rPr>
          <w:rFonts w:ascii="Times New Roman" w:hAnsi="Times New Roman"/>
          <w:sz w:val="24"/>
        </w:rPr>
        <w:t xml:space="preserve"> муниципальными  районами, Жирятинским и Морачевским сельскими поселениями Жирятинского района.</w:t>
      </w:r>
      <w:r w:rsidR="00EA3583" w:rsidRPr="003F3831">
        <w:rPr>
          <w:rFonts w:ascii="Times New Roman" w:hAnsi="Times New Roman"/>
          <w:sz w:val="24"/>
        </w:rPr>
        <w:t xml:space="preserve">                                         </w:t>
      </w:r>
    </w:p>
    <w:p w:rsidR="009C697B" w:rsidRPr="003F3831" w:rsidRDefault="003F3831" w:rsidP="003F3831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ab/>
      </w:r>
      <w:r w:rsidR="009C697B" w:rsidRPr="003F3831">
        <w:rPr>
          <w:rFonts w:ascii="Times New Roman" w:hAnsi="Times New Roman"/>
          <w:sz w:val="24"/>
        </w:rPr>
        <w:t xml:space="preserve">Количество населенных пунктов, входящих в </w:t>
      </w:r>
      <w:r w:rsidR="004E1AB6" w:rsidRPr="003F3831">
        <w:rPr>
          <w:rFonts w:ascii="Times New Roman" w:hAnsi="Times New Roman"/>
          <w:sz w:val="24"/>
        </w:rPr>
        <w:t>Воробейнском</w:t>
      </w:r>
      <w:r w:rsidR="009C697B" w:rsidRPr="003F3831">
        <w:rPr>
          <w:rFonts w:ascii="Times New Roman" w:hAnsi="Times New Roman"/>
          <w:sz w:val="24"/>
        </w:rPr>
        <w:t xml:space="preserve"> сельско</w:t>
      </w:r>
      <w:r w:rsidR="004E1AB6" w:rsidRPr="003F3831">
        <w:rPr>
          <w:rFonts w:ascii="Times New Roman" w:hAnsi="Times New Roman"/>
          <w:sz w:val="24"/>
        </w:rPr>
        <w:t>м</w:t>
      </w:r>
      <w:r w:rsidR="009C697B" w:rsidRPr="003F3831">
        <w:rPr>
          <w:rFonts w:ascii="Times New Roman" w:hAnsi="Times New Roman"/>
          <w:sz w:val="24"/>
        </w:rPr>
        <w:t xml:space="preserve"> поселени</w:t>
      </w:r>
      <w:r w:rsidR="004E1AB6" w:rsidRPr="003F3831">
        <w:rPr>
          <w:rFonts w:ascii="Times New Roman" w:hAnsi="Times New Roman"/>
          <w:sz w:val="24"/>
        </w:rPr>
        <w:t>и</w:t>
      </w:r>
      <w:r w:rsidR="009C697B" w:rsidRPr="003F3831">
        <w:rPr>
          <w:rFonts w:ascii="Times New Roman" w:hAnsi="Times New Roman"/>
          <w:sz w:val="24"/>
        </w:rPr>
        <w:t>, составляет 40 единиц, в том числе в 8 населенных пунктах не зарегистрировано постоянно проживающего населения</w:t>
      </w:r>
      <w:r w:rsidR="009C697B" w:rsidRPr="003F3831">
        <w:rPr>
          <w:rFonts w:ascii="Times New Roman" w:hAnsi="Times New Roman"/>
          <w:sz w:val="24"/>
          <w:szCs w:val="28"/>
        </w:rPr>
        <w:t>.</w:t>
      </w:r>
      <w:r w:rsidR="004E1AB6" w:rsidRPr="003F3831">
        <w:rPr>
          <w:rFonts w:ascii="Times New Roman" w:hAnsi="Times New Roman"/>
          <w:sz w:val="24"/>
          <w:szCs w:val="28"/>
        </w:rPr>
        <w:t xml:space="preserve"> </w:t>
      </w:r>
      <w:r w:rsidR="004E1AB6" w:rsidRPr="003F3831">
        <w:rPr>
          <w:rFonts w:ascii="Times New Roman" w:hAnsi="Times New Roman"/>
          <w:sz w:val="24"/>
        </w:rPr>
        <w:t>По состоянию на 01.01.201</w:t>
      </w:r>
      <w:r w:rsidR="00F6565D">
        <w:rPr>
          <w:rFonts w:ascii="Times New Roman" w:hAnsi="Times New Roman"/>
          <w:sz w:val="24"/>
        </w:rPr>
        <w:t>9</w:t>
      </w:r>
      <w:r w:rsidR="004E1AB6" w:rsidRPr="003F3831">
        <w:rPr>
          <w:rFonts w:ascii="Times New Roman" w:hAnsi="Times New Roman"/>
          <w:sz w:val="24"/>
        </w:rPr>
        <w:t xml:space="preserve"> г. зарегистрировано </w:t>
      </w:r>
      <w:r w:rsidR="00F6565D">
        <w:rPr>
          <w:rFonts w:ascii="Times New Roman" w:hAnsi="Times New Roman"/>
          <w:sz w:val="24"/>
        </w:rPr>
        <w:t>1799</w:t>
      </w:r>
      <w:r w:rsidR="004E1AB6" w:rsidRPr="003F3831">
        <w:rPr>
          <w:rFonts w:ascii="Times New Roman" w:hAnsi="Times New Roman"/>
          <w:sz w:val="24"/>
        </w:rPr>
        <w:t xml:space="preserve"> жителей</w:t>
      </w:r>
      <w:r w:rsidR="00EA3583" w:rsidRPr="003F3831">
        <w:rPr>
          <w:rFonts w:ascii="Times New Roman" w:hAnsi="Times New Roman"/>
          <w:sz w:val="24"/>
        </w:rPr>
        <w:t xml:space="preserve"> (2</w:t>
      </w:r>
      <w:r w:rsidR="001149F7">
        <w:rPr>
          <w:rFonts w:ascii="Times New Roman" w:hAnsi="Times New Roman"/>
          <w:sz w:val="24"/>
        </w:rPr>
        <w:t>6,</w:t>
      </w:r>
      <w:r w:rsidR="00F6565D">
        <w:rPr>
          <w:rFonts w:ascii="Times New Roman" w:hAnsi="Times New Roman"/>
          <w:sz w:val="24"/>
        </w:rPr>
        <w:t>2</w:t>
      </w:r>
      <w:r w:rsidR="00EA3583" w:rsidRPr="003F3831">
        <w:rPr>
          <w:rFonts w:ascii="Times New Roman" w:hAnsi="Times New Roman"/>
          <w:sz w:val="24"/>
        </w:rPr>
        <w:t>% населения района)</w:t>
      </w:r>
      <w:r w:rsidR="004E1AB6" w:rsidRPr="003F3831">
        <w:rPr>
          <w:rFonts w:ascii="Times New Roman" w:hAnsi="Times New Roman"/>
          <w:sz w:val="24"/>
        </w:rPr>
        <w:t>.</w:t>
      </w:r>
    </w:p>
    <w:p w:rsidR="009C697B" w:rsidRPr="003F3831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697B" w:rsidRPr="003F3831">
        <w:rPr>
          <w:rFonts w:ascii="Times New Roman" w:hAnsi="Times New Roman"/>
          <w:sz w:val="24"/>
        </w:rPr>
        <w:t>Коммунальные услуги жителям поселения оказывают Жирятинский  газовый участок ПУ «</w:t>
      </w:r>
      <w:proofErr w:type="spellStart"/>
      <w:r w:rsidR="009C697B" w:rsidRPr="003F3831">
        <w:rPr>
          <w:rFonts w:ascii="Times New Roman" w:hAnsi="Times New Roman"/>
          <w:sz w:val="24"/>
        </w:rPr>
        <w:t>Почепмежрайгаз</w:t>
      </w:r>
      <w:proofErr w:type="spellEnd"/>
      <w:r w:rsidR="009C697B" w:rsidRPr="003F3831">
        <w:rPr>
          <w:rFonts w:ascii="Times New Roman" w:hAnsi="Times New Roman"/>
          <w:sz w:val="24"/>
        </w:rPr>
        <w:t>», Жирятинский участок ООО «</w:t>
      </w:r>
      <w:proofErr w:type="spellStart"/>
      <w:r w:rsidR="009C697B" w:rsidRPr="003F3831">
        <w:rPr>
          <w:rFonts w:ascii="Times New Roman" w:hAnsi="Times New Roman"/>
          <w:sz w:val="24"/>
        </w:rPr>
        <w:t>Стройэксперт</w:t>
      </w:r>
      <w:proofErr w:type="spellEnd"/>
      <w:r w:rsidR="009C697B" w:rsidRPr="003F3831">
        <w:rPr>
          <w:rFonts w:ascii="Times New Roman" w:hAnsi="Times New Roman"/>
          <w:sz w:val="24"/>
        </w:rPr>
        <w:t xml:space="preserve">»,  Жирятинский РЭС филиала ОАО «Межрегиональная распределительная сетевая компания Центра «Брянскэнерго», Жирятинский бытовой участок </w:t>
      </w:r>
      <w:r w:rsidR="00EA3583" w:rsidRPr="003F3831">
        <w:rPr>
          <w:rFonts w:ascii="Times New Roman" w:hAnsi="Times New Roman"/>
          <w:sz w:val="24"/>
        </w:rPr>
        <w:t xml:space="preserve">                                  </w:t>
      </w:r>
      <w:r w:rsidR="009C697B" w:rsidRPr="003F3831">
        <w:rPr>
          <w:rFonts w:ascii="Times New Roman" w:hAnsi="Times New Roman"/>
          <w:sz w:val="24"/>
        </w:rPr>
        <w:t>ОАО «</w:t>
      </w:r>
      <w:proofErr w:type="spellStart"/>
      <w:r w:rsidR="009C697B" w:rsidRPr="003F3831">
        <w:rPr>
          <w:rFonts w:ascii="Times New Roman" w:hAnsi="Times New Roman"/>
          <w:sz w:val="24"/>
        </w:rPr>
        <w:t>Брянскэнергосбыт</w:t>
      </w:r>
      <w:proofErr w:type="spellEnd"/>
      <w:r w:rsidR="009C697B" w:rsidRPr="003F3831">
        <w:rPr>
          <w:rFonts w:ascii="Times New Roman" w:hAnsi="Times New Roman"/>
          <w:sz w:val="24"/>
        </w:rPr>
        <w:t>» и муниципальное</w:t>
      </w:r>
      <w:r w:rsidR="00EA3583" w:rsidRPr="003F3831">
        <w:rPr>
          <w:rFonts w:ascii="Times New Roman" w:hAnsi="Times New Roman"/>
          <w:sz w:val="24"/>
        </w:rPr>
        <w:t xml:space="preserve"> унитарное </w:t>
      </w:r>
      <w:r w:rsidR="009C697B" w:rsidRPr="003F3831">
        <w:rPr>
          <w:rFonts w:ascii="Times New Roman" w:hAnsi="Times New Roman"/>
          <w:sz w:val="24"/>
        </w:rPr>
        <w:t xml:space="preserve"> предприятие «Жирятинское ЖКУ».  </w:t>
      </w:r>
    </w:p>
    <w:p w:rsidR="009C697B" w:rsidRPr="00DE1089" w:rsidRDefault="003F3831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C697B" w:rsidRPr="003F3831">
        <w:rPr>
          <w:rFonts w:ascii="Times New Roman" w:hAnsi="Times New Roman" w:cs="Times New Roman"/>
          <w:sz w:val="24"/>
          <w:szCs w:val="24"/>
        </w:rPr>
        <w:t xml:space="preserve">Водообеспечение населенных пунктов осуществляет МУП «Жирятинское ЖКУ», на баланс которого </w:t>
      </w:r>
      <w:r w:rsidR="009C697B" w:rsidRPr="00DE1089">
        <w:rPr>
          <w:rFonts w:ascii="Times New Roman" w:hAnsi="Times New Roman" w:cs="Times New Roman"/>
          <w:sz w:val="24"/>
          <w:szCs w:val="24"/>
        </w:rPr>
        <w:t>переданы</w:t>
      </w:r>
      <w:r w:rsidR="00EA3583" w:rsidRPr="00DE1089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DE1089">
        <w:rPr>
          <w:rFonts w:ascii="Times New Roman" w:hAnsi="Times New Roman" w:cs="Times New Roman"/>
          <w:sz w:val="24"/>
          <w:szCs w:val="24"/>
        </w:rPr>
        <w:t>11 артезианских скважин и водонапорных башен, водопроводная сеть. Протяженность уличной водопроводной сети составляет 21,7км, которая изношена на 6</w:t>
      </w:r>
      <w:r w:rsidR="00C40568">
        <w:rPr>
          <w:rFonts w:ascii="Times New Roman" w:hAnsi="Times New Roman" w:cs="Times New Roman"/>
          <w:sz w:val="24"/>
          <w:szCs w:val="24"/>
        </w:rPr>
        <w:t>7</w:t>
      </w:r>
      <w:r w:rsidR="009C697B" w:rsidRPr="00DE1089">
        <w:rPr>
          <w:rFonts w:ascii="Times New Roman" w:hAnsi="Times New Roman" w:cs="Times New Roman"/>
          <w:sz w:val="24"/>
          <w:szCs w:val="24"/>
        </w:rPr>
        <w:t>%.</w:t>
      </w:r>
    </w:p>
    <w:p w:rsidR="009C697B" w:rsidRPr="00DE1089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DE1089">
        <w:rPr>
          <w:rFonts w:ascii="Times New Roman" w:hAnsi="Times New Roman"/>
          <w:sz w:val="24"/>
        </w:rPr>
        <w:tab/>
      </w:r>
      <w:r w:rsidR="009C697B" w:rsidRPr="00DE1089">
        <w:rPr>
          <w:rFonts w:ascii="Times New Roman" w:hAnsi="Times New Roman"/>
          <w:sz w:val="24"/>
        </w:rPr>
        <w:t>Общая протяженность освещенных частей улиц составляет 3</w:t>
      </w:r>
      <w:r w:rsidR="00EA3583" w:rsidRPr="00DE1089">
        <w:rPr>
          <w:rFonts w:ascii="Times New Roman" w:hAnsi="Times New Roman"/>
          <w:sz w:val="24"/>
        </w:rPr>
        <w:t>км</w:t>
      </w:r>
      <w:r w:rsidR="009C697B" w:rsidRPr="00DE1089">
        <w:rPr>
          <w:rFonts w:ascii="Times New Roman" w:hAnsi="Times New Roman"/>
          <w:sz w:val="24"/>
        </w:rPr>
        <w:t xml:space="preserve">, в том числе в </w:t>
      </w:r>
      <w:r w:rsidR="00EA3583" w:rsidRPr="00DE1089">
        <w:rPr>
          <w:rFonts w:ascii="Times New Roman" w:hAnsi="Times New Roman"/>
          <w:sz w:val="24"/>
        </w:rPr>
        <w:t xml:space="preserve">           </w:t>
      </w:r>
      <w:r w:rsidR="009C697B" w:rsidRPr="00DE1089">
        <w:rPr>
          <w:rFonts w:ascii="Times New Roman" w:hAnsi="Times New Roman"/>
          <w:sz w:val="24"/>
        </w:rPr>
        <w:t xml:space="preserve">с. </w:t>
      </w:r>
      <w:proofErr w:type="gramStart"/>
      <w:r w:rsidR="009C697B" w:rsidRPr="00DE1089">
        <w:rPr>
          <w:rFonts w:ascii="Times New Roman" w:hAnsi="Times New Roman"/>
          <w:sz w:val="24"/>
        </w:rPr>
        <w:t xml:space="preserve">Воробейня </w:t>
      </w:r>
      <w:r w:rsidR="00EA3583" w:rsidRPr="00DE1089">
        <w:rPr>
          <w:rFonts w:ascii="Times New Roman" w:hAnsi="Times New Roman"/>
          <w:sz w:val="24"/>
        </w:rPr>
        <w:t xml:space="preserve"> </w:t>
      </w:r>
      <w:r w:rsidR="009C697B" w:rsidRPr="00DE1089">
        <w:rPr>
          <w:rFonts w:ascii="Times New Roman" w:hAnsi="Times New Roman"/>
          <w:sz w:val="24"/>
        </w:rPr>
        <w:t>0</w:t>
      </w:r>
      <w:proofErr w:type="gramEnd"/>
      <w:r w:rsidR="009C697B" w:rsidRPr="00DE1089">
        <w:rPr>
          <w:rFonts w:ascii="Times New Roman" w:hAnsi="Times New Roman"/>
          <w:sz w:val="24"/>
        </w:rPr>
        <w:t>,8км.</w:t>
      </w:r>
    </w:p>
    <w:p w:rsidR="009C697B" w:rsidRPr="00DE1089" w:rsidRDefault="004A6822" w:rsidP="003F3831">
      <w:pPr>
        <w:pStyle w:val="HTML"/>
        <w:jc w:val="both"/>
        <w:rPr>
          <w:rFonts w:ascii="Times New Roman" w:hAnsi="Times New Roman"/>
          <w:sz w:val="24"/>
        </w:rPr>
      </w:pPr>
      <w:r w:rsidRPr="00DE1089">
        <w:rPr>
          <w:rFonts w:ascii="Times New Roman" w:hAnsi="Times New Roman"/>
          <w:sz w:val="24"/>
        </w:rPr>
        <w:tab/>
      </w:r>
      <w:r w:rsidR="009C697B" w:rsidRPr="00DE1089">
        <w:rPr>
          <w:rFonts w:ascii="Times New Roman" w:hAnsi="Times New Roman"/>
          <w:sz w:val="24"/>
        </w:rPr>
        <w:t xml:space="preserve">Дорожная сеть насчитывает 65,7км с твердым покрытием и </w:t>
      </w:r>
      <w:smartTag w:uri="urn:schemas-microsoft-com:office:smarttags" w:element="metricconverter">
        <w:smartTagPr>
          <w:attr w:name="ProductID" w:val="17,2 км"/>
        </w:smartTagPr>
        <w:r w:rsidR="009C697B" w:rsidRPr="00DE1089">
          <w:rPr>
            <w:rFonts w:ascii="Times New Roman" w:hAnsi="Times New Roman"/>
            <w:sz w:val="24"/>
          </w:rPr>
          <w:t>17,2 км</w:t>
        </w:r>
      </w:smartTag>
      <w:r w:rsidR="009C697B" w:rsidRPr="00DE1089">
        <w:rPr>
          <w:rFonts w:ascii="Times New Roman" w:hAnsi="Times New Roman"/>
          <w:sz w:val="24"/>
        </w:rPr>
        <w:t xml:space="preserve"> грунтового покрытия.  Автодорожная сеть достаточно плотная и полностью обеспечивает потребности поселения.</w:t>
      </w:r>
    </w:p>
    <w:p w:rsidR="009C697B" w:rsidRPr="00A65D2A" w:rsidRDefault="004A6822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9C697B" w:rsidRPr="00A65D2A">
        <w:rPr>
          <w:rFonts w:ascii="Times New Roman" w:hAnsi="Times New Roman" w:cs="Times New Roman"/>
          <w:sz w:val="24"/>
          <w:szCs w:val="24"/>
        </w:rPr>
        <w:t xml:space="preserve">Услуги по перевозке пассажиров на пригородных маршрутах оказывает </w:t>
      </w:r>
      <w:r w:rsidR="0043409D" w:rsidRPr="00A65D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697B" w:rsidRPr="00A65D2A">
        <w:rPr>
          <w:rFonts w:ascii="Times New Roman" w:hAnsi="Times New Roman" w:cs="Times New Roman"/>
          <w:sz w:val="24"/>
          <w:szCs w:val="24"/>
        </w:rPr>
        <w:t>ГУП «Брянская автоколонна №1403», «</w:t>
      </w:r>
      <w:proofErr w:type="spellStart"/>
      <w:r w:rsidR="009C697B" w:rsidRPr="00A65D2A">
        <w:rPr>
          <w:rFonts w:ascii="Times New Roman" w:hAnsi="Times New Roman" w:cs="Times New Roman"/>
          <w:sz w:val="24"/>
          <w:szCs w:val="24"/>
        </w:rPr>
        <w:t>Почепское</w:t>
      </w:r>
      <w:proofErr w:type="spellEnd"/>
      <w:r w:rsidR="009C697B" w:rsidRPr="00A65D2A">
        <w:rPr>
          <w:rFonts w:ascii="Times New Roman" w:hAnsi="Times New Roman" w:cs="Times New Roman"/>
          <w:sz w:val="24"/>
          <w:szCs w:val="24"/>
        </w:rPr>
        <w:t xml:space="preserve"> АТП» филиал ОАО </w:t>
      </w:r>
      <w:r w:rsidR="0043409D" w:rsidRPr="00A65D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43409D" w:rsidRPr="00A65D2A">
        <w:rPr>
          <w:rFonts w:ascii="Times New Roman" w:hAnsi="Times New Roman" w:cs="Times New Roman"/>
          <w:sz w:val="24"/>
          <w:szCs w:val="24"/>
        </w:rPr>
        <w:t xml:space="preserve">   </w:t>
      </w:r>
      <w:r w:rsidR="009C697B" w:rsidRPr="00A65D2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C697B" w:rsidRPr="00A65D2A">
        <w:rPr>
          <w:rFonts w:ascii="Times New Roman" w:hAnsi="Times New Roman" w:cs="Times New Roman"/>
          <w:sz w:val="24"/>
          <w:szCs w:val="24"/>
        </w:rPr>
        <w:t xml:space="preserve">ААК </w:t>
      </w:r>
      <w:proofErr w:type="spellStart"/>
      <w:r w:rsidR="009C697B" w:rsidRPr="00A65D2A">
        <w:rPr>
          <w:rFonts w:ascii="Times New Roman" w:hAnsi="Times New Roman" w:cs="Times New Roman"/>
          <w:sz w:val="24"/>
          <w:szCs w:val="24"/>
        </w:rPr>
        <w:t>Брянскавтотранс</w:t>
      </w:r>
      <w:proofErr w:type="spellEnd"/>
      <w:r w:rsidR="009C697B" w:rsidRPr="00A65D2A">
        <w:rPr>
          <w:rFonts w:ascii="Times New Roman" w:hAnsi="Times New Roman" w:cs="Times New Roman"/>
          <w:sz w:val="24"/>
          <w:szCs w:val="24"/>
        </w:rPr>
        <w:t>».</w:t>
      </w:r>
    </w:p>
    <w:p w:rsidR="009C697B" w:rsidRPr="00A65D2A" w:rsidRDefault="009C697B" w:rsidP="0069035E">
      <w:pPr>
        <w:shd w:val="clear" w:color="auto" w:fill="FFFFFF"/>
        <w:ind w:firstLine="709"/>
        <w:jc w:val="both"/>
      </w:pPr>
      <w:r w:rsidRPr="00A65D2A">
        <w:t>Также жители Воробейнского сельского поселения пользуются коммерческим пассажирским транспортом.</w:t>
      </w:r>
    </w:p>
    <w:p w:rsidR="009C697B" w:rsidRPr="00A65D2A" w:rsidRDefault="009C697B" w:rsidP="0069035E">
      <w:pPr>
        <w:shd w:val="clear" w:color="auto" w:fill="FFFFFF"/>
        <w:ind w:firstLine="709"/>
        <w:jc w:val="both"/>
      </w:pPr>
      <w:r w:rsidRPr="00A65D2A">
        <w:t>Железнодорожные пути сообщения располагаются в 60км от с. Воробейня.</w:t>
      </w:r>
    </w:p>
    <w:p w:rsidR="009C697B" w:rsidRPr="003F3ED3" w:rsidRDefault="009C697B" w:rsidP="0069035E">
      <w:pPr>
        <w:shd w:val="clear" w:color="auto" w:fill="FFFFFF"/>
        <w:ind w:firstLine="709"/>
        <w:jc w:val="both"/>
      </w:pPr>
      <w:r w:rsidRPr="00A65D2A">
        <w:t>Услуги связи на территории</w:t>
      </w:r>
      <w:r w:rsidRPr="003F3ED3">
        <w:t xml:space="preserve"> сельского поселения предоставляются линейно-тех</w:t>
      </w:r>
      <w:r w:rsidR="0043409D">
        <w:t>ническим участком с. Жирятино ОА</w:t>
      </w:r>
      <w:r w:rsidRPr="003F3ED3">
        <w:t>О «Ростелеком».</w:t>
      </w:r>
      <w:r w:rsidRPr="002B7F51">
        <w:t xml:space="preserve"> </w:t>
      </w:r>
      <w:proofErr w:type="gramStart"/>
      <w:r>
        <w:t>Компанией  «</w:t>
      </w:r>
      <w:proofErr w:type="gramEnd"/>
      <w:r>
        <w:t>Билайн» осуществляется мобильная радиотелефонная сеть.</w:t>
      </w:r>
    </w:p>
    <w:p w:rsidR="009C697B" w:rsidRPr="003F3ED3" w:rsidRDefault="009C697B" w:rsidP="0069035E">
      <w:pPr>
        <w:shd w:val="clear" w:color="auto" w:fill="FFFFFF"/>
        <w:ind w:firstLine="709"/>
        <w:jc w:val="both"/>
      </w:pPr>
      <w:r w:rsidRPr="003F3ED3">
        <w:t xml:space="preserve">На территории </w:t>
      </w:r>
      <w:r>
        <w:t>Воробейнского</w:t>
      </w:r>
      <w:r w:rsidRPr="003F3ED3">
        <w:t xml:space="preserve"> сельского поселения </w:t>
      </w:r>
      <w:proofErr w:type="gramStart"/>
      <w:r w:rsidRPr="003F3ED3">
        <w:t xml:space="preserve">располагаются  </w:t>
      </w:r>
      <w:r>
        <w:t>пять</w:t>
      </w:r>
      <w:proofErr w:type="gramEnd"/>
      <w:r>
        <w:t xml:space="preserve"> почтовых отделений</w:t>
      </w:r>
      <w:r w:rsidRPr="003F3ED3">
        <w:t xml:space="preserve"> связи ФГУП «Почта России», которые обслуживают жителей </w:t>
      </w:r>
      <w:r>
        <w:t>32-х</w:t>
      </w:r>
      <w:r w:rsidRPr="003F3ED3">
        <w:t xml:space="preserve"> населенных пунктов.</w:t>
      </w:r>
    </w:p>
    <w:p w:rsidR="00EE2150" w:rsidRPr="00C40568" w:rsidRDefault="00EE2150" w:rsidP="00EE2150">
      <w:pPr>
        <w:ind w:firstLine="708"/>
        <w:jc w:val="both"/>
      </w:pPr>
      <w:r w:rsidRPr="00C40568">
        <w:t>На т</w:t>
      </w:r>
      <w:r w:rsidR="00C40568" w:rsidRPr="00C40568">
        <w:t>ерритории сельского поселения осуществляю</w:t>
      </w:r>
      <w:r w:rsidRPr="00C40568">
        <w:t>т</w:t>
      </w:r>
      <w:r w:rsidR="00C40568" w:rsidRPr="00C40568">
        <w:t xml:space="preserve"> свою деятельность обособленные структурные подразделения</w:t>
      </w:r>
      <w:r w:rsidRPr="00C40568">
        <w:t xml:space="preserve"> муниципально</w:t>
      </w:r>
      <w:r w:rsidR="00C40568" w:rsidRPr="00C40568">
        <w:t>го бюджетного</w:t>
      </w:r>
      <w:r w:rsidRPr="00C40568">
        <w:t xml:space="preserve"> учреждени</w:t>
      </w:r>
      <w:r w:rsidR="00C40568" w:rsidRPr="00C40568">
        <w:t>я</w:t>
      </w:r>
      <w:r w:rsidRPr="00C40568">
        <w:t xml:space="preserve"> культуры «Жирятинское культурно - досуговое объединение» и муни</w:t>
      </w:r>
      <w:r w:rsidR="00C40568" w:rsidRPr="00C40568">
        <w:t>ципального</w:t>
      </w:r>
      <w:r w:rsidRPr="00C40568">
        <w:t xml:space="preserve"> бюджетно</w:t>
      </w:r>
      <w:r w:rsidR="00C40568" w:rsidRPr="00C40568">
        <w:t>го учреждения</w:t>
      </w:r>
      <w:r w:rsidRPr="00C40568">
        <w:t xml:space="preserve"> культуры «Жирятинское районное библиотечное объединение», Среднегодовая  численность работающих в </w:t>
      </w:r>
      <w:r w:rsidR="00C40568">
        <w:t xml:space="preserve"> структурных подразделениях учреждений</w:t>
      </w:r>
      <w:r w:rsidRPr="00C40568">
        <w:t xml:space="preserve"> </w:t>
      </w:r>
      <w:r w:rsidRPr="00C40568">
        <w:lastRenderedPageBreak/>
        <w:t>культуры</w:t>
      </w:r>
      <w:r w:rsidR="00C40568">
        <w:t>,</w:t>
      </w:r>
      <w:r w:rsidR="00C40568" w:rsidRPr="00C40568">
        <w:t xml:space="preserve"> осуществляющих свою деятельность непосредственно на территории сельского поселения</w:t>
      </w:r>
      <w:r w:rsidRPr="00C40568">
        <w:t xml:space="preserve"> за 201</w:t>
      </w:r>
      <w:r w:rsidR="00414D5A">
        <w:t>8</w:t>
      </w:r>
      <w:r w:rsidRPr="00C40568">
        <w:t xml:space="preserve"> год составила  </w:t>
      </w:r>
      <w:r w:rsidR="00C40568" w:rsidRPr="00C40568">
        <w:t>10,0</w:t>
      </w:r>
      <w:r w:rsidR="00C40568">
        <w:t xml:space="preserve"> человека. </w:t>
      </w:r>
      <w:r w:rsidRPr="00C40568">
        <w:t xml:space="preserve"> Штатная </w:t>
      </w:r>
      <w:proofErr w:type="gramStart"/>
      <w:r w:rsidRPr="00C40568">
        <w:t>численность</w:t>
      </w:r>
      <w:r w:rsidR="00C40568">
        <w:t xml:space="preserve"> </w:t>
      </w:r>
      <w:r w:rsidRPr="00C40568">
        <w:t xml:space="preserve"> </w:t>
      </w:r>
      <w:r w:rsidR="00C40568">
        <w:t>работников</w:t>
      </w:r>
      <w:proofErr w:type="gramEnd"/>
      <w:r w:rsidR="00C40568">
        <w:t xml:space="preserve">, </w:t>
      </w:r>
      <w:r w:rsidRPr="00C40568">
        <w:t xml:space="preserve">осуществляющих свою деятельность непосредственно на территории сельского поселения –  12,25 ед. </w:t>
      </w:r>
    </w:p>
    <w:p w:rsidR="00304627" w:rsidRDefault="00304627" w:rsidP="00304627">
      <w:pPr>
        <w:ind w:firstLine="708"/>
        <w:jc w:val="both"/>
      </w:pPr>
      <w:r>
        <w:t>В 201</w:t>
      </w:r>
      <w:r w:rsidR="00414D5A">
        <w:t>8</w:t>
      </w:r>
      <w:r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:rsidR="00304627" w:rsidRDefault="00304627" w:rsidP="00304627">
      <w:pPr>
        <w:ind w:firstLine="708"/>
        <w:jc w:val="both"/>
      </w:pPr>
      <w:r>
        <w:t>1)</w:t>
      </w:r>
      <w:r>
        <w:tab/>
        <w:t>организация деятельности клубных формирований и формирований самодеятельного народного творчества;</w:t>
      </w:r>
    </w:p>
    <w:p w:rsidR="00304627" w:rsidRDefault="00304627" w:rsidP="00304627">
      <w:pPr>
        <w:ind w:firstLine="708"/>
        <w:jc w:val="both"/>
      </w:pPr>
      <w:r>
        <w:t>2)</w:t>
      </w:r>
      <w:r>
        <w:tab/>
        <w:t>организация и проведение культурно-массовых мероприятий;</w:t>
      </w:r>
    </w:p>
    <w:p w:rsidR="00304627" w:rsidRDefault="00304627" w:rsidP="00304627">
      <w:pPr>
        <w:ind w:firstLine="708"/>
        <w:jc w:val="both"/>
      </w:pPr>
      <w:r>
        <w:t>3) библиотечное, библиографическое и информационное обслуживание пользователей библиотеки.</w:t>
      </w:r>
    </w:p>
    <w:p w:rsidR="00304627" w:rsidRDefault="00304627" w:rsidP="00304627">
      <w:pPr>
        <w:ind w:firstLine="708"/>
        <w:jc w:val="both"/>
      </w:pPr>
      <w:r>
        <w:t xml:space="preserve">Также оказываются платные услуги. </w:t>
      </w:r>
    </w:p>
    <w:p w:rsidR="009C697B" w:rsidRPr="00480FFB" w:rsidRDefault="005F6D59" w:rsidP="00304627">
      <w:pPr>
        <w:ind w:firstLine="708"/>
        <w:jc w:val="both"/>
      </w:pPr>
      <w:r w:rsidRPr="00F75204">
        <w:rPr>
          <w:rStyle w:val="af1"/>
          <w:b w:val="0"/>
          <w:iCs/>
        </w:rPr>
        <w:t xml:space="preserve">В селе Норино </w:t>
      </w:r>
      <w:r w:rsidR="000F3337">
        <w:rPr>
          <w:rStyle w:val="af1"/>
          <w:b w:val="0"/>
          <w:iCs/>
        </w:rPr>
        <w:t>функционирует</w:t>
      </w:r>
      <w:r w:rsidR="00F75204" w:rsidRPr="00F75204">
        <w:rPr>
          <w:rStyle w:val="af1"/>
          <w:b w:val="0"/>
          <w:iCs/>
        </w:rPr>
        <w:t xml:space="preserve"> социально-культурный</w:t>
      </w:r>
      <w:r w:rsidRPr="00F75204">
        <w:rPr>
          <w:rStyle w:val="af1"/>
          <w:b w:val="0"/>
          <w:iCs/>
        </w:rPr>
        <w:t xml:space="preserve"> центр</w:t>
      </w:r>
      <w:r w:rsidR="00F75204">
        <w:rPr>
          <w:rStyle w:val="af1"/>
          <w:b w:val="0"/>
          <w:iCs/>
        </w:rPr>
        <w:t>, где разместились сельский</w:t>
      </w:r>
      <w:r w:rsidRPr="00F75204">
        <w:rPr>
          <w:rStyle w:val="af1"/>
          <w:b w:val="0"/>
          <w:iCs/>
        </w:rPr>
        <w:t xml:space="preserve"> клуб и библиотека, ФАП, кабинет инспектора Воробейнской сельской администрации</w:t>
      </w:r>
      <w:r>
        <w:rPr>
          <w:rStyle w:val="af1"/>
          <w:i/>
          <w:iCs/>
        </w:rPr>
        <w:t>.</w:t>
      </w:r>
    </w:p>
    <w:p w:rsidR="009C697B" w:rsidRPr="000E7644" w:rsidRDefault="009C697B" w:rsidP="009C697B">
      <w:pPr>
        <w:jc w:val="both"/>
      </w:pPr>
      <w:r w:rsidRPr="000E7644">
        <w:t xml:space="preserve">        На территории Воробейнского сельского поселения функционирует </w:t>
      </w:r>
      <w:proofErr w:type="gramStart"/>
      <w:r w:rsidR="00285082" w:rsidRPr="000E7644">
        <w:t xml:space="preserve">четыре </w:t>
      </w:r>
      <w:r w:rsidRPr="000E7644">
        <w:t xml:space="preserve"> учреждений</w:t>
      </w:r>
      <w:proofErr w:type="gramEnd"/>
      <w:r w:rsidRPr="000E7644">
        <w:t xml:space="preserve"> образования:</w:t>
      </w:r>
    </w:p>
    <w:p w:rsidR="009C697B" w:rsidRPr="000E7644" w:rsidRDefault="000F3337" w:rsidP="009C697B">
      <w:pPr>
        <w:jc w:val="both"/>
      </w:pPr>
      <w:r w:rsidRPr="000E7644">
        <w:t>- 1 средняя общеобразовательная</w:t>
      </w:r>
      <w:r w:rsidR="009C697B" w:rsidRPr="000E7644">
        <w:t xml:space="preserve"> школ</w:t>
      </w:r>
      <w:r w:rsidRPr="000E7644">
        <w:t>а</w:t>
      </w:r>
      <w:r w:rsidR="00285082" w:rsidRPr="000E7644">
        <w:t xml:space="preserve">: МБОУ </w:t>
      </w:r>
      <w:r w:rsidR="009C697B" w:rsidRPr="000E7644">
        <w:t>Воробейнская</w:t>
      </w:r>
      <w:r w:rsidR="00285082" w:rsidRPr="000E7644">
        <w:t xml:space="preserve"> СОШ</w:t>
      </w:r>
      <w:r w:rsidR="00F54257" w:rsidRPr="000E7644">
        <w:t xml:space="preserve"> (</w:t>
      </w:r>
      <w:r w:rsidRPr="000E7644">
        <w:t>28</w:t>
      </w:r>
      <w:r w:rsidR="004719AB" w:rsidRPr="000E7644">
        <w:t>ученик</w:t>
      </w:r>
      <w:r w:rsidRPr="000E7644">
        <w:t>ов</w:t>
      </w:r>
      <w:proofErr w:type="gramStart"/>
      <w:r w:rsidR="00F54257" w:rsidRPr="000E7644">
        <w:t>),</w:t>
      </w:r>
      <w:r w:rsidR="00990294" w:rsidRPr="000E7644">
        <w:t>в</w:t>
      </w:r>
      <w:proofErr w:type="gramEnd"/>
      <w:r w:rsidR="00990294" w:rsidRPr="000E7644">
        <w:t xml:space="preserve"> ее состав входят 2 филиала, реализующих программы основного общего образования:</w:t>
      </w:r>
      <w:r w:rsidR="00285082" w:rsidRPr="000E7644">
        <w:t xml:space="preserve"> филиал </w:t>
      </w:r>
      <w:proofErr w:type="spellStart"/>
      <w:r w:rsidR="00285082" w:rsidRPr="000E7644">
        <w:t>Норинский</w:t>
      </w:r>
      <w:proofErr w:type="spellEnd"/>
      <w:r w:rsidR="00285082" w:rsidRPr="000E7644">
        <w:t xml:space="preserve">- </w:t>
      </w:r>
      <w:r w:rsidR="0035360E" w:rsidRPr="000E7644">
        <w:t>1</w:t>
      </w:r>
      <w:r w:rsidRPr="000E7644">
        <w:t>7</w:t>
      </w:r>
      <w:r w:rsidR="00285082" w:rsidRPr="000E7644">
        <w:t xml:space="preserve"> ученик</w:t>
      </w:r>
      <w:r w:rsidR="00990294" w:rsidRPr="000E7644">
        <w:t>ов</w:t>
      </w:r>
      <w:r w:rsidR="00285082" w:rsidRPr="000E7644">
        <w:t xml:space="preserve">, филиал </w:t>
      </w:r>
      <w:proofErr w:type="spellStart"/>
      <w:r w:rsidR="00285082" w:rsidRPr="000E7644">
        <w:t>Будлянский</w:t>
      </w:r>
      <w:proofErr w:type="spellEnd"/>
      <w:r w:rsidR="00285082" w:rsidRPr="000E7644">
        <w:t xml:space="preserve"> - </w:t>
      </w:r>
      <w:r w:rsidR="0035360E" w:rsidRPr="000E7644">
        <w:t>1</w:t>
      </w:r>
      <w:r w:rsidRPr="000E7644">
        <w:t>6</w:t>
      </w:r>
      <w:r w:rsidR="00285082" w:rsidRPr="000E7644">
        <w:t xml:space="preserve"> ученик</w:t>
      </w:r>
      <w:r w:rsidR="00990294" w:rsidRPr="000E7644">
        <w:t>ов</w:t>
      </w:r>
      <w:r w:rsidR="00F54257" w:rsidRPr="000E7644">
        <w:t>;</w:t>
      </w:r>
      <w:r w:rsidR="009C697B" w:rsidRPr="000E7644">
        <w:t xml:space="preserve">  </w:t>
      </w:r>
    </w:p>
    <w:p w:rsidR="00746A6C" w:rsidRPr="000E7644" w:rsidRDefault="00746A6C" w:rsidP="009C697B">
      <w:pPr>
        <w:jc w:val="both"/>
      </w:pPr>
      <w:r w:rsidRPr="000E7644">
        <w:t>-</w:t>
      </w:r>
      <w:r w:rsidR="00990294" w:rsidRPr="000E7644">
        <w:t>2</w:t>
      </w:r>
      <w:r w:rsidR="000F3337" w:rsidRPr="000E7644">
        <w:t xml:space="preserve"> основные</w:t>
      </w:r>
      <w:r w:rsidRPr="000E7644">
        <w:t xml:space="preserve"> </w:t>
      </w:r>
      <w:proofErr w:type="gramStart"/>
      <w:r w:rsidRPr="000E7644">
        <w:t>общеобразовател</w:t>
      </w:r>
      <w:r w:rsidR="000F3337" w:rsidRPr="000E7644">
        <w:t>ьные</w:t>
      </w:r>
      <w:r w:rsidRPr="000E7644">
        <w:t xml:space="preserve">  школ</w:t>
      </w:r>
      <w:r w:rsidR="000F3337" w:rsidRPr="000E7644">
        <w:t>ы</w:t>
      </w:r>
      <w:proofErr w:type="gramEnd"/>
      <w:r w:rsidR="00B33E3E" w:rsidRPr="000E7644">
        <w:t>:</w:t>
      </w:r>
      <w:r w:rsidR="009C697B" w:rsidRPr="000E7644">
        <w:t xml:space="preserve"> </w:t>
      </w:r>
      <w:r w:rsidR="00B33E3E" w:rsidRPr="000E7644">
        <w:t xml:space="preserve"> МБОУ </w:t>
      </w:r>
      <w:proofErr w:type="spellStart"/>
      <w:r w:rsidR="009C697B" w:rsidRPr="000E7644">
        <w:t>Кульневская</w:t>
      </w:r>
      <w:proofErr w:type="spellEnd"/>
      <w:r w:rsidR="00B33E3E" w:rsidRPr="000E7644">
        <w:t xml:space="preserve"> ООШ</w:t>
      </w:r>
      <w:r w:rsidR="009C697B" w:rsidRPr="000E7644">
        <w:t xml:space="preserve"> </w:t>
      </w:r>
      <w:r w:rsidR="00F54257" w:rsidRPr="000E7644">
        <w:t>(</w:t>
      </w:r>
      <w:r w:rsidR="004719AB" w:rsidRPr="000E7644">
        <w:t xml:space="preserve"> </w:t>
      </w:r>
      <w:r w:rsidR="00F75204" w:rsidRPr="000E7644">
        <w:t>1</w:t>
      </w:r>
      <w:r w:rsidR="000F3337" w:rsidRPr="000E7644">
        <w:t>1</w:t>
      </w:r>
      <w:r w:rsidR="005D728F" w:rsidRPr="000E7644">
        <w:t xml:space="preserve"> ученик</w:t>
      </w:r>
      <w:r w:rsidR="004719AB" w:rsidRPr="000E7644">
        <w:t>ов</w:t>
      </w:r>
      <w:r w:rsidR="00F54257" w:rsidRPr="000E7644">
        <w:t>)</w:t>
      </w:r>
      <w:r w:rsidR="00990294" w:rsidRPr="000E7644">
        <w:t xml:space="preserve">, МБОУ </w:t>
      </w:r>
      <w:proofErr w:type="spellStart"/>
      <w:r w:rsidR="00990294" w:rsidRPr="000E7644">
        <w:t>К</w:t>
      </w:r>
      <w:r w:rsidR="00990294" w:rsidRPr="000E7644">
        <w:t>о</w:t>
      </w:r>
      <w:r w:rsidR="00990294" w:rsidRPr="000E7644">
        <w:t>лоднянская</w:t>
      </w:r>
      <w:proofErr w:type="spellEnd"/>
      <w:r w:rsidR="00990294" w:rsidRPr="000E7644">
        <w:t xml:space="preserve"> </w:t>
      </w:r>
      <w:r w:rsidR="000F3337" w:rsidRPr="000E7644">
        <w:t>О</w:t>
      </w:r>
      <w:r w:rsidR="00990294" w:rsidRPr="000E7644">
        <w:t>ОШ ( 2</w:t>
      </w:r>
      <w:r w:rsidR="000F3337" w:rsidRPr="000E7644">
        <w:t>9</w:t>
      </w:r>
      <w:r w:rsidR="00990294" w:rsidRPr="000E7644">
        <w:t xml:space="preserve"> учеников)</w:t>
      </w:r>
      <w:r w:rsidRPr="000E7644">
        <w:t>.</w:t>
      </w:r>
      <w:r w:rsidR="000F3337" w:rsidRPr="000E7644">
        <w:t xml:space="preserve"> </w:t>
      </w:r>
    </w:p>
    <w:p w:rsidR="009C697B" w:rsidRPr="000E7644" w:rsidRDefault="004719AB" w:rsidP="009C697B">
      <w:pPr>
        <w:jc w:val="both"/>
      </w:pPr>
      <w:r w:rsidRPr="000E7644">
        <w:t xml:space="preserve">Всего в </w:t>
      </w:r>
      <w:r w:rsidR="00252A3B" w:rsidRPr="000E7644">
        <w:t xml:space="preserve">школах </w:t>
      </w:r>
      <w:proofErr w:type="gramStart"/>
      <w:r w:rsidR="00252A3B" w:rsidRPr="000E7644">
        <w:t xml:space="preserve">поселения </w:t>
      </w:r>
      <w:r w:rsidRPr="000E7644">
        <w:t xml:space="preserve"> обучается</w:t>
      </w:r>
      <w:proofErr w:type="gramEnd"/>
      <w:r w:rsidRPr="000E7644">
        <w:t xml:space="preserve"> </w:t>
      </w:r>
      <w:r w:rsidR="000F3337" w:rsidRPr="000E7644">
        <w:t>101</w:t>
      </w:r>
      <w:r w:rsidR="009C697B" w:rsidRPr="000E7644">
        <w:t xml:space="preserve"> уч</w:t>
      </w:r>
      <w:r w:rsidR="000F3337" w:rsidRPr="000E7644">
        <w:t>еник</w:t>
      </w:r>
      <w:r w:rsidR="009C697B" w:rsidRPr="000E7644">
        <w:t>.</w:t>
      </w:r>
    </w:p>
    <w:p w:rsidR="009C697B" w:rsidRPr="000E7644" w:rsidRDefault="009C697B" w:rsidP="009C697B">
      <w:pPr>
        <w:jc w:val="both"/>
      </w:pPr>
      <w:r w:rsidRPr="000E7644">
        <w:t>-1дошкольное образовательное учреждение</w:t>
      </w:r>
      <w:r w:rsidR="00F54257" w:rsidRPr="000E7644">
        <w:t>: МБДОУ детский сад «</w:t>
      </w:r>
      <w:proofErr w:type="gramStart"/>
      <w:r w:rsidR="00F54257" w:rsidRPr="000E7644">
        <w:t xml:space="preserve">Солнышко»   </w:t>
      </w:r>
      <w:proofErr w:type="gramEnd"/>
      <w:r w:rsidR="00F54257" w:rsidRPr="000E7644">
        <w:t xml:space="preserve">             (1</w:t>
      </w:r>
      <w:r w:rsidR="000F3337" w:rsidRPr="000E7644">
        <w:t>1</w:t>
      </w:r>
      <w:r w:rsidR="00F54257" w:rsidRPr="000E7644">
        <w:t xml:space="preserve"> человек)</w:t>
      </w:r>
      <w:r w:rsidR="000F3337" w:rsidRPr="000E7644">
        <w:t>.</w:t>
      </w:r>
      <w:r w:rsidR="00252A3B" w:rsidRPr="000E7644">
        <w:t xml:space="preserve"> </w:t>
      </w:r>
    </w:p>
    <w:p w:rsidR="009C697B" w:rsidRPr="000E7644" w:rsidRDefault="00285082" w:rsidP="00285082">
      <w:pPr>
        <w:ind w:firstLine="708"/>
        <w:jc w:val="both"/>
      </w:pPr>
      <w:r w:rsidRPr="000E7644">
        <w:t xml:space="preserve">На базе </w:t>
      </w:r>
      <w:proofErr w:type="spellStart"/>
      <w:r w:rsidRPr="000E7644">
        <w:t>Будлянского</w:t>
      </w:r>
      <w:proofErr w:type="spellEnd"/>
      <w:r w:rsidRPr="000E7644">
        <w:t xml:space="preserve"> филиала МБОУ Воробейнская </w:t>
      </w:r>
      <w:proofErr w:type="gramStart"/>
      <w:r w:rsidRPr="000E7644">
        <w:t xml:space="preserve">СОШ </w:t>
      </w:r>
      <w:r w:rsidR="009C697B" w:rsidRPr="000E7644">
        <w:t xml:space="preserve"> функционирует</w:t>
      </w:r>
      <w:proofErr w:type="gramEnd"/>
      <w:r w:rsidR="009C697B" w:rsidRPr="000E7644">
        <w:t xml:space="preserve"> дошкольная группа, работа</w:t>
      </w:r>
      <w:r w:rsidR="009C697B" w:rsidRPr="000E7644">
        <w:t>ю</w:t>
      </w:r>
      <w:r w:rsidR="009C697B" w:rsidRPr="000E7644">
        <w:t>щая по режиму детского сада</w:t>
      </w:r>
      <w:r w:rsidR="00746A6C" w:rsidRPr="000E7644">
        <w:t xml:space="preserve"> </w:t>
      </w:r>
      <w:r w:rsidR="000F3337" w:rsidRPr="000E7644">
        <w:t>(6</w:t>
      </w:r>
      <w:r w:rsidR="0058687B" w:rsidRPr="000E7644">
        <w:t xml:space="preserve"> </w:t>
      </w:r>
      <w:r w:rsidR="009C697B" w:rsidRPr="000E7644">
        <w:t>детей). Очереди на места в детские дошкол</w:t>
      </w:r>
      <w:r w:rsidR="009C697B" w:rsidRPr="000E7644">
        <w:t>ь</w:t>
      </w:r>
      <w:r w:rsidR="009C697B" w:rsidRPr="000E7644">
        <w:t>ные учреждения нет.</w:t>
      </w:r>
    </w:p>
    <w:p w:rsidR="009C697B" w:rsidRPr="00842211" w:rsidRDefault="009C697B" w:rsidP="009C697B">
      <w:pPr>
        <w:jc w:val="both"/>
      </w:pPr>
      <w:r w:rsidRPr="001C578C">
        <w:rPr>
          <w:sz w:val="28"/>
          <w:szCs w:val="28"/>
        </w:rPr>
        <w:t xml:space="preserve">          </w:t>
      </w:r>
      <w:r w:rsidRPr="00842211">
        <w:t>Здравоохранение пре</w:t>
      </w:r>
      <w:r w:rsidRPr="00842211">
        <w:t>д</w:t>
      </w:r>
      <w:r w:rsidRPr="00842211">
        <w:t xml:space="preserve">ставлено шестью фельдшерско-акушерскими пунктами. </w:t>
      </w:r>
    </w:p>
    <w:p w:rsidR="009C697B" w:rsidRPr="00842211" w:rsidRDefault="009C697B" w:rsidP="00CA0063">
      <w:pPr>
        <w:ind w:firstLine="708"/>
      </w:pPr>
      <w:r w:rsidRPr="00842211">
        <w:t>Торговля является одной из важнейших сфер жизнеобеспечения населения и отражает платежеспособность населения. По состоянию на 01.01.201</w:t>
      </w:r>
      <w:r w:rsidR="000F3337" w:rsidRPr="00842211">
        <w:t>7</w:t>
      </w:r>
      <w:r w:rsidRPr="00842211">
        <w:t xml:space="preserve"> года на территории поселения функционирует 12 магазинов и 2 торговых павильона. </w:t>
      </w:r>
    </w:p>
    <w:p w:rsidR="009C697B" w:rsidRPr="00842211" w:rsidRDefault="009C697B" w:rsidP="009C697B">
      <w:pPr>
        <w:ind w:firstLine="851"/>
        <w:jc w:val="both"/>
      </w:pPr>
      <w:r w:rsidRPr="00842211">
        <w:t>На территории Воробейнского сельского поселения розничной торговлей занимаются следующие предприятия торговли:</w:t>
      </w:r>
    </w:p>
    <w:p w:rsidR="009C697B" w:rsidRPr="00842211" w:rsidRDefault="009C697B" w:rsidP="009C697B">
      <w:pPr>
        <w:ind w:firstLine="851"/>
        <w:jc w:val="both"/>
      </w:pPr>
      <w:r w:rsidRPr="00842211">
        <w:t xml:space="preserve">Жирятинское РАЙПО имеет 8 торговых точек (8 магазинов). </w:t>
      </w:r>
      <w:r w:rsidR="00E955A2" w:rsidRPr="00842211">
        <w:t>В о</w:t>
      </w:r>
      <w:r w:rsidRPr="00842211">
        <w:t xml:space="preserve">тдаленные населенные пункты без стационарной торговой </w:t>
      </w:r>
      <w:proofErr w:type="gramStart"/>
      <w:r w:rsidRPr="00842211">
        <w:t>сети  такие</w:t>
      </w:r>
      <w:proofErr w:type="gramEnd"/>
      <w:r w:rsidRPr="00842211">
        <w:t xml:space="preserve"> как: д. Ожоги, д. Синьково,</w:t>
      </w:r>
      <w:r w:rsidR="003B60D5" w:rsidRPr="00842211">
        <w:t xml:space="preserve">           </w:t>
      </w:r>
      <w:r w:rsidRPr="00842211">
        <w:t xml:space="preserve"> </w:t>
      </w:r>
      <w:proofErr w:type="spellStart"/>
      <w:r w:rsidRPr="00842211">
        <w:t>д.Болотихово</w:t>
      </w:r>
      <w:proofErr w:type="spellEnd"/>
      <w:r w:rsidRPr="00842211">
        <w:t xml:space="preserve">, </w:t>
      </w:r>
      <w:proofErr w:type="spellStart"/>
      <w:r w:rsidRPr="00842211">
        <w:t>д.Садовичи</w:t>
      </w:r>
      <w:proofErr w:type="spellEnd"/>
      <w:r w:rsidRPr="00842211">
        <w:t xml:space="preserve">, д.Санники, д.Клинок, д.Мехово, РАЙПО </w:t>
      </w:r>
      <w:r w:rsidR="001306FD" w:rsidRPr="00842211">
        <w:t>доставляет товары</w:t>
      </w:r>
      <w:r w:rsidRPr="00842211">
        <w:t xml:space="preserve"> автолавкой и гужевым транспортом.</w:t>
      </w:r>
    </w:p>
    <w:p w:rsidR="009C697B" w:rsidRPr="00842211" w:rsidRDefault="009C697B" w:rsidP="009C697B">
      <w:pPr>
        <w:ind w:firstLine="851"/>
        <w:jc w:val="both"/>
      </w:pPr>
      <w:r w:rsidRPr="00842211">
        <w:t xml:space="preserve">2 торговых павильона и 4 магазина организованы индивидуальными предпринимателями, которые расположены в </w:t>
      </w:r>
      <w:proofErr w:type="spellStart"/>
      <w:r w:rsidRPr="00842211">
        <w:t>с.Кульнево</w:t>
      </w:r>
      <w:proofErr w:type="spellEnd"/>
      <w:r w:rsidRPr="00842211">
        <w:t xml:space="preserve"> – 1 магазин, в д.Колодня – </w:t>
      </w:r>
      <w:r w:rsidR="00E955A2" w:rsidRPr="00842211">
        <w:t xml:space="preserve">         </w:t>
      </w:r>
      <w:r w:rsidRPr="00842211">
        <w:t xml:space="preserve">2 магазина, в с.Воробейня – 1 магазин, в д.Буда – 1 торговый павильон и в </w:t>
      </w:r>
      <w:proofErr w:type="spellStart"/>
      <w:r w:rsidRPr="00842211">
        <w:t>с.Норино</w:t>
      </w:r>
      <w:proofErr w:type="spellEnd"/>
      <w:r w:rsidRPr="00842211">
        <w:t xml:space="preserve"> -  </w:t>
      </w:r>
      <w:r w:rsidR="00E955A2" w:rsidRPr="00842211">
        <w:t xml:space="preserve">       </w:t>
      </w:r>
      <w:r w:rsidRPr="00842211">
        <w:t>1 торговый павильон.</w:t>
      </w:r>
    </w:p>
    <w:p w:rsidR="009C697B" w:rsidRPr="00842211" w:rsidRDefault="009C697B" w:rsidP="00E955A2">
      <w:pPr>
        <w:ind w:firstLine="708"/>
      </w:pPr>
      <w:r w:rsidRPr="00842211">
        <w:t xml:space="preserve">Организации, обеспечивающие бытовое обслуживание населения и общественное питание, на территории поселения отсутствуют. </w:t>
      </w:r>
    </w:p>
    <w:p w:rsidR="009C697B" w:rsidRPr="00842211" w:rsidRDefault="009C697B" w:rsidP="0095677A">
      <w:pPr>
        <w:ind w:firstLine="708"/>
        <w:jc w:val="both"/>
        <w:rPr>
          <w:sz w:val="28"/>
        </w:rPr>
      </w:pPr>
      <w:r w:rsidRPr="00842211">
        <w:t>На территории поселения зарегистрировано 4</w:t>
      </w:r>
      <w:r w:rsidR="000F3337" w:rsidRPr="00842211">
        <w:t xml:space="preserve"> </w:t>
      </w:r>
      <w:proofErr w:type="gramStart"/>
      <w:r w:rsidRPr="00842211">
        <w:t>сельхозпредприятия,  кр</w:t>
      </w:r>
      <w:r w:rsidRPr="00842211">
        <w:t>е</w:t>
      </w:r>
      <w:r w:rsidRPr="00842211">
        <w:t>стьянско</w:t>
      </w:r>
      <w:proofErr w:type="gramEnd"/>
      <w:r w:rsidRPr="00842211">
        <w:t>-фермерское хозяйство  «Мамуев» и 845 личных подсобных х</w:t>
      </w:r>
      <w:r w:rsidRPr="00842211">
        <w:t>о</w:t>
      </w:r>
      <w:r w:rsidRPr="00842211">
        <w:t xml:space="preserve">зяйств. </w:t>
      </w:r>
    </w:p>
    <w:p w:rsidR="009C697B" w:rsidRPr="00842211" w:rsidRDefault="009C697B" w:rsidP="00D66375">
      <w:pPr>
        <w:ind w:firstLine="708"/>
        <w:jc w:val="both"/>
      </w:pPr>
      <w:r w:rsidRPr="00842211">
        <w:t>На территории поселения построена площадка свинокомплекса ООО «Дружба» по размещению поголовья на откорме (50 тыс. голов), создано дополнительно 22</w:t>
      </w:r>
      <w:r w:rsidR="0095677A" w:rsidRPr="00842211">
        <w:t xml:space="preserve"> </w:t>
      </w:r>
      <w:r w:rsidRPr="00842211">
        <w:t>рабочих места. В н.п. Колодня ООО «Форам» заним</w:t>
      </w:r>
      <w:r w:rsidR="0095677A" w:rsidRPr="00842211">
        <w:t xml:space="preserve">ается разведением мясного скота.                       </w:t>
      </w:r>
      <w:r w:rsidR="00D66375" w:rsidRPr="00842211">
        <w:t xml:space="preserve"> </w:t>
      </w:r>
      <w:r w:rsidRPr="00842211">
        <w:t>ООО «Брянская мясная компания» приступила к обработке ранее пустовавших земель, и строительству двух ферм по разведению КРС мясных пород с численностью поголовья 4тыс. голов маточного поголовья каждая</w:t>
      </w:r>
      <w:r w:rsidR="00D66375" w:rsidRPr="00842211">
        <w:t xml:space="preserve"> в районе </w:t>
      </w:r>
      <w:proofErr w:type="spellStart"/>
      <w:r w:rsidR="00D66375" w:rsidRPr="00842211">
        <w:t>д.Анохово</w:t>
      </w:r>
      <w:proofErr w:type="spellEnd"/>
      <w:r w:rsidR="00D66375" w:rsidRPr="00842211">
        <w:t xml:space="preserve"> и </w:t>
      </w:r>
      <w:proofErr w:type="spellStart"/>
      <w:r w:rsidR="00D66375" w:rsidRPr="00842211">
        <w:t>д.Рубча</w:t>
      </w:r>
      <w:proofErr w:type="spellEnd"/>
      <w:r w:rsidR="00D66375" w:rsidRPr="00842211">
        <w:t>.</w:t>
      </w:r>
    </w:p>
    <w:p w:rsidR="009C697B" w:rsidRPr="00842211" w:rsidRDefault="009C697B" w:rsidP="009C697B">
      <w:pPr>
        <w:jc w:val="both"/>
      </w:pPr>
      <w:r w:rsidRPr="00842211">
        <w:t xml:space="preserve"> </w:t>
      </w:r>
      <w:r w:rsidR="0095677A" w:rsidRPr="00842211">
        <w:tab/>
      </w:r>
      <w:r w:rsidRPr="00842211">
        <w:t>Основными направлениями деятельности являются производство продукции животноводства и растениеводства.</w:t>
      </w:r>
    </w:p>
    <w:p w:rsidR="009C697B" w:rsidRPr="00842211" w:rsidRDefault="009C697B" w:rsidP="009C697B">
      <w:r w:rsidRPr="00842211">
        <w:lastRenderedPageBreak/>
        <w:t xml:space="preserve">      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F84592" w:rsidRPr="00842211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95677A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565D">
        <w:rPr>
          <w:rFonts w:ascii="Times New Roman" w:hAnsi="Times New Roman" w:cs="Times New Roman"/>
          <w:sz w:val="24"/>
          <w:szCs w:val="24"/>
        </w:rPr>
        <w:t>» (2020</w:t>
      </w:r>
      <w:r w:rsidR="000F3337" w:rsidRPr="00842211">
        <w:rPr>
          <w:rFonts w:ascii="Times New Roman" w:hAnsi="Times New Roman" w:cs="Times New Roman"/>
          <w:sz w:val="24"/>
          <w:szCs w:val="24"/>
        </w:rPr>
        <w:t>-202</w:t>
      </w:r>
      <w:r w:rsidR="00F6565D">
        <w:rPr>
          <w:rFonts w:ascii="Times New Roman" w:hAnsi="Times New Roman" w:cs="Times New Roman"/>
          <w:sz w:val="24"/>
          <w:szCs w:val="24"/>
        </w:rPr>
        <w:t>2</w:t>
      </w:r>
      <w:r w:rsidR="00F84592" w:rsidRPr="00842211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95677A" w:rsidRPr="00842211">
        <w:rPr>
          <w:rFonts w:ascii="Times New Roman" w:hAnsi="Times New Roman" w:cs="Times New Roman"/>
          <w:sz w:val="24"/>
          <w:szCs w:val="24"/>
        </w:rPr>
        <w:t>Воробейнской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DF2185" w:rsidRPr="00842211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842211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84221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842211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842211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842211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842211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842211">
        <w:rPr>
          <w:rFonts w:ascii="Times New Roman" w:hAnsi="Times New Roman" w:cs="Times New Roman"/>
          <w:sz w:val="24"/>
          <w:szCs w:val="24"/>
        </w:rPr>
        <w:t>и граждан.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842211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842211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95677A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842211">
        <w:rPr>
          <w:rFonts w:ascii="Times New Roman" w:hAnsi="Times New Roman" w:cs="Times New Roman"/>
          <w:sz w:val="24"/>
          <w:szCs w:val="24"/>
        </w:rPr>
        <w:t>.</w:t>
      </w:r>
    </w:p>
    <w:p w:rsidR="007561E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B0274F" w:rsidRPr="00842211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842211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юджетных </w:t>
      </w:r>
      <w:proofErr w:type="gramStart"/>
      <w:r w:rsidR="00660F81" w:rsidRPr="00842211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660F81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842211">
        <w:rPr>
          <w:rFonts w:ascii="Times New Roman" w:hAnsi="Times New Roman" w:cs="Times New Roman"/>
          <w:sz w:val="24"/>
          <w:szCs w:val="24"/>
        </w:rPr>
        <w:t>.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B0274F" w:rsidRPr="00842211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8422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842211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842211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Федерации"</w:t>
      </w:r>
      <w:r w:rsidR="00DE1089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426AAD" w:rsidRPr="00842211">
        <w:rPr>
          <w:rFonts w:ascii="Times New Roman" w:hAnsi="Times New Roman" w:cs="Times New Roman"/>
          <w:sz w:val="24"/>
          <w:szCs w:val="24"/>
        </w:rPr>
        <w:t>(с изменениями, вступающими в силу с 1 января 2015 года)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, </w:t>
      </w:r>
      <w:r w:rsidR="0095677A" w:rsidRPr="00842211">
        <w:rPr>
          <w:rFonts w:ascii="Times New Roman" w:hAnsi="Times New Roman" w:cs="Times New Roman"/>
          <w:sz w:val="24"/>
          <w:szCs w:val="24"/>
        </w:rPr>
        <w:t>Воробейнская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660F81" w:rsidRPr="00842211">
        <w:rPr>
          <w:rFonts w:ascii="Times New Roman" w:hAnsi="Times New Roman" w:cs="Times New Roman"/>
          <w:sz w:val="24"/>
          <w:szCs w:val="24"/>
        </w:rPr>
        <w:t>:</w:t>
      </w:r>
    </w:p>
    <w:p w:rsidR="00A448DB" w:rsidRPr="00842211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2F2809" w:rsidRPr="00842211">
        <w:rPr>
          <w:rFonts w:ascii="Times New Roman" w:hAnsi="Times New Roman" w:cs="Times New Roman"/>
          <w:sz w:val="24"/>
          <w:szCs w:val="24"/>
        </w:rPr>
        <w:t>-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о бюджете </w:t>
      </w:r>
      <w:r w:rsidR="007561EF" w:rsidRPr="00842211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, о внесении изменений в бюджет </w:t>
      </w:r>
      <w:r w:rsidR="007561EF" w:rsidRPr="00842211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, об исполнении бюджета </w:t>
      </w:r>
      <w:r w:rsidR="007561EF" w:rsidRPr="00842211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, осуществляет контроль за исполнением данного бюджета;   </w:t>
      </w:r>
    </w:p>
    <w:p w:rsidR="00A448DB" w:rsidRPr="00842211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2F2809" w:rsidRPr="00842211">
        <w:rPr>
          <w:rFonts w:ascii="Times New Roman" w:hAnsi="Times New Roman" w:cs="Times New Roman"/>
          <w:sz w:val="24"/>
          <w:szCs w:val="24"/>
        </w:rPr>
        <w:t>-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по установлению, изменению и отмене местных налогов и сборов </w:t>
      </w:r>
      <w:r w:rsidR="007561EF" w:rsidRPr="00842211">
        <w:rPr>
          <w:rFonts w:ascii="Times New Roman" w:hAnsi="Times New Roman" w:cs="Times New Roman"/>
          <w:sz w:val="24"/>
          <w:szCs w:val="24"/>
        </w:rPr>
        <w:t>поселения;</w:t>
      </w:r>
    </w:p>
    <w:p w:rsidR="00A448DB" w:rsidRPr="00842211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2F2809" w:rsidRPr="00842211">
        <w:rPr>
          <w:rFonts w:ascii="Times New Roman" w:hAnsi="Times New Roman" w:cs="Times New Roman"/>
          <w:sz w:val="24"/>
          <w:szCs w:val="24"/>
        </w:rPr>
        <w:t>-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069D4" w:rsidRPr="008422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 xml:space="preserve">осуществляет </w:t>
      </w:r>
      <w:r w:rsidR="000069D4" w:rsidRPr="00842211">
        <w:t>владение, пользование и распоряжение имуществом, находящимся в муниципальной собственности поселения;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обеспечивает первичные</w:t>
      </w:r>
      <w:r w:rsidR="000069D4" w:rsidRPr="00842211">
        <w:t xml:space="preserve"> мер</w:t>
      </w:r>
      <w:r w:rsidRPr="00842211">
        <w:t>ы</w:t>
      </w:r>
      <w:r w:rsidR="000069D4" w:rsidRPr="00842211">
        <w:t xml:space="preserve"> пожарной безопасности в границах населенных пунктов поселения;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создает</w:t>
      </w:r>
      <w:r w:rsidR="000069D4" w:rsidRPr="00842211">
        <w:t xml:space="preserve"> у</w:t>
      </w:r>
      <w:r w:rsidRPr="00842211">
        <w:t>словия</w:t>
      </w:r>
      <w:r w:rsidR="000069D4" w:rsidRPr="00842211">
        <w:t xml:space="preserve"> для обеспечения жителей поселения услугами связи, общественного питания, торговли и бытового обслуживания;</w:t>
      </w:r>
    </w:p>
    <w:p w:rsidR="000069D4" w:rsidRPr="00842211" w:rsidRDefault="002F2809" w:rsidP="002F2809">
      <w:pPr>
        <w:autoSpaceDE w:val="0"/>
        <w:autoSpaceDN w:val="0"/>
        <w:adjustRightInd w:val="0"/>
        <w:ind w:firstLine="708"/>
        <w:jc w:val="both"/>
      </w:pPr>
      <w:r w:rsidRPr="00842211">
        <w:t>-</w:t>
      </w:r>
      <w:r w:rsidR="00692AD2" w:rsidRPr="00842211">
        <w:t xml:space="preserve"> создает условия</w:t>
      </w:r>
      <w:r w:rsidR="000069D4" w:rsidRPr="00842211">
        <w:t xml:space="preserve"> для организации досуга и обеспечения жителей поселения услугами организаций культуры;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обеспечивает условия</w:t>
      </w:r>
      <w:r w:rsidR="000069D4" w:rsidRPr="00842211">
        <w:t xml:space="preserve">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69D4" w:rsidRPr="00842211" w:rsidRDefault="002F2809" w:rsidP="002F2809">
      <w:pPr>
        <w:autoSpaceDE w:val="0"/>
        <w:autoSpaceDN w:val="0"/>
        <w:adjustRightInd w:val="0"/>
        <w:ind w:left="708"/>
        <w:jc w:val="both"/>
      </w:pPr>
      <w:r w:rsidRPr="00842211">
        <w:t>-</w:t>
      </w:r>
      <w:r w:rsidR="00692AD2" w:rsidRPr="00842211">
        <w:t>формирует</w:t>
      </w:r>
      <w:r w:rsidR="000069D4" w:rsidRPr="00842211">
        <w:t xml:space="preserve"> архивны</w:t>
      </w:r>
      <w:r w:rsidR="00692AD2" w:rsidRPr="00842211">
        <w:t>е фонды</w:t>
      </w:r>
      <w:r w:rsidR="000069D4" w:rsidRPr="00842211">
        <w:t xml:space="preserve"> поселения;</w:t>
      </w:r>
    </w:p>
    <w:p w:rsidR="000069D4" w:rsidRPr="00842211" w:rsidRDefault="002F2809" w:rsidP="002F2809">
      <w:pPr>
        <w:autoSpaceDE w:val="0"/>
        <w:autoSpaceDN w:val="0"/>
        <w:adjustRightInd w:val="0"/>
        <w:ind w:firstLine="708"/>
        <w:jc w:val="both"/>
      </w:pPr>
      <w:r w:rsidRPr="00842211">
        <w:t>-</w:t>
      </w:r>
      <w:proofErr w:type="gramStart"/>
      <w:r w:rsidR="000069D4" w:rsidRPr="00842211">
        <w:t>организ</w:t>
      </w:r>
      <w:r w:rsidR="00692AD2" w:rsidRPr="00842211">
        <w:t xml:space="preserve">ует </w:t>
      </w:r>
      <w:r w:rsidR="000069D4" w:rsidRPr="00842211">
        <w:t xml:space="preserve"> сбор</w:t>
      </w:r>
      <w:proofErr w:type="gramEnd"/>
      <w:r w:rsidR="000069D4" w:rsidRPr="00842211">
        <w:t xml:space="preserve"> и вывоз бытовых отходов и мусора;</w:t>
      </w:r>
    </w:p>
    <w:p w:rsidR="000069D4" w:rsidRPr="00842211" w:rsidRDefault="002F2809" w:rsidP="002F2809">
      <w:pPr>
        <w:autoSpaceDE w:val="0"/>
        <w:autoSpaceDN w:val="0"/>
        <w:adjustRightInd w:val="0"/>
        <w:ind w:firstLine="708"/>
        <w:jc w:val="both"/>
      </w:pPr>
      <w:r w:rsidRPr="00842211">
        <w:t>-</w:t>
      </w:r>
      <w:r w:rsidR="00AD632A" w:rsidRPr="00842211">
        <w:t xml:space="preserve"> готовит материалы для утверждения правил благоустройства </w:t>
      </w:r>
      <w:r w:rsidR="000069D4" w:rsidRPr="00842211"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присваивает адреса</w:t>
      </w:r>
      <w:r w:rsidR="000069D4" w:rsidRPr="00842211">
        <w:t xml:space="preserve"> объектам адресации, измен</w:t>
      </w:r>
      <w:r w:rsidRPr="00842211">
        <w:t>яет, аннулирует адреса, присваивает наименования</w:t>
      </w:r>
      <w:r w:rsidR="000069D4" w:rsidRPr="00842211"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</w:t>
      </w:r>
      <w:r w:rsidRPr="00842211">
        <w:t>нования</w:t>
      </w:r>
      <w:r w:rsidR="000069D4" w:rsidRPr="00842211">
        <w:t xml:space="preserve"> элементам планировочной структур</w:t>
      </w:r>
      <w:r w:rsidRPr="00842211">
        <w:t xml:space="preserve">ы в границах поселения, изменяет, </w:t>
      </w:r>
      <w:r w:rsidRPr="00842211">
        <w:lastRenderedPageBreak/>
        <w:t>аннулирует такие</w:t>
      </w:r>
      <w:r w:rsidR="000069D4" w:rsidRPr="00842211">
        <w:t xml:space="preserve"> наименовани</w:t>
      </w:r>
      <w:r w:rsidRPr="00842211">
        <w:t>я, размещает</w:t>
      </w:r>
      <w:r w:rsidR="000069D4" w:rsidRPr="00842211">
        <w:t xml:space="preserve"> информаци</w:t>
      </w:r>
      <w:r w:rsidRPr="00842211">
        <w:t>ю</w:t>
      </w:r>
      <w:r w:rsidR="000069D4" w:rsidRPr="00842211">
        <w:t xml:space="preserve"> в государственном адресном реестре;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организует ритуальные</w:t>
      </w:r>
      <w:r w:rsidR="000069D4" w:rsidRPr="00842211">
        <w:t xml:space="preserve"> услуг</w:t>
      </w:r>
      <w:r w:rsidRPr="00842211">
        <w:t>и</w:t>
      </w:r>
      <w:r w:rsidR="000069D4" w:rsidRPr="00842211">
        <w:t xml:space="preserve"> и содержание мест захоронения;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содействует</w:t>
      </w:r>
      <w:r w:rsidR="000069D4" w:rsidRPr="00842211">
        <w:t xml:space="preserve"> в развитии сельскохозя</w:t>
      </w:r>
      <w:r w:rsidRPr="00842211">
        <w:t>йственно</w:t>
      </w:r>
      <w:r w:rsidR="002F2809" w:rsidRPr="00842211">
        <w:t>го производства, создает услови</w:t>
      </w:r>
      <w:r w:rsidRPr="00842211">
        <w:t xml:space="preserve">я </w:t>
      </w:r>
      <w:r w:rsidR="000069D4" w:rsidRPr="00842211">
        <w:t>для развития малого и среднего предпринимательства;</w:t>
      </w:r>
    </w:p>
    <w:p w:rsidR="000069D4" w:rsidRPr="00842211" w:rsidRDefault="00443B8A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организует и осуществляет мероприятия</w:t>
      </w:r>
      <w:r w:rsidR="000069D4" w:rsidRPr="00842211">
        <w:t xml:space="preserve"> по работе с детьми и молодежью в поселении;</w:t>
      </w:r>
    </w:p>
    <w:p w:rsidR="000069D4" w:rsidRPr="00842211" w:rsidRDefault="00443B8A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осуществляет</w:t>
      </w:r>
      <w:r w:rsidR="000069D4" w:rsidRPr="00842211">
        <w:t xml:space="preserve"> в пределах, установленных водным </w:t>
      </w:r>
      <w:hyperlink r:id="rId8" w:history="1">
        <w:r w:rsidR="000069D4" w:rsidRPr="00842211">
          <w:t>законодательством</w:t>
        </w:r>
      </w:hyperlink>
      <w:r w:rsidR="000069D4" w:rsidRPr="00842211">
        <w:t xml:space="preserve"> Российской Федерации, полномочий собственника</w:t>
      </w:r>
      <w:r w:rsidRPr="00842211">
        <w:t xml:space="preserve"> водных объектов, информирует население</w:t>
      </w:r>
      <w:r w:rsidR="000069D4" w:rsidRPr="00842211">
        <w:t xml:space="preserve"> об ограничениях их использования;</w:t>
      </w:r>
    </w:p>
    <w:p w:rsidR="000069D4" w:rsidRPr="00842211" w:rsidRDefault="00443B8A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оказывает поддержку</w:t>
      </w:r>
      <w:r w:rsidR="000069D4" w:rsidRPr="00842211">
        <w:t xml:space="preserve"> гражданам и их объединениям, участвующим в охране</w:t>
      </w:r>
      <w:r w:rsidRPr="00842211">
        <w:t xml:space="preserve"> общественного порядка, создает</w:t>
      </w:r>
      <w:r w:rsidR="000069D4" w:rsidRPr="00842211">
        <w:t xml:space="preserve"> услови</w:t>
      </w:r>
      <w:r w:rsidRPr="00842211">
        <w:t>я</w:t>
      </w:r>
      <w:r w:rsidR="000069D4" w:rsidRPr="00842211">
        <w:t xml:space="preserve"> для деятельности народных дружин;</w:t>
      </w:r>
      <w:r w:rsidRPr="00842211">
        <w:t xml:space="preserve"> </w:t>
      </w:r>
      <w:r w:rsidR="000069D4" w:rsidRPr="00842211">
        <w:t xml:space="preserve"> </w:t>
      </w:r>
      <w:r w:rsidRPr="00842211">
        <w:t>предоставляет</w:t>
      </w:r>
      <w:r w:rsidR="000069D4" w:rsidRPr="00842211"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43A5" w:rsidRPr="00842211" w:rsidRDefault="002F28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842211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842211">
        <w:rPr>
          <w:rFonts w:ascii="Times New Roman" w:hAnsi="Times New Roman" w:cs="Times New Roman"/>
          <w:sz w:val="24"/>
          <w:szCs w:val="24"/>
        </w:rPr>
        <w:t>.</w:t>
      </w:r>
    </w:p>
    <w:p w:rsidR="005D799F" w:rsidRPr="00842211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84221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84221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3B29FF" w:rsidRPr="0084221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F49BE" w:rsidRPr="00842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842211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="00B35E71" w:rsidRPr="00842211">
        <w:rPr>
          <w:rFonts w:ascii="Times New Roman" w:hAnsi="Times New Roman" w:cs="Times New Roman"/>
          <w:b/>
          <w:sz w:val="24"/>
          <w:szCs w:val="24"/>
        </w:rPr>
        <w:t xml:space="preserve"> политики </w:t>
      </w:r>
      <w:r w:rsidR="00CD4820" w:rsidRPr="00842211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B35E71" w:rsidRPr="0084221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:rsidR="003B29FF" w:rsidRPr="00842211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29FF" w:rsidRPr="00842211" w:rsidRDefault="008C505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842211">
        <w:rPr>
          <w:rFonts w:ascii="Times New Roman" w:hAnsi="Times New Roman" w:cs="Times New Roman"/>
          <w:sz w:val="24"/>
          <w:szCs w:val="24"/>
        </w:rPr>
        <w:tab/>
      </w:r>
      <w:r w:rsidR="00CD4820" w:rsidRPr="00842211">
        <w:rPr>
          <w:rFonts w:ascii="Times New Roman" w:hAnsi="Times New Roman" w:cs="Times New Roman"/>
          <w:sz w:val="24"/>
          <w:szCs w:val="24"/>
        </w:rPr>
        <w:t>Воробейнская</w:t>
      </w:r>
      <w:r w:rsidR="007E387A" w:rsidRPr="00842211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3B29FF" w:rsidRPr="00842211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8422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842211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842211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842211">
        <w:rPr>
          <w:rFonts w:ascii="Times New Roman" w:hAnsi="Times New Roman" w:cs="Times New Roman"/>
          <w:sz w:val="24"/>
          <w:szCs w:val="24"/>
        </w:rPr>
        <w:t>.</w:t>
      </w:r>
    </w:p>
    <w:p w:rsidR="00FA67F5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8C5059" w:rsidRPr="00842211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842211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CD4820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7E387A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274F" w:rsidRPr="00842211">
        <w:rPr>
          <w:rFonts w:ascii="Times New Roman" w:hAnsi="Times New Roman" w:cs="Times New Roman"/>
          <w:sz w:val="24"/>
          <w:szCs w:val="24"/>
        </w:rPr>
        <w:t>,</w:t>
      </w:r>
      <w:r w:rsidR="00FA67F5" w:rsidRPr="00842211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FA67F5" w:rsidRPr="00842211">
        <w:rPr>
          <w:rFonts w:ascii="Times New Roman" w:hAnsi="Times New Roman" w:cs="Times New Roman"/>
          <w:sz w:val="24"/>
          <w:szCs w:val="24"/>
        </w:rPr>
        <w:t>Д</w:t>
      </w:r>
      <w:r w:rsidR="00B0274F" w:rsidRPr="00842211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   1.Создание условий для улучшения социального положения и благосостояния жителей сельского поселения.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   2.Повышение уровня собираемости налогов.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   3.Повышение качества услуг, оказываемых населению в социальной сфере.</w:t>
      </w:r>
    </w:p>
    <w:p w:rsidR="00E33739" w:rsidRPr="00842211" w:rsidRDefault="00E33739" w:rsidP="00E337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2211">
        <w:t xml:space="preserve">  4.О</w:t>
      </w:r>
      <w:r w:rsidRPr="00842211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5</w:t>
      </w:r>
      <w:r w:rsidR="00E33739" w:rsidRPr="00842211"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6</w:t>
      </w:r>
      <w:r w:rsidR="00E33739" w:rsidRPr="00842211">
        <w:t>. Организация сбора и вывоза бытовых отходов и мусора.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7</w:t>
      </w:r>
      <w:r w:rsidR="00E33739" w:rsidRPr="00842211">
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8</w:t>
      </w:r>
      <w:r w:rsidR="00E33739" w:rsidRPr="00842211">
        <w:t>. Организация ритуальных услуг и содержание мест захоронения.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9</w:t>
      </w:r>
      <w:r w:rsidR="00E33739" w:rsidRPr="00842211">
        <w:t>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E33739" w:rsidRPr="00842211" w:rsidRDefault="00E33739" w:rsidP="00E33739">
      <w:pPr>
        <w:autoSpaceDE w:val="0"/>
        <w:autoSpaceDN w:val="0"/>
        <w:adjustRightInd w:val="0"/>
        <w:ind w:firstLine="708"/>
        <w:jc w:val="both"/>
      </w:pPr>
      <w:r w:rsidRPr="00842211">
        <w:t>1</w:t>
      </w:r>
      <w:r w:rsidR="007F2627" w:rsidRPr="00842211">
        <w:t>0</w:t>
      </w:r>
      <w:r w:rsidRPr="00842211">
        <w:t>. Организация и осуществление мероприятий по работе с детьми и молодежью.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t xml:space="preserve">      </w:t>
      </w:r>
      <w:r w:rsidRPr="00842211">
        <w:rPr>
          <w:rFonts w:ascii="Times New Roman" w:hAnsi="Times New Roman" w:cs="Times New Roman"/>
          <w:sz w:val="24"/>
          <w:szCs w:val="24"/>
        </w:rPr>
        <w:t>1</w:t>
      </w:r>
      <w:r w:rsidR="007F2627" w:rsidRPr="00842211">
        <w:rPr>
          <w:rFonts w:ascii="Times New Roman" w:hAnsi="Times New Roman" w:cs="Times New Roman"/>
          <w:sz w:val="24"/>
          <w:szCs w:val="24"/>
        </w:rPr>
        <w:t>1</w:t>
      </w:r>
      <w:r w:rsidRPr="00842211">
        <w:rPr>
          <w:rFonts w:ascii="Times New Roman" w:hAnsi="Times New Roman" w:cs="Times New Roman"/>
          <w:sz w:val="24"/>
          <w:szCs w:val="24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7062E" w:rsidRDefault="00F7062E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4F" w:rsidRPr="00842211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84221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842211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842211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842211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B13B2C">
        <w:rPr>
          <w:rFonts w:ascii="Times New Roman" w:hAnsi="Times New Roman" w:cs="Times New Roman"/>
          <w:sz w:val="24"/>
          <w:szCs w:val="24"/>
        </w:rPr>
        <w:t>20</w:t>
      </w:r>
      <w:r w:rsidR="000F3337" w:rsidRPr="00842211">
        <w:rPr>
          <w:rFonts w:ascii="Times New Roman" w:hAnsi="Times New Roman" w:cs="Times New Roman"/>
          <w:sz w:val="24"/>
          <w:szCs w:val="24"/>
        </w:rPr>
        <w:t xml:space="preserve"> - 202</w:t>
      </w:r>
      <w:r w:rsidR="00B13B2C">
        <w:rPr>
          <w:rFonts w:ascii="Times New Roman" w:hAnsi="Times New Roman" w:cs="Times New Roman"/>
          <w:sz w:val="24"/>
          <w:szCs w:val="24"/>
        </w:rPr>
        <w:t>2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842211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84221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842211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84221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04627" w:rsidRPr="00842211" w:rsidRDefault="0030462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C8" w:rsidRPr="00842211" w:rsidRDefault="009F5C70" w:rsidP="0095319A">
      <w:pPr>
        <w:pStyle w:val="HTML"/>
        <w:jc w:val="both"/>
        <w:rPr>
          <w:rFonts w:ascii="Times New Roman" w:hAnsi="Times New Roman" w:cs="Times New Roman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</w:rPr>
        <w:t>Таблица 2</w:t>
      </w:r>
    </w:p>
    <w:tbl>
      <w:tblPr>
        <w:tblW w:w="85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942"/>
        <w:gridCol w:w="2126"/>
        <w:gridCol w:w="2126"/>
      </w:tblGrid>
      <w:tr w:rsidR="00304627" w:rsidRPr="00842211" w:rsidTr="003046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842211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04627" w:rsidRPr="00842211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304627" w:rsidRPr="00842211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842211" w:rsidRDefault="00304627" w:rsidP="000F33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304627" w:rsidRPr="00842211" w:rsidTr="0030462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627" w:rsidRPr="00842211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842211" w:rsidRDefault="00304627" w:rsidP="00B13B2C">
            <w:pPr>
              <w:jc w:val="center"/>
            </w:pPr>
            <w:r w:rsidRPr="00842211">
              <w:t>20</w:t>
            </w:r>
            <w:r w:rsidR="00B13B2C">
              <w:t>20</w:t>
            </w:r>
            <w:r w:rsidRPr="00842211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842211" w:rsidRDefault="00DB540B" w:rsidP="00B13B2C">
            <w:pPr>
              <w:jc w:val="center"/>
            </w:pPr>
            <w:r w:rsidRPr="00842211">
              <w:t>202</w:t>
            </w:r>
            <w:r w:rsidR="00B13B2C">
              <w:t>1</w:t>
            </w:r>
            <w:r w:rsidR="00304627" w:rsidRPr="00842211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842211" w:rsidRDefault="00304627" w:rsidP="00B13B2C">
            <w:pPr>
              <w:jc w:val="center"/>
            </w:pPr>
            <w:r w:rsidRPr="00842211">
              <w:t>202</w:t>
            </w:r>
            <w:r w:rsidR="00B13B2C">
              <w:t>2</w:t>
            </w:r>
            <w:r w:rsidRPr="00842211">
              <w:t xml:space="preserve"> год</w:t>
            </w:r>
          </w:p>
        </w:tc>
      </w:tr>
      <w:tr w:rsidR="00304627" w:rsidRPr="00842211" w:rsidTr="003046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842211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4627" w:rsidRPr="00842211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842211" w:rsidRDefault="00B13B2C" w:rsidP="006E1D00">
            <w:pPr>
              <w:pStyle w:val="ConsPlusCell"/>
              <w:jc w:val="center"/>
            </w:pPr>
            <w:r w:rsidRPr="00B13B2C">
              <w:t>3 731 818,00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842211" w:rsidRDefault="00B13B2C" w:rsidP="006E1D00">
            <w:pPr>
              <w:pStyle w:val="ConsPlusCell"/>
              <w:jc w:val="center"/>
            </w:pPr>
            <w:r w:rsidRPr="00B13B2C">
              <w:t>3 746 621,00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842211" w:rsidRDefault="00B13B2C" w:rsidP="006E1D00">
            <w:pPr>
              <w:pStyle w:val="ConsPlusCell"/>
              <w:jc w:val="center"/>
            </w:pPr>
            <w:r w:rsidRPr="00B13B2C">
              <w:t>3 788 706,00</w:t>
            </w:r>
          </w:p>
        </w:tc>
      </w:tr>
      <w:tr w:rsidR="00304627" w:rsidRPr="00842211" w:rsidTr="0030462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842211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842211" w:rsidRDefault="0053225A" w:rsidP="006E1D00">
            <w:pPr>
              <w:pStyle w:val="ConsPlusCell"/>
              <w:jc w:val="center"/>
            </w:pPr>
            <w:r>
              <w:t>1398343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842211" w:rsidRDefault="0053225A" w:rsidP="006E1D00">
            <w:pPr>
              <w:pStyle w:val="ConsPlusCell"/>
              <w:jc w:val="center"/>
            </w:pPr>
            <w:r>
              <w:t>1467866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842211" w:rsidRDefault="0053225A" w:rsidP="006E1D00">
            <w:pPr>
              <w:pStyle w:val="ConsPlusCell"/>
              <w:jc w:val="center"/>
            </w:pPr>
            <w:r>
              <w:t>1555919</w:t>
            </w:r>
          </w:p>
        </w:tc>
      </w:tr>
    </w:tbl>
    <w:p w:rsidR="004C2F09" w:rsidRPr="00842211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4A11" w:rsidRPr="00842211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842211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84221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4221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842211">
        <w:rPr>
          <w:rFonts w:ascii="Times New Roman" w:hAnsi="Times New Roman" w:cs="Times New Roman"/>
          <w:b/>
          <w:sz w:val="24"/>
          <w:szCs w:val="24"/>
        </w:rPr>
        <w:t>или )</w:t>
      </w:r>
      <w:proofErr w:type="gramEnd"/>
      <w:r w:rsidRPr="00842211">
        <w:rPr>
          <w:rFonts w:ascii="Times New Roman" w:hAnsi="Times New Roman" w:cs="Times New Roman"/>
          <w:b/>
          <w:sz w:val="24"/>
          <w:szCs w:val="24"/>
        </w:rPr>
        <w:t xml:space="preserve"> конечных результатов муниципальной программы</w:t>
      </w:r>
    </w:p>
    <w:p w:rsidR="002B2E60" w:rsidRPr="00842211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A0AD8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591A19" w:rsidRPr="00842211">
        <w:rPr>
          <w:rFonts w:ascii="Times New Roman" w:hAnsi="Times New Roman" w:cs="Times New Roman"/>
          <w:sz w:val="24"/>
          <w:szCs w:val="24"/>
        </w:rPr>
        <w:t xml:space="preserve">Воробейнская </w:t>
      </w:r>
      <w:r w:rsidR="005D614E" w:rsidRPr="00842211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="00715794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842211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27 июля 2004 года № 79-ФЗ "О государственной гражданской службе Российской Федерации"</w:t>
      </w:r>
    </w:p>
    <w:p w:rsidR="00662009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842211">
        <w:rPr>
          <w:rFonts w:ascii="Times New Roman" w:hAnsi="Times New Roman" w:cs="Times New Roman"/>
          <w:sz w:val="24"/>
          <w:szCs w:val="24"/>
        </w:rPr>
        <w:t>05 апреля 2013 года № 4</w:t>
      </w:r>
      <w:r w:rsidRPr="00842211">
        <w:rPr>
          <w:rFonts w:ascii="Times New Roman" w:hAnsi="Times New Roman" w:cs="Times New Roman"/>
          <w:sz w:val="24"/>
          <w:szCs w:val="24"/>
        </w:rPr>
        <w:t>4-ФЗ "</w:t>
      </w:r>
      <w:r w:rsidR="00662009" w:rsidRPr="00842211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842211" w:rsidRDefault="00156D3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Федеральным законом от 28 марта 1998 </w:t>
      </w:r>
      <w:proofErr w:type="gramStart"/>
      <w:r w:rsidRPr="00842211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842211">
        <w:rPr>
          <w:rFonts w:ascii="Times New Roman" w:hAnsi="Times New Roman" w:cs="Times New Roman"/>
          <w:sz w:val="24"/>
          <w:szCs w:val="24"/>
        </w:rPr>
        <w:t xml:space="preserve"> 53-ФЗ «О военной обязанности и военной службе»;</w:t>
      </w:r>
    </w:p>
    <w:p w:rsidR="00156D3D" w:rsidRPr="00842211" w:rsidRDefault="006563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842211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proofErr w:type="gramStart"/>
      <w:r w:rsidR="00156D3D" w:rsidRPr="00842211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="00156D3D" w:rsidRPr="00842211">
        <w:rPr>
          <w:rFonts w:ascii="Times New Roman" w:hAnsi="Times New Roman" w:cs="Times New Roman"/>
          <w:sz w:val="24"/>
          <w:szCs w:val="24"/>
        </w:rPr>
        <w:t xml:space="preserve"> 27 ноября 2006 года №719 «Об утверждении положения о воинском учете»;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91A19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5D614E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42211">
        <w:rPr>
          <w:rFonts w:ascii="Times New Roman" w:hAnsi="Times New Roman" w:cs="Times New Roman"/>
          <w:sz w:val="24"/>
          <w:szCs w:val="24"/>
        </w:rPr>
        <w:t>,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6A0AD8" w:rsidRPr="00842211" w:rsidRDefault="002C3134" w:rsidP="000702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</w:p>
    <w:p w:rsidR="00B0274F" w:rsidRPr="0084221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842211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2211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842211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84221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:rsidR="00DE1089" w:rsidRPr="00842211" w:rsidRDefault="00DE108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B75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BF5B75" w:rsidRPr="00842211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</w:t>
      </w:r>
      <w:r w:rsidR="00BF5B75" w:rsidRPr="00842211">
        <w:rPr>
          <w:rFonts w:ascii="Times New Roman" w:hAnsi="Times New Roman" w:cs="Times New Roman"/>
          <w:sz w:val="24"/>
          <w:szCs w:val="24"/>
        </w:rPr>
        <w:t>м</w:t>
      </w:r>
      <w:r w:rsidR="00BF5B75" w:rsidRPr="00842211">
        <w:rPr>
          <w:rFonts w:ascii="Times New Roman" w:hAnsi="Times New Roman" w:cs="Times New Roman"/>
          <w:sz w:val="24"/>
          <w:szCs w:val="24"/>
        </w:rPr>
        <w:t>мы и показатели социально-экономической эффективности: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1</w:t>
      </w:r>
      <w:r w:rsidR="00BF5B75" w:rsidRPr="00842211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2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. Увеличение количества вновь создаваемых и сохранение действующих субъектов малого и среднего предпринимательства; увеличение количества рабочих </w:t>
      </w:r>
      <w:proofErr w:type="gramStart"/>
      <w:r w:rsidR="00BF5B75" w:rsidRPr="00842211">
        <w:rPr>
          <w:rFonts w:ascii="Times New Roman" w:hAnsi="Times New Roman" w:cs="Times New Roman"/>
          <w:sz w:val="24"/>
          <w:szCs w:val="24"/>
        </w:rPr>
        <w:t>мест;  рост</w:t>
      </w:r>
      <w:proofErr w:type="gramEnd"/>
      <w:r w:rsidR="00BF5B75" w:rsidRPr="00842211">
        <w:rPr>
          <w:rFonts w:ascii="Times New Roman" w:hAnsi="Times New Roman" w:cs="Times New Roman"/>
          <w:sz w:val="24"/>
          <w:szCs w:val="24"/>
        </w:rPr>
        <w:t xml:space="preserve"> налоговых поступлений в местный бюджет от деятельности предприятий субъектов малого и среднего предпринимател</w:t>
      </w:r>
      <w:r w:rsidR="00BF5B75" w:rsidRPr="00842211">
        <w:rPr>
          <w:rFonts w:ascii="Times New Roman" w:hAnsi="Times New Roman" w:cs="Times New Roman"/>
          <w:sz w:val="24"/>
          <w:szCs w:val="24"/>
        </w:rPr>
        <w:t>ь</w:t>
      </w:r>
      <w:r w:rsidR="00BF5B75" w:rsidRPr="00842211">
        <w:rPr>
          <w:rFonts w:ascii="Times New Roman" w:hAnsi="Times New Roman" w:cs="Times New Roman"/>
          <w:sz w:val="24"/>
          <w:szCs w:val="24"/>
        </w:rPr>
        <w:t>ства.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3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. </w:t>
      </w:r>
      <w:r w:rsidR="00032AEE" w:rsidRPr="00842211">
        <w:rPr>
          <w:rFonts w:ascii="Times New Roman" w:hAnsi="Times New Roman" w:cs="Times New Roman"/>
          <w:sz w:val="24"/>
          <w:szCs w:val="24"/>
        </w:rPr>
        <w:t>У</w:t>
      </w:r>
      <w:r w:rsidR="00BF5B75" w:rsidRPr="00842211">
        <w:rPr>
          <w:rFonts w:ascii="Times New Roman" w:hAnsi="Times New Roman" w:cs="Times New Roman"/>
          <w:sz w:val="24"/>
          <w:szCs w:val="24"/>
        </w:rPr>
        <w:t>лучшение экологической безопасности и охраны здоровья людей; улучшение условий проживания и отдыха жителей поселения.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4</w:t>
      </w:r>
      <w:r w:rsidR="00BF5B75" w:rsidRPr="00842211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общественно-гражданской и деловой активности молодежи, снижение темпов роста безнадзорности среди детей и подр</w:t>
      </w:r>
      <w:r w:rsidR="00BF5B75" w:rsidRPr="00842211">
        <w:rPr>
          <w:rFonts w:ascii="Times New Roman" w:hAnsi="Times New Roman" w:cs="Times New Roman"/>
          <w:sz w:val="24"/>
          <w:szCs w:val="24"/>
        </w:rPr>
        <w:t>о</w:t>
      </w:r>
      <w:r w:rsidR="00BF5B75" w:rsidRPr="00842211">
        <w:rPr>
          <w:rFonts w:ascii="Times New Roman" w:hAnsi="Times New Roman" w:cs="Times New Roman"/>
          <w:sz w:val="24"/>
          <w:szCs w:val="24"/>
        </w:rPr>
        <w:t>стков.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5</w:t>
      </w:r>
      <w:r w:rsidR="00BF5B75" w:rsidRPr="00842211">
        <w:rPr>
          <w:rFonts w:ascii="Times New Roman" w:hAnsi="Times New Roman" w:cs="Times New Roman"/>
          <w:sz w:val="24"/>
          <w:szCs w:val="24"/>
        </w:rPr>
        <w:t>. Повышении социальной роли культуры вследстви</w:t>
      </w:r>
      <w:r w:rsidR="00E31021" w:rsidRPr="00842211">
        <w:rPr>
          <w:rFonts w:ascii="Times New Roman" w:hAnsi="Times New Roman" w:cs="Times New Roman"/>
          <w:sz w:val="24"/>
          <w:szCs w:val="24"/>
        </w:rPr>
        <w:t>е</w:t>
      </w:r>
      <w:r w:rsidR="00BF5B75" w:rsidRPr="00842211">
        <w:rPr>
          <w:rFonts w:ascii="Times New Roman" w:hAnsi="Times New Roman" w:cs="Times New Roman"/>
          <w:sz w:val="24"/>
          <w:szCs w:val="24"/>
        </w:rPr>
        <w:t>: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6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.Привлечение </w:t>
      </w:r>
      <w:proofErr w:type="gramStart"/>
      <w:r w:rsidR="00BF5B75" w:rsidRPr="00842211">
        <w:rPr>
          <w:rFonts w:ascii="Times New Roman" w:hAnsi="Times New Roman" w:cs="Times New Roman"/>
          <w:sz w:val="24"/>
          <w:szCs w:val="24"/>
        </w:rPr>
        <w:t>всех  категорий</w:t>
      </w:r>
      <w:proofErr w:type="gramEnd"/>
      <w:r w:rsidR="00BF5B75" w:rsidRPr="00842211">
        <w:rPr>
          <w:rFonts w:ascii="Times New Roman" w:hAnsi="Times New Roman" w:cs="Times New Roman"/>
          <w:sz w:val="24"/>
          <w:szCs w:val="24"/>
        </w:rPr>
        <w:t xml:space="preserve">  населения  к занятиям физической культурой и спортом; </w:t>
      </w:r>
      <w:r w:rsidR="00E31021" w:rsidRPr="00842211">
        <w:rPr>
          <w:rFonts w:ascii="Times New Roman" w:hAnsi="Times New Roman" w:cs="Times New Roman"/>
          <w:sz w:val="24"/>
          <w:szCs w:val="24"/>
        </w:rPr>
        <w:t>у</w:t>
      </w:r>
      <w:r w:rsidR="00BF5B75" w:rsidRPr="00842211">
        <w:rPr>
          <w:rFonts w:ascii="Times New Roman" w:hAnsi="Times New Roman" w:cs="Times New Roman"/>
          <w:sz w:val="24"/>
          <w:szCs w:val="24"/>
        </w:rPr>
        <w:t>величение доли сельского  населения, занимающегося физической культурой и спортом по месту жительства.</w:t>
      </w:r>
    </w:p>
    <w:p w:rsidR="00E31021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7</w:t>
      </w:r>
      <w:r w:rsidR="00BF5B75" w:rsidRPr="00842211">
        <w:rPr>
          <w:rFonts w:ascii="Times New Roman" w:hAnsi="Times New Roman" w:cs="Times New Roman"/>
          <w:sz w:val="24"/>
          <w:szCs w:val="24"/>
        </w:rPr>
        <w:t>. Развитие электрических сетей в сельской местности</w:t>
      </w:r>
      <w:r w:rsidR="00E31021" w:rsidRPr="00842211">
        <w:rPr>
          <w:rFonts w:ascii="Times New Roman" w:hAnsi="Times New Roman" w:cs="Times New Roman"/>
          <w:sz w:val="24"/>
          <w:szCs w:val="24"/>
        </w:rPr>
        <w:t>.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70" w:rsidRPr="00842211" w:rsidRDefault="009F5C7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 по годам ее реализации представлен в таблице 3:</w:t>
      </w:r>
    </w:p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42211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9F5C70" w:rsidRPr="00842211" w:rsidTr="0029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B20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A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CA291B" w:rsidP="00B20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A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5C70"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B20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20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F5C70" w:rsidRPr="00842211" w:rsidTr="00293B4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по состоянию на конец отчетного периода в общем объеме расходов бюджета </w:t>
            </w:r>
            <w:proofErr w:type="gramStart"/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C70" w:rsidRPr="00842211" w:rsidTr="00293B41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сельского поселения по сравнению с предыдущим годом, 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F6565D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0D0638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0D0638" w:rsidP="00F6565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5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C70" w:rsidRPr="00842211" w:rsidTr="00293B4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0233AB" w:rsidRDefault="009F5C70" w:rsidP="009F5C70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</w:t>
      </w:r>
      <w:r w:rsidRPr="00BA5B1D">
        <w:rPr>
          <w:rFonts w:ascii="Times New Roman" w:hAnsi="Times New Roman" w:cs="Times New Roman"/>
          <w:sz w:val="24"/>
          <w:szCs w:val="24"/>
        </w:rPr>
        <w:t xml:space="preserve"> в таблице 4:</w:t>
      </w:r>
    </w:p>
    <w:sectPr w:rsidR="00B0274F" w:rsidRPr="000233AB" w:rsidSect="001C44D1">
      <w:pgSz w:w="11907" w:h="16840"/>
      <w:pgMar w:top="70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A55" w:rsidRDefault="00947A55" w:rsidP="00EE0905">
      <w:r>
        <w:separator/>
      </w:r>
    </w:p>
  </w:endnote>
  <w:endnote w:type="continuationSeparator" w:id="0">
    <w:p w:rsidR="00947A55" w:rsidRDefault="00947A55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A55" w:rsidRDefault="00947A55" w:rsidP="00EE0905">
      <w:r>
        <w:separator/>
      </w:r>
    </w:p>
  </w:footnote>
  <w:footnote w:type="continuationSeparator" w:id="0">
    <w:p w:rsidR="00947A55" w:rsidRDefault="00947A55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60D6"/>
    <w:multiLevelType w:val="hybridMultilevel"/>
    <w:tmpl w:val="EC90D8DA"/>
    <w:lvl w:ilvl="0" w:tplc="9670C9A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F57"/>
    <w:rsid w:val="00020FF8"/>
    <w:rsid w:val="000216B5"/>
    <w:rsid w:val="000233AB"/>
    <w:rsid w:val="00032AEE"/>
    <w:rsid w:val="00035353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3277"/>
    <w:rsid w:val="00066F72"/>
    <w:rsid w:val="00067AA1"/>
    <w:rsid w:val="0007024D"/>
    <w:rsid w:val="00077C18"/>
    <w:rsid w:val="000826CF"/>
    <w:rsid w:val="00082746"/>
    <w:rsid w:val="00092EBF"/>
    <w:rsid w:val="000934F0"/>
    <w:rsid w:val="00096F75"/>
    <w:rsid w:val="000A4D00"/>
    <w:rsid w:val="000B0470"/>
    <w:rsid w:val="000B0778"/>
    <w:rsid w:val="000B39C4"/>
    <w:rsid w:val="000C492C"/>
    <w:rsid w:val="000D0638"/>
    <w:rsid w:val="000D5908"/>
    <w:rsid w:val="000D70E2"/>
    <w:rsid w:val="000E432D"/>
    <w:rsid w:val="000E7250"/>
    <w:rsid w:val="000E7644"/>
    <w:rsid w:val="000F3337"/>
    <w:rsid w:val="000F71DA"/>
    <w:rsid w:val="000F7A71"/>
    <w:rsid w:val="0010664F"/>
    <w:rsid w:val="00111585"/>
    <w:rsid w:val="001149F7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71F58"/>
    <w:rsid w:val="001725DF"/>
    <w:rsid w:val="001731CE"/>
    <w:rsid w:val="0017421F"/>
    <w:rsid w:val="00177915"/>
    <w:rsid w:val="00184294"/>
    <w:rsid w:val="00194B37"/>
    <w:rsid w:val="0019585F"/>
    <w:rsid w:val="001966CA"/>
    <w:rsid w:val="001A0310"/>
    <w:rsid w:val="001A6BFB"/>
    <w:rsid w:val="001A7B97"/>
    <w:rsid w:val="001B0284"/>
    <w:rsid w:val="001B2E7F"/>
    <w:rsid w:val="001C44D1"/>
    <w:rsid w:val="001C5BCB"/>
    <w:rsid w:val="001C7A06"/>
    <w:rsid w:val="001D114C"/>
    <w:rsid w:val="001E101F"/>
    <w:rsid w:val="001E30CA"/>
    <w:rsid w:val="001E5172"/>
    <w:rsid w:val="001E58F5"/>
    <w:rsid w:val="001F157F"/>
    <w:rsid w:val="001F2FDA"/>
    <w:rsid w:val="001F463A"/>
    <w:rsid w:val="001F533F"/>
    <w:rsid w:val="001F5E25"/>
    <w:rsid w:val="001F6599"/>
    <w:rsid w:val="001F740A"/>
    <w:rsid w:val="00202905"/>
    <w:rsid w:val="00204226"/>
    <w:rsid w:val="002063A0"/>
    <w:rsid w:val="00214AD0"/>
    <w:rsid w:val="00235E93"/>
    <w:rsid w:val="002432AA"/>
    <w:rsid w:val="00246973"/>
    <w:rsid w:val="00252A3B"/>
    <w:rsid w:val="0026652E"/>
    <w:rsid w:val="00266625"/>
    <w:rsid w:val="00283C42"/>
    <w:rsid w:val="00285082"/>
    <w:rsid w:val="00285823"/>
    <w:rsid w:val="00290DC0"/>
    <w:rsid w:val="0029339D"/>
    <w:rsid w:val="00293B41"/>
    <w:rsid w:val="002A47B9"/>
    <w:rsid w:val="002A53D8"/>
    <w:rsid w:val="002A701A"/>
    <w:rsid w:val="002B104D"/>
    <w:rsid w:val="002B1685"/>
    <w:rsid w:val="002B25A1"/>
    <w:rsid w:val="002B26E7"/>
    <w:rsid w:val="002B2E60"/>
    <w:rsid w:val="002C2B28"/>
    <w:rsid w:val="002C3134"/>
    <w:rsid w:val="002C5257"/>
    <w:rsid w:val="002D230D"/>
    <w:rsid w:val="002D2710"/>
    <w:rsid w:val="002D6355"/>
    <w:rsid w:val="002E0EF1"/>
    <w:rsid w:val="002F1720"/>
    <w:rsid w:val="002F2809"/>
    <w:rsid w:val="002F6C9E"/>
    <w:rsid w:val="00303721"/>
    <w:rsid w:val="00304627"/>
    <w:rsid w:val="00305D9E"/>
    <w:rsid w:val="00306B27"/>
    <w:rsid w:val="003117C9"/>
    <w:rsid w:val="00313A37"/>
    <w:rsid w:val="00326232"/>
    <w:rsid w:val="0033310C"/>
    <w:rsid w:val="00333C4B"/>
    <w:rsid w:val="003341D5"/>
    <w:rsid w:val="003403DF"/>
    <w:rsid w:val="003413D9"/>
    <w:rsid w:val="00342573"/>
    <w:rsid w:val="0034651E"/>
    <w:rsid w:val="0035360E"/>
    <w:rsid w:val="00353D0D"/>
    <w:rsid w:val="00361ECC"/>
    <w:rsid w:val="00366221"/>
    <w:rsid w:val="00367F4D"/>
    <w:rsid w:val="00370E9A"/>
    <w:rsid w:val="003810FB"/>
    <w:rsid w:val="003825FD"/>
    <w:rsid w:val="00385106"/>
    <w:rsid w:val="003902B4"/>
    <w:rsid w:val="003935AF"/>
    <w:rsid w:val="003A0546"/>
    <w:rsid w:val="003A3528"/>
    <w:rsid w:val="003A4BEA"/>
    <w:rsid w:val="003A7C56"/>
    <w:rsid w:val="003B29FF"/>
    <w:rsid w:val="003B3ECD"/>
    <w:rsid w:val="003B60D5"/>
    <w:rsid w:val="003B6A08"/>
    <w:rsid w:val="003C0B90"/>
    <w:rsid w:val="003C186B"/>
    <w:rsid w:val="003C2828"/>
    <w:rsid w:val="003C5F52"/>
    <w:rsid w:val="003D0645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D5A"/>
    <w:rsid w:val="004178AC"/>
    <w:rsid w:val="0041792D"/>
    <w:rsid w:val="00417D1C"/>
    <w:rsid w:val="004242CD"/>
    <w:rsid w:val="004244C8"/>
    <w:rsid w:val="0042672D"/>
    <w:rsid w:val="00426AAD"/>
    <w:rsid w:val="00426FE9"/>
    <w:rsid w:val="0043256B"/>
    <w:rsid w:val="00433F91"/>
    <w:rsid w:val="0043409D"/>
    <w:rsid w:val="0043447B"/>
    <w:rsid w:val="00443B8A"/>
    <w:rsid w:val="004443FA"/>
    <w:rsid w:val="00445894"/>
    <w:rsid w:val="004460BF"/>
    <w:rsid w:val="00453C0F"/>
    <w:rsid w:val="004719AB"/>
    <w:rsid w:val="00484EB3"/>
    <w:rsid w:val="004855C0"/>
    <w:rsid w:val="0049392B"/>
    <w:rsid w:val="00493FD4"/>
    <w:rsid w:val="00496605"/>
    <w:rsid w:val="004A1B5B"/>
    <w:rsid w:val="004A49F2"/>
    <w:rsid w:val="004A543E"/>
    <w:rsid w:val="004A6822"/>
    <w:rsid w:val="004B4463"/>
    <w:rsid w:val="004B756E"/>
    <w:rsid w:val="004C196C"/>
    <w:rsid w:val="004C2C96"/>
    <w:rsid w:val="004C2F09"/>
    <w:rsid w:val="004C4381"/>
    <w:rsid w:val="004C620C"/>
    <w:rsid w:val="004C7787"/>
    <w:rsid w:val="004D228B"/>
    <w:rsid w:val="004D52E9"/>
    <w:rsid w:val="004D6BB6"/>
    <w:rsid w:val="004D6EBA"/>
    <w:rsid w:val="004D6F0A"/>
    <w:rsid w:val="004E1AB6"/>
    <w:rsid w:val="004E2021"/>
    <w:rsid w:val="004E444F"/>
    <w:rsid w:val="004E4797"/>
    <w:rsid w:val="004E4820"/>
    <w:rsid w:val="004E4DDA"/>
    <w:rsid w:val="004E5770"/>
    <w:rsid w:val="004F5566"/>
    <w:rsid w:val="00514C1A"/>
    <w:rsid w:val="00516DD6"/>
    <w:rsid w:val="005217F9"/>
    <w:rsid w:val="0053225A"/>
    <w:rsid w:val="00533EA6"/>
    <w:rsid w:val="0055159A"/>
    <w:rsid w:val="0055310A"/>
    <w:rsid w:val="00574CFF"/>
    <w:rsid w:val="005763DC"/>
    <w:rsid w:val="005772C0"/>
    <w:rsid w:val="00584B71"/>
    <w:rsid w:val="00586210"/>
    <w:rsid w:val="0058687B"/>
    <w:rsid w:val="00591A19"/>
    <w:rsid w:val="005948FF"/>
    <w:rsid w:val="005A0E4E"/>
    <w:rsid w:val="005A3233"/>
    <w:rsid w:val="005A41F5"/>
    <w:rsid w:val="005B2ED6"/>
    <w:rsid w:val="005B4509"/>
    <w:rsid w:val="005C0C03"/>
    <w:rsid w:val="005C16DB"/>
    <w:rsid w:val="005C2FF7"/>
    <w:rsid w:val="005C3996"/>
    <w:rsid w:val="005C4308"/>
    <w:rsid w:val="005C503A"/>
    <w:rsid w:val="005C63A6"/>
    <w:rsid w:val="005D0A8B"/>
    <w:rsid w:val="005D13C1"/>
    <w:rsid w:val="005D4332"/>
    <w:rsid w:val="005D614E"/>
    <w:rsid w:val="005D728F"/>
    <w:rsid w:val="005D75B1"/>
    <w:rsid w:val="005D799F"/>
    <w:rsid w:val="005E09F4"/>
    <w:rsid w:val="005E176E"/>
    <w:rsid w:val="005E3361"/>
    <w:rsid w:val="005E5227"/>
    <w:rsid w:val="005E6453"/>
    <w:rsid w:val="005F02DD"/>
    <w:rsid w:val="005F6508"/>
    <w:rsid w:val="005F6D59"/>
    <w:rsid w:val="0060213F"/>
    <w:rsid w:val="006056F0"/>
    <w:rsid w:val="00613BFF"/>
    <w:rsid w:val="006245EE"/>
    <w:rsid w:val="0062501C"/>
    <w:rsid w:val="0062728A"/>
    <w:rsid w:val="0063069C"/>
    <w:rsid w:val="00635A64"/>
    <w:rsid w:val="0063667E"/>
    <w:rsid w:val="00636F9A"/>
    <w:rsid w:val="00637529"/>
    <w:rsid w:val="00637C68"/>
    <w:rsid w:val="006523A2"/>
    <w:rsid w:val="0065249F"/>
    <w:rsid w:val="0065308D"/>
    <w:rsid w:val="006544EB"/>
    <w:rsid w:val="006563FF"/>
    <w:rsid w:val="00660F81"/>
    <w:rsid w:val="006615B2"/>
    <w:rsid w:val="00662009"/>
    <w:rsid w:val="0066707E"/>
    <w:rsid w:val="00667990"/>
    <w:rsid w:val="00672845"/>
    <w:rsid w:val="0067507B"/>
    <w:rsid w:val="00686264"/>
    <w:rsid w:val="0069035E"/>
    <w:rsid w:val="00692AD2"/>
    <w:rsid w:val="00693072"/>
    <w:rsid w:val="00695EB8"/>
    <w:rsid w:val="00696067"/>
    <w:rsid w:val="006A0AD8"/>
    <w:rsid w:val="006A2C20"/>
    <w:rsid w:val="006B602E"/>
    <w:rsid w:val="006B6EFE"/>
    <w:rsid w:val="006B7647"/>
    <w:rsid w:val="006C7027"/>
    <w:rsid w:val="006D5E8E"/>
    <w:rsid w:val="006D7EDA"/>
    <w:rsid w:val="006E02C7"/>
    <w:rsid w:val="006E1D00"/>
    <w:rsid w:val="006E2609"/>
    <w:rsid w:val="006E43B1"/>
    <w:rsid w:val="006E4B86"/>
    <w:rsid w:val="006F26B3"/>
    <w:rsid w:val="006F49BE"/>
    <w:rsid w:val="00701452"/>
    <w:rsid w:val="00702DBF"/>
    <w:rsid w:val="00710748"/>
    <w:rsid w:val="007140EE"/>
    <w:rsid w:val="00715794"/>
    <w:rsid w:val="007217CA"/>
    <w:rsid w:val="00723116"/>
    <w:rsid w:val="00733861"/>
    <w:rsid w:val="007346D6"/>
    <w:rsid w:val="007403B6"/>
    <w:rsid w:val="00744433"/>
    <w:rsid w:val="0074449B"/>
    <w:rsid w:val="00746A6C"/>
    <w:rsid w:val="00750D90"/>
    <w:rsid w:val="0075102E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171"/>
    <w:rsid w:val="00794122"/>
    <w:rsid w:val="00794130"/>
    <w:rsid w:val="00796368"/>
    <w:rsid w:val="00796D14"/>
    <w:rsid w:val="00796E3F"/>
    <w:rsid w:val="007A1526"/>
    <w:rsid w:val="007A3897"/>
    <w:rsid w:val="007A5091"/>
    <w:rsid w:val="007A6762"/>
    <w:rsid w:val="007B138E"/>
    <w:rsid w:val="007B1A01"/>
    <w:rsid w:val="007B3424"/>
    <w:rsid w:val="007B38C4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F2627"/>
    <w:rsid w:val="007F3FD7"/>
    <w:rsid w:val="007F63D3"/>
    <w:rsid w:val="008066BC"/>
    <w:rsid w:val="00810011"/>
    <w:rsid w:val="008143BF"/>
    <w:rsid w:val="00814E24"/>
    <w:rsid w:val="00820F37"/>
    <w:rsid w:val="00823B19"/>
    <w:rsid w:val="008309A3"/>
    <w:rsid w:val="00831695"/>
    <w:rsid w:val="00831FA1"/>
    <w:rsid w:val="00834C46"/>
    <w:rsid w:val="00840B6B"/>
    <w:rsid w:val="0084189D"/>
    <w:rsid w:val="00842211"/>
    <w:rsid w:val="00842457"/>
    <w:rsid w:val="00843D2A"/>
    <w:rsid w:val="00845548"/>
    <w:rsid w:val="0084753F"/>
    <w:rsid w:val="008642F8"/>
    <w:rsid w:val="00866B2F"/>
    <w:rsid w:val="0087458D"/>
    <w:rsid w:val="00874873"/>
    <w:rsid w:val="00887902"/>
    <w:rsid w:val="008A228F"/>
    <w:rsid w:val="008A2775"/>
    <w:rsid w:val="008A52A5"/>
    <w:rsid w:val="008C0E6E"/>
    <w:rsid w:val="008C197E"/>
    <w:rsid w:val="008C5059"/>
    <w:rsid w:val="008D1939"/>
    <w:rsid w:val="008D3947"/>
    <w:rsid w:val="008E0684"/>
    <w:rsid w:val="008E2B4A"/>
    <w:rsid w:val="008E477C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319C1"/>
    <w:rsid w:val="00934FC2"/>
    <w:rsid w:val="00940014"/>
    <w:rsid w:val="00940524"/>
    <w:rsid w:val="00944EF6"/>
    <w:rsid w:val="00945FED"/>
    <w:rsid w:val="00947A55"/>
    <w:rsid w:val="0095319A"/>
    <w:rsid w:val="009565DD"/>
    <w:rsid w:val="0095677A"/>
    <w:rsid w:val="009619AE"/>
    <w:rsid w:val="0096432B"/>
    <w:rsid w:val="00966F88"/>
    <w:rsid w:val="00971CF6"/>
    <w:rsid w:val="00981E16"/>
    <w:rsid w:val="00987049"/>
    <w:rsid w:val="009871A8"/>
    <w:rsid w:val="00987955"/>
    <w:rsid w:val="00990294"/>
    <w:rsid w:val="00994213"/>
    <w:rsid w:val="00997481"/>
    <w:rsid w:val="009B1983"/>
    <w:rsid w:val="009B73E9"/>
    <w:rsid w:val="009C697B"/>
    <w:rsid w:val="009C6C36"/>
    <w:rsid w:val="009C7E77"/>
    <w:rsid w:val="009D0568"/>
    <w:rsid w:val="009D4772"/>
    <w:rsid w:val="009D5079"/>
    <w:rsid w:val="009D741F"/>
    <w:rsid w:val="009E0778"/>
    <w:rsid w:val="009E60CE"/>
    <w:rsid w:val="009F5C70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609A"/>
    <w:rsid w:val="00A3020F"/>
    <w:rsid w:val="00A40054"/>
    <w:rsid w:val="00A41F14"/>
    <w:rsid w:val="00A448DB"/>
    <w:rsid w:val="00A46465"/>
    <w:rsid w:val="00A578B3"/>
    <w:rsid w:val="00A6023E"/>
    <w:rsid w:val="00A60B57"/>
    <w:rsid w:val="00A65D2A"/>
    <w:rsid w:val="00A66091"/>
    <w:rsid w:val="00A66239"/>
    <w:rsid w:val="00A7642E"/>
    <w:rsid w:val="00A8041C"/>
    <w:rsid w:val="00A827DC"/>
    <w:rsid w:val="00A83A9A"/>
    <w:rsid w:val="00A86F6C"/>
    <w:rsid w:val="00AA0928"/>
    <w:rsid w:val="00AA3E8A"/>
    <w:rsid w:val="00AB62F7"/>
    <w:rsid w:val="00AC6A8D"/>
    <w:rsid w:val="00AD17E3"/>
    <w:rsid w:val="00AD312E"/>
    <w:rsid w:val="00AD594C"/>
    <w:rsid w:val="00AD632A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3B2C"/>
    <w:rsid w:val="00B14863"/>
    <w:rsid w:val="00B150BA"/>
    <w:rsid w:val="00B20A60"/>
    <w:rsid w:val="00B33DEC"/>
    <w:rsid w:val="00B33E3E"/>
    <w:rsid w:val="00B35E71"/>
    <w:rsid w:val="00B42502"/>
    <w:rsid w:val="00B4373E"/>
    <w:rsid w:val="00B45C25"/>
    <w:rsid w:val="00B7153E"/>
    <w:rsid w:val="00B72419"/>
    <w:rsid w:val="00B73481"/>
    <w:rsid w:val="00B80BC7"/>
    <w:rsid w:val="00B87DA4"/>
    <w:rsid w:val="00B903DD"/>
    <w:rsid w:val="00B93106"/>
    <w:rsid w:val="00B971E0"/>
    <w:rsid w:val="00BA2403"/>
    <w:rsid w:val="00BA2F91"/>
    <w:rsid w:val="00BA650B"/>
    <w:rsid w:val="00BB2D91"/>
    <w:rsid w:val="00BB43A5"/>
    <w:rsid w:val="00BC3614"/>
    <w:rsid w:val="00BC40DC"/>
    <w:rsid w:val="00BC7C24"/>
    <w:rsid w:val="00BD5B4A"/>
    <w:rsid w:val="00BD658F"/>
    <w:rsid w:val="00BE5091"/>
    <w:rsid w:val="00BE66FB"/>
    <w:rsid w:val="00BF0F99"/>
    <w:rsid w:val="00BF2CFA"/>
    <w:rsid w:val="00BF3649"/>
    <w:rsid w:val="00BF5B75"/>
    <w:rsid w:val="00C05954"/>
    <w:rsid w:val="00C11CF6"/>
    <w:rsid w:val="00C12BE1"/>
    <w:rsid w:val="00C14C1C"/>
    <w:rsid w:val="00C17681"/>
    <w:rsid w:val="00C273D4"/>
    <w:rsid w:val="00C3065F"/>
    <w:rsid w:val="00C31FCA"/>
    <w:rsid w:val="00C3480C"/>
    <w:rsid w:val="00C40568"/>
    <w:rsid w:val="00C42AA5"/>
    <w:rsid w:val="00C546F6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44BD"/>
    <w:rsid w:val="00CA0063"/>
    <w:rsid w:val="00CA291B"/>
    <w:rsid w:val="00CA6110"/>
    <w:rsid w:val="00CC580E"/>
    <w:rsid w:val="00CC632C"/>
    <w:rsid w:val="00CD4820"/>
    <w:rsid w:val="00CE136A"/>
    <w:rsid w:val="00CE25B6"/>
    <w:rsid w:val="00CF3E67"/>
    <w:rsid w:val="00CF508D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36BD"/>
    <w:rsid w:val="00D427E5"/>
    <w:rsid w:val="00D43A31"/>
    <w:rsid w:val="00D55C3D"/>
    <w:rsid w:val="00D60D00"/>
    <w:rsid w:val="00D645A7"/>
    <w:rsid w:val="00D65F52"/>
    <w:rsid w:val="00D66375"/>
    <w:rsid w:val="00D72434"/>
    <w:rsid w:val="00D72816"/>
    <w:rsid w:val="00D755DD"/>
    <w:rsid w:val="00D768A2"/>
    <w:rsid w:val="00D769E8"/>
    <w:rsid w:val="00D77F02"/>
    <w:rsid w:val="00D80FE9"/>
    <w:rsid w:val="00D82F8E"/>
    <w:rsid w:val="00D917BE"/>
    <w:rsid w:val="00DA3890"/>
    <w:rsid w:val="00DA4473"/>
    <w:rsid w:val="00DA6B58"/>
    <w:rsid w:val="00DA6C0B"/>
    <w:rsid w:val="00DB2DF6"/>
    <w:rsid w:val="00DB540B"/>
    <w:rsid w:val="00DB5CD9"/>
    <w:rsid w:val="00DB7989"/>
    <w:rsid w:val="00DC3AA5"/>
    <w:rsid w:val="00DC6DC6"/>
    <w:rsid w:val="00DD02D7"/>
    <w:rsid w:val="00DD0587"/>
    <w:rsid w:val="00DD4510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6289"/>
    <w:rsid w:val="00E769AC"/>
    <w:rsid w:val="00E84EA2"/>
    <w:rsid w:val="00E9009D"/>
    <w:rsid w:val="00E92710"/>
    <w:rsid w:val="00E955A2"/>
    <w:rsid w:val="00EA3583"/>
    <w:rsid w:val="00EB16B6"/>
    <w:rsid w:val="00EB4FBD"/>
    <w:rsid w:val="00ED4945"/>
    <w:rsid w:val="00ED6796"/>
    <w:rsid w:val="00ED709F"/>
    <w:rsid w:val="00EE02BB"/>
    <w:rsid w:val="00EE0905"/>
    <w:rsid w:val="00EE2150"/>
    <w:rsid w:val="00EF0C12"/>
    <w:rsid w:val="00F07D7D"/>
    <w:rsid w:val="00F215A9"/>
    <w:rsid w:val="00F2560A"/>
    <w:rsid w:val="00F25726"/>
    <w:rsid w:val="00F34D51"/>
    <w:rsid w:val="00F35010"/>
    <w:rsid w:val="00F351F1"/>
    <w:rsid w:val="00F36868"/>
    <w:rsid w:val="00F41DF6"/>
    <w:rsid w:val="00F42AC6"/>
    <w:rsid w:val="00F435C8"/>
    <w:rsid w:val="00F44723"/>
    <w:rsid w:val="00F46372"/>
    <w:rsid w:val="00F5038C"/>
    <w:rsid w:val="00F54257"/>
    <w:rsid w:val="00F6565D"/>
    <w:rsid w:val="00F7062E"/>
    <w:rsid w:val="00F70C3C"/>
    <w:rsid w:val="00F70C76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5819"/>
    <w:rsid w:val="00F96FFB"/>
    <w:rsid w:val="00FA0774"/>
    <w:rsid w:val="00FA4A11"/>
    <w:rsid w:val="00FA67F5"/>
    <w:rsid w:val="00FA797C"/>
    <w:rsid w:val="00FB4319"/>
    <w:rsid w:val="00FB6DEE"/>
    <w:rsid w:val="00FC01C8"/>
    <w:rsid w:val="00FC4FD5"/>
    <w:rsid w:val="00FC7A4B"/>
    <w:rsid w:val="00FC7B8F"/>
    <w:rsid w:val="00FD3674"/>
    <w:rsid w:val="00FD3732"/>
    <w:rsid w:val="00FD4C3E"/>
    <w:rsid w:val="00FD5EDD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F446-A6F7-46D7-B066-20A213E3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23172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2020-01-09T06:50:00Z</cp:lastPrinted>
  <dcterms:created xsi:type="dcterms:W3CDTF">2020-06-09T13:54:00Z</dcterms:created>
  <dcterms:modified xsi:type="dcterms:W3CDTF">2020-06-09T13:54:00Z</dcterms:modified>
</cp:coreProperties>
</file>