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8FF3" w14:textId="77777777" w:rsidR="00166BEB" w:rsidRPr="00E740AF" w:rsidRDefault="00166BEB" w:rsidP="00166BE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ВОРОБЕЙНСК</w:t>
      </w:r>
      <w:r w:rsidRPr="00E740AF">
        <w:rPr>
          <w:rFonts w:ascii="Times New Roman" w:hAnsi="Times New Roman" w:cs="Times New Roman"/>
          <w:b/>
          <w:sz w:val="28"/>
          <w:szCs w:val="28"/>
        </w:rPr>
        <w:t>ОЕ СЕЛЬСКОЕ ПОСЕЛЕНИЕ</w:t>
      </w:r>
    </w:p>
    <w:p w14:paraId="4DC343C7" w14:textId="77777777" w:rsidR="00166BEB" w:rsidRDefault="00166BEB" w:rsidP="00166BE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ВОРОБЕЙНСКАЯ С</w:t>
      </w:r>
      <w:r w:rsidRPr="00E740AF">
        <w:rPr>
          <w:rFonts w:ascii="Times New Roman" w:hAnsi="Times New Roman" w:cs="Times New Roman"/>
          <w:b/>
          <w:sz w:val="28"/>
          <w:szCs w:val="28"/>
        </w:rPr>
        <w:t>ЕЛЬСКАЯ АДМИНИСТРАЦИЯ</w:t>
      </w:r>
    </w:p>
    <w:p w14:paraId="570C15B7" w14:textId="77777777" w:rsidR="00166BEB" w:rsidRDefault="00166BEB" w:rsidP="00166BEB">
      <w:pPr>
        <w:pStyle w:val="2"/>
        <w:jc w:val="both"/>
        <w:rPr>
          <w:b/>
          <w:sz w:val="28"/>
          <w:szCs w:val="28"/>
        </w:rPr>
      </w:pPr>
    </w:p>
    <w:p w14:paraId="05A9E0F4" w14:textId="77777777" w:rsidR="00166BEB" w:rsidRPr="00CE211C" w:rsidRDefault="00166BEB" w:rsidP="00166BEB">
      <w:pPr>
        <w:jc w:val="both"/>
        <w:rPr>
          <w:sz w:val="28"/>
          <w:szCs w:val="28"/>
        </w:rPr>
      </w:pPr>
    </w:p>
    <w:p w14:paraId="6127B174" w14:textId="77777777" w:rsidR="00166BEB" w:rsidRPr="00986CB5" w:rsidRDefault="00166BEB" w:rsidP="00166BEB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86C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14:paraId="4ACF8D8D" w14:textId="77777777" w:rsidR="00166BEB" w:rsidRPr="00CE211C" w:rsidRDefault="00166BEB" w:rsidP="00166BEB">
      <w:pPr>
        <w:jc w:val="both"/>
        <w:rPr>
          <w:sz w:val="28"/>
          <w:szCs w:val="28"/>
        </w:rPr>
      </w:pPr>
    </w:p>
    <w:p w14:paraId="17762EF8" w14:textId="77777777" w:rsidR="00166BEB" w:rsidRPr="00016624" w:rsidRDefault="00166BEB" w:rsidP="00166BEB">
      <w:pPr>
        <w:jc w:val="both"/>
        <w:rPr>
          <w:sz w:val="28"/>
          <w:szCs w:val="28"/>
        </w:rPr>
      </w:pPr>
    </w:p>
    <w:p w14:paraId="2BF4A448" w14:textId="19CF909D" w:rsidR="00166BEB" w:rsidRPr="00016624" w:rsidRDefault="00166BEB" w:rsidP="00166BEB">
      <w:pPr>
        <w:pStyle w:val="3"/>
        <w:rPr>
          <w:sz w:val="28"/>
          <w:szCs w:val="28"/>
        </w:rPr>
      </w:pPr>
      <w:r w:rsidRPr="00016624">
        <w:rPr>
          <w:sz w:val="28"/>
          <w:szCs w:val="28"/>
        </w:rPr>
        <w:t xml:space="preserve">     </w:t>
      </w:r>
      <w:r w:rsidR="00986CB5" w:rsidRPr="00016624">
        <w:rPr>
          <w:sz w:val="28"/>
          <w:szCs w:val="28"/>
        </w:rPr>
        <w:t>от 28</w:t>
      </w:r>
      <w:r w:rsidRPr="00016624">
        <w:rPr>
          <w:sz w:val="28"/>
          <w:szCs w:val="28"/>
        </w:rPr>
        <w:t xml:space="preserve"> </w:t>
      </w:r>
      <w:r w:rsidR="00986CB5" w:rsidRPr="00016624">
        <w:rPr>
          <w:sz w:val="28"/>
          <w:szCs w:val="28"/>
        </w:rPr>
        <w:t>октября 2024</w:t>
      </w:r>
      <w:r w:rsidRPr="00016624">
        <w:rPr>
          <w:sz w:val="28"/>
          <w:szCs w:val="28"/>
        </w:rPr>
        <w:t xml:space="preserve">г.  № </w:t>
      </w:r>
      <w:r w:rsidR="00986CB5" w:rsidRPr="00016624">
        <w:rPr>
          <w:sz w:val="28"/>
          <w:szCs w:val="28"/>
        </w:rPr>
        <w:t>30</w:t>
      </w:r>
    </w:p>
    <w:p w14:paraId="634F1CDF" w14:textId="28DE0647" w:rsidR="00166BEB" w:rsidRPr="00016624" w:rsidRDefault="00166BEB" w:rsidP="00166BEB">
      <w:pPr>
        <w:pStyle w:val="3"/>
        <w:rPr>
          <w:sz w:val="28"/>
          <w:szCs w:val="28"/>
        </w:rPr>
      </w:pPr>
      <w:r w:rsidRPr="00016624">
        <w:rPr>
          <w:sz w:val="28"/>
          <w:szCs w:val="28"/>
        </w:rPr>
        <w:t xml:space="preserve">   </w:t>
      </w:r>
      <w:r w:rsidR="00016624">
        <w:rPr>
          <w:sz w:val="28"/>
          <w:szCs w:val="28"/>
        </w:rPr>
        <w:t xml:space="preserve"> </w:t>
      </w:r>
      <w:r w:rsidRPr="00016624">
        <w:rPr>
          <w:sz w:val="28"/>
          <w:szCs w:val="28"/>
        </w:rPr>
        <w:t xml:space="preserve">   с. Воробейня</w:t>
      </w:r>
    </w:p>
    <w:p w14:paraId="6D13721F" w14:textId="77777777" w:rsidR="00166BEB" w:rsidRPr="00CE211C" w:rsidRDefault="00166BEB" w:rsidP="00166BEB">
      <w:pPr>
        <w:jc w:val="both"/>
      </w:pPr>
    </w:p>
    <w:p w14:paraId="1B7AF32E" w14:textId="77777777" w:rsidR="003A69B6" w:rsidRDefault="003A69B6" w:rsidP="000166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CFDDD6" w14:textId="77777777" w:rsidR="00942220" w:rsidRPr="00016624" w:rsidRDefault="003A69B6" w:rsidP="00942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624">
        <w:rPr>
          <w:rFonts w:ascii="Times New Roman" w:hAnsi="Times New Roman" w:cs="Times New Roman"/>
          <w:sz w:val="28"/>
          <w:szCs w:val="28"/>
        </w:rPr>
        <w:t xml:space="preserve">О </w:t>
      </w:r>
      <w:r w:rsidR="008B07AF" w:rsidRPr="0001662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942220" w:rsidRPr="00016624">
        <w:rPr>
          <w:rFonts w:ascii="Times New Roman" w:hAnsi="Times New Roman" w:cs="Times New Roman"/>
          <w:sz w:val="28"/>
          <w:szCs w:val="28"/>
        </w:rPr>
        <w:t>П</w:t>
      </w:r>
      <w:r w:rsidRPr="00016624">
        <w:rPr>
          <w:rFonts w:ascii="Times New Roman" w:hAnsi="Times New Roman" w:cs="Times New Roman"/>
          <w:sz w:val="28"/>
          <w:szCs w:val="28"/>
        </w:rPr>
        <w:t>оряд</w:t>
      </w:r>
      <w:r w:rsidR="008B07AF" w:rsidRPr="00016624">
        <w:rPr>
          <w:rFonts w:ascii="Times New Roman" w:hAnsi="Times New Roman" w:cs="Times New Roman"/>
          <w:sz w:val="28"/>
          <w:szCs w:val="28"/>
        </w:rPr>
        <w:t>о</w:t>
      </w:r>
      <w:r w:rsidRPr="00016624">
        <w:rPr>
          <w:rFonts w:ascii="Times New Roman" w:hAnsi="Times New Roman" w:cs="Times New Roman"/>
          <w:sz w:val="28"/>
          <w:szCs w:val="28"/>
        </w:rPr>
        <w:t xml:space="preserve">к </w:t>
      </w:r>
      <w:r w:rsidR="00942220" w:rsidRPr="00016624">
        <w:rPr>
          <w:rFonts w:ascii="Times New Roman" w:hAnsi="Times New Roman" w:cs="Times New Roman"/>
          <w:sz w:val="28"/>
          <w:szCs w:val="28"/>
        </w:rPr>
        <w:t>принятия решений</w:t>
      </w:r>
    </w:p>
    <w:p w14:paraId="7F7E486F" w14:textId="77777777" w:rsidR="00942220" w:rsidRPr="00016624" w:rsidRDefault="00942220" w:rsidP="00942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624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</w:t>
      </w:r>
    </w:p>
    <w:p w14:paraId="2AADC788" w14:textId="77777777" w:rsidR="00942220" w:rsidRPr="00016624" w:rsidRDefault="00942220" w:rsidP="00166B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624">
        <w:rPr>
          <w:rFonts w:ascii="Times New Roman" w:hAnsi="Times New Roman" w:cs="Times New Roman"/>
          <w:sz w:val="28"/>
          <w:szCs w:val="28"/>
        </w:rPr>
        <w:t xml:space="preserve">по неналоговым платежам в бюджет   </w:t>
      </w:r>
    </w:p>
    <w:p w14:paraId="67CC73F6" w14:textId="2D7077D3" w:rsidR="003A69B6" w:rsidRPr="00166BEB" w:rsidRDefault="00166BEB" w:rsidP="00166B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6624">
        <w:rPr>
          <w:rFonts w:ascii="Times New Roman" w:hAnsi="Times New Roman" w:cs="Times New Roman"/>
          <w:sz w:val="28"/>
          <w:szCs w:val="28"/>
        </w:rPr>
        <w:t>Воробейнского</w:t>
      </w:r>
      <w:r w:rsidR="00942220" w:rsidRPr="00016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6624">
        <w:rPr>
          <w:rFonts w:ascii="Times New Roman" w:hAnsi="Times New Roman" w:cs="Times New Roman"/>
          <w:sz w:val="24"/>
          <w:szCs w:val="24"/>
        </w:rPr>
        <w:t>.</w:t>
      </w:r>
    </w:p>
    <w:p w14:paraId="2989901E" w14:textId="77777777" w:rsidR="003A69B6" w:rsidRDefault="003A69B6" w:rsidP="003A69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6A8A05" w14:textId="77777777" w:rsidR="003A69B6" w:rsidRDefault="003A69B6" w:rsidP="003A69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3DA15C" w14:textId="65753160" w:rsidR="003A69B6" w:rsidRPr="00942220" w:rsidRDefault="00942220" w:rsidP="00942220">
      <w:pPr>
        <w:spacing w:before="100" w:beforeAutospacing="1" w:after="100" w:afterAutospacing="1"/>
        <w:ind w:firstLine="708"/>
      </w:pPr>
      <w:r w:rsidRPr="00942220">
        <w:t xml:space="preserve">В соответствии со статьей 47.2 Бюджетного кодекса Российской Федерации </w:t>
      </w:r>
      <w:r w:rsidR="00986CB5" w:rsidRPr="00942220">
        <w:t>и Постановлением</w:t>
      </w:r>
      <w:r w:rsidRPr="00942220">
        <w:t xml:space="preserve">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и во исполнении протеста заместителя прокурора Жирятинского района № 38-2024/Прдп21</w:t>
      </w:r>
      <w:r w:rsidR="002720DD">
        <w:t>2</w:t>
      </w:r>
      <w:r w:rsidRPr="00942220">
        <w:t>-24-</w:t>
      </w:r>
      <w:r w:rsidR="00986CB5" w:rsidRPr="00942220">
        <w:t xml:space="preserve">20150014 </w:t>
      </w:r>
      <w:r w:rsidR="00016624" w:rsidRPr="00942220">
        <w:t>от 14.10.2024</w:t>
      </w:r>
      <w:r w:rsidRPr="00942220">
        <w:t xml:space="preserve"> г.  </w:t>
      </w:r>
    </w:p>
    <w:p w14:paraId="2663FB19" w14:textId="77777777" w:rsidR="00542357" w:rsidRDefault="00542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A4BC28" w14:textId="77777777" w:rsidR="00542357" w:rsidRPr="00016624" w:rsidRDefault="00542357" w:rsidP="00542357">
      <w:pPr>
        <w:pStyle w:val="21"/>
        <w:jc w:val="left"/>
        <w:rPr>
          <w:b/>
          <w:bCs/>
          <w:sz w:val="28"/>
          <w:szCs w:val="28"/>
        </w:rPr>
      </w:pPr>
      <w:r w:rsidRPr="00016624">
        <w:rPr>
          <w:b/>
          <w:bCs/>
          <w:sz w:val="28"/>
          <w:szCs w:val="28"/>
        </w:rPr>
        <w:t>ПОСТАНОВЛЯЮ:</w:t>
      </w:r>
    </w:p>
    <w:p w14:paraId="1ED32EB6" w14:textId="77777777" w:rsidR="00542357" w:rsidRDefault="00542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B3D057" w14:textId="59E8092B" w:rsidR="00586E18" w:rsidRDefault="0058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62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42220">
        <w:rPr>
          <w:rFonts w:ascii="Times New Roman" w:hAnsi="Times New Roman" w:cs="Times New Roman"/>
          <w:sz w:val="24"/>
          <w:szCs w:val="24"/>
        </w:rPr>
        <w:t xml:space="preserve"> </w:t>
      </w:r>
      <w:r w:rsidR="008B07AF" w:rsidRPr="0094222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42220" w:rsidRPr="00942220">
        <w:rPr>
          <w:rFonts w:ascii="Times New Roman" w:hAnsi="Times New Roman" w:cs="Times New Roman"/>
          <w:sz w:val="24"/>
          <w:szCs w:val="24"/>
        </w:rPr>
        <w:t>Порядок</w:t>
      </w:r>
      <w:r w:rsidRPr="00942220">
        <w:rPr>
          <w:rFonts w:ascii="Times New Roman" w:hAnsi="Times New Roman" w:cs="Times New Roman"/>
          <w:sz w:val="24"/>
          <w:szCs w:val="24"/>
        </w:rPr>
        <w:t xml:space="preserve"> </w:t>
      </w:r>
      <w:r w:rsidR="00942220" w:rsidRPr="00942220">
        <w:rPr>
          <w:rFonts w:ascii="Times New Roman" w:hAnsi="Times New Roman" w:cs="Times New Roman"/>
          <w:sz w:val="24"/>
          <w:szCs w:val="24"/>
        </w:rPr>
        <w:t xml:space="preserve">принятия решений о признании безнадежной к взысканию задолженности по неналоговым платежам в бюджет </w:t>
      </w:r>
      <w:r w:rsidR="00166BEB" w:rsidRPr="00166BEB">
        <w:rPr>
          <w:rFonts w:ascii="Times New Roman" w:hAnsi="Times New Roman" w:cs="Times New Roman"/>
          <w:sz w:val="24"/>
          <w:szCs w:val="24"/>
        </w:rPr>
        <w:t>Воробейнского</w:t>
      </w:r>
      <w:r w:rsidR="00166BEB" w:rsidRPr="00942220">
        <w:rPr>
          <w:rFonts w:ascii="Times New Roman" w:hAnsi="Times New Roman" w:cs="Times New Roman"/>
          <w:sz w:val="24"/>
          <w:szCs w:val="24"/>
        </w:rPr>
        <w:t xml:space="preserve"> </w:t>
      </w:r>
      <w:r w:rsidR="00942220" w:rsidRPr="0094222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B07AF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</w:t>
      </w:r>
      <w:r w:rsidR="00986CB5">
        <w:rPr>
          <w:rFonts w:ascii="Times New Roman" w:hAnsi="Times New Roman" w:cs="Times New Roman"/>
          <w:sz w:val="24"/>
          <w:szCs w:val="24"/>
        </w:rPr>
        <w:t>Воробейнской сельской администрацией</w:t>
      </w:r>
      <w:r w:rsidR="008B07AF">
        <w:rPr>
          <w:rFonts w:ascii="Times New Roman" w:hAnsi="Times New Roman" w:cs="Times New Roman"/>
          <w:sz w:val="24"/>
          <w:szCs w:val="24"/>
        </w:rPr>
        <w:t xml:space="preserve"> от </w:t>
      </w:r>
      <w:r w:rsidR="0074476F">
        <w:rPr>
          <w:rFonts w:ascii="Times New Roman" w:hAnsi="Times New Roman" w:cs="Times New Roman"/>
          <w:sz w:val="24"/>
          <w:szCs w:val="24"/>
        </w:rPr>
        <w:t>1</w:t>
      </w:r>
      <w:r w:rsidR="00166BEB">
        <w:rPr>
          <w:rFonts w:ascii="Times New Roman" w:hAnsi="Times New Roman" w:cs="Times New Roman"/>
          <w:sz w:val="24"/>
          <w:szCs w:val="24"/>
        </w:rPr>
        <w:t>1</w:t>
      </w:r>
      <w:r w:rsidR="008B07AF">
        <w:rPr>
          <w:rFonts w:ascii="Times New Roman" w:hAnsi="Times New Roman" w:cs="Times New Roman"/>
          <w:sz w:val="24"/>
          <w:szCs w:val="24"/>
        </w:rPr>
        <w:t>.</w:t>
      </w:r>
      <w:r w:rsidR="00166BEB">
        <w:rPr>
          <w:rFonts w:ascii="Times New Roman" w:hAnsi="Times New Roman" w:cs="Times New Roman"/>
          <w:sz w:val="24"/>
          <w:szCs w:val="24"/>
        </w:rPr>
        <w:t>07</w:t>
      </w:r>
      <w:r w:rsidR="008B07AF">
        <w:rPr>
          <w:rFonts w:ascii="Times New Roman" w:hAnsi="Times New Roman" w:cs="Times New Roman"/>
          <w:sz w:val="24"/>
          <w:szCs w:val="24"/>
        </w:rPr>
        <w:t>.20</w:t>
      </w:r>
      <w:r w:rsidR="00942220">
        <w:rPr>
          <w:rFonts w:ascii="Times New Roman" w:hAnsi="Times New Roman" w:cs="Times New Roman"/>
          <w:sz w:val="24"/>
          <w:szCs w:val="24"/>
        </w:rPr>
        <w:t>22</w:t>
      </w:r>
      <w:r w:rsidR="008B07AF">
        <w:rPr>
          <w:rFonts w:ascii="Times New Roman" w:hAnsi="Times New Roman" w:cs="Times New Roman"/>
          <w:sz w:val="24"/>
          <w:szCs w:val="24"/>
        </w:rPr>
        <w:t xml:space="preserve"> №</w:t>
      </w:r>
      <w:r w:rsidR="0074476F">
        <w:rPr>
          <w:rFonts w:ascii="Times New Roman" w:hAnsi="Times New Roman" w:cs="Times New Roman"/>
          <w:sz w:val="24"/>
          <w:szCs w:val="24"/>
        </w:rPr>
        <w:t>1</w:t>
      </w:r>
      <w:r w:rsidR="00166BEB">
        <w:rPr>
          <w:rFonts w:ascii="Times New Roman" w:hAnsi="Times New Roman" w:cs="Times New Roman"/>
          <w:sz w:val="24"/>
          <w:szCs w:val="24"/>
        </w:rPr>
        <w:t>7</w:t>
      </w:r>
      <w:r w:rsidR="008B07AF">
        <w:rPr>
          <w:rFonts w:ascii="Times New Roman" w:hAnsi="Times New Roman" w:cs="Times New Roman"/>
          <w:sz w:val="24"/>
          <w:szCs w:val="24"/>
        </w:rPr>
        <w:t xml:space="preserve"> (далее – Порядок) следующие изменения:</w:t>
      </w:r>
    </w:p>
    <w:p w14:paraId="5B4C5360" w14:textId="77777777" w:rsidR="00C21783" w:rsidRDefault="008B07AF" w:rsidP="00C21783">
      <w:pPr>
        <w:jc w:val="center"/>
      </w:pPr>
      <w:r>
        <w:t xml:space="preserve">1.1. Пункт </w:t>
      </w:r>
      <w:r w:rsidR="0074476F">
        <w:t>1</w:t>
      </w:r>
      <w:r>
        <w:t>.</w:t>
      </w:r>
      <w:r w:rsidR="0074476F">
        <w:t xml:space="preserve"> Раздела 2. </w:t>
      </w:r>
      <w:r>
        <w:t xml:space="preserve"> Порядка </w:t>
      </w:r>
      <w:r w:rsidR="00C21783">
        <w:t xml:space="preserve">«Случаи признания безнадежной к взысканию задолженности </w:t>
      </w:r>
    </w:p>
    <w:p w14:paraId="1A276571" w14:textId="5DD8ABDC" w:rsidR="00AE22B2" w:rsidRPr="00C21783" w:rsidRDefault="00C21783" w:rsidP="00C21783">
      <w:r w:rsidRPr="00C21783">
        <w:t xml:space="preserve">по неналоговым платежам в </w:t>
      </w:r>
      <w:r w:rsidR="00986CB5" w:rsidRPr="00C21783">
        <w:t>местный бюджет» изложить</w:t>
      </w:r>
      <w:r w:rsidR="00942220" w:rsidRPr="00C21783">
        <w:t xml:space="preserve"> в следующей редакции:</w:t>
      </w:r>
    </w:p>
    <w:p w14:paraId="746B522D" w14:textId="77777777" w:rsidR="00C21783" w:rsidRDefault="00942220" w:rsidP="00C21783">
      <w:pPr>
        <w:jc w:val="center"/>
      </w:pPr>
      <w:r w:rsidRPr="00C21783">
        <w:t>«</w:t>
      </w:r>
      <w:r w:rsidR="0074476F" w:rsidRPr="00C21783">
        <w:t>1</w:t>
      </w:r>
      <w:r w:rsidRPr="00C21783">
        <w:t xml:space="preserve">. </w:t>
      </w:r>
      <w:r w:rsidR="0074476F" w:rsidRPr="00C21783">
        <w:t xml:space="preserve">Платежи в бюджет, не уплаченные в установленный срок (задолженность по платежам в </w:t>
      </w:r>
    </w:p>
    <w:p w14:paraId="543C760B" w14:textId="77777777" w:rsidR="0074476F" w:rsidRPr="00C21783" w:rsidRDefault="0074476F" w:rsidP="00C21783">
      <w:r w:rsidRPr="00C21783">
        <w:t>бюджет), признаются безнадежными к взысканию в случае:</w:t>
      </w:r>
    </w:p>
    <w:p w14:paraId="2E895AD7" w14:textId="77777777" w:rsidR="00C21783" w:rsidRPr="00C21783" w:rsidRDefault="00C21783" w:rsidP="00C21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3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66EB196" w14:textId="77777777" w:rsidR="00C21783" w:rsidRPr="00C21783" w:rsidRDefault="00C21783" w:rsidP="00C21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3">
        <w:rPr>
          <w:rFonts w:ascii="Times New Roman" w:hAnsi="Times New Roman" w:cs="Times New Roman"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6" w:tooltip="Федеральный закон от 26.10.2002 N 127-ФЗ &quot;О несостоятельности (банкротстве)&quot; (ред. от 08.08.2024, с изм. от 07.10.2024) (с изм. и доп., вступ. в силу с 08.09.2024) {КонсультантПлюс}">
        <w:r w:rsidRPr="00C2178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1783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3F9FAC45" w14:textId="77777777" w:rsidR="00C21783" w:rsidRPr="00C21783" w:rsidRDefault="00C21783" w:rsidP="00C21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3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BA0B8AB" w14:textId="77777777" w:rsidR="00C21783" w:rsidRPr="00C21783" w:rsidRDefault="00C21783" w:rsidP="00C21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3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FD95DA7" w14:textId="77777777" w:rsidR="00C21783" w:rsidRPr="00C21783" w:rsidRDefault="00C21783" w:rsidP="00C21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3"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tooltip="Федеральный закон от 02.10.2007 N 229-ФЗ (ред. от 08.08.2024) &quot;Об исполнительном производстве&quot; {КонсультантПлюс}">
        <w:r w:rsidRPr="00C21783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2178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tooltip="Федеральный закон от 02.10.2007 N 229-ФЗ (ред. от 08.08.2024) &quot;Об исполнительном производстве&quot; {КонсультантПлюс}">
        <w:r w:rsidRPr="00C21783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C21783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9" w:tooltip="Федеральный закон от 26.10.2002 N 127-ФЗ &quot;О несостоятельности (банкротстве)&quot; (ред. от 08.08.2024, с изм. от 07.10.2024) (с изм. и доп., вступ. в силу с 08.09.2024) {КонсультантПлюс}">
        <w:r w:rsidRPr="00C21783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C21783">
        <w:rPr>
          <w:rFonts w:ascii="Times New Roman" w:hAnsi="Times New Roman" w:cs="Times New Roman"/>
          <w:sz w:val="24"/>
          <w:szCs w:val="24"/>
        </w:rPr>
        <w:t xml:space="preserve"> </w:t>
      </w:r>
      <w:r w:rsidRPr="00C2178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20EA87F1" w14:textId="77777777" w:rsidR="00C21783" w:rsidRPr="00C21783" w:rsidRDefault="00C21783" w:rsidP="00C21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3">
        <w:rPr>
          <w:rFonts w:ascii="Times New Roman" w:hAnsi="Times New Roman" w:cs="Times New Roman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06DEBD6" w14:textId="77777777" w:rsidR="00C21783" w:rsidRPr="00C21783" w:rsidRDefault="00C21783" w:rsidP="00C21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3">
        <w:rPr>
          <w:rFonts w:ascii="Times New Roman" w:hAnsi="Times New Roman" w:cs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tooltip="Федеральный закон от 02.10.2007 N 229-ФЗ (ред. от 08.08.2024) &quot;Об исполнительном производстве&quot; {КонсультантПлюс}">
        <w:r w:rsidRPr="00C21783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2178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tooltip="Федеральный закон от 02.10.2007 N 229-ФЗ (ред. от 08.08.2024) &quot;Об исполнительном производстве&quot; {КонсультантПлюс}">
        <w:r w:rsidRPr="00C21783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C21783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tooltip="Федеральный закон от 08.08.2001 N 129-ФЗ (ред. от 08.08.2024) &quot;О государственной регистрации юридических лиц и индивидуальных предпринимателей&quot; (с изм. и доп., вступ. в силу с 01.09.2024) {КонсультантПлюс}">
        <w:r w:rsidRPr="00C2178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21783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73FD4EED" w14:textId="77777777" w:rsidR="00942220" w:rsidRPr="00C21783" w:rsidRDefault="0074476F" w:rsidP="00C21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9C04C" w14:textId="561F5A86" w:rsidR="00542357" w:rsidRPr="00986CB5" w:rsidRDefault="00542357" w:rsidP="00542357">
      <w:r w:rsidRPr="00016624">
        <w:rPr>
          <w:b/>
          <w:bCs/>
        </w:rPr>
        <w:t xml:space="preserve">         </w:t>
      </w:r>
      <w:r w:rsidR="00C21783" w:rsidRPr="00016624">
        <w:rPr>
          <w:b/>
          <w:bCs/>
        </w:rPr>
        <w:t>2</w:t>
      </w:r>
      <w:r w:rsidRPr="00016624">
        <w:rPr>
          <w:b/>
          <w:bCs/>
        </w:rPr>
        <w:t>.</w:t>
      </w:r>
      <w:r w:rsidRPr="00986CB5">
        <w:t xml:space="preserve">   Контроль за исполнением </w:t>
      </w:r>
      <w:r w:rsidR="000D3E75" w:rsidRPr="00986CB5">
        <w:t xml:space="preserve">настоящего </w:t>
      </w:r>
      <w:r w:rsidRPr="00986CB5">
        <w:t xml:space="preserve">постановления </w:t>
      </w:r>
      <w:r w:rsidR="00986CB5" w:rsidRPr="00986CB5">
        <w:t>оставляю за собой.</w:t>
      </w:r>
    </w:p>
    <w:p w14:paraId="71E31A85" w14:textId="77777777" w:rsidR="00542357" w:rsidRPr="00827B63" w:rsidRDefault="00542357" w:rsidP="00542357">
      <w:pPr>
        <w:pStyle w:val="21"/>
        <w:ind w:firstLine="993"/>
        <w:jc w:val="left"/>
        <w:rPr>
          <w:szCs w:val="24"/>
        </w:rPr>
      </w:pPr>
    </w:p>
    <w:p w14:paraId="307D4446" w14:textId="77777777" w:rsidR="00586E18" w:rsidRDefault="00586E18" w:rsidP="005423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BA22E1" w14:textId="77777777" w:rsidR="00016624" w:rsidRDefault="00016624" w:rsidP="005423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8518F3" w14:textId="77777777" w:rsidR="00016624" w:rsidRDefault="00016624" w:rsidP="005423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7482C5" w14:textId="77777777" w:rsidR="00016624" w:rsidRDefault="00016624" w:rsidP="005423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E972A0" w14:textId="77777777" w:rsidR="00016624" w:rsidRPr="007764E8" w:rsidRDefault="00016624" w:rsidP="005423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B0F0E5" w14:textId="77777777" w:rsidR="00F74D25" w:rsidRDefault="00F74D25" w:rsidP="00542357">
      <w:pPr>
        <w:ind w:firstLine="720"/>
      </w:pPr>
    </w:p>
    <w:p w14:paraId="2F165543" w14:textId="77777777" w:rsidR="00166BEB" w:rsidRDefault="00166BEB" w:rsidP="00166BEB">
      <w:pPr>
        <w:jc w:val="both"/>
      </w:pPr>
      <w:r w:rsidRPr="00481276">
        <w:t xml:space="preserve">          Глава </w:t>
      </w:r>
      <w:r>
        <w:t>Воробейнского</w:t>
      </w:r>
    </w:p>
    <w:p w14:paraId="06D1BD8A" w14:textId="77777777" w:rsidR="00166BEB" w:rsidRPr="00481276" w:rsidRDefault="00166BEB" w:rsidP="00166BEB">
      <w:pPr>
        <w:jc w:val="both"/>
      </w:pPr>
      <w:r>
        <w:t xml:space="preserve">          сельского поселения             </w:t>
      </w:r>
      <w:r w:rsidRPr="00481276">
        <w:t xml:space="preserve">                                                          </w:t>
      </w:r>
      <w:r>
        <w:t>В.В. Дожидаев</w:t>
      </w:r>
    </w:p>
    <w:p w14:paraId="37611493" w14:textId="77777777" w:rsidR="00574054" w:rsidRDefault="00574054" w:rsidP="005423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74054" w:rsidSect="00F74D25">
      <w:footerReference w:type="default" r:id="rId13"/>
      <w:pgSz w:w="11906" w:h="16838"/>
      <w:pgMar w:top="284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AED3" w14:textId="77777777" w:rsidR="00DA28E4" w:rsidRDefault="00DA28E4">
      <w:r>
        <w:separator/>
      </w:r>
    </w:p>
  </w:endnote>
  <w:endnote w:type="continuationSeparator" w:id="0">
    <w:p w14:paraId="42951706" w14:textId="77777777" w:rsidR="00DA28E4" w:rsidRDefault="00DA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F1D4" w14:textId="77777777" w:rsidR="008B07AF" w:rsidRDefault="008B07AF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C90A" w14:textId="77777777" w:rsidR="00DA28E4" w:rsidRDefault="00DA28E4">
      <w:r>
        <w:separator/>
      </w:r>
    </w:p>
  </w:footnote>
  <w:footnote w:type="continuationSeparator" w:id="0">
    <w:p w14:paraId="6D10CF14" w14:textId="77777777" w:rsidR="00DA28E4" w:rsidRDefault="00DA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84"/>
    <w:rsid w:val="000162F4"/>
    <w:rsid w:val="00016624"/>
    <w:rsid w:val="000169FF"/>
    <w:rsid w:val="000317BE"/>
    <w:rsid w:val="000347F6"/>
    <w:rsid w:val="00040321"/>
    <w:rsid w:val="000504BD"/>
    <w:rsid w:val="0006371C"/>
    <w:rsid w:val="000649C1"/>
    <w:rsid w:val="000822B5"/>
    <w:rsid w:val="000950B4"/>
    <w:rsid w:val="000A2FF1"/>
    <w:rsid w:val="000A3C68"/>
    <w:rsid w:val="000B756E"/>
    <w:rsid w:val="000C3637"/>
    <w:rsid w:val="000D25A7"/>
    <w:rsid w:val="000D3E75"/>
    <w:rsid w:val="000E2DCD"/>
    <w:rsid w:val="000E3F44"/>
    <w:rsid w:val="000E77AB"/>
    <w:rsid w:val="000F6219"/>
    <w:rsid w:val="00122BA8"/>
    <w:rsid w:val="001236F5"/>
    <w:rsid w:val="00152771"/>
    <w:rsid w:val="00165D88"/>
    <w:rsid w:val="00166BEB"/>
    <w:rsid w:val="00180302"/>
    <w:rsid w:val="0018453F"/>
    <w:rsid w:val="00185C85"/>
    <w:rsid w:val="00197754"/>
    <w:rsid w:val="001A0A9F"/>
    <w:rsid w:val="001A2FE2"/>
    <w:rsid w:val="001B395D"/>
    <w:rsid w:val="001D3177"/>
    <w:rsid w:val="001F363A"/>
    <w:rsid w:val="001F3FC2"/>
    <w:rsid w:val="001F4A70"/>
    <w:rsid w:val="00201D5A"/>
    <w:rsid w:val="0020296A"/>
    <w:rsid w:val="002056CE"/>
    <w:rsid w:val="00205E8A"/>
    <w:rsid w:val="002452EF"/>
    <w:rsid w:val="0025068B"/>
    <w:rsid w:val="00254398"/>
    <w:rsid w:val="0026532D"/>
    <w:rsid w:val="0026639B"/>
    <w:rsid w:val="002720DD"/>
    <w:rsid w:val="0027485E"/>
    <w:rsid w:val="00281BFE"/>
    <w:rsid w:val="00285D74"/>
    <w:rsid w:val="0029130D"/>
    <w:rsid w:val="002A0E5A"/>
    <w:rsid w:val="002A5E48"/>
    <w:rsid w:val="002C0E84"/>
    <w:rsid w:val="002C3CF2"/>
    <w:rsid w:val="002C4296"/>
    <w:rsid w:val="002C5C3D"/>
    <w:rsid w:val="002E1C35"/>
    <w:rsid w:val="002E6A17"/>
    <w:rsid w:val="002F70D6"/>
    <w:rsid w:val="003169B3"/>
    <w:rsid w:val="00323E7C"/>
    <w:rsid w:val="00342015"/>
    <w:rsid w:val="003425FE"/>
    <w:rsid w:val="00344381"/>
    <w:rsid w:val="0034538E"/>
    <w:rsid w:val="0034797B"/>
    <w:rsid w:val="003502F2"/>
    <w:rsid w:val="00360A67"/>
    <w:rsid w:val="003657AF"/>
    <w:rsid w:val="00371D64"/>
    <w:rsid w:val="00381E62"/>
    <w:rsid w:val="003A69B6"/>
    <w:rsid w:val="003A74E5"/>
    <w:rsid w:val="003B752A"/>
    <w:rsid w:val="003C0812"/>
    <w:rsid w:val="003C4BB7"/>
    <w:rsid w:val="003D1CE0"/>
    <w:rsid w:val="003E2945"/>
    <w:rsid w:val="003F1D4E"/>
    <w:rsid w:val="003F2D99"/>
    <w:rsid w:val="003F5A3C"/>
    <w:rsid w:val="00417CB9"/>
    <w:rsid w:val="00451FC7"/>
    <w:rsid w:val="00453324"/>
    <w:rsid w:val="0045354B"/>
    <w:rsid w:val="00476301"/>
    <w:rsid w:val="00477D21"/>
    <w:rsid w:val="00481521"/>
    <w:rsid w:val="00484FDF"/>
    <w:rsid w:val="004B25DD"/>
    <w:rsid w:val="004B3A88"/>
    <w:rsid w:val="004C1A6A"/>
    <w:rsid w:val="004D194A"/>
    <w:rsid w:val="004D6715"/>
    <w:rsid w:val="004E4374"/>
    <w:rsid w:val="004E6D68"/>
    <w:rsid w:val="004F72B5"/>
    <w:rsid w:val="00522E2C"/>
    <w:rsid w:val="00542357"/>
    <w:rsid w:val="00543798"/>
    <w:rsid w:val="0055494E"/>
    <w:rsid w:val="00574054"/>
    <w:rsid w:val="00586438"/>
    <w:rsid w:val="00586E18"/>
    <w:rsid w:val="005913F3"/>
    <w:rsid w:val="005A5A23"/>
    <w:rsid w:val="005B18CE"/>
    <w:rsid w:val="005C2210"/>
    <w:rsid w:val="005D4ABE"/>
    <w:rsid w:val="006146BA"/>
    <w:rsid w:val="006208FA"/>
    <w:rsid w:val="006240CF"/>
    <w:rsid w:val="0063259C"/>
    <w:rsid w:val="00633B97"/>
    <w:rsid w:val="00645B98"/>
    <w:rsid w:val="0065632C"/>
    <w:rsid w:val="00683FF0"/>
    <w:rsid w:val="00692076"/>
    <w:rsid w:val="00696D37"/>
    <w:rsid w:val="006B0664"/>
    <w:rsid w:val="006C05C2"/>
    <w:rsid w:val="006C10A5"/>
    <w:rsid w:val="006C7EB6"/>
    <w:rsid w:val="006D6045"/>
    <w:rsid w:val="007253C8"/>
    <w:rsid w:val="007255AC"/>
    <w:rsid w:val="0074476F"/>
    <w:rsid w:val="00745A97"/>
    <w:rsid w:val="0075376F"/>
    <w:rsid w:val="0076270F"/>
    <w:rsid w:val="00765723"/>
    <w:rsid w:val="007759C0"/>
    <w:rsid w:val="007764E8"/>
    <w:rsid w:val="00792460"/>
    <w:rsid w:val="0079375B"/>
    <w:rsid w:val="007B4CA6"/>
    <w:rsid w:val="007B6FB8"/>
    <w:rsid w:val="007B7F60"/>
    <w:rsid w:val="007C4D39"/>
    <w:rsid w:val="007D4C3C"/>
    <w:rsid w:val="007D5F31"/>
    <w:rsid w:val="007E48D1"/>
    <w:rsid w:val="007E6FE5"/>
    <w:rsid w:val="0080769B"/>
    <w:rsid w:val="0081409D"/>
    <w:rsid w:val="00824566"/>
    <w:rsid w:val="0082710D"/>
    <w:rsid w:val="00827B63"/>
    <w:rsid w:val="00827C3B"/>
    <w:rsid w:val="00860D78"/>
    <w:rsid w:val="00861333"/>
    <w:rsid w:val="00877E41"/>
    <w:rsid w:val="008821EB"/>
    <w:rsid w:val="00885D3E"/>
    <w:rsid w:val="008928FB"/>
    <w:rsid w:val="008A768C"/>
    <w:rsid w:val="008B07AF"/>
    <w:rsid w:val="008B67E4"/>
    <w:rsid w:val="008C3BC9"/>
    <w:rsid w:val="008D35A5"/>
    <w:rsid w:val="008D6D9A"/>
    <w:rsid w:val="008E2F77"/>
    <w:rsid w:val="009040CA"/>
    <w:rsid w:val="00907C37"/>
    <w:rsid w:val="0092128A"/>
    <w:rsid w:val="00922F2C"/>
    <w:rsid w:val="00942220"/>
    <w:rsid w:val="00946716"/>
    <w:rsid w:val="00946E3F"/>
    <w:rsid w:val="00947F47"/>
    <w:rsid w:val="00972AC9"/>
    <w:rsid w:val="00975752"/>
    <w:rsid w:val="009868B2"/>
    <w:rsid w:val="00986CB5"/>
    <w:rsid w:val="009959EC"/>
    <w:rsid w:val="009A3BB5"/>
    <w:rsid w:val="009D3974"/>
    <w:rsid w:val="009F0BF6"/>
    <w:rsid w:val="00A62D36"/>
    <w:rsid w:val="00A64A17"/>
    <w:rsid w:val="00A64C72"/>
    <w:rsid w:val="00A705CD"/>
    <w:rsid w:val="00A96C3F"/>
    <w:rsid w:val="00A97B96"/>
    <w:rsid w:val="00A97F0C"/>
    <w:rsid w:val="00AA46B1"/>
    <w:rsid w:val="00AB434B"/>
    <w:rsid w:val="00AB4DE7"/>
    <w:rsid w:val="00AB7A64"/>
    <w:rsid w:val="00AC23C0"/>
    <w:rsid w:val="00AC4C8A"/>
    <w:rsid w:val="00AD4AB8"/>
    <w:rsid w:val="00AD5365"/>
    <w:rsid w:val="00AE002F"/>
    <w:rsid w:val="00AE22B2"/>
    <w:rsid w:val="00AE6105"/>
    <w:rsid w:val="00B103C1"/>
    <w:rsid w:val="00B14F92"/>
    <w:rsid w:val="00B25D9B"/>
    <w:rsid w:val="00B31B33"/>
    <w:rsid w:val="00B34070"/>
    <w:rsid w:val="00B3550A"/>
    <w:rsid w:val="00B4030E"/>
    <w:rsid w:val="00B44584"/>
    <w:rsid w:val="00B466B3"/>
    <w:rsid w:val="00B61646"/>
    <w:rsid w:val="00B708B7"/>
    <w:rsid w:val="00B83205"/>
    <w:rsid w:val="00BA7CCD"/>
    <w:rsid w:val="00BB4777"/>
    <w:rsid w:val="00BB596E"/>
    <w:rsid w:val="00BD0A71"/>
    <w:rsid w:val="00BD6AC5"/>
    <w:rsid w:val="00BF7A95"/>
    <w:rsid w:val="00C21783"/>
    <w:rsid w:val="00C24213"/>
    <w:rsid w:val="00C41973"/>
    <w:rsid w:val="00C451B4"/>
    <w:rsid w:val="00C46AEF"/>
    <w:rsid w:val="00C50014"/>
    <w:rsid w:val="00C5210A"/>
    <w:rsid w:val="00C573E6"/>
    <w:rsid w:val="00CA4E41"/>
    <w:rsid w:val="00CB12BB"/>
    <w:rsid w:val="00CF5FFF"/>
    <w:rsid w:val="00D01EAD"/>
    <w:rsid w:val="00D03FDF"/>
    <w:rsid w:val="00D0654B"/>
    <w:rsid w:val="00D277C6"/>
    <w:rsid w:val="00D46E81"/>
    <w:rsid w:val="00D527AE"/>
    <w:rsid w:val="00D971E8"/>
    <w:rsid w:val="00DA214B"/>
    <w:rsid w:val="00DA28E4"/>
    <w:rsid w:val="00DA51DF"/>
    <w:rsid w:val="00DB4BC4"/>
    <w:rsid w:val="00DC49BE"/>
    <w:rsid w:val="00DD53DC"/>
    <w:rsid w:val="00DD578F"/>
    <w:rsid w:val="00DE6F98"/>
    <w:rsid w:val="00E027E8"/>
    <w:rsid w:val="00E16D3F"/>
    <w:rsid w:val="00E17961"/>
    <w:rsid w:val="00E2756A"/>
    <w:rsid w:val="00E35DE3"/>
    <w:rsid w:val="00E66363"/>
    <w:rsid w:val="00E73653"/>
    <w:rsid w:val="00E840F6"/>
    <w:rsid w:val="00E859C6"/>
    <w:rsid w:val="00EB2771"/>
    <w:rsid w:val="00EC1415"/>
    <w:rsid w:val="00EC44AE"/>
    <w:rsid w:val="00EF2D0A"/>
    <w:rsid w:val="00F00525"/>
    <w:rsid w:val="00F06A47"/>
    <w:rsid w:val="00F206E3"/>
    <w:rsid w:val="00F264E2"/>
    <w:rsid w:val="00F44972"/>
    <w:rsid w:val="00F47FE4"/>
    <w:rsid w:val="00F553CF"/>
    <w:rsid w:val="00F70391"/>
    <w:rsid w:val="00F74D25"/>
    <w:rsid w:val="00F75BF3"/>
    <w:rsid w:val="00F8209E"/>
    <w:rsid w:val="00F94E24"/>
    <w:rsid w:val="00FA6D6C"/>
    <w:rsid w:val="00FA75B8"/>
    <w:rsid w:val="00FB3A27"/>
    <w:rsid w:val="00FC03AB"/>
    <w:rsid w:val="00FC0CE3"/>
    <w:rsid w:val="00FC1B61"/>
    <w:rsid w:val="00FC4CB0"/>
    <w:rsid w:val="00FD023B"/>
    <w:rsid w:val="00FE3B1A"/>
    <w:rsid w:val="00FE48F8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6024B"/>
  <w14:defaultImageDpi w14:val="0"/>
  <w15:docId w15:val="{42B2A9D1-8269-4181-8B50-B71D2BF0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5423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23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C10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C10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42357"/>
    <w:pPr>
      <w:ind w:firstLine="54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D1C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TrebuchetMS">
    <w:name w:val="Основной текст + Trebuchet MS"/>
    <w:aliases w:val="6,5 pt,Интервал 0 pt"/>
    <w:basedOn w:val="a0"/>
    <w:uiPriority w:val="99"/>
    <w:rsid w:val="003D1CE0"/>
    <w:rPr>
      <w:rFonts w:ascii="Trebuchet MS" w:hAnsi="Trebuchet MS" w:cs="Trebuchet MS"/>
      <w:spacing w:val="-10"/>
      <w:sz w:val="13"/>
      <w:szCs w:val="13"/>
      <w:u w:val="none"/>
    </w:rPr>
  </w:style>
  <w:style w:type="character" w:customStyle="1" w:styleId="TrebuchetMS1">
    <w:name w:val="Основной текст + Trebuchet MS1"/>
    <w:aliases w:val="10 pt,Полужирный,Интервал 0 pt2"/>
    <w:basedOn w:val="a0"/>
    <w:uiPriority w:val="99"/>
    <w:rsid w:val="003D1CE0"/>
    <w:rPr>
      <w:rFonts w:ascii="Trebuchet MS" w:hAnsi="Trebuchet MS" w:cs="Trebuchet MS"/>
      <w:b/>
      <w:bCs/>
      <w:noProof/>
      <w:spacing w:val="0"/>
      <w:sz w:val="20"/>
      <w:szCs w:val="20"/>
      <w:u w:val="none"/>
    </w:rPr>
  </w:style>
  <w:style w:type="character" w:customStyle="1" w:styleId="Verdana">
    <w:name w:val="Основной текст + Verdana"/>
    <w:aliases w:val="9,5 pt1,Интервал 0 pt1"/>
    <w:basedOn w:val="a0"/>
    <w:uiPriority w:val="99"/>
    <w:rsid w:val="003D1CE0"/>
    <w:rPr>
      <w:rFonts w:ascii="Verdana" w:hAnsi="Verdana" w:cs="Verdana"/>
      <w:noProof/>
      <w:spacing w:val="0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759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59C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66B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166B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6B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NBU&amp;n=482652&amp;dst=90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NBU&amp;n=482652&amp;dst=100348" TargetMode="External"/><Relationship Id="rId12" Type="http://schemas.openxmlformats.org/officeDocument/2006/relationships/hyperlink" Target="https://login.consultant.ru/link/?req=doc&amp;base=NBU&amp;n=483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NBU&amp;n=483133" TargetMode="External"/><Relationship Id="rId11" Type="http://schemas.openxmlformats.org/officeDocument/2006/relationships/hyperlink" Target="https://login.consultant.ru/link/?req=doc&amp;base=NBU&amp;n=482652&amp;dst=10034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NBU&amp;n=482652&amp;dst=1003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NBU&amp;n=483133&amp;dst=1025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Брянской области от 08.04.2013 N 3-п(ред. от 21.10.2013)"О Порядке использования бюджетных ассигнований резервного фонда Правительства Брянской области"</vt:lpstr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Брянской области от 08.04.2013 N 3-п(ред. от 21.10.2013)"О Порядке использования бюджетных ассигнований резервного фонда Правительства Брянской области"</dc:title>
  <dc:subject/>
  <dc:creator>ConsultantPlus</dc:creator>
  <cp:keywords/>
  <dc:description/>
  <cp:lastModifiedBy>Oper8</cp:lastModifiedBy>
  <cp:revision>6</cp:revision>
  <cp:lastPrinted>2024-11-05T07:47:00Z</cp:lastPrinted>
  <dcterms:created xsi:type="dcterms:W3CDTF">2024-11-05T07:08:00Z</dcterms:created>
  <dcterms:modified xsi:type="dcterms:W3CDTF">2024-11-05T07:47:00Z</dcterms:modified>
</cp:coreProperties>
</file>