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C3AE" w14:textId="77777777"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                                                             ПРИЛОЖЕНИЕ 1</w:t>
      </w:r>
    </w:p>
    <w:p w14:paraId="788BE670" w14:textId="77777777"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к решению </w:t>
      </w:r>
      <w:bookmarkStart w:id="0" w:name="_Hlk122356579"/>
      <w:r w:rsidRPr="0010668B">
        <w:rPr>
          <w:b w:val="0"/>
          <w:color w:val="000000"/>
          <w:sz w:val="20"/>
        </w:rPr>
        <w:t xml:space="preserve">Воробейнского сельского Совета </w:t>
      </w:r>
    </w:p>
    <w:p w14:paraId="2A145D09" w14:textId="77777777" w:rsidR="00857927" w:rsidRPr="0010668B" w:rsidRDefault="00857927" w:rsidP="003038EC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 xml:space="preserve"> народных депутатов</w:t>
      </w:r>
      <w:bookmarkEnd w:id="0"/>
      <w:r w:rsidRPr="0010668B">
        <w:rPr>
          <w:b w:val="0"/>
          <w:color w:val="000000"/>
          <w:sz w:val="20"/>
        </w:rPr>
        <w:t xml:space="preserve"> от </w:t>
      </w:r>
      <w:r w:rsidR="009C72D0">
        <w:rPr>
          <w:b w:val="0"/>
          <w:color w:val="000000"/>
          <w:sz w:val="20"/>
        </w:rPr>
        <w:t>25</w:t>
      </w:r>
      <w:r w:rsidRPr="0010668B">
        <w:rPr>
          <w:b w:val="0"/>
          <w:color w:val="000000"/>
          <w:sz w:val="20"/>
        </w:rPr>
        <w:t xml:space="preserve"> декабря 20</w:t>
      </w:r>
      <w:r w:rsidR="000F73EB" w:rsidRPr="0010668B">
        <w:rPr>
          <w:b w:val="0"/>
          <w:color w:val="000000"/>
          <w:sz w:val="20"/>
        </w:rPr>
        <w:t>2</w:t>
      </w:r>
      <w:r w:rsidR="009C72D0">
        <w:rPr>
          <w:b w:val="0"/>
          <w:color w:val="000000"/>
          <w:sz w:val="20"/>
        </w:rPr>
        <w:t>3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0C462A">
        <w:rPr>
          <w:b w:val="0"/>
          <w:color w:val="000000"/>
          <w:sz w:val="20"/>
        </w:rPr>
        <w:t>141</w:t>
      </w:r>
      <w:r w:rsidRPr="0010668B">
        <w:rPr>
          <w:b w:val="0"/>
          <w:color w:val="000000"/>
          <w:sz w:val="20"/>
        </w:rPr>
        <w:t xml:space="preserve"> «О </w:t>
      </w:r>
      <w:r w:rsidR="003038EC">
        <w:rPr>
          <w:b w:val="0"/>
          <w:color w:val="000000"/>
          <w:sz w:val="20"/>
        </w:rPr>
        <w:t>внесении изменений в решение</w:t>
      </w:r>
      <w:r w:rsidR="003038EC" w:rsidRPr="003038EC">
        <w:rPr>
          <w:rFonts w:hint="eastAsia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Воробейнского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сельского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Совета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народных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депутатов</w:t>
      </w:r>
      <w:r w:rsidR="00FF4745">
        <w:rPr>
          <w:b w:val="0"/>
          <w:color w:val="000000"/>
          <w:sz w:val="20"/>
        </w:rPr>
        <w:t xml:space="preserve"> </w:t>
      </w:r>
      <w:r w:rsidR="003038EC">
        <w:rPr>
          <w:rFonts w:hint="eastAsia"/>
          <w:b w:val="0"/>
          <w:color w:val="000000"/>
          <w:sz w:val="20"/>
        </w:rPr>
        <w:t>о</w:t>
      </w:r>
      <w:r w:rsidR="003038EC">
        <w:rPr>
          <w:b w:val="0"/>
          <w:color w:val="000000"/>
          <w:sz w:val="20"/>
        </w:rPr>
        <w:t>т 1</w:t>
      </w:r>
      <w:r w:rsidR="009C72D0">
        <w:rPr>
          <w:b w:val="0"/>
          <w:color w:val="000000"/>
          <w:sz w:val="20"/>
        </w:rPr>
        <w:t>4</w:t>
      </w:r>
      <w:r w:rsidR="003038EC">
        <w:rPr>
          <w:b w:val="0"/>
          <w:color w:val="000000"/>
          <w:sz w:val="20"/>
        </w:rPr>
        <w:t xml:space="preserve"> декабря 202</w:t>
      </w:r>
      <w:r w:rsidR="009C72D0">
        <w:rPr>
          <w:b w:val="0"/>
          <w:color w:val="000000"/>
          <w:sz w:val="20"/>
        </w:rPr>
        <w:t>2</w:t>
      </w:r>
      <w:r w:rsidR="003038EC">
        <w:rPr>
          <w:b w:val="0"/>
          <w:color w:val="000000"/>
          <w:sz w:val="20"/>
        </w:rPr>
        <w:t xml:space="preserve"> года № 4-</w:t>
      </w:r>
      <w:r w:rsidR="009C72D0">
        <w:rPr>
          <w:b w:val="0"/>
          <w:color w:val="000000"/>
          <w:sz w:val="20"/>
        </w:rPr>
        <w:t>114</w:t>
      </w:r>
      <w:r w:rsidR="003038EC">
        <w:rPr>
          <w:b w:val="0"/>
          <w:color w:val="000000"/>
          <w:sz w:val="20"/>
        </w:rPr>
        <w:t xml:space="preserve"> «О </w:t>
      </w:r>
      <w:r w:rsidRPr="0010668B">
        <w:rPr>
          <w:b w:val="0"/>
          <w:color w:val="000000"/>
          <w:sz w:val="20"/>
        </w:rPr>
        <w:t xml:space="preserve">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9C72D0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на плановый период 202</w:t>
      </w:r>
      <w:r w:rsidR="009C72D0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9C72D0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14:paraId="6A41EFF8" w14:textId="77777777"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14:paraId="7E9FE4CA" w14:textId="77777777"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ПРИЛОЖЕНИЕ 1.1</w:t>
      </w:r>
    </w:p>
    <w:p w14:paraId="57192892" w14:textId="77777777"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>к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 xml:space="preserve">решению Воробейнского сельского Совета народных депутатов от </w:t>
      </w:r>
      <w:r w:rsidR="009C72D0">
        <w:rPr>
          <w:b w:val="0"/>
          <w:sz w:val="20"/>
        </w:rPr>
        <w:t>14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9C72D0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9C72D0">
        <w:rPr>
          <w:b w:val="0"/>
          <w:sz w:val="20"/>
        </w:rPr>
        <w:t>114</w:t>
      </w:r>
      <w:r w:rsidRPr="0010668B">
        <w:rPr>
          <w:b w:val="0"/>
          <w:sz w:val="20"/>
        </w:rPr>
        <w:t xml:space="preserve">                                                                          </w:t>
      </w:r>
      <w:proofErr w:type="gramStart"/>
      <w:r w:rsidRPr="0010668B">
        <w:rPr>
          <w:b w:val="0"/>
          <w:sz w:val="20"/>
        </w:rPr>
        <w:t xml:space="preserve">   «</w:t>
      </w:r>
      <w:proofErr w:type="gramEnd"/>
      <w:r w:rsidRPr="0010668B">
        <w:rPr>
          <w:b w:val="0"/>
          <w:sz w:val="20"/>
        </w:rPr>
        <w:t xml:space="preserve">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9C72D0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на плановый период 202</w:t>
      </w:r>
      <w:r w:rsidR="009C72D0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9C72D0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14:paraId="7B36475F" w14:textId="77777777"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14:paraId="6C5CFBA6" w14:textId="77777777"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14:paraId="462EFE20" w14:textId="77777777"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9C72D0">
        <w:rPr>
          <w:sz w:val="22"/>
          <w:szCs w:val="22"/>
        </w:rPr>
        <w:t>3</w:t>
      </w:r>
      <w:r w:rsidR="00857927" w:rsidRPr="0010668B">
        <w:rPr>
          <w:sz w:val="22"/>
          <w:szCs w:val="22"/>
        </w:rPr>
        <w:t xml:space="preserve"> год</w:t>
      </w:r>
    </w:p>
    <w:p w14:paraId="13D7DDFB" w14:textId="77777777"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9C72D0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и 202</w:t>
      </w:r>
      <w:r w:rsidR="009C72D0">
        <w:rPr>
          <w:sz w:val="22"/>
          <w:szCs w:val="22"/>
        </w:rPr>
        <w:t>5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14:paraId="5B6B9D2E" w14:textId="77777777" w:rsidR="00DD3251" w:rsidRPr="0010668B" w:rsidRDefault="00DD3251" w:rsidP="00DD3251">
      <w:pPr>
        <w:pStyle w:val="a3"/>
        <w:rPr>
          <w:sz w:val="22"/>
          <w:szCs w:val="22"/>
        </w:rPr>
      </w:pPr>
    </w:p>
    <w:p w14:paraId="4A79D3FD" w14:textId="77777777"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34"/>
        <w:gridCol w:w="1134"/>
      </w:tblGrid>
      <w:tr w:rsidR="00096664" w:rsidRPr="0010668B" w14:paraId="3304B1B0" w14:textId="77777777" w:rsidTr="008D63BE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686D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FD6E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14:paraId="27274B04" w14:textId="77777777"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9B11" w14:textId="77777777"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14:paraId="1FCAA103" w14:textId="77777777"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9C72D0">
              <w:rPr>
                <w:rFonts w:ascii="Times New Roman" w:hAnsi="Times New Roman"/>
                <w:b/>
              </w:rPr>
              <w:t>3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FAEA8" w14:textId="77777777"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14:paraId="122C3036" w14:textId="77777777"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9C72D0">
              <w:rPr>
                <w:rFonts w:ascii="Times New Roman" w:hAnsi="Times New Roman"/>
                <w:b/>
              </w:rPr>
              <w:t>4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23E8A" w14:textId="77777777"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14:paraId="3C661371" w14:textId="77777777"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9C72D0">
              <w:rPr>
                <w:rFonts w:ascii="Times New Roman" w:hAnsi="Times New Roman"/>
                <w:b/>
              </w:rPr>
              <w:t>5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9C72D0" w:rsidRPr="0010668B" w14:paraId="119A5918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8C65" w14:textId="77777777" w:rsidR="009C72D0" w:rsidRPr="00EF5FDC" w:rsidRDefault="00BB2279" w:rsidP="00BB2279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9C72D0" w:rsidRPr="00EF5FDC">
              <w:rPr>
                <w:rFonts w:ascii="Calibri" w:hAnsi="Calibri"/>
                <w:b/>
                <w:bCs/>
              </w:rPr>
              <w:t>100 00000 00 0000 000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E844" w14:textId="77777777" w:rsidR="009C72D0" w:rsidRPr="00802038" w:rsidRDefault="009C72D0" w:rsidP="009C72D0">
            <w:pPr>
              <w:rPr>
                <w:rFonts w:ascii="Times New Roman" w:hAnsi="Times New Roman"/>
                <w:b/>
                <w:bCs/>
              </w:rPr>
            </w:pPr>
            <w:r w:rsidRPr="00802038">
              <w:rPr>
                <w:rFonts w:hint="eastAsia"/>
                <w:b/>
                <w:bCs/>
              </w:rPr>
              <w:t>НАЛОГОВЫЕ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И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НЕНАЛОГОВЫЕ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24FEB" w14:textId="77777777" w:rsidR="009C72D0" w:rsidRPr="008D63BE" w:rsidRDefault="00EF5FDC" w:rsidP="00BB2279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8D63BE">
              <w:rPr>
                <w:rFonts w:ascii="Times New Roman" w:hAnsi="Times New Roman"/>
                <w:b/>
                <w:color w:val="0070C0"/>
              </w:rPr>
              <w:t>-</w:t>
            </w:r>
            <w:r w:rsidR="008D63BE" w:rsidRPr="008D63BE">
              <w:rPr>
                <w:rFonts w:ascii="Times New Roman" w:hAnsi="Times New Roman"/>
                <w:b/>
                <w:color w:val="0070C0"/>
              </w:rPr>
              <w:t>40 </w:t>
            </w:r>
            <w:r w:rsidR="00BB2279">
              <w:rPr>
                <w:rFonts w:ascii="Times New Roman" w:hAnsi="Times New Roman"/>
                <w:b/>
                <w:color w:val="0070C0"/>
              </w:rPr>
              <w:t>098</w:t>
            </w:r>
            <w:r w:rsidR="008D63BE" w:rsidRPr="008D63BE">
              <w:rPr>
                <w:rFonts w:ascii="Times New Roman" w:hAnsi="Times New Roman"/>
                <w:b/>
                <w:color w:val="0070C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D4B2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80EA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72D0" w:rsidRPr="0010668B" w14:paraId="573EEE55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727" w14:textId="77777777" w:rsidR="009C72D0" w:rsidRPr="00EF5FDC" w:rsidRDefault="00BB2279" w:rsidP="009C72D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9C72D0" w:rsidRPr="00EF5FDC">
              <w:rPr>
                <w:rFonts w:ascii="Calibri" w:hAnsi="Calibri"/>
                <w:b/>
                <w:bCs/>
              </w:rPr>
              <w:t>101 00000 00 0000 000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9E2B" w14:textId="77777777" w:rsidR="009C72D0" w:rsidRPr="00802038" w:rsidRDefault="009C72D0" w:rsidP="009C72D0">
            <w:pPr>
              <w:rPr>
                <w:rFonts w:ascii="Times New Roman" w:hAnsi="Times New Roman"/>
                <w:b/>
                <w:bCs/>
              </w:rPr>
            </w:pPr>
            <w:r w:rsidRPr="00802038">
              <w:rPr>
                <w:rFonts w:hint="eastAsia"/>
                <w:b/>
                <w:bCs/>
              </w:rPr>
              <w:t>НАЛОГИ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НА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ПРИБЫЛЬ</w:t>
            </w:r>
            <w:r w:rsidRPr="00802038">
              <w:rPr>
                <w:b/>
                <w:bCs/>
              </w:rPr>
              <w:t xml:space="preserve">, </w:t>
            </w:r>
            <w:r w:rsidRPr="00802038">
              <w:rPr>
                <w:rFonts w:hint="eastAsia"/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F99C9" w14:textId="77777777" w:rsidR="009C72D0" w:rsidRPr="008D63BE" w:rsidRDefault="00652F49" w:rsidP="009C72D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8D63BE">
              <w:rPr>
                <w:rFonts w:ascii="Times New Roman" w:hAnsi="Times New Roman"/>
                <w:b/>
                <w:color w:val="0070C0"/>
              </w:rPr>
              <w:t>31</w:t>
            </w:r>
            <w:r w:rsidR="008D63BE" w:rsidRPr="008D63BE">
              <w:rPr>
                <w:rFonts w:ascii="Times New Roman" w:hAnsi="Times New Roman"/>
                <w:b/>
                <w:color w:val="0070C0"/>
              </w:rPr>
              <w:t> </w:t>
            </w:r>
            <w:r w:rsidRPr="008D63BE">
              <w:rPr>
                <w:rFonts w:ascii="Times New Roman" w:hAnsi="Times New Roman"/>
                <w:b/>
                <w:color w:val="0070C0"/>
              </w:rPr>
              <w:t>87</w:t>
            </w:r>
            <w:r w:rsidR="00EF5FDC" w:rsidRPr="008D63BE">
              <w:rPr>
                <w:rFonts w:ascii="Times New Roman" w:hAnsi="Times New Roman"/>
                <w:b/>
                <w:color w:val="0070C0"/>
              </w:rPr>
              <w:t>0</w:t>
            </w:r>
            <w:r w:rsidR="008D63BE" w:rsidRPr="008D63BE">
              <w:rPr>
                <w:rFonts w:ascii="Times New Roman" w:hAnsi="Times New Roman"/>
                <w:b/>
                <w:color w:val="0070C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B7669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A4B13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72D0" w:rsidRPr="0010668B" w14:paraId="50B5BB52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0D8B" w14:textId="77777777" w:rsidR="009C72D0" w:rsidRPr="00683715" w:rsidRDefault="00BB2279" w:rsidP="009C72D0">
            <w:r>
              <w:rPr>
                <w:rFonts w:ascii="Calibri" w:hAnsi="Calibri"/>
              </w:rPr>
              <w:t xml:space="preserve">000 </w:t>
            </w:r>
            <w:r w:rsidR="00802038" w:rsidRPr="00802038">
              <w:t>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5F18" w14:textId="77777777" w:rsidR="009C72D0" w:rsidRPr="00765C93" w:rsidRDefault="00802038" w:rsidP="009C72D0">
            <w:r w:rsidRPr="00802038">
              <w:rPr>
                <w:rFonts w:hint="eastAsia"/>
              </w:rPr>
              <w:t>Налог</w:t>
            </w:r>
            <w:r w:rsidRPr="00802038">
              <w:t xml:space="preserve"> </w:t>
            </w:r>
            <w:r w:rsidRPr="00802038">
              <w:rPr>
                <w:rFonts w:hint="eastAsia"/>
              </w:rPr>
              <w:t>на</w:t>
            </w:r>
            <w:r w:rsidRPr="00802038">
              <w:t xml:space="preserve"> </w:t>
            </w:r>
            <w:r w:rsidRPr="00802038">
              <w:rPr>
                <w:rFonts w:hint="eastAsia"/>
              </w:rPr>
              <w:t>доходы</w:t>
            </w:r>
            <w:r w:rsidRPr="00802038">
              <w:t xml:space="preserve"> </w:t>
            </w:r>
            <w:r w:rsidRPr="00802038">
              <w:rPr>
                <w:rFonts w:hint="eastAsia"/>
              </w:rPr>
              <w:t>физических</w:t>
            </w:r>
            <w:r w:rsidRPr="00802038">
              <w:t xml:space="preserve"> </w:t>
            </w:r>
            <w:r w:rsidRPr="00802038">
              <w:rPr>
                <w:rFonts w:hint="eastAsia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AEE24" w14:textId="77777777" w:rsidR="009C72D0" w:rsidRPr="008D63BE" w:rsidRDefault="00802038" w:rsidP="009C72D0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31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870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EAD6D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F9FB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72D0" w:rsidRPr="0010668B" w14:paraId="41CCF061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7E9" w14:textId="77777777" w:rsidR="009C72D0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t>000</w:t>
            </w:r>
            <w:r w:rsidR="00802038" w:rsidRPr="00802038">
              <w:t xml:space="preserve">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EA8" w14:textId="77777777" w:rsidR="009C72D0" w:rsidRPr="005C4028" w:rsidRDefault="009C72D0" w:rsidP="00627EFA">
            <w:pPr>
              <w:rPr>
                <w:rFonts w:ascii="Times New Roman" w:hAnsi="Times New Roman"/>
                <w:b/>
              </w:rPr>
            </w:pPr>
            <w:r w:rsidRPr="00765C93">
              <w:rPr>
                <w:rFonts w:hint="eastAsia"/>
              </w:rPr>
              <w:t>Налог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на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доходы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физических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лиц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с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доходов</w:t>
            </w:r>
            <w:r w:rsidRPr="00765C93">
              <w:t xml:space="preserve">, </w:t>
            </w:r>
            <w:r w:rsidRPr="00765C93">
              <w:rPr>
                <w:rFonts w:hint="eastAsia"/>
              </w:rPr>
              <w:t>источником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которых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является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налоговый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агент</w:t>
            </w:r>
            <w:r w:rsidRPr="00765C93">
              <w:t xml:space="preserve">, </w:t>
            </w:r>
            <w:r w:rsidRPr="00765C93">
              <w:rPr>
                <w:rFonts w:hint="eastAsia"/>
              </w:rPr>
              <w:t>за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исключением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доходов</w:t>
            </w:r>
            <w:r w:rsidRPr="00765C93">
              <w:t xml:space="preserve">, </w:t>
            </w:r>
            <w:r w:rsidRPr="00765C93">
              <w:rPr>
                <w:rFonts w:hint="eastAsia"/>
              </w:rPr>
              <w:t>в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отношении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которых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исчисление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и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уплата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налога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осуществляются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в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соответствии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со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статьями</w:t>
            </w:r>
            <w:r w:rsidRPr="00765C93">
              <w:t xml:space="preserve"> 227, 2271 </w:t>
            </w:r>
            <w:r w:rsidRPr="00765C93">
              <w:rPr>
                <w:rFonts w:hint="eastAsia"/>
              </w:rPr>
              <w:t>и</w:t>
            </w:r>
            <w:r w:rsidRPr="00765C93">
              <w:t xml:space="preserve"> 228 </w:t>
            </w:r>
            <w:r w:rsidRPr="00765C93">
              <w:rPr>
                <w:rFonts w:hint="eastAsia"/>
              </w:rPr>
              <w:t>Налогового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кодекса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Российской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Федерации</w:t>
            </w:r>
            <w:proofErr w:type="gramStart"/>
            <w:r w:rsidRPr="00765C93">
              <w:t>.</w:t>
            </w:r>
            <w:proofErr w:type="gramEnd"/>
            <w:r w:rsidRPr="00765C93">
              <w:t xml:space="preserve"> </w:t>
            </w:r>
            <w:r w:rsidRPr="00765C93">
              <w:rPr>
                <w:rFonts w:hint="eastAsia"/>
              </w:rPr>
              <w:t>а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также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доходов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от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долевого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участия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в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организации</w:t>
            </w:r>
            <w:r w:rsidRPr="00765C93">
              <w:t xml:space="preserve">. </w:t>
            </w:r>
            <w:r w:rsidRPr="00765C93">
              <w:rPr>
                <w:rFonts w:hint="eastAsia"/>
              </w:rPr>
              <w:t>полученных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в</w:t>
            </w:r>
            <w:r w:rsidRPr="00765C93">
              <w:t xml:space="preserve"> </w:t>
            </w:r>
            <w:r w:rsidRPr="00765C93">
              <w:rPr>
                <w:rFonts w:hint="eastAsia"/>
              </w:rPr>
              <w:t>виде</w:t>
            </w:r>
            <w:r w:rsidRPr="00765C93">
              <w:t xml:space="preserve"> </w:t>
            </w:r>
            <w:r w:rsidR="00FF4745">
              <w:rPr>
                <w:rFonts w:hint="eastAsia"/>
              </w:rPr>
              <w:t>дивиденд</w:t>
            </w:r>
            <w:r w:rsidRPr="00765C93">
              <w:rPr>
                <w:rFonts w:hint="eastAsia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E3EA" w14:textId="77777777" w:rsidR="009C72D0" w:rsidRPr="008D63BE" w:rsidRDefault="00802038" w:rsidP="009C72D0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31</w:t>
            </w:r>
            <w:r w:rsidR="008D63BE">
              <w:rPr>
                <w:rFonts w:ascii="Times New Roman" w:hAnsi="Times New Roman"/>
                <w:b/>
              </w:rPr>
              <w:t xml:space="preserve"> </w:t>
            </w:r>
            <w:r w:rsidRPr="008D63BE">
              <w:rPr>
                <w:rFonts w:ascii="Times New Roman" w:hAnsi="Times New Roman"/>
                <w:b/>
              </w:rPr>
              <w:t>870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93BF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FD73" w14:textId="77777777" w:rsidR="009C72D0" w:rsidRPr="0010668B" w:rsidRDefault="009C72D0" w:rsidP="009C72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01B3F889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9DA4" w14:textId="77777777" w:rsidR="00802038" w:rsidRPr="00802038" w:rsidRDefault="00BB2279" w:rsidP="00BB227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000</w:t>
            </w:r>
            <w:r w:rsidR="00802038" w:rsidRPr="00802038">
              <w:rPr>
                <w:b/>
                <w:bCs/>
              </w:rPr>
              <w:t xml:space="preserve">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85B5" w14:textId="77777777" w:rsidR="00802038" w:rsidRPr="00802038" w:rsidRDefault="00802038" w:rsidP="00802038">
            <w:pPr>
              <w:rPr>
                <w:rFonts w:ascii="Times New Roman" w:hAnsi="Times New Roman"/>
                <w:b/>
                <w:bCs/>
              </w:rPr>
            </w:pPr>
            <w:r w:rsidRPr="00802038">
              <w:rPr>
                <w:rFonts w:hint="eastAsia"/>
                <w:b/>
                <w:bCs/>
              </w:rPr>
              <w:t>НАЛОГИ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НА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СОВОКУПНЫЙ</w:t>
            </w:r>
            <w:r w:rsidRPr="00802038">
              <w:rPr>
                <w:b/>
                <w:bCs/>
              </w:rPr>
              <w:t xml:space="preserve"> </w:t>
            </w:r>
            <w:r w:rsidRPr="00802038">
              <w:rPr>
                <w:rFonts w:hint="eastAsia"/>
                <w:b/>
                <w:bCs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01E3D" w14:textId="77777777" w:rsidR="00802038" w:rsidRPr="008D63BE" w:rsidRDefault="00802038" w:rsidP="008020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3BE">
              <w:rPr>
                <w:rFonts w:ascii="Times New Roman" w:hAnsi="Times New Roman"/>
                <w:b/>
                <w:bCs/>
              </w:rPr>
              <w:t>-26</w:t>
            </w:r>
            <w:r w:rsidR="008D63BE">
              <w:rPr>
                <w:rFonts w:ascii="Times New Roman" w:hAnsi="Times New Roman"/>
                <w:b/>
                <w:bCs/>
              </w:rPr>
              <w:t> </w:t>
            </w:r>
            <w:r w:rsidRPr="008D63BE">
              <w:rPr>
                <w:rFonts w:ascii="Times New Roman" w:hAnsi="Times New Roman"/>
                <w:b/>
                <w:bCs/>
              </w:rPr>
              <w:t>385</w:t>
            </w:r>
            <w:r w:rsidR="008D63BE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4C773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476F2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758CA5E7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5258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BA333B">
              <w:t xml:space="preserve">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EB1D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B57E8D">
              <w:rPr>
                <w:rFonts w:hint="eastAsia"/>
              </w:rPr>
              <w:t>Единый</w:t>
            </w:r>
            <w:r w:rsidRPr="00B57E8D">
              <w:t xml:space="preserve"> </w:t>
            </w:r>
            <w:r w:rsidRPr="00B57E8D">
              <w:rPr>
                <w:rFonts w:hint="eastAsia"/>
              </w:rPr>
              <w:t>сельскохозяйственный</w:t>
            </w:r>
            <w:r w:rsidRPr="00B57E8D">
              <w:t xml:space="preserve"> </w:t>
            </w:r>
            <w:r w:rsidRPr="00B57E8D">
              <w:rPr>
                <w:rFonts w:hint="eastAsia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8CBA" w14:textId="77777777" w:rsidR="00802038" w:rsidRPr="008D63BE" w:rsidRDefault="00802038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-26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385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0A991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EC07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7ED8A271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7532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BA333B">
              <w:t xml:space="preserve">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D6C1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B57E8D">
              <w:rPr>
                <w:rFonts w:hint="eastAsia"/>
              </w:rPr>
              <w:t>Единый</w:t>
            </w:r>
            <w:r w:rsidRPr="00B57E8D">
              <w:t xml:space="preserve"> </w:t>
            </w:r>
            <w:r w:rsidRPr="00B57E8D">
              <w:rPr>
                <w:rFonts w:hint="eastAsia"/>
              </w:rPr>
              <w:t>сельскохозяйственный</w:t>
            </w:r>
            <w:r w:rsidRPr="00B57E8D">
              <w:t xml:space="preserve"> </w:t>
            </w:r>
            <w:r w:rsidRPr="00B57E8D">
              <w:rPr>
                <w:rFonts w:hint="eastAsia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90EB" w14:textId="77777777" w:rsidR="00802038" w:rsidRPr="008D63BE" w:rsidRDefault="00802038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-26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385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842F1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CDA8A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3FDDCE53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CB3C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C941D6">
              <w:t xml:space="preserve">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92E4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6D0C96">
              <w:rPr>
                <w:rFonts w:hint="eastAsia"/>
              </w:rPr>
              <w:t>НАЛОГИ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НА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9035B" w14:textId="77777777" w:rsidR="00802038" w:rsidRPr="00BB2279" w:rsidRDefault="00BA03D9" w:rsidP="00802038">
            <w:pPr>
              <w:jc w:val="center"/>
              <w:rPr>
                <w:rFonts w:ascii="Times New Roman" w:hAnsi="Times New Roman"/>
                <w:b/>
              </w:rPr>
            </w:pPr>
            <w:r w:rsidRPr="00BB2279">
              <w:rPr>
                <w:rFonts w:ascii="Times New Roman" w:hAnsi="Times New Roman"/>
                <w:b/>
              </w:rPr>
              <w:t>-16</w:t>
            </w:r>
            <w:r w:rsidR="008D63BE" w:rsidRPr="00BB2279">
              <w:rPr>
                <w:rFonts w:ascii="Times New Roman" w:hAnsi="Times New Roman"/>
                <w:b/>
              </w:rPr>
              <w:t> </w:t>
            </w:r>
            <w:r w:rsidRPr="00BB2279">
              <w:rPr>
                <w:rFonts w:ascii="Times New Roman" w:hAnsi="Times New Roman"/>
                <w:b/>
              </w:rPr>
              <w:t>844</w:t>
            </w:r>
            <w:r w:rsidR="008D63BE" w:rsidRPr="00BB227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7B52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1DAA6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09536A63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0C96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C941D6">
              <w:t xml:space="preserve">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A671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6D0C96">
              <w:rPr>
                <w:rFonts w:hint="eastAsia"/>
              </w:rPr>
              <w:t>Налог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на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имущество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физических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0F9F" w14:textId="77777777" w:rsidR="00802038" w:rsidRPr="008D63BE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63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000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270B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BA7F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51B6680A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200B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C941D6">
              <w:t xml:space="preserve">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3C29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6D0C96">
              <w:rPr>
                <w:rFonts w:hint="eastAsia"/>
              </w:rPr>
              <w:t>Налог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на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имущество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физических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лиц</w:t>
            </w:r>
            <w:r w:rsidRPr="006D0C96">
              <w:t xml:space="preserve">, </w:t>
            </w:r>
            <w:r w:rsidRPr="006D0C96">
              <w:rPr>
                <w:rFonts w:hint="eastAsia"/>
              </w:rPr>
              <w:t>взимаемый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по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ставкам</w:t>
            </w:r>
            <w:r w:rsidRPr="006D0C96">
              <w:t xml:space="preserve">, </w:t>
            </w:r>
            <w:r w:rsidRPr="006D0C96">
              <w:rPr>
                <w:rFonts w:hint="eastAsia"/>
              </w:rPr>
              <w:t>применяемым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к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объектам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налогообложения</w:t>
            </w:r>
            <w:r w:rsidRPr="006D0C96">
              <w:t xml:space="preserve">, </w:t>
            </w:r>
            <w:r w:rsidRPr="006D0C96">
              <w:rPr>
                <w:rFonts w:hint="eastAsia"/>
              </w:rPr>
              <w:t>расположенным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в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границах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сельских</w:t>
            </w:r>
            <w:r w:rsidRPr="006D0C96">
              <w:t xml:space="preserve"> </w:t>
            </w:r>
            <w:r w:rsidRPr="006D0C96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B587" w14:textId="77777777" w:rsidR="00802038" w:rsidRPr="008D63BE" w:rsidRDefault="00802038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63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000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3E491" w14:textId="77777777" w:rsidR="00802038" w:rsidRPr="00802038" w:rsidRDefault="00802038" w:rsidP="0080203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776C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06B67F52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07F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8C01E3">
              <w:t xml:space="preserve">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924F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AF41FA">
              <w:rPr>
                <w:rFonts w:hint="eastAsia"/>
              </w:rPr>
              <w:t>Земельный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C94E" w14:textId="77777777" w:rsidR="00802038" w:rsidRPr="008D63BE" w:rsidRDefault="00BA03D9" w:rsidP="00802038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-79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844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5853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E61B0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0953B712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3339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8C01E3">
              <w:t xml:space="preserve"> 1 06 06030 00 0000 110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E1A7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AF41FA">
              <w:rPr>
                <w:rFonts w:hint="eastAsia"/>
              </w:rPr>
              <w:t>Земельный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налог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BC9A" w14:textId="77777777" w:rsidR="00802038" w:rsidRPr="008D63BE" w:rsidRDefault="00BA03D9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-128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344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4060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39A50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32420240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F65E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8C01E3">
              <w:t xml:space="preserve">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6344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AF41FA">
              <w:rPr>
                <w:rFonts w:hint="eastAsia"/>
              </w:rPr>
              <w:t>Земельный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налог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организаций</w:t>
            </w:r>
            <w:r w:rsidRPr="00AF41FA">
              <w:t xml:space="preserve">, </w:t>
            </w:r>
            <w:r w:rsidRPr="00AF41FA">
              <w:rPr>
                <w:rFonts w:hint="eastAsia"/>
              </w:rPr>
              <w:t>обладающих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земельным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участком</w:t>
            </w:r>
            <w:r w:rsidRPr="00AF41FA">
              <w:t xml:space="preserve">, </w:t>
            </w:r>
            <w:r w:rsidRPr="00AF41FA">
              <w:rPr>
                <w:rFonts w:hint="eastAsia"/>
              </w:rPr>
              <w:t>расположенным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в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границах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сельских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70FED" w14:textId="77777777" w:rsidR="00802038" w:rsidRPr="008D63BE" w:rsidRDefault="00BA03D9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-128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344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EA57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CCD04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5C993540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1C08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8C01E3">
              <w:t xml:space="preserve">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1D05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AF41FA">
              <w:rPr>
                <w:rFonts w:hint="eastAsia"/>
              </w:rPr>
              <w:t>Земельный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налог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физических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38E9" w14:textId="77777777" w:rsidR="00802038" w:rsidRPr="008D63BE" w:rsidRDefault="00BA03D9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48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500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3124A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1A44F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038" w:rsidRPr="0010668B" w14:paraId="40F00A6A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CE2F" w14:textId="77777777" w:rsidR="0080203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802038" w:rsidRPr="008C01E3">
              <w:t xml:space="preserve">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D88" w14:textId="77777777" w:rsidR="00802038" w:rsidRPr="005C4028" w:rsidRDefault="00802038" w:rsidP="00802038">
            <w:pPr>
              <w:rPr>
                <w:rFonts w:ascii="Times New Roman" w:hAnsi="Times New Roman"/>
                <w:b/>
              </w:rPr>
            </w:pPr>
            <w:r w:rsidRPr="00AF41FA">
              <w:rPr>
                <w:rFonts w:hint="eastAsia"/>
              </w:rPr>
              <w:t>Земельный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налог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физических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лиц</w:t>
            </w:r>
            <w:r w:rsidRPr="00AF41FA">
              <w:t xml:space="preserve">, </w:t>
            </w:r>
            <w:r w:rsidRPr="00AF41FA">
              <w:rPr>
                <w:rFonts w:hint="eastAsia"/>
              </w:rPr>
              <w:t>обладающих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земельным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участком</w:t>
            </w:r>
            <w:r w:rsidRPr="00AF41FA">
              <w:t xml:space="preserve">, </w:t>
            </w:r>
            <w:r w:rsidRPr="00AF41FA">
              <w:rPr>
                <w:rFonts w:hint="eastAsia"/>
              </w:rPr>
              <w:t>расположенным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в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границах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сельских</w:t>
            </w:r>
            <w:r w:rsidRPr="00AF41FA">
              <w:t xml:space="preserve"> </w:t>
            </w:r>
            <w:r w:rsidRPr="00AF41FA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57902" w14:textId="77777777" w:rsidR="00802038" w:rsidRPr="008D63BE" w:rsidRDefault="00BA03D9" w:rsidP="00802038">
            <w:pPr>
              <w:jc w:val="center"/>
              <w:rPr>
                <w:rFonts w:ascii="Times New Roman" w:hAnsi="Times New Roman"/>
                <w:bCs/>
              </w:rPr>
            </w:pPr>
            <w:r w:rsidRPr="008D63BE">
              <w:rPr>
                <w:rFonts w:ascii="Times New Roman" w:hAnsi="Times New Roman"/>
                <w:bCs/>
              </w:rPr>
              <w:t>48</w:t>
            </w:r>
            <w:r w:rsidR="008D63BE">
              <w:rPr>
                <w:rFonts w:ascii="Times New Roman" w:hAnsi="Times New Roman"/>
                <w:bCs/>
              </w:rPr>
              <w:t> </w:t>
            </w:r>
            <w:r w:rsidRPr="008D63BE">
              <w:rPr>
                <w:rFonts w:ascii="Times New Roman" w:hAnsi="Times New Roman"/>
                <w:bCs/>
              </w:rPr>
              <w:t>500</w:t>
            </w:r>
            <w:r w:rsidR="008D63BE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09F5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D9BE" w14:textId="77777777" w:rsidR="00802038" w:rsidRPr="0010668B" w:rsidRDefault="00802038" w:rsidP="008020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7582C668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6DC9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EF5FDC" w:rsidRPr="00A13A1D">
              <w:t xml:space="preserve">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8A5D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A13A1D">
              <w:rPr>
                <w:rFonts w:hint="eastAsia"/>
              </w:rPr>
              <w:t>ДОХОДЫ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ОТ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ИСПОЛЬЗОВАНИЯ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НАХОДЯЩЕГОСЯ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ГОСУДАРСТВЕННОЙ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МУНИЦИПАЛЬНОЙ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50386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-20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739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218A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A09E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5B21DC32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B09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lastRenderedPageBreak/>
              <w:t>000</w:t>
            </w:r>
            <w:r w:rsidR="00EF5FDC" w:rsidRPr="00A13A1D">
              <w:t xml:space="preserve">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76F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A13A1D">
              <w:rPr>
                <w:rFonts w:hint="eastAsia"/>
              </w:rPr>
              <w:t>Доходы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получаемые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виде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арендной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либо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иной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платы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за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передачу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возмездное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пользование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государственного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муниципального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 (</w:t>
            </w:r>
            <w:r w:rsidRPr="00A13A1D">
              <w:rPr>
                <w:rFonts w:hint="eastAsia"/>
              </w:rPr>
              <w:t>за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исключением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бюджетных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автономных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учреждений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также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государственных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муниципальных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унитарных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предприятий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том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числе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казенных</w:t>
            </w:r>
            <w:r w:rsidRPr="00A13A1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3BE2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-20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739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32FC9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EDF6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35BCC860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9D9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 xml:space="preserve">000 </w:t>
            </w:r>
            <w:r w:rsidR="00EF5FDC" w:rsidRPr="00A13A1D">
              <w:t>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E1F3" w14:textId="77777777" w:rsidR="00EF5FDC" w:rsidRPr="005C4028" w:rsidRDefault="00EF5FDC" w:rsidP="00FD01AC">
            <w:pPr>
              <w:rPr>
                <w:rFonts w:ascii="Times New Roman" w:hAnsi="Times New Roman"/>
                <w:b/>
              </w:rPr>
            </w:pPr>
            <w:r w:rsidRPr="00A13A1D">
              <w:rPr>
                <w:rFonts w:hint="eastAsia"/>
              </w:rPr>
              <w:t>Доходы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от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сдачи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аренду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находящегося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оперативном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управлении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органов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государственной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власти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органов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местного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самоуправления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государственных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внебюджетных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фондов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созданных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учреждений</w:t>
            </w:r>
            <w:r w:rsidR="008D63BE" w:rsidRPr="00627EFA">
              <w:rPr>
                <w:rFonts w:ascii="Calibri" w:hAnsi="Calibri"/>
              </w:rPr>
              <w:t xml:space="preserve"> </w:t>
            </w:r>
            <w:r w:rsidRPr="00A13A1D">
              <w:t>(</w:t>
            </w:r>
            <w:r w:rsidRPr="00A13A1D">
              <w:rPr>
                <w:rFonts w:hint="eastAsia"/>
              </w:rPr>
              <w:t>за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исключением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бюджетных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автономных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учреждений</w:t>
            </w:r>
            <w:r w:rsidRPr="00A13A1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F221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-20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739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C76F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D972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7DF14B16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C2D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EF5FDC" w:rsidRPr="00A13A1D">
              <w:t xml:space="preserve">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60E5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A13A1D">
              <w:rPr>
                <w:rFonts w:hint="eastAsia"/>
              </w:rPr>
              <w:t>Доходы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от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сдачи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аренду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, </w:t>
            </w:r>
            <w:r w:rsidRPr="00A13A1D">
              <w:rPr>
                <w:rFonts w:hint="eastAsia"/>
              </w:rPr>
              <w:t>находящегося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оперативном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управлении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органов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управления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сельских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поселений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созданных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учреждений</w:t>
            </w:r>
            <w:r w:rsidRPr="00A13A1D">
              <w:t xml:space="preserve"> (</w:t>
            </w:r>
            <w:r w:rsidRPr="00A13A1D">
              <w:rPr>
                <w:rFonts w:hint="eastAsia"/>
              </w:rPr>
              <w:t>за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исключением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имущества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муниципальных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бюджетных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и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автономных</w:t>
            </w:r>
            <w:r w:rsidRPr="00A13A1D">
              <w:t xml:space="preserve"> </w:t>
            </w:r>
            <w:r w:rsidRPr="00A13A1D">
              <w:rPr>
                <w:rFonts w:hint="eastAsia"/>
              </w:rPr>
              <w:t>учреждений</w:t>
            </w:r>
            <w:r w:rsidRPr="00A13A1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1405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-20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739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4F410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C109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48392800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7C83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EF5FDC" w:rsidRPr="008F1B49">
              <w:t xml:space="preserve"> 1 14 00000 00 0000 000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6842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8F1B49">
              <w:rPr>
                <w:rFonts w:hint="eastAsia"/>
              </w:rPr>
              <w:t>ДОХОДЫ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ОТ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ПРОДАЖИ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МАТЕРИАЛЬНЫХ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НЕМАТЕРИАЛЬНЫХ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8E6F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-8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000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005B9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7C66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4D069E8C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64C3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EF5FDC" w:rsidRPr="008F1B49">
              <w:t xml:space="preserve">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61BD" w14:textId="77777777" w:rsidR="00EF5FDC" w:rsidRPr="005C4028" w:rsidRDefault="00EF5FDC" w:rsidP="00BB2279">
            <w:pPr>
              <w:rPr>
                <w:rFonts w:ascii="Times New Roman" w:hAnsi="Times New Roman"/>
                <w:b/>
              </w:rPr>
            </w:pPr>
            <w:r w:rsidRPr="008F1B49">
              <w:rPr>
                <w:rFonts w:hint="eastAsia"/>
              </w:rPr>
              <w:t>Доходы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от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продажи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, </w:t>
            </w:r>
            <w:r w:rsidRPr="00BB2279">
              <w:rPr>
                <w:rFonts w:hint="eastAsia"/>
                <w:color w:val="0070C0"/>
              </w:rPr>
              <w:t>находящихся</w:t>
            </w:r>
            <w:r w:rsidRPr="00BB2279">
              <w:rPr>
                <w:color w:val="0070C0"/>
              </w:rPr>
              <w:t xml:space="preserve"> </w:t>
            </w:r>
            <w:r w:rsidRPr="00BB2279">
              <w:rPr>
                <w:rFonts w:hint="eastAsia"/>
                <w:color w:val="0070C0"/>
              </w:rPr>
              <w:t>в</w:t>
            </w:r>
            <w:r w:rsidRPr="00BB2279">
              <w:rPr>
                <w:color w:val="0070C0"/>
              </w:rPr>
              <w:t xml:space="preserve"> </w:t>
            </w:r>
            <w:r w:rsidRPr="00BB2279">
              <w:rPr>
                <w:rFonts w:hint="eastAsia"/>
                <w:color w:val="0070C0"/>
              </w:rPr>
              <w:t>государственной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муниципальной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собственности</w:t>
            </w:r>
            <w:r w:rsidRPr="008F1B49">
              <w:t xml:space="preserve"> (</w:t>
            </w:r>
            <w:r w:rsidRPr="008F1B49">
              <w:rPr>
                <w:rFonts w:hint="eastAsia"/>
              </w:rPr>
              <w:t>за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исключением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автономных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учреждений</w:t>
            </w:r>
            <w:r w:rsidRPr="008F1B49">
              <w:t xml:space="preserve">, </w:t>
            </w:r>
            <w:r w:rsidRPr="008F1B49">
              <w:rPr>
                <w:rFonts w:hint="eastAsia"/>
              </w:rPr>
              <w:t>а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также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государственных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муниципальных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предприятий</w:t>
            </w:r>
            <w:r w:rsidRPr="008F1B49">
              <w:t xml:space="preserve">, </w:t>
            </w:r>
            <w:r w:rsidRPr="008F1B49">
              <w:rPr>
                <w:rFonts w:hint="eastAsia"/>
              </w:rPr>
              <w:t>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том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числе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казенных</w:t>
            </w:r>
            <w:r w:rsidRPr="008F1B49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3B6C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-8</w:t>
            </w:r>
            <w:r w:rsid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000</w:t>
            </w:r>
            <w:r w:rsid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454B4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27F9E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28D7201C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4C03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</w:rPr>
              <w:t>000</w:t>
            </w:r>
            <w:r w:rsidR="00EF5FDC" w:rsidRPr="008F1B49">
              <w:t xml:space="preserve">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B8D3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8F1B49">
              <w:rPr>
                <w:rFonts w:hint="eastAsia"/>
              </w:rPr>
              <w:t>Доходы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от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продажи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, </w:t>
            </w:r>
            <w:r w:rsidRPr="008F1B49">
              <w:rPr>
                <w:rFonts w:hint="eastAsia"/>
              </w:rPr>
              <w:t>государственная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собственность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на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которые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разграничена</w:t>
            </w:r>
            <w:r w:rsidRPr="008F1B49">
              <w:t xml:space="preserve"> (</w:t>
            </w:r>
            <w:r w:rsidRPr="008F1B49">
              <w:rPr>
                <w:rFonts w:hint="eastAsia"/>
              </w:rPr>
              <w:t>за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исключением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бюджетных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автономных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учреждений</w:t>
            </w:r>
            <w:r w:rsidRPr="008F1B49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45729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-8</w:t>
            </w:r>
            <w:r w:rsidR="008D63BE" w:rsidRP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000</w:t>
            </w:r>
            <w:r w:rsidR="008D63BE" w:rsidRP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97EF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19613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FDC" w:rsidRPr="0010668B" w14:paraId="7F2B6861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9767" w14:textId="77777777" w:rsidR="00EF5FDC" w:rsidRPr="005C4028" w:rsidRDefault="00BB2279" w:rsidP="00BB2279">
            <w:pPr>
              <w:rPr>
                <w:rFonts w:ascii="Times New Roman" w:hAnsi="Times New Roman"/>
                <w:b/>
              </w:rPr>
            </w:pPr>
            <w:bookmarkStart w:id="1" w:name="_Hlk154054729"/>
            <w:r>
              <w:rPr>
                <w:rFonts w:ascii="Calibri" w:hAnsi="Calibri"/>
              </w:rPr>
              <w:t>000</w:t>
            </w:r>
            <w:r w:rsidR="00EF5FDC" w:rsidRPr="008F1B49">
              <w:t xml:space="preserve">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4454" w14:textId="77777777" w:rsidR="00EF5FDC" w:rsidRPr="005C4028" w:rsidRDefault="00EF5FDC" w:rsidP="00EF5FDC">
            <w:pPr>
              <w:rPr>
                <w:rFonts w:ascii="Times New Roman" w:hAnsi="Times New Roman"/>
                <w:b/>
              </w:rPr>
            </w:pPr>
            <w:r w:rsidRPr="008F1B49">
              <w:rPr>
                <w:rFonts w:hint="eastAsia"/>
              </w:rPr>
              <w:t>Доходы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от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продажи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, </w:t>
            </w:r>
            <w:r w:rsidRPr="008F1B49">
              <w:rPr>
                <w:rFonts w:hint="eastAsia"/>
              </w:rPr>
              <w:t>находящихся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собственности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сельских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поселений</w:t>
            </w:r>
            <w:r w:rsidRPr="008F1B49">
              <w:t xml:space="preserve"> (</w:t>
            </w:r>
            <w:r w:rsidRPr="008F1B49">
              <w:rPr>
                <w:rFonts w:hint="eastAsia"/>
              </w:rPr>
              <w:t>за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исключением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земельных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участков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муниципальных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бюджетных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и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автономных</w:t>
            </w:r>
            <w:r w:rsidRPr="008F1B49">
              <w:t xml:space="preserve"> </w:t>
            </w:r>
            <w:r w:rsidRPr="008F1B49">
              <w:rPr>
                <w:rFonts w:hint="eastAsia"/>
              </w:rPr>
              <w:t>учреждений</w:t>
            </w:r>
            <w:r w:rsidRPr="008F1B49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124B" w14:textId="77777777" w:rsidR="00EF5FDC" w:rsidRPr="008D63BE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  <w:r w:rsidRPr="008D63BE">
              <w:rPr>
                <w:rFonts w:ascii="Times New Roman" w:hAnsi="Times New Roman"/>
                <w:b/>
              </w:rPr>
              <w:t>-8</w:t>
            </w:r>
            <w:r w:rsidR="008D63BE" w:rsidRPr="008D63BE">
              <w:rPr>
                <w:rFonts w:ascii="Times New Roman" w:hAnsi="Times New Roman"/>
                <w:b/>
              </w:rPr>
              <w:t> </w:t>
            </w:r>
            <w:r w:rsidRPr="008D63BE">
              <w:rPr>
                <w:rFonts w:ascii="Times New Roman" w:hAnsi="Times New Roman"/>
                <w:b/>
              </w:rPr>
              <w:t>000</w:t>
            </w:r>
            <w:r w:rsidR="008D63BE" w:rsidRPr="008D63BE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C7E7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597BF" w14:textId="77777777" w:rsidR="00EF5FDC" w:rsidRPr="0010668B" w:rsidRDefault="00EF5FDC" w:rsidP="00EF5F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1"/>
      <w:tr w:rsidR="00F0086C" w:rsidRPr="0010668B" w14:paraId="210E22D4" w14:textId="77777777" w:rsidTr="008D63BE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3F4" w14:textId="77777777" w:rsidR="00F0086C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  <w:r w:rsidR="00F0086C" w:rsidRPr="005C4028">
              <w:rPr>
                <w:rFonts w:ascii="Times New Roman" w:hAnsi="Times New Roman"/>
                <w:b/>
              </w:rPr>
              <w:t xml:space="preserve">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C515" w14:textId="77777777" w:rsidR="00F0086C" w:rsidRPr="005C4028" w:rsidRDefault="00F0086C" w:rsidP="00544BFC">
            <w:pPr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45726" w14:textId="77777777" w:rsidR="00F0086C" w:rsidRPr="005C4028" w:rsidRDefault="009C72D0" w:rsidP="00DD3251">
            <w:pPr>
              <w:jc w:val="center"/>
              <w:rPr>
                <w:rFonts w:ascii="Times New Roman" w:hAnsi="Times New Roman"/>
                <w:b/>
              </w:rPr>
            </w:pPr>
            <w:r w:rsidRPr="009C72D0">
              <w:rPr>
                <w:rFonts w:ascii="Times New Roman" w:hAnsi="Times New Roman"/>
                <w:b/>
              </w:rPr>
              <w:t>420</w:t>
            </w:r>
            <w:r w:rsidR="007453C7">
              <w:rPr>
                <w:rFonts w:ascii="Times New Roman" w:hAnsi="Times New Roman"/>
                <w:b/>
              </w:rPr>
              <w:t xml:space="preserve"> </w:t>
            </w:r>
            <w:r w:rsidRPr="009C72D0">
              <w:rPr>
                <w:rFonts w:ascii="Times New Roman" w:hAnsi="Times New Roman"/>
                <w:b/>
              </w:rPr>
              <w:t>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2033" w14:textId="77777777" w:rsidR="00F0086C" w:rsidRPr="0010668B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24BB" w14:textId="77777777" w:rsidR="00F0086C" w:rsidRPr="0010668B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288" w:rsidRPr="0010668B" w14:paraId="616C5A8F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F376" w14:textId="77777777" w:rsidR="00704288" w:rsidRPr="005C4028" w:rsidRDefault="00BB2279" w:rsidP="00BB22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  <w:r w:rsidR="00DC2DD8" w:rsidRPr="005C4028">
              <w:rPr>
                <w:rFonts w:ascii="Times New Roman" w:hAnsi="Times New Roman"/>
                <w:b/>
              </w:rPr>
              <w:t xml:space="preserve">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C48A" w14:textId="77777777" w:rsidR="00704288" w:rsidRPr="005C4028" w:rsidRDefault="00DC2DD8" w:rsidP="00654B0C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7B3" w14:textId="77777777" w:rsidR="00704288" w:rsidRPr="005C4028" w:rsidRDefault="009C72D0" w:rsidP="00654B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72D0">
              <w:rPr>
                <w:rFonts w:ascii="Times New Roman" w:hAnsi="Times New Roman"/>
                <w:b/>
                <w:bCs/>
              </w:rPr>
              <w:t>420</w:t>
            </w:r>
            <w:r w:rsidR="007453C7">
              <w:rPr>
                <w:rFonts w:ascii="Times New Roman" w:hAnsi="Times New Roman"/>
                <w:b/>
                <w:bCs/>
              </w:rPr>
              <w:t xml:space="preserve"> </w:t>
            </w:r>
            <w:r w:rsidRPr="009C72D0">
              <w:rPr>
                <w:rFonts w:ascii="Times New Roman" w:hAnsi="Times New Roman"/>
                <w:b/>
                <w:bCs/>
              </w:rPr>
              <w:t>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147" w14:textId="77777777" w:rsidR="00704288" w:rsidRPr="00BB2279" w:rsidRDefault="00704288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03EC" w14:textId="77777777" w:rsidR="00704288" w:rsidRPr="00BB2279" w:rsidRDefault="00704288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3005" w:rsidRPr="0010668B" w14:paraId="12953D51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1A63" w14:textId="77777777" w:rsidR="00B13005" w:rsidRPr="005C4028" w:rsidRDefault="00BB2279" w:rsidP="00BB22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="00B13005" w:rsidRPr="005C4028">
              <w:rPr>
                <w:rFonts w:ascii="Times New Roman" w:hAnsi="Times New Roman"/>
              </w:rPr>
              <w:t xml:space="preserve">2 02 </w:t>
            </w:r>
            <w:r w:rsidR="003867D9" w:rsidRPr="005C4028">
              <w:rPr>
                <w:rFonts w:ascii="Times New Roman" w:hAnsi="Times New Roman"/>
              </w:rPr>
              <w:t>4</w:t>
            </w:r>
            <w:r w:rsidR="00B13005" w:rsidRPr="005C4028">
              <w:rPr>
                <w:rFonts w:ascii="Times New Roman" w:hAnsi="Times New Roman"/>
              </w:rPr>
              <w:t>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F3CD" w14:textId="77777777" w:rsidR="00B13005" w:rsidRPr="005C4028" w:rsidRDefault="003867D9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5C402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CEB" w14:textId="77777777" w:rsidR="00B13005" w:rsidRPr="005C4028" w:rsidRDefault="009C72D0" w:rsidP="00B1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="00BB22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4C0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7821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08C" w:rsidRPr="0010668B" w14:paraId="37B7AA59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02A" w14:textId="77777777" w:rsidR="001E608C" w:rsidRPr="001E608C" w:rsidRDefault="001E608C" w:rsidP="00BB2279">
            <w:pPr>
              <w:rPr>
                <w:rFonts w:ascii="Times New Roman" w:hAnsi="Times New Roman"/>
                <w:color w:val="0070C0"/>
              </w:rPr>
            </w:pPr>
            <w:r w:rsidRPr="001E608C">
              <w:rPr>
                <w:rFonts w:ascii="Times New Roman" w:hAnsi="Times New Roman"/>
                <w:color w:val="0070C0"/>
              </w:rPr>
              <w:t>000 202 40014 00 0000 150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D686" w14:textId="77777777" w:rsidR="001E608C" w:rsidRPr="001E608C" w:rsidRDefault="001E608C" w:rsidP="001E608C">
            <w:pPr>
              <w:rPr>
                <w:rFonts w:ascii="Times New Roman" w:hAnsi="Times New Roman"/>
                <w:color w:val="0070C0"/>
              </w:rPr>
            </w:pPr>
            <w:r w:rsidRPr="001E608C">
              <w:rPr>
                <w:rFonts w:ascii="Times New Roman" w:hAnsi="Times New Roman" w:hint="eastAsia"/>
                <w:color w:val="0070C0"/>
              </w:rPr>
              <w:t>Межбюджетные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трансферты</w:t>
            </w:r>
            <w:r w:rsidRPr="001E608C">
              <w:rPr>
                <w:rFonts w:ascii="Times New Roman" w:hAnsi="Times New Roman"/>
                <w:color w:val="0070C0"/>
              </w:rPr>
              <w:t xml:space="preserve">, </w:t>
            </w:r>
            <w:r w:rsidRPr="001E608C">
              <w:rPr>
                <w:rFonts w:ascii="Times New Roman" w:hAnsi="Times New Roman" w:hint="eastAsia"/>
                <w:color w:val="0070C0"/>
              </w:rPr>
              <w:t>передаваемые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бюджетам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муниципальных образований на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осуществление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части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полномочий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по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решению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вопросов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местного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значения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в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соответствии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с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заключенными</w:t>
            </w:r>
            <w:r w:rsidRPr="001E608C">
              <w:rPr>
                <w:rFonts w:ascii="Times New Roman" w:hAnsi="Times New Roman"/>
                <w:color w:val="0070C0"/>
              </w:rPr>
              <w:t xml:space="preserve"> </w:t>
            </w:r>
            <w:r w:rsidRPr="001E608C">
              <w:rPr>
                <w:rFonts w:ascii="Times New Roman" w:hAnsi="Times New Roman" w:hint="eastAsia"/>
                <w:color w:val="0070C0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686" w14:textId="77777777" w:rsidR="001E608C" w:rsidRPr="001E608C" w:rsidRDefault="001E608C" w:rsidP="00B13005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224 178,26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630" w14:textId="77777777" w:rsidR="001E608C" w:rsidRPr="001E608C" w:rsidRDefault="001E608C" w:rsidP="00B13005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1288" w14:textId="77777777" w:rsidR="001E608C" w:rsidRPr="00BB2279" w:rsidRDefault="001E608C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55E6" w:rsidRPr="0010668B" w14:paraId="041C7C66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E1FD" w14:textId="77777777" w:rsidR="006555E6" w:rsidRPr="005C4028" w:rsidRDefault="00BB2279" w:rsidP="001E608C">
            <w:pPr>
              <w:rPr>
                <w:rFonts w:ascii="Times New Roman" w:hAnsi="Times New Roman"/>
              </w:rPr>
            </w:pPr>
            <w:bookmarkStart w:id="2" w:name="_Hlk154054888"/>
            <w:r>
              <w:rPr>
                <w:rFonts w:ascii="Times New Roman" w:hAnsi="Times New Roman"/>
              </w:rPr>
              <w:t>000</w:t>
            </w:r>
            <w:r w:rsidR="006555E6">
              <w:rPr>
                <w:rFonts w:ascii="Times New Roman" w:hAnsi="Times New Roman"/>
              </w:rPr>
              <w:t> 202 40014</w:t>
            </w:r>
            <w:r w:rsidR="001E608C">
              <w:rPr>
                <w:rFonts w:ascii="Times New Roman" w:hAnsi="Times New Roman"/>
              </w:rPr>
              <w:t xml:space="preserve"> </w:t>
            </w:r>
            <w:r w:rsidR="006555E6">
              <w:rPr>
                <w:rFonts w:ascii="Times New Roman" w:hAnsi="Times New Roman"/>
              </w:rPr>
              <w:t>10</w:t>
            </w:r>
            <w:r w:rsidR="001E608C">
              <w:rPr>
                <w:rFonts w:ascii="Times New Roman" w:hAnsi="Times New Roman"/>
              </w:rPr>
              <w:t xml:space="preserve"> </w:t>
            </w:r>
            <w:r w:rsidR="006555E6">
              <w:rPr>
                <w:rFonts w:ascii="Times New Roman" w:hAnsi="Times New Roman"/>
              </w:rPr>
              <w:t>0000 150</w:t>
            </w:r>
            <w:bookmarkEnd w:id="2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6F98" w14:textId="77777777" w:rsidR="006555E6" w:rsidRPr="005C4028" w:rsidRDefault="006555E6" w:rsidP="00B13005">
            <w:pPr>
              <w:rPr>
                <w:rFonts w:ascii="Times New Roman" w:hAnsi="Times New Roman"/>
              </w:rPr>
            </w:pPr>
            <w:bookmarkStart w:id="3" w:name="_Hlk154054915"/>
            <w:r w:rsidRPr="006555E6">
              <w:rPr>
                <w:rFonts w:ascii="Times New Roman" w:hAnsi="Times New Roman" w:hint="eastAsia"/>
              </w:rPr>
              <w:t>Межбюджетные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трансферты</w:t>
            </w:r>
            <w:r w:rsidRPr="006555E6">
              <w:rPr>
                <w:rFonts w:ascii="Times New Roman" w:hAnsi="Times New Roman"/>
              </w:rPr>
              <w:t xml:space="preserve">, </w:t>
            </w:r>
            <w:r w:rsidRPr="006555E6">
              <w:rPr>
                <w:rFonts w:ascii="Times New Roman" w:hAnsi="Times New Roman" w:hint="eastAsia"/>
              </w:rPr>
              <w:t>передаваемые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бюджетам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сельских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поселений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из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бюджетов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муниципальных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районов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на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осуществление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части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полномочий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по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решению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вопросов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местного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значения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в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соответствии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заключенными</w:t>
            </w:r>
            <w:r w:rsidRPr="006555E6">
              <w:rPr>
                <w:rFonts w:ascii="Times New Roman" w:hAnsi="Times New Roman"/>
              </w:rPr>
              <w:t xml:space="preserve"> </w:t>
            </w:r>
            <w:r w:rsidRPr="006555E6">
              <w:rPr>
                <w:rFonts w:ascii="Times New Roman" w:hAnsi="Times New Roman" w:hint="eastAsia"/>
              </w:rPr>
              <w:t>соглашениями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509" w14:textId="77777777" w:rsidR="006555E6" w:rsidRPr="005C4028" w:rsidRDefault="009C72D0" w:rsidP="00B1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="00BB22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AA9" w14:textId="77777777" w:rsidR="006555E6" w:rsidRPr="00BB2279" w:rsidRDefault="006555E6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7EB" w14:textId="77777777" w:rsidR="006555E6" w:rsidRPr="00BB2279" w:rsidRDefault="006555E6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3005" w:rsidRPr="0010668B" w14:paraId="0C7BDDCB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096E" w14:textId="77777777" w:rsidR="00B13005" w:rsidRPr="005C4028" w:rsidRDefault="00BB2279" w:rsidP="00BB227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000</w:t>
            </w:r>
            <w:r w:rsidR="005C4028" w:rsidRPr="005C4028">
              <w:rPr>
                <w:rFonts w:ascii="Times New Roman" w:hAnsi="Times New Roman"/>
              </w:rPr>
              <w:t xml:space="preserve"> 202 49999 00 0000 150 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986" w14:textId="77777777" w:rsidR="00B13005" w:rsidRPr="005C4028" w:rsidRDefault="003867D9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5C4028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E59" w14:textId="77777777" w:rsidR="00B13005" w:rsidRPr="005C4028" w:rsidRDefault="009C72D0" w:rsidP="00B130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BB2279">
              <w:rPr>
                <w:rFonts w:ascii="Times New Roman" w:hAnsi="Times New Roman"/>
              </w:rPr>
              <w:t> </w:t>
            </w:r>
            <w:r w:rsidR="00B13005" w:rsidRPr="005C4028">
              <w:rPr>
                <w:rFonts w:ascii="Times New Roman" w:hAnsi="Times New Roman"/>
              </w:rPr>
              <w:t>000</w:t>
            </w:r>
            <w:r w:rsidR="00BB2279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8B1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628" w14:textId="77777777" w:rsidR="00B13005" w:rsidRPr="00BB227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4DF" w:rsidRPr="0010668B" w14:paraId="30314307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5F62" w14:textId="77777777" w:rsidR="007F74DF" w:rsidRPr="005C4028" w:rsidRDefault="00BB2279" w:rsidP="00B203DF">
            <w:pPr>
              <w:rPr>
                <w:rFonts w:ascii="Times New Roman" w:hAnsi="Times New Roman"/>
                <w:bCs/>
              </w:rPr>
            </w:pPr>
            <w:bookmarkStart w:id="4" w:name="_Hlk154055289"/>
            <w:r>
              <w:rPr>
                <w:rFonts w:ascii="Times New Roman" w:hAnsi="Times New Roman"/>
              </w:rPr>
              <w:t xml:space="preserve">000 </w:t>
            </w:r>
            <w:r w:rsidR="007F74DF" w:rsidRPr="005C4028">
              <w:rPr>
                <w:rFonts w:ascii="Times New Roman" w:hAnsi="Times New Roman"/>
              </w:rPr>
              <w:t xml:space="preserve">2 02 </w:t>
            </w:r>
            <w:r w:rsidR="00351397" w:rsidRPr="005C4028">
              <w:rPr>
                <w:rFonts w:ascii="Times New Roman" w:hAnsi="Times New Roman"/>
              </w:rPr>
              <w:t>49999</w:t>
            </w:r>
            <w:r w:rsidR="007F74DF" w:rsidRPr="005C4028">
              <w:rPr>
                <w:rFonts w:ascii="Times New Roman" w:hAnsi="Times New Roman"/>
              </w:rPr>
              <w:t xml:space="preserve"> 10 0000 150</w:t>
            </w:r>
            <w:bookmarkEnd w:id="4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F3A5" w14:textId="77777777" w:rsidR="007F74DF" w:rsidRPr="005C4028" w:rsidRDefault="00351397" w:rsidP="007F74DF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154054985"/>
            <w:r w:rsidRPr="005C40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788" w14:textId="77777777" w:rsidR="007F74DF" w:rsidRPr="005C4028" w:rsidRDefault="009C72D0" w:rsidP="00B20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  <w:r w:rsidR="00BB2279">
              <w:rPr>
                <w:rFonts w:ascii="Times New Roman" w:hAnsi="Times New Roman"/>
              </w:rPr>
              <w:t> </w:t>
            </w:r>
            <w:r w:rsidR="00351397" w:rsidRPr="005C4028">
              <w:rPr>
                <w:rFonts w:ascii="Times New Roman" w:hAnsi="Times New Roman"/>
              </w:rPr>
              <w:t>000</w:t>
            </w:r>
            <w:r w:rsidR="00BB2279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4CA" w14:textId="77777777" w:rsidR="007F74DF" w:rsidRPr="00BB2279" w:rsidRDefault="007F74DF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A28" w14:textId="77777777" w:rsidR="007F74DF" w:rsidRPr="00BB2279" w:rsidRDefault="007F74DF" w:rsidP="00B203D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B0C" w:rsidRPr="0010668B" w14:paraId="29C63C97" w14:textId="77777777" w:rsidTr="008D63B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3CDB" w14:textId="77777777" w:rsidR="00654B0C" w:rsidRPr="005C4028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8B2E" w14:textId="77777777" w:rsidR="00654B0C" w:rsidRPr="005C4028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5C4028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3A9" w14:textId="77777777" w:rsidR="00654B0C" w:rsidRPr="00153986" w:rsidRDefault="00E94FE4" w:rsidP="00654B0C">
            <w:pPr>
              <w:jc w:val="center"/>
              <w:rPr>
                <w:rFonts w:ascii="Times New Roman" w:hAnsi="Times New Roman"/>
                <w:b/>
                <w:bCs/>
                <w:snapToGrid/>
                <w:color w:val="0070C0"/>
              </w:rPr>
            </w:pPr>
            <w:r w:rsidRPr="00153986">
              <w:rPr>
                <w:rFonts w:ascii="Times New Roman" w:hAnsi="Times New Roman"/>
                <w:b/>
                <w:bCs/>
                <w:color w:val="0070C0"/>
              </w:rPr>
              <w:t>380</w:t>
            </w:r>
            <w:r w:rsidR="00BB2279" w:rsidRPr="00153986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="00153986" w:rsidRPr="00153986">
              <w:rPr>
                <w:rFonts w:ascii="Times New Roman" w:hAnsi="Times New Roman"/>
                <w:b/>
                <w:bCs/>
                <w:color w:val="0070C0"/>
              </w:rPr>
              <w:t>08</w:t>
            </w:r>
            <w:r w:rsidRPr="00153986">
              <w:rPr>
                <w:rFonts w:ascii="Times New Roman" w:hAnsi="Times New Roman"/>
                <w:b/>
                <w:bCs/>
                <w:color w:val="0070C0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CF8" w14:textId="77777777" w:rsidR="00654B0C" w:rsidRPr="00BB2279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004" w14:textId="77777777" w:rsidR="00654B0C" w:rsidRPr="00BB2279" w:rsidRDefault="00654B0C" w:rsidP="00654B0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50F3D1B" w14:textId="77777777" w:rsidR="002606E8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10668B">
        <w:rPr>
          <w:rFonts w:ascii="Times New Roman" w:hAnsi="Times New Roman"/>
        </w:rPr>
        <w:t xml:space="preserve">                                                                                     </w:t>
      </w:r>
      <w:r w:rsidRPr="0010668B">
        <w:rPr>
          <w:rFonts w:ascii="Times New Roman" w:hAnsi="Times New Roman"/>
        </w:rPr>
        <w:tab/>
      </w:r>
    </w:p>
    <w:p w14:paraId="24A7FCE4" w14:textId="77777777"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B40BD2">
      <w:pgSz w:w="11906" w:h="16838"/>
      <w:pgMar w:top="709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C462A"/>
    <w:rsid w:val="000F73EB"/>
    <w:rsid w:val="0010370D"/>
    <w:rsid w:val="0010668B"/>
    <w:rsid w:val="00110D5A"/>
    <w:rsid w:val="00116BA8"/>
    <w:rsid w:val="00117D59"/>
    <w:rsid w:val="00123998"/>
    <w:rsid w:val="001374E9"/>
    <w:rsid w:val="0015221A"/>
    <w:rsid w:val="00153986"/>
    <w:rsid w:val="00194AD0"/>
    <w:rsid w:val="001C7661"/>
    <w:rsid w:val="001E608C"/>
    <w:rsid w:val="001F027F"/>
    <w:rsid w:val="001F1F2B"/>
    <w:rsid w:val="001F3599"/>
    <w:rsid w:val="00210063"/>
    <w:rsid w:val="00221B08"/>
    <w:rsid w:val="0023677D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038EC"/>
    <w:rsid w:val="00311C1D"/>
    <w:rsid w:val="003168E9"/>
    <w:rsid w:val="003304FD"/>
    <w:rsid w:val="00335947"/>
    <w:rsid w:val="00351397"/>
    <w:rsid w:val="003560EC"/>
    <w:rsid w:val="00371A06"/>
    <w:rsid w:val="003867D9"/>
    <w:rsid w:val="003B2ED4"/>
    <w:rsid w:val="003B354B"/>
    <w:rsid w:val="003C4560"/>
    <w:rsid w:val="003C68D8"/>
    <w:rsid w:val="003E0199"/>
    <w:rsid w:val="003E655C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753CE"/>
    <w:rsid w:val="00487022"/>
    <w:rsid w:val="004C7910"/>
    <w:rsid w:val="004E21F3"/>
    <w:rsid w:val="004E66E2"/>
    <w:rsid w:val="004E7EED"/>
    <w:rsid w:val="00500BD7"/>
    <w:rsid w:val="005267C1"/>
    <w:rsid w:val="00533039"/>
    <w:rsid w:val="00544BFC"/>
    <w:rsid w:val="0056573B"/>
    <w:rsid w:val="00592394"/>
    <w:rsid w:val="005A4C1C"/>
    <w:rsid w:val="005B4E70"/>
    <w:rsid w:val="005C4028"/>
    <w:rsid w:val="005D18AB"/>
    <w:rsid w:val="005D4469"/>
    <w:rsid w:val="005E60ED"/>
    <w:rsid w:val="006109A0"/>
    <w:rsid w:val="00627EFA"/>
    <w:rsid w:val="006308D2"/>
    <w:rsid w:val="00652F49"/>
    <w:rsid w:val="00654B0C"/>
    <w:rsid w:val="006555E6"/>
    <w:rsid w:val="00682B19"/>
    <w:rsid w:val="00686741"/>
    <w:rsid w:val="00692D8D"/>
    <w:rsid w:val="006D6DD1"/>
    <w:rsid w:val="006E4021"/>
    <w:rsid w:val="00704288"/>
    <w:rsid w:val="00710E38"/>
    <w:rsid w:val="007401B3"/>
    <w:rsid w:val="007453C7"/>
    <w:rsid w:val="00757537"/>
    <w:rsid w:val="007717D8"/>
    <w:rsid w:val="00780512"/>
    <w:rsid w:val="007E0DF1"/>
    <w:rsid w:val="007F3964"/>
    <w:rsid w:val="007F74DF"/>
    <w:rsid w:val="00801222"/>
    <w:rsid w:val="00802038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D63BE"/>
    <w:rsid w:val="008F5987"/>
    <w:rsid w:val="00913F9C"/>
    <w:rsid w:val="009536C3"/>
    <w:rsid w:val="00972E6F"/>
    <w:rsid w:val="009804E0"/>
    <w:rsid w:val="009807C8"/>
    <w:rsid w:val="009A06B0"/>
    <w:rsid w:val="009C72D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A2FC4"/>
    <w:rsid w:val="00AB0FF5"/>
    <w:rsid w:val="00AB629D"/>
    <w:rsid w:val="00B04734"/>
    <w:rsid w:val="00B073FF"/>
    <w:rsid w:val="00B13005"/>
    <w:rsid w:val="00B203DF"/>
    <w:rsid w:val="00B26608"/>
    <w:rsid w:val="00B36803"/>
    <w:rsid w:val="00B40BD2"/>
    <w:rsid w:val="00B42ED6"/>
    <w:rsid w:val="00B4628F"/>
    <w:rsid w:val="00B52CDA"/>
    <w:rsid w:val="00B72671"/>
    <w:rsid w:val="00B938DD"/>
    <w:rsid w:val="00BA03D9"/>
    <w:rsid w:val="00BB2279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CF4A21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D3251"/>
    <w:rsid w:val="00DE1DD2"/>
    <w:rsid w:val="00DE7C7B"/>
    <w:rsid w:val="00E4716B"/>
    <w:rsid w:val="00E94FE4"/>
    <w:rsid w:val="00EA47A5"/>
    <w:rsid w:val="00EC2790"/>
    <w:rsid w:val="00EC2DBB"/>
    <w:rsid w:val="00ED5B0C"/>
    <w:rsid w:val="00EF34B1"/>
    <w:rsid w:val="00EF5FDC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D01AC"/>
    <w:rsid w:val="00FE0AEC"/>
    <w:rsid w:val="00FF4745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2931F"/>
  <w15:chartTrackingRefBased/>
  <w15:docId w15:val="{A4854055-36D2-499E-BCF4-593A1B9B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71C1-DDFE-45E3-9CBB-830BA734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2023-12-25T13:09:00Z</cp:lastPrinted>
  <dcterms:created xsi:type="dcterms:W3CDTF">2024-01-23T14:13:00Z</dcterms:created>
  <dcterms:modified xsi:type="dcterms:W3CDTF">2024-01-23T14:13:00Z</dcterms:modified>
</cp:coreProperties>
</file>