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6676" w14:textId="77777777" w:rsidR="00C321D9" w:rsidRPr="002D15E5" w:rsidRDefault="00A62A93">
      <w:pPr>
        <w:pStyle w:val="3"/>
        <w:rPr>
          <w:sz w:val="36"/>
          <w:szCs w:val="28"/>
        </w:rPr>
      </w:pPr>
      <w:r w:rsidRPr="002D15E5">
        <w:rPr>
          <w:sz w:val="36"/>
          <w:szCs w:val="28"/>
        </w:rPr>
        <w:t>ВОРОБЕИНСК</w:t>
      </w:r>
      <w:r w:rsidR="001E6C43" w:rsidRPr="002D15E5">
        <w:rPr>
          <w:sz w:val="36"/>
          <w:szCs w:val="28"/>
        </w:rPr>
        <w:t>АЯ</w:t>
      </w:r>
      <w:r w:rsidRPr="002D15E5">
        <w:rPr>
          <w:sz w:val="36"/>
          <w:szCs w:val="28"/>
        </w:rPr>
        <w:t xml:space="preserve"> СЕЛЬСК</w:t>
      </w:r>
      <w:r w:rsidR="001E6C43" w:rsidRPr="002D15E5">
        <w:rPr>
          <w:sz w:val="36"/>
          <w:szCs w:val="28"/>
        </w:rPr>
        <w:t>АЯ</w:t>
      </w:r>
      <w:r w:rsidRPr="002D15E5">
        <w:rPr>
          <w:sz w:val="36"/>
          <w:szCs w:val="28"/>
        </w:rPr>
        <w:t xml:space="preserve"> АДМИНИСТРАЦИ</w:t>
      </w:r>
      <w:r w:rsidR="001E6C43" w:rsidRPr="002D15E5">
        <w:rPr>
          <w:sz w:val="36"/>
          <w:szCs w:val="28"/>
        </w:rPr>
        <w:t>Я</w:t>
      </w:r>
    </w:p>
    <w:p w14:paraId="036DB1FC" w14:textId="77777777" w:rsidR="00A62A93" w:rsidRPr="001E6C43" w:rsidRDefault="00A62A93">
      <w:pPr>
        <w:rPr>
          <w:b/>
          <w:sz w:val="28"/>
          <w:szCs w:val="28"/>
        </w:rPr>
      </w:pPr>
    </w:p>
    <w:p w14:paraId="2251C05A" w14:textId="77777777" w:rsidR="00C321D9" w:rsidRPr="001E6C43" w:rsidRDefault="00C321D9">
      <w:pPr>
        <w:pStyle w:val="2"/>
        <w:rPr>
          <w:sz w:val="28"/>
          <w:szCs w:val="28"/>
        </w:rPr>
      </w:pPr>
      <w:r w:rsidRPr="001E6C43">
        <w:rPr>
          <w:sz w:val="28"/>
          <w:szCs w:val="28"/>
        </w:rPr>
        <w:t>ПОСТАНОВЛЕНИЕ</w:t>
      </w:r>
    </w:p>
    <w:p w14:paraId="354D1231" w14:textId="77777777" w:rsidR="00C321D9" w:rsidRPr="00AC03F8" w:rsidRDefault="00C321D9">
      <w:pPr>
        <w:rPr>
          <w:b/>
          <w:sz w:val="28"/>
          <w:szCs w:val="28"/>
        </w:rPr>
      </w:pPr>
    </w:p>
    <w:p w14:paraId="68BF9EF1" w14:textId="77777777" w:rsidR="00C321D9" w:rsidRPr="00AC03F8" w:rsidRDefault="00FD543D">
      <w:pPr>
        <w:pStyle w:val="30"/>
        <w:ind w:firstLine="0"/>
        <w:rPr>
          <w:sz w:val="24"/>
          <w:szCs w:val="24"/>
        </w:rPr>
      </w:pPr>
      <w:r w:rsidRPr="00AC03F8">
        <w:rPr>
          <w:sz w:val="24"/>
          <w:szCs w:val="24"/>
        </w:rPr>
        <w:t>о</w:t>
      </w:r>
      <w:r w:rsidR="00A13E08" w:rsidRPr="00AC03F8">
        <w:rPr>
          <w:sz w:val="24"/>
          <w:szCs w:val="24"/>
        </w:rPr>
        <w:t xml:space="preserve">т </w:t>
      </w:r>
      <w:r w:rsidR="00223C14" w:rsidRPr="00AC03F8">
        <w:rPr>
          <w:sz w:val="24"/>
          <w:szCs w:val="24"/>
        </w:rPr>
        <w:t>1</w:t>
      </w:r>
      <w:r w:rsidR="00E860B0">
        <w:rPr>
          <w:sz w:val="24"/>
          <w:szCs w:val="24"/>
        </w:rPr>
        <w:t>8</w:t>
      </w:r>
      <w:r w:rsidR="00375401" w:rsidRPr="00AC03F8">
        <w:rPr>
          <w:sz w:val="24"/>
          <w:szCs w:val="24"/>
        </w:rPr>
        <w:t xml:space="preserve"> </w:t>
      </w:r>
      <w:r w:rsidR="00184E8C" w:rsidRPr="00AC03F8">
        <w:rPr>
          <w:sz w:val="24"/>
          <w:szCs w:val="24"/>
        </w:rPr>
        <w:t>июля</w:t>
      </w:r>
      <w:r w:rsidR="001E6C43" w:rsidRPr="00AC03F8">
        <w:rPr>
          <w:sz w:val="24"/>
          <w:szCs w:val="24"/>
        </w:rPr>
        <w:t xml:space="preserve"> </w:t>
      </w:r>
      <w:r w:rsidR="00373CE0" w:rsidRPr="00AC03F8">
        <w:rPr>
          <w:sz w:val="24"/>
          <w:szCs w:val="24"/>
        </w:rPr>
        <w:t>20</w:t>
      </w:r>
      <w:r w:rsidR="00E57874" w:rsidRPr="00AC03F8">
        <w:rPr>
          <w:sz w:val="24"/>
          <w:szCs w:val="24"/>
        </w:rPr>
        <w:t>2</w:t>
      </w:r>
      <w:r w:rsidR="00B050C2" w:rsidRPr="00AC03F8">
        <w:rPr>
          <w:sz w:val="24"/>
          <w:szCs w:val="24"/>
        </w:rPr>
        <w:t>4</w:t>
      </w:r>
      <w:r w:rsidR="007C1746" w:rsidRPr="00AC03F8">
        <w:rPr>
          <w:sz w:val="24"/>
          <w:szCs w:val="24"/>
        </w:rPr>
        <w:t xml:space="preserve"> </w:t>
      </w:r>
      <w:r w:rsidR="00373CE0" w:rsidRPr="00AC03F8">
        <w:rPr>
          <w:sz w:val="24"/>
          <w:szCs w:val="24"/>
        </w:rPr>
        <w:t>г</w:t>
      </w:r>
      <w:r w:rsidR="007C1746" w:rsidRPr="00AC03F8">
        <w:rPr>
          <w:sz w:val="24"/>
          <w:szCs w:val="24"/>
        </w:rPr>
        <w:t>ода</w:t>
      </w:r>
      <w:r w:rsidR="001E6C43" w:rsidRPr="00AC03F8">
        <w:rPr>
          <w:sz w:val="24"/>
          <w:szCs w:val="24"/>
        </w:rPr>
        <w:t xml:space="preserve"> </w:t>
      </w:r>
      <w:r w:rsidR="00C321D9" w:rsidRPr="00AC03F8">
        <w:rPr>
          <w:sz w:val="24"/>
          <w:szCs w:val="24"/>
        </w:rPr>
        <w:t>№</w:t>
      </w:r>
      <w:r w:rsidR="005B5348" w:rsidRPr="00AC03F8">
        <w:rPr>
          <w:sz w:val="24"/>
          <w:szCs w:val="24"/>
        </w:rPr>
        <w:t xml:space="preserve"> </w:t>
      </w:r>
      <w:r w:rsidR="00E860B0">
        <w:rPr>
          <w:sz w:val="24"/>
          <w:szCs w:val="24"/>
        </w:rPr>
        <w:t>15</w:t>
      </w:r>
    </w:p>
    <w:p w14:paraId="1A4165C9" w14:textId="77777777" w:rsidR="00C321D9" w:rsidRPr="00AC03F8" w:rsidRDefault="00C321D9">
      <w:r w:rsidRPr="00AC03F8">
        <w:t>с.</w:t>
      </w:r>
      <w:r w:rsidR="00324CFA" w:rsidRPr="00AC03F8">
        <w:t>Воробейня</w:t>
      </w:r>
    </w:p>
    <w:p w14:paraId="59EA8884" w14:textId="77777777" w:rsidR="00C321D9" w:rsidRPr="00CE211C" w:rsidRDefault="00C321D9"/>
    <w:tbl>
      <w:tblPr>
        <w:tblW w:w="10563" w:type="dxa"/>
        <w:tblLook w:val="04A0" w:firstRow="1" w:lastRow="0" w:firstColumn="1" w:lastColumn="0" w:noHBand="0" w:noVBand="1"/>
      </w:tblPr>
      <w:tblGrid>
        <w:gridCol w:w="5778"/>
        <w:gridCol w:w="4785"/>
      </w:tblGrid>
      <w:tr w:rsidR="00C81F39" w14:paraId="012302AC" w14:textId="77777777" w:rsidTr="00D847C4">
        <w:tc>
          <w:tcPr>
            <w:tcW w:w="5778" w:type="dxa"/>
            <w:shd w:val="clear" w:color="auto" w:fill="auto"/>
          </w:tcPr>
          <w:p w14:paraId="15840826" w14:textId="77777777" w:rsidR="00C81F39" w:rsidRDefault="00C81F39" w:rsidP="007C1746">
            <w:pPr>
              <w:spacing w:line="276" w:lineRule="auto"/>
              <w:jc w:val="both"/>
            </w:pPr>
            <w:r>
              <w:t>Об утверждении отчета об исполнении бюджета Вор</w:t>
            </w:r>
            <w:r>
              <w:t>о</w:t>
            </w:r>
            <w:r>
              <w:t xml:space="preserve">бейнского сельского поселения Жирятинского муниципального района Брянской области </w:t>
            </w:r>
            <w:r w:rsidR="009D65CF">
              <w:t xml:space="preserve">                    </w:t>
            </w:r>
            <w:r>
              <w:t xml:space="preserve">за </w:t>
            </w:r>
            <w:bookmarkStart w:id="0" w:name="_Hlk147218304"/>
            <w:r w:rsidR="00B050C2">
              <w:t xml:space="preserve">1 </w:t>
            </w:r>
            <w:r w:rsidR="00184E8C">
              <w:t>полугодие</w:t>
            </w:r>
            <w:r>
              <w:t xml:space="preserve"> </w:t>
            </w:r>
            <w:bookmarkEnd w:id="0"/>
            <w:r>
              <w:t>202</w:t>
            </w:r>
            <w:r w:rsidR="00B050C2">
              <w:t>4</w:t>
            </w:r>
            <w:r>
              <w:t xml:space="preserve"> г</w:t>
            </w:r>
            <w:r>
              <w:t>о</w:t>
            </w:r>
            <w:r>
              <w:t xml:space="preserve">да </w:t>
            </w:r>
          </w:p>
        </w:tc>
        <w:tc>
          <w:tcPr>
            <w:tcW w:w="4785" w:type="dxa"/>
            <w:shd w:val="clear" w:color="auto" w:fill="auto"/>
          </w:tcPr>
          <w:p w14:paraId="05394544" w14:textId="77777777" w:rsidR="00C81F39" w:rsidRDefault="00C81F39" w:rsidP="007C1746">
            <w:pPr>
              <w:spacing w:line="276" w:lineRule="auto"/>
            </w:pPr>
          </w:p>
        </w:tc>
      </w:tr>
    </w:tbl>
    <w:p w14:paraId="372A201B" w14:textId="77777777" w:rsidR="00C81F39" w:rsidRPr="00CE211C" w:rsidRDefault="00C81F39" w:rsidP="007C1746">
      <w:pPr>
        <w:spacing w:line="276" w:lineRule="auto"/>
      </w:pPr>
    </w:p>
    <w:p w14:paraId="661E784F" w14:textId="77777777" w:rsidR="00C321D9" w:rsidRPr="00CE211C" w:rsidRDefault="00C321D9">
      <w:pPr>
        <w:ind w:firstLine="709"/>
        <w:jc w:val="both"/>
      </w:pPr>
    </w:p>
    <w:p w14:paraId="39FA6576" w14:textId="77777777" w:rsidR="00C321D9" w:rsidRDefault="00C321D9" w:rsidP="00B01D4B">
      <w:pPr>
        <w:spacing w:line="360" w:lineRule="auto"/>
        <w:ind w:left="707" w:firstLine="2"/>
      </w:pPr>
      <w:r w:rsidRPr="00CE211C">
        <w:t>В соответствии со ст.</w:t>
      </w:r>
      <w:r w:rsidR="00CE211C" w:rsidRPr="00CE211C">
        <w:t>264.2</w:t>
      </w:r>
      <w:r w:rsidRPr="00CE211C">
        <w:t xml:space="preserve"> Бюджетного </w:t>
      </w:r>
      <w:r w:rsidR="00CE211C" w:rsidRPr="00CE211C">
        <w:t>к</w:t>
      </w:r>
      <w:r w:rsidRPr="00CE211C">
        <w:t>одекса Российской Федер</w:t>
      </w:r>
      <w:r w:rsidRPr="00CE211C">
        <w:t>а</w:t>
      </w:r>
      <w:r w:rsidRPr="00CE211C">
        <w:t xml:space="preserve">ции </w:t>
      </w:r>
    </w:p>
    <w:p w14:paraId="561335E2" w14:textId="77777777" w:rsidR="00C321D9" w:rsidRDefault="00C321D9" w:rsidP="00B01D4B">
      <w:pPr>
        <w:spacing w:line="360" w:lineRule="auto"/>
        <w:ind w:firstLine="709"/>
        <w:jc w:val="both"/>
      </w:pPr>
      <w:r w:rsidRPr="00CE211C">
        <w:t>ПОСТАНОВЛЯЮ:</w:t>
      </w:r>
    </w:p>
    <w:p w14:paraId="3A070D06" w14:textId="77777777" w:rsidR="00C321D9" w:rsidRDefault="00F865ED" w:rsidP="00B01D4B">
      <w:pPr>
        <w:spacing w:line="360" w:lineRule="auto"/>
        <w:ind w:firstLine="709"/>
        <w:jc w:val="both"/>
      </w:pPr>
      <w:r>
        <w:t>1.</w:t>
      </w:r>
      <w:r w:rsidR="00C321D9" w:rsidRPr="00CE211C">
        <w:t xml:space="preserve">Утвердить </w:t>
      </w:r>
      <w:r w:rsidR="00CE211C" w:rsidRPr="00CE211C">
        <w:t>отчет об исполнении</w:t>
      </w:r>
      <w:r w:rsidR="00CC0705" w:rsidRPr="00CC0705">
        <w:t xml:space="preserve"> бюджета Воробейнского сельского поселения Жирятинского муниципального района Брянской области за </w:t>
      </w:r>
      <w:bookmarkStart w:id="1" w:name="_Hlk68510866"/>
      <w:bookmarkStart w:id="2" w:name="_Hlk170802569"/>
      <w:r w:rsidR="00B050C2">
        <w:t xml:space="preserve">1 </w:t>
      </w:r>
      <w:r w:rsidR="00184E8C">
        <w:t>полугодие</w:t>
      </w:r>
      <w:r w:rsidR="006E1A8A" w:rsidRPr="006E1A8A">
        <w:t xml:space="preserve"> </w:t>
      </w:r>
      <w:bookmarkEnd w:id="2"/>
      <w:r w:rsidR="00CC0705" w:rsidRPr="00CC0705">
        <w:t>202</w:t>
      </w:r>
      <w:r w:rsidR="00B050C2">
        <w:t>4</w:t>
      </w:r>
      <w:r w:rsidR="00CC0705" w:rsidRPr="00CC0705">
        <w:t xml:space="preserve"> </w:t>
      </w:r>
      <w:bookmarkEnd w:id="1"/>
      <w:r w:rsidR="00CC0705" w:rsidRPr="00CC0705">
        <w:t xml:space="preserve">года </w:t>
      </w:r>
      <w:r w:rsidR="00CE211C" w:rsidRPr="00CE211C">
        <w:t>по дох</w:t>
      </w:r>
      <w:r w:rsidR="00CE211C" w:rsidRPr="00CE211C">
        <w:t>о</w:t>
      </w:r>
      <w:r w:rsidR="00CE211C" w:rsidRPr="00CE211C">
        <w:t xml:space="preserve">дам в сумме </w:t>
      </w:r>
      <w:r w:rsidR="00184E8C">
        <w:t>3</w:t>
      </w:r>
      <w:r w:rsidR="00D847C4">
        <w:t xml:space="preserve"> </w:t>
      </w:r>
      <w:r w:rsidR="00184E8C">
        <w:t>073</w:t>
      </w:r>
      <w:r w:rsidR="00D847C4">
        <w:t xml:space="preserve"> </w:t>
      </w:r>
      <w:r w:rsidR="00184E8C">
        <w:t>164,44</w:t>
      </w:r>
      <w:r w:rsidR="00153339" w:rsidRPr="009041BE">
        <w:t xml:space="preserve"> </w:t>
      </w:r>
      <w:r w:rsidR="00CE211C" w:rsidRPr="009041BE">
        <w:t>рубл</w:t>
      </w:r>
      <w:r w:rsidR="00CB59CE" w:rsidRPr="009041BE">
        <w:t>я</w:t>
      </w:r>
      <w:r w:rsidR="0074750F" w:rsidRPr="009041BE">
        <w:t>,</w:t>
      </w:r>
      <w:r w:rsidR="00B01D4B" w:rsidRPr="009041BE">
        <w:t xml:space="preserve"> по </w:t>
      </w:r>
      <w:r w:rsidR="00CE211C" w:rsidRPr="009041BE">
        <w:t xml:space="preserve">расходам в сумме </w:t>
      </w:r>
      <w:r w:rsidR="00184E8C">
        <w:t>3</w:t>
      </w:r>
      <w:r w:rsidR="00D847C4">
        <w:t xml:space="preserve"> </w:t>
      </w:r>
      <w:r w:rsidR="00184E8C">
        <w:t>122</w:t>
      </w:r>
      <w:r w:rsidR="00D847C4">
        <w:t xml:space="preserve"> </w:t>
      </w:r>
      <w:r w:rsidR="00184E8C">
        <w:t>943,16</w:t>
      </w:r>
      <w:r w:rsidR="007D739A" w:rsidRPr="009041BE">
        <w:t xml:space="preserve"> </w:t>
      </w:r>
      <w:r w:rsidR="00CE211C" w:rsidRPr="009041BE">
        <w:t>рубл</w:t>
      </w:r>
      <w:r w:rsidR="00B01D4B" w:rsidRPr="009041BE">
        <w:t>я</w:t>
      </w:r>
      <w:r w:rsidR="0074750F" w:rsidRPr="009041BE">
        <w:t xml:space="preserve"> с</w:t>
      </w:r>
      <w:r w:rsidR="00CE211C" w:rsidRPr="009041BE">
        <w:t xml:space="preserve"> превышением </w:t>
      </w:r>
      <w:r w:rsidR="00B050C2">
        <w:t>расходов</w:t>
      </w:r>
      <w:r w:rsidR="00A878C2" w:rsidRPr="009041BE">
        <w:t xml:space="preserve"> над </w:t>
      </w:r>
      <w:r w:rsidR="00B050C2">
        <w:t>доходами</w:t>
      </w:r>
      <w:r w:rsidR="000559D0" w:rsidRPr="009041BE">
        <w:t xml:space="preserve"> </w:t>
      </w:r>
      <w:r w:rsidR="00B400C6" w:rsidRPr="009041BE">
        <w:t>на</w:t>
      </w:r>
      <w:r w:rsidR="00CE211C" w:rsidRPr="009041BE">
        <w:t xml:space="preserve"> сумм</w:t>
      </w:r>
      <w:r w:rsidR="00B400C6" w:rsidRPr="009041BE">
        <w:t>у</w:t>
      </w:r>
      <w:r w:rsidR="00E14AFD" w:rsidRPr="009041BE">
        <w:t xml:space="preserve"> </w:t>
      </w:r>
      <w:r w:rsidR="00184E8C">
        <w:t>49</w:t>
      </w:r>
      <w:r w:rsidR="00D847C4">
        <w:t xml:space="preserve"> </w:t>
      </w:r>
      <w:r w:rsidR="00184E8C">
        <w:t>778,72</w:t>
      </w:r>
      <w:r w:rsidR="0074750F" w:rsidRPr="009041BE">
        <w:t xml:space="preserve"> </w:t>
      </w:r>
      <w:r w:rsidR="00CE211C" w:rsidRPr="009041BE">
        <w:t>руб</w:t>
      </w:r>
      <w:r w:rsidR="00E7291A" w:rsidRPr="009041BE">
        <w:t>л</w:t>
      </w:r>
      <w:r w:rsidR="00223C14" w:rsidRPr="009041BE">
        <w:t>я</w:t>
      </w:r>
      <w:r w:rsidR="00B400C6" w:rsidRPr="009041BE">
        <w:t xml:space="preserve"> и</w:t>
      </w:r>
      <w:r w:rsidR="00312C85" w:rsidRPr="009041BE">
        <w:t xml:space="preserve"> </w:t>
      </w:r>
      <w:r w:rsidR="00CE211C" w:rsidRPr="009041BE">
        <w:t>следующими показател</w:t>
      </w:r>
      <w:r w:rsidR="00CE211C" w:rsidRPr="009041BE">
        <w:t>я</w:t>
      </w:r>
      <w:r w:rsidR="00CE211C" w:rsidRPr="009041BE">
        <w:t>ми</w:t>
      </w:r>
      <w:r w:rsidR="00CE211C" w:rsidRPr="00E14AFD">
        <w:t>:</w:t>
      </w:r>
    </w:p>
    <w:p w14:paraId="3B8B6490" w14:textId="77777777" w:rsidR="00620DC3" w:rsidRDefault="002D15E5" w:rsidP="00B01D4B">
      <w:pPr>
        <w:spacing w:line="360" w:lineRule="auto"/>
        <w:ind w:firstLine="709"/>
        <w:jc w:val="both"/>
      </w:pPr>
      <w:r>
        <w:t xml:space="preserve">по </w:t>
      </w:r>
      <w:r w:rsidR="00FD543D">
        <w:t>доход</w:t>
      </w:r>
      <w:r>
        <w:t>ам</w:t>
      </w:r>
      <w:r w:rsidR="00CC0705" w:rsidRPr="00CC0705">
        <w:t xml:space="preserve"> бюджета Воробейнского сельского поселения Жирятинского муниц</w:t>
      </w:r>
      <w:r w:rsidR="00CC0705" w:rsidRPr="00CC0705">
        <w:t>и</w:t>
      </w:r>
      <w:r w:rsidR="00CC0705" w:rsidRPr="00CC0705">
        <w:t xml:space="preserve">пального района Брянской области за </w:t>
      </w:r>
      <w:bookmarkStart w:id="3" w:name="_Hlk100069152"/>
      <w:r w:rsidR="00184E8C" w:rsidRPr="00184E8C">
        <w:t xml:space="preserve">1 полугодие </w:t>
      </w:r>
      <w:r w:rsidR="007D739A" w:rsidRPr="007D739A">
        <w:t>202</w:t>
      </w:r>
      <w:r w:rsidR="00B050C2">
        <w:t>4</w:t>
      </w:r>
      <w:r w:rsidR="007D739A" w:rsidRPr="007D739A">
        <w:t xml:space="preserve"> </w:t>
      </w:r>
      <w:bookmarkEnd w:id="3"/>
      <w:r w:rsidR="00CC0705" w:rsidRPr="00CC0705">
        <w:t xml:space="preserve">года </w:t>
      </w:r>
      <w:r w:rsidR="00022BD2">
        <w:t>согласно прилож</w:t>
      </w:r>
      <w:r w:rsidR="00022BD2">
        <w:t>е</w:t>
      </w:r>
      <w:r w:rsidR="00022BD2">
        <w:t>нию №</w:t>
      </w:r>
      <w:r w:rsidR="001E6C43">
        <w:t xml:space="preserve"> </w:t>
      </w:r>
      <w:r w:rsidR="00022BD2">
        <w:t>1;</w:t>
      </w:r>
    </w:p>
    <w:p w14:paraId="6D9DC9CB" w14:textId="77777777" w:rsidR="00FD543D" w:rsidRDefault="002D15E5" w:rsidP="00B01D4B">
      <w:pPr>
        <w:spacing w:line="360" w:lineRule="auto"/>
        <w:ind w:firstLine="709"/>
        <w:jc w:val="both"/>
      </w:pPr>
      <w:r>
        <w:t xml:space="preserve">по </w:t>
      </w:r>
      <w:r w:rsidR="00FD543D">
        <w:t>р</w:t>
      </w:r>
      <w:r w:rsidR="00FD543D" w:rsidRPr="00FD543D">
        <w:t>аспределени</w:t>
      </w:r>
      <w:r>
        <w:t>ю</w:t>
      </w:r>
      <w:r w:rsidR="007C1746">
        <w:t xml:space="preserve"> бюджетных ассигнований по </w:t>
      </w:r>
      <w:r w:rsidR="00FD543D" w:rsidRPr="00FD543D">
        <w:t>целевым статьям (муниц</w:t>
      </w:r>
      <w:r w:rsidR="00FD543D" w:rsidRPr="00FD543D">
        <w:t>и</w:t>
      </w:r>
      <w:r w:rsidR="00FD543D" w:rsidRPr="00FD543D">
        <w:t>пальным программам и непрограммным направлениям деятельности), группам (группам и по</w:t>
      </w:r>
      <w:r w:rsidR="00FD543D" w:rsidRPr="00FD543D">
        <w:t>д</w:t>
      </w:r>
      <w:r w:rsidR="00FD543D" w:rsidRPr="00FD543D">
        <w:t xml:space="preserve">группам) видов расходов классификации расходов </w:t>
      </w:r>
      <w:r w:rsidR="00CC0705" w:rsidRPr="00CC0705">
        <w:t>бюджета Воробейнского сельского п</w:t>
      </w:r>
      <w:r w:rsidR="00CC0705" w:rsidRPr="00CC0705">
        <w:t>о</w:t>
      </w:r>
      <w:r w:rsidR="00CC0705" w:rsidRPr="00CC0705">
        <w:t xml:space="preserve">селения Жирятинского муниципального района Брянской области за </w:t>
      </w:r>
      <w:r w:rsidR="00184E8C" w:rsidRPr="00184E8C">
        <w:t xml:space="preserve">1 полугодие </w:t>
      </w:r>
      <w:r w:rsidR="00B050C2" w:rsidRPr="00B050C2">
        <w:t xml:space="preserve">2024 </w:t>
      </w:r>
      <w:r w:rsidR="00CC0705" w:rsidRPr="00CC0705">
        <w:t xml:space="preserve">года </w:t>
      </w:r>
      <w:r w:rsidR="00FD543D">
        <w:t>согласно прилож</w:t>
      </w:r>
      <w:r w:rsidR="00FD543D">
        <w:t>е</w:t>
      </w:r>
      <w:r w:rsidR="00FD543D">
        <w:t>нию № 2;</w:t>
      </w:r>
    </w:p>
    <w:p w14:paraId="595356A6" w14:textId="77777777" w:rsidR="00A749E6" w:rsidRDefault="002D15E5" w:rsidP="00B01D4B">
      <w:pPr>
        <w:spacing w:line="360" w:lineRule="auto"/>
        <w:ind w:firstLine="709"/>
        <w:jc w:val="both"/>
      </w:pPr>
      <w:r>
        <w:t xml:space="preserve">по </w:t>
      </w:r>
      <w:r w:rsidR="00A749E6">
        <w:t>в</w:t>
      </w:r>
      <w:r>
        <w:t>едомственной</w:t>
      </w:r>
      <w:r w:rsidR="00A749E6" w:rsidRPr="00A749E6">
        <w:t xml:space="preserve"> с</w:t>
      </w:r>
      <w:r w:rsidR="00A749E6">
        <w:t>труктур</w:t>
      </w:r>
      <w:r>
        <w:t>е</w:t>
      </w:r>
      <w:r w:rsidR="00A749E6">
        <w:t xml:space="preserve"> расходов</w:t>
      </w:r>
      <w:r w:rsidR="00CC0705" w:rsidRPr="00CC0705">
        <w:t xml:space="preserve"> бюджета Воробейнского сельского посел</w:t>
      </w:r>
      <w:r w:rsidR="00CC0705" w:rsidRPr="00CC0705">
        <w:t>е</w:t>
      </w:r>
      <w:r w:rsidR="00CC0705" w:rsidRPr="00CC0705">
        <w:t xml:space="preserve">ния Жирятинского муниципального района Брянской области за </w:t>
      </w:r>
      <w:r w:rsidR="00184E8C" w:rsidRPr="00184E8C">
        <w:t xml:space="preserve">1 полугодие </w:t>
      </w:r>
      <w:r w:rsidR="00B050C2" w:rsidRPr="00B050C2">
        <w:t xml:space="preserve">2024 </w:t>
      </w:r>
      <w:r w:rsidR="00CC0705" w:rsidRPr="00CC0705">
        <w:t xml:space="preserve">года     </w:t>
      </w:r>
      <w:r w:rsidR="00A749E6">
        <w:t>согласно прилож</w:t>
      </w:r>
      <w:r w:rsidR="00A749E6">
        <w:t>е</w:t>
      </w:r>
      <w:r w:rsidR="00A749E6">
        <w:t>нию № 3;</w:t>
      </w:r>
    </w:p>
    <w:p w14:paraId="6D2FF957" w14:textId="77777777" w:rsidR="00F547F4" w:rsidRDefault="002D15E5" w:rsidP="00B01D4B">
      <w:pPr>
        <w:spacing w:line="360" w:lineRule="auto"/>
        <w:ind w:firstLine="709"/>
        <w:jc w:val="both"/>
      </w:pPr>
      <w:r>
        <w:t xml:space="preserve">по </w:t>
      </w:r>
      <w:r w:rsidR="00A749E6">
        <w:t>источник</w:t>
      </w:r>
      <w:r>
        <w:t>ам</w:t>
      </w:r>
      <w:r w:rsidR="00F547F4">
        <w:t xml:space="preserve"> </w:t>
      </w:r>
      <w:r w:rsidR="009122B9">
        <w:t>финансирования дефицита</w:t>
      </w:r>
      <w:r w:rsidR="00CC0705" w:rsidRPr="00CC0705">
        <w:t xml:space="preserve"> бюджета Воробейнского сельского пос</w:t>
      </w:r>
      <w:r w:rsidR="00CC0705" w:rsidRPr="00CC0705">
        <w:t>е</w:t>
      </w:r>
      <w:r w:rsidR="00CC0705" w:rsidRPr="00CC0705">
        <w:t>ления Жирятинского муниципального района Брянской области за</w:t>
      </w:r>
      <w:r w:rsidR="007D739A">
        <w:t xml:space="preserve"> </w:t>
      </w:r>
      <w:r w:rsidR="00184E8C" w:rsidRPr="00184E8C">
        <w:t xml:space="preserve">1 полугодие </w:t>
      </w:r>
      <w:r w:rsidR="00B050C2" w:rsidRPr="00B050C2">
        <w:t xml:space="preserve">2024 </w:t>
      </w:r>
      <w:r w:rsidR="00CC0705" w:rsidRPr="00CC0705">
        <w:t xml:space="preserve">года </w:t>
      </w:r>
      <w:r w:rsidR="009122B9">
        <w:t>согласно прил</w:t>
      </w:r>
      <w:r w:rsidR="009122B9">
        <w:t>о</w:t>
      </w:r>
      <w:r w:rsidR="009122B9">
        <w:t>жению №</w:t>
      </w:r>
      <w:r w:rsidR="001E6C43">
        <w:t xml:space="preserve"> </w:t>
      </w:r>
      <w:r w:rsidR="009122B9">
        <w:t>4.</w:t>
      </w:r>
    </w:p>
    <w:p w14:paraId="647D730B" w14:textId="77777777" w:rsidR="00F865ED" w:rsidRDefault="00F865ED" w:rsidP="00B01D4B">
      <w:pPr>
        <w:spacing w:line="360" w:lineRule="auto"/>
        <w:ind w:firstLine="709"/>
        <w:jc w:val="both"/>
      </w:pPr>
      <w:r>
        <w:t xml:space="preserve">2. </w:t>
      </w:r>
      <w:r w:rsidR="00B1615D">
        <w:t xml:space="preserve">В срок до 15 </w:t>
      </w:r>
      <w:r w:rsidR="00D847C4" w:rsidRPr="00E860B0">
        <w:t>августа</w:t>
      </w:r>
      <w:r w:rsidR="00B1615D">
        <w:t xml:space="preserve"> 202</w:t>
      </w:r>
      <w:r w:rsidR="00B050C2">
        <w:t>4</w:t>
      </w:r>
      <w:r w:rsidR="00B1615D">
        <w:t xml:space="preserve"> года направить </w:t>
      </w:r>
      <w:r w:rsidR="00B1615D" w:rsidRPr="00B1615D">
        <w:t>в Воробейнский сельский Совет наро</w:t>
      </w:r>
      <w:r w:rsidR="00B1615D" w:rsidRPr="00B1615D">
        <w:t>д</w:t>
      </w:r>
      <w:r w:rsidR="00B1615D" w:rsidRPr="00B1615D">
        <w:t xml:space="preserve">ных депутатов и Контрольно-счетную палату Жирятинского района отчет об исполнении бюджета </w:t>
      </w:r>
      <w:r w:rsidR="00B1615D">
        <w:t xml:space="preserve">Воробейнского сельского поселения </w:t>
      </w:r>
      <w:r w:rsidR="00B1615D" w:rsidRPr="00B1615D">
        <w:t xml:space="preserve">Жирятинского муниципального района Брянской области за </w:t>
      </w:r>
      <w:r w:rsidR="00184E8C" w:rsidRPr="00184E8C">
        <w:t xml:space="preserve">1 полугодие </w:t>
      </w:r>
      <w:r w:rsidR="00B050C2" w:rsidRPr="00B050C2">
        <w:t xml:space="preserve">2024 </w:t>
      </w:r>
      <w:r w:rsidR="00B1615D" w:rsidRPr="00B1615D">
        <w:t>года.</w:t>
      </w:r>
    </w:p>
    <w:p w14:paraId="3BB35153" w14:textId="77777777" w:rsidR="00F865ED" w:rsidRPr="00F865ED" w:rsidRDefault="00F865ED" w:rsidP="00B01D4B">
      <w:pPr>
        <w:spacing w:line="360" w:lineRule="auto"/>
        <w:ind w:firstLine="709"/>
        <w:jc w:val="both"/>
      </w:pPr>
      <w:r>
        <w:t>3. Разместить постановление на официальном сайте администрации Жирятинского района в сети Интернет (</w:t>
      </w:r>
      <w:r w:rsidRPr="00B1615D">
        <w:t>juratino</w:t>
      </w:r>
      <w:r w:rsidRPr="00F865ED">
        <w:t>.</w:t>
      </w:r>
      <w:r w:rsidRPr="00B1615D">
        <w:t>ru</w:t>
      </w:r>
      <w:r w:rsidRPr="00F865ED">
        <w:t>).</w:t>
      </w:r>
    </w:p>
    <w:p w14:paraId="6943BF4E" w14:textId="77777777" w:rsidR="009122B9" w:rsidRDefault="009122B9" w:rsidP="00CE211C">
      <w:pPr>
        <w:ind w:left="709"/>
        <w:jc w:val="both"/>
      </w:pPr>
    </w:p>
    <w:p w14:paraId="670F1197" w14:textId="77777777" w:rsidR="00C321D9" w:rsidRPr="00F865ED" w:rsidRDefault="00C321D9" w:rsidP="002D15E5">
      <w:pPr>
        <w:ind w:firstLine="708"/>
        <w:jc w:val="both"/>
        <w:rPr>
          <w:sz w:val="22"/>
        </w:rPr>
      </w:pPr>
      <w:r w:rsidRPr="007C1746">
        <w:t>Глава администрации</w:t>
      </w:r>
      <w:r w:rsidR="00AC03F8">
        <w:tab/>
      </w:r>
      <w:r w:rsidR="00AC03F8">
        <w:tab/>
      </w:r>
      <w:r w:rsidR="00AC03F8">
        <w:tab/>
      </w:r>
      <w:r w:rsidR="00AC03F8">
        <w:tab/>
      </w:r>
      <w:r w:rsidR="00AC03F8">
        <w:tab/>
      </w:r>
      <w:r w:rsidR="00AC03F8">
        <w:tab/>
      </w:r>
      <w:r w:rsidR="0074750F" w:rsidRPr="007C1746">
        <w:t>В.В.</w:t>
      </w:r>
      <w:r w:rsidR="002D15E5" w:rsidRPr="007C1746">
        <w:t xml:space="preserve"> </w:t>
      </w:r>
      <w:r w:rsidR="0074750F" w:rsidRPr="007C1746">
        <w:t>Дожидаев</w:t>
      </w:r>
    </w:p>
    <w:sectPr w:rsidR="00C321D9" w:rsidRPr="00F865ED" w:rsidSect="00B1615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E08"/>
    <w:multiLevelType w:val="hybridMultilevel"/>
    <w:tmpl w:val="AE9AC7DE"/>
    <w:lvl w:ilvl="0" w:tplc="198ECA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D5E7C13"/>
    <w:multiLevelType w:val="hybridMultilevel"/>
    <w:tmpl w:val="6AFCAEEA"/>
    <w:lvl w:ilvl="0" w:tplc="B9D223EC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272B02"/>
    <w:multiLevelType w:val="hybridMultilevel"/>
    <w:tmpl w:val="C8BEC122"/>
    <w:lvl w:ilvl="0" w:tplc="3204421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92A79AC"/>
    <w:multiLevelType w:val="hybridMultilevel"/>
    <w:tmpl w:val="07EEA270"/>
    <w:lvl w:ilvl="0" w:tplc="EE3AC130">
      <w:start w:val="1"/>
      <w:numFmt w:val="decimal"/>
      <w:lvlText w:val="%1)"/>
      <w:lvlJc w:val="left"/>
      <w:pPr>
        <w:tabs>
          <w:tab w:val="num" w:pos="2059"/>
        </w:tabs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9"/>
        </w:tabs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9"/>
        </w:tabs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9"/>
        </w:tabs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9"/>
        </w:tabs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9"/>
        </w:tabs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9"/>
        </w:tabs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9"/>
        </w:tabs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9"/>
        </w:tabs>
        <w:ind w:left="7819" w:hanging="180"/>
      </w:pPr>
    </w:lvl>
  </w:abstractNum>
  <w:abstractNum w:abstractNumId="4" w15:restartNumberingAfterBreak="0">
    <w:nsid w:val="295737C3"/>
    <w:multiLevelType w:val="hybridMultilevel"/>
    <w:tmpl w:val="69067AE4"/>
    <w:lvl w:ilvl="0" w:tplc="D526B2F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2D935DC"/>
    <w:multiLevelType w:val="hybridMultilevel"/>
    <w:tmpl w:val="7D28FD90"/>
    <w:lvl w:ilvl="0" w:tplc="1A08F33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47066B21"/>
    <w:multiLevelType w:val="hybridMultilevel"/>
    <w:tmpl w:val="E1309C12"/>
    <w:lvl w:ilvl="0" w:tplc="A7DE9B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52F265CA"/>
    <w:multiLevelType w:val="hybridMultilevel"/>
    <w:tmpl w:val="A7A87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58024E"/>
    <w:multiLevelType w:val="hybridMultilevel"/>
    <w:tmpl w:val="F2AC4AC0"/>
    <w:lvl w:ilvl="0" w:tplc="3FD8AD54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61EC63B8"/>
    <w:multiLevelType w:val="hybridMultilevel"/>
    <w:tmpl w:val="6A163D10"/>
    <w:lvl w:ilvl="0" w:tplc="F92CCF5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9F4"/>
    <w:rsid w:val="00022BD2"/>
    <w:rsid w:val="000559D0"/>
    <w:rsid w:val="00071170"/>
    <w:rsid w:val="00085071"/>
    <w:rsid w:val="000B04B5"/>
    <w:rsid w:val="000D19F9"/>
    <w:rsid w:val="000D288B"/>
    <w:rsid w:val="000F30CF"/>
    <w:rsid w:val="00126F1E"/>
    <w:rsid w:val="001318C1"/>
    <w:rsid w:val="00132E67"/>
    <w:rsid w:val="0014032B"/>
    <w:rsid w:val="0014748F"/>
    <w:rsid w:val="001532E4"/>
    <w:rsid w:val="00153339"/>
    <w:rsid w:val="00153EB0"/>
    <w:rsid w:val="001833E9"/>
    <w:rsid w:val="00184E8C"/>
    <w:rsid w:val="001A3533"/>
    <w:rsid w:val="001A41AB"/>
    <w:rsid w:val="001E6C43"/>
    <w:rsid w:val="00202F23"/>
    <w:rsid w:val="00202FF6"/>
    <w:rsid w:val="002042F5"/>
    <w:rsid w:val="0020727E"/>
    <w:rsid w:val="00223C14"/>
    <w:rsid w:val="00246388"/>
    <w:rsid w:val="00257C13"/>
    <w:rsid w:val="002654F9"/>
    <w:rsid w:val="00281B54"/>
    <w:rsid w:val="002B651E"/>
    <w:rsid w:val="002C4E49"/>
    <w:rsid w:val="002D15E5"/>
    <w:rsid w:val="002D2FD8"/>
    <w:rsid w:val="002D5021"/>
    <w:rsid w:val="002F6815"/>
    <w:rsid w:val="00303CFA"/>
    <w:rsid w:val="00312649"/>
    <w:rsid w:val="00312C85"/>
    <w:rsid w:val="00314B0A"/>
    <w:rsid w:val="00324CFA"/>
    <w:rsid w:val="00336268"/>
    <w:rsid w:val="00347459"/>
    <w:rsid w:val="00352ADC"/>
    <w:rsid w:val="00373CE0"/>
    <w:rsid w:val="00375401"/>
    <w:rsid w:val="003759F4"/>
    <w:rsid w:val="003902C2"/>
    <w:rsid w:val="003975F2"/>
    <w:rsid w:val="003B6903"/>
    <w:rsid w:val="003B73C7"/>
    <w:rsid w:val="003C554D"/>
    <w:rsid w:val="003D1FFC"/>
    <w:rsid w:val="003E496B"/>
    <w:rsid w:val="00405160"/>
    <w:rsid w:val="00440175"/>
    <w:rsid w:val="00444D67"/>
    <w:rsid w:val="00460CD0"/>
    <w:rsid w:val="00472CDE"/>
    <w:rsid w:val="004A67A6"/>
    <w:rsid w:val="004A719D"/>
    <w:rsid w:val="004B519E"/>
    <w:rsid w:val="004B677F"/>
    <w:rsid w:val="004F172B"/>
    <w:rsid w:val="004F1DDC"/>
    <w:rsid w:val="00534F18"/>
    <w:rsid w:val="00541B90"/>
    <w:rsid w:val="00542EF6"/>
    <w:rsid w:val="00546C60"/>
    <w:rsid w:val="00555DE1"/>
    <w:rsid w:val="005630BA"/>
    <w:rsid w:val="005804B7"/>
    <w:rsid w:val="005B5348"/>
    <w:rsid w:val="006026AC"/>
    <w:rsid w:val="00604057"/>
    <w:rsid w:val="00620DC3"/>
    <w:rsid w:val="006835EB"/>
    <w:rsid w:val="006843F2"/>
    <w:rsid w:val="006A2940"/>
    <w:rsid w:val="006E1A8A"/>
    <w:rsid w:val="0070131B"/>
    <w:rsid w:val="00720691"/>
    <w:rsid w:val="00725533"/>
    <w:rsid w:val="00725933"/>
    <w:rsid w:val="00736566"/>
    <w:rsid w:val="00744B38"/>
    <w:rsid w:val="0074750F"/>
    <w:rsid w:val="00764045"/>
    <w:rsid w:val="007C1746"/>
    <w:rsid w:val="007C65DF"/>
    <w:rsid w:val="007D739A"/>
    <w:rsid w:val="0085058D"/>
    <w:rsid w:val="00871F72"/>
    <w:rsid w:val="00875309"/>
    <w:rsid w:val="008828F0"/>
    <w:rsid w:val="00886111"/>
    <w:rsid w:val="008B6BE9"/>
    <w:rsid w:val="008D0496"/>
    <w:rsid w:val="008E446F"/>
    <w:rsid w:val="008E5756"/>
    <w:rsid w:val="009041BE"/>
    <w:rsid w:val="009122B9"/>
    <w:rsid w:val="00914326"/>
    <w:rsid w:val="00943C0E"/>
    <w:rsid w:val="00947234"/>
    <w:rsid w:val="0095529B"/>
    <w:rsid w:val="00961256"/>
    <w:rsid w:val="00963212"/>
    <w:rsid w:val="009B5AA6"/>
    <w:rsid w:val="009C4D86"/>
    <w:rsid w:val="009D65CF"/>
    <w:rsid w:val="009F470A"/>
    <w:rsid w:val="009F5AAC"/>
    <w:rsid w:val="00A00FAA"/>
    <w:rsid w:val="00A13E08"/>
    <w:rsid w:val="00A5234B"/>
    <w:rsid w:val="00A60336"/>
    <w:rsid w:val="00A62A93"/>
    <w:rsid w:val="00A749E6"/>
    <w:rsid w:val="00A878C2"/>
    <w:rsid w:val="00AB0A5B"/>
    <w:rsid w:val="00AC03F8"/>
    <w:rsid w:val="00AD699B"/>
    <w:rsid w:val="00AD6A72"/>
    <w:rsid w:val="00AF2188"/>
    <w:rsid w:val="00B01D4B"/>
    <w:rsid w:val="00B050C2"/>
    <w:rsid w:val="00B152D9"/>
    <w:rsid w:val="00B1615D"/>
    <w:rsid w:val="00B400C6"/>
    <w:rsid w:val="00B82A38"/>
    <w:rsid w:val="00B8637E"/>
    <w:rsid w:val="00BD03C6"/>
    <w:rsid w:val="00BF4BE3"/>
    <w:rsid w:val="00C06F43"/>
    <w:rsid w:val="00C1602A"/>
    <w:rsid w:val="00C27C52"/>
    <w:rsid w:val="00C321D9"/>
    <w:rsid w:val="00C340D8"/>
    <w:rsid w:val="00C81F39"/>
    <w:rsid w:val="00CA2BB7"/>
    <w:rsid w:val="00CA4439"/>
    <w:rsid w:val="00CB59CE"/>
    <w:rsid w:val="00CC0705"/>
    <w:rsid w:val="00CE211C"/>
    <w:rsid w:val="00CF4448"/>
    <w:rsid w:val="00D00CC2"/>
    <w:rsid w:val="00D10018"/>
    <w:rsid w:val="00D11581"/>
    <w:rsid w:val="00D3743B"/>
    <w:rsid w:val="00D5652F"/>
    <w:rsid w:val="00D65FC0"/>
    <w:rsid w:val="00D847C4"/>
    <w:rsid w:val="00DA2CA8"/>
    <w:rsid w:val="00DB23E9"/>
    <w:rsid w:val="00DB3D93"/>
    <w:rsid w:val="00E01FB0"/>
    <w:rsid w:val="00E1026B"/>
    <w:rsid w:val="00E14AFD"/>
    <w:rsid w:val="00E21E6F"/>
    <w:rsid w:val="00E44832"/>
    <w:rsid w:val="00E475CF"/>
    <w:rsid w:val="00E57874"/>
    <w:rsid w:val="00E7291A"/>
    <w:rsid w:val="00E763FA"/>
    <w:rsid w:val="00E860B0"/>
    <w:rsid w:val="00EA04A6"/>
    <w:rsid w:val="00EA7EB9"/>
    <w:rsid w:val="00ED0278"/>
    <w:rsid w:val="00EF1F30"/>
    <w:rsid w:val="00F0329C"/>
    <w:rsid w:val="00F144EA"/>
    <w:rsid w:val="00F22C21"/>
    <w:rsid w:val="00F547F4"/>
    <w:rsid w:val="00F865ED"/>
    <w:rsid w:val="00FA033F"/>
    <w:rsid w:val="00FC10EA"/>
    <w:rsid w:val="00FC5F33"/>
    <w:rsid w:val="00FD19FC"/>
    <w:rsid w:val="00FD543D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70511"/>
  <w15:chartTrackingRefBased/>
  <w15:docId w15:val="{D7E6DEEA-DC96-4CAA-A247-6CC64E91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336"/>
      <w:jc w:val="both"/>
    </w:pPr>
    <w:rPr>
      <w:sz w:val="28"/>
      <w:szCs w:val="28"/>
    </w:rPr>
  </w:style>
  <w:style w:type="paragraph" w:styleId="20">
    <w:name w:val="Body Text Indent 2"/>
    <w:basedOn w:val="a"/>
    <w:pPr>
      <w:spacing w:line="360" w:lineRule="auto"/>
      <w:ind w:firstLine="406"/>
      <w:jc w:val="both"/>
    </w:pPr>
    <w:rPr>
      <w:sz w:val="28"/>
      <w:szCs w:val="28"/>
    </w:rPr>
  </w:style>
  <w:style w:type="paragraph" w:styleId="a4">
    <w:name w:val="Body Text"/>
    <w:basedOn w:val="a"/>
    <w:rPr>
      <w:sz w:val="28"/>
      <w:szCs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DA2CA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8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финотдел</dc:creator>
  <cp:keywords/>
  <dc:description/>
  <cp:lastModifiedBy>Администратор</cp:lastModifiedBy>
  <cp:revision>2</cp:revision>
  <cp:lastPrinted>2024-04-10T07:46:00Z</cp:lastPrinted>
  <dcterms:created xsi:type="dcterms:W3CDTF">2024-09-05T05:37:00Z</dcterms:created>
  <dcterms:modified xsi:type="dcterms:W3CDTF">2024-09-05T05:37:00Z</dcterms:modified>
</cp:coreProperties>
</file>