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47E7" w14:textId="77777777" w:rsidR="00486869" w:rsidRDefault="00486869" w:rsidP="001531D6">
      <w:pPr>
        <w:jc w:val="center"/>
        <w:rPr>
          <w:rFonts w:ascii="Times New Roman" w:hAnsi="Times New Roman"/>
          <w:sz w:val="28"/>
          <w:szCs w:val="28"/>
        </w:rPr>
      </w:pPr>
    </w:p>
    <w:p w14:paraId="4B3C673F" w14:textId="77777777" w:rsidR="0044506F" w:rsidRDefault="001531D6" w:rsidP="001531D6">
      <w:pPr>
        <w:jc w:val="center"/>
        <w:rPr>
          <w:rFonts w:ascii="Times New Roman" w:hAnsi="Times New Roman"/>
          <w:sz w:val="28"/>
          <w:szCs w:val="28"/>
        </w:rPr>
      </w:pPr>
      <w:r w:rsidRPr="001531D6">
        <w:rPr>
          <w:rFonts w:ascii="Times New Roman" w:hAnsi="Times New Roman"/>
          <w:sz w:val="28"/>
          <w:szCs w:val="28"/>
        </w:rPr>
        <w:t xml:space="preserve">Сведения о численности </w:t>
      </w:r>
      <w:r>
        <w:rPr>
          <w:rFonts w:ascii="Times New Roman" w:hAnsi="Times New Roman"/>
          <w:sz w:val="28"/>
          <w:szCs w:val="28"/>
        </w:rPr>
        <w:t xml:space="preserve">и заработной плате </w:t>
      </w:r>
      <w:r w:rsidRPr="001531D6">
        <w:rPr>
          <w:rFonts w:ascii="Times New Roman" w:hAnsi="Times New Roman"/>
          <w:sz w:val="28"/>
          <w:szCs w:val="28"/>
        </w:rPr>
        <w:t>муниципальных служащих органов местного самоуправления, работников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A702D6">
        <w:rPr>
          <w:rFonts w:ascii="Times New Roman" w:hAnsi="Times New Roman"/>
          <w:sz w:val="28"/>
          <w:szCs w:val="28"/>
        </w:rPr>
        <w:t>Воробейнское сельское поселение</w:t>
      </w:r>
      <w:r>
        <w:rPr>
          <w:rFonts w:ascii="Times New Roman" w:hAnsi="Times New Roman"/>
          <w:sz w:val="28"/>
          <w:szCs w:val="28"/>
        </w:rPr>
        <w:t xml:space="preserve"> на 1</w:t>
      </w:r>
      <w:r w:rsidR="00525DA2">
        <w:rPr>
          <w:rFonts w:ascii="Times New Roman" w:hAnsi="Times New Roman"/>
          <w:sz w:val="28"/>
          <w:szCs w:val="28"/>
        </w:rPr>
        <w:t xml:space="preserve"> </w:t>
      </w:r>
      <w:r w:rsidR="00DA6C29"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sz w:val="28"/>
          <w:szCs w:val="28"/>
        </w:rPr>
        <w:t>20</w:t>
      </w:r>
      <w:r w:rsidR="00746B46">
        <w:rPr>
          <w:rFonts w:ascii="Times New Roman" w:hAnsi="Times New Roman"/>
          <w:sz w:val="28"/>
          <w:szCs w:val="28"/>
        </w:rPr>
        <w:t>2</w:t>
      </w:r>
      <w:r w:rsidR="009A2B9E" w:rsidRPr="009A2B9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="00DA6C29">
        <w:rPr>
          <w:rFonts w:ascii="Times New Roman" w:hAnsi="Times New Roman"/>
          <w:sz w:val="28"/>
          <w:szCs w:val="28"/>
        </w:rPr>
        <w:t>ода</w:t>
      </w:r>
    </w:p>
    <w:p w14:paraId="6751BF51" w14:textId="77777777" w:rsidR="001531D6" w:rsidRDefault="001531D6" w:rsidP="001531D6">
      <w:pPr>
        <w:jc w:val="center"/>
        <w:rPr>
          <w:rFonts w:ascii="Times New Roman" w:hAnsi="Times New Roman"/>
          <w:i/>
          <w:sz w:val="24"/>
          <w:szCs w:val="24"/>
        </w:rPr>
      </w:pPr>
      <w:r w:rsidRPr="001531D6">
        <w:rPr>
          <w:rFonts w:ascii="Times New Roman" w:hAnsi="Times New Roman"/>
          <w:i/>
          <w:sz w:val="24"/>
          <w:szCs w:val="24"/>
        </w:rPr>
        <w:t>(в соответствии со ст.52 п.6 Федерального закона от 06.10.2003 г.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E5DB7" w:rsidRPr="00164975" w14:paraId="5276FB2E" w14:textId="77777777" w:rsidTr="00164975">
        <w:tc>
          <w:tcPr>
            <w:tcW w:w="3190" w:type="dxa"/>
            <w:shd w:val="clear" w:color="auto" w:fill="auto"/>
          </w:tcPr>
          <w:p w14:paraId="462561B0" w14:textId="77777777" w:rsidR="001E5DB7" w:rsidRPr="00164975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23217FEB" w14:textId="77777777" w:rsidR="001E5DB7" w:rsidRPr="00164975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75">
              <w:rPr>
                <w:rFonts w:ascii="Times New Roman" w:hAnsi="Times New Roman"/>
                <w:sz w:val="24"/>
                <w:szCs w:val="24"/>
              </w:rPr>
              <w:t>Средняя численность работников</w:t>
            </w:r>
          </w:p>
          <w:p w14:paraId="57353230" w14:textId="77777777" w:rsidR="001E5DB7" w:rsidRPr="00164975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75">
              <w:rPr>
                <w:rFonts w:ascii="Times New Roman" w:hAnsi="Times New Roman"/>
                <w:sz w:val="24"/>
                <w:szCs w:val="24"/>
              </w:rPr>
              <w:t xml:space="preserve"> (человек)</w:t>
            </w:r>
          </w:p>
        </w:tc>
        <w:tc>
          <w:tcPr>
            <w:tcW w:w="3191" w:type="dxa"/>
            <w:shd w:val="clear" w:color="auto" w:fill="auto"/>
          </w:tcPr>
          <w:p w14:paraId="2ED330C8" w14:textId="77777777" w:rsidR="001E5DB7" w:rsidRPr="00164975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75">
              <w:rPr>
                <w:rFonts w:ascii="Times New Roman" w:hAnsi="Times New Roman"/>
                <w:sz w:val="24"/>
                <w:szCs w:val="24"/>
              </w:rPr>
              <w:t>Начисленная заработная плата</w:t>
            </w:r>
          </w:p>
          <w:p w14:paraId="77033E39" w14:textId="77777777" w:rsidR="001E5DB7" w:rsidRPr="00164975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75">
              <w:rPr>
                <w:rFonts w:ascii="Times New Roman" w:hAnsi="Times New Roman"/>
                <w:sz w:val="24"/>
                <w:szCs w:val="24"/>
              </w:rPr>
              <w:t>(тыс.</w:t>
            </w:r>
            <w:r w:rsidR="00AE7DC7" w:rsidRPr="00164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975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1E5DB7" w:rsidRPr="00164975" w14:paraId="5028C536" w14:textId="77777777" w:rsidTr="009F0327">
        <w:tc>
          <w:tcPr>
            <w:tcW w:w="3190" w:type="dxa"/>
            <w:shd w:val="clear" w:color="auto" w:fill="auto"/>
          </w:tcPr>
          <w:p w14:paraId="398EF1E6" w14:textId="77777777" w:rsidR="001E5DB7" w:rsidRPr="00164975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75">
              <w:rPr>
                <w:rFonts w:ascii="Times New Roman" w:hAnsi="Times New Roman"/>
                <w:sz w:val="24"/>
                <w:szCs w:val="24"/>
              </w:rPr>
              <w:t>Работники органов местного</w:t>
            </w:r>
          </w:p>
          <w:p w14:paraId="3BE2C465" w14:textId="77777777" w:rsidR="001E5DB7" w:rsidRPr="00164975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75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595273E" w14:textId="77777777" w:rsidR="001E5DB7" w:rsidRPr="000717B8" w:rsidRDefault="00DB22A6" w:rsidP="00DA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DA6C29">
              <w:rPr>
                <w:rFonts w:ascii="Times New Roman" w:hAnsi="Times New Roman"/>
                <w:sz w:val="24"/>
                <w:szCs w:val="24"/>
              </w:rPr>
              <w:t>,</w:t>
            </w:r>
            <w:r w:rsidR="000717B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460F331D" w14:textId="77777777" w:rsidR="00BA5AEF" w:rsidRPr="000717B8" w:rsidRDefault="000717B8" w:rsidP="00DA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2585.9</w:t>
            </w:r>
          </w:p>
        </w:tc>
      </w:tr>
      <w:tr w:rsidR="001E5DB7" w:rsidRPr="00164975" w14:paraId="676E325F" w14:textId="77777777" w:rsidTr="009F0327">
        <w:trPr>
          <w:trHeight w:val="699"/>
        </w:trPr>
        <w:tc>
          <w:tcPr>
            <w:tcW w:w="3190" w:type="dxa"/>
            <w:shd w:val="clear" w:color="auto" w:fill="auto"/>
          </w:tcPr>
          <w:p w14:paraId="4722951D" w14:textId="77777777" w:rsidR="001E5DB7" w:rsidRPr="00164975" w:rsidRDefault="001E5DB7" w:rsidP="0016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75">
              <w:rPr>
                <w:rFonts w:ascii="Times New Roman" w:hAnsi="Times New Roman"/>
                <w:sz w:val="24"/>
                <w:szCs w:val="24"/>
              </w:rPr>
              <w:t>в т.ч.    муниципальные служащие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14BF53FA" w14:textId="77777777" w:rsidR="001E5DB7" w:rsidRPr="00306C5B" w:rsidRDefault="00961E8C" w:rsidP="009F0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0B055A84" w14:textId="77777777" w:rsidR="00E360EE" w:rsidRPr="000717B8" w:rsidRDefault="000717B8" w:rsidP="00DA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308.9</w:t>
            </w:r>
          </w:p>
        </w:tc>
      </w:tr>
    </w:tbl>
    <w:p w14:paraId="098F5E1A" w14:textId="77777777" w:rsidR="001531D6" w:rsidRPr="001E5DB7" w:rsidRDefault="001531D6" w:rsidP="001531D6">
      <w:pPr>
        <w:jc w:val="center"/>
        <w:rPr>
          <w:rFonts w:ascii="Times New Roman" w:hAnsi="Times New Roman"/>
          <w:sz w:val="24"/>
          <w:szCs w:val="24"/>
        </w:rPr>
      </w:pPr>
    </w:p>
    <w:sectPr w:rsidR="001531D6" w:rsidRPr="001E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7B7"/>
    <w:rsid w:val="00022129"/>
    <w:rsid w:val="00036055"/>
    <w:rsid w:val="00064F2C"/>
    <w:rsid w:val="000717B8"/>
    <w:rsid w:val="00087A89"/>
    <w:rsid w:val="000A08AC"/>
    <w:rsid w:val="000C1DBA"/>
    <w:rsid w:val="000F3842"/>
    <w:rsid w:val="00114600"/>
    <w:rsid w:val="001531D6"/>
    <w:rsid w:val="00157639"/>
    <w:rsid w:val="00164975"/>
    <w:rsid w:val="001B0705"/>
    <w:rsid w:val="001E5DB7"/>
    <w:rsid w:val="00206D17"/>
    <w:rsid w:val="002216C9"/>
    <w:rsid w:val="002E56C1"/>
    <w:rsid w:val="00300E09"/>
    <w:rsid w:val="00306C5B"/>
    <w:rsid w:val="0031496A"/>
    <w:rsid w:val="00326D32"/>
    <w:rsid w:val="00381079"/>
    <w:rsid w:val="00411D83"/>
    <w:rsid w:val="00415FB0"/>
    <w:rsid w:val="00432A82"/>
    <w:rsid w:val="0044506F"/>
    <w:rsid w:val="004854F5"/>
    <w:rsid w:val="00486497"/>
    <w:rsid w:val="00486869"/>
    <w:rsid w:val="004D124C"/>
    <w:rsid w:val="004D512D"/>
    <w:rsid w:val="004F32DD"/>
    <w:rsid w:val="00525DA2"/>
    <w:rsid w:val="00547FA7"/>
    <w:rsid w:val="005A6AE9"/>
    <w:rsid w:val="005B37B8"/>
    <w:rsid w:val="00622696"/>
    <w:rsid w:val="006236A1"/>
    <w:rsid w:val="006E3E1B"/>
    <w:rsid w:val="007160B8"/>
    <w:rsid w:val="00746B46"/>
    <w:rsid w:val="00751063"/>
    <w:rsid w:val="00775E51"/>
    <w:rsid w:val="00794C3B"/>
    <w:rsid w:val="00796666"/>
    <w:rsid w:val="00797293"/>
    <w:rsid w:val="007D6E56"/>
    <w:rsid w:val="008331A1"/>
    <w:rsid w:val="008419DD"/>
    <w:rsid w:val="00852501"/>
    <w:rsid w:val="00883B27"/>
    <w:rsid w:val="00897122"/>
    <w:rsid w:val="008C02AE"/>
    <w:rsid w:val="008C6413"/>
    <w:rsid w:val="008D410B"/>
    <w:rsid w:val="008F0E6D"/>
    <w:rsid w:val="008F1A60"/>
    <w:rsid w:val="008F2A46"/>
    <w:rsid w:val="00916902"/>
    <w:rsid w:val="009169FE"/>
    <w:rsid w:val="009201E7"/>
    <w:rsid w:val="00921E06"/>
    <w:rsid w:val="00940B27"/>
    <w:rsid w:val="00961E8C"/>
    <w:rsid w:val="00973317"/>
    <w:rsid w:val="009917B7"/>
    <w:rsid w:val="009A2B9E"/>
    <w:rsid w:val="009F0327"/>
    <w:rsid w:val="00A702D6"/>
    <w:rsid w:val="00A86F98"/>
    <w:rsid w:val="00A97934"/>
    <w:rsid w:val="00AC0D9A"/>
    <w:rsid w:val="00AD5438"/>
    <w:rsid w:val="00AE7DC7"/>
    <w:rsid w:val="00AF6E9F"/>
    <w:rsid w:val="00B00864"/>
    <w:rsid w:val="00B31D3A"/>
    <w:rsid w:val="00B46D83"/>
    <w:rsid w:val="00B56221"/>
    <w:rsid w:val="00B75002"/>
    <w:rsid w:val="00B804FF"/>
    <w:rsid w:val="00B84B94"/>
    <w:rsid w:val="00BA5AEF"/>
    <w:rsid w:val="00BB3EB5"/>
    <w:rsid w:val="00BE647C"/>
    <w:rsid w:val="00C04957"/>
    <w:rsid w:val="00C35FB4"/>
    <w:rsid w:val="00C64A2B"/>
    <w:rsid w:val="00C87655"/>
    <w:rsid w:val="00C951EC"/>
    <w:rsid w:val="00CA2ABA"/>
    <w:rsid w:val="00CA38DD"/>
    <w:rsid w:val="00CE0EC5"/>
    <w:rsid w:val="00CF0018"/>
    <w:rsid w:val="00D24017"/>
    <w:rsid w:val="00DA6C29"/>
    <w:rsid w:val="00DB22A6"/>
    <w:rsid w:val="00DC5083"/>
    <w:rsid w:val="00DC7D9E"/>
    <w:rsid w:val="00DD4E5D"/>
    <w:rsid w:val="00DE61C2"/>
    <w:rsid w:val="00DF2CEF"/>
    <w:rsid w:val="00E360EE"/>
    <w:rsid w:val="00E41FC2"/>
    <w:rsid w:val="00E8706C"/>
    <w:rsid w:val="00E907BA"/>
    <w:rsid w:val="00ED580B"/>
    <w:rsid w:val="00EE3DBB"/>
    <w:rsid w:val="00F1406D"/>
    <w:rsid w:val="00F242D9"/>
    <w:rsid w:val="00F559BF"/>
    <w:rsid w:val="00F57EAE"/>
    <w:rsid w:val="00F92E2A"/>
    <w:rsid w:val="00FA42A0"/>
    <w:rsid w:val="00FE31D4"/>
    <w:rsid w:val="00FE4861"/>
    <w:rsid w:val="00FF56AC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BC21"/>
  <w15:chartTrackingRefBased/>
  <w15:docId w15:val="{363E7F9A-32F1-45A5-8CE0-FC24D081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70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2022-01-25T07:33:00Z</cp:lastPrinted>
  <dcterms:created xsi:type="dcterms:W3CDTF">2025-02-11T18:41:00Z</dcterms:created>
  <dcterms:modified xsi:type="dcterms:W3CDTF">2025-02-11T18:41:00Z</dcterms:modified>
</cp:coreProperties>
</file>