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8DC5" w14:textId="77777777" w:rsidR="008D0BF7" w:rsidRPr="007E12FD" w:rsidRDefault="008A629A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ВОРОБЕЙНСКАЯ СЕЛЬСКАЯ </w:t>
      </w:r>
      <w:r w:rsidR="008D0BF7" w:rsidRPr="007E12FD">
        <w:rPr>
          <w:rFonts w:ascii="Times New Roman" w:hAnsi="Times New Roman"/>
          <w:sz w:val="28"/>
          <w:szCs w:val="28"/>
        </w:rPr>
        <w:t xml:space="preserve">АДМИНИСТРАЦИЯ </w:t>
      </w:r>
    </w:p>
    <w:p w14:paraId="6DA68F1D" w14:textId="77777777" w:rsidR="008D0BF7" w:rsidRPr="007E12F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9CD2F7E" w14:textId="77777777" w:rsidR="008D0BF7" w:rsidRPr="007E12F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12FD">
        <w:rPr>
          <w:rFonts w:ascii="Times New Roman" w:hAnsi="Times New Roman"/>
          <w:sz w:val="28"/>
          <w:szCs w:val="28"/>
        </w:rPr>
        <w:t>ПОСТАНОВЛЕНИЕ</w:t>
      </w:r>
    </w:p>
    <w:p w14:paraId="3FA3B43D" w14:textId="77777777"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6465C3C" w14:textId="77777777"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44D15A1" w14:textId="77777777"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C43A54B" w14:textId="77777777" w:rsidR="008D0BF7" w:rsidRPr="00967CDD" w:rsidRDefault="00C2182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от </w:t>
      </w:r>
      <w:r w:rsidR="005778CC">
        <w:rPr>
          <w:rFonts w:ascii="Times New Roman" w:hAnsi="Times New Roman"/>
          <w:sz w:val="28"/>
          <w:szCs w:val="28"/>
        </w:rPr>
        <w:t>22</w:t>
      </w:r>
      <w:r w:rsidR="006245EF">
        <w:rPr>
          <w:rFonts w:ascii="Times New Roman" w:hAnsi="Times New Roman"/>
          <w:sz w:val="28"/>
          <w:szCs w:val="28"/>
        </w:rPr>
        <w:t>.1</w:t>
      </w:r>
      <w:r w:rsidR="005778CC">
        <w:rPr>
          <w:rFonts w:ascii="Times New Roman" w:hAnsi="Times New Roman"/>
          <w:sz w:val="28"/>
          <w:szCs w:val="28"/>
        </w:rPr>
        <w:t>0</w:t>
      </w:r>
      <w:r w:rsidR="006245EF">
        <w:rPr>
          <w:rFonts w:ascii="Times New Roman" w:hAnsi="Times New Roman"/>
          <w:sz w:val="28"/>
          <w:szCs w:val="28"/>
        </w:rPr>
        <w:t>.</w:t>
      </w:r>
      <w:r w:rsidRPr="00967CDD">
        <w:rPr>
          <w:rFonts w:ascii="Times New Roman" w:hAnsi="Times New Roman"/>
          <w:sz w:val="28"/>
          <w:szCs w:val="28"/>
        </w:rPr>
        <w:t>202</w:t>
      </w:r>
      <w:r w:rsidR="005778CC">
        <w:rPr>
          <w:rFonts w:ascii="Times New Roman" w:hAnsi="Times New Roman"/>
          <w:sz w:val="28"/>
          <w:szCs w:val="28"/>
        </w:rPr>
        <w:t>4</w:t>
      </w:r>
      <w:r w:rsidR="004E18AF" w:rsidRPr="00967CDD">
        <w:rPr>
          <w:rFonts w:ascii="Times New Roman" w:hAnsi="Times New Roman"/>
          <w:sz w:val="28"/>
          <w:szCs w:val="28"/>
        </w:rPr>
        <w:t xml:space="preserve"> №</w:t>
      </w:r>
      <w:r w:rsidR="00DB7F10">
        <w:rPr>
          <w:rFonts w:ascii="Times New Roman" w:hAnsi="Times New Roman"/>
          <w:sz w:val="28"/>
          <w:szCs w:val="28"/>
        </w:rPr>
        <w:t xml:space="preserve"> </w:t>
      </w:r>
      <w:r w:rsidR="005778CC">
        <w:rPr>
          <w:rFonts w:ascii="Times New Roman" w:hAnsi="Times New Roman"/>
          <w:sz w:val="28"/>
          <w:szCs w:val="28"/>
        </w:rPr>
        <w:t>27</w:t>
      </w:r>
    </w:p>
    <w:p w14:paraId="3A2905FD" w14:textId="77777777"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>с.</w:t>
      </w:r>
      <w:r w:rsidR="00687751">
        <w:rPr>
          <w:rFonts w:ascii="Times New Roman" w:hAnsi="Times New Roman"/>
          <w:sz w:val="28"/>
          <w:szCs w:val="28"/>
        </w:rPr>
        <w:t xml:space="preserve"> </w:t>
      </w:r>
      <w:r w:rsidR="008A629A">
        <w:rPr>
          <w:rFonts w:ascii="Times New Roman" w:hAnsi="Times New Roman"/>
          <w:sz w:val="28"/>
          <w:szCs w:val="28"/>
        </w:rPr>
        <w:t>Воробейня</w:t>
      </w:r>
    </w:p>
    <w:p w14:paraId="52D78949" w14:textId="77777777" w:rsidR="008A629A" w:rsidRPr="00967CDD" w:rsidRDefault="008A629A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6062"/>
        <w:gridCol w:w="4786"/>
      </w:tblGrid>
      <w:tr w:rsidR="008A629A" w:rsidRPr="00687751" w14:paraId="023D3455" w14:textId="77777777" w:rsidTr="00AE32B3">
        <w:tc>
          <w:tcPr>
            <w:tcW w:w="6062" w:type="dxa"/>
            <w:shd w:val="clear" w:color="auto" w:fill="auto"/>
          </w:tcPr>
          <w:p w14:paraId="31BA8F36" w14:textId="77777777" w:rsidR="008A629A" w:rsidRPr="00687751" w:rsidRDefault="008A629A" w:rsidP="0057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87751">
              <w:rPr>
                <w:rFonts w:ascii="Times New Roman" w:hAnsi="Times New Roman"/>
                <w:sz w:val="28"/>
                <w:szCs w:val="28"/>
              </w:rPr>
              <w:t>Об утверждении перечня главных администраторов источников финансирования дефицита бюджета Воробейнского сельского поселения Жирятинского муниципального района Брянской области на 202</w:t>
            </w:r>
            <w:r w:rsidR="005778CC">
              <w:rPr>
                <w:rFonts w:ascii="Times New Roman" w:hAnsi="Times New Roman"/>
                <w:sz w:val="28"/>
                <w:szCs w:val="28"/>
              </w:rPr>
              <w:t>5</w:t>
            </w:r>
            <w:r w:rsidRPr="00687751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5778CC">
              <w:rPr>
                <w:rFonts w:ascii="Times New Roman" w:hAnsi="Times New Roman"/>
                <w:sz w:val="28"/>
                <w:szCs w:val="28"/>
              </w:rPr>
              <w:t>6</w:t>
            </w:r>
            <w:r w:rsidRPr="00687751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5778CC">
              <w:rPr>
                <w:rFonts w:ascii="Times New Roman" w:hAnsi="Times New Roman"/>
                <w:sz w:val="28"/>
                <w:szCs w:val="28"/>
              </w:rPr>
              <w:t>7</w:t>
            </w:r>
            <w:r w:rsidRPr="00687751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4786" w:type="dxa"/>
            <w:shd w:val="clear" w:color="auto" w:fill="auto"/>
          </w:tcPr>
          <w:p w14:paraId="5D14CE5A" w14:textId="77777777" w:rsidR="008A629A" w:rsidRPr="00687751" w:rsidRDefault="008A629A" w:rsidP="00AE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0D47FF" w14:textId="77777777" w:rsidR="008D0BF7" w:rsidRPr="00687751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58FAE12" w14:textId="77777777" w:rsidR="008D0BF7" w:rsidRPr="00687751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415CE5D" w14:textId="77777777" w:rsidR="008D0BF7" w:rsidRPr="00687751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39A86BF" w14:textId="77777777" w:rsidR="008D0BF7" w:rsidRPr="00687751" w:rsidRDefault="00C21827" w:rsidP="00AE3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 xml:space="preserve">В </w:t>
      </w:r>
      <w:r w:rsidR="00397C13" w:rsidRPr="00687751">
        <w:rPr>
          <w:rFonts w:ascii="Times New Roman" w:hAnsi="Times New Roman"/>
          <w:sz w:val="28"/>
          <w:szCs w:val="28"/>
        </w:rPr>
        <w:t>соответствии с пунктом 4 статьи 160.2 Бюджетного кодекса Российской Федерации</w:t>
      </w:r>
      <w:r w:rsidR="00BB5C1F" w:rsidRPr="00687751">
        <w:rPr>
          <w:rFonts w:ascii="Times New Roman" w:hAnsi="Times New Roman"/>
          <w:sz w:val="28"/>
          <w:szCs w:val="28"/>
        </w:rPr>
        <w:t xml:space="preserve"> </w:t>
      </w:r>
      <w:r w:rsidR="008A629A" w:rsidRPr="00687751">
        <w:rPr>
          <w:rFonts w:ascii="Times New Roman" w:hAnsi="Times New Roman"/>
          <w:sz w:val="28"/>
          <w:szCs w:val="28"/>
        </w:rPr>
        <w:t xml:space="preserve">Воробейнская сельская </w:t>
      </w:r>
      <w:r w:rsidR="00BB5C1F" w:rsidRPr="00687751">
        <w:rPr>
          <w:rFonts w:ascii="Times New Roman" w:hAnsi="Times New Roman"/>
          <w:sz w:val="28"/>
          <w:szCs w:val="28"/>
        </w:rPr>
        <w:t xml:space="preserve">администрация </w:t>
      </w:r>
    </w:p>
    <w:p w14:paraId="0A3039BD" w14:textId="77777777" w:rsidR="008A629A" w:rsidRPr="00687751" w:rsidRDefault="008A629A" w:rsidP="008A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723ADF2" w14:textId="77777777" w:rsidR="008D0BF7" w:rsidRPr="00687751" w:rsidRDefault="00BB5C1F" w:rsidP="00AE3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>ПОСТАНОВЛЯЕТ</w:t>
      </w:r>
      <w:r w:rsidR="00397C13" w:rsidRPr="00687751">
        <w:rPr>
          <w:rFonts w:ascii="Times New Roman" w:hAnsi="Times New Roman"/>
          <w:sz w:val="28"/>
          <w:szCs w:val="28"/>
        </w:rPr>
        <w:t>:</w:t>
      </w:r>
    </w:p>
    <w:p w14:paraId="2ED51626" w14:textId="77777777" w:rsidR="00397C13" w:rsidRPr="00687751" w:rsidRDefault="00397C13" w:rsidP="00AE3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FBF85BF" w14:textId="77777777" w:rsidR="00397C13" w:rsidRPr="00687751" w:rsidRDefault="00397C13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 xml:space="preserve">1.Утвердить перечень главных администраторов источников финансирования дефицита бюджета </w:t>
      </w:r>
      <w:r w:rsidR="008A629A" w:rsidRPr="00687751">
        <w:rPr>
          <w:rFonts w:ascii="Times New Roman" w:hAnsi="Times New Roman"/>
          <w:sz w:val="28"/>
          <w:szCs w:val="28"/>
        </w:rPr>
        <w:t xml:space="preserve">Воробейнского сельского поселения </w:t>
      </w:r>
      <w:r w:rsidRPr="00687751">
        <w:rPr>
          <w:rFonts w:ascii="Times New Roman" w:hAnsi="Times New Roman"/>
          <w:sz w:val="28"/>
          <w:szCs w:val="28"/>
        </w:rPr>
        <w:t>Жирятинского муниципального района Брянской области на 202</w:t>
      </w:r>
      <w:r w:rsidR="005778CC">
        <w:rPr>
          <w:rFonts w:ascii="Times New Roman" w:hAnsi="Times New Roman"/>
          <w:sz w:val="28"/>
          <w:szCs w:val="28"/>
        </w:rPr>
        <w:t>5</w:t>
      </w:r>
      <w:r w:rsidRPr="0068775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778CC">
        <w:rPr>
          <w:rFonts w:ascii="Times New Roman" w:hAnsi="Times New Roman"/>
          <w:sz w:val="28"/>
          <w:szCs w:val="28"/>
        </w:rPr>
        <w:t>6</w:t>
      </w:r>
      <w:r w:rsidRPr="00687751">
        <w:rPr>
          <w:rFonts w:ascii="Times New Roman" w:hAnsi="Times New Roman"/>
          <w:sz w:val="28"/>
          <w:szCs w:val="28"/>
        </w:rPr>
        <w:t xml:space="preserve"> и 202</w:t>
      </w:r>
      <w:r w:rsidR="005778CC">
        <w:rPr>
          <w:rFonts w:ascii="Times New Roman" w:hAnsi="Times New Roman"/>
          <w:sz w:val="28"/>
          <w:szCs w:val="28"/>
        </w:rPr>
        <w:t>7</w:t>
      </w:r>
      <w:r w:rsidR="006245EF">
        <w:rPr>
          <w:rFonts w:ascii="Times New Roman" w:hAnsi="Times New Roman"/>
          <w:sz w:val="28"/>
          <w:szCs w:val="28"/>
        </w:rPr>
        <w:t xml:space="preserve"> годов (Приложение</w:t>
      </w:r>
      <w:r w:rsidRPr="00687751">
        <w:rPr>
          <w:rFonts w:ascii="Times New Roman" w:hAnsi="Times New Roman"/>
          <w:sz w:val="28"/>
          <w:szCs w:val="28"/>
        </w:rPr>
        <w:t>).</w:t>
      </w:r>
    </w:p>
    <w:p w14:paraId="317AD757" w14:textId="77777777" w:rsidR="00CA771E" w:rsidRPr="00967CDD" w:rsidRDefault="00397C13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</w:t>
      </w:r>
      <w:r w:rsidRPr="00967CDD">
        <w:rPr>
          <w:rFonts w:ascii="Times New Roman" w:hAnsi="Times New Roman"/>
          <w:sz w:val="28"/>
          <w:szCs w:val="28"/>
        </w:rPr>
        <w:t xml:space="preserve"> </w:t>
      </w:r>
      <w:r w:rsidR="008A629A">
        <w:rPr>
          <w:rFonts w:ascii="Times New Roman" w:hAnsi="Times New Roman"/>
          <w:sz w:val="28"/>
          <w:szCs w:val="28"/>
        </w:rPr>
        <w:t>Воробейнского сельского поселения</w:t>
      </w:r>
      <w:r w:rsidR="008A629A" w:rsidRPr="00967CDD">
        <w:rPr>
          <w:rFonts w:ascii="Times New Roman" w:hAnsi="Times New Roman"/>
          <w:sz w:val="28"/>
          <w:szCs w:val="28"/>
        </w:rPr>
        <w:t xml:space="preserve"> </w:t>
      </w:r>
      <w:r w:rsidR="00CA771E" w:rsidRPr="00967CDD">
        <w:rPr>
          <w:rFonts w:ascii="Times New Roman" w:hAnsi="Times New Roman"/>
          <w:sz w:val="28"/>
          <w:szCs w:val="28"/>
        </w:rPr>
        <w:t>Жирятинского муницип</w:t>
      </w:r>
      <w:r w:rsidR="00AE32B3">
        <w:rPr>
          <w:rFonts w:ascii="Times New Roman" w:hAnsi="Times New Roman"/>
          <w:sz w:val="28"/>
          <w:szCs w:val="28"/>
        </w:rPr>
        <w:t>ального района Брянской области</w:t>
      </w:r>
      <w:r w:rsidR="00AE32B3" w:rsidRPr="00AE32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771E" w:rsidRPr="00967CDD">
        <w:rPr>
          <w:rFonts w:ascii="Times New Roman" w:hAnsi="Times New Roman"/>
          <w:sz w:val="28"/>
          <w:szCs w:val="28"/>
        </w:rPr>
        <w:t>на 202</w:t>
      </w:r>
      <w:r w:rsidR="005778CC">
        <w:rPr>
          <w:rFonts w:ascii="Times New Roman" w:hAnsi="Times New Roman"/>
          <w:sz w:val="28"/>
          <w:szCs w:val="28"/>
        </w:rPr>
        <w:t>5</w:t>
      </w:r>
      <w:r w:rsidR="00CA771E" w:rsidRPr="00967CD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778CC">
        <w:rPr>
          <w:rFonts w:ascii="Times New Roman" w:hAnsi="Times New Roman"/>
          <w:sz w:val="28"/>
          <w:szCs w:val="28"/>
        </w:rPr>
        <w:t>6</w:t>
      </w:r>
      <w:r w:rsidR="00CA771E" w:rsidRPr="00967CDD">
        <w:rPr>
          <w:rFonts w:ascii="Times New Roman" w:hAnsi="Times New Roman"/>
          <w:sz w:val="28"/>
          <w:szCs w:val="28"/>
        </w:rPr>
        <w:t xml:space="preserve"> и 202</w:t>
      </w:r>
      <w:r w:rsidR="005778CC">
        <w:rPr>
          <w:rFonts w:ascii="Times New Roman" w:hAnsi="Times New Roman"/>
          <w:sz w:val="28"/>
          <w:szCs w:val="28"/>
        </w:rPr>
        <w:t>7</w:t>
      </w:r>
      <w:r w:rsidR="00CA771E" w:rsidRPr="00967CDD">
        <w:rPr>
          <w:rFonts w:ascii="Times New Roman" w:hAnsi="Times New Roman"/>
          <w:sz w:val="28"/>
          <w:szCs w:val="28"/>
        </w:rPr>
        <w:t xml:space="preserve"> годов.</w:t>
      </w:r>
    </w:p>
    <w:p w14:paraId="50A3EE1C" w14:textId="77777777" w:rsidR="00397C13" w:rsidRPr="00967CDD" w:rsidRDefault="00CA771E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3. Контроль за исполнением данного постановления возложить на </w:t>
      </w:r>
      <w:r w:rsidR="008A629A">
        <w:rPr>
          <w:rFonts w:ascii="Times New Roman" w:hAnsi="Times New Roman"/>
          <w:sz w:val="28"/>
          <w:szCs w:val="28"/>
        </w:rPr>
        <w:t>главного бухгалтера сельской администрации Т.Б. Емцову.</w:t>
      </w:r>
    </w:p>
    <w:p w14:paraId="3BF28948" w14:textId="77777777"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14:paraId="62895237" w14:textId="77777777"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14:paraId="4923F7A0" w14:textId="77777777" w:rsidR="00AE32B3" w:rsidRDefault="00AE32B3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14:paraId="03DF8155" w14:textId="77777777" w:rsidR="00AE32B3" w:rsidRPr="00967CDD" w:rsidRDefault="00AE32B3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14:paraId="307142F1" w14:textId="77777777" w:rsidR="008A629A" w:rsidRDefault="008D0BF7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Глава </w:t>
      </w:r>
      <w:r w:rsidR="008A629A">
        <w:rPr>
          <w:rFonts w:ascii="Times New Roman" w:hAnsi="Times New Roman"/>
          <w:sz w:val="28"/>
          <w:szCs w:val="28"/>
        </w:rPr>
        <w:t>Воробейнского</w:t>
      </w:r>
    </w:p>
    <w:p w14:paraId="0421DFB6" w14:textId="77777777" w:rsidR="008D0BF7" w:rsidRPr="00967CDD" w:rsidRDefault="008A629A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сельского поселения</w:t>
      </w:r>
      <w:r w:rsidR="008D0BF7" w:rsidRPr="00967CDD">
        <w:rPr>
          <w:rFonts w:ascii="Times New Roman" w:hAnsi="Times New Roman"/>
          <w:sz w:val="28"/>
          <w:szCs w:val="28"/>
        </w:rPr>
        <w:t xml:space="preserve"> </w:t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 Дожидаев</w:t>
      </w:r>
    </w:p>
    <w:p w14:paraId="228FF986" w14:textId="77777777"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14:paraId="08644A32" w14:textId="77777777"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14:paraId="0A7F22B4" w14:textId="77777777" w:rsidR="007D3534" w:rsidRDefault="007D3534" w:rsidP="007D35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A631241" w14:textId="77777777" w:rsidR="008A629A" w:rsidRDefault="008A629A" w:rsidP="007D35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5C030A9" w14:textId="77777777" w:rsidR="008A629A" w:rsidRDefault="008A629A" w:rsidP="007D35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917B68F" w14:textId="77777777" w:rsidR="00255AFA" w:rsidRDefault="00255AFA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C36CC2" w14:textId="77777777" w:rsidR="003E3697" w:rsidRPr="000B2BC7" w:rsidRDefault="003E3697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2B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D301C07" w14:textId="77777777" w:rsidR="000B2BC7" w:rsidRPr="000B2BC7" w:rsidRDefault="008A629A" w:rsidP="008A629A">
      <w:pPr>
        <w:spacing w:after="0" w:line="240" w:lineRule="auto"/>
        <w:ind w:left="4248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Воробейнской сельской администрации</w:t>
      </w:r>
      <w:r w:rsidR="000B2BC7" w:rsidRPr="000B2BC7">
        <w:rPr>
          <w:rFonts w:ascii="Times New Roman" w:hAnsi="Times New Roman"/>
          <w:sz w:val="28"/>
          <w:szCs w:val="28"/>
        </w:rPr>
        <w:t xml:space="preserve"> </w:t>
      </w:r>
    </w:p>
    <w:p w14:paraId="79B0124E" w14:textId="77777777" w:rsidR="000B2BC7" w:rsidRDefault="000B2BC7" w:rsidP="00CD66F1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8"/>
          <w:szCs w:val="28"/>
        </w:rPr>
        <w:t>от</w:t>
      </w:r>
      <w:r w:rsidR="00DB7F10">
        <w:rPr>
          <w:rFonts w:ascii="Times New Roman" w:hAnsi="Times New Roman"/>
          <w:sz w:val="28"/>
          <w:szCs w:val="28"/>
        </w:rPr>
        <w:t xml:space="preserve"> </w:t>
      </w:r>
      <w:r w:rsidR="005778CC">
        <w:rPr>
          <w:rFonts w:ascii="Times New Roman" w:hAnsi="Times New Roman"/>
          <w:sz w:val="28"/>
          <w:szCs w:val="28"/>
        </w:rPr>
        <w:t>22</w:t>
      </w:r>
      <w:r w:rsidR="006245EF">
        <w:rPr>
          <w:rFonts w:ascii="Times New Roman" w:hAnsi="Times New Roman"/>
          <w:sz w:val="28"/>
          <w:szCs w:val="28"/>
        </w:rPr>
        <w:t>.1</w:t>
      </w:r>
      <w:r w:rsidR="005778CC">
        <w:rPr>
          <w:rFonts w:ascii="Times New Roman" w:hAnsi="Times New Roman"/>
          <w:sz w:val="28"/>
          <w:szCs w:val="28"/>
        </w:rPr>
        <w:t>0.</w:t>
      </w:r>
      <w:r w:rsidRPr="000B2BC7">
        <w:rPr>
          <w:rFonts w:ascii="Times New Roman" w:hAnsi="Times New Roman"/>
          <w:sz w:val="28"/>
          <w:szCs w:val="28"/>
        </w:rPr>
        <w:t>202</w:t>
      </w:r>
      <w:r w:rsidR="005778CC">
        <w:rPr>
          <w:rFonts w:ascii="Times New Roman" w:hAnsi="Times New Roman"/>
          <w:sz w:val="28"/>
          <w:szCs w:val="28"/>
        </w:rPr>
        <w:t>4</w:t>
      </w:r>
      <w:r w:rsidRPr="000B2BC7">
        <w:rPr>
          <w:rFonts w:ascii="Times New Roman" w:hAnsi="Times New Roman"/>
          <w:sz w:val="28"/>
          <w:szCs w:val="28"/>
        </w:rPr>
        <w:t xml:space="preserve">  № </w:t>
      </w:r>
      <w:r w:rsidR="005778CC">
        <w:rPr>
          <w:rFonts w:ascii="Times New Roman" w:hAnsi="Times New Roman"/>
          <w:sz w:val="28"/>
          <w:szCs w:val="28"/>
        </w:rPr>
        <w:t>27</w:t>
      </w:r>
    </w:p>
    <w:p w14:paraId="72BB2B66" w14:textId="77777777" w:rsidR="003E3697" w:rsidRPr="003E3697" w:rsidRDefault="003E3697" w:rsidP="003E3697">
      <w:pPr>
        <w:jc w:val="center"/>
        <w:rPr>
          <w:rFonts w:ascii="Times New Roman" w:hAnsi="Times New Roman"/>
          <w:sz w:val="28"/>
          <w:szCs w:val="28"/>
        </w:rPr>
      </w:pPr>
    </w:p>
    <w:p w14:paraId="117CEC02" w14:textId="77777777" w:rsidR="003E3697" w:rsidRPr="00C95AE3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Перечень </w:t>
      </w:r>
    </w:p>
    <w:p w14:paraId="0076B743" w14:textId="77777777" w:rsidR="003E3697" w:rsidRPr="00C95AE3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главных администраторов источников </w:t>
      </w:r>
    </w:p>
    <w:p w14:paraId="65613119" w14:textId="77777777" w:rsidR="003E3697" w:rsidRPr="00687751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8A629A" w:rsidRPr="008A629A">
        <w:rPr>
          <w:rFonts w:ascii="Times New Roman" w:hAnsi="Times New Roman"/>
          <w:sz w:val="28"/>
          <w:szCs w:val="28"/>
        </w:rPr>
        <w:t xml:space="preserve">Воробейнского сельского поселения </w:t>
      </w:r>
      <w:r w:rsidRPr="00C95AE3">
        <w:rPr>
          <w:rFonts w:ascii="Times New Roman" w:hAnsi="Times New Roman"/>
          <w:sz w:val="28"/>
          <w:szCs w:val="28"/>
        </w:rPr>
        <w:t>Жирятинского муниципального района Брянской област</w:t>
      </w:r>
      <w:r w:rsidRPr="00687751">
        <w:rPr>
          <w:rFonts w:ascii="Times New Roman" w:hAnsi="Times New Roman"/>
          <w:sz w:val="28"/>
          <w:szCs w:val="28"/>
        </w:rPr>
        <w:t>и на 202</w:t>
      </w:r>
      <w:r w:rsidR="005778CC">
        <w:rPr>
          <w:rFonts w:ascii="Times New Roman" w:hAnsi="Times New Roman"/>
          <w:sz w:val="28"/>
          <w:szCs w:val="28"/>
        </w:rPr>
        <w:t>5</w:t>
      </w:r>
      <w:r w:rsidRPr="00687751">
        <w:rPr>
          <w:rFonts w:ascii="Times New Roman" w:hAnsi="Times New Roman"/>
          <w:sz w:val="28"/>
          <w:szCs w:val="28"/>
        </w:rPr>
        <w:t xml:space="preserve"> год</w:t>
      </w:r>
    </w:p>
    <w:p w14:paraId="5CA568EB" w14:textId="77777777" w:rsidR="003E3697" w:rsidRPr="00687751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>и на плановый период 202</w:t>
      </w:r>
      <w:r w:rsidR="005778CC">
        <w:rPr>
          <w:rFonts w:ascii="Times New Roman" w:hAnsi="Times New Roman"/>
          <w:sz w:val="28"/>
          <w:szCs w:val="28"/>
        </w:rPr>
        <w:t>6</w:t>
      </w:r>
      <w:r w:rsidRPr="00687751">
        <w:rPr>
          <w:rFonts w:ascii="Times New Roman" w:hAnsi="Times New Roman"/>
          <w:sz w:val="28"/>
          <w:szCs w:val="28"/>
        </w:rPr>
        <w:t xml:space="preserve"> и 202</w:t>
      </w:r>
      <w:r w:rsidR="005778CC">
        <w:rPr>
          <w:rFonts w:ascii="Times New Roman" w:hAnsi="Times New Roman"/>
          <w:sz w:val="28"/>
          <w:szCs w:val="28"/>
        </w:rPr>
        <w:t>7</w:t>
      </w:r>
      <w:r w:rsidRPr="00687751">
        <w:rPr>
          <w:rFonts w:ascii="Times New Roman" w:hAnsi="Times New Roman"/>
          <w:sz w:val="28"/>
          <w:szCs w:val="28"/>
        </w:rPr>
        <w:t xml:space="preserve"> годов</w:t>
      </w:r>
    </w:p>
    <w:p w14:paraId="50B6E6B2" w14:textId="77777777" w:rsidR="003E3697" w:rsidRPr="00687751" w:rsidRDefault="003E3697" w:rsidP="003E369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629A" w:rsidRPr="008A629A" w14:paraId="249C0E28" w14:textId="77777777" w:rsidTr="008A629A">
        <w:trPr>
          <w:trHeight w:val="691"/>
        </w:trPr>
        <w:tc>
          <w:tcPr>
            <w:tcW w:w="6380" w:type="dxa"/>
            <w:gridSpan w:val="2"/>
            <w:shd w:val="clear" w:color="auto" w:fill="auto"/>
          </w:tcPr>
          <w:p w14:paraId="13BD2703" w14:textId="77777777" w:rsidR="008A629A" w:rsidRPr="008A629A" w:rsidRDefault="008A629A" w:rsidP="00687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3191" w:type="dxa"/>
            <w:vMerge w:val="restart"/>
            <w:shd w:val="clear" w:color="auto" w:fill="auto"/>
          </w:tcPr>
          <w:p w14:paraId="5A8E6A97" w14:textId="77777777" w:rsidR="008A629A" w:rsidRPr="008A629A" w:rsidRDefault="008A629A" w:rsidP="00687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Наименование источников финансирования дефицита бюджета сельского поселения</w:t>
            </w:r>
          </w:p>
        </w:tc>
      </w:tr>
      <w:tr w:rsidR="008A629A" w:rsidRPr="008A629A" w14:paraId="6DFD3EFE" w14:textId="77777777" w:rsidTr="00AE32B3">
        <w:tc>
          <w:tcPr>
            <w:tcW w:w="3190" w:type="dxa"/>
            <w:shd w:val="clear" w:color="auto" w:fill="auto"/>
          </w:tcPr>
          <w:p w14:paraId="11D7CC35" w14:textId="77777777" w:rsidR="008A629A" w:rsidRPr="008A629A" w:rsidRDefault="008A629A" w:rsidP="008A62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главного администратора источников финансирования дефицита бюджета сельского поселения</w:t>
            </w:r>
          </w:p>
        </w:tc>
        <w:tc>
          <w:tcPr>
            <w:tcW w:w="3190" w:type="dxa"/>
            <w:shd w:val="clear" w:color="auto" w:fill="auto"/>
          </w:tcPr>
          <w:p w14:paraId="1EC1BF29" w14:textId="77777777"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3191" w:type="dxa"/>
            <w:vMerge/>
            <w:shd w:val="clear" w:color="auto" w:fill="auto"/>
          </w:tcPr>
          <w:p w14:paraId="09CF3A53" w14:textId="77777777"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29A" w:rsidRPr="008A629A" w14:paraId="29FE18F6" w14:textId="77777777" w:rsidTr="00AE32B3">
        <w:tc>
          <w:tcPr>
            <w:tcW w:w="9571" w:type="dxa"/>
            <w:gridSpan w:val="3"/>
            <w:shd w:val="clear" w:color="auto" w:fill="auto"/>
          </w:tcPr>
          <w:p w14:paraId="276682FF" w14:textId="77777777" w:rsidR="008A629A" w:rsidRDefault="008A629A" w:rsidP="008A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 xml:space="preserve">Воробейнская сельская администрация Жирятинского района </w:t>
            </w:r>
          </w:p>
          <w:p w14:paraId="22BC39B2" w14:textId="77777777" w:rsidR="008A629A" w:rsidRPr="008A629A" w:rsidRDefault="008A629A" w:rsidP="008A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Брянской области</w:t>
            </w:r>
          </w:p>
        </w:tc>
      </w:tr>
      <w:tr w:rsidR="008A629A" w:rsidRPr="008A629A" w14:paraId="0BCFF4E9" w14:textId="77777777" w:rsidTr="00AE32B3">
        <w:tc>
          <w:tcPr>
            <w:tcW w:w="3190" w:type="dxa"/>
            <w:shd w:val="clear" w:color="auto" w:fill="auto"/>
          </w:tcPr>
          <w:p w14:paraId="14107128" w14:textId="77777777"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922</w:t>
            </w:r>
          </w:p>
        </w:tc>
        <w:tc>
          <w:tcPr>
            <w:tcW w:w="3190" w:type="dxa"/>
            <w:shd w:val="clear" w:color="auto" w:fill="auto"/>
          </w:tcPr>
          <w:p w14:paraId="55D1D290" w14:textId="77777777"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3191" w:type="dxa"/>
            <w:shd w:val="clear" w:color="auto" w:fill="auto"/>
          </w:tcPr>
          <w:p w14:paraId="6D87BFA4" w14:textId="77777777" w:rsidR="008A629A" w:rsidRPr="008A629A" w:rsidRDefault="008A629A" w:rsidP="00AE3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</w:tr>
      <w:tr w:rsidR="008A629A" w:rsidRPr="008A629A" w14:paraId="4F4AD829" w14:textId="77777777" w:rsidTr="00AE32B3">
        <w:tc>
          <w:tcPr>
            <w:tcW w:w="3190" w:type="dxa"/>
            <w:shd w:val="clear" w:color="auto" w:fill="auto"/>
          </w:tcPr>
          <w:p w14:paraId="43F34BB6" w14:textId="77777777"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 xml:space="preserve">922 </w:t>
            </w:r>
          </w:p>
        </w:tc>
        <w:tc>
          <w:tcPr>
            <w:tcW w:w="3190" w:type="dxa"/>
            <w:shd w:val="clear" w:color="auto" w:fill="auto"/>
          </w:tcPr>
          <w:p w14:paraId="67AC6061" w14:textId="77777777"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3191" w:type="dxa"/>
            <w:shd w:val="clear" w:color="auto" w:fill="auto"/>
          </w:tcPr>
          <w:p w14:paraId="5AFA4C38" w14:textId="77777777" w:rsidR="008A629A" w:rsidRPr="008A629A" w:rsidRDefault="008A629A" w:rsidP="00AE3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0553723E" w14:textId="77777777" w:rsidR="008A629A" w:rsidRDefault="008A629A" w:rsidP="003E3697">
      <w:pPr>
        <w:jc w:val="center"/>
        <w:rPr>
          <w:rFonts w:ascii="Times New Roman" w:hAnsi="Times New Roman"/>
          <w:sz w:val="28"/>
          <w:szCs w:val="28"/>
        </w:rPr>
      </w:pPr>
    </w:p>
    <w:p w14:paraId="6D5263BA" w14:textId="77777777" w:rsidR="008A629A" w:rsidRPr="003E3697" w:rsidRDefault="008A629A" w:rsidP="003E3697">
      <w:pPr>
        <w:jc w:val="center"/>
        <w:rPr>
          <w:rFonts w:ascii="Times New Roman" w:hAnsi="Times New Roman"/>
          <w:sz w:val="28"/>
          <w:szCs w:val="28"/>
        </w:rPr>
      </w:pPr>
    </w:p>
    <w:p w14:paraId="0CC8C10C" w14:textId="77777777" w:rsidR="009F2FF8" w:rsidRDefault="006F5992" w:rsidP="00B25630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0CA2A12F" w14:textId="77777777" w:rsidR="006F5992" w:rsidRPr="006476CC" w:rsidRDefault="006F5992" w:rsidP="00B256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476C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66092" w:rsidRPr="006476CC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560E47E9" w14:textId="77777777" w:rsidR="006F5992" w:rsidRPr="006476CC" w:rsidRDefault="006F5992" w:rsidP="006F5992">
      <w:pPr>
        <w:spacing w:after="0" w:line="240" w:lineRule="auto"/>
        <w:ind w:left="5954"/>
        <w:contextualSpacing/>
        <w:jc w:val="right"/>
        <w:rPr>
          <w:rFonts w:ascii="Times New Roman" w:hAnsi="Times New Roman"/>
          <w:szCs w:val="20"/>
          <w:lang w:eastAsia="ru-RU"/>
        </w:rPr>
      </w:pPr>
    </w:p>
    <w:sectPr w:rsidR="006F5992" w:rsidRPr="006476CC" w:rsidSect="0051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CE4"/>
    <w:rsid w:val="00001937"/>
    <w:rsid w:val="00012374"/>
    <w:rsid w:val="00013A39"/>
    <w:rsid w:val="00035FFA"/>
    <w:rsid w:val="00040531"/>
    <w:rsid w:val="00047D47"/>
    <w:rsid w:val="00047DE6"/>
    <w:rsid w:val="00050B0A"/>
    <w:rsid w:val="0005122F"/>
    <w:rsid w:val="000518B1"/>
    <w:rsid w:val="00060B62"/>
    <w:rsid w:val="00060BEA"/>
    <w:rsid w:val="0007209C"/>
    <w:rsid w:val="00072764"/>
    <w:rsid w:val="00074F3D"/>
    <w:rsid w:val="00083146"/>
    <w:rsid w:val="00086869"/>
    <w:rsid w:val="00090B63"/>
    <w:rsid w:val="00090B8E"/>
    <w:rsid w:val="0009533A"/>
    <w:rsid w:val="000A572C"/>
    <w:rsid w:val="000B239C"/>
    <w:rsid w:val="000B2BC7"/>
    <w:rsid w:val="000B3226"/>
    <w:rsid w:val="000C5594"/>
    <w:rsid w:val="000D0F4F"/>
    <w:rsid w:val="000D2267"/>
    <w:rsid w:val="000E2902"/>
    <w:rsid w:val="000E47F9"/>
    <w:rsid w:val="000F4A55"/>
    <w:rsid w:val="00101CFF"/>
    <w:rsid w:val="0010496F"/>
    <w:rsid w:val="001103CD"/>
    <w:rsid w:val="00114314"/>
    <w:rsid w:val="00116EC8"/>
    <w:rsid w:val="00116F3C"/>
    <w:rsid w:val="00144BF4"/>
    <w:rsid w:val="001510A8"/>
    <w:rsid w:val="00156F12"/>
    <w:rsid w:val="001579D5"/>
    <w:rsid w:val="00163D52"/>
    <w:rsid w:val="00172788"/>
    <w:rsid w:val="00182EE1"/>
    <w:rsid w:val="001848A3"/>
    <w:rsid w:val="0018645C"/>
    <w:rsid w:val="001865CF"/>
    <w:rsid w:val="0019213E"/>
    <w:rsid w:val="001939BF"/>
    <w:rsid w:val="00195790"/>
    <w:rsid w:val="001A34D9"/>
    <w:rsid w:val="001C0B0E"/>
    <w:rsid w:val="001C492D"/>
    <w:rsid w:val="001D59BD"/>
    <w:rsid w:val="001D7EFF"/>
    <w:rsid w:val="001E464A"/>
    <w:rsid w:val="001E68B5"/>
    <w:rsid w:val="001F0C67"/>
    <w:rsid w:val="001F205B"/>
    <w:rsid w:val="001F437E"/>
    <w:rsid w:val="001F46DD"/>
    <w:rsid w:val="00205364"/>
    <w:rsid w:val="00205394"/>
    <w:rsid w:val="00206E09"/>
    <w:rsid w:val="0021296F"/>
    <w:rsid w:val="0021350F"/>
    <w:rsid w:val="00213CF6"/>
    <w:rsid w:val="00223589"/>
    <w:rsid w:val="0024103F"/>
    <w:rsid w:val="00241236"/>
    <w:rsid w:val="002558BD"/>
    <w:rsid w:val="00255AFA"/>
    <w:rsid w:val="0025632F"/>
    <w:rsid w:val="00260CEA"/>
    <w:rsid w:val="00266B4D"/>
    <w:rsid w:val="00270B88"/>
    <w:rsid w:val="00293E41"/>
    <w:rsid w:val="002B2520"/>
    <w:rsid w:val="002B6233"/>
    <w:rsid w:val="002C22A3"/>
    <w:rsid w:val="002C607C"/>
    <w:rsid w:val="002D216B"/>
    <w:rsid w:val="002D3D55"/>
    <w:rsid w:val="002D685C"/>
    <w:rsid w:val="002E09FF"/>
    <w:rsid w:val="002E2EA6"/>
    <w:rsid w:val="002E5661"/>
    <w:rsid w:val="002F79DA"/>
    <w:rsid w:val="00300D95"/>
    <w:rsid w:val="0030442A"/>
    <w:rsid w:val="00320B32"/>
    <w:rsid w:val="0032384F"/>
    <w:rsid w:val="003259E9"/>
    <w:rsid w:val="00327904"/>
    <w:rsid w:val="0035009D"/>
    <w:rsid w:val="003569D1"/>
    <w:rsid w:val="00356EB6"/>
    <w:rsid w:val="00367D25"/>
    <w:rsid w:val="00371C40"/>
    <w:rsid w:val="003931B2"/>
    <w:rsid w:val="00397C13"/>
    <w:rsid w:val="003A5A56"/>
    <w:rsid w:val="003B556C"/>
    <w:rsid w:val="003B5EBF"/>
    <w:rsid w:val="003C4D53"/>
    <w:rsid w:val="003C6005"/>
    <w:rsid w:val="003D01B1"/>
    <w:rsid w:val="003D081D"/>
    <w:rsid w:val="003D31A5"/>
    <w:rsid w:val="003E20E5"/>
    <w:rsid w:val="003E3697"/>
    <w:rsid w:val="003E4302"/>
    <w:rsid w:val="003E6288"/>
    <w:rsid w:val="004046A8"/>
    <w:rsid w:val="004065EE"/>
    <w:rsid w:val="00412B09"/>
    <w:rsid w:val="00413436"/>
    <w:rsid w:val="004222C1"/>
    <w:rsid w:val="004233E7"/>
    <w:rsid w:val="00423995"/>
    <w:rsid w:val="0043028D"/>
    <w:rsid w:val="00451959"/>
    <w:rsid w:val="004552A5"/>
    <w:rsid w:val="004565E1"/>
    <w:rsid w:val="00472FEF"/>
    <w:rsid w:val="00477B43"/>
    <w:rsid w:val="00483985"/>
    <w:rsid w:val="00485951"/>
    <w:rsid w:val="00486D60"/>
    <w:rsid w:val="004924C7"/>
    <w:rsid w:val="00494789"/>
    <w:rsid w:val="004A565C"/>
    <w:rsid w:val="004B10B2"/>
    <w:rsid w:val="004C09A6"/>
    <w:rsid w:val="004C7C49"/>
    <w:rsid w:val="004D702F"/>
    <w:rsid w:val="004E18AF"/>
    <w:rsid w:val="004E4587"/>
    <w:rsid w:val="004E6BC8"/>
    <w:rsid w:val="004F56E7"/>
    <w:rsid w:val="004F7F56"/>
    <w:rsid w:val="00503193"/>
    <w:rsid w:val="00510FC2"/>
    <w:rsid w:val="00517A3B"/>
    <w:rsid w:val="005206B4"/>
    <w:rsid w:val="00524A75"/>
    <w:rsid w:val="00527ABB"/>
    <w:rsid w:val="00534115"/>
    <w:rsid w:val="005350EC"/>
    <w:rsid w:val="00542691"/>
    <w:rsid w:val="00546089"/>
    <w:rsid w:val="005510A7"/>
    <w:rsid w:val="005544F7"/>
    <w:rsid w:val="005656F6"/>
    <w:rsid w:val="005707D1"/>
    <w:rsid w:val="005778CC"/>
    <w:rsid w:val="00580F07"/>
    <w:rsid w:val="0058260D"/>
    <w:rsid w:val="005826E3"/>
    <w:rsid w:val="005860BD"/>
    <w:rsid w:val="0059140E"/>
    <w:rsid w:val="00594CE0"/>
    <w:rsid w:val="00595330"/>
    <w:rsid w:val="005A22CE"/>
    <w:rsid w:val="005B4468"/>
    <w:rsid w:val="005B450F"/>
    <w:rsid w:val="005C26AD"/>
    <w:rsid w:val="005C4092"/>
    <w:rsid w:val="005C4DDE"/>
    <w:rsid w:val="005C5DCC"/>
    <w:rsid w:val="005C735E"/>
    <w:rsid w:val="005C7D27"/>
    <w:rsid w:val="005D26AF"/>
    <w:rsid w:val="005D35E4"/>
    <w:rsid w:val="005D3AB7"/>
    <w:rsid w:val="005E338C"/>
    <w:rsid w:val="005F2A8A"/>
    <w:rsid w:val="005F4483"/>
    <w:rsid w:val="006041ED"/>
    <w:rsid w:val="006148CE"/>
    <w:rsid w:val="006245EF"/>
    <w:rsid w:val="006316D2"/>
    <w:rsid w:val="00631CE7"/>
    <w:rsid w:val="006437B1"/>
    <w:rsid w:val="006476CC"/>
    <w:rsid w:val="006517F9"/>
    <w:rsid w:val="00652476"/>
    <w:rsid w:val="00653919"/>
    <w:rsid w:val="00661BA5"/>
    <w:rsid w:val="006668FC"/>
    <w:rsid w:val="006744BE"/>
    <w:rsid w:val="00676B9E"/>
    <w:rsid w:val="00681D13"/>
    <w:rsid w:val="00687751"/>
    <w:rsid w:val="006949E0"/>
    <w:rsid w:val="006A15E5"/>
    <w:rsid w:val="006A29CD"/>
    <w:rsid w:val="006B0468"/>
    <w:rsid w:val="006B3ECD"/>
    <w:rsid w:val="006C3023"/>
    <w:rsid w:val="006C54E2"/>
    <w:rsid w:val="006C70D6"/>
    <w:rsid w:val="006C77B5"/>
    <w:rsid w:val="006D3A72"/>
    <w:rsid w:val="006E5203"/>
    <w:rsid w:val="006E7705"/>
    <w:rsid w:val="006E79D1"/>
    <w:rsid w:val="006F5992"/>
    <w:rsid w:val="00700CDB"/>
    <w:rsid w:val="007026BC"/>
    <w:rsid w:val="0070270C"/>
    <w:rsid w:val="007063E5"/>
    <w:rsid w:val="007177D6"/>
    <w:rsid w:val="00717C7F"/>
    <w:rsid w:val="00723A1A"/>
    <w:rsid w:val="00724066"/>
    <w:rsid w:val="007460AE"/>
    <w:rsid w:val="00750000"/>
    <w:rsid w:val="00751236"/>
    <w:rsid w:val="00751D7C"/>
    <w:rsid w:val="00752481"/>
    <w:rsid w:val="007637EA"/>
    <w:rsid w:val="00763896"/>
    <w:rsid w:val="007645AF"/>
    <w:rsid w:val="00766208"/>
    <w:rsid w:val="00770F22"/>
    <w:rsid w:val="00772045"/>
    <w:rsid w:val="00783837"/>
    <w:rsid w:val="00795F0A"/>
    <w:rsid w:val="0079749F"/>
    <w:rsid w:val="007A13EF"/>
    <w:rsid w:val="007A1BC6"/>
    <w:rsid w:val="007B2465"/>
    <w:rsid w:val="007B61C8"/>
    <w:rsid w:val="007D3534"/>
    <w:rsid w:val="007D3DC1"/>
    <w:rsid w:val="007E0FE8"/>
    <w:rsid w:val="007E12FD"/>
    <w:rsid w:val="007F3C5D"/>
    <w:rsid w:val="00803535"/>
    <w:rsid w:val="00804127"/>
    <w:rsid w:val="00804CA3"/>
    <w:rsid w:val="00812C43"/>
    <w:rsid w:val="00816225"/>
    <w:rsid w:val="0082343C"/>
    <w:rsid w:val="00827D12"/>
    <w:rsid w:val="00836B2B"/>
    <w:rsid w:val="00836E4B"/>
    <w:rsid w:val="00844535"/>
    <w:rsid w:val="00847451"/>
    <w:rsid w:val="008504A8"/>
    <w:rsid w:val="008532F3"/>
    <w:rsid w:val="00867808"/>
    <w:rsid w:val="008737F0"/>
    <w:rsid w:val="00873D7B"/>
    <w:rsid w:val="008743B4"/>
    <w:rsid w:val="00883A84"/>
    <w:rsid w:val="0088776A"/>
    <w:rsid w:val="00897C79"/>
    <w:rsid w:val="008A2180"/>
    <w:rsid w:val="008A380A"/>
    <w:rsid w:val="008A629A"/>
    <w:rsid w:val="008A76B8"/>
    <w:rsid w:val="008A7F4D"/>
    <w:rsid w:val="008B00D3"/>
    <w:rsid w:val="008B1652"/>
    <w:rsid w:val="008B4584"/>
    <w:rsid w:val="008C0FFC"/>
    <w:rsid w:val="008C1EF5"/>
    <w:rsid w:val="008D0BF7"/>
    <w:rsid w:val="008E594B"/>
    <w:rsid w:val="008F0B9A"/>
    <w:rsid w:val="008F6FA2"/>
    <w:rsid w:val="00905D22"/>
    <w:rsid w:val="0091144B"/>
    <w:rsid w:val="00912565"/>
    <w:rsid w:val="00913683"/>
    <w:rsid w:val="00914F73"/>
    <w:rsid w:val="00916C23"/>
    <w:rsid w:val="00920454"/>
    <w:rsid w:val="00925670"/>
    <w:rsid w:val="00925A3D"/>
    <w:rsid w:val="00932D5C"/>
    <w:rsid w:val="0093370A"/>
    <w:rsid w:val="009362DB"/>
    <w:rsid w:val="0093704E"/>
    <w:rsid w:val="00937425"/>
    <w:rsid w:val="009454A3"/>
    <w:rsid w:val="00951F3D"/>
    <w:rsid w:val="00955D3E"/>
    <w:rsid w:val="009577E8"/>
    <w:rsid w:val="00960A2F"/>
    <w:rsid w:val="009621A6"/>
    <w:rsid w:val="00967CDD"/>
    <w:rsid w:val="0097415A"/>
    <w:rsid w:val="0097646A"/>
    <w:rsid w:val="00985F7D"/>
    <w:rsid w:val="00997D0A"/>
    <w:rsid w:val="009A156B"/>
    <w:rsid w:val="009A289F"/>
    <w:rsid w:val="009A5918"/>
    <w:rsid w:val="009C566B"/>
    <w:rsid w:val="009D021B"/>
    <w:rsid w:val="009D15D6"/>
    <w:rsid w:val="009D4AB6"/>
    <w:rsid w:val="009D4E2C"/>
    <w:rsid w:val="009D5064"/>
    <w:rsid w:val="009E168E"/>
    <w:rsid w:val="009E2750"/>
    <w:rsid w:val="009E459F"/>
    <w:rsid w:val="009E57CC"/>
    <w:rsid w:val="009E6876"/>
    <w:rsid w:val="009F077B"/>
    <w:rsid w:val="009F2FF8"/>
    <w:rsid w:val="00A014E2"/>
    <w:rsid w:val="00A05E52"/>
    <w:rsid w:val="00A12428"/>
    <w:rsid w:val="00A13D0F"/>
    <w:rsid w:val="00A1786E"/>
    <w:rsid w:val="00A20273"/>
    <w:rsid w:val="00A237D9"/>
    <w:rsid w:val="00A237DB"/>
    <w:rsid w:val="00A238CF"/>
    <w:rsid w:val="00A2400D"/>
    <w:rsid w:val="00A335C6"/>
    <w:rsid w:val="00A3556E"/>
    <w:rsid w:val="00A36409"/>
    <w:rsid w:val="00A5023B"/>
    <w:rsid w:val="00A523D4"/>
    <w:rsid w:val="00A53502"/>
    <w:rsid w:val="00A652DE"/>
    <w:rsid w:val="00A66092"/>
    <w:rsid w:val="00A82FD0"/>
    <w:rsid w:val="00A9296E"/>
    <w:rsid w:val="00AA0B1B"/>
    <w:rsid w:val="00AA2CC0"/>
    <w:rsid w:val="00AB19CA"/>
    <w:rsid w:val="00AB5580"/>
    <w:rsid w:val="00AB7F5C"/>
    <w:rsid w:val="00AC2EBB"/>
    <w:rsid w:val="00AD06A7"/>
    <w:rsid w:val="00AD131F"/>
    <w:rsid w:val="00AD3319"/>
    <w:rsid w:val="00AE121F"/>
    <w:rsid w:val="00AE1C2D"/>
    <w:rsid w:val="00AE32B3"/>
    <w:rsid w:val="00AE3DC2"/>
    <w:rsid w:val="00AE47F2"/>
    <w:rsid w:val="00AF0FB7"/>
    <w:rsid w:val="00AF2B69"/>
    <w:rsid w:val="00AF5AC9"/>
    <w:rsid w:val="00B02D3E"/>
    <w:rsid w:val="00B05AE5"/>
    <w:rsid w:val="00B16F0A"/>
    <w:rsid w:val="00B25630"/>
    <w:rsid w:val="00B257EC"/>
    <w:rsid w:val="00B30687"/>
    <w:rsid w:val="00B36423"/>
    <w:rsid w:val="00B41E1E"/>
    <w:rsid w:val="00B45BB6"/>
    <w:rsid w:val="00B524B2"/>
    <w:rsid w:val="00B54DDC"/>
    <w:rsid w:val="00B56EE2"/>
    <w:rsid w:val="00B60119"/>
    <w:rsid w:val="00B70849"/>
    <w:rsid w:val="00B70A51"/>
    <w:rsid w:val="00B73795"/>
    <w:rsid w:val="00B75276"/>
    <w:rsid w:val="00B7607C"/>
    <w:rsid w:val="00B8186F"/>
    <w:rsid w:val="00B825D5"/>
    <w:rsid w:val="00B83E92"/>
    <w:rsid w:val="00B977A4"/>
    <w:rsid w:val="00BA25AA"/>
    <w:rsid w:val="00BA5D01"/>
    <w:rsid w:val="00BB1129"/>
    <w:rsid w:val="00BB25A3"/>
    <w:rsid w:val="00BB5C1F"/>
    <w:rsid w:val="00BC6CE4"/>
    <w:rsid w:val="00BD3DDA"/>
    <w:rsid w:val="00BE14D0"/>
    <w:rsid w:val="00BE486B"/>
    <w:rsid w:val="00BF11B3"/>
    <w:rsid w:val="00BF5228"/>
    <w:rsid w:val="00C0169D"/>
    <w:rsid w:val="00C21827"/>
    <w:rsid w:val="00C228C0"/>
    <w:rsid w:val="00C23C8F"/>
    <w:rsid w:val="00C2621A"/>
    <w:rsid w:val="00C32A50"/>
    <w:rsid w:val="00C33351"/>
    <w:rsid w:val="00C4136A"/>
    <w:rsid w:val="00C505D7"/>
    <w:rsid w:val="00C631B9"/>
    <w:rsid w:val="00C63D08"/>
    <w:rsid w:val="00C6580B"/>
    <w:rsid w:val="00C71684"/>
    <w:rsid w:val="00C732D2"/>
    <w:rsid w:val="00C73BAB"/>
    <w:rsid w:val="00C83A72"/>
    <w:rsid w:val="00C92BCC"/>
    <w:rsid w:val="00C941BC"/>
    <w:rsid w:val="00C95AE3"/>
    <w:rsid w:val="00CA771E"/>
    <w:rsid w:val="00CB6701"/>
    <w:rsid w:val="00CC7152"/>
    <w:rsid w:val="00CD359A"/>
    <w:rsid w:val="00CD5006"/>
    <w:rsid w:val="00CD6554"/>
    <w:rsid w:val="00CD66F1"/>
    <w:rsid w:val="00CD6BF7"/>
    <w:rsid w:val="00CD7B27"/>
    <w:rsid w:val="00CE32DC"/>
    <w:rsid w:val="00CE6E8D"/>
    <w:rsid w:val="00CF328C"/>
    <w:rsid w:val="00CF40FE"/>
    <w:rsid w:val="00D03A54"/>
    <w:rsid w:val="00D03F36"/>
    <w:rsid w:val="00D05210"/>
    <w:rsid w:val="00D065B0"/>
    <w:rsid w:val="00D1552F"/>
    <w:rsid w:val="00D214E9"/>
    <w:rsid w:val="00D24A4D"/>
    <w:rsid w:val="00D37868"/>
    <w:rsid w:val="00D50BB4"/>
    <w:rsid w:val="00D54951"/>
    <w:rsid w:val="00D56C3C"/>
    <w:rsid w:val="00D57672"/>
    <w:rsid w:val="00D632B6"/>
    <w:rsid w:val="00D63A36"/>
    <w:rsid w:val="00D70B71"/>
    <w:rsid w:val="00D72099"/>
    <w:rsid w:val="00D74DAB"/>
    <w:rsid w:val="00D76E23"/>
    <w:rsid w:val="00D77882"/>
    <w:rsid w:val="00D82382"/>
    <w:rsid w:val="00D87812"/>
    <w:rsid w:val="00D957EA"/>
    <w:rsid w:val="00D96FE2"/>
    <w:rsid w:val="00DA288A"/>
    <w:rsid w:val="00DA2FCB"/>
    <w:rsid w:val="00DA4C26"/>
    <w:rsid w:val="00DA5048"/>
    <w:rsid w:val="00DB527E"/>
    <w:rsid w:val="00DB57D4"/>
    <w:rsid w:val="00DB7822"/>
    <w:rsid w:val="00DB7F10"/>
    <w:rsid w:val="00DC6766"/>
    <w:rsid w:val="00DC6E8F"/>
    <w:rsid w:val="00DD2A40"/>
    <w:rsid w:val="00DD3821"/>
    <w:rsid w:val="00DD7A67"/>
    <w:rsid w:val="00DE667F"/>
    <w:rsid w:val="00DF275A"/>
    <w:rsid w:val="00DF6218"/>
    <w:rsid w:val="00DF682E"/>
    <w:rsid w:val="00E0470A"/>
    <w:rsid w:val="00E0519B"/>
    <w:rsid w:val="00E11433"/>
    <w:rsid w:val="00E13B43"/>
    <w:rsid w:val="00E1462B"/>
    <w:rsid w:val="00E14AEF"/>
    <w:rsid w:val="00E15C02"/>
    <w:rsid w:val="00E17416"/>
    <w:rsid w:val="00E25183"/>
    <w:rsid w:val="00E31176"/>
    <w:rsid w:val="00E36F2E"/>
    <w:rsid w:val="00E3767B"/>
    <w:rsid w:val="00E67114"/>
    <w:rsid w:val="00E67522"/>
    <w:rsid w:val="00E73A32"/>
    <w:rsid w:val="00E76A63"/>
    <w:rsid w:val="00E84A99"/>
    <w:rsid w:val="00E86C9D"/>
    <w:rsid w:val="00E96882"/>
    <w:rsid w:val="00EA1C8D"/>
    <w:rsid w:val="00EA5C2F"/>
    <w:rsid w:val="00EB50A0"/>
    <w:rsid w:val="00EB685C"/>
    <w:rsid w:val="00EC0CD2"/>
    <w:rsid w:val="00EC5868"/>
    <w:rsid w:val="00EF0866"/>
    <w:rsid w:val="00EF1454"/>
    <w:rsid w:val="00F01E99"/>
    <w:rsid w:val="00F13A6E"/>
    <w:rsid w:val="00F147C2"/>
    <w:rsid w:val="00F257F4"/>
    <w:rsid w:val="00F31B84"/>
    <w:rsid w:val="00F34826"/>
    <w:rsid w:val="00F37006"/>
    <w:rsid w:val="00F4118D"/>
    <w:rsid w:val="00F44AC1"/>
    <w:rsid w:val="00F44CFD"/>
    <w:rsid w:val="00F564C7"/>
    <w:rsid w:val="00F577C4"/>
    <w:rsid w:val="00F57F68"/>
    <w:rsid w:val="00F61160"/>
    <w:rsid w:val="00F62256"/>
    <w:rsid w:val="00F63061"/>
    <w:rsid w:val="00F67CAE"/>
    <w:rsid w:val="00F7712D"/>
    <w:rsid w:val="00F77F30"/>
    <w:rsid w:val="00F86067"/>
    <w:rsid w:val="00F94964"/>
    <w:rsid w:val="00FA2149"/>
    <w:rsid w:val="00FA6528"/>
    <w:rsid w:val="00FA6D2B"/>
    <w:rsid w:val="00FB0390"/>
    <w:rsid w:val="00FC7410"/>
    <w:rsid w:val="00FD696C"/>
    <w:rsid w:val="00FE074B"/>
    <w:rsid w:val="00FE0FB3"/>
    <w:rsid w:val="00FE5DFD"/>
    <w:rsid w:val="00FF0274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DA78B"/>
  <w15:chartTrackingRefBased/>
  <w15:docId w15:val="{15CE6D3B-084F-4A5F-8B08-0079122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BC6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CE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nhideWhenUsed/>
    <w:rsid w:val="00EA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A5C2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E6876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CF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Администратор</cp:lastModifiedBy>
  <cp:revision>2</cp:revision>
  <cp:lastPrinted>2021-12-03T14:12:00Z</cp:lastPrinted>
  <dcterms:created xsi:type="dcterms:W3CDTF">2024-11-20T13:10:00Z</dcterms:created>
  <dcterms:modified xsi:type="dcterms:W3CDTF">2024-11-20T13:10:00Z</dcterms:modified>
</cp:coreProperties>
</file>