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BC02" w14:textId="77777777" w:rsidR="003D7C45" w:rsidRPr="00910ECF" w:rsidRDefault="003D7C45" w:rsidP="00B96FA4">
      <w:pPr>
        <w:spacing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910ECF">
        <w:rPr>
          <w:rFonts w:ascii="Times New Roman" w:hAnsi="Times New Roman" w:cs="Times New Roman"/>
          <w:sz w:val="28"/>
          <w:szCs w:val="28"/>
        </w:rPr>
        <w:t>Приложение</w:t>
      </w:r>
      <w:r w:rsidR="00A0014E" w:rsidRPr="00910ECF">
        <w:rPr>
          <w:rFonts w:ascii="Times New Roman" w:hAnsi="Times New Roman" w:cs="Times New Roman"/>
          <w:sz w:val="28"/>
          <w:szCs w:val="28"/>
        </w:rPr>
        <w:t xml:space="preserve"> 1</w:t>
      </w:r>
      <w:r w:rsidRPr="00910E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к решению </w:t>
      </w:r>
      <w:r w:rsidR="0045473E" w:rsidRPr="00910ECF">
        <w:rPr>
          <w:rFonts w:ascii="Times New Roman" w:hAnsi="Times New Roman" w:cs="Times New Roman"/>
          <w:sz w:val="28"/>
          <w:szCs w:val="28"/>
        </w:rPr>
        <w:t>Воробейнского</w:t>
      </w:r>
      <w:r w:rsidR="00534382" w:rsidRPr="00910ECF">
        <w:rPr>
          <w:rFonts w:ascii="Times New Roman" w:hAnsi="Times New Roman" w:cs="Times New Roman"/>
          <w:sz w:val="28"/>
          <w:szCs w:val="28"/>
        </w:rPr>
        <w:t xml:space="preserve"> </w:t>
      </w:r>
      <w:r w:rsidR="00B96FA4" w:rsidRPr="00910EC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910ECF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14:paraId="65C36B98" w14:textId="77777777" w:rsidR="003D7C45" w:rsidRPr="00910ECF" w:rsidRDefault="00C53217" w:rsidP="00393C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0ECF">
        <w:rPr>
          <w:rFonts w:ascii="Times New Roman" w:hAnsi="Times New Roman" w:cs="Times New Roman"/>
          <w:sz w:val="28"/>
          <w:szCs w:val="28"/>
        </w:rPr>
        <w:t>от 03.08.</w:t>
      </w:r>
      <w:r w:rsidR="003D7C45" w:rsidRPr="00910ECF">
        <w:rPr>
          <w:rFonts w:ascii="Times New Roman" w:hAnsi="Times New Roman" w:cs="Times New Roman"/>
          <w:sz w:val="28"/>
          <w:szCs w:val="28"/>
        </w:rPr>
        <w:t xml:space="preserve"> 201</w:t>
      </w:r>
      <w:r w:rsidR="00A0014E" w:rsidRPr="00910ECF">
        <w:rPr>
          <w:rFonts w:ascii="Times New Roman" w:hAnsi="Times New Roman" w:cs="Times New Roman"/>
          <w:sz w:val="28"/>
          <w:szCs w:val="28"/>
        </w:rPr>
        <w:t>8</w:t>
      </w:r>
      <w:r w:rsidR="003D7C45" w:rsidRPr="00910ECF">
        <w:rPr>
          <w:rFonts w:ascii="Times New Roman" w:hAnsi="Times New Roman" w:cs="Times New Roman"/>
          <w:sz w:val="28"/>
          <w:szCs w:val="28"/>
        </w:rPr>
        <w:t xml:space="preserve">г.  № </w:t>
      </w:r>
      <w:r w:rsidRPr="00910ECF">
        <w:rPr>
          <w:rFonts w:ascii="Times New Roman" w:hAnsi="Times New Roman" w:cs="Times New Roman"/>
          <w:sz w:val="28"/>
          <w:szCs w:val="28"/>
        </w:rPr>
        <w:t>3-196</w:t>
      </w:r>
    </w:p>
    <w:p w14:paraId="1503A261" w14:textId="77777777" w:rsidR="00083C9E" w:rsidRPr="00910ECF" w:rsidRDefault="00083C9E" w:rsidP="00393C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915E4" w14:textId="77777777" w:rsidR="00063C6A" w:rsidRPr="00910ECF" w:rsidRDefault="00063C6A" w:rsidP="00393C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ECF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14:paraId="0B499D94" w14:textId="77777777" w:rsidR="002B081A" w:rsidRPr="00910ECF" w:rsidRDefault="00A01E69" w:rsidP="002B081A">
      <w:pPr>
        <w:tabs>
          <w:tab w:val="left" w:pos="993"/>
        </w:tabs>
        <w:spacing w:after="0" w:line="240" w:lineRule="auto"/>
        <w:ind w:right="425"/>
        <w:jc w:val="center"/>
        <w:rPr>
          <w:rFonts w:ascii="Times New Roman" w:hAnsi="Times New Roman"/>
          <w:sz w:val="24"/>
          <w:szCs w:val="24"/>
        </w:rPr>
      </w:pPr>
      <w:r w:rsidRPr="00910ECF">
        <w:rPr>
          <w:rFonts w:ascii="Times New Roman" w:hAnsi="Times New Roman"/>
          <w:sz w:val="24"/>
          <w:szCs w:val="24"/>
        </w:rPr>
        <w:t xml:space="preserve">о </w:t>
      </w:r>
      <w:r w:rsidR="00063C6A" w:rsidRPr="00910ECF">
        <w:rPr>
          <w:rFonts w:ascii="Times New Roman" w:hAnsi="Times New Roman"/>
          <w:sz w:val="24"/>
          <w:szCs w:val="24"/>
        </w:rPr>
        <w:t xml:space="preserve">передаче </w:t>
      </w:r>
      <w:r w:rsidR="00653126" w:rsidRPr="00910ECF">
        <w:rPr>
          <w:rFonts w:ascii="Times New Roman" w:hAnsi="Times New Roman"/>
          <w:sz w:val="24"/>
          <w:szCs w:val="24"/>
        </w:rPr>
        <w:t xml:space="preserve">полномочий </w:t>
      </w:r>
      <w:r w:rsidR="006D14BB" w:rsidRPr="00910ECF">
        <w:rPr>
          <w:rFonts w:ascii="Times New Roman" w:hAnsi="Times New Roman"/>
          <w:sz w:val="24"/>
          <w:szCs w:val="24"/>
        </w:rPr>
        <w:t>по осуществлени</w:t>
      </w:r>
      <w:r w:rsidR="002B081A" w:rsidRPr="00910ECF">
        <w:rPr>
          <w:rFonts w:ascii="Times New Roman" w:hAnsi="Times New Roman"/>
          <w:sz w:val="24"/>
          <w:szCs w:val="24"/>
        </w:rPr>
        <w:t>ю</w:t>
      </w:r>
      <w:r w:rsidR="006D14BB" w:rsidRPr="00910ECF">
        <w:rPr>
          <w:rFonts w:ascii="Times New Roman" w:hAnsi="Times New Roman"/>
          <w:sz w:val="24"/>
          <w:szCs w:val="24"/>
        </w:rPr>
        <w:t xml:space="preserve"> </w:t>
      </w:r>
    </w:p>
    <w:p w14:paraId="222EF0C3" w14:textId="77777777" w:rsidR="00653126" w:rsidRPr="00910ECF" w:rsidRDefault="006D14BB" w:rsidP="002B081A">
      <w:pPr>
        <w:tabs>
          <w:tab w:val="left" w:pos="993"/>
        </w:tabs>
        <w:spacing w:after="0" w:line="240" w:lineRule="auto"/>
        <w:ind w:right="425"/>
        <w:jc w:val="center"/>
        <w:rPr>
          <w:rFonts w:ascii="Times New Roman" w:hAnsi="Times New Roman"/>
          <w:sz w:val="24"/>
          <w:szCs w:val="24"/>
        </w:rPr>
      </w:pPr>
      <w:r w:rsidRPr="00910ECF">
        <w:rPr>
          <w:rFonts w:ascii="Times New Roman" w:hAnsi="Times New Roman"/>
          <w:sz w:val="24"/>
          <w:szCs w:val="24"/>
        </w:rPr>
        <w:t>внутреннего муниципального финансового контроля</w:t>
      </w:r>
    </w:p>
    <w:p w14:paraId="7DD732F1" w14:textId="77777777" w:rsidR="002B081A" w:rsidRPr="00910ECF" w:rsidRDefault="002B081A" w:rsidP="002B081A">
      <w:pPr>
        <w:tabs>
          <w:tab w:val="left" w:pos="993"/>
        </w:tabs>
        <w:spacing w:after="0" w:line="240" w:lineRule="auto"/>
        <w:ind w:right="425"/>
        <w:jc w:val="center"/>
        <w:rPr>
          <w:rFonts w:ascii="Times New Roman" w:hAnsi="Times New Roman"/>
          <w:sz w:val="24"/>
          <w:szCs w:val="24"/>
        </w:rPr>
      </w:pPr>
    </w:p>
    <w:p w14:paraId="43CA3A0B" w14:textId="77777777" w:rsidR="00063C6A" w:rsidRPr="00910ECF" w:rsidRDefault="00063C6A" w:rsidP="00653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 xml:space="preserve"> «_____»________201</w:t>
      </w:r>
      <w:r w:rsidR="001431B4" w:rsidRPr="00910ECF">
        <w:rPr>
          <w:rFonts w:ascii="Times New Roman" w:hAnsi="Times New Roman" w:cs="Times New Roman"/>
          <w:sz w:val="24"/>
          <w:szCs w:val="24"/>
        </w:rPr>
        <w:t>8</w:t>
      </w:r>
      <w:r w:rsidRPr="00910ECF">
        <w:rPr>
          <w:rFonts w:ascii="Times New Roman" w:hAnsi="Times New Roman" w:cs="Times New Roman"/>
          <w:sz w:val="24"/>
          <w:szCs w:val="24"/>
        </w:rPr>
        <w:t>г.</w:t>
      </w:r>
    </w:p>
    <w:p w14:paraId="40218074" w14:textId="77777777" w:rsidR="00B00BBE" w:rsidRPr="00910ECF" w:rsidRDefault="00B00BBE" w:rsidP="00393C38">
      <w:pPr>
        <w:tabs>
          <w:tab w:val="left" w:pos="84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49AE6A" w14:textId="77777777" w:rsidR="00063C6A" w:rsidRPr="00910ECF" w:rsidRDefault="0045473E" w:rsidP="00B00BB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>Воробейнская сельская администрация, в лице главы Воробейнского сельского поселения __________________</w:t>
      </w:r>
      <w:r w:rsidR="00063C6A" w:rsidRPr="00910EC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3224B" w:rsidRPr="00910ECF">
        <w:rPr>
          <w:rFonts w:ascii="Times New Roman" w:hAnsi="Times New Roman" w:cs="Times New Roman"/>
          <w:sz w:val="24"/>
          <w:szCs w:val="24"/>
        </w:rPr>
        <w:t>действующего</w:t>
      </w:r>
      <w:r w:rsidR="00063C6A" w:rsidRPr="00910ECF">
        <w:rPr>
          <w:rFonts w:ascii="Times New Roman" w:hAnsi="Times New Roman" w:cs="Times New Roman"/>
          <w:sz w:val="24"/>
          <w:szCs w:val="24"/>
        </w:rPr>
        <w:t xml:space="preserve"> на основании Ус</w:t>
      </w:r>
      <w:r w:rsidR="00A0014E" w:rsidRPr="00910ECF">
        <w:rPr>
          <w:rFonts w:ascii="Times New Roman" w:hAnsi="Times New Roman" w:cs="Times New Roman"/>
          <w:sz w:val="24"/>
          <w:szCs w:val="24"/>
        </w:rPr>
        <w:t>тава муниципального образования «</w:t>
      </w:r>
      <w:r w:rsidRPr="00910ECF">
        <w:rPr>
          <w:rFonts w:ascii="Times New Roman" w:hAnsi="Times New Roman" w:cs="Times New Roman"/>
          <w:sz w:val="24"/>
          <w:szCs w:val="24"/>
        </w:rPr>
        <w:t xml:space="preserve">Воробейнское </w:t>
      </w:r>
      <w:r w:rsidR="00A0014E" w:rsidRPr="00910ECF">
        <w:rPr>
          <w:rFonts w:ascii="Times New Roman" w:hAnsi="Times New Roman" w:cs="Times New Roman"/>
          <w:sz w:val="24"/>
          <w:szCs w:val="24"/>
        </w:rPr>
        <w:t xml:space="preserve"> сельское поселение», с одной стороны</w:t>
      </w:r>
      <w:r w:rsidRPr="00910ECF">
        <w:rPr>
          <w:rFonts w:ascii="Times New Roman" w:hAnsi="Times New Roman" w:cs="Times New Roman"/>
          <w:sz w:val="24"/>
          <w:szCs w:val="24"/>
        </w:rPr>
        <w:t>,</w:t>
      </w:r>
      <w:r w:rsidR="00A0014E" w:rsidRPr="00910ECF">
        <w:rPr>
          <w:rFonts w:ascii="Times New Roman" w:hAnsi="Times New Roman" w:cs="Times New Roman"/>
          <w:sz w:val="24"/>
          <w:szCs w:val="24"/>
        </w:rPr>
        <w:t xml:space="preserve"> </w:t>
      </w:r>
      <w:r w:rsidRPr="00910ECF">
        <w:rPr>
          <w:rFonts w:ascii="Times New Roman" w:hAnsi="Times New Roman" w:cs="Times New Roman"/>
          <w:sz w:val="24"/>
          <w:szCs w:val="24"/>
        </w:rPr>
        <w:t xml:space="preserve">именуемая в дальнейшем «Администрация поселения» и </w:t>
      </w:r>
      <w:r w:rsidR="00063C6A" w:rsidRPr="00910EC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0014E" w:rsidRPr="00910ECF">
        <w:rPr>
          <w:rFonts w:ascii="Times New Roman" w:hAnsi="Times New Roman" w:cs="Times New Roman"/>
          <w:sz w:val="24"/>
          <w:szCs w:val="24"/>
        </w:rPr>
        <w:t>Жирятинского</w:t>
      </w:r>
      <w:r w:rsidR="00063C6A" w:rsidRPr="00910ECF">
        <w:rPr>
          <w:rFonts w:ascii="Times New Roman" w:hAnsi="Times New Roman" w:cs="Times New Roman"/>
          <w:sz w:val="24"/>
          <w:szCs w:val="24"/>
        </w:rPr>
        <w:t xml:space="preserve"> района в лице главы администрации </w:t>
      </w:r>
      <w:r w:rsidR="00A0014E" w:rsidRPr="00910ECF">
        <w:rPr>
          <w:rFonts w:ascii="Times New Roman" w:hAnsi="Times New Roman" w:cs="Times New Roman"/>
          <w:sz w:val="24"/>
          <w:szCs w:val="24"/>
        </w:rPr>
        <w:t>Жирятинского</w:t>
      </w:r>
      <w:r w:rsidR="00063C6A" w:rsidRPr="00910EC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0014E" w:rsidRPr="00910ECF">
        <w:rPr>
          <w:rFonts w:ascii="Times New Roman" w:hAnsi="Times New Roman" w:cs="Times New Roman"/>
          <w:sz w:val="24"/>
          <w:szCs w:val="24"/>
        </w:rPr>
        <w:t>___________________</w:t>
      </w:r>
      <w:r w:rsidR="00063C6A" w:rsidRPr="00910ECF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A0014E" w:rsidRPr="00910EC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«Жирятинский район»</w:t>
      </w:r>
      <w:r w:rsidR="00063C6A" w:rsidRPr="00910ECF">
        <w:rPr>
          <w:rFonts w:ascii="Times New Roman" w:hAnsi="Times New Roman" w:cs="Times New Roman"/>
          <w:sz w:val="24"/>
          <w:szCs w:val="24"/>
        </w:rPr>
        <w:t xml:space="preserve">, с другой стороны, именуемая в дальнейшем «Администрация района», вместе именуемые в дальнейшем Стороны, в соответствии с решением </w:t>
      </w:r>
      <w:r w:rsidR="00AA7408" w:rsidRPr="00910ECF">
        <w:rPr>
          <w:rFonts w:ascii="Times New Roman" w:hAnsi="Times New Roman" w:cs="Times New Roman"/>
          <w:sz w:val="24"/>
          <w:szCs w:val="24"/>
        </w:rPr>
        <w:t>Воробейнского</w:t>
      </w:r>
      <w:r w:rsidR="00063C6A" w:rsidRPr="00910ECF">
        <w:rPr>
          <w:rFonts w:ascii="Times New Roman" w:hAnsi="Times New Roman" w:cs="Times New Roman"/>
          <w:sz w:val="24"/>
          <w:szCs w:val="24"/>
        </w:rPr>
        <w:t xml:space="preserve"> </w:t>
      </w:r>
      <w:r w:rsidR="00B96FA4" w:rsidRPr="00910ECF">
        <w:rPr>
          <w:rFonts w:ascii="Times New Roman" w:hAnsi="Times New Roman" w:cs="Times New Roman"/>
          <w:sz w:val="24"/>
          <w:szCs w:val="24"/>
        </w:rPr>
        <w:t>сельского</w:t>
      </w:r>
      <w:r w:rsidR="00063C6A" w:rsidRPr="00910ECF">
        <w:rPr>
          <w:rFonts w:ascii="Times New Roman" w:hAnsi="Times New Roman" w:cs="Times New Roman"/>
          <w:sz w:val="24"/>
          <w:szCs w:val="24"/>
        </w:rPr>
        <w:t xml:space="preserve"> Совета народных депутатов от ________ №_____, решением </w:t>
      </w:r>
      <w:r w:rsidR="00B96FA4" w:rsidRPr="00910ECF">
        <w:rPr>
          <w:rFonts w:ascii="Times New Roman" w:hAnsi="Times New Roman" w:cs="Times New Roman"/>
          <w:sz w:val="24"/>
          <w:szCs w:val="24"/>
        </w:rPr>
        <w:t>Жирятинского</w:t>
      </w:r>
      <w:r w:rsidR="00063C6A" w:rsidRPr="00910ECF">
        <w:rPr>
          <w:rFonts w:ascii="Times New Roman" w:hAnsi="Times New Roman" w:cs="Times New Roman"/>
          <w:sz w:val="24"/>
          <w:szCs w:val="24"/>
        </w:rPr>
        <w:t xml:space="preserve"> </w:t>
      </w:r>
      <w:r w:rsidR="00B96FA4" w:rsidRPr="00910ECF">
        <w:rPr>
          <w:rFonts w:ascii="Times New Roman" w:hAnsi="Times New Roman" w:cs="Times New Roman"/>
          <w:sz w:val="24"/>
          <w:szCs w:val="24"/>
        </w:rPr>
        <w:t>районного</w:t>
      </w:r>
      <w:r w:rsidR="00063C6A" w:rsidRPr="00910ECF">
        <w:rPr>
          <w:rFonts w:ascii="Times New Roman" w:hAnsi="Times New Roman" w:cs="Times New Roman"/>
          <w:sz w:val="24"/>
          <w:szCs w:val="24"/>
        </w:rPr>
        <w:t xml:space="preserve"> Совета народных депутатов от ___</w:t>
      </w:r>
      <w:r w:rsidR="00653126" w:rsidRPr="00910ECF">
        <w:rPr>
          <w:rFonts w:ascii="Times New Roman" w:hAnsi="Times New Roman" w:cs="Times New Roman"/>
          <w:sz w:val="24"/>
          <w:szCs w:val="24"/>
        </w:rPr>
        <w:t>_____</w:t>
      </w:r>
      <w:r w:rsidR="00063C6A" w:rsidRPr="00910ECF">
        <w:rPr>
          <w:rFonts w:ascii="Times New Roman" w:hAnsi="Times New Roman" w:cs="Times New Roman"/>
          <w:sz w:val="24"/>
          <w:szCs w:val="24"/>
        </w:rPr>
        <w:t xml:space="preserve">_____  № ____, заключили настоящее соглашение о нижеследующем: </w:t>
      </w:r>
    </w:p>
    <w:p w14:paraId="05B51544" w14:textId="77777777" w:rsidR="00063C6A" w:rsidRPr="00910ECF" w:rsidRDefault="00063C6A" w:rsidP="00393C38">
      <w:pPr>
        <w:pStyle w:val="a3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ECF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14:paraId="0EFD95BE" w14:textId="77777777" w:rsidR="002B081A" w:rsidRPr="00910ECF" w:rsidRDefault="007B7C55" w:rsidP="001431B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 xml:space="preserve">1.1.Предметом настоящего Соглашения является передача </w:t>
      </w:r>
      <w:r w:rsidR="002B081A" w:rsidRPr="00910ECF">
        <w:rPr>
          <w:rFonts w:ascii="Times New Roman" w:hAnsi="Times New Roman" w:cs="Times New Roman"/>
          <w:sz w:val="24"/>
          <w:szCs w:val="24"/>
        </w:rPr>
        <w:t xml:space="preserve">Воробейнской сельской администрацией полномочий </w:t>
      </w:r>
      <w:r w:rsidR="0014758A" w:rsidRPr="00910ECF">
        <w:rPr>
          <w:rFonts w:ascii="Times New Roman" w:hAnsi="Times New Roman" w:cs="Times New Roman"/>
          <w:sz w:val="24"/>
          <w:szCs w:val="24"/>
        </w:rPr>
        <w:t>по осуществлению</w:t>
      </w:r>
      <w:r w:rsidR="002B081A" w:rsidRPr="00910ECF">
        <w:rPr>
          <w:rFonts w:ascii="Times New Roman" w:hAnsi="Times New Roman" w:cs="Times New Roman"/>
          <w:sz w:val="24"/>
          <w:szCs w:val="24"/>
        </w:rPr>
        <w:t xml:space="preserve"> внутреннего муниципального финансового контроля администрации Жирятинского района </w:t>
      </w:r>
    </w:p>
    <w:p w14:paraId="31664ACE" w14:textId="77777777" w:rsidR="00063C6A" w:rsidRPr="00910ECF" w:rsidRDefault="007B7C55" w:rsidP="001431B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>и передача из бюджета муниципального образования «</w:t>
      </w:r>
      <w:r w:rsidR="0045473E" w:rsidRPr="00910ECF">
        <w:rPr>
          <w:rFonts w:ascii="Times New Roman" w:hAnsi="Times New Roman" w:cs="Times New Roman"/>
          <w:sz w:val="24"/>
          <w:szCs w:val="24"/>
        </w:rPr>
        <w:t>Воробейнское</w:t>
      </w:r>
      <w:r w:rsidRPr="00910ECF">
        <w:rPr>
          <w:rFonts w:ascii="Times New Roman" w:hAnsi="Times New Roman" w:cs="Times New Roman"/>
          <w:sz w:val="24"/>
          <w:szCs w:val="24"/>
        </w:rPr>
        <w:t xml:space="preserve"> сельское поселение» (далее – бюджет поселения) в бюджет муниципального образования «Жирятинский район</w:t>
      </w:r>
      <w:r w:rsidR="001431B4" w:rsidRPr="00910ECF">
        <w:rPr>
          <w:rFonts w:ascii="Times New Roman" w:hAnsi="Times New Roman" w:cs="Times New Roman"/>
          <w:sz w:val="24"/>
          <w:szCs w:val="24"/>
        </w:rPr>
        <w:t>»</w:t>
      </w:r>
      <w:r w:rsidRPr="00910ECF">
        <w:rPr>
          <w:rFonts w:ascii="Times New Roman" w:hAnsi="Times New Roman" w:cs="Times New Roman"/>
          <w:sz w:val="24"/>
          <w:szCs w:val="24"/>
        </w:rPr>
        <w:t xml:space="preserve"> (далее – бюджет района) иных межбюджетных трансфертов на осуществление </w:t>
      </w:r>
      <w:r w:rsidR="0014758A" w:rsidRPr="00910ECF">
        <w:rPr>
          <w:rFonts w:ascii="Times New Roman" w:hAnsi="Times New Roman" w:cs="Times New Roman"/>
          <w:sz w:val="24"/>
          <w:szCs w:val="24"/>
        </w:rPr>
        <w:t>этих</w:t>
      </w:r>
      <w:r w:rsidRPr="00910ECF">
        <w:rPr>
          <w:rFonts w:ascii="Times New Roman" w:hAnsi="Times New Roman" w:cs="Times New Roman"/>
          <w:sz w:val="24"/>
          <w:szCs w:val="24"/>
        </w:rPr>
        <w:t xml:space="preserve"> полномочий</w:t>
      </w:r>
      <w:r w:rsidR="001B7B01" w:rsidRPr="00910ECF">
        <w:rPr>
          <w:rFonts w:ascii="Times New Roman" w:hAnsi="Times New Roman" w:cs="Times New Roman"/>
          <w:sz w:val="24"/>
          <w:szCs w:val="24"/>
        </w:rPr>
        <w:t>.</w:t>
      </w:r>
    </w:p>
    <w:p w14:paraId="3C507DD4" w14:textId="77777777" w:rsidR="00063C6A" w:rsidRPr="00910ECF" w:rsidRDefault="007B7C55" w:rsidP="001431B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>1.2. Администрации</w:t>
      </w:r>
      <w:r w:rsidR="00063C6A" w:rsidRPr="00910EC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10ECF">
        <w:rPr>
          <w:rFonts w:ascii="Times New Roman" w:hAnsi="Times New Roman" w:cs="Times New Roman"/>
          <w:sz w:val="24"/>
          <w:szCs w:val="24"/>
        </w:rPr>
        <w:t xml:space="preserve"> передаются</w:t>
      </w:r>
      <w:r w:rsidR="00063C6A" w:rsidRPr="00910ECF">
        <w:rPr>
          <w:rFonts w:ascii="Times New Roman" w:hAnsi="Times New Roman" w:cs="Times New Roman"/>
          <w:sz w:val="24"/>
          <w:szCs w:val="24"/>
        </w:rPr>
        <w:t xml:space="preserve"> следующие полномочия</w:t>
      </w:r>
      <w:r w:rsidRPr="00910ECF">
        <w:rPr>
          <w:rFonts w:ascii="Times New Roman" w:hAnsi="Times New Roman" w:cs="Times New Roman"/>
          <w:sz w:val="24"/>
          <w:szCs w:val="24"/>
        </w:rPr>
        <w:t>:</w:t>
      </w:r>
    </w:p>
    <w:p w14:paraId="76F8024F" w14:textId="77777777" w:rsidR="00063C6A" w:rsidRPr="00910ECF" w:rsidRDefault="00063C6A" w:rsidP="001431B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 xml:space="preserve">осуществление бюджетных полномочий в части проведения анализа осуществления главными администраторами бюджетных средств внутреннего финансового контроля и внутреннего финансового аудита; </w:t>
      </w:r>
    </w:p>
    <w:p w14:paraId="237D77CD" w14:textId="77777777" w:rsidR="00063C6A" w:rsidRPr="00910ECF" w:rsidRDefault="00063C6A" w:rsidP="001431B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>осуществление внутреннего муниципального финансового контроля в сфере бюджетных правоотношений за:</w:t>
      </w:r>
    </w:p>
    <w:p w14:paraId="1F69CAEB" w14:textId="77777777" w:rsidR="00063C6A" w:rsidRPr="00910ECF" w:rsidRDefault="00063C6A" w:rsidP="00393C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>- соблюдением бюджетного </w:t>
      </w:r>
      <w:hyperlink r:id="rId5" w:tooltip="Законы в России" w:history="1">
        <w:r w:rsidRPr="00910ECF">
          <w:rPr>
            <w:rFonts w:ascii="Times New Roman" w:hAnsi="Times New Roman" w:cs="Times New Roman"/>
            <w:sz w:val="24"/>
            <w:szCs w:val="24"/>
          </w:rPr>
          <w:t>законодательства Российской Федерации</w:t>
        </w:r>
      </w:hyperlink>
      <w:r w:rsidRPr="00910ECF">
        <w:rPr>
          <w:rFonts w:ascii="Times New Roman" w:hAnsi="Times New Roman" w:cs="Times New Roman"/>
          <w:sz w:val="24"/>
          <w:szCs w:val="24"/>
        </w:rPr>
        <w:t> и иных </w:t>
      </w:r>
      <w:hyperlink r:id="rId6" w:tooltip="Акт нормативный" w:history="1">
        <w:r w:rsidRPr="00910ECF">
          <w:rPr>
            <w:rFonts w:ascii="Times New Roman" w:hAnsi="Times New Roman" w:cs="Times New Roman"/>
            <w:sz w:val="24"/>
            <w:szCs w:val="24"/>
          </w:rPr>
          <w:t>нормативных актов</w:t>
        </w:r>
      </w:hyperlink>
      <w:r w:rsidRPr="00910ECF">
        <w:rPr>
          <w:rFonts w:ascii="Times New Roman" w:hAnsi="Times New Roman" w:cs="Times New Roman"/>
          <w:sz w:val="24"/>
          <w:szCs w:val="24"/>
        </w:rPr>
        <w:t>, регулирующих </w:t>
      </w:r>
      <w:hyperlink r:id="rId7" w:tooltip="Бюджетное право" w:history="1">
        <w:r w:rsidRPr="00910ECF">
          <w:rPr>
            <w:rFonts w:ascii="Times New Roman" w:hAnsi="Times New Roman" w:cs="Times New Roman"/>
            <w:sz w:val="24"/>
            <w:szCs w:val="24"/>
          </w:rPr>
          <w:t>бюджетные правоотношения</w:t>
        </w:r>
      </w:hyperlink>
      <w:r w:rsidRPr="00910ECF">
        <w:rPr>
          <w:rFonts w:ascii="Times New Roman" w:hAnsi="Times New Roman" w:cs="Times New Roman"/>
          <w:sz w:val="24"/>
          <w:szCs w:val="24"/>
        </w:rPr>
        <w:t>;</w:t>
      </w:r>
    </w:p>
    <w:p w14:paraId="389A4BE0" w14:textId="77777777" w:rsidR="00063C6A" w:rsidRPr="00910ECF" w:rsidRDefault="00063C6A" w:rsidP="00393C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>- полнотой и достоверностью отчетности о реализации муниципальных программ, в том числе об исполнении муниципальных заданий;</w:t>
      </w:r>
    </w:p>
    <w:p w14:paraId="125D9430" w14:textId="77777777" w:rsidR="00063C6A" w:rsidRPr="00910ECF" w:rsidRDefault="00063C6A" w:rsidP="00393C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>- определением целевого использования бюджетных средств;</w:t>
      </w:r>
    </w:p>
    <w:p w14:paraId="2B0AB7AD" w14:textId="77777777" w:rsidR="00063C6A" w:rsidRPr="00910ECF" w:rsidRDefault="00063C6A" w:rsidP="00393C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>- ведением бюджетного и </w:t>
      </w:r>
      <w:hyperlink r:id="rId8" w:tooltip="Бухгалтерский учет" w:history="1">
        <w:r w:rsidRPr="00910ECF">
          <w:rPr>
            <w:rFonts w:ascii="Times New Roman" w:hAnsi="Times New Roman" w:cs="Times New Roman"/>
            <w:sz w:val="24"/>
            <w:szCs w:val="24"/>
          </w:rPr>
          <w:t>бухгалтерского учета</w:t>
        </w:r>
      </w:hyperlink>
      <w:r w:rsidRPr="00910ECF">
        <w:rPr>
          <w:rFonts w:ascii="Times New Roman" w:hAnsi="Times New Roman" w:cs="Times New Roman"/>
          <w:sz w:val="24"/>
          <w:szCs w:val="24"/>
        </w:rPr>
        <w:t>, составлением бюджетной и </w:t>
      </w:r>
      <w:hyperlink r:id="rId9" w:tooltip="Бухгалтерская отчетность" w:history="1">
        <w:r w:rsidRPr="00910ECF">
          <w:rPr>
            <w:rFonts w:ascii="Times New Roman" w:hAnsi="Times New Roman" w:cs="Times New Roman"/>
            <w:sz w:val="24"/>
            <w:szCs w:val="24"/>
          </w:rPr>
          <w:t>бухгалтерской отчетности</w:t>
        </w:r>
      </w:hyperlink>
      <w:r w:rsidRPr="00910ECF">
        <w:rPr>
          <w:rFonts w:ascii="Times New Roman" w:hAnsi="Times New Roman" w:cs="Times New Roman"/>
          <w:sz w:val="24"/>
          <w:szCs w:val="24"/>
        </w:rPr>
        <w:t> об исполнении бюджета;</w:t>
      </w:r>
    </w:p>
    <w:p w14:paraId="55353134" w14:textId="77777777" w:rsidR="00063C6A" w:rsidRPr="00910ECF" w:rsidRDefault="00063C6A" w:rsidP="00393C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 xml:space="preserve">- эффективным управлением и распоряжением муниципальным имуществом, находящимся в собственности сельского поселения (в том числе имуществом казны), включая выявление неиспользованного по назначению муниципального имущества, выявление нарушений </w:t>
      </w:r>
      <w:r w:rsidRPr="00910ECF">
        <w:rPr>
          <w:rFonts w:ascii="Times New Roman" w:hAnsi="Times New Roman" w:cs="Times New Roman"/>
          <w:sz w:val="24"/>
          <w:szCs w:val="24"/>
        </w:rPr>
        <w:lastRenderedPageBreak/>
        <w:t>законодательства, содержащего нормы о порядке использования, распоряжения и сохранности муниципального имущества, находящегося на праве оперативного управления, поступлением в бюджет сельского поселения средств от его использования и распоряжения;</w:t>
      </w:r>
    </w:p>
    <w:p w14:paraId="74AD6B0F" w14:textId="77777777" w:rsidR="00063C6A" w:rsidRPr="00910ECF" w:rsidRDefault="00063C6A" w:rsidP="00393C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>- соблюдением сельским поселением условий получения и использования межбюджетных трансфертов, предусмотренных бюджетным законодательством Российской Федерации, Брянской области и иными нормативными </w:t>
      </w:r>
      <w:hyperlink r:id="rId10" w:tooltip="Правовые акты" w:history="1">
        <w:r w:rsidRPr="00910ECF">
          <w:rPr>
            <w:rFonts w:ascii="Times New Roman" w:hAnsi="Times New Roman" w:cs="Times New Roman"/>
            <w:sz w:val="24"/>
            <w:szCs w:val="24"/>
          </w:rPr>
          <w:t>правовыми актами</w:t>
        </w:r>
      </w:hyperlink>
      <w:r w:rsidRPr="00910ECF">
        <w:rPr>
          <w:rFonts w:ascii="Times New Roman" w:hAnsi="Times New Roman" w:cs="Times New Roman"/>
          <w:sz w:val="24"/>
          <w:szCs w:val="24"/>
        </w:rPr>
        <w:t>;</w:t>
      </w:r>
    </w:p>
    <w:p w14:paraId="3BF1101E" w14:textId="77777777" w:rsidR="00063C6A" w:rsidRPr="00910ECF" w:rsidRDefault="00063C6A" w:rsidP="00393C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>- выполнением условий исполнения муниципальных контрактов и гражданско-правовых договоров;</w:t>
      </w:r>
    </w:p>
    <w:p w14:paraId="2A041781" w14:textId="77777777" w:rsidR="00063C6A" w:rsidRPr="00910ECF" w:rsidRDefault="00063C6A" w:rsidP="001431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>- состоянием дебиторской и </w:t>
      </w:r>
      <w:hyperlink r:id="rId11" w:tooltip="Задолженность кредиторская" w:history="1">
        <w:r w:rsidRPr="00910ECF">
          <w:rPr>
            <w:rFonts w:ascii="Times New Roman" w:hAnsi="Times New Roman" w:cs="Times New Roman"/>
            <w:sz w:val="24"/>
            <w:szCs w:val="24"/>
          </w:rPr>
          <w:t>кредиторской задолженности</w:t>
        </w:r>
      </w:hyperlink>
      <w:r w:rsidRPr="00910ECF">
        <w:rPr>
          <w:rFonts w:ascii="Times New Roman" w:hAnsi="Times New Roman" w:cs="Times New Roman"/>
          <w:sz w:val="24"/>
          <w:szCs w:val="24"/>
        </w:rPr>
        <w:t>, превышением предельно допустимого значения просроченной кредиторской задолженности, а также </w:t>
      </w:r>
      <w:hyperlink r:id="rId12" w:tooltip="Дебиторская задолженность" w:history="1">
        <w:r w:rsidRPr="00910ECF">
          <w:rPr>
            <w:rFonts w:ascii="Times New Roman" w:hAnsi="Times New Roman" w:cs="Times New Roman"/>
            <w:sz w:val="24"/>
            <w:szCs w:val="24"/>
          </w:rPr>
          <w:t>дебиторской задолженности</w:t>
        </w:r>
      </w:hyperlink>
      <w:r w:rsidRPr="00910ECF">
        <w:rPr>
          <w:rFonts w:ascii="Times New Roman" w:hAnsi="Times New Roman" w:cs="Times New Roman"/>
          <w:sz w:val="24"/>
          <w:szCs w:val="24"/>
        </w:rPr>
        <w:t>, нереальной к </w:t>
      </w:r>
      <w:hyperlink r:id="rId13" w:tooltip="Взыскание" w:history="1">
        <w:r w:rsidRPr="00910ECF">
          <w:rPr>
            <w:rFonts w:ascii="Times New Roman" w:hAnsi="Times New Roman" w:cs="Times New Roman"/>
            <w:sz w:val="24"/>
            <w:szCs w:val="24"/>
          </w:rPr>
          <w:t>взысканию</w:t>
        </w:r>
      </w:hyperlink>
      <w:r w:rsidRPr="00910ECF">
        <w:rPr>
          <w:rFonts w:ascii="Times New Roman" w:hAnsi="Times New Roman" w:cs="Times New Roman"/>
          <w:sz w:val="24"/>
          <w:szCs w:val="24"/>
        </w:rPr>
        <w:t>.</w:t>
      </w:r>
    </w:p>
    <w:p w14:paraId="7A068A13" w14:textId="77777777" w:rsidR="00063C6A" w:rsidRPr="00910ECF" w:rsidRDefault="00063C6A" w:rsidP="00393C38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 xml:space="preserve">осуществление внутреннего муниципального финансового контроля  </w:t>
      </w:r>
      <w:r w:rsidRPr="00910ECF">
        <w:rPr>
          <w:rFonts w:ascii="Times New Roman" w:hAnsi="Times New Roman"/>
          <w:sz w:val="24"/>
          <w:szCs w:val="24"/>
        </w:rPr>
        <w:t xml:space="preserve">в сфере закупок товаров, работ, услуг для обеспечения муниципальных нужд сельского поселения в целях </w:t>
      </w:r>
      <w:r w:rsidRPr="00910ECF">
        <w:rPr>
          <w:rFonts w:ascii="Times New Roman" w:hAnsi="Times New Roman" w:cs="Times New Roman"/>
          <w:sz w:val="24"/>
          <w:szCs w:val="24"/>
        </w:rPr>
        <w:t xml:space="preserve">установления законности составления и исполнения бюджета сельского поселения в отношении расходов, связанных с осуществлением закупок, достоверности учета таких расходов и отчетности в соответствии с Федеральным законом </w:t>
      </w:r>
      <w:r w:rsidRPr="00910ECF">
        <w:rPr>
          <w:rFonts w:ascii="Times New Roman" w:hAnsi="Times New Roman"/>
          <w:sz w:val="24"/>
          <w:szCs w:val="24"/>
        </w:rPr>
        <w:t xml:space="preserve">от 05.04.2013 N 44-ФЗ «О контрактной системе в сфере закупок товаров, работ, услуг для обеспечения государственных и муниципальных нужд" (далее – Федеральный закон </w:t>
      </w:r>
      <w:r w:rsidRPr="00910ECF">
        <w:rPr>
          <w:rFonts w:ascii="Times New Roman" w:hAnsi="Times New Roman" w:cs="Times New Roman"/>
          <w:sz w:val="24"/>
          <w:szCs w:val="24"/>
        </w:rPr>
        <w:t>о контрактной системе), Бюджетным кодексом Российской Федерации и принимаемыми в соответствии с ними нормативно-правовыми актами Российской Федерации, в отношении:</w:t>
      </w:r>
    </w:p>
    <w:p w14:paraId="67EBEF6A" w14:textId="77777777" w:rsidR="00063C6A" w:rsidRPr="00910ECF" w:rsidRDefault="00063C6A" w:rsidP="00393C38">
      <w:pPr>
        <w:pStyle w:val="a3"/>
        <w:tabs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ab/>
        <w:t>- соблюдения требований к обоснованию закупок, предусмотренных статьей 18 Федерального закона о контрактной системе, и обоснованности закупок;</w:t>
      </w:r>
    </w:p>
    <w:p w14:paraId="614CA0BA" w14:textId="77777777" w:rsidR="00063C6A" w:rsidRPr="00910ECF" w:rsidRDefault="00063C6A" w:rsidP="00393C38">
      <w:pPr>
        <w:pStyle w:val="a3"/>
        <w:tabs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ab/>
        <w:t>- соблюдения правил нормирования в сфере закупок, предусмотренного статьей 19 Федерального закона о контрактной системе;</w:t>
      </w:r>
    </w:p>
    <w:p w14:paraId="53BEFD00" w14:textId="77777777" w:rsidR="00063C6A" w:rsidRPr="00910ECF" w:rsidRDefault="00063C6A" w:rsidP="00393C38">
      <w:pPr>
        <w:pStyle w:val="a3"/>
        <w:tabs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ab/>
        <w:t>-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14:paraId="60FCC563" w14:textId="77777777" w:rsidR="00063C6A" w:rsidRPr="00910ECF" w:rsidRDefault="00063C6A" w:rsidP="00393C38">
      <w:pPr>
        <w:pStyle w:val="a3"/>
        <w:tabs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ab/>
        <w:t>-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14:paraId="5C2D3F61" w14:textId="77777777" w:rsidR="00063C6A" w:rsidRPr="00910ECF" w:rsidRDefault="00063C6A" w:rsidP="00393C38">
      <w:pPr>
        <w:pStyle w:val="a3"/>
        <w:tabs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ab/>
        <w:t>- соответствия поставленного товара, выполненной работы (ее результата) или оказанной услуги условиям контракта;</w:t>
      </w:r>
    </w:p>
    <w:p w14:paraId="4EE552F7" w14:textId="77777777" w:rsidR="00063C6A" w:rsidRPr="00910ECF" w:rsidRDefault="00063C6A" w:rsidP="00393C38">
      <w:pPr>
        <w:pStyle w:val="a3"/>
        <w:tabs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ab/>
        <w:t>-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14:paraId="4EACA8B1" w14:textId="77777777" w:rsidR="00063C6A" w:rsidRPr="00910ECF" w:rsidRDefault="00063C6A" w:rsidP="00393C38">
      <w:pPr>
        <w:pStyle w:val="a3"/>
        <w:tabs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ab/>
        <w:t>-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14:paraId="50D07BC5" w14:textId="77777777" w:rsidR="00A13874" w:rsidRPr="00910ECF" w:rsidRDefault="00A13874" w:rsidP="00393C38">
      <w:pPr>
        <w:pStyle w:val="a3"/>
        <w:tabs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291CDD" w14:textId="77777777" w:rsidR="00063C6A" w:rsidRPr="00910ECF" w:rsidRDefault="00063C6A" w:rsidP="00393C38">
      <w:pPr>
        <w:pStyle w:val="a3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ECF">
        <w:rPr>
          <w:rFonts w:ascii="Times New Roman" w:eastAsia="Times New Roman" w:hAnsi="Times New Roman" w:cs="Times New Roman"/>
          <w:b/>
          <w:sz w:val="24"/>
          <w:szCs w:val="24"/>
        </w:rPr>
        <w:t>Порядок финансирования</w:t>
      </w:r>
    </w:p>
    <w:p w14:paraId="6945447E" w14:textId="77777777" w:rsidR="009C105B" w:rsidRPr="00910ECF" w:rsidRDefault="009C105B" w:rsidP="009C105B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10ECF">
        <w:rPr>
          <w:spacing w:val="-2"/>
          <w:sz w:val="28"/>
          <w:szCs w:val="28"/>
          <w:lang w:eastAsia="en-US"/>
        </w:rPr>
        <w:t xml:space="preserve"> </w:t>
      </w:r>
      <w:r w:rsidRPr="00910ECF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Финансовое обеспечение передаваемых </w:t>
      </w:r>
      <w:r w:rsidRPr="00910ECF">
        <w:rPr>
          <w:rFonts w:ascii="Times New Roman" w:hAnsi="Times New Roman" w:cs="Times New Roman"/>
          <w:sz w:val="24"/>
          <w:szCs w:val="24"/>
          <w:lang w:eastAsia="en-US"/>
        </w:rPr>
        <w:t>полномочий производится в пределах средств  бюджета  поселения</w:t>
      </w:r>
      <w:r w:rsidR="001B7B01" w:rsidRPr="00910ECF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r w:rsidRPr="00910ECF">
        <w:rPr>
          <w:rFonts w:ascii="Times New Roman" w:hAnsi="Times New Roman" w:cs="Times New Roman"/>
          <w:sz w:val="24"/>
          <w:szCs w:val="24"/>
          <w:lang w:eastAsia="en-US"/>
        </w:rPr>
        <w:t xml:space="preserve"> в  соответствии с </w:t>
      </w:r>
      <w:r w:rsidRPr="00910EC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Порядком  </w:t>
      </w:r>
      <w:r w:rsidRPr="00910ECF">
        <w:rPr>
          <w:rFonts w:ascii="Times New Roman" w:hAnsi="Times New Roman" w:cs="Times New Roman"/>
          <w:sz w:val="24"/>
          <w:szCs w:val="24"/>
          <w:lang w:eastAsia="en-US"/>
        </w:rPr>
        <w:t>предоставления иных  межбюджетных трансфертов из бюджета</w:t>
      </w:r>
      <w:r w:rsidR="00B171BD" w:rsidRPr="00910ECF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образования «</w:t>
      </w:r>
      <w:r w:rsidR="0045473E" w:rsidRPr="00910ECF">
        <w:rPr>
          <w:rFonts w:ascii="Times New Roman" w:hAnsi="Times New Roman" w:cs="Times New Roman"/>
          <w:sz w:val="24"/>
          <w:szCs w:val="24"/>
          <w:lang w:eastAsia="en-US"/>
        </w:rPr>
        <w:t>Воробейнское</w:t>
      </w:r>
      <w:r w:rsidRPr="00910ECF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</w:t>
      </w:r>
      <w:r w:rsidR="00286160" w:rsidRPr="00910ECF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910ECF">
        <w:rPr>
          <w:rFonts w:ascii="Times New Roman" w:hAnsi="Times New Roman" w:cs="Times New Roman"/>
          <w:sz w:val="24"/>
          <w:szCs w:val="24"/>
          <w:lang w:eastAsia="en-US"/>
        </w:rPr>
        <w:t xml:space="preserve"> поселени</w:t>
      </w:r>
      <w:r w:rsidR="00286160" w:rsidRPr="00910ECF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B171BD" w:rsidRPr="00910ECF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Pr="00910ECF">
        <w:rPr>
          <w:rFonts w:ascii="Times New Roman" w:hAnsi="Times New Roman" w:cs="Times New Roman"/>
          <w:sz w:val="24"/>
          <w:szCs w:val="24"/>
          <w:lang w:eastAsia="en-US"/>
        </w:rPr>
        <w:t xml:space="preserve"> в бюджет </w:t>
      </w:r>
      <w:r w:rsidR="00B171BD" w:rsidRPr="00910ECF">
        <w:rPr>
          <w:rFonts w:ascii="Times New Roman" w:hAnsi="Times New Roman" w:cs="Times New Roman"/>
          <w:sz w:val="24"/>
          <w:szCs w:val="24"/>
          <w:lang w:eastAsia="en-US"/>
        </w:rPr>
        <w:t>муниципального образования «</w:t>
      </w:r>
      <w:r w:rsidR="006050ED" w:rsidRPr="00910ECF">
        <w:rPr>
          <w:rFonts w:ascii="Times New Roman" w:hAnsi="Times New Roman" w:cs="Times New Roman"/>
          <w:sz w:val="24"/>
          <w:szCs w:val="24"/>
          <w:lang w:eastAsia="en-US"/>
        </w:rPr>
        <w:t>Жирятинский район»</w:t>
      </w:r>
      <w:r w:rsidRPr="00910ECF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, утвержденного  решением </w:t>
      </w:r>
      <w:r w:rsidR="00473D37" w:rsidRPr="00910ECF">
        <w:rPr>
          <w:rFonts w:ascii="Times New Roman" w:hAnsi="Times New Roman" w:cs="Times New Roman"/>
          <w:spacing w:val="-2"/>
          <w:sz w:val="24"/>
          <w:szCs w:val="24"/>
          <w:lang w:eastAsia="en-US"/>
        </w:rPr>
        <w:t>Воробейнского</w:t>
      </w:r>
      <w:r w:rsidRPr="00910ECF"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сельского Совета народных депутатов.   </w:t>
      </w:r>
    </w:p>
    <w:p w14:paraId="2161796E" w14:textId="77777777" w:rsidR="00063C6A" w:rsidRPr="00910ECF" w:rsidRDefault="00063C6A" w:rsidP="00393C38">
      <w:pPr>
        <w:pStyle w:val="a3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ECF">
        <w:rPr>
          <w:rFonts w:ascii="Times New Roman" w:hAnsi="Times New Roman" w:cs="Times New Roman"/>
          <w:b/>
          <w:sz w:val="24"/>
          <w:szCs w:val="24"/>
        </w:rPr>
        <w:t>Обязанности и права Сторон</w:t>
      </w:r>
    </w:p>
    <w:p w14:paraId="337C3AC4" w14:textId="77777777" w:rsidR="00063C6A" w:rsidRPr="00910ECF" w:rsidRDefault="00063C6A" w:rsidP="001431B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14:paraId="3FE747D2" w14:textId="77777777" w:rsidR="00063C6A" w:rsidRPr="00910ECF" w:rsidRDefault="00063C6A" w:rsidP="00143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>3.1. Администрация района обязана:</w:t>
      </w:r>
    </w:p>
    <w:p w14:paraId="26BB1C3B" w14:textId="77777777" w:rsidR="00063C6A" w:rsidRPr="00910ECF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 xml:space="preserve">- 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 Брянской области, органов местного самоуправления </w:t>
      </w:r>
      <w:r w:rsidR="00A13874" w:rsidRPr="00910ECF">
        <w:rPr>
          <w:rFonts w:ascii="Times New Roman" w:hAnsi="Times New Roman" w:cs="Times New Roman"/>
          <w:sz w:val="24"/>
          <w:szCs w:val="24"/>
        </w:rPr>
        <w:t>Жирятинского</w:t>
      </w:r>
      <w:r w:rsidRPr="00910ECF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14:paraId="7336CE36" w14:textId="77777777" w:rsidR="00063C6A" w:rsidRPr="00910ECF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lastRenderedPageBreak/>
        <w:t>- проводить контрольные мероприятия на основании и в соответствии с правовым актом о назначении контрольного мероприятия;</w:t>
      </w:r>
    </w:p>
    <w:p w14:paraId="1891D219" w14:textId="77777777" w:rsidR="00063C6A" w:rsidRPr="00910ECF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>- 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14:paraId="2D35D2E3" w14:textId="77777777" w:rsidR="00063C6A" w:rsidRPr="00910ECF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>- знакомить руководителя или иное уполномоченное должностное лицо с результатами контрольного мероприятия;</w:t>
      </w:r>
    </w:p>
    <w:p w14:paraId="04E82516" w14:textId="77777777" w:rsidR="00063C6A" w:rsidRPr="00910ECF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>- ежегодно представлять отчет об исполнении переданных полномочий по осуществлению финансового контроля.</w:t>
      </w:r>
    </w:p>
    <w:p w14:paraId="58E36F91" w14:textId="77777777" w:rsidR="00063C6A" w:rsidRPr="00910ECF" w:rsidRDefault="00063C6A" w:rsidP="00143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>3.2. Администрация района вправе:</w:t>
      </w:r>
    </w:p>
    <w:p w14:paraId="283BFED2" w14:textId="77777777" w:rsidR="00063C6A" w:rsidRPr="00910ECF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>- посещать территорию и истребовать документы, относящиеся к предмету контрольного мероприятия;</w:t>
      </w:r>
    </w:p>
    <w:p w14:paraId="20AB7C68" w14:textId="77777777" w:rsidR="00063C6A" w:rsidRPr="00910ECF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>- посещать территорию и помещения объекта контроля;</w:t>
      </w:r>
    </w:p>
    <w:p w14:paraId="6DD06B82" w14:textId="77777777" w:rsidR="00063C6A" w:rsidRPr="00910ECF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>- получать объяснения должностных лиц объекта контроля;</w:t>
      </w:r>
    </w:p>
    <w:p w14:paraId="6FB9503C" w14:textId="77777777" w:rsidR="00063C6A" w:rsidRPr="00910ECF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>- самостоятельно определять перечень рассматриваемых вопросов, методы контроля и порядок проведения мероприятий, с учетом существующих </w:t>
      </w:r>
      <w:hyperlink r:id="rId14" w:tooltip="Методические рекомендации" w:history="1">
        <w:r w:rsidRPr="00910ECF">
          <w:rPr>
            <w:rFonts w:ascii="Times New Roman" w:hAnsi="Times New Roman" w:cs="Times New Roman"/>
            <w:sz w:val="24"/>
            <w:szCs w:val="24"/>
          </w:rPr>
          <w:t>методических рекомендаций</w:t>
        </w:r>
      </w:hyperlink>
      <w:r w:rsidRPr="00910ECF">
        <w:rPr>
          <w:rFonts w:ascii="Times New Roman" w:hAnsi="Times New Roman" w:cs="Times New Roman"/>
          <w:sz w:val="24"/>
          <w:szCs w:val="24"/>
        </w:rPr>
        <w:t> по их проведению;</w:t>
      </w:r>
    </w:p>
    <w:p w14:paraId="3348114C" w14:textId="77777777" w:rsidR="00063C6A" w:rsidRPr="00910ECF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 xml:space="preserve">- направлять органам местного самоуправления сельского поселения при выявлении возможностей по совершенствованию </w:t>
      </w:r>
      <w:hyperlink r:id="rId15" w:tooltip="Бюджетный процесс" w:history="1">
        <w:r w:rsidRPr="00910ECF">
          <w:rPr>
            <w:rFonts w:ascii="Times New Roman" w:hAnsi="Times New Roman" w:cs="Times New Roman"/>
            <w:sz w:val="24"/>
            <w:szCs w:val="24"/>
          </w:rPr>
          <w:t>бюджетного процесса</w:t>
        </w:r>
      </w:hyperlink>
      <w:r w:rsidRPr="00910ECF">
        <w:rPr>
          <w:rFonts w:ascii="Times New Roman" w:hAnsi="Times New Roman" w:cs="Times New Roman"/>
          <w:sz w:val="24"/>
          <w:szCs w:val="24"/>
        </w:rPr>
        <w:t>, системы управления и распоряжения имуществом, находящимся в собственности сельского поселения, соответствующие предложения;</w:t>
      </w:r>
    </w:p>
    <w:p w14:paraId="6ECC620E" w14:textId="77777777" w:rsidR="00063C6A" w:rsidRPr="00910ECF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>- направлять представления и предписания объекту контроля, принимать другие предусмотренные законодательством меры по устранению и предотвращению выявленных нарушений;</w:t>
      </w:r>
    </w:p>
    <w:p w14:paraId="31DA9DEF" w14:textId="77777777" w:rsidR="00063C6A" w:rsidRPr="00910ECF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>- обращаться в органы местного самоуправления сельского поселения   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14:paraId="2AE9B490" w14:textId="77777777" w:rsidR="00063C6A" w:rsidRPr="00910ECF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>- приостановить в случае невыполнения обязательств, предусмотренных п.3.3, осуществление полномочий, предусмотренных настоящим соглашением.</w:t>
      </w:r>
    </w:p>
    <w:p w14:paraId="62C0D0E0" w14:textId="77777777" w:rsidR="00063C6A" w:rsidRPr="00910ECF" w:rsidRDefault="00063C6A" w:rsidP="00143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 xml:space="preserve">3.3. </w:t>
      </w:r>
      <w:r w:rsidR="0045473E" w:rsidRPr="00910EC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13874" w:rsidRPr="00910ECF">
        <w:rPr>
          <w:rFonts w:ascii="Times New Roman" w:hAnsi="Times New Roman" w:cs="Times New Roman"/>
          <w:sz w:val="24"/>
          <w:szCs w:val="24"/>
        </w:rPr>
        <w:t xml:space="preserve"> </w:t>
      </w:r>
      <w:r w:rsidRPr="00910ECF">
        <w:rPr>
          <w:rFonts w:ascii="Times New Roman" w:hAnsi="Times New Roman" w:cs="Times New Roman"/>
          <w:sz w:val="24"/>
          <w:szCs w:val="24"/>
        </w:rPr>
        <w:t>поселения обязан</w:t>
      </w:r>
      <w:r w:rsidR="00AA7408" w:rsidRPr="00910ECF">
        <w:rPr>
          <w:rFonts w:ascii="Times New Roman" w:hAnsi="Times New Roman" w:cs="Times New Roman"/>
          <w:sz w:val="24"/>
          <w:szCs w:val="24"/>
        </w:rPr>
        <w:t>а</w:t>
      </w:r>
      <w:r w:rsidRPr="00910ECF">
        <w:rPr>
          <w:rFonts w:ascii="Times New Roman" w:hAnsi="Times New Roman" w:cs="Times New Roman"/>
          <w:sz w:val="24"/>
          <w:szCs w:val="24"/>
        </w:rPr>
        <w:t>:</w:t>
      </w:r>
    </w:p>
    <w:p w14:paraId="1A1A160A" w14:textId="77777777" w:rsidR="00063C6A" w:rsidRPr="00910ECF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>- создать надлежащие условия для проведения контрольных мероприятий (предоставить необходимое помещение, оргтехнику, </w:t>
      </w:r>
      <w:hyperlink r:id="rId16" w:tooltip="Услуги связи" w:history="1">
        <w:r w:rsidRPr="00910ECF">
          <w:rPr>
            <w:rFonts w:ascii="Times New Roman" w:hAnsi="Times New Roman" w:cs="Times New Roman"/>
            <w:sz w:val="24"/>
            <w:szCs w:val="24"/>
          </w:rPr>
          <w:t>услуги связи</w:t>
        </w:r>
      </w:hyperlink>
      <w:r w:rsidRPr="00910ECF">
        <w:rPr>
          <w:rFonts w:ascii="Times New Roman" w:hAnsi="Times New Roman" w:cs="Times New Roman"/>
          <w:sz w:val="24"/>
          <w:szCs w:val="24"/>
        </w:rPr>
        <w:t> и т. д.);</w:t>
      </w:r>
    </w:p>
    <w:p w14:paraId="75CC505A" w14:textId="77777777" w:rsidR="00063C6A" w:rsidRPr="00910ECF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>- рассматривать обращения Администрации района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14:paraId="3A337AEA" w14:textId="77777777" w:rsidR="00063C6A" w:rsidRPr="00910ECF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>- контролировать выполнение обязанностей Администрации района, предусмотренных настоящим соглашением;</w:t>
      </w:r>
    </w:p>
    <w:p w14:paraId="63FF4456" w14:textId="77777777" w:rsidR="00063C6A" w:rsidRPr="00910ECF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>- обеспечить своевременное перечисление межбюджетных трансфертов, предусмотренных настоящим соглашением, муниципальному району из бюджета сельского поселения.</w:t>
      </w:r>
    </w:p>
    <w:p w14:paraId="52ED9592" w14:textId="77777777" w:rsidR="00063C6A" w:rsidRPr="00910ECF" w:rsidRDefault="00063C6A" w:rsidP="00143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 xml:space="preserve">3.4. </w:t>
      </w:r>
      <w:r w:rsidR="0045473E" w:rsidRPr="00910ECF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910ECF">
        <w:rPr>
          <w:rFonts w:ascii="Times New Roman" w:eastAsia="Times New Roman" w:hAnsi="Times New Roman" w:cs="Times New Roman"/>
          <w:sz w:val="24"/>
          <w:szCs w:val="24"/>
        </w:rPr>
        <w:t xml:space="preserve"> поселения вправе:</w:t>
      </w:r>
    </w:p>
    <w:p w14:paraId="7F8FE551" w14:textId="77777777" w:rsidR="00063C6A" w:rsidRPr="00910ECF" w:rsidRDefault="00063C6A" w:rsidP="00143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>- з</w:t>
      </w:r>
      <w:r w:rsidRPr="00910ECF">
        <w:rPr>
          <w:rFonts w:ascii="Times New Roman" w:eastAsia="Times New Roman" w:hAnsi="Times New Roman" w:cs="Times New Roman"/>
          <w:sz w:val="24"/>
          <w:szCs w:val="24"/>
        </w:rPr>
        <w:t xml:space="preserve">апрашивать и получать от </w:t>
      </w:r>
      <w:r w:rsidRPr="00910ECF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910ECF">
        <w:rPr>
          <w:rFonts w:ascii="Times New Roman" w:eastAsia="Times New Roman" w:hAnsi="Times New Roman" w:cs="Times New Roman"/>
          <w:sz w:val="24"/>
          <w:szCs w:val="24"/>
        </w:rPr>
        <w:t xml:space="preserve"> любую информацию и сведения, в том числе и дополнительные, связанные с выполнением обязательств </w:t>
      </w:r>
      <w:r w:rsidRPr="00910ECF">
        <w:rPr>
          <w:rFonts w:ascii="Times New Roman" w:hAnsi="Times New Roman" w:cs="Times New Roman"/>
          <w:sz w:val="24"/>
          <w:szCs w:val="24"/>
        </w:rPr>
        <w:t>по настоящему соглашению;</w:t>
      </w:r>
    </w:p>
    <w:p w14:paraId="4E5D481D" w14:textId="77777777" w:rsidR="00063C6A" w:rsidRPr="00910ECF" w:rsidRDefault="00063C6A" w:rsidP="0014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>- в</w:t>
      </w:r>
      <w:r w:rsidRPr="00910ECF">
        <w:rPr>
          <w:rFonts w:ascii="Times New Roman" w:eastAsia="Times New Roman" w:hAnsi="Times New Roman" w:cs="Times New Roman"/>
          <w:sz w:val="24"/>
          <w:szCs w:val="24"/>
        </w:rPr>
        <w:t xml:space="preserve"> случае невыполнения или ненадлежащего выполнения </w:t>
      </w:r>
      <w:r w:rsidRPr="00910ECF">
        <w:rPr>
          <w:rFonts w:ascii="Times New Roman" w:hAnsi="Times New Roman" w:cs="Times New Roman"/>
          <w:sz w:val="24"/>
          <w:szCs w:val="24"/>
        </w:rPr>
        <w:t xml:space="preserve">Администрацией района </w:t>
      </w:r>
      <w:r w:rsidRPr="00910ECF">
        <w:rPr>
          <w:rFonts w:ascii="Times New Roman" w:eastAsia="Times New Roman" w:hAnsi="Times New Roman" w:cs="Times New Roman"/>
          <w:sz w:val="24"/>
          <w:szCs w:val="24"/>
        </w:rPr>
        <w:t xml:space="preserve">обязательств по осуществлению полномочий, которыми наделяется </w:t>
      </w:r>
      <w:r w:rsidRPr="00910ECF">
        <w:rPr>
          <w:rFonts w:ascii="Times New Roman" w:hAnsi="Times New Roman" w:cs="Times New Roman"/>
          <w:sz w:val="24"/>
          <w:szCs w:val="24"/>
        </w:rPr>
        <w:t>Администрация района</w:t>
      </w:r>
      <w:r w:rsidRPr="00910ECF">
        <w:rPr>
          <w:rFonts w:ascii="Times New Roman" w:eastAsia="Times New Roman" w:hAnsi="Times New Roman" w:cs="Times New Roman"/>
          <w:sz w:val="24"/>
          <w:szCs w:val="24"/>
        </w:rPr>
        <w:t>, истребовать в судебном порядке финансовые средства, переданные для их осуществления.</w:t>
      </w:r>
    </w:p>
    <w:p w14:paraId="6BA46BC1" w14:textId="77777777" w:rsidR="00063C6A" w:rsidRPr="00910ECF" w:rsidRDefault="00063C6A" w:rsidP="00393C38">
      <w:pPr>
        <w:pStyle w:val="a3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ECF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1DC6C88C" w14:textId="77777777" w:rsidR="00063C6A" w:rsidRPr="00910ECF" w:rsidRDefault="00063C6A" w:rsidP="001431B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 xml:space="preserve">4.1. </w:t>
      </w:r>
      <w:r w:rsidRPr="00910ECF">
        <w:rPr>
          <w:rFonts w:ascii="Times New Roman" w:eastAsia="Times New Roman" w:hAnsi="Times New Roman" w:cs="Times New Roman"/>
          <w:sz w:val="24"/>
          <w:szCs w:val="24"/>
        </w:rPr>
        <w:t>За невыполнение или нена</w:t>
      </w:r>
      <w:r w:rsidRPr="00910ECF">
        <w:rPr>
          <w:rFonts w:ascii="Times New Roman" w:hAnsi="Times New Roman" w:cs="Times New Roman"/>
          <w:sz w:val="24"/>
          <w:szCs w:val="24"/>
        </w:rPr>
        <w:t>длежащее выполнение настоящего с</w:t>
      </w:r>
      <w:r w:rsidRPr="00910ECF">
        <w:rPr>
          <w:rFonts w:ascii="Times New Roman" w:eastAsia="Times New Roman" w:hAnsi="Times New Roman" w:cs="Times New Roman"/>
          <w:sz w:val="24"/>
          <w:szCs w:val="24"/>
        </w:rPr>
        <w:t>оглашения (неисполнение полномочий) Стороны несут ответственность, предусмотренную законодательством.</w:t>
      </w:r>
    </w:p>
    <w:p w14:paraId="6E085908" w14:textId="77777777" w:rsidR="00063C6A" w:rsidRPr="00910ECF" w:rsidRDefault="00063C6A" w:rsidP="001431B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CF">
        <w:rPr>
          <w:rFonts w:ascii="Times New Roman" w:eastAsia="Times New Roman" w:hAnsi="Times New Roman" w:cs="Times New Roman"/>
          <w:sz w:val="24"/>
          <w:szCs w:val="24"/>
        </w:rPr>
        <w:lastRenderedPageBreak/>
        <w:t>4.2.</w:t>
      </w:r>
      <w:r w:rsidRPr="00910ECF">
        <w:rPr>
          <w:rFonts w:ascii="Times New Roman" w:eastAsia="Times New Roman" w:hAnsi="Times New Roman" w:cs="Times New Roman"/>
          <w:sz w:val="24"/>
          <w:szCs w:val="24"/>
        </w:rPr>
        <w:tab/>
        <w:t>В случае неисполнения обязательств по срокам исполнения, предусмотренных разделом 2 настоящего Соглашения, Стороны уплачивают пеню в размере 1/300 ставки рефинансирования от переданных средств за каждый день просрочки.</w:t>
      </w:r>
    </w:p>
    <w:p w14:paraId="514C6E42" w14:textId="77777777" w:rsidR="00063C6A" w:rsidRPr="00910ECF" w:rsidRDefault="00063C6A" w:rsidP="00393C38">
      <w:pPr>
        <w:pStyle w:val="a3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ECF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14:paraId="7C2EB89C" w14:textId="77777777" w:rsidR="00063C6A" w:rsidRPr="00910ECF" w:rsidRDefault="00063C6A" w:rsidP="00143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 xml:space="preserve">5.1. </w:t>
      </w:r>
      <w:r w:rsidRPr="00910ECF">
        <w:rPr>
          <w:rFonts w:ascii="Times New Roman" w:eastAsia="Times New Roman" w:hAnsi="Times New Roman" w:cs="Times New Roman"/>
          <w:sz w:val="24"/>
          <w:szCs w:val="24"/>
        </w:rPr>
        <w:t xml:space="preserve">Все возможные споры, возникающие между Сторонами по настоящему </w:t>
      </w:r>
      <w:r w:rsidRPr="00910ECF">
        <w:rPr>
          <w:rFonts w:ascii="Times New Roman" w:hAnsi="Times New Roman" w:cs="Times New Roman"/>
          <w:sz w:val="24"/>
          <w:szCs w:val="24"/>
        </w:rPr>
        <w:t>с</w:t>
      </w:r>
      <w:r w:rsidRPr="00910ECF">
        <w:rPr>
          <w:rFonts w:ascii="Times New Roman" w:eastAsia="Times New Roman" w:hAnsi="Times New Roman" w:cs="Times New Roman"/>
          <w:sz w:val="24"/>
          <w:szCs w:val="24"/>
        </w:rPr>
        <w:t>оглашению, будут разрешаться ими путем переговоров.</w:t>
      </w:r>
    </w:p>
    <w:p w14:paraId="276D2253" w14:textId="77777777" w:rsidR="00063C6A" w:rsidRPr="00910ECF" w:rsidRDefault="00063C6A" w:rsidP="00143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 xml:space="preserve">5.2. </w:t>
      </w:r>
      <w:r w:rsidRPr="00910ECF">
        <w:rPr>
          <w:rFonts w:ascii="Times New Roman" w:eastAsia="Times New Roman" w:hAnsi="Times New Roman" w:cs="Times New Roman"/>
          <w:sz w:val="24"/>
          <w:szCs w:val="24"/>
        </w:rPr>
        <w:t>В случае не урегулирования возникшего спора Стороны разрешают его в судебном порядке в соответствии с действующим законодательством.</w:t>
      </w:r>
    </w:p>
    <w:p w14:paraId="20CA8220" w14:textId="77777777" w:rsidR="00063C6A" w:rsidRPr="00910ECF" w:rsidRDefault="00063C6A" w:rsidP="00143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>5.3. Все изменения и дополнения к настоящему соглашению должны быть совершены в письменном виде и подписаны обеими сторонами.</w:t>
      </w:r>
    </w:p>
    <w:p w14:paraId="13EED367" w14:textId="77777777" w:rsidR="00063C6A" w:rsidRPr="00910ECF" w:rsidRDefault="00063C6A" w:rsidP="00143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30DEB9" w14:textId="77777777" w:rsidR="00063C6A" w:rsidRPr="00910ECF" w:rsidRDefault="00063C6A" w:rsidP="00393C38">
      <w:pPr>
        <w:pStyle w:val="a3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ECF">
        <w:rPr>
          <w:rFonts w:ascii="Times New Roman" w:hAnsi="Times New Roman" w:cs="Times New Roman"/>
          <w:b/>
          <w:sz w:val="24"/>
          <w:szCs w:val="24"/>
        </w:rPr>
        <w:t>Срок действия соглашения</w:t>
      </w:r>
    </w:p>
    <w:p w14:paraId="09DD43EA" w14:textId="77777777" w:rsidR="00063C6A" w:rsidRPr="00910ECF" w:rsidRDefault="00063C6A" w:rsidP="00393C38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8832048" w14:textId="77777777" w:rsidR="00063C6A" w:rsidRPr="00910ECF" w:rsidRDefault="00063C6A" w:rsidP="00393C38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 xml:space="preserve"> Настоящее соглашение вступает в силу с момента подписания его обеими сторонами.</w:t>
      </w:r>
    </w:p>
    <w:p w14:paraId="297A2D72" w14:textId="77777777" w:rsidR="00063C6A" w:rsidRPr="00910ECF" w:rsidRDefault="00063C6A" w:rsidP="00393C38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 xml:space="preserve"> Срок действия соглашения с 01.0</w:t>
      </w:r>
      <w:r w:rsidR="001431B4" w:rsidRPr="00910ECF">
        <w:rPr>
          <w:rFonts w:ascii="Times New Roman" w:hAnsi="Times New Roman" w:cs="Times New Roman"/>
          <w:sz w:val="24"/>
          <w:szCs w:val="24"/>
        </w:rPr>
        <w:t>9</w:t>
      </w:r>
      <w:r w:rsidRPr="00910ECF">
        <w:rPr>
          <w:rFonts w:ascii="Times New Roman" w:hAnsi="Times New Roman" w:cs="Times New Roman"/>
          <w:sz w:val="24"/>
          <w:szCs w:val="24"/>
        </w:rPr>
        <w:t>.2018г. по 31.12.2018г.</w:t>
      </w:r>
    </w:p>
    <w:p w14:paraId="4F2E263C" w14:textId="77777777" w:rsidR="00063C6A" w:rsidRPr="00910ECF" w:rsidRDefault="00063C6A" w:rsidP="00393C38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 xml:space="preserve"> </w:t>
      </w:r>
      <w:r w:rsidRPr="00910ECF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Pr="00910ECF">
        <w:rPr>
          <w:rFonts w:ascii="Times New Roman" w:hAnsi="Times New Roman" w:cs="Times New Roman"/>
          <w:sz w:val="24"/>
          <w:szCs w:val="24"/>
        </w:rPr>
        <w:t>с</w:t>
      </w:r>
      <w:r w:rsidRPr="00910ECF">
        <w:rPr>
          <w:rFonts w:ascii="Times New Roman" w:eastAsia="Times New Roman" w:hAnsi="Times New Roman" w:cs="Times New Roman"/>
          <w:sz w:val="24"/>
          <w:szCs w:val="24"/>
        </w:rPr>
        <w:t xml:space="preserve">оглашение прекращается досрочно в случаях, предусмотренных </w:t>
      </w:r>
      <w:r w:rsidRPr="00910ECF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</w:t>
      </w:r>
      <w:r w:rsidRPr="00910ECF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Pr="00910ECF">
        <w:rPr>
          <w:rFonts w:ascii="Times New Roman" w:hAnsi="Times New Roman" w:cs="Times New Roman"/>
          <w:sz w:val="24"/>
          <w:szCs w:val="24"/>
        </w:rPr>
        <w:t>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14:paraId="387DB200" w14:textId="77777777" w:rsidR="00063C6A" w:rsidRPr="00910ECF" w:rsidRDefault="00063C6A" w:rsidP="00393C38">
      <w:pPr>
        <w:pStyle w:val="a3"/>
        <w:numPr>
          <w:ilvl w:val="1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hAnsi="Times New Roman" w:cs="Times New Roman"/>
          <w:sz w:val="24"/>
          <w:szCs w:val="24"/>
        </w:rPr>
        <w:t xml:space="preserve"> Настоящее соглашение</w:t>
      </w:r>
      <w:r w:rsidRPr="00910ECF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прекращено досрочно по взаимному согласию сторон, выраженному в письменной форме.</w:t>
      </w:r>
    </w:p>
    <w:p w14:paraId="49227A8C" w14:textId="77777777" w:rsidR="00063C6A" w:rsidRPr="00910ECF" w:rsidRDefault="00063C6A" w:rsidP="00393C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C430D0" w14:textId="77777777" w:rsidR="00063C6A" w:rsidRPr="00910ECF" w:rsidRDefault="00063C6A" w:rsidP="00393C38">
      <w:pPr>
        <w:pStyle w:val="a3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EC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6391813D" w14:textId="77777777" w:rsidR="00063C6A" w:rsidRPr="00910ECF" w:rsidRDefault="00063C6A" w:rsidP="00393C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ECF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Pr="00910ECF">
        <w:rPr>
          <w:rFonts w:ascii="Times New Roman" w:hAnsi="Times New Roman" w:cs="Times New Roman"/>
          <w:sz w:val="24"/>
          <w:szCs w:val="24"/>
        </w:rPr>
        <w:t>ее</w:t>
      </w:r>
      <w:r w:rsidRPr="00910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0ECF">
        <w:rPr>
          <w:rFonts w:ascii="Times New Roman" w:hAnsi="Times New Roman" w:cs="Times New Roman"/>
          <w:sz w:val="24"/>
          <w:szCs w:val="24"/>
        </w:rPr>
        <w:t>соглашение</w:t>
      </w:r>
      <w:r w:rsidRPr="00910ECF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 w:rsidRPr="00910ECF">
        <w:rPr>
          <w:rFonts w:ascii="Times New Roman" w:hAnsi="Times New Roman" w:cs="Times New Roman"/>
          <w:sz w:val="24"/>
          <w:szCs w:val="24"/>
        </w:rPr>
        <w:t>о</w:t>
      </w:r>
      <w:r w:rsidRPr="00910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0ECF">
        <w:rPr>
          <w:rFonts w:ascii="Times New Roman" w:hAnsi="Times New Roman" w:cs="Times New Roman"/>
          <w:sz w:val="24"/>
          <w:szCs w:val="24"/>
        </w:rPr>
        <w:t xml:space="preserve">на </w:t>
      </w:r>
      <w:r w:rsidR="001431B4" w:rsidRPr="00910ECF">
        <w:rPr>
          <w:rFonts w:ascii="Times New Roman" w:hAnsi="Times New Roman" w:cs="Times New Roman"/>
          <w:sz w:val="24"/>
          <w:szCs w:val="24"/>
        </w:rPr>
        <w:t>двух</w:t>
      </w:r>
      <w:r w:rsidRPr="00910ECF">
        <w:rPr>
          <w:rFonts w:ascii="Times New Roman" w:hAnsi="Times New Roman" w:cs="Times New Roman"/>
          <w:sz w:val="24"/>
          <w:szCs w:val="24"/>
        </w:rPr>
        <w:t xml:space="preserve"> листах </w:t>
      </w:r>
      <w:r w:rsidRPr="00910ECF">
        <w:rPr>
          <w:rFonts w:ascii="Times New Roman" w:eastAsia="Times New Roman" w:hAnsi="Times New Roman" w:cs="Times New Roman"/>
          <w:sz w:val="24"/>
          <w:szCs w:val="24"/>
        </w:rPr>
        <w:t xml:space="preserve">в двух экземплярах, имеющих одинаковую юридическую силу, по одному экземпляру для каждой </w:t>
      </w:r>
      <w:r w:rsidRPr="00910ECF">
        <w:rPr>
          <w:rFonts w:ascii="Times New Roman" w:hAnsi="Times New Roman" w:cs="Times New Roman"/>
          <w:sz w:val="24"/>
          <w:szCs w:val="24"/>
        </w:rPr>
        <w:t>из сторон</w:t>
      </w:r>
      <w:r w:rsidRPr="00910E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17EDA8" w14:textId="77777777" w:rsidR="00063C6A" w:rsidRPr="00910ECF" w:rsidRDefault="00063C6A" w:rsidP="00393C38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1052079" w14:textId="77777777" w:rsidR="00063C6A" w:rsidRPr="00910ECF" w:rsidRDefault="00063C6A" w:rsidP="00393C38">
      <w:pPr>
        <w:pStyle w:val="a3"/>
        <w:numPr>
          <w:ilvl w:val="0"/>
          <w:numId w:val="2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ECF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14:paraId="0CBB7EA7" w14:textId="77777777" w:rsidR="00063C6A" w:rsidRPr="00910ECF" w:rsidRDefault="00063C6A" w:rsidP="00393C38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FF68518" w14:textId="77777777" w:rsidR="00063C6A" w:rsidRPr="00910ECF" w:rsidRDefault="00063C6A" w:rsidP="00393C38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063C6A" w:rsidRPr="00910ECF" w14:paraId="76E90502" w14:textId="77777777" w:rsidTr="00393C38">
        <w:trPr>
          <w:trHeight w:val="609"/>
        </w:trPr>
        <w:tc>
          <w:tcPr>
            <w:tcW w:w="5211" w:type="dxa"/>
          </w:tcPr>
          <w:p w14:paraId="7F5C9493" w14:textId="77777777" w:rsidR="00063C6A" w:rsidRPr="00910ECF" w:rsidRDefault="00DD477F" w:rsidP="00393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C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  <w:r w:rsidR="00063C6A" w:rsidRPr="00910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</w:t>
            </w:r>
          </w:p>
          <w:p w14:paraId="1DBCC7B6" w14:textId="77777777" w:rsidR="00063C6A" w:rsidRPr="00910ECF" w:rsidRDefault="00063C6A" w:rsidP="0039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651C7" w14:textId="77777777" w:rsidR="00DD477F" w:rsidRPr="00910ECF" w:rsidRDefault="0045473E" w:rsidP="00454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C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A7408" w:rsidRPr="00910ECF">
              <w:rPr>
                <w:rFonts w:ascii="Times New Roman" w:hAnsi="Times New Roman" w:cs="Times New Roman"/>
                <w:sz w:val="24"/>
                <w:szCs w:val="24"/>
              </w:rPr>
              <w:t>Воробейнского</w:t>
            </w:r>
          </w:p>
          <w:p w14:paraId="1ABC3622" w14:textId="77777777" w:rsidR="0045473E" w:rsidRPr="00910ECF" w:rsidRDefault="0045473E" w:rsidP="00454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E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14:paraId="41756D20" w14:textId="77777777" w:rsidR="00063C6A" w:rsidRPr="00910ECF" w:rsidRDefault="00063C6A" w:rsidP="0039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50E835FF" w14:textId="77777777" w:rsidR="00063C6A" w:rsidRPr="00910ECF" w:rsidRDefault="00063C6A" w:rsidP="00393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C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района</w:t>
            </w:r>
          </w:p>
          <w:p w14:paraId="776C5B83" w14:textId="77777777" w:rsidR="00063C6A" w:rsidRPr="00910ECF" w:rsidRDefault="00063C6A" w:rsidP="0039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FB5AA" w14:textId="77777777" w:rsidR="00063C6A" w:rsidRPr="00910ECF" w:rsidRDefault="00063C6A" w:rsidP="001431B4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ECF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                                   </w:t>
            </w:r>
            <w:r w:rsidR="001431B4" w:rsidRPr="00910ECF">
              <w:rPr>
                <w:rFonts w:ascii="Times New Roman" w:hAnsi="Times New Roman" w:cs="Times New Roman"/>
                <w:sz w:val="24"/>
                <w:szCs w:val="24"/>
              </w:rPr>
              <w:t>Жирятинского</w:t>
            </w:r>
            <w:r w:rsidRPr="00910EC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14:paraId="64721E27" w14:textId="77777777" w:rsidR="00063C6A" w:rsidRPr="00910ECF" w:rsidRDefault="00063C6A" w:rsidP="00393C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FBA4E6" w14:textId="77777777" w:rsidR="00063C6A" w:rsidRPr="00910ECF" w:rsidRDefault="00393C38" w:rsidP="00393C38">
      <w:pPr>
        <w:tabs>
          <w:tab w:val="left" w:pos="619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ECF">
        <w:rPr>
          <w:rFonts w:ascii="Times New Roman" w:hAnsi="Times New Roman" w:cs="Times New Roman"/>
          <w:b/>
          <w:sz w:val="24"/>
          <w:szCs w:val="24"/>
        </w:rPr>
        <w:t xml:space="preserve">___________________ </w:t>
      </w:r>
      <w:r w:rsidR="001431B4" w:rsidRPr="00910ECF">
        <w:rPr>
          <w:rFonts w:ascii="Times New Roman" w:hAnsi="Times New Roman" w:cs="Times New Roman"/>
          <w:b/>
          <w:sz w:val="24"/>
          <w:szCs w:val="24"/>
        </w:rPr>
        <w:t>/__________/</w:t>
      </w:r>
      <w:r w:rsidRPr="00910E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063C6A" w:rsidRPr="00910ECF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1431B4" w:rsidRPr="00910ECF">
        <w:rPr>
          <w:rFonts w:ascii="Times New Roman" w:hAnsi="Times New Roman" w:cs="Times New Roman"/>
          <w:b/>
          <w:sz w:val="24"/>
          <w:szCs w:val="24"/>
        </w:rPr>
        <w:t>/__________/</w:t>
      </w:r>
    </w:p>
    <w:p w14:paraId="38F1C028" w14:textId="77777777" w:rsidR="001431B4" w:rsidRPr="00910ECF" w:rsidRDefault="001431B4" w:rsidP="00393C38">
      <w:pPr>
        <w:tabs>
          <w:tab w:val="left" w:pos="619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ECF">
        <w:rPr>
          <w:rFonts w:ascii="Times New Roman" w:hAnsi="Times New Roman" w:cs="Times New Roman"/>
          <w:b/>
          <w:sz w:val="24"/>
          <w:szCs w:val="24"/>
        </w:rPr>
        <w:t>МП</w:t>
      </w:r>
      <w:r w:rsidRPr="00910ECF">
        <w:rPr>
          <w:rFonts w:ascii="Times New Roman" w:hAnsi="Times New Roman" w:cs="Times New Roman"/>
          <w:b/>
          <w:sz w:val="24"/>
          <w:szCs w:val="24"/>
        </w:rPr>
        <w:tab/>
      </w:r>
      <w:r w:rsidRPr="00910EC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10ECF">
        <w:rPr>
          <w:rFonts w:ascii="Times New Roman" w:hAnsi="Times New Roman" w:cs="Times New Roman"/>
          <w:b/>
          <w:sz w:val="24"/>
          <w:szCs w:val="24"/>
        </w:rPr>
        <w:t>МП</w:t>
      </w:r>
      <w:proofErr w:type="spellEnd"/>
      <w:r w:rsidRPr="00910ECF">
        <w:rPr>
          <w:rFonts w:ascii="Times New Roman" w:hAnsi="Times New Roman" w:cs="Times New Roman"/>
          <w:b/>
          <w:sz w:val="24"/>
          <w:szCs w:val="24"/>
        </w:rPr>
        <w:tab/>
      </w:r>
      <w:r w:rsidRPr="00910ECF">
        <w:rPr>
          <w:rFonts w:ascii="Times New Roman" w:hAnsi="Times New Roman" w:cs="Times New Roman"/>
          <w:b/>
          <w:sz w:val="24"/>
          <w:szCs w:val="24"/>
        </w:rPr>
        <w:tab/>
      </w:r>
      <w:r w:rsidRPr="00910ECF">
        <w:rPr>
          <w:rFonts w:ascii="Times New Roman" w:hAnsi="Times New Roman" w:cs="Times New Roman"/>
          <w:b/>
          <w:sz w:val="24"/>
          <w:szCs w:val="24"/>
        </w:rPr>
        <w:tab/>
      </w:r>
    </w:p>
    <w:p w14:paraId="2D6585A4" w14:textId="77777777" w:rsidR="00063C6A" w:rsidRPr="00910ECF" w:rsidRDefault="00063C6A" w:rsidP="00393C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C4A684" w14:textId="77777777" w:rsidR="0032012C" w:rsidRPr="00910ECF" w:rsidRDefault="0032012C" w:rsidP="00393C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2012C" w:rsidRPr="00910ECF" w:rsidSect="00393C38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B301B"/>
    <w:multiLevelType w:val="multilevel"/>
    <w:tmpl w:val="8CFE4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C304E0"/>
    <w:multiLevelType w:val="singleLevel"/>
    <w:tmpl w:val="57ACDF6A"/>
    <w:lvl w:ilvl="0">
      <w:start w:val="1"/>
      <w:numFmt w:val="decimal"/>
      <w:lvlText w:val="1.%1."/>
      <w:legacy w:legacy="1" w:legacySpace="0" w:legacyIndent="525"/>
      <w:lvlJc w:val="left"/>
      <w:rPr>
        <w:rFonts w:ascii="Times New Roman" w:hAnsi="Times New Roman" w:hint="default"/>
      </w:rPr>
    </w:lvl>
  </w:abstractNum>
  <w:abstractNum w:abstractNumId="2" w15:restartNumberingAfterBreak="0">
    <w:nsid w:val="2D816A98"/>
    <w:multiLevelType w:val="multilevel"/>
    <w:tmpl w:val="307A14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C52BE5"/>
    <w:multiLevelType w:val="hybridMultilevel"/>
    <w:tmpl w:val="1EBC86BE"/>
    <w:lvl w:ilvl="0" w:tplc="CFD25B5E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74D1644"/>
    <w:multiLevelType w:val="singleLevel"/>
    <w:tmpl w:val="A794852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5" w15:restartNumberingAfterBreak="0">
    <w:nsid w:val="52E84F15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65E263E3"/>
    <w:multiLevelType w:val="hybridMultilevel"/>
    <w:tmpl w:val="2470596E"/>
    <w:lvl w:ilvl="0" w:tplc="9F3E8C7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350652"/>
    <w:multiLevelType w:val="hybridMultilevel"/>
    <w:tmpl w:val="AC6E897C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C45"/>
    <w:rsid w:val="00063C6A"/>
    <w:rsid w:val="00083C9E"/>
    <w:rsid w:val="000E06F8"/>
    <w:rsid w:val="00122EB1"/>
    <w:rsid w:val="001431B4"/>
    <w:rsid w:val="0014758A"/>
    <w:rsid w:val="001B7B01"/>
    <w:rsid w:val="00286160"/>
    <w:rsid w:val="002B081A"/>
    <w:rsid w:val="0030374B"/>
    <w:rsid w:val="0032012C"/>
    <w:rsid w:val="00393C38"/>
    <w:rsid w:val="003D7C45"/>
    <w:rsid w:val="00407BE3"/>
    <w:rsid w:val="0042271B"/>
    <w:rsid w:val="004477E1"/>
    <w:rsid w:val="00450907"/>
    <w:rsid w:val="0045473E"/>
    <w:rsid w:val="00473D37"/>
    <w:rsid w:val="0048785A"/>
    <w:rsid w:val="004C742F"/>
    <w:rsid w:val="004D12B4"/>
    <w:rsid w:val="004F52AC"/>
    <w:rsid w:val="005259F8"/>
    <w:rsid w:val="00534382"/>
    <w:rsid w:val="00583590"/>
    <w:rsid w:val="00591A86"/>
    <w:rsid w:val="005A7241"/>
    <w:rsid w:val="006050ED"/>
    <w:rsid w:val="0061130F"/>
    <w:rsid w:val="00653126"/>
    <w:rsid w:val="006D14BB"/>
    <w:rsid w:val="00757318"/>
    <w:rsid w:val="007654BC"/>
    <w:rsid w:val="007B4007"/>
    <w:rsid w:val="007B7C55"/>
    <w:rsid w:val="007D5720"/>
    <w:rsid w:val="007E3472"/>
    <w:rsid w:val="00910ECF"/>
    <w:rsid w:val="0091693B"/>
    <w:rsid w:val="00990155"/>
    <w:rsid w:val="009C105B"/>
    <w:rsid w:val="00A0014E"/>
    <w:rsid w:val="00A01E69"/>
    <w:rsid w:val="00A13874"/>
    <w:rsid w:val="00A522ED"/>
    <w:rsid w:val="00AA7408"/>
    <w:rsid w:val="00B00BBE"/>
    <w:rsid w:val="00B171BD"/>
    <w:rsid w:val="00B537F9"/>
    <w:rsid w:val="00B96FA4"/>
    <w:rsid w:val="00C3224B"/>
    <w:rsid w:val="00C53217"/>
    <w:rsid w:val="00C836B7"/>
    <w:rsid w:val="00D7480A"/>
    <w:rsid w:val="00DD477F"/>
    <w:rsid w:val="00E470C4"/>
    <w:rsid w:val="00F9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1AC3"/>
  <w15:docId w15:val="{E9CDC74F-164F-4569-BF0C-83A018F3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B7C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3472"/>
  </w:style>
  <w:style w:type="character" w:styleId="a5">
    <w:name w:val="Hyperlink"/>
    <w:basedOn w:val="a0"/>
    <w:uiPriority w:val="99"/>
    <w:semiHidden/>
    <w:unhideWhenUsed/>
    <w:rsid w:val="007E3472"/>
    <w:rPr>
      <w:color w:val="0000FF"/>
      <w:u w:val="single"/>
    </w:rPr>
  </w:style>
  <w:style w:type="character" w:customStyle="1" w:styleId="a6">
    <w:name w:val="Основной текст_"/>
    <w:link w:val="21"/>
    <w:rsid w:val="005259F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6"/>
    <w:rsid w:val="005259F8"/>
    <w:pPr>
      <w:widowControl w:val="0"/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7">
    <w:name w:val="Table Grid"/>
    <w:basedOn w:val="a1"/>
    <w:uiPriority w:val="59"/>
    <w:rsid w:val="003201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7B7C5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5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3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uhgalterskij_uchet/" TargetMode="External"/><Relationship Id="rId13" Type="http://schemas.openxmlformats.org/officeDocument/2006/relationships/hyperlink" Target="http://pandia.ru/text/category/vziskani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byudzhetnoe_pravo/" TargetMode="External"/><Relationship Id="rId12" Type="http://schemas.openxmlformats.org/officeDocument/2006/relationships/hyperlink" Target="http://pandia.ru/text/category/debitorskaya_zadolzhennostm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uslugi_svyaz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akt_normativnij/" TargetMode="External"/><Relationship Id="rId11" Type="http://schemas.openxmlformats.org/officeDocument/2006/relationships/hyperlink" Target="http://pandia.ru/text/category/zadolzhennostmz_kreditorskaya/" TargetMode="External"/><Relationship Id="rId5" Type="http://schemas.openxmlformats.org/officeDocument/2006/relationships/hyperlink" Target="http://pandia.ru/text/category/zakoni_v_rossii/" TargetMode="External"/><Relationship Id="rId15" Type="http://schemas.openxmlformats.org/officeDocument/2006/relationships/hyperlink" Target="http://pandia.ru/text/category/byudzhetnij_protcess/" TargetMode="External"/><Relationship Id="rId10" Type="http://schemas.openxmlformats.org/officeDocument/2006/relationships/hyperlink" Target="http://pandia.ru/text/category/pravovie_ak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buhgalterskaya_otchetnostmz/" TargetMode="External"/><Relationship Id="rId14" Type="http://schemas.openxmlformats.org/officeDocument/2006/relationships/hyperlink" Target="http://pandia.ru/text/category/metodicheskie_rekomend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23</cp:revision>
  <cp:lastPrinted>2018-08-28T11:23:00Z</cp:lastPrinted>
  <dcterms:created xsi:type="dcterms:W3CDTF">2018-08-20T09:07:00Z</dcterms:created>
  <dcterms:modified xsi:type="dcterms:W3CDTF">2024-11-21T11:00:00Z</dcterms:modified>
</cp:coreProperties>
</file>