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E098" w14:textId="77777777" w:rsidR="00C73FB0" w:rsidRPr="003A26AF" w:rsidRDefault="00C73FB0" w:rsidP="00C73FB0">
      <w:pPr>
        <w:jc w:val="right"/>
      </w:pPr>
    </w:p>
    <w:p w14:paraId="6B95EF26" w14:textId="77777777"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14:paraId="72048408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Воробейнского</w:t>
      </w:r>
    </w:p>
    <w:p w14:paraId="324A113B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14:paraId="5E83D4AE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от    декабря 20</w:t>
      </w:r>
      <w:r w:rsidR="00436FF8">
        <w:rPr>
          <w:b w:val="0"/>
          <w:sz w:val="20"/>
        </w:rPr>
        <w:t>2</w:t>
      </w:r>
      <w:r w:rsidR="00B97962">
        <w:rPr>
          <w:b w:val="0"/>
          <w:sz w:val="20"/>
        </w:rPr>
        <w:t>4</w:t>
      </w:r>
      <w:r w:rsidR="001F53FD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года № </w:t>
      </w:r>
      <w:r w:rsidR="00882508">
        <w:rPr>
          <w:b w:val="0"/>
          <w:sz w:val="20"/>
        </w:rPr>
        <w:t>5-</w:t>
      </w:r>
      <w:r>
        <w:rPr>
          <w:b w:val="0"/>
          <w:sz w:val="20"/>
        </w:rPr>
        <w:t xml:space="preserve">         </w:t>
      </w:r>
      <w:r>
        <w:rPr>
          <w:b w:val="0"/>
          <w:color w:val="FFFFFF"/>
          <w:sz w:val="20"/>
        </w:rPr>
        <w:t>.</w:t>
      </w:r>
    </w:p>
    <w:p w14:paraId="028305A9" w14:textId="77777777"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B97962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год и на плановый период 202</w:t>
      </w:r>
      <w:r w:rsidR="00B97962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и 202</w:t>
      </w:r>
      <w:r w:rsidR="00B97962">
        <w:rPr>
          <w:sz w:val="20"/>
          <w:szCs w:val="20"/>
        </w:rPr>
        <w:t>7</w:t>
      </w:r>
      <w:r w:rsidRPr="0081440B">
        <w:rPr>
          <w:sz w:val="20"/>
          <w:szCs w:val="20"/>
        </w:rPr>
        <w:t xml:space="preserve"> годов»</w:t>
      </w:r>
    </w:p>
    <w:p w14:paraId="777CCDD4" w14:textId="77777777" w:rsidR="003A26AF" w:rsidRPr="003A26AF" w:rsidRDefault="003A26AF" w:rsidP="00C73FB0">
      <w:pPr>
        <w:jc w:val="right"/>
      </w:pPr>
    </w:p>
    <w:p w14:paraId="09F12905" w14:textId="77777777"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B97962">
        <w:rPr>
          <w:b/>
          <w:sz w:val="26"/>
          <w:szCs w:val="26"/>
        </w:rPr>
        <w:t>5</w:t>
      </w:r>
      <w:r w:rsidRPr="00EB35EC">
        <w:rPr>
          <w:b/>
          <w:sz w:val="26"/>
          <w:szCs w:val="26"/>
        </w:rPr>
        <w:t xml:space="preserve"> год</w:t>
      </w:r>
    </w:p>
    <w:p w14:paraId="03BF57B2" w14:textId="77777777"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B97962">
        <w:rPr>
          <w:b/>
          <w:sz w:val="26"/>
          <w:szCs w:val="26"/>
        </w:rPr>
        <w:t>6</w:t>
      </w:r>
      <w:r w:rsidR="007860D2" w:rsidRPr="00EB35EC">
        <w:rPr>
          <w:b/>
          <w:sz w:val="26"/>
          <w:szCs w:val="26"/>
        </w:rPr>
        <w:t xml:space="preserve"> и 202</w:t>
      </w:r>
      <w:r w:rsidR="00B97962">
        <w:rPr>
          <w:b/>
          <w:sz w:val="26"/>
          <w:szCs w:val="26"/>
        </w:rPr>
        <w:t>7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в бюджет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14:paraId="5E9407F3" w14:textId="77777777"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14:paraId="04E4292D" w14:textId="77777777" w:rsidTr="00356CD5">
        <w:tc>
          <w:tcPr>
            <w:tcW w:w="6327" w:type="dxa"/>
            <w:shd w:val="clear" w:color="auto" w:fill="auto"/>
          </w:tcPr>
          <w:p w14:paraId="7001EFA2" w14:textId="77777777"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14:paraId="15530B72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  <w:p w14:paraId="2DEAD5FA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14:paraId="251FAF30" w14:textId="77777777"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14:paraId="4B909655" w14:textId="77777777"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14:paraId="56DAEA8C" w14:textId="77777777" w:rsidTr="00356CD5">
        <w:tc>
          <w:tcPr>
            <w:tcW w:w="6327" w:type="dxa"/>
            <w:shd w:val="clear" w:color="auto" w:fill="auto"/>
          </w:tcPr>
          <w:p w14:paraId="400C6536" w14:textId="77777777"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14:paraId="3693957F" w14:textId="77777777"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14:paraId="1BA77862" w14:textId="77777777" w:rsidTr="00356CD5">
        <w:tc>
          <w:tcPr>
            <w:tcW w:w="6327" w:type="dxa"/>
            <w:shd w:val="clear" w:color="auto" w:fill="auto"/>
          </w:tcPr>
          <w:p w14:paraId="2764ECA7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доходы от оказания платных услуг (работ) получателями средств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14:paraId="65D79CCE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2116C050" w14:textId="77777777" w:rsidTr="00356CD5">
        <w:tc>
          <w:tcPr>
            <w:tcW w:w="6327" w:type="dxa"/>
            <w:shd w:val="clear" w:color="auto" w:fill="auto"/>
          </w:tcPr>
          <w:p w14:paraId="02C21083" w14:textId="77777777"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6A001AF3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3B9BD233" w14:textId="77777777" w:rsidTr="00356CD5">
        <w:tc>
          <w:tcPr>
            <w:tcW w:w="6327" w:type="dxa"/>
            <w:shd w:val="clear" w:color="auto" w:fill="auto"/>
          </w:tcPr>
          <w:p w14:paraId="00DC73FD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14:paraId="245A69DC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357890BE" w14:textId="77777777" w:rsidTr="00356CD5">
        <w:tc>
          <w:tcPr>
            <w:tcW w:w="6327" w:type="dxa"/>
            <w:shd w:val="clear" w:color="auto" w:fill="auto"/>
          </w:tcPr>
          <w:p w14:paraId="63DBB31F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Платежи, взимаемые организациями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14:paraId="7E73A471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0294626A" w14:textId="77777777" w:rsidTr="00356CD5">
        <w:tc>
          <w:tcPr>
            <w:tcW w:w="6327" w:type="dxa"/>
            <w:shd w:val="clear" w:color="auto" w:fill="auto"/>
          </w:tcPr>
          <w:p w14:paraId="6D558F14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14:paraId="065EEC1A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2597BFB6" w14:textId="77777777" w:rsidTr="00356CD5">
        <w:tc>
          <w:tcPr>
            <w:tcW w:w="6327" w:type="dxa"/>
            <w:shd w:val="clear" w:color="auto" w:fill="auto"/>
          </w:tcPr>
          <w:p w14:paraId="11901C21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14:paraId="6093EA7E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1F065D59" w14:textId="77777777" w:rsidTr="00356CD5">
        <w:tc>
          <w:tcPr>
            <w:tcW w:w="6327" w:type="dxa"/>
            <w:shd w:val="clear" w:color="auto" w:fill="auto"/>
          </w:tcPr>
          <w:p w14:paraId="49A27E16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79CBEB14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368A20E7" w14:textId="77777777" w:rsidTr="00356CD5">
        <w:tc>
          <w:tcPr>
            <w:tcW w:w="6327" w:type="dxa"/>
            <w:shd w:val="clear" w:color="auto" w:fill="auto"/>
          </w:tcPr>
          <w:p w14:paraId="5237D534" w14:textId="77777777" w:rsidR="00FD2741" w:rsidRPr="00356CD5" w:rsidRDefault="00FD2741" w:rsidP="001F53FD">
            <w:pPr>
              <w:rPr>
                <w:iCs/>
              </w:rPr>
            </w:pPr>
            <w:r w:rsidRPr="00356CD5">
              <w:rPr>
                <w:iCs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42FB1CBC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5E547FB9" w14:textId="77777777" w:rsidTr="00356CD5">
        <w:tc>
          <w:tcPr>
            <w:tcW w:w="6327" w:type="dxa"/>
            <w:shd w:val="clear" w:color="auto" w:fill="auto"/>
          </w:tcPr>
          <w:p w14:paraId="6C1D1821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14:paraId="33339E81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26E50A58" w14:textId="77777777" w:rsidTr="00356CD5">
        <w:tc>
          <w:tcPr>
            <w:tcW w:w="6327" w:type="dxa"/>
            <w:shd w:val="clear" w:color="auto" w:fill="auto"/>
          </w:tcPr>
          <w:p w14:paraId="6AB4B345" w14:textId="77777777"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314E60D1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2DB9A294" w14:textId="77777777" w:rsidTr="00356CD5">
        <w:tc>
          <w:tcPr>
            <w:tcW w:w="6327" w:type="dxa"/>
            <w:shd w:val="clear" w:color="auto" w:fill="auto"/>
          </w:tcPr>
          <w:p w14:paraId="3BCA9255" w14:textId="77777777"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655CA1D7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3C0A2B74" w14:textId="77777777" w:rsidTr="00356CD5">
        <w:tc>
          <w:tcPr>
            <w:tcW w:w="6327" w:type="dxa"/>
            <w:shd w:val="clear" w:color="auto" w:fill="auto"/>
          </w:tcPr>
          <w:p w14:paraId="459EC9B4" w14:textId="77777777" w:rsidR="00FD2741" w:rsidRPr="00E812A4" w:rsidRDefault="00FD2741" w:rsidP="001F53FD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1 января 2008 года)</w:t>
            </w:r>
          </w:p>
        </w:tc>
        <w:tc>
          <w:tcPr>
            <w:tcW w:w="3649" w:type="dxa"/>
            <w:shd w:val="clear" w:color="auto" w:fill="auto"/>
          </w:tcPr>
          <w:p w14:paraId="77ACD23B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14:paraId="6D31CB18" w14:textId="77777777"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3FD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D4620"/>
    <w:rsid w:val="003E22BC"/>
    <w:rsid w:val="0041773E"/>
    <w:rsid w:val="00436FF8"/>
    <w:rsid w:val="004612F4"/>
    <w:rsid w:val="0054134E"/>
    <w:rsid w:val="0059421C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2508"/>
    <w:rsid w:val="00885A53"/>
    <w:rsid w:val="008964DC"/>
    <w:rsid w:val="0091664F"/>
    <w:rsid w:val="0091667C"/>
    <w:rsid w:val="009851FE"/>
    <w:rsid w:val="009A4ED9"/>
    <w:rsid w:val="009C25E6"/>
    <w:rsid w:val="009C7FB2"/>
    <w:rsid w:val="009D0BF8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97962"/>
    <w:rsid w:val="00BC24F9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9A1A47"/>
  <w15:chartTrackingRefBased/>
  <w15:docId w15:val="{B17D4C5B-AC28-47AC-9FB2-CCB868A0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2024-11-20T12:33:00Z</dcterms:created>
  <dcterms:modified xsi:type="dcterms:W3CDTF">2024-11-20T12:33:00Z</dcterms:modified>
</cp:coreProperties>
</file>