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8498" w14:textId="77777777" w:rsidR="003D7D27" w:rsidRPr="000E7644" w:rsidRDefault="003D7D27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73A829" w14:textId="77777777" w:rsidR="005A41F5" w:rsidRPr="00C17681" w:rsidRDefault="00C17681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ВОРОБЕЙНСКАЯ СЕЛЬСКАЯ АДМИНИСТРАЦИЯ</w:t>
      </w:r>
    </w:p>
    <w:p w14:paraId="3707314B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29FAE297" w14:textId="77777777" w:rsidR="00DB5CD9" w:rsidRPr="00756F1B" w:rsidRDefault="00DB5CD9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18D37441" w14:textId="77777777" w:rsidR="005A41F5" w:rsidRPr="000D204E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0D204E">
        <w:rPr>
          <w:b/>
          <w:sz w:val="28"/>
        </w:rPr>
        <w:t>ПОСТАНОВЛЕНИЕ</w:t>
      </w:r>
    </w:p>
    <w:p w14:paraId="031F9A57" w14:textId="77777777" w:rsidR="005A41F5" w:rsidRPr="000D204E" w:rsidRDefault="005A41F5" w:rsidP="005A41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14:paraId="6E709BF9" w14:textId="77777777" w:rsidR="005A41F5" w:rsidRPr="000D204E" w:rsidRDefault="005A41F5" w:rsidP="005A41F5">
      <w:pPr>
        <w:widowControl w:val="0"/>
        <w:autoSpaceDE w:val="0"/>
        <w:autoSpaceDN w:val="0"/>
        <w:adjustRightInd w:val="0"/>
        <w:jc w:val="center"/>
        <w:outlineLvl w:val="0"/>
      </w:pPr>
    </w:p>
    <w:p w14:paraId="711C8B47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F18223E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0BE6A3AE" w14:textId="77777777" w:rsidR="00D43A31" w:rsidRPr="000D204E" w:rsidRDefault="00971CF6" w:rsidP="005A41F5">
      <w:pPr>
        <w:widowControl w:val="0"/>
        <w:autoSpaceDE w:val="0"/>
        <w:autoSpaceDN w:val="0"/>
        <w:adjustRightInd w:val="0"/>
        <w:outlineLvl w:val="0"/>
      </w:pPr>
      <w:proofErr w:type="gramStart"/>
      <w:r w:rsidRPr="000D204E">
        <w:t>о</w:t>
      </w:r>
      <w:r w:rsidR="00AA0928" w:rsidRPr="000D204E">
        <w:t xml:space="preserve">т </w:t>
      </w:r>
      <w:r w:rsidR="00283C42" w:rsidRPr="000D204E">
        <w:t xml:space="preserve"> </w:t>
      </w:r>
      <w:r w:rsidR="002E1428" w:rsidRPr="000D204E">
        <w:t>_</w:t>
      </w:r>
      <w:proofErr w:type="gramEnd"/>
      <w:r w:rsidR="002E1428" w:rsidRPr="000D204E">
        <w:t>__</w:t>
      </w:r>
      <w:r w:rsidR="00283C42" w:rsidRPr="000D204E">
        <w:t xml:space="preserve"> </w:t>
      </w:r>
      <w:r w:rsidR="008E2B4A" w:rsidRPr="000D204E">
        <w:t>.12.</w:t>
      </w:r>
      <w:r w:rsidR="00DB5CD9" w:rsidRPr="000D204E">
        <w:t>20</w:t>
      </w:r>
      <w:r w:rsidR="00606F3E" w:rsidRPr="000D204E">
        <w:t>2</w:t>
      </w:r>
      <w:r w:rsidR="00210CE9" w:rsidRPr="000D204E">
        <w:t>4</w:t>
      </w:r>
      <w:r w:rsidR="002E1428" w:rsidRPr="000D204E">
        <w:t xml:space="preserve"> </w:t>
      </w:r>
      <w:r w:rsidR="00DB5CD9" w:rsidRPr="000D204E">
        <w:t>г</w:t>
      </w:r>
      <w:r w:rsidR="00AA0928" w:rsidRPr="000D204E">
        <w:t>. №</w:t>
      </w:r>
      <w:r w:rsidR="00035353" w:rsidRPr="000D204E">
        <w:t xml:space="preserve"> </w:t>
      </w:r>
      <w:r w:rsidR="002E1428" w:rsidRPr="000D204E">
        <w:t>___</w:t>
      </w:r>
    </w:p>
    <w:p w14:paraId="2A220721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  <w:r w:rsidRPr="000D204E">
        <w:t>с.</w:t>
      </w:r>
      <w:r w:rsidR="00744433" w:rsidRPr="000D204E">
        <w:t>Воробейня</w:t>
      </w:r>
    </w:p>
    <w:p w14:paraId="76784A50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7FC7CA48" w14:textId="77777777" w:rsidR="00756F1B" w:rsidRPr="000D204E" w:rsidRDefault="00756F1B" w:rsidP="005A41F5">
      <w:pPr>
        <w:widowControl w:val="0"/>
        <w:autoSpaceDE w:val="0"/>
        <w:autoSpaceDN w:val="0"/>
        <w:adjustRightInd w:val="0"/>
        <w:outlineLvl w:val="0"/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6062"/>
        <w:gridCol w:w="4785"/>
      </w:tblGrid>
      <w:tr w:rsidR="00DB5CD9" w:rsidRPr="000D204E" w14:paraId="797D1BFC" w14:textId="77777777" w:rsidTr="00297914">
        <w:tc>
          <w:tcPr>
            <w:tcW w:w="6062" w:type="dxa"/>
            <w:shd w:val="clear" w:color="auto" w:fill="auto"/>
          </w:tcPr>
          <w:p w14:paraId="2EA829AA" w14:textId="77777777" w:rsidR="00DB5CD9" w:rsidRPr="000D204E" w:rsidRDefault="00DB5CD9" w:rsidP="00443E5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</w:pPr>
            <w:r w:rsidRPr="000D204E">
              <w:t>Об утверждении муниципальной</w:t>
            </w:r>
            <w:r w:rsidR="004C2C96" w:rsidRPr="000D204E">
              <w:t xml:space="preserve"> программ</w:t>
            </w:r>
            <w:r w:rsidR="00297914" w:rsidRPr="000D204E">
              <w:t xml:space="preserve"> </w:t>
            </w:r>
            <w:r w:rsidR="00744433" w:rsidRPr="000D204E">
              <w:t>Воробейнского</w:t>
            </w:r>
            <w:r w:rsidRPr="000D204E">
              <w:t xml:space="preserve"> сельского поселения «Комплексное социально-экономическое развитие</w:t>
            </w:r>
            <w:r w:rsidR="00756F1B" w:rsidRPr="000D204E">
              <w:t xml:space="preserve"> </w:t>
            </w:r>
            <w:r w:rsidR="00744433" w:rsidRPr="000D204E">
              <w:t>Воробейнского</w:t>
            </w:r>
            <w:r w:rsidR="000F3337" w:rsidRPr="000D204E">
              <w:t xml:space="preserve"> сельского поселения</w:t>
            </w:r>
            <w:r w:rsidR="002E1428" w:rsidRPr="000D204E">
              <w:t>»</w:t>
            </w:r>
            <w:r w:rsidR="000F3337" w:rsidRPr="000D204E">
              <w:t xml:space="preserve"> (</w:t>
            </w:r>
            <w:proofErr w:type="gramStart"/>
            <w:r w:rsidR="000F3337" w:rsidRPr="000D204E">
              <w:t>20</w:t>
            </w:r>
            <w:r w:rsidR="00D82F8E" w:rsidRPr="000D204E">
              <w:t>2</w:t>
            </w:r>
            <w:r w:rsidR="00210CE9" w:rsidRPr="000D204E">
              <w:t>5</w:t>
            </w:r>
            <w:r w:rsidR="000F3337" w:rsidRPr="000D204E">
              <w:t>-202</w:t>
            </w:r>
            <w:r w:rsidR="00210CE9" w:rsidRPr="000D204E">
              <w:t>7</w:t>
            </w:r>
            <w:proofErr w:type="gramEnd"/>
            <w:r w:rsidRPr="000D204E">
              <w:t xml:space="preserve"> годы)</w:t>
            </w:r>
          </w:p>
          <w:p w14:paraId="04531BD4" w14:textId="77777777" w:rsidR="00DB5CD9" w:rsidRPr="000D204E" w:rsidRDefault="00DB5CD9" w:rsidP="00293B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035F48EB" w14:textId="77777777" w:rsidR="00DB5CD9" w:rsidRPr="000D204E" w:rsidRDefault="00DB5CD9" w:rsidP="00293B41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4FA790BA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A6804E9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  <w:r w:rsidRPr="000D204E">
        <w:t xml:space="preserve"> </w:t>
      </w:r>
    </w:p>
    <w:p w14:paraId="33915A94" w14:textId="77777777" w:rsidR="005A41F5" w:rsidRPr="000D204E" w:rsidRDefault="005A41F5" w:rsidP="005A41F5">
      <w:pPr>
        <w:widowControl w:val="0"/>
        <w:autoSpaceDE w:val="0"/>
        <w:autoSpaceDN w:val="0"/>
        <w:adjustRightInd w:val="0"/>
        <w:outlineLvl w:val="0"/>
      </w:pPr>
    </w:p>
    <w:p w14:paraId="6A4CA3E0" w14:textId="77777777" w:rsidR="005A41F5" w:rsidRPr="000D204E" w:rsidRDefault="005A41F5" w:rsidP="004D39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</w:pPr>
      <w:r w:rsidRPr="000D204E">
        <w:t>В соответствии с постановлени</w:t>
      </w:r>
      <w:r w:rsidR="002E1428" w:rsidRPr="000D204E">
        <w:t>ями</w:t>
      </w:r>
      <w:r w:rsidRPr="000D204E">
        <w:t xml:space="preserve"> </w:t>
      </w:r>
      <w:r w:rsidR="00744433" w:rsidRPr="000D204E">
        <w:t>Воробейнской</w:t>
      </w:r>
      <w:r w:rsidR="00756F1B" w:rsidRPr="000D204E">
        <w:t xml:space="preserve"> сельской </w:t>
      </w:r>
      <w:r w:rsidRPr="000D204E">
        <w:t xml:space="preserve">администрации </w:t>
      </w:r>
      <w:r w:rsidR="002E1428" w:rsidRPr="000D204E">
        <w:t xml:space="preserve">                   от 26.07.2023 № 22 «Об утверждении Порядка разработки, реализации и оценки эффективности муниципальных программ Воробейнского сельского поселения</w:t>
      </w:r>
      <w:proofErr w:type="gramStart"/>
      <w:r w:rsidR="002E1428" w:rsidRPr="000D204E">
        <w:t xml:space="preserve">»,   </w:t>
      </w:r>
      <w:proofErr w:type="gramEnd"/>
      <w:r w:rsidR="002E1428" w:rsidRPr="000D204E">
        <w:t xml:space="preserve">                    </w:t>
      </w:r>
      <w:r w:rsidR="00E76289" w:rsidRPr="000D204E">
        <w:t xml:space="preserve"> </w:t>
      </w:r>
      <w:r w:rsidRPr="000D204E">
        <w:t xml:space="preserve">от </w:t>
      </w:r>
      <w:r w:rsidR="00210CE9" w:rsidRPr="000D204E">
        <w:t>22</w:t>
      </w:r>
      <w:r w:rsidR="00FD3732" w:rsidRPr="000D204E">
        <w:t>.1</w:t>
      </w:r>
      <w:r w:rsidR="002C5257" w:rsidRPr="000D204E">
        <w:t>0</w:t>
      </w:r>
      <w:r w:rsidR="00FD3732" w:rsidRPr="000D204E">
        <w:t>.</w:t>
      </w:r>
      <w:r w:rsidR="007F2627" w:rsidRPr="000D204E">
        <w:t>20</w:t>
      </w:r>
      <w:r w:rsidR="00EB2CC3" w:rsidRPr="000D204E">
        <w:t>2</w:t>
      </w:r>
      <w:r w:rsidR="00210CE9" w:rsidRPr="000D204E">
        <w:t>4</w:t>
      </w:r>
      <w:r w:rsidR="00F351F1" w:rsidRPr="000D204E">
        <w:t xml:space="preserve"> №</w:t>
      </w:r>
      <w:r w:rsidR="004A4795" w:rsidRPr="000D204E">
        <w:t xml:space="preserve"> </w:t>
      </w:r>
      <w:r w:rsidR="00210CE9" w:rsidRPr="000D204E">
        <w:t>24</w:t>
      </w:r>
      <w:r w:rsidR="002C5257" w:rsidRPr="000D204E">
        <w:t xml:space="preserve"> </w:t>
      </w:r>
      <w:r w:rsidRPr="000D204E">
        <w:t xml:space="preserve">«Об утверждении Перечня муниципальных программ (подпрограмм) </w:t>
      </w:r>
      <w:r w:rsidR="00744433" w:rsidRPr="000D204E">
        <w:t>Воробейнского</w:t>
      </w:r>
      <w:r w:rsidR="00756F1B" w:rsidRPr="000D204E">
        <w:t xml:space="preserve"> сельского поселения</w:t>
      </w:r>
      <w:r w:rsidR="000F3337" w:rsidRPr="000D204E">
        <w:t xml:space="preserve"> на 20</w:t>
      </w:r>
      <w:r w:rsidR="00D82F8E" w:rsidRPr="000D204E">
        <w:t>2</w:t>
      </w:r>
      <w:r w:rsidR="00962C86" w:rsidRPr="000D204E">
        <w:t>5</w:t>
      </w:r>
      <w:r w:rsidR="000F3337" w:rsidRPr="000D204E">
        <w:t>-202</w:t>
      </w:r>
      <w:r w:rsidR="00962C86" w:rsidRPr="000D204E">
        <w:t>7</w:t>
      </w:r>
      <w:r w:rsidR="000F3337" w:rsidRPr="000D204E">
        <w:t xml:space="preserve"> годы</w:t>
      </w:r>
      <w:r w:rsidRPr="000D204E">
        <w:t>»</w:t>
      </w:r>
    </w:p>
    <w:p w14:paraId="1937A67D" w14:textId="77777777" w:rsidR="005A41F5" w:rsidRPr="000D204E" w:rsidRDefault="005A41F5" w:rsidP="004D398D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06FAC249" w14:textId="77777777" w:rsidR="005A41F5" w:rsidRPr="000D204E" w:rsidRDefault="005A41F5" w:rsidP="004D398D">
      <w:pPr>
        <w:widowControl w:val="0"/>
        <w:autoSpaceDE w:val="0"/>
        <w:autoSpaceDN w:val="0"/>
        <w:adjustRightInd w:val="0"/>
        <w:spacing w:line="360" w:lineRule="auto"/>
        <w:ind w:firstLine="660"/>
        <w:outlineLvl w:val="0"/>
      </w:pPr>
      <w:r w:rsidRPr="000D204E">
        <w:t>ПОСТАНОВЛЯЮ:</w:t>
      </w:r>
    </w:p>
    <w:p w14:paraId="5CFC18D3" w14:textId="77777777" w:rsidR="005A41F5" w:rsidRPr="000D204E" w:rsidRDefault="005A41F5" w:rsidP="004D398D">
      <w:pPr>
        <w:widowControl w:val="0"/>
        <w:autoSpaceDE w:val="0"/>
        <w:autoSpaceDN w:val="0"/>
        <w:adjustRightInd w:val="0"/>
        <w:spacing w:line="360" w:lineRule="auto"/>
        <w:outlineLvl w:val="0"/>
      </w:pPr>
    </w:p>
    <w:p w14:paraId="4E513A3B" w14:textId="77777777" w:rsidR="005A41F5" w:rsidRPr="000D204E" w:rsidRDefault="005A41F5" w:rsidP="00443E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660"/>
        <w:jc w:val="both"/>
        <w:outlineLvl w:val="0"/>
      </w:pPr>
      <w:r w:rsidRPr="000D204E">
        <w:t>Утвердить муниципальную программу «</w:t>
      </w:r>
      <w:r w:rsidR="00756F1B" w:rsidRPr="000D204E">
        <w:t xml:space="preserve">Комплексное социально-экономическое развитие </w:t>
      </w:r>
      <w:r w:rsidR="00F07D7D" w:rsidRPr="000D204E">
        <w:t>Воробе</w:t>
      </w:r>
      <w:r w:rsidR="006A2C20" w:rsidRPr="000D204E">
        <w:t>й</w:t>
      </w:r>
      <w:r w:rsidR="00F07D7D" w:rsidRPr="000D204E">
        <w:t>н</w:t>
      </w:r>
      <w:r w:rsidR="006A2C20" w:rsidRPr="000D204E">
        <w:t>ского</w:t>
      </w:r>
      <w:r w:rsidR="00756F1B" w:rsidRPr="000D204E">
        <w:t xml:space="preserve"> сельского поселения</w:t>
      </w:r>
      <w:r w:rsidRPr="000D204E">
        <w:t>» (</w:t>
      </w:r>
      <w:proofErr w:type="gramStart"/>
      <w:r w:rsidRPr="000D204E">
        <w:t>20</w:t>
      </w:r>
      <w:r w:rsidR="00D82F8E" w:rsidRPr="000D204E">
        <w:t>2</w:t>
      </w:r>
      <w:r w:rsidR="00210CE9" w:rsidRPr="000D204E">
        <w:t>5</w:t>
      </w:r>
      <w:r w:rsidR="000F3337" w:rsidRPr="000D204E">
        <w:t>-202</w:t>
      </w:r>
      <w:r w:rsidR="00210CE9" w:rsidRPr="000D204E">
        <w:t>7</w:t>
      </w:r>
      <w:proofErr w:type="gramEnd"/>
      <w:r w:rsidRPr="000D204E">
        <w:t xml:space="preserve"> годы).</w:t>
      </w:r>
    </w:p>
    <w:p w14:paraId="1D33D2A3" w14:textId="77777777" w:rsidR="002E1428" w:rsidRPr="000D204E" w:rsidRDefault="002E1428" w:rsidP="00443E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660"/>
        <w:jc w:val="both"/>
        <w:outlineLvl w:val="0"/>
      </w:pPr>
      <w:r w:rsidRPr="000D204E">
        <w:t xml:space="preserve">Постановление Воробейнской сельской администрации от </w:t>
      </w:r>
      <w:r w:rsidR="00962C86" w:rsidRPr="000D204E">
        <w:t>18</w:t>
      </w:r>
      <w:r w:rsidRPr="000D204E">
        <w:t>.1</w:t>
      </w:r>
      <w:r w:rsidR="00210CE9" w:rsidRPr="000D204E">
        <w:t>2</w:t>
      </w:r>
      <w:r w:rsidRPr="000D204E">
        <w:t>.202</w:t>
      </w:r>
      <w:r w:rsidR="00962C86" w:rsidRPr="000D204E">
        <w:t>3</w:t>
      </w:r>
      <w:r w:rsidRPr="000D204E">
        <w:t xml:space="preserve"> № </w:t>
      </w:r>
      <w:r w:rsidR="00210CE9" w:rsidRPr="000D204E">
        <w:t>4</w:t>
      </w:r>
      <w:r w:rsidR="00962C86" w:rsidRPr="000D204E">
        <w:t>3</w:t>
      </w:r>
      <w:r w:rsidRPr="000D204E">
        <w:t xml:space="preserve"> «Об утверждении муниципальной программы «Комплексное социально-экономическое развитие Воробейнского сельского поселения» (</w:t>
      </w:r>
      <w:proofErr w:type="gramStart"/>
      <w:r w:rsidRPr="000D204E">
        <w:t>202</w:t>
      </w:r>
      <w:r w:rsidR="00962C86" w:rsidRPr="000D204E">
        <w:t>4</w:t>
      </w:r>
      <w:r w:rsidRPr="000D204E">
        <w:t>-202</w:t>
      </w:r>
      <w:r w:rsidR="00962C86" w:rsidRPr="000D204E">
        <w:t>6</w:t>
      </w:r>
      <w:proofErr w:type="gramEnd"/>
      <w:r w:rsidRPr="000D204E">
        <w:t xml:space="preserve"> годы)» (с учетом изменений) считать утратившим силу с 1 января 202</w:t>
      </w:r>
      <w:r w:rsidR="00962C86" w:rsidRPr="000D204E">
        <w:t>5</w:t>
      </w:r>
      <w:r w:rsidRPr="000D204E">
        <w:t xml:space="preserve"> года.</w:t>
      </w:r>
    </w:p>
    <w:p w14:paraId="68246B96" w14:textId="77777777" w:rsidR="005A41F5" w:rsidRPr="000D204E" w:rsidRDefault="00283C42" w:rsidP="00443E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660"/>
        <w:jc w:val="both"/>
        <w:outlineLvl w:val="0"/>
      </w:pPr>
      <w:r w:rsidRPr="000D204E">
        <w:t>К</w:t>
      </w:r>
      <w:r w:rsidR="005A41F5" w:rsidRPr="000D204E">
        <w:t>онтроль за исполнением данного постанов</w:t>
      </w:r>
      <w:r w:rsidR="00756F1B" w:rsidRPr="000D204E">
        <w:t xml:space="preserve">ления возложить на </w:t>
      </w:r>
      <w:r w:rsidR="007F2627" w:rsidRPr="000D204E">
        <w:t xml:space="preserve">ведущего специалиста Воробейнской сельской администрации Комарову </w:t>
      </w:r>
      <w:proofErr w:type="gramStart"/>
      <w:r w:rsidR="007F2627" w:rsidRPr="000D204E">
        <w:t>Н.Н.</w:t>
      </w:r>
      <w:proofErr w:type="gramEnd"/>
    </w:p>
    <w:p w14:paraId="5840586B" w14:textId="77777777" w:rsidR="005A41F5" w:rsidRPr="000D204E" w:rsidRDefault="005A41F5" w:rsidP="00443E53">
      <w:pPr>
        <w:widowControl w:val="0"/>
        <w:autoSpaceDE w:val="0"/>
        <w:autoSpaceDN w:val="0"/>
        <w:adjustRightInd w:val="0"/>
        <w:spacing w:line="360" w:lineRule="auto"/>
        <w:ind w:left="1020"/>
        <w:outlineLvl w:val="0"/>
      </w:pPr>
    </w:p>
    <w:p w14:paraId="378CF589" w14:textId="77777777" w:rsidR="005A41F5" w:rsidRPr="000D204E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35B45B7E" w14:textId="77777777" w:rsidR="005A41F5" w:rsidRPr="000D204E" w:rsidRDefault="005A41F5" w:rsidP="005A41F5">
      <w:pPr>
        <w:widowControl w:val="0"/>
        <w:autoSpaceDE w:val="0"/>
        <w:autoSpaceDN w:val="0"/>
        <w:adjustRightInd w:val="0"/>
        <w:ind w:left="1020"/>
        <w:outlineLvl w:val="0"/>
      </w:pPr>
    </w:p>
    <w:p w14:paraId="6326B8A1" w14:textId="77777777" w:rsidR="00756F1B" w:rsidRPr="000D204E" w:rsidRDefault="00756F1B" w:rsidP="005A41F5">
      <w:pPr>
        <w:widowControl w:val="0"/>
        <w:autoSpaceDE w:val="0"/>
        <w:autoSpaceDN w:val="0"/>
        <w:adjustRightInd w:val="0"/>
        <w:outlineLvl w:val="0"/>
      </w:pPr>
      <w:r w:rsidRPr="000D204E">
        <w:t xml:space="preserve">Глава </w:t>
      </w:r>
      <w:r w:rsidR="00DD02D7" w:rsidRPr="000D204E">
        <w:t>Воробейнского</w:t>
      </w:r>
      <w:r w:rsidRPr="000D204E">
        <w:t xml:space="preserve"> </w:t>
      </w:r>
    </w:p>
    <w:p w14:paraId="5F85D9BE" w14:textId="77777777" w:rsidR="005A41F5" w:rsidRPr="000D204E" w:rsidRDefault="00756F1B" w:rsidP="005A41F5">
      <w:pPr>
        <w:widowControl w:val="0"/>
        <w:autoSpaceDE w:val="0"/>
        <w:autoSpaceDN w:val="0"/>
        <w:adjustRightInd w:val="0"/>
        <w:outlineLvl w:val="0"/>
      </w:pPr>
      <w:r w:rsidRPr="000D204E">
        <w:t>сельского поселения</w:t>
      </w:r>
      <w:r w:rsidR="005A41F5" w:rsidRPr="000D204E">
        <w:t xml:space="preserve">                      </w:t>
      </w:r>
      <w:r w:rsidR="0062728A" w:rsidRPr="000D204E">
        <w:t xml:space="preserve">    </w:t>
      </w:r>
      <w:r w:rsidRPr="000D204E">
        <w:tab/>
      </w:r>
      <w:r w:rsidRPr="000D204E">
        <w:tab/>
      </w:r>
      <w:r w:rsidRPr="000D204E">
        <w:tab/>
      </w:r>
      <w:r w:rsidR="0062728A" w:rsidRPr="000D204E">
        <w:t xml:space="preserve">             </w:t>
      </w:r>
      <w:r w:rsidRPr="000D204E">
        <w:t>В</w:t>
      </w:r>
      <w:r w:rsidR="00DD02D7" w:rsidRPr="000D204E">
        <w:t>.В. Дожидаев</w:t>
      </w:r>
    </w:p>
    <w:p w14:paraId="2CFF4563" w14:textId="77777777" w:rsidR="00443E53" w:rsidRPr="000D204E" w:rsidRDefault="00443E53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5815A800" w14:textId="77777777" w:rsidR="00443E53" w:rsidRPr="000D204E" w:rsidRDefault="00443E53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51DAFB50" w14:textId="77777777" w:rsidR="00B0274F" w:rsidRPr="000D204E" w:rsidRDefault="00B0274F" w:rsidP="007D264B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D204E">
        <w:rPr>
          <w:sz w:val="22"/>
          <w:szCs w:val="22"/>
        </w:rPr>
        <w:t>Утверждена</w:t>
      </w:r>
    </w:p>
    <w:p w14:paraId="58E81ACE" w14:textId="77777777" w:rsidR="00BC3614" w:rsidRPr="000D204E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204E">
        <w:rPr>
          <w:sz w:val="22"/>
          <w:szCs w:val="22"/>
        </w:rPr>
        <w:t xml:space="preserve">                                                                                          </w:t>
      </w:r>
      <w:r w:rsidR="00BF3649" w:rsidRPr="000D204E">
        <w:rPr>
          <w:sz w:val="22"/>
          <w:szCs w:val="22"/>
        </w:rPr>
        <w:t xml:space="preserve">         </w:t>
      </w:r>
      <w:r w:rsidRPr="000D204E">
        <w:rPr>
          <w:sz w:val="22"/>
          <w:szCs w:val="22"/>
        </w:rPr>
        <w:t xml:space="preserve"> п</w:t>
      </w:r>
      <w:r w:rsidR="00B0274F" w:rsidRPr="000D204E">
        <w:rPr>
          <w:sz w:val="22"/>
          <w:szCs w:val="22"/>
        </w:rPr>
        <w:t>остановлением</w:t>
      </w:r>
      <w:r w:rsidRPr="000D204E">
        <w:rPr>
          <w:sz w:val="22"/>
          <w:szCs w:val="22"/>
        </w:rPr>
        <w:t xml:space="preserve"> </w:t>
      </w:r>
      <w:r w:rsidR="00945FED" w:rsidRPr="000D204E">
        <w:rPr>
          <w:sz w:val="22"/>
          <w:szCs w:val="22"/>
        </w:rPr>
        <w:t>Воробейнской</w:t>
      </w:r>
      <w:r w:rsidR="00BC3614" w:rsidRPr="000D204E">
        <w:rPr>
          <w:sz w:val="22"/>
          <w:szCs w:val="22"/>
        </w:rPr>
        <w:t xml:space="preserve"> </w:t>
      </w:r>
    </w:p>
    <w:p w14:paraId="5B593C82" w14:textId="77777777" w:rsidR="00B0274F" w:rsidRPr="000D204E" w:rsidRDefault="00BC3614" w:rsidP="00BC361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204E">
        <w:rPr>
          <w:sz w:val="22"/>
          <w:szCs w:val="22"/>
        </w:rPr>
        <w:t xml:space="preserve"> сельской </w:t>
      </w:r>
      <w:r w:rsidR="003F388C" w:rsidRPr="000D204E">
        <w:rPr>
          <w:sz w:val="22"/>
          <w:szCs w:val="22"/>
        </w:rPr>
        <w:t>администрации</w:t>
      </w:r>
      <w:r w:rsidRPr="000D204E">
        <w:rPr>
          <w:sz w:val="22"/>
          <w:szCs w:val="22"/>
        </w:rPr>
        <w:t xml:space="preserve"> </w:t>
      </w:r>
    </w:p>
    <w:p w14:paraId="097321BE" w14:textId="77777777" w:rsidR="00B0274F" w:rsidRPr="000D204E" w:rsidRDefault="003F388C" w:rsidP="007D264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D204E">
        <w:rPr>
          <w:sz w:val="22"/>
          <w:szCs w:val="22"/>
        </w:rPr>
        <w:t xml:space="preserve">                                                                                                      от </w:t>
      </w:r>
      <w:r w:rsidR="00283C42" w:rsidRPr="000D204E">
        <w:rPr>
          <w:sz w:val="22"/>
          <w:szCs w:val="22"/>
        </w:rPr>
        <w:t xml:space="preserve">     </w:t>
      </w:r>
      <w:r w:rsidR="008E2B4A" w:rsidRPr="000D204E">
        <w:rPr>
          <w:sz w:val="22"/>
          <w:szCs w:val="22"/>
        </w:rPr>
        <w:t>.12.</w:t>
      </w:r>
      <w:proofErr w:type="gramStart"/>
      <w:r w:rsidRPr="000D204E">
        <w:rPr>
          <w:sz w:val="22"/>
          <w:szCs w:val="22"/>
        </w:rPr>
        <w:t>20</w:t>
      </w:r>
      <w:r w:rsidR="00672DA3" w:rsidRPr="000D204E">
        <w:rPr>
          <w:sz w:val="22"/>
          <w:szCs w:val="22"/>
        </w:rPr>
        <w:t>2</w:t>
      </w:r>
      <w:r w:rsidR="00210CE9" w:rsidRPr="000D204E">
        <w:rPr>
          <w:sz w:val="22"/>
          <w:szCs w:val="22"/>
        </w:rPr>
        <w:t>4</w:t>
      </w:r>
      <w:r w:rsidR="008E2B4A" w:rsidRPr="000D204E">
        <w:rPr>
          <w:sz w:val="22"/>
          <w:szCs w:val="22"/>
        </w:rPr>
        <w:t xml:space="preserve">  №</w:t>
      </w:r>
      <w:proofErr w:type="gramEnd"/>
      <w:r w:rsidR="00283C42" w:rsidRPr="000D204E">
        <w:rPr>
          <w:sz w:val="22"/>
          <w:szCs w:val="22"/>
        </w:rPr>
        <w:t xml:space="preserve">        .</w:t>
      </w:r>
    </w:p>
    <w:p w14:paraId="20E239B0" w14:textId="77777777" w:rsidR="00B0274F" w:rsidRPr="000D204E" w:rsidRDefault="00B0274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1CBC93D" w14:textId="77777777" w:rsidR="00B0274F" w:rsidRPr="000D204E" w:rsidRDefault="00B0274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1F3FAC2" w14:textId="77777777" w:rsidR="007A3897" w:rsidRPr="000D204E" w:rsidRDefault="007A3897" w:rsidP="001C44D1">
      <w:pPr>
        <w:rPr>
          <w:b/>
          <w:sz w:val="52"/>
          <w:szCs w:val="52"/>
        </w:rPr>
      </w:pPr>
      <w:r w:rsidRPr="000D204E">
        <w:rPr>
          <w:sz w:val="28"/>
        </w:rPr>
        <w:t xml:space="preserve">               </w:t>
      </w:r>
      <w:r w:rsidR="00B87DA4" w:rsidRPr="000D204E">
        <w:rPr>
          <w:b/>
          <w:sz w:val="52"/>
          <w:szCs w:val="52"/>
        </w:rPr>
        <w:t xml:space="preserve"> муниципальная </w:t>
      </w:r>
      <w:r w:rsidRPr="000D204E">
        <w:rPr>
          <w:b/>
          <w:sz w:val="52"/>
          <w:szCs w:val="52"/>
        </w:rPr>
        <w:t xml:space="preserve">программа </w:t>
      </w:r>
    </w:p>
    <w:p w14:paraId="27E7B6E6" w14:textId="77777777" w:rsidR="007A3897" w:rsidRPr="000D204E" w:rsidRDefault="007A3897" w:rsidP="007A3897">
      <w:pPr>
        <w:jc w:val="center"/>
        <w:rPr>
          <w:b/>
          <w:sz w:val="32"/>
        </w:rPr>
      </w:pPr>
    </w:p>
    <w:p w14:paraId="7F6067E6" w14:textId="77777777" w:rsidR="007A3897" w:rsidRPr="000D204E" w:rsidRDefault="001C44D1" w:rsidP="007A3897">
      <w:pPr>
        <w:jc w:val="center"/>
        <w:rPr>
          <w:b/>
          <w:sz w:val="32"/>
        </w:rPr>
      </w:pPr>
      <w:r w:rsidRPr="000D204E">
        <w:rPr>
          <w:b/>
          <w:sz w:val="28"/>
          <w:szCs w:val="28"/>
        </w:rPr>
        <w:t>«</w:t>
      </w:r>
      <w:r w:rsidR="007A3897" w:rsidRPr="000D204E">
        <w:rPr>
          <w:b/>
          <w:sz w:val="28"/>
          <w:szCs w:val="28"/>
        </w:rPr>
        <w:t>КОМПЛЕКСНОЕ СОЦИАЛЬНО-ЭКОНОМИЧЕСКОЕ РАЗВИТИЕ</w:t>
      </w:r>
    </w:p>
    <w:p w14:paraId="307ED44C" w14:textId="77777777" w:rsidR="001C44D1" w:rsidRPr="000D204E" w:rsidRDefault="007A3897" w:rsidP="007A38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>ВОРОБЕ</w:t>
      </w:r>
      <w:r w:rsidR="0063667E" w:rsidRPr="000D204E">
        <w:rPr>
          <w:b/>
          <w:sz w:val="28"/>
          <w:szCs w:val="28"/>
        </w:rPr>
        <w:t xml:space="preserve">ЙНСКОГО СЕЛЬСКОГО ПОСЕЛЕНИЯ» </w:t>
      </w:r>
    </w:p>
    <w:p w14:paraId="0CA33743" w14:textId="77777777" w:rsidR="00606F3E" w:rsidRPr="000D204E" w:rsidRDefault="001C44D1" w:rsidP="00606F3E">
      <w:pPr>
        <w:jc w:val="center"/>
        <w:rPr>
          <w:b/>
          <w:sz w:val="28"/>
          <w:szCs w:val="28"/>
        </w:rPr>
      </w:pPr>
      <w:r w:rsidRPr="000D204E">
        <w:rPr>
          <w:sz w:val="20"/>
          <w:szCs w:val="28"/>
        </w:rPr>
        <w:t>(наименование муни</w:t>
      </w:r>
      <w:r w:rsidR="00246FD4" w:rsidRPr="000D204E">
        <w:rPr>
          <w:sz w:val="20"/>
          <w:szCs w:val="28"/>
        </w:rPr>
        <w:t>ципальной программы</w:t>
      </w:r>
    </w:p>
    <w:p w14:paraId="6C8BBC09" w14:textId="77777777" w:rsidR="007A3897" w:rsidRPr="000D204E" w:rsidRDefault="00246FD4" w:rsidP="007A38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>(</w:t>
      </w:r>
      <w:proofErr w:type="gramStart"/>
      <w:r w:rsidRPr="000D204E">
        <w:rPr>
          <w:b/>
          <w:sz w:val="28"/>
          <w:szCs w:val="28"/>
        </w:rPr>
        <w:t>202</w:t>
      </w:r>
      <w:r w:rsidR="00210CE9" w:rsidRPr="000D204E">
        <w:rPr>
          <w:b/>
          <w:sz w:val="28"/>
          <w:szCs w:val="28"/>
        </w:rPr>
        <w:t>5</w:t>
      </w:r>
      <w:r w:rsidRPr="000D204E">
        <w:rPr>
          <w:b/>
          <w:sz w:val="28"/>
          <w:szCs w:val="28"/>
        </w:rPr>
        <w:t>-202</w:t>
      </w:r>
      <w:r w:rsidR="00210CE9" w:rsidRPr="000D204E">
        <w:rPr>
          <w:b/>
          <w:sz w:val="28"/>
          <w:szCs w:val="28"/>
        </w:rPr>
        <w:t>7</w:t>
      </w:r>
      <w:proofErr w:type="gramEnd"/>
      <w:r w:rsidRPr="000D204E">
        <w:rPr>
          <w:b/>
          <w:sz w:val="28"/>
          <w:szCs w:val="28"/>
        </w:rPr>
        <w:t xml:space="preserve"> </w:t>
      </w:r>
      <w:r w:rsidR="007A3897" w:rsidRPr="000D204E">
        <w:rPr>
          <w:b/>
          <w:sz w:val="28"/>
          <w:szCs w:val="28"/>
        </w:rPr>
        <w:t>годы)</w:t>
      </w:r>
    </w:p>
    <w:p w14:paraId="47B99609" w14:textId="77777777" w:rsidR="001C44D1" w:rsidRPr="000D204E" w:rsidRDefault="001C44D1" w:rsidP="007A3897">
      <w:pPr>
        <w:jc w:val="center"/>
        <w:rPr>
          <w:sz w:val="20"/>
          <w:szCs w:val="28"/>
        </w:rPr>
      </w:pPr>
      <w:r w:rsidRPr="000D204E">
        <w:rPr>
          <w:sz w:val="20"/>
          <w:szCs w:val="28"/>
        </w:rPr>
        <w:t>(период реализации муниципальной программы)</w:t>
      </w:r>
    </w:p>
    <w:p w14:paraId="35BDBF59" w14:textId="77777777" w:rsidR="001C44D1" w:rsidRPr="000D204E" w:rsidRDefault="001C44D1" w:rsidP="001C44D1">
      <w:pPr>
        <w:jc w:val="center"/>
        <w:rPr>
          <w:sz w:val="20"/>
          <w:szCs w:val="28"/>
        </w:rPr>
      </w:pPr>
    </w:p>
    <w:p w14:paraId="4B627845" w14:textId="77777777" w:rsidR="001C44D1" w:rsidRPr="000D204E" w:rsidRDefault="001C44D1" w:rsidP="001C44D1">
      <w:pPr>
        <w:jc w:val="center"/>
        <w:rPr>
          <w:sz w:val="20"/>
          <w:szCs w:val="28"/>
        </w:rPr>
      </w:pPr>
    </w:p>
    <w:p w14:paraId="1BACDF16" w14:textId="77777777" w:rsidR="00FF1684" w:rsidRPr="000D204E" w:rsidRDefault="00FF16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1F717AC" w14:textId="77777777" w:rsidR="00FF1684" w:rsidRPr="000D204E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>ПАСПОРТ</w:t>
      </w:r>
    </w:p>
    <w:p w14:paraId="0F5402AB" w14:textId="77777777" w:rsidR="001C44D1" w:rsidRPr="000D204E" w:rsidRDefault="00FF1684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 xml:space="preserve">муниципальной программы </w:t>
      </w:r>
    </w:p>
    <w:p w14:paraId="24F72427" w14:textId="77777777" w:rsidR="001C44D1" w:rsidRPr="000D204E" w:rsidRDefault="004E5770" w:rsidP="00FF168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 xml:space="preserve"> «Комплексное социально-экономическое развитие </w:t>
      </w:r>
      <w:r w:rsidR="00945FED" w:rsidRPr="000D204E">
        <w:rPr>
          <w:b/>
          <w:sz w:val="28"/>
          <w:szCs w:val="28"/>
        </w:rPr>
        <w:t>Воробейнского</w:t>
      </w:r>
      <w:r w:rsidR="00FF1684" w:rsidRPr="000D204E">
        <w:rPr>
          <w:b/>
          <w:sz w:val="28"/>
          <w:szCs w:val="28"/>
        </w:rPr>
        <w:t xml:space="preserve"> сельского поселения</w:t>
      </w:r>
      <w:r w:rsidR="0095319A" w:rsidRPr="000D204E">
        <w:rPr>
          <w:b/>
          <w:sz w:val="28"/>
          <w:szCs w:val="28"/>
        </w:rPr>
        <w:t xml:space="preserve">» </w:t>
      </w:r>
    </w:p>
    <w:p w14:paraId="3832B154" w14:textId="77777777" w:rsidR="001C44D1" w:rsidRPr="000D204E" w:rsidRDefault="001C44D1" w:rsidP="001C44D1">
      <w:pPr>
        <w:jc w:val="center"/>
        <w:rPr>
          <w:sz w:val="20"/>
          <w:szCs w:val="28"/>
        </w:rPr>
      </w:pPr>
      <w:r w:rsidRPr="000D204E">
        <w:rPr>
          <w:sz w:val="20"/>
          <w:szCs w:val="28"/>
        </w:rPr>
        <w:t>(наименование муниципальной программы)</w:t>
      </w:r>
    </w:p>
    <w:p w14:paraId="0BC9B019" w14:textId="77777777" w:rsidR="001C44D1" w:rsidRPr="000D204E" w:rsidRDefault="001C44D1" w:rsidP="00FF16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75549F" w14:textId="77777777" w:rsidR="00FF1684" w:rsidRPr="000D204E" w:rsidRDefault="0095319A" w:rsidP="00FF168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204E">
        <w:rPr>
          <w:b/>
          <w:sz w:val="28"/>
          <w:szCs w:val="28"/>
        </w:rPr>
        <w:t>(</w:t>
      </w:r>
      <w:proofErr w:type="gramStart"/>
      <w:r w:rsidRPr="000D204E">
        <w:rPr>
          <w:b/>
          <w:sz w:val="28"/>
          <w:szCs w:val="28"/>
        </w:rPr>
        <w:t>20</w:t>
      </w:r>
      <w:r w:rsidR="00D82F8E" w:rsidRPr="000D204E">
        <w:rPr>
          <w:b/>
          <w:sz w:val="28"/>
          <w:szCs w:val="28"/>
        </w:rPr>
        <w:t>2</w:t>
      </w:r>
      <w:r w:rsidR="00210CE9" w:rsidRPr="000D204E">
        <w:rPr>
          <w:b/>
          <w:sz w:val="28"/>
          <w:szCs w:val="28"/>
        </w:rPr>
        <w:t>5</w:t>
      </w:r>
      <w:r w:rsidR="000F3337" w:rsidRPr="000D204E">
        <w:rPr>
          <w:b/>
          <w:sz w:val="28"/>
          <w:szCs w:val="28"/>
        </w:rPr>
        <w:t>-202</w:t>
      </w:r>
      <w:r w:rsidR="00210CE9" w:rsidRPr="000D204E">
        <w:rPr>
          <w:b/>
          <w:sz w:val="28"/>
          <w:szCs w:val="28"/>
        </w:rPr>
        <w:t>7</w:t>
      </w:r>
      <w:proofErr w:type="gramEnd"/>
      <w:r w:rsidRPr="000D204E">
        <w:rPr>
          <w:b/>
          <w:sz w:val="28"/>
          <w:szCs w:val="28"/>
        </w:rPr>
        <w:t xml:space="preserve"> годы</w:t>
      </w:r>
      <w:r w:rsidR="004E5770" w:rsidRPr="000D204E">
        <w:rPr>
          <w:b/>
          <w:sz w:val="28"/>
          <w:szCs w:val="28"/>
        </w:rPr>
        <w:t>)</w:t>
      </w:r>
    </w:p>
    <w:p w14:paraId="573C31AD" w14:textId="77777777" w:rsidR="001C44D1" w:rsidRPr="000D204E" w:rsidRDefault="001C44D1" w:rsidP="001C44D1">
      <w:pPr>
        <w:jc w:val="center"/>
        <w:rPr>
          <w:sz w:val="20"/>
          <w:szCs w:val="28"/>
        </w:rPr>
      </w:pPr>
      <w:r w:rsidRPr="000D204E">
        <w:rPr>
          <w:sz w:val="20"/>
          <w:szCs w:val="28"/>
        </w:rPr>
        <w:t>(период реализации муниципальной программы)</w:t>
      </w:r>
    </w:p>
    <w:p w14:paraId="3B4A927D" w14:textId="77777777" w:rsidR="001C44D1" w:rsidRPr="000D204E" w:rsidRDefault="001C44D1" w:rsidP="001C44D1">
      <w:pPr>
        <w:jc w:val="center"/>
        <w:rPr>
          <w:sz w:val="20"/>
          <w:szCs w:val="28"/>
        </w:rPr>
      </w:pPr>
    </w:p>
    <w:p w14:paraId="36E29AAE" w14:textId="77777777" w:rsidR="00FF1684" w:rsidRPr="000D204E" w:rsidRDefault="009F5C70" w:rsidP="00FF1684">
      <w:pPr>
        <w:widowControl w:val="0"/>
        <w:autoSpaceDE w:val="0"/>
        <w:autoSpaceDN w:val="0"/>
        <w:adjustRightInd w:val="0"/>
        <w:jc w:val="center"/>
      </w:pP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rPr>
          <w:b/>
          <w:sz w:val="28"/>
          <w:szCs w:val="28"/>
        </w:rPr>
        <w:tab/>
      </w:r>
      <w:r w:rsidRPr="000D204E">
        <w:t>Таблица 1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0"/>
        <w:gridCol w:w="5509"/>
      </w:tblGrid>
      <w:tr w:rsidR="001C44D1" w:rsidRPr="000D204E" w14:paraId="6D953B7B" w14:textId="77777777" w:rsidTr="00F7062E">
        <w:trPr>
          <w:trHeight w:val="400"/>
          <w:tblCellSpacing w:w="5" w:type="nil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3D0" w14:textId="77777777" w:rsidR="00FF1684" w:rsidRPr="000D204E" w:rsidRDefault="00FF1684" w:rsidP="00962C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1C44D1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ACC" w14:textId="77777777" w:rsidR="00FF1684" w:rsidRPr="000D204E" w:rsidRDefault="00B87DA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Воробейнская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</w:t>
            </w:r>
            <w:r w:rsidR="003C2828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Жирятинского района Брянской области</w:t>
            </w:r>
          </w:p>
        </w:tc>
      </w:tr>
      <w:tr w:rsidR="00FF1684" w:rsidRPr="000D204E" w14:paraId="11AC8BD1" w14:textId="77777777" w:rsidTr="00F7062E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071" w14:textId="77777777" w:rsidR="00FF1684" w:rsidRPr="000D204E" w:rsidRDefault="00FF1684" w:rsidP="001C44D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21C" w14:textId="77777777" w:rsidR="00FF1684" w:rsidRPr="000D204E" w:rsidRDefault="00FF1684" w:rsidP="001C44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1C44D1" w:rsidRPr="000D204E" w14:paraId="12F60CAB" w14:textId="77777777" w:rsidTr="00F7062E">
        <w:trPr>
          <w:trHeight w:val="8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9D21" w14:textId="77777777" w:rsidR="00FF1684" w:rsidRPr="000D204E" w:rsidRDefault="00FF1684" w:rsidP="001C44D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1C44D1" w:rsidRPr="000D204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A69" w14:textId="77777777" w:rsidR="00FF1684" w:rsidRPr="000D204E" w:rsidRDefault="00FF1684" w:rsidP="001C44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F1684" w:rsidRPr="000D204E" w14:paraId="2B5892DA" w14:textId="77777777" w:rsidTr="00F7062E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C9B" w14:textId="77777777" w:rsidR="00FF1684" w:rsidRPr="000D204E" w:rsidRDefault="00FF1684" w:rsidP="001C44D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 w:rsidR="001C44D1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76E" w14:textId="77777777" w:rsidR="00443E53" w:rsidRPr="000D204E" w:rsidRDefault="00443E53" w:rsidP="00443E5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  разработка и осуществление мер по обеспечению комплексного социально-экономического развития </w:t>
            </w:r>
            <w:r w:rsidR="000A47F9" w:rsidRPr="000D204E"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      </w:r>
          </w:p>
          <w:p w14:paraId="0FF8D561" w14:textId="77777777" w:rsidR="00443E53" w:rsidRPr="000D204E" w:rsidRDefault="00443E53" w:rsidP="00443E5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 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</w:p>
          <w:p w14:paraId="581EA97A" w14:textId="77777777" w:rsidR="000934F0" w:rsidRPr="000D204E" w:rsidRDefault="000934F0" w:rsidP="00443E5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84" w:rsidRPr="000D204E" w14:paraId="75140E82" w14:textId="77777777" w:rsidTr="00F7062E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6D65" w14:textId="77777777" w:rsidR="00FF1684" w:rsidRPr="000D204E" w:rsidRDefault="00FF1684" w:rsidP="00962C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программы                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803" w14:textId="77777777" w:rsidR="00443E53" w:rsidRPr="000D204E" w:rsidRDefault="00443E53" w:rsidP="00443E53">
            <w:pPr>
              <w:ind w:firstLine="371"/>
            </w:pPr>
            <w:r w:rsidRPr="000D204E">
              <w:t>1) создание условий для эффективного исполнения полномочий по решению вопросов местного значения сельского поселения;</w:t>
            </w:r>
          </w:p>
          <w:p w14:paraId="2DCBC709" w14:textId="77777777" w:rsidR="00443E53" w:rsidRPr="000D204E" w:rsidRDefault="00443E53" w:rsidP="00443E53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2) 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      </w:r>
          </w:p>
          <w:p w14:paraId="7D9F7163" w14:textId="77777777" w:rsidR="00443E53" w:rsidRPr="000D204E" w:rsidRDefault="00443E53" w:rsidP="00443E53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3) сбалансированное управление бюджетом сельского поселения;</w:t>
            </w:r>
          </w:p>
          <w:p w14:paraId="68CDD7C7" w14:textId="77777777" w:rsidR="00443E53" w:rsidRPr="000D204E" w:rsidRDefault="00443E53" w:rsidP="00443E53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4) внедрение современных методов и технологий управления муниципальными финансами;</w:t>
            </w:r>
          </w:p>
          <w:p w14:paraId="3BDBCE07" w14:textId="77777777" w:rsidR="00443E53" w:rsidRPr="000D204E" w:rsidRDefault="00443E53" w:rsidP="00443E53">
            <w:pPr>
              <w:pStyle w:val="HTML"/>
              <w:ind w:firstLine="3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5) повышение прозрачности бюджета сельского поселения.</w:t>
            </w:r>
          </w:p>
          <w:p w14:paraId="7A7BA91F" w14:textId="77777777" w:rsidR="00842457" w:rsidRPr="000D204E" w:rsidRDefault="00842457" w:rsidP="00443E53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FF1684" w:rsidRPr="000D204E" w14:paraId="1C359CA3" w14:textId="77777777" w:rsidTr="00F7062E">
        <w:trPr>
          <w:trHeight w:val="4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1FF" w14:textId="77777777" w:rsidR="00FF1684" w:rsidRPr="000D204E" w:rsidRDefault="00FF1684" w:rsidP="00962C8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559" w14:textId="77777777" w:rsidR="00FF1684" w:rsidRPr="000D204E" w:rsidRDefault="00F70C3C" w:rsidP="00606F3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F8E" w:rsidRPr="000D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CE9" w:rsidRPr="000D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F8E" w:rsidRPr="000D2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337" w:rsidRPr="000D20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0CE9" w:rsidRPr="000D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F1684" w:rsidRPr="000D204E" w14:paraId="6E95A76C" w14:textId="77777777" w:rsidTr="00F7062E">
        <w:trPr>
          <w:trHeight w:val="1600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2DE" w14:textId="77777777" w:rsidR="00FF1684" w:rsidRPr="000D204E" w:rsidRDefault="00FF1684" w:rsidP="00962C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на реализацию муниципальной программы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DB2" w14:textId="77777777" w:rsidR="00042E97" w:rsidRPr="000D204E" w:rsidRDefault="00FF1684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общий объем средств</w:t>
            </w:r>
            <w:r w:rsidR="005E176E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предусмотренных на реализац</w:t>
            </w:r>
            <w:r w:rsidR="002C313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ию муниципальной программы </w:t>
            </w:r>
            <w:r w:rsidR="00042E97" w:rsidRPr="000D20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6C83607B" w14:textId="77777777" w:rsidR="002C3134" w:rsidRPr="000D204E" w:rsidRDefault="00FA2AC1" w:rsidP="003D7D2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22 797 369,00</w:t>
            </w:r>
            <w:r w:rsidR="001149F7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DA4" w:rsidRPr="000D204E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042E97" w:rsidRPr="000D20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C3134" w:rsidRPr="000D2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1BF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14:paraId="07193F14" w14:textId="77777777" w:rsidR="00FF1684" w:rsidRPr="000D204E" w:rsidRDefault="002C3134" w:rsidP="00FA2AC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3277" w:rsidRPr="000D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F8F" w:rsidRPr="000D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A2AC1" w:rsidRPr="000D2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="00FA2AC1" w:rsidRPr="000D204E">
              <w:rPr>
                <w:rFonts w:ascii="Times New Roman" w:hAnsi="Times New Roman" w:cs="Times New Roman"/>
                <w:sz w:val="24"/>
                <w:szCs w:val="24"/>
              </w:rPr>
              <w:t> 364 286,00</w:t>
            </w:r>
            <w:r w:rsidR="009001BF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40B" w:rsidRPr="000D204E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FA2AC1" w:rsidRPr="000D2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40B" w:rsidRPr="000D20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3F8F" w:rsidRPr="000D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8BB" w:rsidRPr="000D20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C1" w:rsidRPr="000D204E">
              <w:rPr>
                <w:rFonts w:ascii="Times New Roman" w:hAnsi="Times New Roman" w:cs="Times New Roman"/>
                <w:sz w:val="24"/>
                <w:szCs w:val="24"/>
              </w:rPr>
              <w:t>6 651 068,00</w:t>
            </w:r>
            <w:r w:rsidR="00C83192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9E08BB" w:rsidRPr="000D20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337" w:rsidRPr="000D20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3F8F" w:rsidRPr="000D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A2AC1" w:rsidRPr="000D204E">
              <w:rPr>
                <w:rFonts w:ascii="Times New Roman" w:hAnsi="Times New Roman" w:cs="Times New Roman"/>
                <w:sz w:val="24"/>
                <w:szCs w:val="24"/>
              </w:rPr>
              <w:t>7 782 015,00</w:t>
            </w:r>
            <w:r w:rsidR="00C83192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443E53" w:rsidRPr="000D20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="00FF1684" w:rsidRPr="000D204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F1684" w:rsidRPr="000D204E" w14:paraId="77493F8C" w14:textId="77777777" w:rsidTr="00F7062E">
        <w:trPr>
          <w:trHeight w:val="921"/>
          <w:tblCellSpacing w:w="5" w:type="nil"/>
        </w:trPr>
        <w:tc>
          <w:tcPr>
            <w:tcW w:w="3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D2C" w14:textId="77777777" w:rsidR="00FF1684" w:rsidRPr="000D204E" w:rsidRDefault="00FF1684" w:rsidP="00962C8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              </w:t>
            </w:r>
            <w:r w:rsidRPr="000D20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5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367" w14:textId="77777777" w:rsidR="00962C86" w:rsidRPr="000D204E" w:rsidRDefault="00962C86" w:rsidP="00962C8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Показатели ожидаемых - конечных результатов (индикаторов) реализации муниципальной программы приведены в таблице 7   муниципальной программы</w:t>
            </w:r>
          </w:p>
          <w:p w14:paraId="3A0F47FB" w14:textId="77777777" w:rsidR="00FF1684" w:rsidRPr="000D204E" w:rsidRDefault="00FF1684" w:rsidP="0095319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7D61E" w14:textId="77777777" w:rsidR="00FF1684" w:rsidRPr="000D204E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3D7E2B45" w14:textId="77777777" w:rsidR="00FF1684" w:rsidRPr="000D204E" w:rsidRDefault="00FF168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C4EBEE6" w14:textId="77777777" w:rsidR="002F1720" w:rsidRPr="000D204E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End w:id="0"/>
      <w:r w:rsidRPr="000D204E">
        <w:rPr>
          <w:rFonts w:ascii="Times New Roman" w:hAnsi="Times New Roman" w:cs="Times New Roman"/>
          <w:b/>
          <w:sz w:val="24"/>
          <w:szCs w:val="24"/>
        </w:rPr>
        <w:t>Характеристика текущег</w:t>
      </w:r>
      <w:r w:rsidR="00C65FF8" w:rsidRPr="000D204E">
        <w:rPr>
          <w:rFonts w:ascii="Times New Roman" w:hAnsi="Times New Roman" w:cs="Times New Roman"/>
          <w:b/>
          <w:sz w:val="24"/>
          <w:szCs w:val="24"/>
        </w:rPr>
        <w:t>о состояния деятельности</w:t>
      </w:r>
    </w:p>
    <w:p w14:paraId="63FE464F" w14:textId="77777777" w:rsidR="00C65FF8" w:rsidRPr="000D204E" w:rsidRDefault="008309A3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Воробейнского</w:t>
      </w:r>
      <w:r w:rsidR="007561EF" w:rsidRPr="000D20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2CDC2CDA" w14:textId="77777777" w:rsidR="002B104D" w:rsidRPr="000D204E" w:rsidRDefault="004B4463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 xml:space="preserve">        </w:t>
      </w:r>
      <w:r w:rsidR="002C3134" w:rsidRPr="000D204E">
        <w:rPr>
          <w:rFonts w:ascii="Times New Roman" w:hAnsi="Times New Roman" w:cs="Times New Roman"/>
          <w:sz w:val="24"/>
          <w:szCs w:val="24"/>
        </w:rPr>
        <w:tab/>
      </w:r>
    </w:p>
    <w:p w14:paraId="15B16D1B" w14:textId="77777777" w:rsidR="009C697B" w:rsidRPr="000D204E" w:rsidRDefault="009C697B" w:rsidP="00B42502">
      <w:pPr>
        <w:ind w:right="-6" w:firstLine="708"/>
        <w:jc w:val="both"/>
      </w:pPr>
      <w:r w:rsidRPr="000D204E">
        <w:t xml:space="preserve">1 января 2006 года в составе Жирятинского района Брянской области было образовано Воробейнское сельское поселение с административным центром в с.Воробейня. </w:t>
      </w:r>
    </w:p>
    <w:p w14:paraId="52B36A57" w14:textId="77777777" w:rsidR="009C697B" w:rsidRPr="000D204E" w:rsidRDefault="00B42502" w:rsidP="00B4250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9C697B" w:rsidRPr="000D204E">
        <w:rPr>
          <w:rFonts w:ascii="Times New Roman" w:hAnsi="Times New Roman" w:cs="Times New Roman"/>
          <w:sz w:val="24"/>
          <w:szCs w:val="24"/>
        </w:rPr>
        <w:t>Воробейнское сельское поселение расположено в центральной части Брянской области. Административный центр село</w:t>
      </w:r>
      <w:r w:rsidR="004E1AB6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9C697B" w:rsidRPr="000D204E">
        <w:rPr>
          <w:rFonts w:ascii="Times New Roman" w:hAnsi="Times New Roman" w:cs="Times New Roman"/>
          <w:sz w:val="24"/>
          <w:szCs w:val="24"/>
        </w:rPr>
        <w:t xml:space="preserve">Воробейня находится на расстоянии 65 км от областного центра города Брянска. </w:t>
      </w:r>
    </w:p>
    <w:p w14:paraId="48037B06" w14:textId="77777777" w:rsidR="009C697B" w:rsidRPr="000D204E" w:rsidRDefault="00A2352B" w:rsidP="00B42502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9C697B" w:rsidRPr="000D204E">
        <w:rPr>
          <w:rFonts w:ascii="Times New Roman" w:hAnsi="Times New Roman" w:cs="Times New Roman"/>
          <w:sz w:val="24"/>
          <w:szCs w:val="24"/>
        </w:rPr>
        <w:t>Климат умеренно-континентальный, с теплым летом и умеренно холодной зимой. Преобладают ветры северного, юго-западного и запа</w:t>
      </w:r>
      <w:r w:rsidR="009C697B" w:rsidRPr="000D204E">
        <w:rPr>
          <w:rFonts w:ascii="Times New Roman" w:hAnsi="Times New Roman" w:cs="Times New Roman"/>
          <w:sz w:val="24"/>
          <w:szCs w:val="24"/>
        </w:rPr>
        <w:t>д</w:t>
      </w:r>
      <w:r w:rsidR="009C697B" w:rsidRPr="000D204E">
        <w:rPr>
          <w:rFonts w:ascii="Times New Roman" w:hAnsi="Times New Roman" w:cs="Times New Roman"/>
          <w:sz w:val="24"/>
          <w:szCs w:val="24"/>
        </w:rPr>
        <w:t xml:space="preserve">ного направления. </w:t>
      </w:r>
      <w:r w:rsidR="009C697B" w:rsidRPr="000D20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9372D7" w14:textId="77777777" w:rsidR="009C697B" w:rsidRPr="000D204E" w:rsidRDefault="009C697B" w:rsidP="009C697B">
      <w:pPr>
        <w:ind w:firstLine="708"/>
        <w:jc w:val="both"/>
      </w:pPr>
      <w:r w:rsidRPr="000D204E">
        <w:t>По лесорастительному районированию территория Воробейнского сельского поселения относится к зоне смешанных лесов, для растительности которой типичен пер</w:t>
      </w:r>
      <w:r w:rsidRPr="000D204E">
        <w:t>е</w:t>
      </w:r>
      <w:r w:rsidRPr="000D204E">
        <w:t xml:space="preserve">ходный характер от лесов хвойных к широколиственным. </w:t>
      </w:r>
    </w:p>
    <w:p w14:paraId="5BA97DE4" w14:textId="77777777" w:rsidR="009C697B" w:rsidRPr="000D204E" w:rsidRDefault="009C697B" w:rsidP="003F3831">
      <w:pPr>
        <w:ind w:firstLine="708"/>
        <w:jc w:val="both"/>
      </w:pPr>
      <w:r w:rsidRPr="000D204E">
        <w:t>Внутренние воды Воробейнского сельского поселения представлены поверхностными и по</w:t>
      </w:r>
      <w:r w:rsidRPr="000D204E">
        <w:t>д</w:t>
      </w:r>
      <w:r w:rsidRPr="000D204E">
        <w:t>земными водами. Основная река пос</w:t>
      </w:r>
      <w:r w:rsidR="00493FD4" w:rsidRPr="000D204E">
        <w:t>еления Судость и ее притоки реки</w:t>
      </w:r>
      <w:r w:rsidRPr="000D204E">
        <w:t xml:space="preserve"> Пес, Рощь, Теремка и др.</w:t>
      </w:r>
      <w:r w:rsidR="003F3831" w:rsidRPr="000D204E">
        <w:t xml:space="preserve"> </w:t>
      </w:r>
      <w:r w:rsidRPr="000D204E">
        <w:t>Естественных озер в поселении нет, но в н. п. Косачи, Кульнево, Барсуки, Колодня имеются искусственные озера. Пл</w:t>
      </w:r>
      <w:r w:rsidRPr="000D204E">
        <w:t>о</w:t>
      </w:r>
      <w:r w:rsidRPr="000D204E">
        <w:t>щадь их от 5 до 30 га.</w:t>
      </w:r>
      <w:r w:rsidR="003F3831" w:rsidRPr="000D204E">
        <w:t xml:space="preserve"> </w:t>
      </w:r>
      <w:r w:rsidRPr="000D204E">
        <w:t>Вода используется населением из скважин, а также имеются места выхода на поверхность в виде родников. В сельской местности используются колодцы.</w:t>
      </w:r>
    </w:p>
    <w:p w14:paraId="104F813A" w14:textId="77777777" w:rsidR="009C697B" w:rsidRPr="000D204E" w:rsidRDefault="009C697B" w:rsidP="003F3831">
      <w:pPr>
        <w:pStyle w:val="HTML"/>
        <w:jc w:val="both"/>
        <w:rPr>
          <w:rFonts w:ascii="Times New Roman" w:hAnsi="Times New Roman"/>
          <w:sz w:val="24"/>
          <w:szCs w:val="28"/>
        </w:rPr>
      </w:pPr>
      <w:r w:rsidRPr="000D204E">
        <w:rPr>
          <w:rFonts w:ascii="Times New Roman" w:hAnsi="Times New Roman"/>
          <w:sz w:val="24"/>
        </w:rPr>
        <w:lastRenderedPageBreak/>
        <w:t xml:space="preserve"> </w:t>
      </w:r>
      <w:r w:rsidR="004E1AB6"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>Почвенный покров Воробейнского сельского поселения имеет сложное строение. Это об</w:t>
      </w:r>
      <w:r w:rsidRPr="000D204E">
        <w:rPr>
          <w:rFonts w:ascii="Times New Roman" w:hAnsi="Times New Roman"/>
          <w:sz w:val="24"/>
        </w:rPr>
        <w:t>у</w:t>
      </w:r>
      <w:r w:rsidRPr="000D204E">
        <w:rPr>
          <w:rFonts w:ascii="Times New Roman" w:hAnsi="Times New Roman"/>
          <w:sz w:val="24"/>
        </w:rPr>
        <w:t xml:space="preserve">словлено различными почвообразующими породами, а также особенностями рельефа. Вследствие этого в </w:t>
      </w:r>
      <w:r w:rsidR="003F3831" w:rsidRPr="000D204E">
        <w:rPr>
          <w:rFonts w:ascii="Times New Roman" w:hAnsi="Times New Roman"/>
          <w:sz w:val="24"/>
        </w:rPr>
        <w:t>поселении</w:t>
      </w:r>
      <w:r w:rsidRPr="000D204E">
        <w:rPr>
          <w:rFonts w:ascii="Times New Roman" w:hAnsi="Times New Roman"/>
          <w:sz w:val="24"/>
        </w:rPr>
        <w:t xml:space="preserve"> распространены серые лесные и дерново-подзолистые почвы</w:t>
      </w:r>
      <w:r w:rsidRPr="000D204E">
        <w:rPr>
          <w:rFonts w:ascii="Times New Roman" w:hAnsi="Times New Roman"/>
          <w:sz w:val="24"/>
          <w:szCs w:val="28"/>
        </w:rPr>
        <w:t>.</w:t>
      </w:r>
    </w:p>
    <w:p w14:paraId="551D490A" w14:textId="77777777" w:rsidR="00EA3583" w:rsidRPr="000D204E" w:rsidRDefault="003F3831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</w:r>
      <w:r w:rsidR="009C697B" w:rsidRPr="000D204E">
        <w:rPr>
          <w:rFonts w:ascii="Times New Roman" w:hAnsi="Times New Roman"/>
          <w:sz w:val="24"/>
        </w:rPr>
        <w:t>Площадь территории поселения составляет</w:t>
      </w:r>
      <w:r w:rsidR="0003175B" w:rsidRPr="000D204E">
        <w:rPr>
          <w:rFonts w:ascii="Times New Roman" w:hAnsi="Times New Roman"/>
          <w:sz w:val="24"/>
        </w:rPr>
        <w:t xml:space="preserve"> </w:t>
      </w:r>
      <w:r w:rsidR="009C697B" w:rsidRPr="000D204E">
        <w:rPr>
          <w:rFonts w:ascii="Times New Roman" w:hAnsi="Times New Roman"/>
          <w:sz w:val="24"/>
        </w:rPr>
        <w:t>27,1</w:t>
      </w:r>
      <w:r w:rsidR="009001BF" w:rsidRPr="000D204E">
        <w:rPr>
          <w:rFonts w:ascii="Times New Roman" w:hAnsi="Times New Roman"/>
          <w:sz w:val="24"/>
        </w:rPr>
        <w:t xml:space="preserve"> </w:t>
      </w:r>
      <w:r w:rsidR="009C697B" w:rsidRPr="000D204E">
        <w:rPr>
          <w:rFonts w:ascii="Times New Roman" w:hAnsi="Times New Roman"/>
          <w:sz w:val="24"/>
        </w:rPr>
        <w:t>тыс.</w:t>
      </w:r>
      <w:r w:rsidR="0003175B" w:rsidRPr="000D204E">
        <w:rPr>
          <w:rFonts w:ascii="Times New Roman" w:hAnsi="Times New Roman"/>
          <w:sz w:val="24"/>
        </w:rPr>
        <w:t>г</w:t>
      </w:r>
      <w:r w:rsidR="009C697B" w:rsidRPr="000D204E">
        <w:rPr>
          <w:rFonts w:ascii="Times New Roman" w:hAnsi="Times New Roman"/>
          <w:sz w:val="24"/>
        </w:rPr>
        <w:t>а. Поселение грани</w:t>
      </w:r>
      <w:r w:rsidR="000A47F9" w:rsidRPr="000D204E">
        <w:rPr>
          <w:rFonts w:ascii="Times New Roman" w:hAnsi="Times New Roman"/>
          <w:sz w:val="24"/>
        </w:rPr>
        <w:t>чит с Почепским и</w:t>
      </w:r>
      <w:r w:rsidR="009C697B" w:rsidRPr="000D204E">
        <w:rPr>
          <w:rFonts w:ascii="Times New Roman" w:hAnsi="Times New Roman"/>
          <w:sz w:val="24"/>
        </w:rPr>
        <w:t xml:space="preserve"> Клетнянским муниципальными районами, Жирятинским и Морачевским сельскими поселениями Жирятинского района.</w:t>
      </w:r>
      <w:r w:rsidR="00EA3583" w:rsidRPr="000D204E">
        <w:rPr>
          <w:rFonts w:ascii="Times New Roman" w:hAnsi="Times New Roman"/>
          <w:sz w:val="24"/>
        </w:rPr>
        <w:t xml:space="preserve">                                         </w:t>
      </w:r>
    </w:p>
    <w:p w14:paraId="5F87DC99" w14:textId="77777777" w:rsidR="009C697B" w:rsidRPr="000D204E" w:rsidRDefault="003F3831" w:rsidP="00850273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</w:r>
      <w:r w:rsidR="009C697B" w:rsidRPr="000D204E">
        <w:rPr>
          <w:rFonts w:ascii="Times New Roman" w:hAnsi="Times New Roman"/>
          <w:sz w:val="24"/>
        </w:rPr>
        <w:t xml:space="preserve">Количество населенных пунктов, входящих в </w:t>
      </w:r>
      <w:r w:rsidR="004E1AB6" w:rsidRPr="000D204E">
        <w:rPr>
          <w:rFonts w:ascii="Times New Roman" w:hAnsi="Times New Roman"/>
          <w:sz w:val="24"/>
        </w:rPr>
        <w:t>Воробейнском</w:t>
      </w:r>
      <w:r w:rsidR="009C697B" w:rsidRPr="000D204E">
        <w:rPr>
          <w:rFonts w:ascii="Times New Roman" w:hAnsi="Times New Roman"/>
          <w:sz w:val="24"/>
        </w:rPr>
        <w:t xml:space="preserve"> сельско</w:t>
      </w:r>
      <w:r w:rsidR="004E1AB6" w:rsidRPr="000D204E">
        <w:rPr>
          <w:rFonts w:ascii="Times New Roman" w:hAnsi="Times New Roman"/>
          <w:sz w:val="24"/>
        </w:rPr>
        <w:t>м</w:t>
      </w:r>
      <w:r w:rsidR="009C697B" w:rsidRPr="000D204E">
        <w:rPr>
          <w:rFonts w:ascii="Times New Roman" w:hAnsi="Times New Roman"/>
          <w:sz w:val="24"/>
        </w:rPr>
        <w:t xml:space="preserve"> поселени</w:t>
      </w:r>
      <w:r w:rsidR="004E1AB6" w:rsidRPr="000D204E">
        <w:rPr>
          <w:rFonts w:ascii="Times New Roman" w:hAnsi="Times New Roman"/>
          <w:sz w:val="24"/>
        </w:rPr>
        <w:t>и</w:t>
      </w:r>
      <w:r w:rsidR="009C697B" w:rsidRPr="000D204E">
        <w:rPr>
          <w:rFonts w:ascii="Times New Roman" w:hAnsi="Times New Roman"/>
          <w:sz w:val="24"/>
        </w:rPr>
        <w:t>, составляет 40</w:t>
      </w:r>
      <w:r w:rsidR="008E49B4" w:rsidRPr="000D204E">
        <w:rPr>
          <w:rFonts w:ascii="Times New Roman" w:hAnsi="Times New Roman"/>
          <w:sz w:val="24"/>
        </w:rPr>
        <w:t xml:space="preserve"> единиц, в том числе в 11</w:t>
      </w:r>
      <w:r w:rsidR="009C697B" w:rsidRPr="000D204E">
        <w:rPr>
          <w:rFonts w:ascii="Times New Roman" w:hAnsi="Times New Roman"/>
          <w:sz w:val="24"/>
        </w:rPr>
        <w:t xml:space="preserve"> населенных пунктах не зарегистрировано постоянно проживающего населения</w:t>
      </w:r>
      <w:r w:rsidR="009C697B" w:rsidRPr="000D204E">
        <w:rPr>
          <w:rFonts w:ascii="Times New Roman" w:hAnsi="Times New Roman"/>
          <w:sz w:val="24"/>
          <w:szCs w:val="28"/>
        </w:rPr>
        <w:t>.</w:t>
      </w:r>
      <w:r w:rsidR="004E1AB6" w:rsidRPr="000D204E">
        <w:rPr>
          <w:rFonts w:ascii="Times New Roman" w:hAnsi="Times New Roman"/>
          <w:sz w:val="24"/>
          <w:szCs w:val="28"/>
        </w:rPr>
        <w:t xml:space="preserve"> </w:t>
      </w:r>
      <w:r w:rsidR="008E49B4" w:rsidRPr="000D204E">
        <w:rPr>
          <w:rFonts w:ascii="Times New Roman" w:hAnsi="Times New Roman"/>
          <w:sz w:val="24"/>
        </w:rPr>
        <w:t>По состоянию на 01.01.202</w:t>
      </w:r>
      <w:r w:rsidR="00040180" w:rsidRPr="000D204E">
        <w:rPr>
          <w:rFonts w:ascii="Times New Roman" w:hAnsi="Times New Roman"/>
          <w:sz w:val="24"/>
        </w:rPr>
        <w:t>4</w:t>
      </w:r>
      <w:r w:rsidR="004E1AB6" w:rsidRPr="000D204E">
        <w:rPr>
          <w:rFonts w:ascii="Times New Roman" w:hAnsi="Times New Roman"/>
          <w:sz w:val="24"/>
        </w:rPr>
        <w:t xml:space="preserve"> </w:t>
      </w:r>
      <w:r w:rsidR="00FA593B" w:rsidRPr="000D204E">
        <w:rPr>
          <w:rFonts w:ascii="Times New Roman" w:hAnsi="Times New Roman"/>
          <w:sz w:val="24"/>
        </w:rPr>
        <w:t xml:space="preserve">на территории Воробейнского сельского поселения </w:t>
      </w:r>
      <w:r w:rsidR="004E1AB6" w:rsidRPr="000D204E">
        <w:rPr>
          <w:rFonts w:ascii="Times New Roman" w:hAnsi="Times New Roman"/>
          <w:sz w:val="24"/>
        </w:rPr>
        <w:t xml:space="preserve">зарегистрировано </w:t>
      </w:r>
      <w:r w:rsidR="00040180" w:rsidRPr="000D204E">
        <w:rPr>
          <w:rFonts w:ascii="Times New Roman" w:hAnsi="Times New Roman"/>
          <w:sz w:val="24"/>
        </w:rPr>
        <w:t>1630</w:t>
      </w:r>
      <w:r w:rsidR="008553C0" w:rsidRPr="000D204E">
        <w:rPr>
          <w:rFonts w:ascii="Times New Roman" w:hAnsi="Times New Roman"/>
          <w:sz w:val="24"/>
        </w:rPr>
        <w:t xml:space="preserve"> </w:t>
      </w:r>
      <w:r w:rsidR="004E1AB6" w:rsidRPr="000D204E">
        <w:rPr>
          <w:rFonts w:ascii="Times New Roman" w:hAnsi="Times New Roman"/>
          <w:sz w:val="24"/>
        </w:rPr>
        <w:t>жителей</w:t>
      </w:r>
      <w:r w:rsidR="0022334A" w:rsidRPr="000D204E">
        <w:rPr>
          <w:rFonts w:ascii="Times New Roman" w:hAnsi="Times New Roman"/>
          <w:sz w:val="24"/>
        </w:rPr>
        <w:t xml:space="preserve"> </w:t>
      </w:r>
      <w:r w:rsidR="0022334A" w:rsidRPr="000D204E">
        <w:rPr>
          <w:rFonts w:ascii="Times New Roman" w:hAnsi="Times New Roman" w:cs="Times New Roman"/>
          <w:sz w:val="24"/>
          <w:szCs w:val="24"/>
        </w:rPr>
        <w:t>(25,7% населения Жирятинского района)</w:t>
      </w:r>
      <w:r w:rsidR="00FA593B" w:rsidRPr="000D204E">
        <w:rPr>
          <w:rFonts w:ascii="Times New Roman" w:hAnsi="Times New Roman"/>
          <w:sz w:val="24"/>
        </w:rPr>
        <w:t>.</w:t>
      </w:r>
    </w:p>
    <w:p w14:paraId="7A26BCDC" w14:textId="77777777" w:rsidR="008553C0" w:rsidRPr="000D204E" w:rsidRDefault="008553C0" w:rsidP="003F3831">
      <w:pPr>
        <w:pStyle w:val="HTML"/>
        <w:rPr>
          <w:rFonts w:ascii="Times New Roman" w:hAnsi="Times New Roman"/>
          <w:sz w:val="24"/>
        </w:rPr>
      </w:pPr>
    </w:p>
    <w:p w14:paraId="3B28379D" w14:textId="77777777" w:rsidR="00850273" w:rsidRPr="000D204E" w:rsidRDefault="00850273" w:rsidP="00850273">
      <w:pPr>
        <w:pStyle w:val="a6"/>
        <w:ind w:left="0" w:firstLine="708"/>
        <w:jc w:val="both"/>
        <w:rPr>
          <w:i w:val="0"/>
          <w:sz w:val="24"/>
          <w:szCs w:val="24"/>
        </w:rPr>
      </w:pPr>
      <w:r w:rsidRPr="000D204E">
        <w:rPr>
          <w:i w:val="0"/>
          <w:sz w:val="24"/>
          <w:szCs w:val="24"/>
        </w:rPr>
        <w:t>Динамика численности населения Воробейнского сельского поселения</w:t>
      </w:r>
    </w:p>
    <w:p w14:paraId="10EA46E6" w14:textId="77777777" w:rsidR="00850273" w:rsidRPr="000D204E" w:rsidRDefault="00850273" w:rsidP="00850273">
      <w:pPr>
        <w:pStyle w:val="HTML"/>
        <w:jc w:val="both"/>
        <w:rPr>
          <w:rFonts w:ascii="Times New Roman" w:hAnsi="Times New Roman" w:cs="Times New Roman"/>
        </w:rPr>
      </w:pP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  <w:t>Таблица 2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46"/>
        <w:gridCol w:w="1276"/>
        <w:gridCol w:w="1559"/>
        <w:gridCol w:w="1559"/>
        <w:gridCol w:w="1559"/>
      </w:tblGrid>
      <w:tr w:rsidR="00850273" w:rsidRPr="000D204E" w14:paraId="60B04E33" w14:textId="77777777" w:rsidTr="00850273">
        <w:tc>
          <w:tcPr>
            <w:tcW w:w="2093" w:type="dxa"/>
            <w:vMerge w:val="restart"/>
            <w:shd w:val="clear" w:color="auto" w:fill="auto"/>
          </w:tcPr>
          <w:p w14:paraId="06AE9643" w14:textId="77777777" w:rsidR="00850273" w:rsidRPr="000D204E" w:rsidRDefault="00850273" w:rsidP="0031542C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7299" w:type="dxa"/>
            <w:gridSpan w:val="5"/>
            <w:shd w:val="clear" w:color="auto" w:fill="auto"/>
          </w:tcPr>
          <w:p w14:paraId="72C73E5C" w14:textId="77777777" w:rsidR="00850273" w:rsidRPr="000D204E" w:rsidRDefault="00850273" w:rsidP="0031542C">
            <w:pPr>
              <w:pStyle w:val="a6"/>
              <w:ind w:left="0"/>
              <w:jc w:val="center"/>
              <w:rPr>
                <w:i w:val="0"/>
              </w:rPr>
            </w:pPr>
            <w:r w:rsidRPr="000D204E">
              <w:rPr>
                <w:i w:val="0"/>
              </w:rPr>
              <w:t>По состоянию на 1 января</w:t>
            </w:r>
          </w:p>
        </w:tc>
      </w:tr>
      <w:tr w:rsidR="00850273" w:rsidRPr="000D204E" w14:paraId="0ECF3FFF" w14:textId="77777777" w:rsidTr="00850273">
        <w:tc>
          <w:tcPr>
            <w:tcW w:w="2093" w:type="dxa"/>
            <w:vMerge/>
            <w:shd w:val="clear" w:color="auto" w:fill="auto"/>
          </w:tcPr>
          <w:p w14:paraId="66B4E141" w14:textId="77777777" w:rsidR="00850273" w:rsidRPr="000D204E" w:rsidRDefault="00850273" w:rsidP="0031542C">
            <w:pPr>
              <w:pStyle w:val="a6"/>
              <w:ind w:left="0"/>
              <w:jc w:val="both"/>
              <w:rPr>
                <w:i w:val="0"/>
              </w:rPr>
            </w:pPr>
          </w:p>
        </w:tc>
        <w:tc>
          <w:tcPr>
            <w:tcW w:w="1346" w:type="dxa"/>
            <w:shd w:val="clear" w:color="auto" w:fill="auto"/>
          </w:tcPr>
          <w:p w14:paraId="44325594" w14:textId="77777777" w:rsidR="00850273" w:rsidRPr="000D204E" w:rsidRDefault="00850273" w:rsidP="0031542C">
            <w:pPr>
              <w:rPr>
                <w:sz w:val="20"/>
                <w:szCs w:val="20"/>
                <w:lang w:val="en-US"/>
              </w:rPr>
            </w:pPr>
            <w:r w:rsidRPr="000D204E">
              <w:rPr>
                <w:i/>
                <w:sz w:val="20"/>
                <w:szCs w:val="20"/>
              </w:rPr>
              <w:t>20</w:t>
            </w:r>
            <w:r w:rsidR="00D23F8F" w:rsidRPr="000D204E">
              <w:rPr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A09D5DF" w14:textId="77777777" w:rsidR="00850273" w:rsidRPr="000D204E" w:rsidRDefault="00850273" w:rsidP="0031542C">
            <w:pPr>
              <w:rPr>
                <w:sz w:val="20"/>
                <w:szCs w:val="20"/>
              </w:rPr>
            </w:pPr>
            <w:r w:rsidRPr="000D204E">
              <w:rPr>
                <w:i/>
                <w:sz w:val="20"/>
                <w:szCs w:val="20"/>
              </w:rPr>
              <w:t>20</w:t>
            </w:r>
            <w:r w:rsidR="00D23F8F" w:rsidRPr="000D204E">
              <w:rPr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465EB450" w14:textId="77777777" w:rsidR="00850273" w:rsidRPr="000D204E" w:rsidRDefault="00850273" w:rsidP="0031542C">
            <w:pPr>
              <w:rPr>
                <w:sz w:val="20"/>
                <w:szCs w:val="20"/>
                <w:lang w:val="en-US"/>
              </w:rPr>
            </w:pPr>
            <w:r w:rsidRPr="000D204E">
              <w:rPr>
                <w:i/>
                <w:sz w:val="20"/>
                <w:szCs w:val="20"/>
              </w:rPr>
              <w:t>202</w:t>
            </w:r>
            <w:r w:rsidR="00D23F8F" w:rsidRPr="000D204E">
              <w:rPr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3834E8" w14:textId="77777777" w:rsidR="00850273" w:rsidRPr="000D204E" w:rsidRDefault="00850273" w:rsidP="0031542C">
            <w:pPr>
              <w:rPr>
                <w:sz w:val="20"/>
                <w:szCs w:val="20"/>
                <w:lang w:val="en-US"/>
              </w:rPr>
            </w:pPr>
            <w:r w:rsidRPr="000D204E">
              <w:rPr>
                <w:i/>
                <w:sz w:val="20"/>
                <w:szCs w:val="20"/>
              </w:rPr>
              <w:t>202</w:t>
            </w:r>
            <w:r w:rsidR="00D23F8F" w:rsidRPr="000D204E">
              <w:rPr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9528BF0" w14:textId="77777777" w:rsidR="00850273" w:rsidRPr="000D204E" w:rsidRDefault="00850273" w:rsidP="0031542C">
            <w:pPr>
              <w:rPr>
                <w:sz w:val="20"/>
                <w:szCs w:val="20"/>
                <w:lang w:val="en-US"/>
              </w:rPr>
            </w:pPr>
            <w:r w:rsidRPr="000D204E">
              <w:rPr>
                <w:i/>
                <w:sz w:val="20"/>
                <w:szCs w:val="20"/>
              </w:rPr>
              <w:t>202</w:t>
            </w:r>
            <w:r w:rsidR="00D23F8F" w:rsidRPr="000D204E">
              <w:rPr>
                <w:i/>
                <w:sz w:val="20"/>
                <w:szCs w:val="20"/>
                <w:lang w:val="en-US"/>
              </w:rPr>
              <w:t>4</w:t>
            </w:r>
          </w:p>
        </w:tc>
      </w:tr>
      <w:tr w:rsidR="00D23F8F" w:rsidRPr="000D204E" w14:paraId="6E095982" w14:textId="77777777" w:rsidTr="00BD3650">
        <w:tc>
          <w:tcPr>
            <w:tcW w:w="2093" w:type="dxa"/>
            <w:shd w:val="clear" w:color="auto" w:fill="auto"/>
          </w:tcPr>
          <w:p w14:paraId="3FD6C9E4" w14:textId="77777777" w:rsidR="00D23F8F" w:rsidRPr="000D204E" w:rsidRDefault="00D23F8F" w:rsidP="00D23F8F">
            <w:pPr>
              <w:pStyle w:val="a6"/>
              <w:ind w:left="0"/>
              <w:jc w:val="both"/>
              <w:rPr>
                <w:i w:val="0"/>
              </w:rPr>
            </w:pPr>
            <w:r w:rsidRPr="000D204E">
              <w:rPr>
                <w:i w:val="0"/>
              </w:rPr>
              <w:t>Численность населения, чел.</w:t>
            </w:r>
          </w:p>
        </w:tc>
        <w:tc>
          <w:tcPr>
            <w:tcW w:w="1346" w:type="dxa"/>
            <w:shd w:val="clear" w:color="auto" w:fill="auto"/>
          </w:tcPr>
          <w:p w14:paraId="2E0C08C5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1751</w:t>
            </w:r>
          </w:p>
        </w:tc>
        <w:tc>
          <w:tcPr>
            <w:tcW w:w="1276" w:type="dxa"/>
            <w:shd w:val="clear" w:color="auto" w:fill="auto"/>
          </w:tcPr>
          <w:p w14:paraId="1EB93859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1710</w:t>
            </w:r>
          </w:p>
        </w:tc>
        <w:tc>
          <w:tcPr>
            <w:tcW w:w="1559" w:type="dxa"/>
            <w:shd w:val="clear" w:color="auto" w:fill="auto"/>
          </w:tcPr>
          <w:p w14:paraId="42B36C73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1654</w:t>
            </w:r>
          </w:p>
        </w:tc>
        <w:tc>
          <w:tcPr>
            <w:tcW w:w="1559" w:type="dxa"/>
            <w:shd w:val="clear" w:color="auto" w:fill="auto"/>
          </w:tcPr>
          <w:p w14:paraId="78544181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1659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1E7E0" w14:textId="77777777" w:rsidR="00D23F8F" w:rsidRPr="000D204E" w:rsidRDefault="00040180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rPr>
                <w:i w:val="0"/>
              </w:rPr>
              <w:t>1630</w:t>
            </w:r>
          </w:p>
        </w:tc>
      </w:tr>
      <w:tr w:rsidR="00D23F8F" w:rsidRPr="000D204E" w14:paraId="1C8108D0" w14:textId="77777777" w:rsidTr="00BD3650">
        <w:tc>
          <w:tcPr>
            <w:tcW w:w="2093" w:type="dxa"/>
            <w:shd w:val="clear" w:color="auto" w:fill="auto"/>
          </w:tcPr>
          <w:p w14:paraId="77BBC7F5" w14:textId="77777777" w:rsidR="00D23F8F" w:rsidRPr="000D204E" w:rsidRDefault="00D23F8F" w:rsidP="00D23F8F">
            <w:pPr>
              <w:pStyle w:val="a6"/>
              <w:ind w:left="0"/>
              <w:jc w:val="both"/>
              <w:rPr>
                <w:i w:val="0"/>
              </w:rPr>
            </w:pPr>
            <w:r w:rsidRPr="000D204E">
              <w:rPr>
                <w:i w:val="0"/>
              </w:rPr>
              <w:t>Темп роста, %</w:t>
            </w:r>
          </w:p>
        </w:tc>
        <w:tc>
          <w:tcPr>
            <w:tcW w:w="1346" w:type="dxa"/>
            <w:shd w:val="clear" w:color="auto" w:fill="auto"/>
          </w:tcPr>
          <w:p w14:paraId="79F30C65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97,3</w:t>
            </w:r>
          </w:p>
        </w:tc>
        <w:tc>
          <w:tcPr>
            <w:tcW w:w="1276" w:type="dxa"/>
            <w:shd w:val="clear" w:color="auto" w:fill="auto"/>
          </w:tcPr>
          <w:p w14:paraId="7C2F6B69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97,6</w:t>
            </w:r>
          </w:p>
        </w:tc>
        <w:tc>
          <w:tcPr>
            <w:tcW w:w="1559" w:type="dxa"/>
            <w:shd w:val="clear" w:color="auto" w:fill="auto"/>
          </w:tcPr>
          <w:p w14:paraId="42388A90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96,7</w:t>
            </w:r>
          </w:p>
        </w:tc>
        <w:tc>
          <w:tcPr>
            <w:tcW w:w="1559" w:type="dxa"/>
            <w:shd w:val="clear" w:color="auto" w:fill="auto"/>
          </w:tcPr>
          <w:p w14:paraId="0E28940D" w14:textId="77777777" w:rsidR="00D23F8F" w:rsidRPr="000D204E" w:rsidRDefault="00D23F8F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t>100,3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C4731D" w14:textId="77777777" w:rsidR="00D23F8F" w:rsidRPr="000D204E" w:rsidRDefault="00040180" w:rsidP="00D23F8F">
            <w:pPr>
              <w:pStyle w:val="a6"/>
              <w:ind w:left="0"/>
              <w:jc w:val="right"/>
              <w:rPr>
                <w:i w:val="0"/>
              </w:rPr>
            </w:pPr>
            <w:r w:rsidRPr="000D204E">
              <w:rPr>
                <w:i w:val="0"/>
              </w:rPr>
              <w:t>98,2</w:t>
            </w:r>
          </w:p>
        </w:tc>
      </w:tr>
    </w:tbl>
    <w:p w14:paraId="1D3BCEE8" w14:textId="77777777" w:rsidR="008553C0" w:rsidRPr="000D204E" w:rsidRDefault="008553C0" w:rsidP="003F3831">
      <w:pPr>
        <w:pStyle w:val="HTML"/>
        <w:rPr>
          <w:rFonts w:ascii="Times New Roman" w:hAnsi="Times New Roman"/>
          <w:sz w:val="24"/>
          <w:szCs w:val="28"/>
        </w:rPr>
      </w:pPr>
    </w:p>
    <w:p w14:paraId="1A7D6EBA" w14:textId="77777777" w:rsidR="009C697B" w:rsidRPr="000D204E" w:rsidRDefault="003F3831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</w:r>
      <w:r w:rsidR="009C697B" w:rsidRPr="000D204E">
        <w:rPr>
          <w:rFonts w:ascii="Times New Roman" w:hAnsi="Times New Roman"/>
          <w:sz w:val="24"/>
        </w:rPr>
        <w:t xml:space="preserve">Коммунальные услуги жителям поселения оказывают Жирятинский газовый участок ПУ «Почепмежрайгаз», Жирятинский участок ООО «Стройэксперт», Жирятинский РЭС филиала ОАО «Межрегиональная распределительная сетевая компания Центра «Брянскэнерго», Жирятинский бытовой участок </w:t>
      </w:r>
      <w:r w:rsidR="00EA3583" w:rsidRPr="000D204E">
        <w:rPr>
          <w:rFonts w:ascii="Times New Roman" w:hAnsi="Times New Roman"/>
          <w:sz w:val="24"/>
        </w:rPr>
        <w:t xml:space="preserve">                                  </w:t>
      </w:r>
      <w:r w:rsidR="009C697B" w:rsidRPr="000D204E">
        <w:rPr>
          <w:rFonts w:ascii="Times New Roman" w:hAnsi="Times New Roman"/>
          <w:sz w:val="24"/>
        </w:rPr>
        <w:t>ОАО «Брянскэнергосбыт» и муниципальное</w:t>
      </w:r>
      <w:r w:rsidR="00EA3583" w:rsidRPr="000D204E">
        <w:rPr>
          <w:rFonts w:ascii="Times New Roman" w:hAnsi="Times New Roman"/>
          <w:sz w:val="24"/>
        </w:rPr>
        <w:t xml:space="preserve"> унитарное</w:t>
      </w:r>
      <w:r w:rsidR="009C697B" w:rsidRPr="000D204E">
        <w:rPr>
          <w:rFonts w:ascii="Times New Roman" w:hAnsi="Times New Roman"/>
          <w:sz w:val="24"/>
        </w:rPr>
        <w:t xml:space="preserve"> предприятие «Жирятинское ЖКУ».  </w:t>
      </w:r>
    </w:p>
    <w:p w14:paraId="590DA43E" w14:textId="77777777" w:rsidR="009C697B" w:rsidRPr="000D204E" w:rsidRDefault="003F3831" w:rsidP="003F38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tab/>
      </w:r>
      <w:r w:rsidR="009C697B" w:rsidRPr="000D204E">
        <w:rPr>
          <w:rFonts w:ascii="Times New Roman" w:hAnsi="Times New Roman" w:cs="Times New Roman"/>
          <w:sz w:val="24"/>
          <w:szCs w:val="24"/>
        </w:rPr>
        <w:t>Водообеспечение населенных пунктов осуществляет МУП «Жирятинское ЖКУ», на баланс которого переданы</w:t>
      </w:r>
      <w:r w:rsidR="00EA3583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9C697B" w:rsidRPr="000D204E">
        <w:rPr>
          <w:rFonts w:ascii="Times New Roman" w:hAnsi="Times New Roman" w:cs="Times New Roman"/>
          <w:sz w:val="24"/>
          <w:szCs w:val="24"/>
        </w:rPr>
        <w:t>11 артезианских скважин и водонапорных башен, водопроводная сеть. Протяженность уличной водопроводной сети составляет 21,7</w:t>
      </w:r>
      <w:r w:rsidR="000A47F9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9C697B" w:rsidRPr="000D204E">
        <w:rPr>
          <w:rFonts w:ascii="Times New Roman" w:hAnsi="Times New Roman" w:cs="Times New Roman"/>
          <w:sz w:val="24"/>
          <w:szCs w:val="24"/>
        </w:rPr>
        <w:t>км, которая изношена на 6</w:t>
      </w:r>
      <w:r w:rsidR="00C40568" w:rsidRPr="000D204E">
        <w:rPr>
          <w:rFonts w:ascii="Times New Roman" w:hAnsi="Times New Roman" w:cs="Times New Roman"/>
          <w:sz w:val="24"/>
          <w:szCs w:val="24"/>
        </w:rPr>
        <w:t>7</w:t>
      </w:r>
      <w:r w:rsidR="009C697B" w:rsidRPr="000D204E">
        <w:rPr>
          <w:rFonts w:ascii="Times New Roman" w:hAnsi="Times New Roman" w:cs="Times New Roman"/>
          <w:sz w:val="24"/>
          <w:szCs w:val="24"/>
        </w:rPr>
        <w:t>%.</w:t>
      </w:r>
    </w:p>
    <w:p w14:paraId="7B62D415" w14:textId="77777777" w:rsidR="009C697B" w:rsidRPr="000D204E" w:rsidRDefault="003F3831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</w:r>
      <w:r w:rsidR="009C697B" w:rsidRPr="000D204E">
        <w:rPr>
          <w:rFonts w:ascii="Times New Roman" w:hAnsi="Times New Roman"/>
          <w:sz w:val="24"/>
        </w:rPr>
        <w:t>Общая протяженность освещенных частей улиц составляет 3</w:t>
      </w:r>
      <w:r w:rsidR="000625D2" w:rsidRPr="000D204E">
        <w:rPr>
          <w:rFonts w:ascii="Times New Roman" w:hAnsi="Times New Roman"/>
          <w:sz w:val="24"/>
        </w:rPr>
        <w:t xml:space="preserve"> </w:t>
      </w:r>
      <w:r w:rsidR="00EA3583" w:rsidRPr="000D204E">
        <w:rPr>
          <w:rFonts w:ascii="Times New Roman" w:hAnsi="Times New Roman"/>
          <w:sz w:val="24"/>
        </w:rPr>
        <w:t>км</w:t>
      </w:r>
      <w:r w:rsidR="009C697B" w:rsidRPr="000D204E">
        <w:rPr>
          <w:rFonts w:ascii="Times New Roman" w:hAnsi="Times New Roman"/>
          <w:sz w:val="24"/>
        </w:rPr>
        <w:t xml:space="preserve">, в том числе в </w:t>
      </w:r>
      <w:r w:rsidR="00EA3583" w:rsidRPr="000D204E">
        <w:rPr>
          <w:rFonts w:ascii="Times New Roman" w:hAnsi="Times New Roman"/>
          <w:sz w:val="24"/>
        </w:rPr>
        <w:t xml:space="preserve">           </w:t>
      </w:r>
      <w:r w:rsidR="009C697B" w:rsidRPr="000D204E">
        <w:rPr>
          <w:rFonts w:ascii="Times New Roman" w:hAnsi="Times New Roman"/>
          <w:sz w:val="24"/>
        </w:rPr>
        <w:t>с. Воробейня 0,8</w:t>
      </w:r>
      <w:r w:rsidR="000625D2" w:rsidRPr="000D204E">
        <w:rPr>
          <w:rFonts w:ascii="Times New Roman" w:hAnsi="Times New Roman"/>
          <w:sz w:val="24"/>
        </w:rPr>
        <w:t xml:space="preserve"> </w:t>
      </w:r>
      <w:r w:rsidR="009C697B" w:rsidRPr="000D204E">
        <w:rPr>
          <w:rFonts w:ascii="Times New Roman" w:hAnsi="Times New Roman"/>
          <w:sz w:val="24"/>
        </w:rPr>
        <w:t>км.</w:t>
      </w:r>
    </w:p>
    <w:p w14:paraId="196F299C" w14:textId="77777777" w:rsidR="000625D2" w:rsidRPr="000D204E" w:rsidRDefault="000625D2" w:rsidP="0003175B">
      <w:pPr>
        <w:ind w:firstLine="708"/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>В 20</w:t>
      </w:r>
      <w:r w:rsidR="00720191" w:rsidRPr="000D204E">
        <w:rPr>
          <w:rFonts w:cs="Courier New"/>
          <w:szCs w:val="20"/>
        </w:rPr>
        <w:t>2</w:t>
      </w:r>
      <w:r w:rsidR="0013730F" w:rsidRPr="000D204E">
        <w:rPr>
          <w:rFonts w:cs="Courier New"/>
          <w:szCs w:val="20"/>
        </w:rPr>
        <w:t>4</w:t>
      </w:r>
      <w:r w:rsidRPr="000D204E">
        <w:rPr>
          <w:rFonts w:cs="Courier New"/>
          <w:szCs w:val="20"/>
        </w:rPr>
        <w:t xml:space="preserve"> году за счет средств бюджета Воробейнского сельского поселения на благоустройство территории поселения направлены расходы на: </w:t>
      </w:r>
    </w:p>
    <w:p w14:paraId="589C0270" w14:textId="77777777" w:rsidR="000625D2" w:rsidRPr="000D204E" w:rsidRDefault="000625D2" w:rsidP="0003175B">
      <w:pPr>
        <w:ind w:firstLine="708"/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 xml:space="preserve">* организацию и обеспечение освещения улиц в сумме </w:t>
      </w:r>
      <w:r w:rsidR="00720191" w:rsidRPr="000D204E">
        <w:rPr>
          <w:rFonts w:cs="Courier New"/>
          <w:szCs w:val="20"/>
        </w:rPr>
        <w:t>310,1</w:t>
      </w:r>
      <w:r w:rsidR="00C5484B" w:rsidRPr="000D204E">
        <w:rPr>
          <w:rFonts w:cs="Courier New"/>
          <w:szCs w:val="20"/>
        </w:rPr>
        <w:t xml:space="preserve"> тыс. </w:t>
      </w:r>
      <w:r w:rsidRPr="000D204E">
        <w:rPr>
          <w:rFonts w:cs="Courier New"/>
          <w:szCs w:val="20"/>
        </w:rPr>
        <w:t>рублей, в том числе на: оплату электроэнергии</w:t>
      </w:r>
      <w:proofErr w:type="gramStart"/>
      <w:r w:rsidRPr="000D204E">
        <w:rPr>
          <w:rFonts w:cs="Courier New"/>
          <w:szCs w:val="20"/>
        </w:rPr>
        <w:t xml:space="preserve">-  </w:t>
      </w:r>
      <w:r w:rsidR="002755D9" w:rsidRPr="000D204E">
        <w:rPr>
          <w:rFonts w:cs="Courier New"/>
          <w:szCs w:val="20"/>
        </w:rPr>
        <w:t>21</w:t>
      </w:r>
      <w:r w:rsidR="00EE7064" w:rsidRPr="000D204E">
        <w:rPr>
          <w:rFonts w:cs="Courier New"/>
          <w:szCs w:val="20"/>
        </w:rPr>
        <w:t>3</w:t>
      </w:r>
      <w:r w:rsidR="002755D9" w:rsidRPr="000D204E">
        <w:rPr>
          <w:rFonts w:cs="Courier New"/>
          <w:szCs w:val="20"/>
        </w:rPr>
        <w:t>.</w:t>
      </w:r>
      <w:r w:rsidR="00EE7064" w:rsidRPr="000D204E">
        <w:rPr>
          <w:rFonts w:cs="Courier New"/>
          <w:szCs w:val="20"/>
        </w:rPr>
        <w:t>4</w:t>
      </w:r>
      <w:proofErr w:type="gramEnd"/>
      <w:r w:rsidR="00042E97" w:rsidRPr="000D204E">
        <w:rPr>
          <w:rFonts w:cs="Courier New"/>
          <w:szCs w:val="20"/>
        </w:rPr>
        <w:t xml:space="preserve"> </w:t>
      </w:r>
      <w:r w:rsidR="00C5484B" w:rsidRPr="000D204E">
        <w:rPr>
          <w:rFonts w:cs="Courier New"/>
          <w:szCs w:val="20"/>
        </w:rPr>
        <w:t>тыс.</w:t>
      </w:r>
      <w:r w:rsidRPr="000D204E">
        <w:rPr>
          <w:rFonts w:cs="Courier New"/>
          <w:szCs w:val="20"/>
        </w:rPr>
        <w:t xml:space="preserve"> рубл</w:t>
      </w:r>
      <w:r w:rsidR="00C5484B" w:rsidRPr="000D204E">
        <w:rPr>
          <w:rFonts w:cs="Courier New"/>
          <w:szCs w:val="20"/>
        </w:rPr>
        <w:t>ей</w:t>
      </w:r>
      <w:r w:rsidRPr="000D204E">
        <w:rPr>
          <w:rFonts w:cs="Courier New"/>
          <w:szCs w:val="20"/>
        </w:rPr>
        <w:t>;</w:t>
      </w:r>
    </w:p>
    <w:p w14:paraId="74166870" w14:textId="77777777" w:rsidR="0003175B" w:rsidRPr="000D204E" w:rsidRDefault="000625D2" w:rsidP="002755D9">
      <w:pPr>
        <w:tabs>
          <w:tab w:val="left" w:pos="405"/>
          <w:tab w:val="center" w:pos="5244"/>
        </w:tabs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ab/>
      </w:r>
      <w:r w:rsidRPr="000D204E">
        <w:rPr>
          <w:rFonts w:cs="Courier New"/>
          <w:szCs w:val="20"/>
        </w:rPr>
        <w:tab/>
        <w:t xml:space="preserve">* организацию и содержание мест захоронения (кладбищ) в сумме </w:t>
      </w:r>
      <w:r w:rsidR="00EE7064" w:rsidRPr="000D204E">
        <w:rPr>
          <w:rFonts w:cs="Courier New"/>
          <w:szCs w:val="20"/>
        </w:rPr>
        <w:t>1146.9</w:t>
      </w:r>
      <w:r w:rsidR="000A47F9" w:rsidRPr="000D204E">
        <w:rPr>
          <w:rFonts w:cs="Courier New"/>
          <w:szCs w:val="20"/>
        </w:rPr>
        <w:t xml:space="preserve"> </w:t>
      </w:r>
      <w:r w:rsidR="00C5484B" w:rsidRPr="000D204E">
        <w:rPr>
          <w:rFonts w:cs="Courier New"/>
          <w:szCs w:val="20"/>
        </w:rPr>
        <w:t>тыс.</w:t>
      </w:r>
      <w:r w:rsidRPr="000D204E">
        <w:rPr>
          <w:rFonts w:cs="Courier New"/>
          <w:szCs w:val="20"/>
        </w:rPr>
        <w:t xml:space="preserve"> рубл</w:t>
      </w:r>
      <w:r w:rsidR="00C5484B" w:rsidRPr="000D204E">
        <w:rPr>
          <w:rFonts w:cs="Courier New"/>
          <w:szCs w:val="20"/>
        </w:rPr>
        <w:t>ей</w:t>
      </w:r>
      <w:r w:rsidRPr="000D204E">
        <w:rPr>
          <w:rFonts w:cs="Courier New"/>
          <w:szCs w:val="20"/>
        </w:rPr>
        <w:t>, в том числе: п</w:t>
      </w:r>
      <w:r w:rsidR="000A47F9" w:rsidRPr="000D204E">
        <w:rPr>
          <w:rFonts w:cs="Courier New"/>
          <w:szCs w:val="20"/>
        </w:rPr>
        <w:t>лата за вывоз ТК</w:t>
      </w:r>
      <w:r w:rsidRPr="000D204E">
        <w:rPr>
          <w:rFonts w:cs="Courier New"/>
          <w:szCs w:val="20"/>
        </w:rPr>
        <w:t xml:space="preserve">О с кладбищ в сумме </w:t>
      </w:r>
      <w:r w:rsidR="00EE7064" w:rsidRPr="000D204E">
        <w:rPr>
          <w:rFonts w:cs="Courier New"/>
          <w:szCs w:val="20"/>
        </w:rPr>
        <w:t>62.8</w:t>
      </w:r>
      <w:r w:rsidR="000A47F9" w:rsidRPr="000D204E">
        <w:rPr>
          <w:rFonts w:cs="Courier New"/>
          <w:szCs w:val="20"/>
        </w:rPr>
        <w:t xml:space="preserve"> </w:t>
      </w:r>
      <w:r w:rsidR="00C5484B" w:rsidRPr="000D204E">
        <w:rPr>
          <w:rFonts w:cs="Courier New"/>
          <w:szCs w:val="20"/>
        </w:rPr>
        <w:t>тыс.</w:t>
      </w:r>
      <w:r w:rsidRPr="000D204E">
        <w:rPr>
          <w:rFonts w:cs="Courier New"/>
          <w:szCs w:val="20"/>
        </w:rPr>
        <w:t xml:space="preserve"> рублей. </w:t>
      </w:r>
    </w:p>
    <w:p w14:paraId="1AB18428" w14:textId="77777777" w:rsidR="000625D2" w:rsidRPr="000D204E" w:rsidRDefault="0003175B" w:rsidP="00DD7156">
      <w:pPr>
        <w:tabs>
          <w:tab w:val="left" w:pos="405"/>
          <w:tab w:val="center" w:pos="5244"/>
        </w:tabs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ab/>
      </w:r>
      <w:r w:rsidR="00042E97" w:rsidRPr="000D204E">
        <w:rPr>
          <w:rFonts w:cs="Courier New"/>
          <w:szCs w:val="20"/>
        </w:rPr>
        <w:t>Н</w:t>
      </w:r>
      <w:r w:rsidR="000625D2" w:rsidRPr="000D204E">
        <w:rPr>
          <w:rFonts w:cs="Courier New"/>
          <w:szCs w:val="20"/>
        </w:rPr>
        <w:t>а реализацию программ (проект</w:t>
      </w:r>
      <w:r w:rsidR="00042E97" w:rsidRPr="000D204E">
        <w:rPr>
          <w:rFonts w:cs="Courier New"/>
          <w:szCs w:val="20"/>
        </w:rPr>
        <w:t xml:space="preserve">ов) инициативных проектов направлено </w:t>
      </w:r>
      <w:r w:rsidR="00A9340C" w:rsidRPr="000D204E">
        <w:rPr>
          <w:rFonts w:cs="Courier New"/>
          <w:szCs w:val="20"/>
        </w:rPr>
        <w:t xml:space="preserve">                   </w:t>
      </w:r>
      <w:r w:rsidR="00042E97" w:rsidRPr="000D204E">
        <w:rPr>
          <w:rFonts w:cs="Courier New"/>
          <w:szCs w:val="20"/>
        </w:rPr>
        <w:t>2,</w:t>
      </w:r>
      <w:r w:rsidR="006F3804" w:rsidRPr="000D204E">
        <w:rPr>
          <w:rFonts w:cs="Courier New"/>
          <w:szCs w:val="20"/>
        </w:rPr>
        <w:t>5</w:t>
      </w:r>
      <w:r w:rsidR="00042E97" w:rsidRPr="000D204E">
        <w:rPr>
          <w:rFonts w:cs="Courier New"/>
          <w:szCs w:val="20"/>
        </w:rPr>
        <w:t xml:space="preserve"> </w:t>
      </w:r>
      <w:proofErr w:type="gramStart"/>
      <w:r w:rsidR="00042E97" w:rsidRPr="000D204E">
        <w:rPr>
          <w:rFonts w:cs="Courier New"/>
          <w:szCs w:val="20"/>
        </w:rPr>
        <w:t>млн.</w:t>
      </w:r>
      <w:proofErr w:type="gramEnd"/>
      <w:r w:rsidR="00A9340C" w:rsidRPr="000D204E">
        <w:rPr>
          <w:rFonts w:cs="Courier New"/>
          <w:szCs w:val="20"/>
        </w:rPr>
        <w:t xml:space="preserve"> </w:t>
      </w:r>
      <w:r w:rsidR="00042E97" w:rsidRPr="000D204E">
        <w:rPr>
          <w:rFonts w:cs="Courier New"/>
          <w:szCs w:val="20"/>
        </w:rPr>
        <w:t>рублей.</w:t>
      </w:r>
    </w:p>
    <w:p w14:paraId="2727A290" w14:textId="77777777" w:rsidR="00850273" w:rsidRPr="000D204E" w:rsidRDefault="00850273" w:rsidP="00850273">
      <w:pPr>
        <w:pStyle w:val="HTML"/>
        <w:jc w:val="both"/>
        <w:rPr>
          <w:rFonts w:ascii="Times New Roman" w:hAnsi="Times New Roman" w:cs="Times New Roman"/>
        </w:rPr>
      </w:pP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</w:r>
      <w:r w:rsidRPr="000D204E">
        <w:rPr>
          <w:rFonts w:ascii="Times New Roman" w:hAnsi="Times New Roman" w:cs="Times New Roman"/>
        </w:rPr>
        <w:tab/>
        <w:t>Таблица 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268"/>
      </w:tblGrid>
      <w:tr w:rsidR="006F3804" w:rsidRPr="000D204E" w14:paraId="0FFBD6E8" w14:textId="77777777" w:rsidTr="006F3804">
        <w:tc>
          <w:tcPr>
            <w:tcW w:w="2660" w:type="dxa"/>
            <w:shd w:val="clear" w:color="auto" w:fill="auto"/>
          </w:tcPr>
          <w:p w14:paraId="36943259" w14:textId="77777777" w:rsidR="006F3804" w:rsidRPr="000D204E" w:rsidRDefault="006F3804" w:rsidP="0031542C"/>
        </w:tc>
        <w:tc>
          <w:tcPr>
            <w:tcW w:w="2126" w:type="dxa"/>
            <w:shd w:val="clear" w:color="auto" w:fill="auto"/>
          </w:tcPr>
          <w:p w14:paraId="6E5C5779" w14:textId="77777777" w:rsidR="006F3804" w:rsidRPr="000D204E" w:rsidRDefault="006F3804" w:rsidP="006F3804">
            <w:pPr>
              <w:jc w:val="center"/>
            </w:pPr>
            <w:r w:rsidRPr="000D204E">
              <w:t>2019 год</w:t>
            </w:r>
          </w:p>
        </w:tc>
        <w:tc>
          <w:tcPr>
            <w:tcW w:w="2268" w:type="dxa"/>
            <w:shd w:val="clear" w:color="auto" w:fill="auto"/>
          </w:tcPr>
          <w:p w14:paraId="6794A04F" w14:textId="77777777" w:rsidR="006F3804" w:rsidRPr="000D204E" w:rsidRDefault="006F3804" w:rsidP="0031542C">
            <w:pPr>
              <w:jc w:val="center"/>
            </w:pPr>
            <w:r w:rsidRPr="000D204E">
              <w:t>2022 год</w:t>
            </w:r>
          </w:p>
        </w:tc>
        <w:tc>
          <w:tcPr>
            <w:tcW w:w="2268" w:type="dxa"/>
            <w:shd w:val="clear" w:color="auto" w:fill="auto"/>
          </w:tcPr>
          <w:p w14:paraId="4BD6F182" w14:textId="77777777" w:rsidR="006F3804" w:rsidRPr="000D204E" w:rsidRDefault="006F3804" w:rsidP="0031542C">
            <w:pPr>
              <w:jc w:val="center"/>
            </w:pPr>
            <w:r w:rsidRPr="000D204E">
              <w:t>2024 год</w:t>
            </w:r>
          </w:p>
        </w:tc>
      </w:tr>
      <w:tr w:rsidR="006F3804" w:rsidRPr="000D204E" w14:paraId="7899C9AE" w14:textId="77777777" w:rsidTr="006F3804">
        <w:tc>
          <w:tcPr>
            <w:tcW w:w="2660" w:type="dxa"/>
            <w:shd w:val="clear" w:color="auto" w:fill="auto"/>
          </w:tcPr>
          <w:p w14:paraId="4B702B1E" w14:textId="77777777" w:rsidR="006F3804" w:rsidRPr="000D204E" w:rsidRDefault="006F3804" w:rsidP="006F3804">
            <w:pPr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t>Воробейнское СП</w:t>
            </w:r>
          </w:p>
        </w:tc>
        <w:tc>
          <w:tcPr>
            <w:tcW w:w="2126" w:type="dxa"/>
            <w:shd w:val="clear" w:color="auto" w:fill="auto"/>
          </w:tcPr>
          <w:p w14:paraId="2932F784" w14:textId="77777777" w:rsidR="006F3804" w:rsidRPr="000D204E" w:rsidRDefault="006F3804" w:rsidP="006F3804">
            <w:pPr>
              <w:jc w:val="both"/>
              <w:rPr>
                <w:sz w:val="22"/>
              </w:rPr>
            </w:pPr>
            <w:r w:rsidRPr="000D204E">
              <w:rPr>
                <w:sz w:val="22"/>
              </w:rPr>
              <w:t>Обустройство зоны отдыха по ул. Высокая в д. Колодня Жирятинского района</w:t>
            </w:r>
          </w:p>
        </w:tc>
        <w:tc>
          <w:tcPr>
            <w:tcW w:w="2268" w:type="dxa"/>
            <w:shd w:val="clear" w:color="auto" w:fill="auto"/>
          </w:tcPr>
          <w:p w14:paraId="234E3FB9" w14:textId="77777777" w:rsidR="006F3804" w:rsidRPr="000D204E" w:rsidRDefault="006F3804" w:rsidP="006F3804">
            <w:pPr>
              <w:jc w:val="both"/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t>Ремонт братской могилы 25 советским воинам в с.Воробейня</w:t>
            </w:r>
          </w:p>
        </w:tc>
        <w:tc>
          <w:tcPr>
            <w:tcW w:w="2268" w:type="dxa"/>
            <w:shd w:val="clear" w:color="auto" w:fill="auto"/>
          </w:tcPr>
          <w:p w14:paraId="0BEF5B9A" w14:textId="77777777" w:rsidR="006F3804" w:rsidRPr="000D204E" w:rsidRDefault="006F3804" w:rsidP="006F3804">
            <w:pPr>
              <w:jc w:val="both"/>
              <w:rPr>
                <w:sz w:val="22"/>
                <w:highlight w:val="yellow"/>
              </w:rPr>
            </w:pPr>
            <w:r w:rsidRPr="000D204E">
              <w:rPr>
                <w:sz w:val="22"/>
              </w:rPr>
              <w:t>Ремонт братской могилы 12 советским воинам в с.Кульнево</w:t>
            </w:r>
          </w:p>
        </w:tc>
      </w:tr>
      <w:tr w:rsidR="006F3804" w:rsidRPr="000D204E" w14:paraId="12C418B7" w14:textId="77777777" w:rsidTr="006F3804">
        <w:tc>
          <w:tcPr>
            <w:tcW w:w="2660" w:type="dxa"/>
            <w:shd w:val="clear" w:color="auto" w:fill="auto"/>
          </w:tcPr>
          <w:p w14:paraId="3EDB14E4" w14:textId="77777777" w:rsidR="006F3804" w:rsidRPr="000D204E" w:rsidRDefault="006F3804" w:rsidP="006F3804">
            <w:pPr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t>Расходы всего, рублей</w:t>
            </w:r>
          </w:p>
        </w:tc>
        <w:tc>
          <w:tcPr>
            <w:tcW w:w="2126" w:type="dxa"/>
            <w:shd w:val="clear" w:color="auto" w:fill="auto"/>
          </w:tcPr>
          <w:p w14:paraId="75BD5241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1 000 000,00</w:t>
            </w:r>
          </w:p>
        </w:tc>
        <w:tc>
          <w:tcPr>
            <w:tcW w:w="2268" w:type="dxa"/>
            <w:shd w:val="clear" w:color="auto" w:fill="auto"/>
          </w:tcPr>
          <w:p w14:paraId="7B09893C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1 000 000,00</w:t>
            </w:r>
          </w:p>
        </w:tc>
        <w:tc>
          <w:tcPr>
            <w:tcW w:w="2268" w:type="dxa"/>
            <w:shd w:val="clear" w:color="auto" w:fill="auto"/>
          </w:tcPr>
          <w:p w14:paraId="37E2CC4B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470818,00</w:t>
            </w:r>
          </w:p>
        </w:tc>
      </w:tr>
      <w:tr w:rsidR="006F3804" w:rsidRPr="000D204E" w14:paraId="14DB694F" w14:textId="77777777" w:rsidTr="006F3804">
        <w:tc>
          <w:tcPr>
            <w:tcW w:w="2660" w:type="dxa"/>
            <w:shd w:val="clear" w:color="auto" w:fill="auto"/>
          </w:tcPr>
          <w:p w14:paraId="07F4D231" w14:textId="77777777" w:rsidR="006F3804" w:rsidRPr="000D204E" w:rsidRDefault="006F3804" w:rsidP="006F3804">
            <w:pPr>
              <w:ind w:left="426"/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t>средства областного бюджета</w:t>
            </w:r>
          </w:p>
        </w:tc>
        <w:tc>
          <w:tcPr>
            <w:tcW w:w="2126" w:type="dxa"/>
            <w:shd w:val="clear" w:color="auto" w:fill="auto"/>
          </w:tcPr>
          <w:p w14:paraId="56304DA2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939 550,00</w:t>
            </w:r>
          </w:p>
        </w:tc>
        <w:tc>
          <w:tcPr>
            <w:tcW w:w="2268" w:type="dxa"/>
            <w:shd w:val="clear" w:color="auto" w:fill="auto"/>
          </w:tcPr>
          <w:p w14:paraId="161F23A9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940 500,00</w:t>
            </w:r>
          </w:p>
        </w:tc>
        <w:tc>
          <w:tcPr>
            <w:tcW w:w="2268" w:type="dxa"/>
            <w:shd w:val="clear" w:color="auto" w:fill="auto"/>
          </w:tcPr>
          <w:p w14:paraId="43A7BBC6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437869,88</w:t>
            </w:r>
          </w:p>
        </w:tc>
      </w:tr>
      <w:tr w:rsidR="006F3804" w:rsidRPr="000D204E" w14:paraId="740FBEB2" w14:textId="77777777" w:rsidTr="006F3804">
        <w:tc>
          <w:tcPr>
            <w:tcW w:w="2660" w:type="dxa"/>
            <w:shd w:val="clear" w:color="auto" w:fill="auto"/>
          </w:tcPr>
          <w:p w14:paraId="4063AF07" w14:textId="77777777" w:rsidR="006F3804" w:rsidRPr="000D204E" w:rsidRDefault="006F3804" w:rsidP="006F3804">
            <w:pPr>
              <w:ind w:left="426"/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t>средства местного бюджета</w:t>
            </w:r>
          </w:p>
        </w:tc>
        <w:tc>
          <w:tcPr>
            <w:tcW w:w="2126" w:type="dxa"/>
            <w:shd w:val="clear" w:color="auto" w:fill="auto"/>
          </w:tcPr>
          <w:p w14:paraId="4B3E6347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49 450,00</w:t>
            </w:r>
          </w:p>
        </w:tc>
        <w:tc>
          <w:tcPr>
            <w:tcW w:w="2268" w:type="dxa"/>
            <w:shd w:val="clear" w:color="auto" w:fill="auto"/>
          </w:tcPr>
          <w:p w14:paraId="33737C6D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49 500,00</w:t>
            </w:r>
          </w:p>
        </w:tc>
        <w:tc>
          <w:tcPr>
            <w:tcW w:w="2268" w:type="dxa"/>
            <w:shd w:val="clear" w:color="auto" w:fill="auto"/>
          </w:tcPr>
          <w:p w14:paraId="70792F12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8936,12</w:t>
            </w:r>
          </w:p>
        </w:tc>
      </w:tr>
      <w:tr w:rsidR="006F3804" w:rsidRPr="000D204E" w14:paraId="7EB22444" w14:textId="77777777" w:rsidTr="006F3804">
        <w:tc>
          <w:tcPr>
            <w:tcW w:w="2660" w:type="dxa"/>
            <w:shd w:val="clear" w:color="auto" w:fill="auto"/>
          </w:tcPr>
          <w:p w14:paraId="1B13A7EE" w14:textId="77777777" w:rsidR="006F3804" w:rsidRPr="000D204E" w:rsidRDefault="006F3804" w:rsidP="006F3804">
            <w:pPr>
              <w:ind w:left="426"/>
              <w:rPr>
                <w:sz w:val="22"/>
                <w:szCs w:val="18"/>
              </w:rPr>
            </w:pPr>
            <w:r w:rsidRPr="000D204E">
              <w:rPr>
                <w:sz w:val="22"/>
                <w:szCs w:val="18"/>
              </w:rPr>
              <w:lastRenderedPageBreak/>
              <w:t>средства заинтересованных лиц</w:t>
            </w:r>
          </w:p>
        </w:tc>
        <w:tc>
          <w:tcPr>
            <w:tcW w:w="2126" w:type="dxa"/>
            <w:shd w:val="clear" w:color="auto" w:fill="auto"/>
          </w:tcPr>
          <w:p w14:paraId="5C1E1347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11 000,00</w:t>
            </w:r>
          </w:p>
        </w:tc>
        <w:tc>
          <w:tcPr>
            <w:tcW w:w="2268" w:type="dxa"/>
            <w:shd w:val="clear" w:color="auto" w:fill="auto"/>
          </w:tcPr>
          <w:p w14:paraId="08D65F04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10000</w:t>
            </w:r>
          </w:p>
        </w:tc>
        <w:tc>
          <w:tcPr>
            <w:tcW w:w="2268" w:type="dxa"/>
            <w:shd w:val="clear" w:color="auto" w:fill="auto"/>
          </w:tcPr>
          <w:p w14:paraId="2307D63A" w14:textId="77777777" w:rsidR="006F3804" w:rsidRPr="000D204E" w:rsidRDefault="006F3804" w:rsidP="006F3804">
            <w:pPr>
              <w:jc w:val="right"/>
              <w:rPr>
                <w:sz w:val="22"/>
              </w:rPr>
            </w:pPr>
            <w:r w:rsidRPr="000D204E">
              <w:rPr>
                <w:sz w:val="22"/>
              </w:rPr>
              <w:t>24012,00</w:t>
            </w:r>
          </w:p>
        </w:tc>
      </w:tr>
    </w:tbl>
    <w:p w14:paraId="1326438F" w14:textId="77777777" w:rsidR="00042E97" w:rsidRPr="000D204E" w:rsidRDefault="00042E97" w:rsidP="00042E97">
      <w:pPr>
        <w:ind w:firstLine="708"/>
        <w:jc w:val="both"/>
        <w:rPr>
          <w:rFonts w:cs="Courier New"/>
          <w:szCs w:val="20"/>
        </w:rPr>
      </w:pPr>
    </w:p>
    <w:p w14:paraId="3DFA8C5B" w14:textId="77777777" w:rsidR="00042E97" w:rsidRPr="000D204E" w:rsidRDefault="00042E97" w:rsidP="000625D2">
      <w:pPr>
        <w:ind w:firstLine="708"/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 xml:space="preserve">В рамках </w:t>
      </w:r>
      <w:r w:rsidR="000625D2" w:rsidRPr="000D204E">
        <w:rPr>
          <w:rFonts w:cs="Courier New"/>
          <w:szCs w:val="20"/>
        </w:rPr>
        <w:t>программ</w:t>
      </w:r>
      <w:r w:rsidRPr="000D204E">
        <w:rPr>
          <w:rFonts w:cs="Courier New"/>
          <w:szCs w:val="20"/>
        </w:rPr>
        <w:t>ы</w:t>
      </w:r>
      <w:r w:rsidR="000625D2" w:rsidRPr="000D204E">
        <w:rPr>
          <w:rFonts w:cs="Courier New"/>
          <w:szCs w:val="20"/>
        </w:rPr>
        <w:t xml:space="preserve"> «Реализация федеральной целевой программы "Увековечение памяти погибших при защите Отечества на </w:t>
      </w:r>
      <w:proofErr w:type="gramStart"/>
      <w:r w:rsidR="000625D2" w:rsidRPr="000D204E">
        <w:rPr>
          <w:rFonts w:cs="Courier New"/>
          <w:szCs w:val="20"/>
        </w:rPr>
        <w:t>2019-2024</w:t>
      </w:r>
      <w:proofErr w:type="gramEnd"/>
      <w:r w:rsidR="000625D2" w:rsidRPr="000D204E">
        <w:rPr>
          <w:rFonts w:cs="Courier New"/>
          <w:szCs w:val="20"/>
        </w:rPr>
        <w:t xml:space="preserve"> годы" </w:t>
      </w:r>
      <w:r w:rsidRPr="000D204E">
        <w:rPr>
          <w:rFonts w:cs="Courier New"/>
          <w:szCs w:val="20"/>
        </w:rPr>
        <w:t xml:space="preserve">произведено расходов на сумму </w:t>
      </w:r>
      <w:r w:rsidR="00DD7156" w:rsidRPr="000D204E">
        <w:rPr>
          <w:rFonts w:cs="Courier New"/>
          <w:szCs w:val="20"/>
        </w:rPr>
        <w:t>1172,3</w:t>
      </w:r>
      <w:r w:rsidR="00A9340C" w:rsidRPr="000D204E">
        <w:rPr>
          <w:rFonts w:cs="Courier New"/>
          <w:szCs w:val="20"/>
        </w:rPr>
        <w:t xml:space="preserve"> тыс.</w:t>
      </w:r>
      <w:r w:rsidRPr="000D204E">
        <w:rPr>
          <w:rFonts w:cs="Courier New"/>
          <w:szCs w:val="20"/>
        </w:rPr>
        <w:t xml:space="preserve">  рублей </w:t>
      </w:r>
    </w:p>
    <w:p w14:paraId="4FE75CDE" w14:textId="77777777" w:rsidR="003A2E33" w:rsidRPr="000D204E" w:rsidRDefault="00C847EB" w:rsidP="00C847EB">
      <w:pPr>
        <w:ind w:left="7788"/>
        <w:jc w:val="both"/>
        <w:rPr>
          <w:rFonts w:cs="Courier New"/>
          <w:szCs w:val="20"/>
        </w:rPr>
      </w:pPr>
      <w:r w:rsidRPr="000D204E">
        <w:rPr>
          <w:rFonts w:cs="Courier New"/>
          <w:szCs w:val="20"/>
        </w:rPr>
        <w:t>Таблица 4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514"/>
        <w:gridCol w:w="1607"/>
        <w:gridCol w:w="1630"/>
        <w:gridCol w:w="1363"/>
        <w:gridCol w:w="7"/>
        <w:gridCol w:w="1148"/>
      </w:tblGrid>
      <w:tr w:rsidR="00900249" w:rsidRPr="000D204E" w14:paraId="67DED7C1" w14:textId="77777777" w:rsidTr="00900249">
        <w:tc>
          <w:tcPr>
            <w:tcW w:w="1422" w:type="dxa"/>
            <w:vMerge w:val="restart"/>
            <w:shd w:val="clear" w:color="auto" w:fill="auto"/>
          </w:tcPr>
          <w:p w14:paraId="79E29A5E" w14:textId="77777777" w:rsidR="003A2E33" w:rsidRPr="000D204E" w:rsidRDefault="003A2E33" w:rsidP="00900249">
            <w:pPr>
              <w:jc w:val="center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Год исполнения</w:t>
            </w:r>
          </w:p>
        </w:tc>
        <w:tc>
          <w:tcPr>
            <w:tcW w:w="2514" w:type="dxa"/>
            <w:vMerge w:val="restart"/>
            <w:shd w:val="clear" w:color="auto" w:fill="auto"/>
          </w:tcPr>
          <w:p w14:paraId="054913AB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Наименование</w:t>
            </w:r>
          </w:p>
        </w:tc>
        <w:tc>
          <w:tcPr>
            <w:tcW w:w="1607" w:type="dxa"/>
            <w:vMerge w:val="restart"/>
            <w:shd w:val="clear" w:color="auto" w:fill="auto"/>
          </w:tcPr>
          <w:p w14:paraId="5F8442FD" w14:textId="77777777" w:rsidR="003A2E33" w:rsidRPr="000D204E" w:rsidRDefault="003A2E33" w:rsidP="00900249">
            <w:pPr>
              <w:jc w:val="center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Всего расходов, рублей</w:t>
            </w:r>
          </w:p>
        </w:tc>
        <w:tc>
          <w:tcPr>
            <w:tcW w:w="4148" w:type="dxa"/>
            <w:gridSpan w:val="4"/>
            <w:shd w:val="clear" w:color="auto" w:fill="auto"/>
          </w:tcPr>
          <w:p w14:paraId="700AC2C4" w14:textId="77777777" w:rsidR="003A2E33" w:rsidRPr="000D204E" w:rsidRDefault="003A2E33" w:rsidP="00900249">
            <w:pPr>
              <w:jc w:val="center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в том числе за счет:</w:t>
            </w:r>
          </w:p>
        </w:tc>
      </w:tr>
      <w:tr w:rsidR="00900249" w:rsidRPr="000D204E" w14:paraId="080AFEC9" w14:textId="77777777" w:rsidTr="00900249">
        <w:tc>
          <w:tcPr>
            <w:tcW w:w="1422" w:type="dxa"/>
            <w:vMerge/>
            <w:shd w:val="clear" w:color="auto" w:fill="auto"/>
          </w:tcPr>
          <w:p w14:paraId="6B07FF5F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14:paraId="2CDCCDCF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14:paraId="2DD04010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3672B1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федерального бюджета</w:t>
            </w:r>
          </w:p>
        </w:tc>
        <w:tc>
          <w:tcPr>
            <w:tcW w:w="1363" w:type="dxa"/>
            <w:shd w:val="clear" w:color="auto" w:fill="auto"/>
          </w:tcPr>
          <w:p w14:paraId="28DAB1B7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областного бюджета</w:t>
            </w:r>
          </w:p>
        </w:tc>
        <w:tc>
          <w:tcPr>
            <w:tcW w:w="1155" w:type="dxa"/>
            <w:gridSpan w:val="2"/>
            <w:shd w:val="clear" w:color="auto" w:fill="auto"/>
          </w:tcPr>
          <w:p w14:paraId="68E082E8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местного бюджета</w:t>
            </w:r>
          </w:p>
        </w:tc>
      </w:tr>
      <w:tr w:rsidR="00900249" w:rsidRPr="000D204E" w14:paraId="2D9E0559" w14:textId="77777777" w:rsidTr="00900249">
        <w:tc>
          <w:tcPr>
            <w:tcW w:w="1422" w:type="dxa"/>
            <w:shd w:val="clear" w:color="auto" w:fill="auto"/>
          </w:tcPr>
          <w:p w14:paraId="28DD2C34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2022 год</w:t>
            </w:r>
          </w:p>
        </w:tc>
        <w:tc>
          <w:tcPr>
            <w:tcW w:w="2514" w:type="dxa"/>
            <w:shd w:val="clear" w:color="auto" w:fill="auto"/>
          </w:tcPr>
          <w:p w14:paraId="47F58FCC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Проведение восстановительных работ (Братская могила Советских воинов, д. Колодня)</w:t>
            </w:r>
          </w:p>
        </w:tc>
        <w:tc>
          <w:tcPr>
            <w:tcW w:w="1607" w:type="dxa"/>
            <w:shd w:val="clear" w:color="auto" w:fill="auto"/>
          </w:tcPr>
          <w:p w14:paraId="329A54D6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47507,37</w:t>
            </w:r>
          </w:p>
        </w:tc>
        <w:tc>
          <w:tcPr>
            <w:tcW w:w="1630" w:type="dxa"/>
            <w:shd w:val="clear" w:color="auto" w:fill="auto"/>
          </w:tcPr>
          <w:p w14:paraId="65B55368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42424,08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84DA96D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2707,92</w:t>
            </w:r>
          </w:p>
        </w:tc>
        <w:tc>
          <w:tcPr>
            <w:tcW w:w="1148" w:type="dxa"/>
            <w:shd w:val="clear" w:color="auto" w:fill="auto"/>
          </w:tcPr>
          <w:p w14:paraId="5669A2F9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2375,37</w:t>
            </w:r>
          </w:p>
        </w:tc>
      </w:tr>
      <w:tr w:rsidR="00900249" w:rsidRPr="000D204E" w14:paraId="365BDA75" w14:textId="77777777" w:rsidTr="00900249">
        <w:tc>
          <w:tcPr>
            <w:tcW w:w="1422" w:type="dxa"/>
            <w:shd w:val="clear" w:color="auto" w:fill="auto"/>
          </w:tcPr>
          <w:p w14:paraId="223FE779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2023 год</w:t>
            </w:r>
          </w:p>
        </w:tc>
        <w:tc>
          <w:tcPr>
            <w:tcW w:w="2514" w:type="dxa"/>
            <w:shd w:val="clear" w:color="auto" w:fill="auto"/>
          </w:tcPr>
          <w:p w14:paraId="089FD305" w14:textId="77777777" w:rsidR="003A2E33" w:rsidRPr="000D204E" w:rsidRDefault="00D50000" w:rsidP="00900249">
            <w:pPr>
              <w:pStyle w:val="a8"/>
              <w:kinsoku w:val="0"/>
              <w:overflowPunct w:val="0"/>
              <w:spacing w:line="245" w:lineRule="exact"/>
              <w:ind w:left="39"/>
              <w:rPr>
                <w:rFonts w:cs="Courier New"/>
                <w:szCs w:val="20"/>
              </w:rPr>
            </w:pPr>
            <w:r w:rsidRPr="000D204E">
              <w:rPr>
                <w:spacing w:val="-1"/>
              </w:rPr>
              <w:t>Проведение восстановительных</w:t>
            </w:r>
            <w:r w:rsidRPr="000D204E">
              <w:t xml:space="preserve"> </w:t>
            </w:r>
            <w:r w:rsidRPr="000D204E">
              <w:rPr>
                <w:spacing w:val="-1"/>
              </w:rPr>
              <w:t>работ</w:t>
            </w:r>
            <w:r w:rsidRPr="000D204E">
              <w:t xml:space="preserve"> </w:t>
            </w:r>
            <w:r w:rsidRPr="000D204E">
              <w:rPr>
                <w:spacing w:val="-1"/>
              </w:rPr>
              <w:t>(Братская</w:t>
            </w:r>
            <w:r w:rsidRPr="000D204E">
              <w:t xml:space="preserve"> </w:t>
            </w:r>
            <w:r w:rsidRPr="000D204E">
              <w:rPr>
                <w:spacing w:val="-1"/>
              </w:rPr>
              <w:t>могила</w:t>
            </w:r>
            <w:r w:rsidRPr="000D204E">
              <w:rPr>
                <w:spacing w:val="-20"/>
                <w:u w:val="single"/>
              </w:rPr>
              <w:t xml:space="preserve"> </w:t>
            </w:r>
            <w:r w:rsidRPr="000D204E">
              <w:rPr>
                <w:u w:val="single"/>
              </w:rPr>
              <w:t>п</w:t>
            </w:r>
            <w:r w:rsidRPr="000D204E">
              <w:rPr>
                <w:spacing w:val="-1"/>
                <w:u w:val="single"/>
              </w:rPr>
              <w:t>арти</w:t>
            </w:r>
            <w:r w:rsidRPr="000D204E">
              <w:rPr>
                <w:spacing w:val="-59"/>
                <w:u w:val="single"/>
              </w:rPr>
              <w:t xml:space="preserve"> </w:t>
            </w:r>
            <w:r w:rsidRPr="000D204E">
              <w:rPr>
                <w:u w:val="single"/>
              </w:rPr>
              <w:t>з</w:t>
            </w:r>
            <w:r w:rsidRPr="000D204E">
              <w:rPr>
                <w:spacing w:val="-1"/>
                <w:u w:val="single"/>
              </w:rPr>
              <w:t>ан</w:t>
            </w:r>
            <w:r w:rsidR="00DD7156" w:rsidRPr="000D204E">
              <w:rPr>
                <w:spacing w:val="-1"/>
                <w:u w:val="single"/>
              </w:rPr>
              <w:t xml:space="preserve">, </w:t>
            </w:r>
            <w:r w:rsidR="00DD7156" w:rsidRPr="000D204E">
              <w:rPr>
                <w:u w:val="single"/>
              </w:rPr>
              <w:t>с.</w:t>
            </w:r>
            <w:r w:rsidRPr="000D204E">
              <w:rPr>
                <w:u w:val="single"/>
              </w:rPr>
              <w:t>В</w:t>
            </w:r>
            <w:r w:rsidRPr="000D204E">
              <w:rPr>
                <w:spacing w:val="-1"/>
                <w:u w:val="single"/>
              </w:rPr>
              <w:t>оробей</w:t>
            </w:r>
            <w:r w:rsidRPr="000D204E">
              <w:rPr>
                <w:u w:val="single"/>
              </w:rPr>
              <w:t>ня,</w:t>
            </w:r>
            <w:r w:rsidRPr="000D204E">
              <w:rPr>
                <w:spacing w:val="-3"/>
                <w:u w:val="single"/>
              </w:rPr>
              <w:t xml:space="preserve"> </w:t>
            </w:r>
            <w:r w:rsidRPr="000D204E">
              <w:rPr>
                <w:u w:val="single"/>
              </w:rPr>
              <w:t>Жи</w:t>
            </w:r>
            <w:r w:rsidRPr="000D204E">
              <w:rPr>
                <w:spacing w:val="-1"/>
                <w:u w:val="single"/>
              </w:rPr>
              <w:t>ряти</w:t>
            </w:r>
            <w:r w:rsidRPr="000D204E">
              <w:rPr>
                <w:u w:val="single"/>
              </w:rPr>
              <w:t>н</w:t>
            </w:r>
            <w:r w:rsidRPr="000D204E">
              <w:rPr>
                <w:spacing w:val="-58"/>
                <w:u w:val="single"/>
              </w:rPr>
              <w:t xml:space="preserve"> </w:t>
            </w:r>
            <w:r w:rsidRPr="000D204E">
              <w:rPr>
                <w:spacing w:val="-1"/>
                <w:u w:val="single"/>
              </w:rPr>
              <w:t>ски</w:t>
            </w:r>
            <w:r w:rsidRPr="000D204E">
              <w:rPr>
                <w:u w:val="single"/>
              </w:rPr>
              <w:t xml:space="preserve">й </w:t>
            </w:r>
            <w:proofErr w:type="gramStart"/>
            <w:r w:rsidRPr="000D204E">
              <w:rPr>
                <w:spacing w:val="-1"/>
                <w:u w:val="single"/>
              </w:rPr>
              <w:t>рай</w:t>
            </w:r>
            <w:r w:rsidRPr="000D204E">
              <w:rPr>
                <w:spacing w:val="-2"/>
                <w:u w:val="single"/>
              </w:rPr>
              <w:t>он</w:t>
            </w:r>
            <w:r w:rsidRPr="000D204E">
              <w:rPr>
                <w:spacing w:val="-58"/>
                <w:u w:val="single"/>
              </w:rPr>
              <w:t xml:space="preserve"> </w:t>
            </w:r>
            <w:r w:rsidRPr="000D204E">
              <w:rPr>
                <w:u w:val="single"/>
              </w:rPr>
              <w:t>)</w:t>
            </w:r>
            <w:proofErr w:type="gramEnd"/>
          </w:p>
        </w:tc>
        <w:tc>
          <w:tcPr>
            <w:tcW w:w="1607" w:type="dxa"/>
            <w:shd w:val="clear" w:color="auto" w:fill="auto"/>
          </w:tcPr>
          <w:p w14:paraId="766F13EC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608088,14</w:t>
            </w:r>
          </w:p>
        </w:tc>
        <w:tc>
          <w:tcPr>
            <w:tcW w:w="1630" w:type="dxa"/>
            <w:shd w:val="clear" w:color="auto" w:fill="auto"/>
          </w:tcPr>
          <w:p w14:paraId="1E5C2BEA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543022,71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510D6821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34661,02</w:t>
            </w:r>
          </w:p>
        </w:tc>
        <w:tc>
          <w:tcPr>
            <w:tcW w:w="1148" w:type="dxa"/>
            <w:shd w:val="clear" w:color="auto" w:fill="auto"/>
          </w:tcPr>
          <w:p w14:paraId="0A6095B4" w14:textId="77777777" w:rsidR="003A2E33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30404,41</w:t>
            </w:r>
          </w:p>
        </w:tc>
      </w:tr>
      <w:tr w:rsidR="00900249" w:rsidRPr="000D204E" w14:paraId="69E9E511" w14:textId="77777777" w:rsidTr="00900249">
        <w:tc>
          <w:tcPr>
            <w:tcW w:w="1422" w:type="dxa"/>
            <w:shd w:val="clear" w:color="auto" w:fill="auto"/>
          </w:tcPr>
          <w:p w14:paraId="7CD87997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2024 год</w:t>
            </w:r>
          </w:p>
        </w:tc>
        <w:tc>
          <w:tcPr>
            <w:tcW w:w="2514" w:type="dxa"/>
            <w:shd w:val="clear" w:color="auto" w:fill="auto"/>
          </w:tcPr>
          <w:p w14:paraId="17BD93D0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EDC5313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516657,35</w:t>
            </w:r>
          </w:p>
        </w:tc>
        <w:tc>
          <w:tcPr>
            <w:tcW w:w="1630" w:type="dxa"/>
            <w:shd w:val="clear" w:color="auto" w:fill="auto"/>
          </w:tcPr>
          <w:p w14:paraId="456BE8CD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475944,71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57CEE5B3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30379,49</w:t>
            </w:r>
          </w:p>
        </w:tc>
        <w:tc>
          <w:tcPr>
            <w:tcW w:w="1148" w:type="dxa"/>
            <w:shd w:val="clear" w:color="auto" w:fill="auto"/>
          </w:tcPr>
          <w:p w14:paraId="374EED14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10333,15</w:t>
            </w:r>
          </w:p>
        </w:tc>
      </w:tr>
      <w:tr w:rsidR="00900249" w:rsidRPr="000D204E" w14:paraId="1E48767C" w14:textId="77777777" w:rsidTr="00900249">
        <w:tc>
          <w:tcPr>
            <w:tcW w:w="1422" w:type="dxa"/>
            <w:shd w:val="clear" w:color="auto" w:fill="auto"/>
          </w:tcPr>
          <w:p w14:paraId="4D059DFC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6B8A9A18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Проведение восстановительных работ (Братская могила трех советских воинов, № 25, с. Норино)</w:t>
            </w:r>
          </w:p>
        </w:tc>
        <w:tc>
          <w:tcPr>
            <w:tcW w:w="1607" w:type="dxa"/>
            <w:shd w:val="clear" w:color="auto" w:fill="auto"/>
          </w:tcPr>
          <w:p w14:paraId="3F468AD9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304509,39</w:t>
            </w:r>
          </w:p>
        </w:tc>
        <w:tc>
          <w:tcPr>
            <w:tcW w:w="1630" w:type="dxa"/>
            <w:shd w:val="clear" w:color="auto" w:fill="auto"/>
          </w:tcPr>
          <w:p w14:paraId="104971B0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280514,03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6C9B3205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17905,17</w:t>
            </w:r>
          </w:p>
        </w:tc>
        <w:tc>
          <w:tcPr>
            <w:tcW w:w="1148" w:type="dxa"/>
            <w:shd w:val="clear" w:color="auto" w:fill="auto"/>
          </w:tcPr>
          <w:p w14:paraId="18DAD5CA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6090,19</w:t>
            </w:r>
          </w:p>
        </w:tc>
      </w:tr>
      <w:tr w:rsidR="00900249" w:rsidRPr="000D204E" w14:paraId="5B97197C" w14:textId="77777777" w:rsidTr="00900249">
        <w:tc>
          <w:tcPr>
            <w:tcW w:w="1422" w:type="dxa"/>
            <w:shd w:val="clear" w:color="auto" w:fill="auto"/>
          </w:tcPr>
          <w:p w14:paraId="5CF62D31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6B3088D7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Проведение восстановительных работ (Братская могила Советских воинов, д. Колодня)</w:t>
            </w:r>
          </w:p>
        </w:tc>
        <w:tc>
          <w:tcPr>
            <w:tcW w:w="1607" w:type="dxa"/>
            <w:shd w:val="clear" w:color="auto" w:fill="auto"/>
          </w:tcPr>
          <w:p w14:paraId="3FFE8A5B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212147,96</w:t>
            </w:r>
          </w:p>
        </w:tc>
        <w:tc>
          <w:tcPr>
            <w:tcW w:w="1630" w:type="dxa"/>
            <w:shd w:val="clear" w:color="auto" w:fill="auto"/>
          </w:tcPr>
          <w:p w14:paraId="230E8E6A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195430,69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007A4BAF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12474,31</w:t>
            </w:r>
          </w:p>
        </w:tc>
        <w:tc>
          <w:tcPr>
            <w:tcW w:w="1148" w:type="dxa"/>
            <w:shd w:val="clear" w:color="auto" w:fill="auto"/>
          </w:tcPr>
          <w:p w14:paraId="6EB61D83" w14:textId="77777777" w:rsidR="003A2E33" w:rsidRPr="000D204E" w:rsidRDefault="003A2E33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4242,96</w:t>
            </w:r>
          </w:p>
        </w:tc>
      </w:tr>
      <w:tr w:rsidR="00900249" w:rsidRPr="000D204E" w14:paraId="3B61EF26" w14:textId="77777777" w:rsidTr="00900249">
        <w:tc>
          <w:tcPr>
            <w:tcW w:w="1422" w:type="dxa"/>
            <w:shd w:val="clear" w:color="auto" w:fill="auto"/>
          </w:tcPr>
          <w:p w14:paraId="4EB988D5" w14:textId="77777777" w:rsidR="00D50000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2514" w:type="dxa"/>
            <w:shd w:val="clear" w:color="auto" w:fill="auto"/>
          </w:tcPr>
          <w:p w14:paraId="3EC3249A" w14:textId="77777777" w:rsidR="00D50000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F5FFDE3" w14:textId="77777777" w:rsidR="00D50000" w:rsidRPr="000D204E" w:rsidRDefault="00DD7156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1172252,86</w:t>
            </w:r>
          </w:p>
        </w:tc>
        <w:tc>
          <w:tcPr>
            <w:tcW w:w="1630" w:type="dxa"/>
            <w:shd w:val="clear" w:color="auto" w:fill="auto"/>
          </w:tcPr>
          <w:p w14:paraId="009BD46C" w14:textId="77777777" w:rsidR="00D50000" w:rsidRPr="000D204E" w:rsidRDefault="00DD7156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1061391,50</w:t>
            </w:r>
          </w:p>
        </w:tc>
        <w:tc>
          <w:tcPr>
            <w:tcW w:w="1370" w:type="dxa"/>
            <w:gridSpan w:val="2"/>
            <w:shd w:val="clear" w:color="auto" w:fill="auto"/>
          </w:tcPr>
          <w:p w14:paraId="7530D65F" w14:textId="77777777" w:rsidR="00D50000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67748,43</w:t>
            </w:r>
          </w:p>
        </w:tc>
        <w:tc>
          <w:tcPr>
            <w:tcW w:w="1148" w:type="dxa"/>
            <w:shd w:val="clear" w:color="auto" w:fill="auto"/>
          </w:tcPr>
          <w:p w14:paraId="6D9D01FB" w14:textId="77777777" w:rsidR="00D50000" w:rsidRPr="000D204E" w:rsidRDefault="00D50000" w:rsidP="00900249">
            <w:pPr>
              <w:jc w:val="both"/>
              <w:rPr>
                <w:rFonts w:cs="Courier New"/>
                <w:szCs w:val="20"/>
              </w:rPr>
            </w:pPr>
            <w:r w:rsidRPr="000D204E">
              <w:rPr>
                <w:rFonts w:cs="Courier New"/>
                <w:szCs w:val="20"/>
              </w:rPr>
              <w:t>43112,93</w:t>
            </w:r>
          </w:p>
        </w:tc>
      </w:tr>
    </w:tbl>
    <w:p w14:paraId="37204D1D" w14:textId="77777777" w:rsidR="009C697B" w:rsidRPr="000D204E" w:rsidRDefault="004A6822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</w:r>
      <w:r w:rsidR="000625D2" w:rsidRPr="000D204E">
        <w:rPr>
          <w:rFonts w:ascii="Times New Roman" w:hAnsi="Times New Roman"/>
          <w:sz w:val="24"/>
        </w:rPr>
        <w:t xml:space="preserve">Дорожная сеть насчитывает </w:t>
      </w:r>
      <w:r w:rsidR="00CE67C7" w:rsidRPr="000D204E">
        <w:rPr>
          <w:rFonts w:ascii="Times New Roman" w:hAnsi="Times New Roman"/>
          <w:sz w:val="24"/>
        </w:rPr>
        <w:t>49,2</w:t>
      </w:r>
      <w:r w:rsidR="000625D2" w:rsidRPr="000D204E">
        <w:rPr>
          <w:rFonts w:ascii="Times New Roman" w:hAnsi="Times New Roman"/>
          <w:sz w:val="24"/>
        </w:rPr>
        <w:t xml:space="preserve"> км с твердым покрытием и </w:t>
      </w:r>
      <w:r w:rsidR="00CE67C7" w:rsidRPr="000D204E">
        <w:rPr>
          <w:rFonts w:ascii="Times New Roman" w:hAnsi="Times New Roman"/>
          <w:sz w:val="24"/>
        </w:rPr>
        <w:t>31,4</w:t>
      </w:r>
      <w:r w:rsidR="009C697B" w:rsidRPr="000D204E">
        <w:rPr>
          <w:rFonts w:ascii="Times New Roman" w:hAnsi="Times New Roman"/>
          <w:sz w:val="24"/>
        </w:rPr>
        <w:t xml:space="preserve"> км грунтового покрытия. Автодорожная сеть достаточно плотная и полностью обеспечивает потребности поселения.</w:t>
      </w:r>
    </w:p>
    <w:p w14:paraId="6D3B0FE0" w14:textId="77777777" w:rsidR="003F1691" w:rsidRPr="000D204E" w:rsidRDefault="00757BBE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  <w:t xml:space="preserve">В рамках государственной программы </w:t>
      </w:r>
      <w:r w:rsidR="003F1691" w:rsidRPr="000D204E">
        <w:rPr>
          <w:rFonts w:ascii="Times New Roman" w:hAnsi="Times New Roman"/>
          <w:sz w:val="24"/>
        </w:rPr>
        <w:t>«</w:t>
      </w:r>
      <w:r w:rsidR="00BD7898" w:rsidRPr="000D204E">
        <w:rPr>
          <w:rFonts w:ascii="Times New Roman" w:hAnsi="Times New Roman"/>
          <w:sz w:val="24"/>
        </w:rPr>
        <w:t>Обеспечение реализации государственных полномочий в области строительства, архитектуры и развитие дорожного хозяйства Брянской области»</w:t>
      </w:r>
      <w:r w:rsidR="003F1691" w:rsidRPr="000D204E">
        <w:rPr>
          <w:rFonts w:ascii="Times New Roman" w:hAnsi="Times New Roman"/>
          <w:sz w:val="24"/>
        </w:rPr>
        <w:t xml:space="preserve"> отремонтированы автомобильные дороги на сумму </w:t>
      </w:r>
      <w:r w:rsidR="00643340" w:rsidRPr="000D204E">
        <w:rPr>
          <w:rFonts w:ascii="Times New Roman" w:hAnsi="Times New Roman"/>
          <w:sz w:val="24"/>
        </w:rPr>
        <w:t>6707,7</w:t>
      </w:r>
      <w:r w:rsidR="00263D4E" w:rsidRPr="000D204E">
        <w:rPr>
          <w:rFonts w:ascii="Times New Roman" w:hAnsi="Times New Roman"/>
          <w:sz w:val="24"/>
        </w:rPr>
        <w:t xml:space="preserve"> тыс. </w:t>
      </w:r>
      <w:r w:rsidR="003F1691" w:rsidRPr="000D204E">
        <w:rPr>
          <w:rFonts w:ascii="Times New Roman" w:hAnsi="Times New Roman"/>
          <w:sz w:val="24"/>
        </w:rPr>
        <w:t>рублей.</w:t>
      </w:r>
    </w:p>
    <w:p w14:paraId="0DDCE303" w14:textId="77777777" w:rsidR="00850273" w:rsidRPr="000D204E" w:rsidRDefault="00850273" w:rsidP="00850273">
      <w:pPr>
        <w:pStyle w:val="HTML"/>
        <w:jc w:val="both"/>
        <w:rPr>
          <w:rFonts w:ascii="Times New Roman" w:hAnsi="Times New Roman" w:cs="Times New Roman"/>
        </w:rPr>
      </w:pP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/>
          <w:sz w:val="24"/>
        </w:rPr>
        <w:tab/>
      </w:r>
      <w:r w:rsidRPr="000D204E">
        <w:rPr>
          <w:rFonts w:ascii="Times New Roman" w:hAnsi="Times New Roman" w:cs="Times New Roman"/>
        </w:rPr>
        <w:t>Таблица5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425"/>
        <w:gridCol w:w="2693"/>
        <w:gridCol w:w="2551"/>
      </w:tblGrid>
      <w:tr w:rsidR="00643340" w:rsidRPr="000D204E" w14:paraId="04F5C22A" w14:textId="77777777" w:rsidTr="00643340">
        <w:tc>
          <w:tcPr>
            <w:tcW w:w="1936" w:type="dxa"/>
            <w:vMerge w:val="restart"/>
            <w:shd w:val="clear" w:color="auto" w:fill="auto"/>
          </w:tcPr>
          <w:p w14:paraId="6DFDAD73" w14:textId="77777777" w:rsidR="00643340" w:rsidRPr="000D204E" w:rsidRDefault="00643340" w:rsidP="0031542C">
            <w:r w:rsidRPr="000D204E">
              <w:rPr>
                <w:sz w:val="18"/>
                <w:szCs w:val="18"/>
              </w:rPr>
              <w:t>Воробейнское СП</w:t>
            </w:r>
          </w:p>
        </w:tc>
        <w:tc>
          <w:tcPr>
            <w:tcW w:w="5118" w:type="dxa"/>
            <w:gridSpan w:val="2"/>
            <w:shd w:val="clear" w:color="auto" w:fill="auto"/>
          </w:tcPr>
          <w:p w14:paraId="37F3F9EE" w14:textId="77777777" w:rsidR="00643340" w:rsidRPr="000D204E" w:rsidRDefault="00643340" w:rsidP="0031542C">
            <w:pPr>
              <w:jc w:val="center"/>
            </w:pPr>
            <w:r w:rsidRPr="000D204E">
              <w:t>2022 год</w:t>
            </w:r>
          </w:p>
        </w:tc>
        <w:tc>
          <w:tcPr>
            <w:tcW w:w="2551" w:type="dxa"/>
            <w:shd w:val="clear" w:color="auto" w:fill="auto"/>
          </w:tcPr>
          <w:p w14:paraId="25C801B2" w14:textId="77777777" w:rsidR="00643340" w:rsidRPr="000D204E" w:rsidRDefault="00643340" w:rsidP="0031542C">
            <w:pPr>
              <w:jc w:val="center"/>
            </w:pPr>
            <w:r w:rsidRPr="000D204E">
              <w:t>2023 год</w:t>
            </w:r>
          </w:p>
        </w:tc>
      </w:tr>
      <w:tr w:rsidR="00643340" w:rsidRPr="000D204E" w14:paraId="10FE0211" w14:textId="77777777" w:rsidTr="00643340">
        <w:tc>
          <w:tcPr>
            <w:tcW w:w="1936" w:type="dxa"/>
            <w:vMerge/>
            <w:shd w:val="clear" w:color="auto" w:fill="auto"/>
          </w:tcPr>
          <w:p w14:paraId="63267715" w14:textId="77777777" w:rsidR="00643340" w:rsidRPr="000D204E" w:rsidRDefault="00643340" w:rsidP="0031542C">
            <w:pPr>
              <w:rPr>
                <w:sz w:val="18"/>
                <w:szCs w:val="18"/>
              </w:rPr>
            </w:pPr>
          </w:p>
        </w:tc>
        <w:tc>
          <w:tcPr>
            <w:tcW w:w="2425" w:type="dxa"/>
            <w:shd w:val="clear" w:color="auto" w:fill="auto"/>
          </w:tcPr>
          <w:p w14:paraId="55B358D0" w14:textId="77777777" w:rsidR="00643340" w:rsidRPr="000D204E" w:rsidRDefault="00643340" w:rsidP="00C143E2">
            <w:pPr>
              <w:jc w:val="center"/>
              <w:rPr>
                <w:sz w:val="18"/>
                <w:szCs w:val="18"/>
              </w:rPr>
            </w:pPr>
            <w:r w:rsidRPr="000D204E">
              <w:rPr>
                <w:sz w:val="18"/>
                <w:szCs w:val="18"/>
              </w:rPr>
              <w:t>Ремонт автомобильной дороги по ул. Новая с. Кульнево Жирятинского района Брянской области</w:t>
            </w:r>
          </w:p>
        </w:tc>
        <w:tc>
          <w:tcPr>
            <w:tcW w:w="2693" w:type="dxa"/>
            <w:shd w:val="clear" w:color="auto" w:fill="auto"/>
          </w:tcPr>
          <w:p w14:paraId="5C630AE3" w14:textId="77777777" w:rsidR="00643340" w:rsidRPr="000D204E" w:rsidRDefault="00643340" w:rsidP="00C143E2">
            <w:pPr>
              <w:jc w:val="center"/>
            </w:pPr>
            <w:r w:rsidRPr="000D204E">
              <w:rPr>
                <w:sz w:val="18"/>
                <w:szCs w:val="18"/>
              </w:rPr>
              <w:t>Ремонт автомобильной дороги по ул. Новая с. Буда Жирятинского района Брянской области</w:t>
            </w:r>
          </w:p>
        </w:tc>
        <w:tc>
          <w:tcPr>
            <w:tcW w:w="2551" w:type="dxa"/>
            <w:shd w:val="clear" w:color="auto" w:fill="auto"/>
          </w:tcPr>
          <w:p w14:paraId="5EA592CF" w14:textId="77777777" w:rsidR="00643340" w:rsidRPr="000D204E" w:rsidRDefault="00643340" w:rsidP="00C143E2">
            <w:pPr>
              <w:jc w:val="center"/>
            </w:pPr>
            <w:r w:rsidRPr="000D204E">
              <w:rPr>
                <w:sz w:val="18"/>
                <w:szCs w:val="18"/>
              </w:rPr>
              <w:t xml:space="preserve">Ремонт автомобильной дороги по ул. Калиновка </w:t>
            </w:r>
            <w:proofErr w:type="gramStart"/>
            <w:r w:rsidRPr="000D204E">
              <w:rPr>
                <w:sz w:val="18"/>
                <w:szCs w:val="18"/>
              </w:rPr>
              <w:t>с .Колодня</w:t>
            </w:r>
            <w:proofErr w:type="gramEnd"/>
            <w:r w:rsidRPr="000D204E">
              <w:rPr>
                <w:sz w:val="18"/>
                <w:szCs w:val="18"/>
              </w:rPr>
              <w:t xml:space="preserve"> Жирятинского района Брянской области</w:t>
            </w:r>
          </w:p>
        </w:tc>
      </w:tr>
      <w:tr w:rsidR="00643340" w:rsidRPr="000D204E" w14:paraId="620DBFE7" w14:textId="77777777" w:rsidTr="00643340">
        <w:tc>
          <w:tcPr>
            <w:tcW w:w="1936" w:type="dxa"/>
            <w:shd w:val="clear" w:color="auto" w:fill="auto"/>
          </w:tcPr>
          <w:p w14:paraId="7BA20B1B" w14:textId="77777777" w:rsidR="00643340" w:rsidRPr="000D204E" w:rsidRDefault="00643340" w:rsidP="0031542C">
            <w:pPr>
              <w:rPr>
                <w:sz w:val="18"/>
                <w:szCs w:val="18"/>
              </w:rPr>
            </w:pPr>
            <w:r w:rsidRPr="000D204E">
              <w:rPr>
                <w:sz w:val="18"/>
                <w:szCs w:val="18"/>
              </w:rPr>
              <w:t>Расходы всего, рублей</w:t>
            </w:r>
          </w:p>
        </w:tc>
        <w:tc>
          <w:tcPr>
            <w:tcW w:w="2425" w:type="dxa"/>
            <w:shd w:val="clear" w:color="auto" w:fill="auto"/>
          </w:tcPr>
          <w:p w14:paraId="12910F36" w14:textId="77777777" w:rsidR="00643340" w:rsidRPr="000D204E" w:rsidRDefault="00643340" w:rsidP="00C143E2">
            <w:pPr>
              <w:jc w:val="right"/>
            </w:pPr>
            <w:r w:rsidRPr="000D204E">
              <w:t>3628886,81</w:t>
            </w:r>
          </w:p>
        </w:tc>
        <w:tc>
          <w:tcPr>
            <w:tcW w:w="2693" w:type="dxa"/>
            <w:shd w:val="clear" w:color="auto" w:fill="auto"/>
          </w:tcPr>
          <w:p w14:paraId="62013C98" w14:textId="77777777" w:rsidR="00643340" w:rsidRPr="000D204E" w:rsidRDefault="00643340" w:rsidP="00C143E2">
            <w:pPr>
              <w:jc w:val="right"/>
            </w:pPr>
            <w:r w:rsidRPr="000D204E">
              <w:t>1690262,13</w:t>
            </w:r>
          </w:p>
        </w:tc>
        <w:tc>
          <w:tcPr>
            <w:tcW w:w="2551" w:type="dxa"/>
            <w:shd w:val="clear" w:color="auto" w:fill="auto"/>
          </w:tcPr>
          <w:p w14:paraId="647E72FA" w14:textId="77777777" w:rsidR="00643340" w:rsidRPr="000D204E" w:rsidRDefault="00643340" w:rsidP="00C143E2">
            <w:pPr>
              <w:jc w:val="right"/>
            </w:pPr>
            <w:r w:rsidRPr="000D204E">
              <w:t>1388588,00</w:t>
            </w:r>
          </w:p>
        </w:tc>
      </w:tr>
      <w:tr w:rsidR="00643340" w:rsidRPr="000D204E" w14:paraId="4CFA2AE9" w14:textId="77777777" w:rsidTr="00643340">
        <w:tc>
          <w:tcPr>
            <w:tcW w:w="1936" w:type="dxa"/>
            <w:shd w:val="clear" w:color="auto" w:fill="auto"/>
          </w:tcPr>
          <w:p w14:paraId="4487EE03" w14:textId="77777777" w:rsidR="00643340" w:rsidRPr="000D204E" w:rsidRDefault="00643340" w:rsidP="0031542C">
            <w:pPr>
              <w:ind w:left="426"/>
              <w:rPr>
                <w:sz w:val="16"/>
                <w:szCs w:val="18"/>
              </w:rPr>
            </w:pPr>
            <w:r w:rsidRPr="000D204E">
              <w:rPr>
                <w:sz w:val="16"/>
                <w:szCs w:val="18"/>
              </w:rPr>
              <w:t>средства областного бюджета</w:t>
            </w:r>
          </w:p>
        </w:tc>
        <w:tc>
          <w:tcPr>
            <w:tcW w:w="2425" w:type="dxa"/>
            <w:shd w:val="clear" w:color="auto" w:fill="auto"/>
          </w:tcPr>
          <w:p w14:paraId="2DC2D4EA" w14:textId="77777777" w:rsidR="00643340" w:rsidRPr="000D204E" w:rsidRDefault="00643340" w:rsidP="00C143E2">
            <w:pPr>
              <w:jc w:val="right"/>
            </w:pPr>
            <w:r w:rsidRPr="000D204E">
              <w:t>3411153,60</w:t>
            </w:r>
          </w:p>
        </w:tc>
        <w:tc>
          <w:tcPr>
            <w:tcW w:w="2693" w:type="dxa"/>
            <w:shd w:val="clear" w:color="auto" w:fill="auto"/>
          </w:tcPr>
          <w:p w14:paraId="266ED719" w14:textId="77777777" w:rsidR="00643340" w:rsidRPr="000D204E" w:rsidRDefault="00643340" w:rsidP="00C143E2">
            <w:pPr>
              <w:jc w:val="right"/>
            </w:pPr>
            <w:r w:rsidRPr="000D204E">
              <w:t>1588846,40</w:t>
            </w:r>
          </w:p>
        </w:tc>
        <w:tc>
          <w:tcPr>
            <w:tcW w:w="2551" w:type="dxa"/>
            <w:shd w:val="clear" w:color="auto" w:fill="auto"/>
          </w:tcPr>
          <w:p w14:paraId="053E9581" w14:textId="77777777" w:rsidR="00643340" w:rsidRPr="000D204E" w:rsidRDefault="00643340" w:rsidP="00C143E2">
            <w:pPr>
              <w:jc w:val="right"/>
            </w:pPr>
            <w:r w:rsidRPr="000D204E">
              <w:t>1305272,72</w:t>
            </w:r>
          </w:p>
        </w:tc>
      </w:tr>
      <w:tr w:rsidR="00643340" w:rsidRPr="000D204E" w14:paraId="77D59B94" w14:textId="77777777" w:rsidTr="00643340">
        <w:tc>
          <w:tcPr>
            <w:tcW w:w="1936" w:type="dxa"/>
            <w:shd w:val="clear" w:color="auto" w:fill="auto"/>
          </w:tcPr>
          <w:p w14:paraId="344D1D90" w14:textId="77777777" w:rsidR="00643340" w:rsidRPr="000D204E" w:rsidRDefault="00643340" w:rsidP="00973959">
            <w:pPr>
              <w:ind w:left="426"/>
              <w:rPr>
                <w:sz w:val="16"/>
                <w:szCs w:val="18"/>
              </w:rPr>
            </w:pPr>
            <w:r w:rsidRPr="000D204E">
              <w:rPr>
                <w:sz w:val="16"/>
                <w:szCs w:val="18"/>
              </w:rPr>
              <w:t>средства местного бюджета</w:t>
            </w:r>
          </w:p>
        </w:tc>
        <w:tc>
          <w:tcPr>
            <w:tcW w:w="2425" w:type="dxa"/>
            <w:shd w:val="clear" w:color="auto" w:fill="auto"/>
          </w:tcPr>
          <w:p w14:paraId="0D73ECE4" w14:textId="77777777" w:rsidR="00643340" w:rsidRPr="000D204E" w:rsidRDefault="00643340" w:rsidP="00973959">
            <w:pPr>
              <w:jc w:val="right"/>
            </w:pPr>
            <w:r w:rsidRPr="000D204E">
              <w:t>217733,21</w:t>
            </w:r>
          </w:p>
        </w:tc>
        <w:tc>
          <w:tcPr>
            <w:tcW w:w="2693" w:type="dxa"/>
            <w:shd w:val="clear" w:color="auto" w:fill="auto"/>
          </w:tcPr>
          <w:p w14:paraId="3353968F" w14:textId="77777777" w:rsidR="00643340" w:rsidRPr="000D204E" w:rsidRDefault="00643340" w:rsidP="00973959">
            <w:pPr>
              <w:jc w:val="right"/>
            </w:pPr>
            <w:r w:rsidRPr="000D204E">
              <w:t>95330,78</w:t>
            </w:r>
          </w:p>
        </w:tc>
        <w:tc>
          <w:tcPr>
            <w:tcW w:w="2551" w:type="dxa"/>
            <w:shd w:val="clear" w:color="auto" w:fill="auto"/>
          </w:tcPr>
          <w:p w14:paraId="28C3BA7A" w14:textId="77777777" w:rsidR="00643340" w:rsidRPr="000D204E" w:rsidRDefault="00643340" w:rsidP="00973959">
            <w:pPr>
              <w:jc w:val="right"/>
            </w:pPr>
            <w:r w:rsidRPr="000D204E">
              <w:t>83315,28</w:t>
            </w:r>
          </w:p>
        </w:tc>
      </w:tr>
    </w:tbl>
    <w:p w14:paraId="58BE84FC" w14:textId="77777777" w:rsidR="003F1691" w:rsidRPr="000D204E" w:rsidRDefault="00643340" w:rsidP="003F3831">
      <w:pPr>
        <w:pStyle w:val="HTML"/>
        <w:jc w:val="both"/>
        <w:rPr>
          <w:rFonts w:ascii="Times New Roman" w:hAnsi="Times New Roman"/>
          <w:sz w:val="24"/>
        </w:rPr>
      </w:pPr>
      <w:r w:rsidRPr="000D204E">
        <w:rPr>
          <w:rFonts w:ascii="Times New Roman" w:hAnsi="Times New Roman"/>
          <w:sz w:val="24"/>
        </w:rPr>
        <w:tab/>
        <w:t>В 2024 году за счет средств местного бюджета отремонтированы автомобильные дороги по ул. Брянская с. Воробейня и ул. Школьная в д. Буда на 641,5 тыс. рублей.</w:t>
      </w:r>
    </w:p>
    <w:p w14:paraId="20009A14" w14:textId="77777777" w:rsidR="009C697B" w:rsidRPr="000D204E" w:rsidRDefault="004A6822" w:rsidP="003F383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/>
          <w:sz w:val="24"/>
        </w:rPr>
        <w:lastRenderedPageBreak/>
        <w:tab/>
      </w:r>
      <w:r w:rsidR="009C697B" w:rsidRPr="000D204E">
        <w:rPr>
          <w:rFonts w:ascii="Times New Roman" w:hAnsi="Times New Roman" w:cs="Times New Roman"/>
          <w:sz w:val="24"/>
          <w:szCs w:val="24"/>
        </w:rPr>
        <w:t xml:space="preserve">Услуги по перевозке пассажиров на пригородных маршрутах оказывает </w:t>
      </w:r>
      <w:r w:rsidR="0043409D" w:rsidRPr="000D20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697B" w:rsidRPr="000D204E">
        <w:rPr>
          <w:rFonts w:ascii="Times New Roman" w:hAnsi="Times New Roman" w:cs="Times New Roman"/>
          <w:sz w:val="24"/>
          <w:szCs w:val="24"/>
        </w:rPr>
        <w:t>ГУП «Брянская автоколонна №</w:t>
      </w:r>
      <w:r w:rsidR="008553C0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9C697B" w:rsidRPr="000D204E">
        <w:rPr>
          <w:rFonts w:ascii="Times New Roman" w:hAnsi="Times New Roman" w:cs="Times New Roman"/>
          <w:sz w:val="24"/>
          <w:szCs w:val="24"/>
        </w:rPr>
        <w:t xml:space="preserve">1403», «Почепское АТП» филиал ОАО </w:t>
      </w:r>
      <w:r w:rsidR="0043409D" w:rsidRPr="000D20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43409D" w:rsidRPr="000D204E">
        <w:rPr>
          <w:rFonts w:ascii="Times New Roman" w:hAnsi="Times New Roman" w:cs="Times New Roman"/>
          <w:sz w:val="24"/>
          <w:szCs w:val="24"/>
        </w:rPr>
        <w:t xml:space="preserve">   </w:t>
      </w:r>
      <w:r w:rsidR="009C697B" w:rsidRPr="000D20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C697B" w:rsidRPr="000D204E">
        <w:rPr>
          <w:rFonts w:ascii="Times New Roman" w:hAnsi="Times New Roman" w:cs="Times New Roman"/>
          <w:sz w:val="24"/>
          <w:szCs w:val="24"/>
        </w:rPr>
        <w:t>ААК Брянскавтотранс».</w:t>
      </w:r>
    </w:p>
    <w:p w14:paraId="5223C5A2" w14:textId="77777777" w:rsidR="009C697B" w:rsidRPr="000D204E" w:rsidRDefault="009C697B" w:rsidP="0069035E">
      <w:pPr>
        <w:shd w:val="clear" w:color="auto" w:fill="FFFFFF"/>
        <w:ind w:firstLine="709"/>
        <w:jc w:val="both"/>
      </w:pPr>
      <w:r w:rsidRPr="000D204E">
        <w:t>Также жители Воробейнского сельского поселения пользуются коммерческим пассажирским транспортом.</w:t>
      </w:r>
    </w:p>
    <w:p w14:paraId="4161C5EC" w14:textId="77777777" w:rsidR="009C697B" w:rsidRPr="000D204E" w:rsidRDefault="009C697B" w:rsidP="0069035E">
      <w:pPr>
        <w:shd w:val="clear" w:color="auto" w:fill="FFFFFF"/>
        <w:ind w:firstLine="709"/>
        <w:jc w:val="both"/>
      </w:pPr>
      <w:r w:rsidRPr="000D204E">
        <w:t>Железнодорожные пути сообщения располагаются в 60</w:t>
      </w:r>
      <w:r w:rsidR="000625D2" w:rsidRPr="000D204E">
        <w:t xml:space="preserve"> </w:t>
      </w:r>
      <w:r w:rsidRPr="000D204E">
        <w:t>км от с</w:t>
      </w:r>
      <w:r w:rsidR="000625D2" w:rsidRPr="000D204E">
        <w:t>ела</w:t>
      </w:r>
      <w:r w:rsidRPr="000D204E">
        <w:t xml:space="preserve"> Воробейня.</w:t>
      </w:r>
    </w:p>
    <w:p w14:paraId="5EF2C20E" w14:textId="77777777" w:rsidR="009C697B" w:rsidRPr="000D204E" w:rsidRDefault="009C697B" w:rsidP="0069035E">
      <w:pPr>
        <w:shd w:val="clear" w:color="auto" w:fill="FFFFFF"/>
        <w:ind w:firstLine="709"/>
        <w:jc w:val="both"/>
      </w:pPr>
      <w:r w:rsidRPr="000D204E">
        <w:t>Услуги связи на территории сельского поселения предоставляются линейно-тех</w:t>
      </w:r>
      <w:r w:rsidR="0043409D" w:rsidRPr="000D204E">
        <w:t>ническим участком с. Жирятино ОА</w:t>
      </w:r>
      <w:r w:rsidRPr="000D204E">
        <w:t>О «Ростелеком». Компанией «Билайн» осуществляется мобильная радиотелефонная сеть.</w:t>
      </w:r>
    </w:p>
    <w:p w14:paraId="220B6C54" w14:textId="77777777" w:rsidR="008242E2" w:rsidRPr="000D204E" w:rsidRDefault="008242E2" w:rsidP="00FA593B">
      <w:pPr>
        <w:shd w:val="clear" w:color="auto" w:fill="FFFFFF"/>
        <w:ind w:firstLine="709"/>
        <w:jc w:val="both"/>
      </w:pPr>
      <w:r w:rsidRPr="000D204E">
        <w:t>На территории Воробейнско</w:t>
      </w:r>
      <w:r w:rsidR="002318A9" w:rsidRPr="000D204E">
        <w:t>го сельского поселения</w:t>
      </w:r>
      <w:r w:rsidR="00FA593B" w:rsidRPr="000D204E">
        <w:t xml:space="preserve"> в с.Воробейня </w:t>
      </w:r>
      <w:r w:rsidR="002318A9" w:rsidRPr="000D204E">
        <w:t xml:space="preserve">расположен </w:t>
      </w:r>
      <w:r w:rsidRPr="000D204E">
        <w:t xml:space="preserve">отдельный пост ГКУ «Брянский </w:t>
      </w:r>
      <w:r w:rsidR="00FA593B" w:rsidRPr="000D204E">
        <w:t>пожарно-спасательный центр» по тушению</w:t>
      </w:r>
      <w:r w:rsidRPr="000D204E">
        <w:t xml:space="preserve"> пожаров на территории Почепского и Жирятинского районов.</w:t>
      </w:r>
    </w:p>
    <w:p w14:paraId="2B4792CE" w14:textId="77777777" w:rsidR="009C697B" w:rsidRPr="000D204E" w:rsidRDefault="009C697B" w:rsidP="0069035E">
      <w:pPr>
        <w:shd w:val="clear" w:color="auto" w:fill="FFFFFF"/>
        <w:ind w:firstLine="709"/>
        <w:jc w:val="both"/>
      </w:pPr>
      <w:r w:rsidRPr="000D204E">
        <w:t>На территории Воробейнского сельско</w:t>
      </w:r>
      <w:r w:rsidR="00362B43" w:rsidRPr="000D204E">
        <w:t xml:space="preserve">го поселения отсутствуют </w:t>
      </w:r>
      <w:r w:rsidR="00562D0C" w:rsidRPr="000D204E">
        <w:t xml:space="preserve">стационарные </w:t>
      </w:r>
      <w:r w:rsidR="00362B43" w:rsidRPr="000D204E">
        <w:t>почтовые отделения</w:t>
      </w:r>
      <w:r w:rsidRPr="000D204E">
        <w:t xml:space="preserve"> связи ФГУП «Почта России»</w:t>
      </w:r>
      <w:r w:rsidR="00362B43" w:rsidRPr="000D204E">
        <w:t xml:space="preserve">, </w:t>
      </w:r>
      <w:r w:rsidR="008E49B4" w:rsidRPr="000D204E">
        <w:t xml:space="preserve">жителей 29 </w:t>
      </w:r>
      <w:r w:rsidR="00362B43" w:rsidRPr="000D204E">
        <w:t>населенных пунктов обслуживает ФГУП «Почта России» с.</w:t>
      </w:r>
      <w:r w:rsidR="008242E2" w:rsidRPr="000D204E">
        <w:t xml:space="preserve"> </w:t>
      </w:r>
      <w:r w:rsidR="00362B43" w:rsidRPr="000D204E">
        <w:t>Жирятино.</w:t>
      </w:r>
    </w:p>
    <w:p w14:paraId="73D7BCD4" w14:textId="77777777" w:rsidR="00EE2150" w:rsidRPr="000D204E" w:rsidRDefault="00EE2150" w:rsidP="00EE2150">
      <w:pPr>
        <w:ind w:firstLine="708"/>
        <w:jc w:val="both"/>
      </w:pPr>
      <w:r w:rsidRPr="000D204E">
        <w:t>На т</w:t>
      </w:r>
      <w:r w:rsidR="00C40568" w:rsidRPr="000D204E">
        <w:t>ерритории сельского поселения осуществляю</w:t>
      </w:r>
      <w:r w:rsidRPr="000D204E">
        <w:t>т</w:t>
      </w:r>
      <w:r w:rsidR="00C40568" w:rsidRPr="000D204E">
        <w:t xml:space="preserve"> свою деятельность обособленные структурные подразделения</w:t>
      </w:r>
      <w:r w:rsidRPr="000D204E">
        <w:t xml:space="preserve"> муниципально</w:t>
      </w:r>
      <w:r w:rsidR="00C40568" w:rsidRPr="000D204E">
        <w:t>го бюджетного</w:t>
      </w:r>
      <w:r w:rsidRPr="000D204E">
        <w:t xml:space="preserve"> учреждени</w:t>
      </w:r>
      <w:r w:rsidR="00C40568" w:rsidRPr="000D204E">
        <w:t>я</w:t>
      </w:r>
      <w:r w:rsidRPr="000D204E">
        <w:t xml:space="preserve"> культуры «Жирятинское культурно - досуговое объединение» и муни</w:t>
      </w:r>
      <w:r w:rsidR="00C40568" w:rsidRPr="000D204E">
        <w:t>ципального</w:t>
      </w:r>
      <w:r w:rsidRPr="000D204E">
        <w:t xml:space="preserve"> бюджетно</w:t>
      </w:r>
      <w:r w:rsidR="00C40568" w:rsidRPr="000D204E">
        <w:t>го учреждения</w:t>
      </w:r>
      <w:r w:rsidRPr="000D204E">
        <w:t xml:space="preserve"> культуры «Жирятинское районное библиотечное объединение», Среднегодовая численность работающих в </w:t>
      </w:r>
      <w:r w:rsidR="00C40568" w:rsidRPr="000D204E">
        <w:t>структурных подразделениях учреждений</w:t>
      </w:r>
      <w:r w:rsidRPr="000D204E">
        <w:t xml:space="preserve"> культуры</w:t>
      </w:r>
      <w:r w:rsidR="00C40568" w:rsidRPr="000D204E">
        <w:t>, осуществляющих свою деятельность непосредственно на территории сельского поселения</w:t>
      </w:r>
      <w:r w:rsidR="00362B43" w:rsidRPr="000D204E">
        <w:t xml:space="preserve"> </w:t>
      </w:r>
      <w:proofErr w:type="gramStart"/>
      <w:r w:rsidR="00362B43" w:rsidRPr="000D204E">
        <w:t>за 2023</w:t>
      </w:r>
      <w:r w:rsidRPr="000D204E">
        <w:t xml:space="preserve"> год</w:t>
      </w:r>
      <w:proofErr w:type="gramEnd"/>
      <w:r w:rsidRPr="000D204E">
        <w:t xml:space="preserve"> составила </w:t>
      </w:r>
      <w:r w:rsidR="00045032" w:rsidRPr="000D204E">
        <w:t>6,4</w:t>
      </w:r>
      <w:r w:rsidR="00C40568" w:rsidRPr="000D204E">
        <w:t xml:space="preserve"> </w:t>
      </w:r>
      <w:r w:rsidR="000A47F9" w:rsidRPr="000D204E">
        <w:t>единиц.</w:t>
      </w:r>
      <w:r w:rsidR="00C40568" w:rsidRPr="000D204E">
        <w:t xml:space="preserve"> </w:t>
      </w:r>
      <w:r w:rsidRPr="000D204E">
        <w:t>Штатная численность</w:t>
      </w:r>
      <w:r w:rsidR="00C40568" w:rsidRPr="000D204E">
        <w:t xml:space="preserve"> работников, </w:t>
      </w:r>
      <w:r w:rsidRPr="000D204E">
        <w:t>осуществляющих свою деятельность непосредственно на территории сельского поселения</w:t>
      </w:r>
      <w:r w:rsidR="00402F87" w:rsidRPr="000D204E">
        <w:t xml:space="preserve"> – 8</w:t>
      </w:r>
      <w:r w:rsidRPr="000D204E">
        <w:t xml:space="preserve">,25 ед. </w:t>
      </w:r>
    </w:p>
    <w:p w14:paraId="3674029C" w14:textId="77777777" w:rsidR="00304627" w:rsidRPr="000D204E" w:rsidRDefault="00362B43" w:rsidP="00304627">
      <w:pPr>
        <w:ind w:firstLine="708"/>
        <w:jc w:val="both"/>
      </w:pPr>
      <w:r w:rsidRPr="000D204E">
        <w:t>В 202</w:t>
      </w:r>
      <w:r w:rsidR="00973959" w:rsidRPr="000D204E">
        <w:t>4</w:t>
      </w:r>
      <w:r w:rsidR="00304627" w:rsidRPr="000D204E">
        <w:t xml:space="preserve"> году муниципальные услуги (работы) населению оказываются на основании доведенных муниципальных заданий по направлениям: </w:t>
      </w:r>
    </w:p>
    <w:p w14:paraId="1B94DC3D" w14:textId="77777777" w:rsidR="00304627" w:rsidRPr="000D204E" w:rsidRDefault="00304627" w:rsidP="00304627">
      <w:pPr>
        <w:ind w:firstLine="708"/>
        <w:jc w:val="both"/>
      </w:pPr>
      <w:r w:rsidRPr="000D204E">
        <w:t>1)</w:t>
      </w:r>
      <w:r w:rsidRPr="000D204E">
        <w:tab/>
        <w:t>организация деятельности клубных формирований и формирований самодеятельного народного творчества;</w:t>
      </w:r>
    </w:p>
    <w:p w14:paraId="38D1C12A" w14:textId="77777777" w:rsidR="00304627" w:rsidRPr="000D204E" w:rsidRDefault="00304627" w:rsidP="00304627">
      <w:pPr>
        <w:ind w:firstLine="708"/>
        <w:jc w:val="both"/>
      </w:pPr>
      <w:r w:rsidRPr="000D204E">
        <w:t>2)</w:t>
      </w:r>
      <w:r w:rsidRPr="000D204E">
        <w:tab/>
        <w:t>организация и проведение мероприятий;</w:t>
      </w:r>
    </w:p>
    <w:p w14:paraId="61EC3A27" w14:textId="77777777" w:rsidR="00304627" w:rsidRPr="000D204E" w:rsidRDefault="00304627" w:rsidP="00304627">
      <w:pPr>
        <w:ind w:firstLine="708"/>
        <w:jc w:val="both"/>
      </w:pPr>
      <w:r w:rsidRPr="000D204E">
        <w:t>3) библиотечное, библиографическое и информационное обслуживание пользователей библиотеки.</w:t>
      </w:r>
    </w:p>
    <w:p w14:paraId="3E7FD876" w14:textId="77777777" w:rsidR="00304627" w:rsidRPr="000D204E" w:rsidRDefault="00304627" w:rsidP="00304627">
      <w:pPr>
        <w:ind w:firstLine="708"/>
        <w:jc w:val="both"/>
      </w:pPr>
      <w:r w:rsidRPr="000D204E">
        <w:t xml:space="preserve">Также оказываются платные услуги. </w:t>
      </w:r>
    </w:p>
    <w:p w14:paraId="49A00F18" w14:textId="77777777" w:rsidR="009C697B" w:rsidRPr="000D204E" w:rsidRDefault="005F6D59" w:rsidP="00304627">
      <w:pPr>
        <w:ind w:firstLine="708"/>
        <w:jc w:val="both"/>
      </w:pPr>
      <w:r w:rsidRPr="000D204E">
        <w:rPr>
          <w:rStyle w:val="af1"/>
          <w:b w:val="0"/>
          <w:iCs/>
        </w:rPr>
        <w:t xml:space="preserve">В селе Норино </w:t>
      </w:r>
      <w:r w:rsidR="000F3337" w:rsidRPr="000D204E">
        <w:rPr>
          <w:rStyle w:val="af1"/>
          <w:b w:val="0"/>
          <w:iCs/>
        </w:rPr>
        <w:t>функционирует</w:t>
      </w:r>
      <w:r w:rsidR="00F75204" w:rsidRPr="000D204E">
        <w:rPr>
          <w:rStyle w:val="af1"/>
          <w:b w:val="0"/>
          <w:iCs/>
        </w:rPr>
        <w:t xml:space="preserve"> социально-культурный</w:t>
      </w:r>
      <w:r w:rsidRPr="000D204E">
        <w:rPr>
          <w:rStyle w:val="af1"/>
          <w:b w:val="0"/>
          <w:iCs/>
        </w:rPr>
        <w:t xml:space="preserve"> центр</w:t>
      </w:r>
      <w:r w:rsidR="00F75204" w:rsidRPr="000D204E">
        <w:rPr>
          <w:rStyle w:val="af1"/>
          <w:b w:val="0"/>
          <w:iCs/>
        </w:rPr>
        <w:t>, где разместились сельский</w:t>
      </w:r>
      <w:r w:rsidRPr="000D204E">
        <w:rPr>
          <w:rStyle w:val="af1"/>
          <w:b w:val="0"/>
          <w:iCs/>
        </w:rPr>
        <w:t xml:space="preserve"> клуб и библиотека, ФАП, кабинет инспектора Воробейнской сельской администрации</w:t>
      </w:r>
      <w:r w:rsidRPr="000D204E">
        <w:rPr>
          <w:rStyle w:val="af1"/>
          <w:i/>
          <w:iCs/>
        </w:rPr>
        <w:t>.</w:t>
      </w:r>
    </w:p>
    <w:p w14:paraId="1C6FD899" w14:textId="77777777" w:rsidR="009C697B" w:rsidRPr="000D204E" w:rsidRDefault="009C697B" w:rsidP="000B342F">
      <w:pPr>
        <w:ind w:firstLine="708"/>
        <w:jc w:val="both"/>
      </w:pPr>
      <w:r w:rsidRPr="000D204E">
        <w:t xml:space="preserve">На территории Воробейнского сельского поселения функционирует </w:t>
      </w:r>
      <w:r w:rsidR="00362B43" w:rsidRPr="000D204E">
        <w:t xml:space="preserve">три учреждения </w:t>
      </w:r>
      <w:r w:rsidRPr="000D204E">
        <w:t>образования:</w:t>
      </w:r>
    </w:p>
    <w:p w14:paraId="09D52700" w14:textId="77777777" w:rsidR="009C697B" w:rsidRPr="000D204E" w:rsidRDefault="000F3337" w:rsidP="009C697B">
      <w:pPr>
        <w:jc w:val="both"/>
      </w:pPr>
      <w:r w:rsidRPr="000D204E">
        <w:t>- 1</w:t>
      </w:r>
      <w:r w:rsidR="00362B43" w:rsidRPr="000D204E">
        <w:t xml:space="preserve">) </w:t>
      </w:r>
      <w:r w:rsidRPr="000D204E">
        <w:t>средняя общеобразовательная</w:t>
      </w:r>
      <w:r w:rsidR="009C697B" w:rsidRPr="000D204E">
        <w:t xml:space="preserve"> школ</w:t>
      </w:r>
      <w:r w:rsidRPr="000D204E">
        <w:t>а</w:t>
      </w:r>
      <w:r w:rsidR="00285082" w:rsidRPr="000D204E">
        <w:t xml:space="preserve">: МБОУ </w:t>
      </w:r>
      <w:r w:rsidR="009C697B" w:rsidRPr="000D204E">
        <w:t>Воробейнская</w:t>
      </w:r>
      <w:r w:rsidR="00285082" w:rsidRPr="000D204E">
        <w:t xml:space="preserve"> СОШ</w:t>
      </w:r>
      <w:r w:rsidR="00F54257" w:rsidRPr="000D204E">
        <w:t xml:space="preserve"> (</w:t>
      </w:r>
      <w:r w:rsidR="008242E2" w:rsidRPr="000D204E">
        <w:t>всего 3</w:t>
      </w:r>
      <w:r w:rsidR="000B342F" w:rsidRPr="000D204E">
        <w:t>6</w:t>
      </w:r>
      <w:r w:rsidR="00B73E16" w:rsidRPr="000D204E">
        <w:t xml:space="preserve"> </w:t>
      </w:r>
      <w:r w:rsidR="004719AB" w:rsidRPr="000D204E">
        <w:t>ученик</w:t>
      </w:r>
      <w:r w:rsidR="00562D0C" w:rsidRPr="000D204E">
        <w:t>ов</w:t>
      </w:r>
      <w:r w:rsidR="00F54257" w:rsidRPr="000D204E">
        <w:t>),</w:t>
      </w:r>
      <w:r w:rsidR="00B73E16" w:rsidRPr="000D204E">
        <w:t xml:space="preserve"> </w:t>
      </w:r>
      <w:r w:rsidR="00990294" w:rsidRPr="000D204E">
        <w:t>в ее состав входят 2 филиала, реализующих программы основного общего образования:</w:t>
      </w:r>
      <w:r w:rsidR="000B342F" w:rsidRPr="000D204E">
        <w:t xml:space="preserve"> филиал Норинский-11 </w:t>
      </w:r>
      <w:r w:rsidR="00285082" w:rsidRPr="000D204E">
        <w:t>ученик</w:t>
      </w:r>
      <w:r w:rsidR="00990294" w:rsidRPr="000D204E">
        <w:t>ов</w:t>
      </w:r>
      <w:r w:rsidR="00285082" w:rsidRPr="000D204E">
        <w:t xml:space="preserve">, филиал Будлянский - </w:t>
      </w:r>
      <w:r w:rsidR="0035360E" w:rsidRPr="000D204E">
        <w:t>1</w:t>
      </w:r>
      <w:r w:rsidR="000B342F" w:rsidRPr="000D204E">
        <w:t>2</w:t>
      </w:r>
      <w:r w:rsidR="00285082" w:rsidRPr="000D204E">
        <w:t xml:space="preserve"> ученик</w:t>
      </w:r>
      <w:r w:rsidR="00990294" w:rsidRPr="000D204E">
        <w:t>ов</w:t>
      </w:r>
      <w:r w:rsidR="00F54257" w:rsidRPr="000D204E">
        <w:t>;</w:t>
      </w:r>
      <w:r w:rsidR="009C697B" w:rsidRPr="000D204E">
        <w:t xml:space="preserve">  </w:t>
      </w:r>
    </w:p>
    <w:p w14:paraId="5145CE11" w14:textId="77777777" w:rsidR="00746A6C" w:rsidRPr="000D204E" w:rsidRDefault="00746A6C" w:rsidP="009C697B">
      <w:pPr>
        <w:jc w:val="both"/>
      </w:pPr>
      <w:r w:rsidRPr="000D204E">
        <w:t>-</w:t>
      </w:r>
      <w:r w:rsidR="00990294" w:rsidRPr="000D204E">
        <w:t>2</w:t>
      </w:r>
      <w:r w:rsidR="00362B43" w:rsidRPr="000D204E">
        <w:t xml:space="preserve">) </w:t>
      </w:r>
      <w:r w:rsidR="00990294" w:rsidRPr="000D204E">
        <w:t>МБОУ К</w:t>
      </w:r>
      <w:r w:rsidR="00990294" w:rsidRPr="000D204E">
        <w:t>о</w:t>
      </w:r>
      <w:r w:rsidR="00990294" w:rsidRPr="000D204E">
        <w:t xml:space="preserve">лоднянская </w:t>
      </w:r>
      <w:r w:rsidR="000F3337" w:rsidRPr="000D204E">
        <w:t>О</w:t>
      </w:r>
      <w:r w:rsidR="00990294" w:rsidRPr="000D204E">
        <w:t xml:space="preserve">ОШ </w:t>
      </w:r>
      <w:proofErr w:type="gramStart"/>
      <w:r w:rsidR="00990294" w:rsidRPr="000D204E">
        <w:t xml:space="preserve">( </w:t>
      </w:r>
      <w:r w:rsidR="000B342F" w:rsidRPr="000D204E">
        <w:t>30</w:t>
      </w:r>
      <w:proofErr w:type="gramEnd"/>
      <w:r w:rsidR="00990294" w:rsidRPr="000D204E">
        <w:t xml:space="preserve"> уч</w:t>
      </w:r>
      <w:r w:rsidR="00B53FB7" w:rsidRPr="000D204E">
        <w:t>еников</w:t>
      </w:r>
      <w:r w:rsidR="00990294" w:rsidRPr="000D204E">
        <w:t>)</w:t>
      </w:r>
      <w:r w:rsidRPr="000D204E">
        <w:t>.</w:t>
      </w:r>
      <w:r w:rsidR="000F3337" w:rsidRPr="000D204E">
        <w:t xml:space="preserve"> </w:t>
      </w:r>
    </w:p>
    <w:p w14:paraId="7DFF3C50" w14:textId="77777777" w:rsidR="009C697B" w:rsidRPr="000D204E" w:rsidRDefault="004719AB" w:rsidP="009C697B">
      <w:pPr>
        <w:jc w:val="both"/>
      </w:pPr>
      <w:r w:rsidRPr="000D204E">
        <w:t xml:space="preserve">Всего в </w:t>
      </w:r>
      <w:r w:rsidR="00252A3B" w:rsidRPr="000D204E">
        <w:t xml:space="preserve">школах поселения </w:t>
      </w:r>
      <w:r w:rsidRPr="000D204E">
        <w:t xml:space="preserve">обучается </w:t>
      </w:r>
      <w:r w:rsidR="000B342F" w:rsidRPr="000D204E">
        <w:t>66</w:t>
      </w:r>
      <w:r w:rsidR="009C697B" w:rsidRPr="000D204E">
        <w:t xml:space="preserve"> уч</w:t>
      </w:r>
      <w:r w:rsidR="000F3337" w:rsidRPr="000D204E">
        <w:t>еник</w:t>
      </w:r>
      <w:r w:rsidR="00B73E16" w:rsidRPr="000D204E">
        <w:t>ов</w:t>
      </w:r>
      <w:r w:rsidR="009C697B" w:rsidRPr="000D204E">
        <w:t>.</w:t>
      </w:r>
    </w:p>
    <w:p w14:paraId="43B9B69C" w14:textId="77777777" w:rsidR="009C697B" w:rsidRPr="000D204E" w:rsidRDefault="009C697B" w:rsidP="009C697B">
      <w:pPr>
        <w:jc w:val="both"/>
      </w:pPr>
      <w:r w:rsidRPr="000D204E">
        <w:t>-</w:t>
      </w:r>
      <w:r w:rsidR="00362B43" w:rsidRPr="000D204E">
        <w:t xml:space="preserve">3) Одно </w:t>
      </w:r>
      <w:r w:rsidRPr="000D204E">
        <w:t>дошкольное образовательное учреждение</w:t>
      </w:r>
      <w:r w:rsidR="00F54257" w:rsidRPr="000D204E">
        <w:t xml:space="preserve">: МБДОУ детский </w:t>
      </w:r>
      <w:r w:rsidR="000B342F" w:rsidRPr="000D204E">
        <w:t>сад «</w:t>
      </w:r>
      <w:proofErr w:type="gramStart"/>
      <w:r w:rsidR="000B342F" w:rsidRPr="000D204E">
        <w:t xml:space="preserve">Солнышко»   </w:t>
      </w:r>
      <w:proofErr w:type="gramEnd"/>
      <w:r w:rsidR="000B342F" w:rsidRPr="000D204E">
        <w:t xml:space="preserve">             (8</w:t>
      </w:r>
      <w:r w:rsidR="00F54257" w:rsidRPr="000D204E">
        <w:t xml:space="preserve"> человек)</w:t>
      </w:r>
      <w:r w:rsidR="000F3337" w:rsidRPr="000D204E">
        <w:t>.</w:t>
      </w:r>
      <w:r w:rsidR="00252A3B" w:rsidRPr="000D204E">
        <w:t xml:space="preserve"> </w:t>
      </w:r>
    </w:p>
    <w:p w14:paraId="469F47BA" w14:textId="77777777" w:rsidR="009C697B" w:rsidRPr="000D204E" w:rsidRDefault="00285082" w:rsidP="00285082">
      <w:pPr>
        <w:ind w:firstLine="708"/>
        <w:jc w:val="both"/>
      </w:pPr>
      <w:r w:rsidRPr="000D204E">
        <w:t xml:space="preserve">На базе Будлянского филиала МБОУ Воробейнская СОШ </w:t>
      </w:r>
      <w:r w:rsidR="009C697B" w:rsidRPr="000D204E">
        <w:t>функционирует дошкольная группа, работа</w:t>
      </w:r>
      <w:r w:rsidR="009C697B" w:rsidRPr="000D204E">
        <w:t>ю</w:t>
      </w:r>
      <w:r w:rsidR="009C697B" w:rsidRPr="000D204E">
        <w:t>щая по режиму детского сада</w:t>
      </w:r>
      <w:r w:rsidR="00746A6C" w:rsidRPr="000D204E">
        <w:t xml:space="preserve"> </w:t>
      </w:r>
      <w:r w:rsidR="000F3337" w:rsidRPr="000D204E">
        <w:t>(</w:t>
      </w:r>
      <w:r w:rsidR="00362B43" w:rsidRPr="000D204E">
        <w:t>2</w:t>
      </w:r>
      <w:r w:rsidR="0058687B" w:rsidRPr="000D204E">
        <w:t xml:space="preserve"> </w:t>
      </w:r>
      <w:r w:rsidR="00562D0C" w:rsidRPr="000D204E">
        <w:t>ребенка</w:t>
      </w:r>
      <w:r w:rsidR="009C697B" w:rsidRPr="000D204E">
        <w:t>). Очереди на места в детские дошкол</w:t>
      </w:r>
      <w:r w:rsidR="009C697B" w:rsidRPr="000D204E">
        <w:t>ь</w:t>
      </w:r>
      <w:r w:rsidR="009C697B" w:rsidRPr="000D204E">
        <w:t>ные учреждения нет.</w:t>
      </w:r>
    </w:p>
    <w:p w14:paraId="678F883B" w14:textId="77777777" w:rsidR="009C697B" w:rsidRPr="000D204E" w:rsidRDefault="009C697B" w:rsidP="00562D0C">
      <w:pPr>
        <w:ind w:firstLine="708"/>
        <w:jc w:val="both"/>
      </w:pPr>
      <w:r w:rsidRPr="000D204E">
        <w:t>Здравоохранение пре</w:t>
      </w:r>
      <w:r w:rsidRPr="000D204E">
        <w:t>д</w:t>
      </w:r>
      <w:r w:rsidRPr="000D204E">
        <w:t xml:space="preserve">ставлено шестью фельдшерско-акушерскими пунктами. </w:t>
      </w:r>
    </w:p>
    <w:p w14:paraId="086A1B39" w14:textId="77777777" w:rsidR="009C697B" w:rsidRPr="000D204E" w:rsidRDefault="009C697B" w:rsidP="00562D0C">
      <w:pPr>
        <w:ind w:firstLine="708"/>
        <w:jc w:val="both"/>
      </w:pPr>
      <w:r w:rsidRPr="000D204E">
        <w:t>Торговля является одной из важнейших сфер жизнеобеспечения населения и отражает платежеспособность насе</w:t>
      </w:r>
      <w:r w:rsidR="008C248F" w:rsidRPr="000D204E">
        <w:t>ления. По состоянию на 01.01.2023</w:t>
      </w:r>
      <w:r w:rsidRPr="000D204E">
        <w:t xml:space="preserve"> года на терри</w:t>
      </w:r>
      <w:r w:rsidR="008C248F" w:rsidRPr="000D204E">
        <w:t xml:space="preserve">тории поселения функционирует 9 </w:t>
      </w:r>
      <w:r w:rsidRPr="000D204E">
        <w:t>м</w:t>
      </w:r>
      <w:r w:rsidR="008C248F" w:rsidRPr="000D204E">
        <w:t>агазинов.</w:t>
      </w:r>
      <w:r w:rsidRPr="000D204E">
        <w:t xml:space="preserve"> </w:t>
      </w:r>
    </w:p>
    <w:p w14:paraId="69A320BD" w14:textId="77777777" w:rsidR="009C697B" w:rsidRPr="000D204E" w:rsidRDefault="009C697B" w:rsidP="009C697B">
      <w:pPr>
        <w:ind w:firstLine="851"/>
        <w:jc w:val="both"/>
      </w:pPr>
      <w:r w:rsidRPr="000D204E">
        <w:t>На территории Воробейнского сельского поселения розничной торговлей занимаются следующие предприятия торговли:</w:t>
      </w:r>
    </w:p>
    <w:p w14:paraId="322BD3FE" w14:textId="77777777" w:rsidR="009C697B" w:rsidRPr="000D204E" w:rsidRDefault="008C248F" w:rsidP="009C697B">
      <w:pPr>
        <w:ind w:firstLine="851"/>
        <w:jc w:val="both"/>
      </w:pPr>
      <w:r w:rsidRPr="000D204E">
        <w:lastRenderedPageBreak/>
        <w:t>Жирятинское РАЙПО имеет 5</w:t>
      </w:r>
      <w:r w:rsidR="00FA190F" w:rsidRPr="000D204E">
        <w:t xml:space="preserve"> торговых точек (5</w:t>
      </w:r>
      <w:r w:rsidR="009C697B" w:rsidRPr="000D204E">
        <w:t xml:space="preserve"> магазинов). </w:t>
      </w:r>
      <w:r w:rsidR="00E955A2" w:rsidRPr="000D204E">
        <w:t>В о</w:t>
      </w:r>
      <w:r w:rsidR="009C697B" w:rsidRPr="000D204E">
        <w:t xml:space="preserve">тдаленные населенные пункты без стационарной торговой сети такие как: д. Ожоги, д. </w:t>
      </w:r>
      <w:proofErr w:type="gramStart"/>
      <w:r w:rsidR="009C697B" w:rsidRPr="000D204E">
        <w:t>Синьково,</w:t>
      </w:r>
      <w:r w:rsidR="003B60D5" w:rsidRPr="000D204E">
        <w:t xml:space="preserve">   </w:t>
      </w:r>
      <w:proofErr w:type="gramEnd"/>
      <w:r w:rsidR="003B60D5" w:rsidRPr="000D204E">
        <w:t xml:space="preserve">        </w:t>
      </w:r>
      <w:r w:rsidR="009C697B" w:rsidRPr="000D204E">
        <w:t xml:space="preserve"> д.Боло</w:t>
      </w:r>
      <w:r w:rsidRPr="000D204E">
        <w:t>тихово, д.Садовичи, д.Санники, с</w:t>
      </w:r>
      <w:r w:rsidR="009C697B" w:rsidRPr="000D204E">
        <w:t>.Клинок, д.Мехово,</w:t>
      </w:r>
      <w:r w:rsidR="00FA593B" w:rsidRPr="000D204E">
        <w:t xml:space="preserve"> д.Анохово</w:t>
      </w:r>
      <w:r w:rsidR="00562D0C" w:rsidRPr="000D204E">
        <w:t>, д. Рубча.</w:t>
      </w:r>
      <w:r w:rsidR="009C697B" w:rsidRPr="000D204E">
        <w:t xml:space="preserve"> РАЙПО </w:t>
      </w:r>
      <w:r w:rsidR="001306FD" w:rsidRPr="000D204E">
        <w:t>доставляет товары</w:t>
      </w:r>
      <w:r w:rsidR="009C697B" w:rsidRPr="000D204E">
        <w:t xml:space="preserve"> автолавкой и гужевым транспортом.</w:t>
      </w:r>
    </w:p>
    <w:p w14:paraId="56708F3D" w14:textId="77777777" w:rsidR="009C697B" w:rsidRPr="000D204E" w:rsidRDefault="008C248F" w:rsidP="009C697B">
      <w:pPr>
        <w:ind w:firstLine="851"/>
        <w:jc w:val="both"/>
      </w:pPr>
      <w:r w:rsidRPr="000D204E">
        <w:t>4 магазина</w:t>
      </w:r>
      <w:r w:rsidR="009C697B" w:rsidRPr="000D204E">
        <w:t xml:space="preserve"> организованы индивидуальными предпринимателями, которые расположены в с.Кульнево – 1 магазин, в д.Колодня – </w:t>
      </w:r>
      <w:r w:rsidRPr="000D204E">
        <w:t>1</w:t>
      </w:r>
      <w:r w:rsidR="00FA593B" w:rsidRPr="000D204E">
        <w:t xml:space="preserve"> магазин</w:t>
      </w:r>
      <w:r w:rsidR="009C697B" w:rsidRPr="000D204E">
        <w:t>, в с.Воробейня – 1 маг</w:t>
      </w:r>
      <w:r w:rsidR="00FA593B" w:rsidRPr="000D204E">
        <w:t xml:space="preserve">азин </w:t>
      </w:r>
      <w:r w:rsidR="009C697B" w:rsidRPr="000D204E">
        <w:t xml:space="preserve">и в с.Норино - </w:t>
      </w:r>
      <w:r w:rsidR="008D78F7" w:rsidRPr="000D204E">
        <w:t>1 магазин.</w:t>
      </w:r>
    </w:p>
    <w:p w14:paraId="3733FA71" w14:textId="77777777" w:rsidR="009C697B" w:rsidRPr="000D204E" w:rsidRDefault="009C697B" w:rsidP="00562D0C">
      <w:pPr>
        <w:ind w:firstLine="708"/>
        <w:jc w:val="both"/>
      </w:pPr>
      <w:r w:rsidRPr="000D204E">
        <w:t xml:space="preserve">Организации, обеспечивающие бытовое обслуживание населения и общественное питание, на территории поселения отсутствуют. </w:t>
      </w:r>
    </w:p>
    <w:p w14:paraId="601B8E60" w14:textId="77777777" w:rsidR="009C697B" w:rsidRPr="000D204E" w:rsidRDefault="008D78F7" w:rsidP="008D78F7">
      <w:pPr>
        <w:ind w:firstLine="708"/>
        <w:jc w:val="both"/>
      </w:pPr>
      <w:r w:rsidRPr="000D204E">
        <w:t xml:space="preserve">Сельское хозяйство в поселении осуществляет 2 </w:t>
      </w:r>
      <w:proofErr w:type="gramStart"/>
      <w:r w:rsidRPr="000D204E">
        <w:t xml:space="preserve">сельхозпредприятия </w:t>
      </w:r>
      <w:r w:rsidR="00FA190F" w:rsidRPr="000D204E">
        <w:t>,</w:t>
      </w:r>
      <w:proofErr w:type="gramEnd"/>
      <w:r w:rsidR="00FA190F" w:rsidRPr="000D204E">
        <w:t xml:space="preserve"> 6</w:t>
      </w:r>
      <w:r w:rsidRPr="000D204E">
        <w:t xml:space="preserve"> КФХ и</w:t>
      </w:r>
      <w:r w:rsidR="00FA190F" w:rsidRPr="000D204E">
        <w:t xml:space="preserve"> 619 личных подсобных хозяйств.</w:t>
      </w:r>
    </w:p>
    <w:p w14:paraId="1C31E41A" w14:textId="77777777" w:rsidR="008D78F7" w:rsidRPr="000D204E" w:rsidRDefault="009C697B" w:rsidP="008D78F7">
      <w:pPr>
        <w:ind w:firstLine="708"/>
        <w:jc w:val="both"/>
      </w:pPr>
      <w:r w:rsidRPr="000D204E">
        <w:t>Н</w:t>
      </w:r>
      <w:r w:rsidR="008D78F7" w:rsidRPr="000D204E">
        <w:t xml:space="preserve">а территории поселения находится </w:t>
      </w:r>
      <w:r w:rsidRPr="000D204E">
        <w:t>площадка свинокомплекса ООО «Дружба» по размещению поголовья на откорме (50 тыс. голов), создано дополнительно 22</w:t>
      </w:r>
      <w:r w:rsidR="0095677A" w:rsidRPr="000D204E">
        <w:t xml:space="preserve"> </w:t>
      </w:r>
      <w:r w:rsidRPr="000D204E">
        <w:t>рабочих места. В н.п.</w:t>
      </w:r>
      <w:r w:rsidR="008C248F" w:rsidRPr="000D204E">
        <w:t xml:space="preserve"> Колодня КФХ «Мамуев» </w:t>
      </w:r>
      <w:r w:rsidRPr="000D204E">
        <w:t>заним</w:t>
      </w:r>
      <w:r w:rsidR="008C248F" w:rsidRPr="000D204E">
        <w:t xml:space="preserve">ается разведением мясо-молочного </w:t>
      </w:r>
      <w:proofErr w:type="gramStart"/>
      <w:r w:rsidR="008C248F" w:rsidRPr="000D204E">
        <w:t xml:space="preserve">КРС </w:t>
      </w:r>
      <w:r w:rsidR="0095677A" w:rsidRPr="000D204E">
        <w:t>.</w:t>
      </w:r>
      <w:proofErr w:type="gramEnd"/>
      <w:r w:rsidR="0095677A" w:rsidRPr="000D204E">
        <w:t xml:space="preserve">                       </w:t>
      </w:r>
      <w:r w:rsidR="00D66375" w:rsidRPr="000D204E">
        <w:t xml:space="preserve"> </w:t>
      </w:r>
      <w:r w:rsidRPr="000D204E">
        <w:t xml:space="preserve">ООО «Брянская мясная компания» </w:t>
      </w:r>
      <w:r w:rsidR="008C248F" w:rsidRPr="000D204E">
        <w:t>имеет две</w:t>
      </w:r>
      <w:r w:rsidRPr="000D204E">
        <w:t xml:space="preserve"> ферм</w:t>
      </w:r>
      <w:r w:rsidR="008C248F" w:rsidRPr="000D204E">
        <w:t>ы</w:t>
      </w:r>
      <w:r w:rsidRPr="000D204E">
        <w:t xml:space="preserve"> по разведению КРС мясных </w:t>
      </w:r>
      <w:r w:rsidR="008C248F" w:rsidRPr="000D204E">
        <w:t>пород с численностью поголовья 5</w:t>
      </w:r>
      <w:r w:rsidRPr="000D204E">
        <w:t>тыс. голов маточного поголовья каждая</w:t>
      </w:r>
      <w:r w:rsidR="008C248F" w:rsidRPr="000D204E">
        <w:t xml:space="preserve"> в д.Анохово и с</w:t>
      </w:r>
      <w:r w:rsidR="00D66375" w:rsidRPr="000D204E">
        <w:t>.Рубча.</w:t>
      </w:r>
    </w:p>
    <w:p w14:paraId="41086A26" w14:textId="77777777" w:rsidR="009C697B" w:rsidRPr="000D204E" w:rsidRDefault="0095677A" w:rsidP="009C697B">
      <w:pPr>
        <w:jc w:val="both"/>
      </w:pPr>
      <w:r w:rsidRPr="000D204E">
        <w:tab/>
      </w:r>
      <w:r w:rsidR="009C697B" w:rsidRPr="000D204E">
        <w:t>Основными направлениями деятельности являются производство продукции животноводства и растениеводства.</w:t>
      </w:r>
    </w:p>
    <w:p w14:paraId="7ADD1030" w14:textId="77777777" w:rsidR="008D78F7" w:rsidRPr="000D204E" w:rsidRDefault="008D78F7" w:rsidP="00562D0C">
      <w:pPr>
        <w:ind w:firstLine="708"/>
        <w:jc w:val="both"/>
      </w:pPr>
      <w:r w:rsidRPr="000D204E">
        <w:t>Одной из значимых экономических составляющих для поселения являются личные подсобные хозяйства и от</w:t>
      </w:r>
      <w:r w:rsidR="00FA593B" w:rsidRPr="000D204E">
        <w:t xml:space="preserve"> </w:t>
      </w:r>
      <w:r w:rsidRPr="000D204E">
        <w:t>их развития во многом зависит сегодня благосостояние населения.</w:t>
      </w:r>
    </w:p>
    <w:p w14:paraId="0DC30038" w14:textId="77777777" w:rsidR="00B0274F" w:rsidRPr="000D204E" w:rsidRDefault="002C3134" w:rsidP="00562D0C">
      <w:pPr>
        <w:jc w:val="both"/>
      </w:pPr>
      <w:r w:rsidRPr="000D204E">
        <w:tab/>
      </w:r>
      <w:r w:rsidR="00F84592" w:rsidRPr="000D204E">
        <w:t>Муниципальная программа «</w:t>
      </w:r>
      <w:r w:rsidR="007561EF" w:rsidRPr="000D204E">
        <w:t xml:space="preserve">Комплексное социально-экономическое развитие </w:t>
      </w:r>
      <w:r w:rsidR="0095677A" w:rsidRPr="000D204E">
        <w:t>Воробейнского</w:t>
      </w:r>
      <w:r w:rsidR="007561EF" w:rsidRPr="000D204E">
        <w:t xml:space="preserve"> сельского поселения</w:t>
      </w:r>
      <w:r w:rsidR="00F6565D" w:rsidRPr="000D204E">
        <w:t>» (202</w:t>
      </w:r>
      <w:r w:rsidR="00562D0C" w:rsidRPr="000D204E">
        <w:t>5</w:t>
      </w:r>
      <w:r w:rsidR="000F3337" w:rsidRPr="000D204E">
        <w:t>-202</w:t>
      </w:r>
      <w:r w:rsidR="00562D0C" w:rsidRPr="000D204E">
        <w:t>7</w:t>
      </w:r>
      <w:r w:rsidR="00F84592" w:rsidRPr="000D204E">
        <w:t xml:space="preserve"> годы) представляет </w:t>
      </w:r>
      <w:r w:rsidR="00B0274F" w:rsidRPr="000D204E">
        <w:t xml:space="preserve">собой программный документ, направленный на достижение целей и решение задач </w:t>
      </w:r>
      <w:r w:rsidR="0095677A" w:rsidRPr="000D204E">
        <w:t>Воробейнской</w:t>
      </w:r>
      <w:r w:rsidR="007561EF" w:rsidRPr="000D204E">
        <w:t xml:space="preserve"> сельской администрации </w:t>
      </w:r>
      <w:r w:rsidR="00DF2185" w:rsidRPr="000D204E">
        <w:t>при решении вопросов местного значения и для осуществления отдельных государственных полномочий, переданных органам местного самоуправления федеральны</w:t>
      </w:r>
      <w:r w:rsidR="002B25A1" w:rsidRPr="000D204E">
        <w:t>ми законами и законами субъекта</w:t>
      </w:r>
      <w:r w:rsidR="00DF2185" w:rsidRPr="000D204E">
        <w:t xml:space="preserve"> Российской Федерации</w:t>
      </w:r>
      <w:r w:rsidR="00B0274F" w:rsidRPr="000D204E">
        <w:t>, позволяющий согласовать совместные действия органо</w:t>
      </w:r>
      <w:r w:rsidR="00DF2185" w:rsidRPr="000D204E">
        <w:t xml:space="preserve">в </w:t>
      </w:r>
      <w:r w:rsidR="00B0274F" w:rsidRPr="000D204E">
        <w:t>региональной в</w:t>
      </w:r>
      <w:r w:rsidR="007B691F" w:rsidRPr="000D204E">
        <w:t xml:space="preserve">ласти, местного самоуправления </w:t>
      </w:r>
      <w:r w:rsidR="00B0274F" w:rsidRPr="000D204E">
        <w:t>и граждан.</w:t>
      </w:r>
    </w:p>
    <w:p w14:paraId="0CEC24B6" w14:textId="77777777" w:rsidR="00B0274F" w:rsidRPr="000D204E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="00B0274F" w:rsidRPr="000D204E">
        <w:rPr>
          <w:rFonts w:ascii="Times New Roman" w:hAnsi="Times New Roman" w:cs="Times New Roman"/>
          <w:sz w:val="24"/>
          <w:szCs w:val="24"/>
        </w:rPr>
        <w:t>программы планируется осуществление мероприятий, направленных на обеспечение комплексного социально-</w:t>
      </w:r>
      <w:r w:rsidR="00DF2185" w:rsidRPr="000D204E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 w:rsidR="0095677A" w:rsidRPr="000D204E">
        <w:rPr>
          <w:rFonts w:ascii="Times New Roman" w:hAnsi="Times New Roman" w:cs="Times New Roman"/>
          <w:sz w:val="24"/>
          <w:szCs w:val="24"/>
        </w:rPr>
        <w:t>Воробейнского</w:t>
      </w:r>
      <w:r w:rsidR="007561EF" w:rsidRPr="000D20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F2185" w:rsidRPr="000D204E">
        <w:rPr>
          <w:rFonts w:ascii="Times New Roman" w:hAnsi="Times New Roman" w:cs="Times New Roman"/>
          <w:sz w:val="24"/>
          <w:szCs w:val="24"/>
        </w:rPr>
        <w:t>.</w:t>
      </w:r>
    </w:p>
    <w:p w14:paraId="5A490EB7" w14:textId="77777777" w:rsidR="007561EF" w:rsidRPr="000D204E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B0274F" w:rsidRPr="000D204E">
        <w:rPr>
          <w:rFonts w:ascii="Times New Roman" w:hAnsi="Times New Roman" w:cs="Times New Roman"/>
          <w:sz w:val="24"/>
          <w:szCs w:val="24"/>
        </w:rPr>
        <w:t>Реализ</w:t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ация программных мероприятий </w:t>
      </w:r>
      <w:r w:rsidR="00B0274F" w:rsidRPr="000D204E">
        <w:rPr>
          <w:rFonts w:ascii="Times New Roman" w:hAnsi="Times New Roman" w:cs="Times New Roman"/>
          <w:sz w:val="24"/>
          <w:szCs w:val="24"/>
        </w:rPr>
        <w:t>осуществляется за счет б</w:t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юджетных ассигнований </w:t>
      </w:r>
      <w:r w:rsidR="00B0274F" w:rsidRPr="000D204E">
        <w:rPr>
          <w:rFonts w:ascii="Times New Roman" w:hAnsi="Times New Roman" w:cs="Times New Roman"/>
          <w:sz w:val="24"/>
          <w:szCs w:val="24"/>
        </w:rPr>
        <w:t>бюджета</w:t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0D20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9AE" w:rsidRPr="000D204E">
        <w:rPr>
          <w:rFonts w:ascii="Times New Roman" w:hAnsi="Times New Roman" w:cs="Times New Roman"/>
          <w:sz w:val="24"/>
          <w:szCs w:val="24"/>
        </w:rPr>
        <w:t>.</w:t>
      </w:r>
    </w:p>
    <w:p w14:paraId="3FC66FF3" w14:textId="77777777" w:rsidR="00B0274F" w:rsidRPr="000D204E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B0274F" w:rsidRPr="000D204E">
        <w:rPr>
          <w:rFonts w:ascii="Times New Roman" w:hAnsi="Times New Roman" w:cs="Times New Roman"/>
          <w:sz w:val="24"/>
          <w:szCs w:val="24"/>
        </w:rPr>
        <w:t>В рамках реализации полномочий, возл</w:t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оженных на </w:t>
      </w:r>
      <w:r w:rsidR="007561EF" w:rsidRPr="000D204E">
        <w:rPr>
          <w:rFonts w:ascii="Times New Roman" w:hAnsi="Times New Roman" w:cs="Times New Roman"/>
          <w:sz w:val="24"/>
          <w:szCs w:val="24"/>
        </w:rPr>
        <w:t>сельскую администрацию</w:t>
      </w:r>
      <w:r w:rsidR="00B0274F" w:rsidRPr="000D204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history="1">
        <w:r w:rsidR="00B0274F" w:rsidRPr="000D204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60F81" w:rsidRPr="000D204E">
        <w:rPr>
          <w:rFonts w:ascii="Times New Roman" w:hAnsi="Times New Roman" w:cs="Times New Roman"/>
          <w:sz w:val="24"/>
          <w:szCs w:val="24"/>
        </w:rPr>
        <w:t xml:space="preserve"> от 06.10.2003 N 131</w:t>
      </w:r>
      <w:r w:rsidR="00B0274F" w:rsidRPr="000D204E">
        <w:rPr>
          <w:rFonts w:ascii="Times New Roman" w:hAnsi="Times New Roman" w:cs="Times New Roman"/>
          <w:sz w:val="24"/>
          <w:szCs w:val="24"/>
        </w:rPr>
        <w:t xml:space="preserve">-ФЗ "Об общих принципах </w:t>
      </w:r>
      <w:r w:rsidR="00660F81" w:rsidRPr="000D204E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</w:t>
      </w:r>
      <w:r w:rsidR="00DE1089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426AAD" w:rsidRPr="000D204E">
        <w:rPr>
          <w:rFonts w:ascii="Times New Roman" w:hAnsi="Times New Roman" w:cs="Times New Roman"/>
          <w:sz w:val="24"/>
          <w:szCs w:val="24"/>
        </w:rPr>
        <w:t>(с изменениями, вступающими в силу с 1 января 2015 года)</w:t>
      </w:r>
      <w:r w:rsidR="00660F81" w:rsidRPr="000D204E">
        <w:rPr>
          <w:rFonts w:ascii="Times New Roman" w:hAnsi="Times New Roman" w:cs="Times New Roman"/>
          <w:sz w:val="24"/>
          <w:szCs w:val="24"/>
        </w:rPr>
        <w:t xml:space="preserve">, </w:t>
      </w:r>
      <w:r w:rsidR="0095677A" w:rsidRPr="000D204E">
        <w:rPr>
          <w:rFonts w:ascii="Times New Roman" w:hAnsi="Times New Roman" w:cs="Times New Roman"/>
          <w:sz w:val="24"/>
          <w:szCs w:val="24"/>
        </w:rPr>
        <w:t>Воробейнская</w:t>
      </w:r>
      <w:r w:rsidR="007561EF" w:rsidRPr="000D204E">
        <w:rPr>
          <w:rFonts w:ascii="Times New Roman" w:hAnsi="Times New Roman" w:cs="Times New Roman"/>
          <w:sz w:val="24"/>
          <w:szCs w:val="24"/>
        </w:rPr>
        <w:t xml:space="preserve"> сельская администрация</w:t>
      </w:r>
      <w:r w:rsidR="00660F81" w:rsidRPr="000D204E">
        <w:rPr>
          <w:rFonts w:ascii="Times New Roman" w:hAnsi="Times New Roman" w:cs="Times New Roman"/>
          <w:sz w:val="24"/>
          <w:szCs w:val="24"/>
        </w:rPr>
        <w:t>:</w:t>
      </w:r>
    </w:p>
    <w:p w14:paraId="3AC1A594" w14:textId="77777777" w:rsidR="00A448DB" w:rsidRPr="000D204E" w:rsidRDefault="0095677A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2F2809" w:rsidRPr="000D204E">
        <w:rPr>
          <w:rFonts w:ascii="Times New Roman" w:hAnsi="Times New Roman" w:cs="Times New Roman"/>
          <w:sz w:val="24"/>
          <w:szCs w:val="24"/>
        </w:rPr>
        <w:t>-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DB7989" w:rsidRPr="000D204E">
        <w:rPr>
          <w:rFonts w:ascii="Times New Roman" w:hAnsi="Times New Roman" w:cs="Times New Roman"/>
          <w:sz w:val="24"/>
          <w:szCs w:val="24"/>
        </w:rPr>
        <w:t>Воробейнского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0D204E">
        <w:rPr>
          <w:rFonts w:ascii="Times New Roman" w:hAnsi="Times New Roman" w:cs="Times New Roman"/>
          <w:sz w:val="24"/>
          <w:szCs w:val="24"/>
        </w:rPr>
        <w:t>сельского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 Совета народных депутатов проекты решений о бюджете </w:t>
      </w:r>
      <w:r w:rsidR="007561EF" w:rsidRPr="000D204E">
        <w:rPr>
          <w:rFonts w:ascii="Times New Roman" w:hAnsi="Times New Roman" w:cs="Times New Roman"/>
          <w:sz w:val="24"/>
          <w:szCs w:val="24"/>
        </w:rPr>
        <w:t>поселения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, о внесении изменений в бюджет </w:t>
      </w:r>
      <w:r w:rsidR="007561EF" w:rsidRPr="000D204E">
        <w:rPr>
          <w:rFonts w:ascii="Times New Roman" w:hAnsi="Times New Roman" w:cs="Times New Roman"/>
          <w:sz w:val="24"/>
          <w:szCs w:val="24"/>
        </w:rPr>
        <w:t>поселения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, об исполнении бюджета </w:t>
      </w:r>
      <w:r w:rsidR="007561EF" w:rsidRPr="000D204E">
        <w:rPr>
          <w:rFonts w:ascii="Times New Roman" w:hAnsi="Times New Roman" w:cs="Times New Roman"/>
          <w:sz w:val="24"/>
          <w:szCs w:val="24"/>
        </w:rPr>
        <w:t>поселения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, осуществляет контроль за исполнением данного бюджета;   </w:t>
      </w:r>
    </w:p>
    <w:p w14:paraId="31F9F29D" w14:textId="77777777" w:rsidR="00A448DB" w:rsidRPr="000D204E" w:rsidRDefault="0095677A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2F2809" w:rsidRPr="000D204E">
        <w:rPr>
          <w:rFonts w:ascii="Times New Roman" w:hAnsi="Times New Roman" w:cs="Times New Roman"/>
          <w:sz w:val="24"/>
          <w:szCs w:val="24"/>
        </w:rPr>
        <w:t>-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вносит на рассмотрение </w:t>
      </w:r>
      <w:r w:rsidR="00DB7989" w:rsidRPr="000D204E">
        <w:rPr>
          <w:rFonts w:ascii="Times New Roman" w:hAnsi="Times New Roman" w:cs="Times New Roman"/>
          <w:sz w:val="24"/>
          <w:szCs w:val="24"/>
        </w:rPr>
        <w:t>Воробейнского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7561EF" w:rsidRPr="000D204E">
        <w:rPr>
          <w:rFonts w:ascii="Times New Roman" w:hAnsi="Times New Roman" w:cs="Times New Roman"/>
          <w:sz w:val="24"/>
          <w:szCs w:val="24"/>
        </w:rPr>
        <w:t>сельского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 Совета народных депутатов проекты решений по установлению, изменению и отмене местных налогов и сборов </w:t>
      </w:r>
      <w:r w:rsidR="007561EF" w:rsidRPr="000D204E">
        <w:rPr>
          <w:rFonts w:ascii="Times New Roman" w:hAnsi="Times New Roman" w:cs="Times New Roman"/>
          <w:sz w:val="24"/>
          <w:szCs w:val="24"/>
        </w:rPr>
        <w:t>поселения;</w:t>
      </w:r>
    </w:p>
    <w:p w14:paraId="5CDD2E53" w14:textId="77777777" w:rsidR="00A448DB" w:rsidRPr="000D204E" w:rsidRDefault="0095677A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2F2809" w:rsidRPr="000D204E">
        <w:rPr>
          <w:rFonts w:ascii="Times New Roman" w:hAnsi="Times New Roman" w:cs="Times New Roman"/>
          <w:sz w:val="24"/>
          <w:szCs w:val="24"/>
        </w:rPr>
        <w:t>-</w:t>
      </w:r>
      <w:r w:rsidR="00A448DB" w:rsidRPr="000D204E">
        <w:rPr>
          <w:rFonts w:ascii="Times New Roman" w:hAnsi="Times New Roman" w:cs="Times New Roman"/>
          <w:sz w:val="24"/>
          <w:szCs w:val="24"/>
        </w:rPr>
        <w:t xml:space="preserve">осуществляет владение, пользование и распоряжение имуществом, находящимся в муниципальной собственности </w:t>
      </w:r>
      <w:r w:rsidR="007561EF" w:rsidRPr="000D20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069D4" w:rsidRPr="000D204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471652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 xml:space="preserve">осуществляет </w:t>
      </w:r>
      <w:r w:rsidR="000069D4" w:rsidRPr="000D204E">
        <w:t>владение, пользование и распоряжение имуществом, находящимся в муниципальной собственности поселения;</w:t>
      </w:r>
    </w:p>
    <w:p w14:paraId="3E301E68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обеспечивает первичные</w:t>
      </w:r>
      <w:r w:rsidR="000069D4" w:rsidRPr="000D204E">
        <w:t xml:space="preserve"> мер</w:t>
      </w:r>
      <w:r w:rsidRPr="000D204E">
        <w:t>ы</w:t>
      </w:r>
      <w:r w:rsidR="000069D4" w:rsidRPr="000D204E">
        <w:t xml:space="preserve"> пожарной безопасности в границах населенных пунктов поселения;</w:t>
      </w:r>
    </w:p>
    <w:p w14:paraId="570B54B8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создает</w:t>
      </w:r>
      <w:r w:rsidR="000069D4" w:rsidRPr="000D204E">
        <w:t xml:space="preserve"> у</w:t>
      </w:r>
      <w:r w:rsidRPr="000D204E">
        <w:t>словия</w:t>
      </w:r>
      <w:r w:rsidR="000069D4" w:rsidRPr="000D204E">
        <w:t xml:space="preserve"> для обеспечения жителей поселения услугами связи, общественного питания, торговли и бытового обслуживания;</w:t>
      </w:r>
    </w:p>
    <w:p w14:paraId="68BE07FC" w14:textId="77777777" w:rsidR="000069D4" w:rsidRPr="000D204E" w:rsidRDefault="002F2809" w:rsidP="002F2809">
      <w:pPr>
        <w:autoSpaceDE w:val="0"/>
        <w:autoSpaceDN w:val="0"/>
        <w:adjustRightInd w:val="0"/>
        <w:ind w:firstLine="708"/>
        <w:jc w:val="both"/>
      </w:pPr>
      <w:r w:rsidRPr="000D204E">
        <w:lastRenderedPageBreak/>
        <w:t>-</w:t>
      </w:r>
      <w:r w:rsidR="00692AD2" w:rsidRPr="000D204E">
        <w:t xml:space="preserve"> создает условия</w:t>
      </w:r>
      <w:r w:rsidR="000069D4" w:rsidRPr="000D204E">
        <w:t xml:space="preserve"> для организации досуга и обеспечения жителей поселения услугами организаций культуры;</w:t>
      </w:r>
    </w:p>
    <w:p w14:paraId="5D453306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обеспечивает условия</w:t>
      </w:r>
      <w:r w:rsidR="000069D4" w:rsidRPr="000D204E">
        <w:t xml:space="preserve">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14:paraId="42C35D46" w14:textId="77777777" w:rsidR="000069D4" w:rsidRPr="000D204E" w:rsidRDefault="002F2809" w:rsidP="002F2809">
      <w:pPr>
        <w:autoSpaceDE w:val="0"/>
        <w:autoSpaceDN w:val="0"/>
        <w:adjustRightInd w:val="0"/>
        <w:ind w:left="708"/>
        <w:jc w:val="both"/>
      </w:pPr>
      <w:r w:rsidRPr="000D204E">
        <w:t>-</w:t>
      </w:r>
      <w:r w:rsidR="00692AD2" w:rsidRPr="000D204E">
        <w:t>формирует</w:t>
      </w:r>
      <w:r w:rsidR="000069D4" w:rsidRPr="000D204E">
        <w:t xml:space="preserve"> архивны</w:t>
      </w:r>
      <w:r w:rsidR="00692AD2" w:rsidRPr="000D204E">
        <w:t>е фонды</w:t>
      </w:r>
      <w:r w:rsidR="000069D4" w:rsidRPr="000D204E">
        <w:t xml:space="preserve"> поселения;</w:t>
      </w:r>
    </w:p>
    <w:p w14:paraId="5BDE1614" w14:textId="77777777" w:rsidR="000069D4" w:rsidRPr="000D204E" w:rsidRDefault="002F2809" w:rsidP="002F2809">
      <w:pPr>
        <w:autoSpaceDE w:val="0"/>
        <w:autoSpaceDN w:val="0"/>
        <w:adjustRightInd w:val="0"/>
        <w:ind w:firstLine="708"/>
        <w:jc w:val="both"/>
      </w:pPr>
      <w:r w:rsidRPr="000D204E">
        <w:t>-</w:t>
      </w:r>
      <w:r w:rsidR="000069D4" w:rsidRPr="000D204E">
        <w:t>организ</w:t>
      </w:r>
      <w:r w:rsidR="00692AD2" w:rsidRPr="000D204E">
        <w:t xml:space="preserve">ует </w:t>
      </w:r>
      <w:r w:rsidR="000069D4" w:rsidRPr="000D204E">
        <w:t>сбор и вывоз бытовых отходов и мусора;</w:t>
      </w:r>
    </w:p>
    <w:p w14:paraId="7201DA53" w14:textId="77777777" w:rsidR="000069D4" w:rsidRPr="000D204E" w:rsidRDefault="002F2809" w:rsidP="002F2809">
      <w:pPr>
        <w:autoSpaceDE w:val="0"/>
        <w:autoSpaceDN w:val="0"/>
        <w:adjustRightInd w:val="0"/>
        <w:ind w:firstLine="708"/>
        <w:jc w:val="both"/>
      </w:pPr>
      <w:r w:rsidRPr="000D204E">
        <w:t>-</w:t>
      </w:r>
      <w:r w:rsidR="00AD632A" w:rsidRPr="000D204E">
        <w:t xml:space="preserve"> готовит материалы для утверждения правил благоустройства </w:t>
      </w:r>
      <w:r w:rsidR="000069D4" w:rsidRPr="000D204E">
        <w:t>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14:paraId="4C2192EB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присваивает адреса</w:t>
      </w:r>
      <w:r w:rsidR="000069D4" w:rsidRPr="000D204E">
        <w:t xml:space="preserve"> объектам адресации, измен</w:t>
      </w:r>
      <w:r w:rsidRPr="000D204E">
        <w:t>яет, аннулирует адреса, присваивает наименования</w:t>
      </w:r>
      <w:r w:rsidR="000069D4" w:rsidRPr="000D204E">
        <w:t xml:space="preserve">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</w:t>
      </w:r>
      <w:r w:rsidRPr="000D204E">
        <w:t>нования</w:t>
      </w:r>
      <w:r w:rsidR="000069D4" w:rsidRPr="000D204E">
        <w:t xml:space="preserve"> элементам планировочной структур</w:t>
      </w:r>
      <w:r w:rsidRPr="000D204E">
        <w:t>ы в границах поселения, изменяет, аннулирует такие</w:t>
      </w:r>
      <w:r w:rsidR="000069D4" w:rsidRPr="000D204E">
        <w:t xml:space="preserve"> наименовани</w:t>
      </w:r>
      <w:r w:rsidRPr="000D204E">
        <w:t>я, размещает</w:t>
      </w:r>
      <w:r w:rsidR="000069D4" w:rsidRPr="000D204E">
        <w:t xml:space="preserve"> информаци</w:t>
      </w:r>
      <w:r w:rsidRPr="000D204E">
        <w:t>ю</w:t>
      </w:r>
      <w:r w:rsidR="000069D4" w:rsidRPr="000D204E">
        <w:t xml:space="preserve"> в государственном адресном реестре;</w:t>
      </w:r>
    </w:p>
    <w:p w14:paraId="3F0E2972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организует ритуальные</w:t>
      </w:r>
      <w:r w:rsidR="000069D4" w:rsidRPr="000D204E">
        <w:t xml:space="preserve"> услуг</w:t>
      </w:r>
      <w:r w:rsidRPr="000D204E">
        <w:t>и</w:t>
      </w:r>
      <w:r w:rsidR="000069D4" w:rsidRPr="000D204E">
        <w:t xml:space="preserve"> и содержание мест захоронения;</w:t>
      </w:r>
    </w:p>
    <w:p w14:paraId="1D58DFB8" w14:textId="77777777" w:rsidR="000069D4" w:rsidRPr="000D204E" w:rsidRDefault="00692AD2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содействует</w:t>
      </w:r>
      <w:r w:rsidR="000069D4" w:rsidRPr="000D204E">
        <w:t xml:space="preserve"> в развитии сельскохозя</w:t>
      </w:r>
      <w:r w:rsidRPr="000D204E">
        <w:t>йственно</w:t>
      </w:r>
      <w:r w:rsidR="002F2809" w:rsidRPr="000D204E">
        <w:t>го производства, создает услови</w:t>
      </w:r>
      <w:r w:rsidRPr="000D204E">
        <w:t xml:space="preserve">я </w:t>
      </w:r>
      <w:r w:rsidR="000069D4" w:rsidRPr="000D204E">
        <w:t>для развития малого и среднего предпринимательства;</w:t>
      </w:r>
    </w:p>
    <w:p w14:paraId="758B5F7F" w14:textId="77777777" w:rsidR="000069D4" w:rsidRPr="000D204E" w:rsidRDefault="00443B8A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организует и осуществляет мероприятия</w:t>
      </w:r>
      <w:r w:rsidR="000069D4" w:rsidRPr="000D204E">
        <w:t xml:space="preserve"> по работе с детьми и молодежью в поселении;</w:t>
      </w:r>
    </w:p>
    <w:p w14:paraId="7EDB7A2D" w14:textId="77777777" w:rsidR="000069D4" w:rsidRPr="000D204E" w:rsidRDefault="00443B8A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осуществляет</w:t>
      </w:r>
      <w:r w:rsidR="000069D4" w:rsidRPr="000D204E">
        <w:t xml:space="preserve"> в пределах, установленных водным </w:t>
      </w:r>
      <w:hyperlink r:id="rId8" w:history="1">
        <w:r w:rsidR="000069D4" w:rsidRPr="000D204E">
          <w:t>законодательством</w:t>
        </w:r>
      </w:hyperlink>
      <w:r w:rsidR="000069D4" w:rsidRPr="000D204E">
        <w:t xml:space="preserve"> Российской Федерации, полномочий собственника</w:t>
      </w:r>
      <w:r w:rsidRPr="000D204E">
        <w:t xml:space="preserve"> водных объектов, информирует население</w:t>
      </w:r>
      <w:r w:rsidR="000069D4" w:rsidRPr="000D204E">
        <w:t xml:space="preserve"> об ограничениях их использования;</w:t>
      </w:r>
    </w:p>
    <w:p w14:paraId="44EB180B" w14:textId="77777777" w:rsidR="000069D4" w:rsidRPr="000D204E" w:rsidRDefault="00443B8A" w:rsidP="002F2809">
      <w:pPr>
        <w:autoSpaceDE w:val="0"/>
        <w:autoSpaceDN w:val="0"/>
        <w:adjustRightInd w:val="0"/>
        <w:ind w:firstLine="708"/>
        <w:jc w:val="both"/>
      </w:pPr>
      <w:r w:rsidRPr="000D204E">
        <w:t xml:space="preserve"> </w:t>
      </w:r>
      <w:r w:rsidR="002F2809" w:rsidRPr="000D204E">
        <w:t>-</w:t>
      </w:r>
      <w:r w:rsidRPr="000D204E">
        <w:t>оказывает поддержку</w:t>
      </w:r>
      <w:r w:rsidR="000069D4" w:rsidRPr="000D204E">
        <w:t xml:space="preserve"> гражданам и их объединениям, участвующим в охране</w:t>
      </w:r>
      <w:r w:rsidRPr="000D204E">
        <w:t xml:space="preserve"> общественного порядка, создает</w:t>
      </w:r>
      <w:r w:rsidR="000069D4" w:rsidRPr="000D204E">
        <w:t xml:space="preserve"> услови</w:t>
      </w:r>
      <w:r w:rsidRPr="000D204E">
        <w:t>я</w:t>
      </w:r>
      <w:r w:rsidR="000069D4" w:rsidRPr="000D204E">
        <w:t xml:space="preserve"> для деятельности народных дружин;</w:t>
      </w:r>
      <w:r w:rsidRPr="000D204E">
        <w:t xml:space="preserve"> предоставляет</w:t>
      </w:r>
      <w:r w:rsidR="000069D4" w:rsidRPr="000D204E">
        <w:t xml:space="preserve">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14:paraId="0A06360A" w14:textId="77777777" w:rsidR="00BB43A5" w:rsidRPr="000D204E" w:rsidRDefault="002F280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  <w:t>-</w:t>
      </w:r>
      <w:r w:rsidR="00BA2F91" w:rsidRPr="000D204E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действующим законодательством</w:t>
      </w:r>
      <w:r w:rsidR="00BB43A5" w:rsidRPr="000D204E">
        <w:rPr>
          <w:rFonts w:ascii="Times New Roman" w:hAnsi="Times New Roman" w:cs="Times New Roman"/>
          <w:sz w:val="24"/>
          <w:szCs w:val="24"/>
        </w:rPr>
        <w:t>.</w:t>
      </w:r>
    </w:p>
    <w:p w14:paraId="2B53E185" w14:textId="77777777" w:rsidR="005D799F" w:rsidRPr="000D204E" w:rsidRDefault="005D799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4BFF7485" w14:textId="77777777" w:rsidR="00B0274F" w:rsidRPr="000D204E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3B29FF" w:rsidRPr="000D204E">
        <w:rPr>
          <w:rFonts w:ascii="Times New Roman" w:hAnsi="Times New Roman" w:cs="Times New Roman"/>
          <w:b/>
          <w:sz w:val="24"/>
          <w:szCs w:val="24"/>
        </w:rPr>
        <w:t xml:space="preserve"> и цели </w:t>
      </w:r>
      <w:r w:rsidR="00B35E71" w:rsidRPr="000D204E">
        <w:rPr>
          <w:rFonts w:ascii="Times New Roman" w:hAnsi="Times New Roman" w:cs="Times New Roman"/>
          <w:b/>
          <w:sz w:val="24"/>
          <w:szCs w:val="24"/>
        </w:rPr>
        <w:t xml:space="preserve">муниципальной политики </w:t>
      </w:r>
      <w:r w:rsidR="00CD4820" w:rsidRPr="000D204E">
        <w:rPr>
          <w:rFonts w:ascii="Times New Roman" w:hAnsi="Times New Roman" w:cs="Times New Roman"/>
          <w:b/>
          <w:sz w:val="24"/>
          <w:szCs w:val="24"/>
        </w:rPr>
        <w:t>Воробейнского</w:t>
      </w:r>
      <w:r w:rsidR="00B35E71" w:rsidRPr="000D20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перечень и описание целей и задач муниципальной программы</w:t>
      </w:r>
    </w:p>
    <w:p w14:paraId="2225FDEA" w14:textId="77777777" w:rsidR="003B29FF" w:rsidRPr="000D204E" w:rsidRDefault="003B29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68ACD8E" w14:textId="77777777" w:rsidR="003B29FF" w:rsidRPr="000D204E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CD4820" w:rsidRPr="000D204E">
        <w:rPr>
          <w:rFonts w:ascii="Times New Roman" w:hAnsi="Times New Roman" w:cs="Times New Roman"/>
          <w:sz w:val="24"/>
          <w:szCs w:val="24"/>
        </w:rPr>
        <w:t>Воробейнская</w:t>
      </w:r>
      <w:r w:rsidR="007E387A" w:rsidRPr="000D204E">
        <w:rPr>
          <w:rFonts w:ascii="Times New Roman" w:hAnsi="Times New Roman" w:cs="Times New Roman"/>
          <w:sz w:val="24"/>
          <w:szCs w:val="24"/>
        </w:rPr>
        <w:t xml:space="preserve"> сельская администрация</w:t>
      </w:r>
      <w:r w:rsidR="003B29FF" w:rsidRPr="000D204E">
        <w:rPr>
          <w:rFonts w:ascii="Times New Roman" w:hAnsi="Times New Roman" w:cs="Times New Roman"/>
          <w:sz w:val="24"/>
          <w:szCs w:val="24"/>
        </w:rPr>
        <w:t xml:space="preserve"> обеспечивает реализацию полномочий по решению вопросов местного значения </w:t>
      </w:r>
      <w:r w:rsidR="007E387A" w:rsidRPr="000D204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29FF" w:rsidRPr="000D204E">
        <w:rPr>
          <w:rFonts w:ascii="Times New Roman" w:hAnsi="Times New Roman" w:cs="Times New Roman"/>
          <w:sz w:val="24"/>
          <w:szCs w:val="24"/>
        </w:rPr>
        <w:t>, а также осуществление отдельных госу</w:t>
      </w:r>
      <w:r w:rsidR="008C5059" w:rsidRPr="000D204E">
        <w:rPr>
          <w:rFonts w:ascii="Times New Roman" w:hAnsi="Times New Roman" w:cs="Times New Roman"/>
          <w:sz w:val="24"/>
          <w:szCs w:val="24"/>
        </w:rPr>
        <w:t>дарственных полномочий</w:t>
      </w:r>
      <w:r w:rsidR="00842457" w:rsidRPr="000D204E">
        <w:rPr>
          <w:rFonts w:ascii="Times New Roman" w:hAnsi="Times New Roman" w:cs="Times New Roman"/>
          <w:sz w:val="24"/>
          <w:szCs w:val="24"/>
        </w:rPr>
        <w:t>.</w:t>
      </w:r>
    </w:p>
    <w:p w14:paraId="35FC885E" w14:textId="77777777" w:rsidR="000A47F9" w:rsidRPr="000D204E" w:rsidRDefault="002C3134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8C5059" w:rsidRPr="000D204E">
        <w:rPr>
          <w:rFonts w:ascii="Times New Roman" w:hAnsi="Times New Roman" w:cs="Times New Roman"/>
          <w:sz w:val="24"/>
          <w:szCs w:val="24"/>
        </w:rPr>
        <w:t>Целью реализации муниципальной</w:t>
      </w:r>
      <w:r w:rsidR="00B0274F" w:rsidRPr="000D204E">
        <w:rPr>
          <w:rFonts w:ascii="Times New Roman" w:hAnsi="Times New Roman" w:cs="Times New Roman"/>
          <w:sz w:val="24"/>
          <w:szCs w:val="24"/>
        </w:rPr>
        <w:t xml:space="preserve"> программы является </w:t>
      </w:r>
      <w:r w:rsidR="000A47F9" w:rsidRPr="000D204E">
        <w:rPr>
          <w:rFonts w:ascii="Times New Roman" w:hAnsi="Times New Roman" w:cs="Times New Roman"/>
          <w:sz w:val="24"/>
          <w:szCs w:val="24"/>
        </w:rPr>
        <w:t xml:space="preserve">разработка и осуществление мер по обеспечению комплексного социально-экономического развития </w:t>
      </w:r>
      <w:r w:rsidR="00354ADA" w:rsidRPr="000D204E">
        <w:rPr>
          <w:rFonts w:ascii="Times New Roman" w:hAnsi="Times New Roman" w:cs="Times New Roman"/>
          <w:sz w:val="24"/>
          <w:szCs w:val="24"/>
        </w:rPr>
        <w:t>Воробейнского</w:t>
      </w:r>
      <w:r w:rsidR="000A47F9" w:rsidRPr="000D204E">
        <w:rPr>
          <w:rFonts w:ascii="Times New Roman" w:hAnsi="Times New Roman" w:cs="Times New Roman"/>
          <w:sz w:val="24"/>
          <w:szCs w:val="24"/>
        </w:rPr>
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</w:r>
    </w:p>
    <w:p w14:paraId="34085870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  <w:t xml:space="preserve">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</w:r>
    </w:p>
    <w:p w14:paraId="3F3595CE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Для решения поставленной цели необходимо обеспечить решение следующих задач: </w:t>
      </w:r>
    </w:p>
    <w:p w14:paraId="05C0E6DE" w14:textId="77777777" w:rsidR="000A47F9" w:rsidRPr="000D204E" w:rsidRDefault="000A47F9" w:rsidP="000A47F9">
      <w:pPr>
        <w:ind w:firstLine="851"/>
      </w:pPr>
      <w:r w:rsidRPr="000D204E">
        <w:t>1)</w:t>
      </w:r>
      <w:r w:rsidR="00562D0C" w:rsidRPr="000D204E">
        <w:t xml:space="preserve"> </w:t>
      </w:r>
      <w:r w:rsidRPr="000D204E">
        <w:t>создание условий для эффективного исполнения полномочий по решению вопросов местного значения сельского поселения;</w:t>
      </w:r>
    </w:p>
    <w:p w14:paraId="54657CC2" w14:textId="77777777" w:rsidR="000A47F9" w:rsidRPr="000D204E" w:rsidRDefault="000A47F9" w:rsidP="000A47F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2)</w:t>
      </w:r>
      <w:r w:rsidR="00562D0C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Pr="000D204E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546FFB76" w14:textId="77777777" w:rsidR="000A47F9" w:rsidRPr="000D204E" w:rsidRDefault="000A47F9" w:rsidP="000A47F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3)</w:t>
      </w:r>
      <w:r w:rsidR="00562D0C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Pr="000D204E">
        <w:rPr>
          <w:rFonts w:ascii="Times New Roman" w:hAnsi="Times New Roman" w:cs="Times New Roman"/>
          <w:sz w:val="24"/>
          <w:szCs w:val="24"/>
        </w:rPr>
        <w:t>сбалансированное управление бюджетом сельского поселения;</w:t>
      </w:r>
    </w:p>
    <w:p w14:paraId="670EC7AA" w14:textId="77777777" w:rsidR="000A47F9" w:rsidRPr="000D204E" w:rsidRDefault="000A47F9" w:rsidP="000A47F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4)</w:t>
      </w:r>
      <w:r w:rsidR="00562D0C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Pr="000D204E">
        <w:rPr>
          <w:rFonts w:ascii="Times New Roman" w:hAnsi="Times New Roman" w:cs="Times New Roman"/>
          <w:sz w:val="24"/>
          <w:szCs w:val="24"/>
        </w:rPr>
        <w:t>внедрение современных методов и технологий управления муниципальными финансами;</w:t>
      </w:r>
    </w:p>
    <w:p w14:paraId="3D0EB0E1" w14:textId="77777777" w:rsidR="000A47F9" w:rsidRPr="000D204E" w:rsidRDefault="000A47F9" w:rsidP="000A47F9">
      <w:pPr>
        <w:pStyle w:val="HTM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5) повышение прозрачности бюджета сельского поселения.</w:t>
      </w:r>
    </w:p>
    <w:p w14:paraId="77A485B2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</w:p>
    <w:p w14:paraId="7DA9F552" w14:textId="77777777" w:rsidR="00B0274F" w:rsidRPr="000D204E" w:rsidRDefault="003117C9" w:rsidP="000A47F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</w:t>
      </w:r>
      <w:r w:rsidR="00B0274F" w:rsidRPr="000D204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7C354E23" w14:textId="77777777" w:rsidR="00B0274F" w:rsidRPr="000D204E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4037E97" w14:textId="77777777" w:rsidR="00B0274F" w:rsidRPr="000D204E" w:rsidRDefault="003117C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Реализация муниципальной</w:t>
      </w:r>
      <w:r w:rsidR="00B0274F" w:rsidRPr="000D204E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F758A4" w:rsidRPr="000D204E">
        <w:rPr>
          <w:rFonts w:ascii="Times New Roman" w:hAnsi="Times New Roman" w:cs="Times New Roman"/>
          <w:sz w:val="24"/>
          <w:szCs w:val="24"/>
        </w:rPr>
        <w:t xml:space="preserve">мы осуществляется в течение </w:t>
      </w:r>
      <w:proofErr w:type="gramStart"/>
      <w:r w:rsidR="00F758A4" w:rsidRPr="000D204E">
        <w:rPr>
          <w:rFonts w:ascii="Times New Roman" w:hAnsi="Times New Roman" w:cs="Times New Roman"/>
          <w:sz w:val="24"/>
          <w:szCs w:val="24"/>
        </w:rPr>
        <w:t>20</w:t>
      </w:r>
      <w:r w:rsidR="00B13B2C" w:rsidRPr="000D204E">
        <w:rPr>
          <w:rFonts w:ascii="Times New Roman" w:hAnsi="Times New Roman" w:cs="Times New Roman"/>
          <w:sz w:val="24"/>
          <w:szCs w:val="24"/>
        </w:rPr>
        <w:t>2</w:t>
      </w:r>
      <w:r w:rsidR="003E3AC4" w:rsidRPr="000D204E">
        <w:rPr>
          <w:rFonts w:ascii="Times New Roman" w:hAnsi="Times New Roman" w:cs="Times New Roman"/>
          <w:sz w:val="24"/>
          <w:szCs w:val="24"/>
        </w:rPr>
        <w:t>5</w:t>
      </w:r>
      <w:r w:rsidR="000F3337" w:rsidRPr="000D204E">
        <w:rPr>
          <w:rFonts w:ascii="Times New Roman" w:hAnsi="Times New Roman" w:cs="Times New Roman"/>
          <w:sz w:val="24"/>
          <w:szCs w:val="24"/>
        </w:rPr>
        <w:t xml:space="preserve"> - 202</w:t>
      </w:r>
      <w:r w:rsidR="003E3AC4" w:rsidRPr="000D204E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0274F" w:rsidRPr="000D204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351C33A8" w14:textId="77777777" w:rsidR="00B0274F" w:rsidRPr="000D204E" w:rsidRDefault="00B0274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5F694D7" w14:textId="77777777" w:rsidR="00B0274F" w:rsidRPr="000D204E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Ресур</w:t>
      </w:r>
      <w:r w:rsidR="00353D0D" w:rsidRPr="000D204E">
        <w:rPr>
          <w:rFonts w:ascii="Times New Roman" w:hAnsi="Times New Roman" w:cs="Times New Roman"/>
          <w:b/>
          <w:sz w:val="24"/>
          <w:szCs w:val="24"/>
        </w:rPr>
        <w:t>сное обеспечение муниципальной</w:t>
      </w:r>
      <w:r w:rsidRPr="000D204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2FB8C9A8" w14:textId="77777777" w:rsidR="00304627" w:rsidRPr="000D204E" w:rsidRDefault="00304627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D0BCB" w14:textId="77777777" w:rsidR="00FC01C8" w:rsidRPr="000D204E" w:rsidRDefault="009F5C70" w:rsidP="0095319A">
      <w:pPr>
        <w:pStyle w:val="HTML"/>
        <w:jc w:val="both"/>
        <w:rPr>
          <w:rFonts w:ascii="Times New Roman" w:hAnsi="Times New Roman" w:cs="Times New Roman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  <w:sz w:val="24"/>
          <w:szCs w:val="24"/>
        </w:rPr>
        <w:tab/>
      </w:r>
      <w:r w:rsidRPr="000D204E">
        <w:rPr>
          <w:rFonts w:ascii="Times New Roman" w:hAnsi="Times New Roman" w:cs="Times New Roman"/>
        </w:rPr>
        <w:t xml:space="preserve">Таблица </w:t>
      </w:r>
      <w:r w:rsidR="00850273" w:rsidRPr="000D204E">
        <w:rPr>
          <w:rFonts w:ascii="Times New Roman" w:hAnsi="Times New Roman" w:cs="Times New Roman"/>
        </w:rPr>
        <w:t>6</w:t>
      </w:r>
    </w:p>
    <w:tbl>
      <w:tblPr>
        <w:tblW w:w="85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1"/>
        <w:gridCol w:w="1942"/>
        <w:gridCol w:w="2126"/>
        <w:gridCol w:w="2126"/>
      </w:tblGrid>
      <w:tr w:rsidR="00304627" w:rsidRPr="000D204E" w14:paraId="2823738D" w14:textId="77777777" w:rsidTr="003046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5BCF" w14:textId="77777777" w:rsidR="00304627" w:rsidRPr="000D204E" w:rsidRDefault="00304627" w:rsidP="003046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3D811813" w14:textId="77777777" w:rsidR="00304627" w:rsidRPr="000D204E" w:rsidRDefault="00304627" w:rsidP="003046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1C855EC1" w14:textId="77777777" w:rsidR="00304627" w:rsidRPr="000D204E" w:rsidRDefault="00304627" w:rsidP="0030462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163" w14:textId="77777777" w:rsidR="00304627" w:rsidRPr="000D204E" w:rsidRDefault="00304627" w:rsidP="00C847E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</w:t>
            </w:r>
            <w:r w:rsidR="00C847EB" w:rsidRPr="000D204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304627" w:rsidRPr="000D204E" w14:paraId="2E4FC70F" w14:textId="77777777" w:rsidTr="0030462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3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4A0DE" w14:textId="77777777" w:rsidR="00304627" w:rsidRPr="000D204E" w:rsidRDefault="003046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6C4AC6" w14:textId="77777777" w:rsidR="00304627" w:rsidRPr="000D204E" w:rsidRDefault="00304627" w:rsidP="008D291B">
            <w:pPr>
              <w:jc w:val="center"/>
            </w:pPr>
            <w:r w:rsidRPr="000D204E">
              <w:t>20</w:t>
            </w:r>
            <w:r w:rsidR="00B13B2C" w:rsidRPr="000D204E">
              <w:t>2</w:t>
            </w:r>
            <w:r w:rsidR="003E3AC4" w:rsidRPr="000D204E">
              <w:t>5</w:t>
            </w:r>
            <w:r w:rsidRPr="000D204E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D7DF2" w14:textId="77777777" w:rsidR="00304627" w:rsidRPr="000D204E" w:rsidRDefault="00DB540B" w:rsidP="008D291B">
            <w:pPr>
              <w:jc w:val="center"/>
            </w:pPr>
            <w:r w:rsidRPr="000D204E">
              <w:t>202</w:t>
            </w:r>
            <w:r w:rsidR="003E3AC4" w:rsidRPr="000D204E">
              <w:t>6</w:t>
            </w:r>
            <w:r w:rsidR="00304627" w:rsidRPr="000D204E"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559C08" w14:textId="77777777" w:rsidR="00304627" w:rsidRPr="000D204E" w:rsidRDefault="00304627" w:rsidP="008D291B">
            <w:pPr>
              <w:jc w:val="center"/>
            </w:pPr>
            <w:r w:rsidRPr="000D204E">
              <w:t>202</w:t>
            </w:r>
            <w:r w:rsidR="003E3AC4" w:rsidRPr="000D204E">
              <w:t>7</w:t>
            </w:r>
            <w:r w:rsidRPr="000D204E">
              <w:t xml:space="preserve"> год</w:t>
            </w:r>
          </w:p>
        </w:tc>
      </w:tr>
      <w:tr w:rsidR="00304627" w:rsidRPr="000D204E" w14:paraId="7B6DA065" w14:textId="77777777" w:rsidTr="0030462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05B" w14:textId="77777777" w:rsidR="00304627" w:rsidRPr="000D204E" w:rsidRDefault="003046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14:paraId="65DB9EF4" w14:textId="77777777" w:rsidR="00304627" w:rsidRPr="000D204E" w:rsidRDefault="003046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60F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8364286,00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AB1C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6651068,00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2CF5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7782015,00</w:t>
            </w:r>
          </w:p>
        </w:tc>
      </w:tr>
      <w:tr w:rsidR="00304627" w:rsidRPr="000D204E" w14:paraId="7B947FC1" w14:textId="77777777" w:rsidTr="0030462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4A63" w14:textId="77777777" w:rsidR="00304627" w:rsidRPr="000D204E" w:rsidRDefault="00304627" w:rsidP="002C313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E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9001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1995414,00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09C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171380,00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03D" w14:textId="77777777" w:rsidR="00304627" w:rsidRPr="000D204E" w:rsidRDefault="00C847EB" w:rsidP="006E1D00">
            <w:pPr>
              <w:pStyle w:val="ConsPlusCell"/>
              <w:jc w:val="center"/>
            </w:pPr>
            <w:r w:rsidRPr="000D204E">
              <w:t>177622,00</w:t>
            </w:r>
          </w:p>
        </w:tc>
      </w:tr>
    </w:tbl>
    <w:p w14:paraId="0AF60906" w14:textId="77777777" w:rsidR="004C2F09" w:rsidRPr="000D204E" w:rsidRDefault="004C2F09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BC4F30A" w14:textId="77777777" w:rsidR="00FA4A11" w:rsidRPr="000D204E" w:rsidRDefault="00FA4A11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регулирования, направленные на достижение</w:t>
      </w:r>
    </w:p>
    <w:p w14:paraId="6DAC8186" w14:textId="77777777" w:rsidR="002B2E60" w:rsidRPr="000D204E" w:rsidRDefault="001F2FDA" w:rsidP="002C313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цели</w:t>
      </w:r>
      <w:r w:rsidR="00FA4A11" w:rsidRPr="000D204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D204E">
        <w:rPr>
          <w:rFonts w:ascii="Times New Roman" w:hAnsi="Times New Roman" w:cs="Times New Roman"/>
          <w:b/>
          <w:sz w:val="24"/>
          <w:szCs w:val="24"/>
        </w:rPr>
        <w:t xml:space="preserve"> (или) конечных результатов муниципальной программы</w:t>
      </w:r>
    </w:p>
    <w:p w14:paraId="0DF1E90B" w14:textId="77777777" w:rsidR="002B2E60" w:rsidRPr="000D204E" w:rsidRDefault="002B2E60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4860C1D" w14:textId="77777777" w:rsidR="006A0AD8" w:rsidRPr="000D204E" w:rsidRDefault="002C3134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591A19" w:rsidRPr="000D204E">
        <w:rPr>
          <w:rFonts w:ascii="Times New Roman" w:hAnsi="Times New Roman" w:cs="Times New Roman"/>
          <w:sz w:val="24"/>
          <w:szCs w:val="24"/>
        </w:rPr>
        <w:t xml:space="preserve">Воробейнская </w:t>
      </w:r>
      <w:r w:rsidR="005D614E" w:rsidRPr="000D204E">
        <w:rPr>
          <w:rFonts w:ascii="Times New Roman" w:hAnsi="Times New Roman" w:cs="Times New Roman"/>
          <w:sz w:val="24"/>
          <w:szCs w:val="24"/>
        </w:rPr>
        <w:t>сельская администрация</w:t>
      </w:r>
      <w:r w:rsidR="00715794" w:rsidRPr="000D204E">
        <w:rPr>
          <w:rFonts w:ascii="Times New Roman" w:hAnsi="Times New Roman" w:cs="Times New Roman"/>
          <w:sz w:val="24"/>
          <w:szCs w:val="24"/>
        </w:rPr>
        <w:t xml:space="preserve"> </w:t>
      </w:r>
      <w:r w:rsidR="006A0AD8" w:rsidRPr="000D204E">
        <w:rPr>
          <w:rFonts w:ascii="Times New Roman" w:hAnsi="Times New Roman" w:cs="Times New Roman"/>
          <w:sz w:val="24"/>
          <w:szCs w:val="24"/>
        </w:rPr>
        <w:t>реализует полномочия в части исполнения мероприятий муниципальной программы в соответствии с:</w:t>
      </w:r>
    </w:p>
    <w:p w14:paraId="758B6217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 декабря 1993 года;</w:t>
      </w:r>
    </w:p>
    <w:p w14:paraId="7F3EF6FA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21 декабря 1994 года № 69-ФЗ "О пожарной безопасности";</w:t>
      </w:r>
    </w:p>
    <w:p w14:paraId="2D95C0F1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10 декабря 1995 года № 196-Ф№ «О безопасности дорожного движения»</w:t>
      </w:r>
    </w:p>
    <w:p w14:paraId="6517BB95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6 октября 2003 года № 131-ФЗ "Об общих принципах организации местного самоуправления в Российской Федерации"</w:t>
      </w:r>
    </w:p>
    <w:p w14:paraId="5A8441C2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27 июля 2004 года № 79-ФЗ "О государственной гражданской службе Российской Федерации"</w:t>
      </w:r>
    </w:p>
    <w:p w14:paraId="1EDB8845" w14:textId="77777777" w:rsidR="00662009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1350FE" w:rsidRPr="000D204E">
        <w:rPr>
          <w:rFonts w:ascii="Times New Roman" w:hAnsi="Times New Roman" w:cs="Times New Roman"/>
          <w:sz w:val="24"/>
          <w:szCs w:val="24"/>
        </w:rPr>
        <w:t>05 апреля 2013 года № 4</w:t>
      </w:r>
      <w:r w:rsidRPr="000D204E">
        <w:rPr>
          <w:rFonts w:ascii="Times New Roman" w:hAnsi="Times New Roman" w:cs="Times New Roman"/>
          <w:sz w:val="24"/>
          <w:szCs w:val="24"/>
        </w:rPr>
        <w:t>4-ФЗ "</w:t>
      </w:r>
      <w:r w:rsidR="00662009" w:rsidRPr="000D204E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нужд»; </w:t>
      </w:r>
    </w:p>
    <w:p w14:paraId="67077BE8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"О порядке рассмотрения обращений граждан Российской Федерации";</w:t>
      </w:r>
    </w:p>
    <w:p w14:paraId="25296001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26 июля 2006 года № 135-ФЗ "О защите конкуренции";</w:t>
      </w:r>
    </w:p>
    <w:p w14:paraId="3F54CF58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149-ФЗ "Об информации, информационных технологиях и о защите информации";</w:t>
      </w:r>
    </w:p>
    <w:p w14:paraId="33A339A9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</w:t>
      </w:r>
    </w:p>
    <w:p w14:paraId="17E7E84E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36C7BEFF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27F6FB21" w14:textId="77777777" w:rsidR="00156D3D" w:rsidRPr="000D204E" w:rsidRDefault="00156D3D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Федеральным законом от 28 марта 1998 года № 53-ФЗ «О военной обязанности и военной службе»;</w:t>
      </w:r>
    </w:p>
    <w:p w14:paraId="490CE732" w14:textId="77777777" w:rsidR="00156D3D" w:rsidRPr="000D204E" w:rsidRDefault="006563FF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Постановлением</w:t>
      </w:r>
      <w:r w:rsidR="00156D3D" w:rsidRPr="000D204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ноября 2006 года №719 «Об утверждении положения о воинском учете»;</w:t>
      </w:r>
    </w:p>
    <w:p w14:paraId="0F0E4A93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91A19" w:rsidRPr="000D204E">
        <w:rPr>
          <w:rFonts w:ascii="Times New Roman" w:hAnsi="Times New Roman" w:cs="Times New Roman"/>
          <w:sz w:val="24"/>
          <w:szCs w:val="24"/>
        </w:rPr>
        <w:t>Воробейнского</w:t>
      </w:r>
      <w:r w:rsidR="005D614E" w:rsidRPr="000D20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204E">
        <w:rPr>
          <w:rFonts w:ascii="Times New Roman" w:hAnsi="Times New Roman" w:cs="Times New Roman"/>
          <w:sz w:val="24"/>
          <w:szCs w:val="24"/>
        </w:rPr>
        <w:t>,</w:t>
      </w:r>
    </w:p>
    <w:p w14:paraId="324FA1F9" w14:textId="77777777" w:rsidR="006A0AD8" w:rsidRPr="000D204E" w:rsidRDefault="006A0AD8" w:rsidP="0095319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а также иными правовыми актами Президента РФ, Правительства РФ, Брянской области, муниципальными правовыми актами в пределах предоставленных ей полномочий.</w:t>
      </w:r>
    </w:p>
    <w:p w14:paraId="3405AC9E" w14:textId="77777777" w:rsidR="006A0AD8" w:rsidRPr="000D204E" w:rsidRDefault="002C3134" w:rsidP="0007024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</w:p>
    <w:p w14:paraId="58BBF719" w14:textId="77777777" w:rsidR="00B0274F" w:rsidRPr="000D204E" w:rsidRDefault="00B0274F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</w:t>
      </w:r>
    </w:p>
    <w:p w14:paraId="3E0361C9" w14:textId="77777777" w:rsidR="00B0274F" w:rsidRPr="000D204E" w:rsidRDefault="003C186B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4E">
        <w:rPr>
          <w:rFonts w:ascii="Times New Roman" w:hAnsi="Times New Roman" w:cs="Times New Roman"/>
          <w:b/>
          <w:sz w:val="24"/>
          <w:szCs w:val="24"/>
        </w:rPr>
        <w:t>м</w:t>
      </w:r>
      <w:r w:rsidR="008F0DFE" w:rsidRPr="000D204E">
        <w:rPr>
          <w:rFonts w:ascii="Times New Roman" w:hAnsi="Times New Roman" w:cs="Times New Roman"/>
          <w:b/>
          <w:sz w:val="24"/>
          <w:szCs w:val="24"/>
        </w:rPr>
        <w:t xml:space="preserve">униципальной </w:t>
      </w:r>
      <w:r w:rsidR="00B0274F" w:rsidRPr="000D204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22CB1E7C" w14:textId="77777777" w:rsidR="00DE1089" w:rsidRPr="000D204E" w:rsidRDefault="00DE1089" w:rsidP="002C313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D32F1" w14:textId="77777777" w:rsidR="000A47F9" w:rsidRPr="000D204E" w:rsidRDefault="002C3134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ab/>
      </w:r>
      <w:r w:rsidR="000A47F9" w:rsidRPr="000D204E">
        <w:rPr>
          <w:rFonts w:ascii="Times New Roman" w:hAnsi="Times New Roman" w:cs="Times New Roman"/>
          <w:sz w:val="24"/>
          <w:szCs w:val="24"/>
        </w:rPr>
        <w:t xml:space="preserve">Прогноз целевых показателей (индикаторов) муниципальной программы по годам ее реализации представлен в таблице </w:t>
      </w:r>
      <w:r w:rsidR="00850273" w:rsidRPr="000D204E">
        <w:rPr>
          <w:rFonts w:ascii="Times New Roman" w:hAnsi="Times New Roman" w:cs="Times New Roman"/>
          <w:sz w:val="24"/>
          <w:szCs w:val="24"/>
        </w:rPr>
        <w:t>7</w:t>
      </w:r>
      <w:r w:rsidR="000A47F9" w:rsidRPr="000D204E">
        <w:rPr>
          <w:rFonts w:ascii="Times New Roman" w:hAnsi="Times New Roman" w:cs="Times New Roman"/>
          <w:sz w:val="24"/>
          <w:szCs w:val="24"/>
        </w:rPr>
        <w:t>:</w:t>
      </w:r>
    </w:p>
    <w:p w14:paraId="437834B9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758B69A2" w14:textId="77777777" w:rsidR="000A47F9" w:rsidRPr="000D204E" w:rsidRDefault="000A47F9" w:rsidP="000A47F9"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</w:r>
      <w:r w:rsidRPr="000D204E">
        <w:tab/>
        <w:t xml:space="preserve">Таблица </w:t>
      </w:r>
      <w:r w:rsidR="00850273" w:rsidRPr="000D204E">
        <w:t>7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41"/>
        <w:gridCol w:w="1783"/>
        <w:gridCol w:w="761"/>
        <w:gridCol w:w="992"/>
        <w:gridCol w:w="993"/>
        <w:gridCol w:w="992"/>
        <w:gridCol w:w="992"/>
        <w:gridCol w:w="992"/>
        <w:gridCol w:w="973"/>
        <w:gridCol w:w="835"/>
      </w:tblGrid>
      <w:tr w:rsidR="000A47F9" w:rsidRPr="000D204E" w14:paraId="076634B7" w14:textId="77777777" w:rsidTr="005D1921">
        <w:trPr>
          <w:trHeight w:val="510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502F" w14:textId="77777777" w:rsidR="000A47F9" w:rsidRPr="000D204E" w:rsidRDefault="000A47F9" w:rsidP="005D1921">
            <w:pPr>
              <w:jc w:val="center"/>
              <w:rPr>
                <w:bCs/>
              </w:rPr>
            </w:pPr>
            <w:r w:rsidRPr="000D204E">
              <w:rPr>
                <w:bCs/>
              </w:rPr>
              <w:t xml:space="preserve">Сведения о показателях (индикаторах) муниципальной программы, </w:t>
            </w:r>
          </w:p>
          <w:p w14:paraId="09F0D6F2" w14:textId="77777777" w:rsidR="000A47F9" w:rsidRPr="000D204E" w:rsidRDefault="000A47F9" w:rsidP="005D1921">
            <w:pPr>
              <w:jc w:val="center"/>
              <w:rPr>
                <w:bCs/>
              </w:rPr>
            </w:pPr>
            <w:r w:rsidRPr="000D204E">
              <w:rPr>
                <w:bCs/>
              </w:rPr>
              <w:t>показателях (индикаторах) основных мероприятий и их значениях</w:t>
            </w:r>
          </w:p>
          <w:p w14:paraId="7772BA69" w14:textId="77777777" w:rsidR="000A47F9" w:rsidRPr="000D204E" w:rsidRDefault="000A47F9" w:rsidP="005D1921">
            <w:pPr>
              <w:jc w:val="center"/>
              <w:rPr>
                <w:bCs/>
              </w:rPr>
            </w:pPr>
          </w:p>
        </w:tc>
      </w:tr>
      <w:tr w:rsidR="000A47F9" w:rsidRPr="000D204E" w14:paraId="34971583" w14:textId="77777777" w:rsidTr="005D1921">
        <w:trPr>
          <w:trHeight w:val="86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E4B" w14:textId="77777777" w:rsidR="000A47F9" w:rsidRPr="000D204E" w:rsidRDefault="000A47F9" w:rsidP="005D1921">
            <w:pPr>
              <w:jc w:val="center"/>
            </w:pPr>
            <w:r w:rsidRPr="000D204E">
              <w:t>№ п/п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DD3" w14:textId="77777777" w:rsidR="000A47F9" w:rsidRPr="000D204E" w:rsidRDefault="000A47F9" w:rsidP="005D1921">
            <w:pPr>
              <w:jc w:val="center"/>
            </w:pPr>
            <w:r w:rsidRPr="000D204E">
              <w:t>Наименование показателя (индикатора)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E26" w14:textId="77777777" w:rsidR="000A47F9" w:rsidRPr="000D204E" w:rsidRDefault="000A47F9" w:rsidP="005D1921">
            <w:pPr>
              <w:jc w:val="center"/>
            </w:pPr>
            <w:r w:rsidRPr="000D204E">
              <w:rPr>
                <w:sz w:val="22"/>
              </w:rPr>
              <w:t>Единица измерения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370" w14:textId="77777777" w:rsidR="000A47F9" w:rsidRPr="000D204E" w:rsidRDefault="000A47F9" w:rsidP="005D1921">
            <w:pPr>
              <w:ind w:right="-1524"/>
            </w:pPr>
            <w:r w:rsidRPr="000D204E">
              <w:t xml:space="preserve">                Целевые значения показателей (индикаторов)</w:t>
            </w:r>
          </w:p>
        </w:tc>
      </w:tr>
      <w:tr w:rsidR="000A47F9" w:rsidRPr="000D204E" w14:paraId="5399BED9" w14:textId="77777777" w:rsidTr="005D1921">
        <w:trPr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5F4" w14:textId="77777777" w:rsidR="000A47F9" w:rsidRPr="000D204E" w:rsidRDefault="000A47F9" w:rsidP="005D192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206E" w14:textId="77777777" w:rsidR="000A47F9" w:rsidRPr="000D204E" w:rsidRDefault="000A47F9" w:rsidP="005D192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FE0A" w14:textId="77777777" w:rsidR="000A47F9" w:rsidRPr="000D204E" w:rsidRDefault="000A47F9" w:rsidP="005D192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CEC" w14:textId="77777777" w:rsidR="000A47F9" w:rsidRPr="000D204E" w:rsidRDefault="009001BF" w:rsidP="005D1921">
            <w:pPr>
              <w:jc w:val="center"/>
              <w:rPr>
                <w:sz w:val="18"/>
                <w:szCs w:val="20"/>
              </w:rPr>
            </w:pPr>
            <w:r w:rsidRPr="000D204E">
              <w:rPr>
                <w:sz w:val="18"/>
                <w:szCs w:val="20"/>
              </w:rPr>
              <w:t>2021</w:t>
            </w:r>
            <w:r w:rsidR="000A47F9" w:rsidRPr="000D204E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3CD" w14:textId="77777777" w:rsidR="000A47F9" w:rsidRPr="000D204E" w:rsidRDefault="000A47F9" w:rsidP="009001BF">
            <w:pPr>
              <w:rPr>
                <w:sz w:val="18"/>
                <w:szCs w:val="20"/>
              </w:rPr>
            </w:pPr>
            <w:r w:rsidRPr="000D204E">
              <w:rPr>
                <w:sz w:val="18"/>
                <w:szCs w:val="20"/>
              </w:rPr>
              <w:t>202</w:t>
            </w:r>
            <w:r w:rsidR="009001BF" w:rsidRPr="000D204E">
              <w:rPr>
                <w:sz w:val="18"/>
                <w:szCs w:val="20"/>
              </w:rPr>
              <w:t>2</w:t>
            </w:r>
            <w:r w:rsidRPr="000D204E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6E9" w14:textId="77777777" w:rsidR="000A47F9" w:rsidRPr="000D204E" w:rsidRDefault="000A47F9" w:rsidP="009001BF">
            <w:pPr>
              <w:jc w:val="center"/>
              <w:rPr>
                <w:sz w:val="18"/>
                <w:szCs w:val="20"/>
              </w:rPr>
            </w:pPr>
            <w:r w:rsidRPr="000D204E">
              <w:rPr>
                <w:sz w:val="18"/>
                <w:szCs w:val="20"/>
              </w:rPr>
              <w:t>202</w:t>
            </w:r>
            <w:r w:rsidR="009001BF" w:rsidRPr="000D204E">
              <w:rPr>
                <w:sz w:val="18"/>
                <w:szCs w:val="20"/>
              </w:rPr>
              <w:t xml:space="preserve">3 </w:t>
            </w:r>
            <w:r w:rsidRPr="000D204E">
              <w:rPr>
                <w:sz w:val="18"/>
                <w:szCs w:val="20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00CD" w14:textId="77777777" w:rsidR="000A47F9" w:rsidRPr="000D204E" w:rsidRDefault="000A47F9" w:rsidP="009001BF">
            <w:pPr>
              <w:jc w:val="center"/>
              <w:rPr>
                <w:sz w:val="20"/>
                <w:szCs w:val="20"/>
              </w:rPr>
            </w:pPr>
            <w:r w:rsidRPr="000D204E">
              <w:rPr>
                <w:sz w:val="20"/>
                <w:szCs w:val="20"/>
              </w:rPr>
              <w:t>202</w:t>
            </w:r>
            <w:r w:rsidR="009001BF" w:rsidRPr="000D204E">
              <w:rPr>
                <w:sz w:val="20"/>
                <w:szCs w:val="20"/>
              </w:rPr>
              <w:t>4</w:t>
            </w:r>
            <w:r w:rsidRPr="000D204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F3D" w14:textId="77777777" w:rsidR="000A47F9" w:rsidRPr="000D204E" w:rsidRDefault="000A47F9" w:rsidP="009001BF">
            <w:pPr>
              <w:jc w:val="center"/>
              <w:rPr>
                <w:sz w:val="20"/>
                <w:szCs w:val="20"/>
              </w:rPr>
            </w:pPr>
            <w:r w:rsidRPr="000D204E">
              <w:rPr>
                <w:sz w:val="20"/>
                <w:szCs w:val="20"/>
              </w:rPr>
              <w:t>202</w:t>
            </w:r>
            <w:r w:rsidR="009001BF" w:rsidRPr="000D204E">
              <w:rPr>
                <w:sz w:val="20"/>
                <w:szCs w:val="20"/>
              </w:rPr>
              <w:t>5</w:t>
            </w:r>
            <w:r w:rsidRPr="000D204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E09" w14:textId="77777777" w:rsidR="000A47F9" w:rsidRPr="000D204E" w:rsidRDefault="000A47F9" w:rsidP="009001BF">
            <w:pPr>
              <w:jc w:val="center"/>
              <w:rPr>
                <w:sz w:val="20"/>
                <w:szCs w:val="20"/>
              </w:rPr>
            </w:pPr>
            <w:r w:rsidRPr="000D204E">
              <w:rPr>
                <w:sz w:val="20"/>
                <w:szCs w:val="20"/>
              </w:rPr>
              <w:t>202</w:t>
            </w:r>
            <w:r w:rsidR="009001BF" w:rsidRPr="000D204E">
              <w:rPr>
                <w:sz w:val="20"/>
                <w:szCs w:val="20"/>
              </w:rPr>
              <w:t>6</w:t>
            </w:r>
            <w:r w:rsidRPr="000D204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882C" w14:textId="77777777" w:rsidR="000A47F9" w:rsidRPr="000D204E" w:rsidRDefault="000A47F9" w:rsidP="009001BF">
            <w:pPr>
              <w:jc w:val="center"/>
              <w:rPr>
                <w:sz w:val="20"/>
                <w:szCs w:val="20"/>
              </w:rPr>
            </w:pPr>
            <w:r w:rsidRPr="000D204E">
              <w:rPr>
                <w:sz w:val="20"/>
                <w:szCs w:val="20"/>
              </w:rPr>
              <w:t>202</w:t>
            </w:r>
            <w:r w:rsidR="009001BF" w:rsidRPr="000D204E">
              <w:rPr>
                <w:sz w:val="20"/>
                <w:szCs w:val="20"/>
              </w:rPr>
              <w:t>7</w:t>
            </w:r>
            <w:r w:rsidRPr="000D204E">
              <w:rPr>
                <w:sz w:val="20"/>
                <w:szCs w:val="20"/>
              </w:rPr>
              <w:t xml:space="preserve"> год</w:t>
            </w:r>
          </w:p>
        </w:tc>
      </w:tr>
      <w:tr w:rsidR="000A47F9" w:rsidRPr="000D204E" w14:paraId="4C7B2DC9" w14:textId="77777777" w:rsidTr="005D1921">
        <w:trPr>
          <w:trHeight w:val="49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3E2" w14:textId="77777777" w:rsidR="000A47F9" w:rsidRPr="000D204E" w:rsidRDefault="000A47F9" w:rsidP="005D1921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1E8" w14:textId="77777777" w:rsidR="000A47F9" w:rsidRPr="000D204E" w:rsidRDefault="000A47F9" w:rsidP="005D1921"/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8BB9" w14:textId="77777777" w:rsidR="000A47F9" w:rsidRPr="000D204E" w:rsidRDefault="000A47F9" w:rsidP="005D192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C1F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(факт.)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7B1B" w14:textId="77777777" w:rsidR="000A47F9" w:rsidRPr="000D204E" w:rsidRDefault="000A47F9" w:rsidP="005D1921">
            <w:pPr>
              <w:rPr>
                <w:sz w:val="18"/>
              </w:rPr>
            </w:pPr>
            <w:r w:rsidRPr="000D204E">
              <w:rPr>
                <w:sz w:val="18"/>
              </w:rPr>
              <w:t>(факт.)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661F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(факт.)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664A" w14:textId="77777777" w:rsidR="000A47F9" w:rsidRPr="000D204E" w:rsidRDefault="000A47F9" w:rsidP="005D192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F31B" w14:textId="77777777" w:rsidR="000A47F9" w:rsidRPr="000D204E" w:rsidRDefault="000A47F9" w:rsidP="005D1921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44ED" w14:textId="77777777" w:rsidR="000A47F9" w:rsidRPr="000D204E" w:rsidRDefault="000A47F9" w:rsidP="005D1921">
            <w:pPr>
              <w:rPr>
                <w:sz w:val="28"/>
                <w:szCs w:val="28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0414" w14:textId="77777777" w:rsidR="000A47F9" w:rsidRPr="000D204E" w:rsidRDefault="000A47F9" w:rsidP="005D1921"/>
        </w:tc>
      </w:tr>
      <w:tr w:rsidR="000A47F9" w:rsidRPr="000D204E" w14:paraId="51B572EF" w14:textId="77777777" w:rsidTr="005D1921">
        <w:trPr>
          <w:trHeight w:val="5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C8B" w14:textId="77777777" w:rsidR="000A47F9" w:rsidRPr="000D204E" w:rsidRDefault="000A47F9" w:rsidP="005D1921">
            <w:pPr>
              <w:jc w:val="both"/>
            </w:pPr>
            <w:r w:rsidRPr="000D204E">
              <w:t xml:space="preserve">Цель муниципальной программы: </w:t>
            </w:r>
          </w:p>
          <w:p w14:paraId="69BD36C7" w14:textId="77777777" w:rsidR="000A47F9" w:rsidRPr="000D204E" w:rsidRDefault="000A47F9" w:rsidP="005D1921">
            <w:pPr>
              <w:jc w:val="both"/>
            </w:pPr>
            <w:r w:rsidRPr="000D204E">
              <w:t xml:space="preserve">-разработка и осуществление мер по обеспечению комплексного социально-экономического развития Воробейнского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 </w:t>
            </w:r>
          </w:p>
          <w:p w14:paraId="1AEB58AC" w14:textId="77777777" w:rsidR="000A47F9" w:rsidRPr="000D204E" w:rsidRDefault="000A47F9" w:rsidP="005D1921">
            <w:pPr>
              <w:jc w:val="both"/>
            </w:pPr>
            <w:r w:rsidRPr="000D204E">
              <w:t>-обеспечение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самоуправления.</w:t>
            </w:r>
          </w:p>
        </w:tc>
      </w:tr>
      <w:tr w:rsidR="000A47F9" w:rsidRPr="000D204E" w14:paraId="5062B80A" w14:textId="77777777" w:rsidTr="005D1921">
        <w:trPr>
          <w:trHeight w:val="42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A5C" w14:textId="77777777" w:rsidR="000A47F9" w:rsidRPr="000D204E" w:rsidRDefault="000A47F9" w:rsidP="005D1921">
            <w:r w:rsidRPr="000D204E">
              <w:t xml:space="preserve">Задача № 1 муниципальной программы: </w:t>
            </w:r>
          </w:p>
          <w:p w14:paraId="608B0599" w14:textId="77777777" w:rsidR="000A47F9" w:rsidRPr="000D204E" w:rsidRDefault="000A47F9" w:rsidP="005D1921">
            <w:r w:rsidRPr="000D204E">
              <w:t>создание условий для эффективного исполнения полномочий по решению вопросов местного значения сельского поселения</w:t>
            </w:r>
          </w:p>
        </w:tc>
      </w:tr>
      <w:tr w:rsidR="000A47F9" w:rsidRPr="000D204E" w14:paraId="763690A4" w14:textId="77777777" w:rsidTr="005D1921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4254" w14:textId="77777777" w:rsidR="000A47F9" w:rsidRPr="000D204E" w:rsidRDefault="000A47F9" w:rsidP="005D1921">
            <w:pPr>
              <w:jc w:val="center"/>
            </w:pPr>
            <w:r w:rsidRPr="000D204E"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387" w14:textId="77777777" w:rsidR="000A47F9" w:rsidRPr="000D204E" w:rsidRDefault="000A47F9" w:rsidP="005D1921">
            <w:r w:rsidRPr="000D204E">
              <w:rPr>
                <w:sz w:val="22"/>
              </w:rPr>
              <w:t>доля реализованных до конца текущего финансового года инициативных проектов, предусмотренных соглашениями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B5B" w14:textId="77777777" w:rsidR="000A47F9" w:rsidRPr="000D204E" w:rsidRDefault="000A47F9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C1875" w14:textId="77777777" w:rsidR="000A47F9" w:rsidRPr="000D204E" w:rsidRDefault="007046B4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1565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BC2D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730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D1F0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B22F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8A7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х</w:t>
            </w:r>
          </w:p>
        </w:tc>
      </w:tr>
      <w:tr w:rsidR="000A47F9" w:rsidRPr="000D204E" w14:paraId="0C4BA0CA" w14:textId="77777777" w:rsidTr="005D1921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E9B4" w14:textId="77777777" w:rsidR="000A47F9" w:rsidRPr="000D204E" w:rsidRDefault="000A47F9" w:rsidP="005D1921">
            <w:pPr>
              <w:jc w:val="center"/>
            </w:pPr>
            <w:r w:rsidRPr="000D204E">
              <w:lastRenderedPageBreak/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5744" w14:textId="77777777" w:rsidR="000A47F9" w:rsidRPr="000D204E" w:rsidRDefault="000A47F9" w:rsidP="005D1921">
            <w:pPr>
              <w:rPr>
                <w:sz w:val="22"/>
              </w:rPr>
            </w:pPr>
            <w:r w:rsidRPr="000D204E">
              <w:rPr>
                <w:sz w:val="22"/>
              </w:rPr>
              <w:t xml:space="preserve">реализация запланированных мероприятий муниципальной  </w:t>
            </w:r>
            <w:r w:rsidRPr="000D204E">
              <w:rPr>
                <w:sz w:val="22"/>
              </w:rPr>
              <w:br/>
              <w:t>программы сельского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7A02" w14:textId="77777777" w:rsidR="000A47F9" w:rsidRPr="000D204E" w:rsidRDefault="000A47F9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A824F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D388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0981" w14:textId="77777777" w:rsidR="000A47F9" w:rsidRPr="000D204E" w:rsidRDefault="009001BF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98DF" w14:textId="77777777" w:rsidR="007046B4" w:rsidRPr="000D204E" w:rsidRDefault="009001BF" w:rsidP="007D6497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51EB" w14:textId="77777777" w:rsidR="000A47F9" w:rsidRPr="000D204E" w:rsidRDefault="000A47F9" w:rsidP="007046B4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не менее</w:t>
            </w:r>
          </w:p>
          <w:p w14:paraId="251A72F9" w14:textId="77777777" w:rsidR="007046B4" w:rsidRPr="000D204E" w:rsidRDefault="007046B4" w:rsidP="007046B4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82B1" w14:textId="77777777" w:rsidR="000A47F9" w:rsidRPr="000D204E" w:rsidRDefault="000A47F9" w:rsidP="007D6497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 xml:space="preserve">не менее </w:t>
            </w:r>
          </w:p>
          <w:p w14:paraId="21D777AD" w14:textId="77777777" w:rsidR="007046B4" w:rsidRPr="000D204E" w:rsidRDefault="007046B4" w:rsidP="007D6497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E43E" w14:textId="77777777" w:rsidR="000A47F9" w:rsidRPr="000D204E" w:rsidRDefault="000A47F9" w:rsidP="007D6497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 xml:space="preserve">не менее </w:t>
            </w:r>
          </w:p>
          <w:p w14:paraId="233EF871" w14:textId="77777777" w:rsidR="007046B4" w:rsidRPr="000D204E" w:rsidRDefault="007046B4" w:rsidP="007D6497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95</w:t>
            </w:r>
          </w:p>
          <w:p w14:paraId="41CDB954" w14:textId="77777777" w:rsidR="007046B4" w:rsidRPr="000D204E" w:rsidRDefault="007046B4" w:rsidP="007D6497">
            <w:pPr>
              <w:jc w:val="center"/>
              <w:rPr>
                <w:sz w:val="20"/>
                <w:szCs w:val="28"/>
              </w:rPr>
            </w:pPr>
          </w:p>
        </w:tc>
      </w:tr>
      <w:tr w:rsidR="000A47F9" w:rsidRPr="000D204E" w14:paraId="71A87202" w14:textId="77777777" w:rsidTr="005D1921">
        <w:trPr>
          <w:trHeight w:val="1270"/>
        </w:trPr>
        <w:tc>
          <w:tcPr>
            <w:tcW w:w="985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0D9E" w14:textId="77777777" w:rsidR="000A47F9" w:rsidRPr="000D204E" w:rsidRDefault="000A47F9" w:rsidP="005D1921">
            <w:r w:rsidRPr="000D204E">
              <w:t xml:space="preserve">Задача № 2 муниципальной программы: </w:t>
            </w:r>
          </w:p>
          <w:p w14:paraId="356B54FE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t>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области.</w:t>
            </w:r>
          </w:p>
        </w:tc>
      </w:tr>
      <w:tr w:rsidR="000A47F9" w:rsidRPr="000D204E" w14:paraId="6C7B350D" w14:textId="77777777" w:rsidTr="005D1921">
        <w:trPr>
          <w:trHeight w:val="1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997B" w14:textId="77777777" w:rsidR="000A47F9" w:rsidRPr="000D204E" w:rsidRDefault="007D6497" w:rsidP="005D1921">
            <w:pPr>
              <w:jc w:val="center"/>
            </w:pPr>
            <w:r w:rsidRPr="000D204E"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ED1C" w14:textId="77777777" w:rsidR="000A47F9" w:rsidRPr="000D204E" w:rsidRDefault="000A47F9" w:rsidP="005D1921">
            <w:r w:rsidRPr="000D204E">
              <w:rPr>
                <w:sz w:val="22"/>
              </w:rPr>
              <w:t xml:space="preserve">финансовое обеспечение </w:t>
            </w:r>
            <w:proofErr w:type="gramStart"/>
            <w:r w:rsidRPr="000D204E">
              <w:rPr>
                <w:sz w:val="22"/>
              </w:rPr>
              <w:t>переданных  муниципальному</w:t>
            </w:r>
            <w:proofErr w:type="gramEnd"/>
            <w:r w:rsidRPr="000D204E">
              <w:rPr>
                <w:sz w:val="22"/>
              </w:rPr>
              <w:t xml:space="preserve"> образованию  государственных полномочий 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1473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C7257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6978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FCA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185D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648E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5AF9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F5EB" w14:textId="77777777" w:rsidR="000A47F9" w:rsidRPr="000D204E" w:rsidRDefault="000A47F9" w:rsidP="005D1921">
            <w:pPr>
              <w:jc w:val="center"/>
              <w:rPr>
                <w:sz w:val="18"/>
                <w:szCs w:val="28"/>
              </w:rPr>
            </w:pPr>
            <w:r w:rsidRPr="000D204E">
              <w:rPr>
                <w:sz w:val="18"/>
                <w:szCs w:val="28"/>
              </w:rPr>
              <w:t>100</w:t>
            </w:r>
          </w:p>
        </w:tc>
      </w:tr>
      <w:tr w:rsidR="000A47F9" w:rsidRPr="000D204E" w14:paraId="22F154D0" w14:textId="77777777" w:rsidTr="005D1921">
        <w:trPr>
          <w:trHeight w:val="55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1727" w14:textId="77777777" w:rsidR="000A47F9" w:rsidRPr="000D204E" w:rsidRDefault="000A47F9" w:rsidP="005D1921">
            <w:r w:rsidRPr="000D204E">
              <w:t>Задача № 3 муниципальной программы:</w:t>
            </w:r>
          </w:p>
          <w:p w14:paraId="51180E81" w14:textId="77777777" w:rsidR="000A47F9" w:rsidRPr="000D204E" w:rsidRDefault="000A47F9" w:rsidP="005D1921">
            <w:r w:rsidRPr="000D204E">
              <w:t xml:space="preserve"> сбалансированное управление бюджетом сельского поселения</w:t>
            </w:r>
          </w:p>
        </w:tc>
      </w:tr>
      <w:tr w:rsidR="000A47F9" w:rsidRPr="000D204E" w14:paraId="5B64E894" w14:textId="77777777" w:rsidTr="005D1921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8342" w14:textId="77777777" w:rsidR="000A47F9" w:rsidRPr="000D204E" w:rsidRDefault="007D6497" w:rsidP="005D1921">
            <w:pPr>
              <w:jc w:val="center"/>
            </w:pPr>
            <w:r w:rsidRPr="000D204E"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50B2" w14:textId="77777777" w:rsidR="000A47F9" w:rsidRPr="000D204E" w:rsidRDefault="000A47F9" w:rsidP="005D1921">
            <w:pPr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объем муниципального внутреннего долга сельского поселения по состоянию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8EB6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6B1FD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F088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5F09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96A3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82A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AC8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14FD" w14:textId="77777777" w:rsidR="000A47F9" w:rsidRPr="000D204E" w:rsidRDefault="000A47F9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0</w:t>
            </w:r>
          </w:p>
        </w:tc>
      </w:tr>
      <w:tr w:rsidR="000A47F9" w:rsidRPr="000D204E" w14:paraId="706C9401" w14:textId="77777777" w:rsidTr="005D1921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5839" w14:textId="77777777" w:rsidR="000A47F9" w:rsidRPr="000D204E" w:rsidRDefault="007D6497" w:rsidP="005D1921">
            <w:pPr>
              <w:jc w:val="center"/>
            </w:pPr>
            <w:r w:rsidRPr="000D204E"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501D" w14:textId="77777777" w:rsidR="000A47F9" w:rsidRPr="000D204E" w:rsidRDefault="000A47F9" w:rsidP="005D1921">
            <w:pPr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доля просроченной кредиторской задолженности по состоянию на конец отчетного периода в общем объеме расходов бюджета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E01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FE8F1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68AE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9E4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FE3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C0F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780F" w14:textId="77777777" w:rsidR="000A47F9" w:rsidRPr="000D204E" w:rsidRDefault="000A47F9" w:rsidP="005D1921">
            <w:pPr>
              <w:jc w:val="center"/>
              <w:rPr>
                <w:sz w:val="18"/>
              </w:rPr>
            </w:pPr>
            <w:r w:rsidRPr="000D204E">
              <w:rPr>
                <w:sz w:val="18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C4C4" w14:textId="77777777" w:rsidR="000A47F9" w:rsidRPr="000D204E" w:rsidRDefault="000A47F9" w:rsidP="005D1921">
            <w:pPr>
              <w:jc w:val="center"/>
            </w:pPr>
            <w:r w:rsidRPr="000D204E">
              <w:rPr>
                <w:sz w:val="22"/>
              </w:rPr>
              <w:t>0</w:t>
            </w:r>
          </w:p>
        </w:tc>
      </w:tr>
      <w:tr w:rsidR="000A47F9" w:rsidRPr="000D204E" w14:paraId="2BCAA9CF" w14:textId="77777777" w:rsidTr="005D1921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D7F" w14:textId="77777777" w:rsidR="000A47F9" w:rsidRPr="000D204E" w:rsidRDefault="007D6497" w:rsidP="005D1921">
            <w:pPr>
              <w:jc w:val="center"/>
            </w:pPr>
            <w:r w:rsidRPr="000D204E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409A" w14:textId="77777777" w:rsidR="000A47F9" w:rsidRPr="000D204E" w:rsidRDefault="000A47F9" w:rsidP="005D1921">
            <w:pPr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темп роста налоговых и неналоговых доходов бюджета сельского поселения по сравнению с предыдущим годом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804" w14:textId="77777777" w:rsidR="000A47F9" w:rsidRPr="000D204E" w:rsidRDefault="000A47F9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F3A7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0B1D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08E9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111,65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C763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D471" w14:textId="77777777" w:rsidR="000A47F9" w:rsidRPr="000D204E" w:rsidRDefault="006D0DD3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100,1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4BA" w14:textId="77777777" w:rsidR="000A47F9" w:rsidRPr="000D204E" w:rsidRDefault="006D0DD3" w:rsidP="00286F0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10</w:t>
            </w:r>
            <w:r w:rsidR="00286F0E" w:rsidRPr="000D204E">
              <w:rPr>
                <w:sz w:val="20"/>
              </w:rPr>
              <w:t>0,1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C699" w14:textId="77777777" w:rsidR="000A47F9" w:rsidRPr="000D204E" w:rsidRDefault="006D0DD3" w:rsidP="00286F0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10</w:t>
            </w:r>
            <w:r w:rsidR="00286F0E" w:rsidRPr="000D204E">
              <w:rPr>
                <w:sz w:val="20"/>
              </w:rPr>
              <w:t>0,1</w:t>
            </w:r>
          </w:p>
        </w:tc>
      </w:tr>
      <w:tr w:rsidR="000A47F9" w:rsidRPr="000D204E" w14:paraId="27AE9748" w14:textId="77777777" w:rsidTr="005D1921">
        <w:trPr>
          <w:trHeight w:val="55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5F4" w14:textId="77777777" w:rsidR="000A47F9" w:rsidRPr="000D204E" w:rsidRDefault="000A47F9" w:rsidP="005D1921">
            <w:r w:rsidRPr="000D204E">
              <w:t xml:space="preserve">Задача № 4 муниципальной программы: </w:t>
            </w:r>
          </w:p>
          <w:p w14:paraId="12DF9D9F" w14:textId="77777777" w:rsidR="000A47F9" w:rsidRPr="000D204E" w:rsidRDefault="000A47F9" w:rsidP="005D1921">
            <w:r w:rsidRPr="000D204E">
              <w:t>внедрение современных методов и технологий управления муниципальными финансами</w:t>
            </w:r>
          </w:p>
        </w:tc>
      </w:tr>
      <w:tr w:rsidR="000A47F9" w:rsidRPr="000D204E" w14:paraId="5C1FBD2D" w14:textId="77777777" w:rsidTr="005D1921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79AC" w14:textId="77777777" w:rsidR="000A47F9" w:rsidRPr="000D204E" w:rsidRDefault="007D6497" w:rsidP="005D1921">
            <w:pPr>
              <w:jc w:val="center"/>
            </w:pPr>
            <w:r w:rsidRPr="000D204E"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B77E" w14:textId="77777777" w:rsidR="000A47F9" w:rsidRPr="000D204E" w:rsidRDefault="000A47F9" w:rsidP="005D1921">
            <w:r w:rsidRPr="000D204E">
              <w:rPr>
                <w:sz w:val="20"/>
              </w:rPr>
              <w:t>Доля расходов бюджета сельского поселения, формируемых в рамках муниципальных программ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27EC" w14:textId="77777777" w:rsidR="000A47F9" w:rsidRPr="000D204E" w:rsidRDefault="000A47F9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2900F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89,51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44B9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95,14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4CAB" w14:textId="77777777" w:rsidR="000A47F9" w:rsidRPr="000D204E" w:rsidRDefault="009001BF" w:rsidP="005D1921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FF55" w14:textId="77777777" w:rsidR="000A47F9" w:rsidRPr="000D204E" w:rsidRDefault="009001BF" w:rsidP="001745F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3718" w14:textId="77777777" w:rsidR="000A47F9" w:rsidRPr="000D204E" w:rsidRDefault="000A47F9" w:rsidP="007D6497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 xml:space="preserve">не менее </w:t>
            </w:r>
          </w:p>
          <w:p w14:paraId="5C697E0A" w14:textId="77777777" w:rsidR="006D0DD3" w:rsidRPr="000D204E" w:rsidRDefault="006D0DD3" w:rsidP="001745F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</w:t>
            </w:r>
            <w:r w:rsidR="001745FE" w:rsidRPr="000D204E">
              <w:rPr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C3E" w14:textId="77777777" w:rsidR="006D0DD3" w:rsidRPr="000D204E" w:rsidRDefault="000A47F9" w:rsidP="007D6497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не менее</w:t>
            </w:r>
          </w:p>
          <w:p w14:paraId="07B504F9" w14:textId="77777777" w:rsidR="000A47F9" w:rsidRPr="000D204E" w:rsidRDefault="006D0DD3" w:rsidP="001745F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</w:t>
            </w:r>
            <w:r w:rsidR="001745FE" w:rsidRPr="000D204E">
              <w:rPr>
                <w:sz w:val="20"/>
              </w:rPr>
              <w:t>0</w:t>
            </w:r>
            <w:r w:rsidR="000A47F9" w:rsidRPr="000D204E"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6DE4" w14:textId="77777777" w:rsidR="000A47F9" w:rsidRPr="000D204E" w:rsidRDefault="000A47F9" w:rsidP="007D6497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 xml:space="preserve">не менее </w:t>
            </w:r>
          </w:p>
          <w:p w14:paraId="1460AED4" w14:textId="77777777" w:rsidR="006D0DD3" w:rsidRPr="000D204E" w:rsidRDefault="006D0DD3" w:rsidP="001745FE">
            <w:pPr>
              <w:jc w:val="center"/>
              <w:rPr>
                <w:sz w:val="20"/>
              </w:rPr>
            </w:pPr>
            <w:r w:rsidRPr="000D204E">
              <w:rPr>
                <w:sz w:val="20"/>
              </w:rPr>
              <w:t>9</w:t>
            </w:r>
            <w:r w:rsidR="001745FE" w:rsidRPr="000D204E">
              <w:rPr>
                <w:sz w:val="20"/>
              </w:rPr>
              <w:t>0</w:t>
            </w:r>
          </w:p>
        </w:tc>
      </w:tr>
      <w:tr w:rsidR="000A47F9" w:rsidRPr="000D204E" w14:paraId="23657BCE" w14:textId="77777777" w:rsidTr="005D1921">
        <w:trPr>
          <w:trHeight w:val="1270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5019" w14:textId="77777777" w:rsidR="000A47F9" w:rsidRPr="000D204E" w:rsidRDefault="000A47F9" w:rsidP="005D1921">
            <w:r w:rsidRPr="000D204E">
              <w:lastRenderedPageBreak/>
              <w:t xml:space="preserve">Задача № 5 муниципальной программы: </w:t>
            </w:r>
          </w:p>
          <w:p w14:paraId="2272A660" w14:textId="77777777" w:rsidR="000A47F9" w:rsidRPr="000D204E" w:rsidRDefault="000A47F9" w:rsidP="00A01F05">
            <w:r w:rsidRPr="000D204E">
              <w:t xml:space="preserve"> повышение прозрачности бюджета </w:t>
            </w:r>
            <w:r w:rsidR="00A01F05" w:rsidRPr="000D204E">
              <w:t>Воробейнского</w:t>
            </w:r>
            <w:r w:rsidRPr="000D204E">
              <w:t xml:space="preserve"> сельского поселения Жирятинского муниципального района Брянской области</w:t>
            </w:r>
          </w:p>
        </w:tc>
      </w:tr>
      <w:tr w:rsidR="000A47F9" w:rsidRPr="000D204E" w14:paraId="3420257A" w14:textId="77777777" w:rsidTr="005D1921">
        <w:trPr>
          <w:trHeight w:val="1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59E4" w14:textId="77777777" w:rsidR="000A47F9" w:rsidRPr="000D204E" w:rsidRDefault="007D6497" w:rsidP="005D1921">
            <w:pPr>
              <w:jc w:val="center"/>
            </w:pPr>
            <w:r w:rsidRPr="000D204E"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4150" w14:textId="77777777" w:rsidR="000A47F9" w:rsidRPr="000D204E" w:rsidRDefault="000A47F9" w:rsidP="005D1921">
            <w:pPr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Обеспечение публикации в сети Интернет информации о системе управления муниципальными финансами сельского поселения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0D3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да, 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C4BF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1EA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4F45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EBEC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9F1D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0867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4B2" w14:textId="77777777" w:rsidR="000A47F9" w:rsidRPr="000D204E" w:rsidRDefault="000A47F9" w:rsidP="005D1921">
            <w:pPr>
              <w:jc w:val="center"/>
              <w:rPr>
                <w:sz w:val="20"/>
                <w:szCs w:val="28"/>
              </w:rPr>
            </w:pPr>
            <w:r w:rsidRPr="000D204E">
              <w:rPr>
                <w:sz w:val="20"/>
                <w:szCs w:val="28"/>
              </w:rPr>
              <w:t>да</w:t>
            </w:r>
          </w:p>
        </w:tc>
      </w:tr>
    </w:tbl>
    <w:p w14:paraId="504A9A0D" w14:textId="77777777" w:rsidR="000A47F9" w:rsidRPr="000D204E" w:rsidRDefault="000A47F9" w:rsidP="000A47F9">
      <w:pPr>
        <w:pStyle w:val="ConsPlusNormal"/>
        <w:ind w:right="-2"/>
        <w:jc w:val="center"/>
      </w:pPr>
    </w:p>
    <w:p w14:paraId="5904D1AB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28EC6B02" w14:textId="77777777" w:rsidR="000A47F9" w:rsidRPr="000D204E" w:rsidRDefault="000A47F9" w:rsidP="000A47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14:paraId="10D1F60F" w14:textId="77777777" w:rsidR="00B0274F" w:rsidRPr="00A679DA" w:rsidRDefault="009F5C70" w:rsidP="009F5C7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0D204E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предста</w:t>
      </w:r>
      <w:r w:rsidRPr="00A679DA">
        <w:rPr>
          <w:rFonts w:ascii="Times New Roman" w:hAnsi="Times New Roman" w:cs="Times New Roman"/>
          <w:sz w:val="24"/>
          <w:szCs w:val="24"/>
        </w:rPr>
        <w:t xml:space="preserve">влен в таблице </w:t>
      </w:r>
      <w:r w:rsidR="00850273" w:rsidRPr="00A679DA">
        <w:rPr>
          <w:rFonts w:ascii="Times New Roman" w:hAnsi="Times New Roman" w:cs="Times New Roman"/>
          <w:sz w:val="24"/>
          <w:szCs w:val="24"/>
        </w:rPr>
        <w:t>8</w:t>
      </w:r>
      <w:r w:rsidRPr="00A679DA">
        <w:rPr>
          <w:rFonts w:ascii="Times New Roman" w:hAnsi="Times New Roman" w:cs="Times New Roman"/>
          <w:sz w:val="24"/>
          <w:szCs w:val="24"/>
        </w:rPr>
        <w:t>:</w:t>
      </w:r>
    </w:p>
    <w:sectPr w:rsidR="00B0274F" w:rsidRPr="00A679DA" w:rsidSect="001C44D1">
      <w:pgSz w:w="11907" w:h="16840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196B" w14:textId="77777777" w:rsidR="002A3803" w:rsidRDefault="002A3803" w:rsidP="00EE0905">
      <w:r>
        <w:separator/>
      </w:r>
    </w:p>
  </w:endnote>
  <w:endnote w:type="continuationSeparator" w:id="0">
    <w:p w14:paraId="259C4D1A" w14:textId="77777777" w:rsidR="002A3803" w:rsidRDefault="002A3803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82A2" w14:textId="77777777" w:rsidR="002A3803" w:rsidRDefault="002A3803" w:rsidP="00EE0905">
      <w:r>
        <w:separator/>
      </w:r>
    </w:p>
  </w:footnote>
  <w:footnote w:type="continuationSeparator" w:id="0">
    <w:p w14:paraId="5F99889B" w14:textId="77777777" w:rsidR="002A3803" w:rsidRDefault="002A3803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60D6"/>
    <w:multiLevelType w:val="hybridMultilevel"/>
    <w:tmpl w:val="6DEC7A50"/>
    <w:lvl w:ilvl="0" w:tplc="9670C9A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3D78654C"/>
    <w:multiLevelType w:val="hybridMultilevel"/>
    <w:tmpl w:val="761EC182"/>
    <w:lvl w:ilvl="0" w:tplc="C220005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6CA02BB"/>
    <w:multiLevelType w:val="singleLevel"/>
    <w:tmpl w:val="EE5A998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3680"/>
    <w:multiLevelType w:val="hybridMultilevel"/>
    <w:tmpl w:val="3738CF1A"/>
    <w:lvl w:ilvl="0" w:tplc="6CACA1A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65C"/>
    <w:multiLevelType w:val="multilevel"/>
    <w:tmpl w:val="E0782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7FAC44F1"/>
    <w:multiLevelType w:val="singleLevel"/>
    <w:tmpl w:val="01928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1729"/>
    <w:rsid w:val="000025EA"/>
    <w:rsid w:val="00004D59"/>
    <w:rsid w:val="000069D4"/>
    <w:rsid w:val="00006FC9"/>
    <w:rsid w:val="000111AF"/>
    <w:rsid w:val="00013E83"/>
    <w:rsid w:val="00014BB8"/>
    <w:rsid w:val="00015F57"/>
    <w:rsid w:val="00020FF8"/>
    <w:rsid w:val="000216B5"/>
    <w:rsid w:val="000233AB"/>
    <w:rsid w:val="0003175B"/>
    <w:rsid w:val="00032AEE"/>
    <w:rsid w:val="00035353"/>
    <w:rsid w:val="000359C2"/>
    <w:rsid w:val="00036A8A"/>
    <w:rsid w:val="00037B88"/>
    <w:rsid w:val="00040180"/>
    <w:rsid w:val="00042E97"/>
    <w:rsid w:val="00045032"/>
    <w:rsid w:val="00046994"/>
    <w:rsid w:val="000504F7"/>
    <w:rsid w:val="00050A79"/>
    <w:rsid w:val="00050ED7"/>
    <w:rsid w:val="00057293"/>
    <w:rsid w:val="000625D2"/>
    <w:rsid w:val="00062CF7"/>
    <w:rsid w:val="00063277"/>
    <w:rsid w:val="00066F72"/>
    <w:rsid w:val="00067AA1"/>
    <w:rsid w:val="0007024D"/>
    <w:rsid w:val="00077C18"/>
    <w:rsid w:val="00082367"/>
    <w:rsid w:val="000826CF"/>
    <w:rsid w:val="00082746"/>
    <w:rsid w:val="00092EBF"/>
    <w:rsid w:val="000934F0"/>
    <w:rsid w:val="00095857"/>
    <w:rsid w:val="00096F75"/>
    <w:rsid w:val="000A47F9"/>
    <w:rsid w:val="000A4D00"/>
    <w:rsid w:val="000B0470"/>
    <w:rsid w:val="000B0778"/>
    <w:rsid w:val="000B342F"/>
    <w:rsid w:val="000B39C4"/>
    <w:rsid w:val="000C492C"/>
    <w:rsid w:val="000D0638"/>
    <w:rsid w:val="000D204E"/>
    <w:rsid w:val="000D70E2"/>
    <w:rsid w:val="000E432D"/>
    <w:rsid w:val="000E7250"/>
    <w:rsid w:val="000E7644"/>
    <w:rsid w:val="000F3337"/>
    <w:rsid w:val="000F71DA"/>
    <w:rsid w:val="000F7A71"/>
    <w:rsid w:val="0010664F"/>
    <w:rsid w:val="00111585"/>
    <w:rsid w:val="001149F7"/>
    <w:rsid w:val="00125E16"/>
    <w:rsid w:val="00126433"/>
    <w:rsid w:val="00127838"/>
    <w:rsid w:val="00130146"/>
    <w:rsid w:val="001306FD"/>
    <w:rsid w:val="00134052"/>
    <w:rsid w:val="001350FE"/>
    <w:rsid w:val="00136699"/>
    <w:rsid w:val="0013730F"/>
    <w:rsid w:val="00137A1D"/>
    <w:rsid w:val="001424A9"/>
    <w:rsid w:val="00151B1F"/>
    <w:rsid w:val="00154C12"/>
    <w:rsid w:val="00156D3D"/>
    <w:rsid w:val="00171F58"/>
    <w:rsid w:val="001725DF"/>
    <w:rsid w:val="001731CE"/>
    <w:rsid w:val="0017421F"/>
    <w:rsid w:val="001745FE"/>
    <w:rsid w:val="00177915"/>
    <w:rsid w:val="00184294"/>
    <w:rsid w:val="00184EB0"/>
    <w:rsid w:val="00193DC3"/>
    <w:rsid w:val="00194B37"/>
    <w:rsid w:val="0019585F"/>
    <w:rsid w:val="001966CA"/>
    <w:rsid w:val="001A0310"/>
    <w:rsid w:val="001A448D"/>
    <w:rsid w:val="001A6BFB"/>
    <w:rsid w:val="001A7B97"/>
    <w:rsid w:val="001B0284"/>
    <w:rsid w:val="001B2E7F"/>
    <w:rsid w:val="001C3D99"/>
    <w:rsid w:val="001C44D1"/>
    <w:rsid w:val="001C5A15"/>
    <w:rsid w:val="001C5BCB"/>
    <w:rsid w:val="001C7A06"/>
    <w:rsid w:val="001D114C"/>
    <w:rsid w:val="001E101F"/>
    <w:rsid w:val="001E30CA"/>
    <w:rsid w:val="001E5172"/>
    <w:rsid w:val="001E58F5"/>
    <w:rsid w:val="001F0F8F"/>
    <w:rsid w:val="001F157F"/>
    <w:rsid w:val="001F2FDA"/>
    <w:rsid w:val="001F463A"/>
    <w:rsid w:val="001F533F"/>
    <w:rsid w:val="001F5E25"/>
    <w:rsid w:val="001F6599"/>
    <w:rsid w:val="001F740A"/>
    <w:rsid w:val="00202905"/>
    <w:rsid w:val="00204226"/>
    <w:rsid w:val="002045F8"/>
    <w:rsid w:val="002063A0"/>
    <w:rsid w:val="00210CE9"/>
    <w:rsid w:val="00214AD0"/>
    <w:rsid w:val="0022334A"/>
    <w:rsid w:val="002302B0"/>
    <w:rsid w:val="00231601"/>
    <w:rsid w:val="002318A9"/>
    <w:rsid w:val="00235E93"/>
    <w:rsid w:val="002432AA"/>
    <w:rsid w:val="00246973"/>
    <w:rsid w:val="00246FD4"/>
    <w:rsid w:val="00252A3B"/>
    <w:rsid w:val="00263D4E"/>
    <w:rsid w:val="0026652E"/>
    <w:rsid w:val="00266625"/>
    <w:rsid w:val="002755D9"/>
    <w:rsid w:val="00283C42"/>
    <w:rsid w:val="00285082"/>
    <w:rsid w:val="00285823"/>
    <w:rsid w:val="00286D78"/>
    <w:rsid w:val="00286F0E"/>
    <w:rsid w:val="00290DC0"/>
    <w:rsid w:val="0029339D"/>
    <w:rsid w:val="00293B41"/>
    <w:rsid w:val="00297914"/>
    <w:rsid w:val="002A3803"/>
    <w:rsid w:val="002A47B9"/>
    <w:rsid w:val="002A53D8"/>
    <w:rsid w:val="002A701A"/>
    <w:rsid w:val="002B104D"/>
    <w:rsid w:val="002B1685"/>
    <w:rsid w:val="002B25A1"/>
    <w:rsid w:val="002B26E7"/>
    <w:rsid w:val="002B2E60"/>
    <w:rsid w:val="002C2B28"/>
    <w:rsid w:val="002C3134"/>
    <w:rsid w:val="002C5257"/>
    <w:rsid w:val="002D230D"/>
    <w:rsid w:val="002D2710"/>
    <w:rsid w:val="002D4A9E"/>
    <w:rsid w:val="002D6355"/>
    <w:rsid w:val="002E0EF1"/>
    <w:rsid w:val="002E1428"/>
    <w:rsid w:val="002F1720"/>
    <w:rsid w:val="002F2809"/>
    <w:rsid w:val="002F6C9E"/>
    <w:rsid w:val="00303721"/>
    <w:rsid w:val="00304627"/>
    <w:rsid w:val="00305D9E"/>
    <w:rsid w:val="00306B27"/>
    <w:rsid w:val="003117C9"/>
    <w:rsid w:val="00313A37"/>
    <w:rsid w:val="0031542C"/>
    <w:rsid w:val="00320F53"/>
    <w:rsid w:val="00326232"/>
    <w:rsid w:val="00331116"/>
    <w:rsid w:val="0033310C"/>
    <w:rsid w:val="00333C4B"/>
    <w:rsid w:val="003341D5"/>
    <w:rsid w:val="0033574E"/>
    <w:rsid w:val="003403DF"/>
    <w:rsid w:val="003413D9"/>
    <w:rsid w:val="00342573"/>
    <w:rsid w:val="0034651E"/>
    <w:rsid w:val="0035360E"/>
    <w:rsid w:val="00353D0D"/>
    <w:rsid w:val="00354ADA"/>
    <w:rsid w:val="00361ECC"/>
    <w:rsid w:val="00362B43"/>
    <w:rsid w:val="00366221"/>
    <w:rsid w:val="00367F4D"/>
    <w:rsid w:val="00370E9A"/>
    <w:rsid w:val="003810FB"/>
    <w:rsid w:val="003825FD"/>
    <w:rsid w:val="00385106"/>
    <w:rsid w:val="0038798F"/>
    <w:rsid w:val="003902B4"/>
    <w:rsid w:val="003935AF"/>
    <w:rsid w:val="003A0546"/>
    <w:rsid w:val="003A2E33"/>
    <w:rsid w:val="003A3528"/>
    <w:rsid w:val="003A4BEA"/>
    <w:rsid w:val="003A7C56"/>
    <w:rsid w:val="003B29FF"/>
    <w:rsid w:val="003B60D5"/>
    <w:rsid w:val="003B6A08"/>
    <w:rsid w:val="003C0B90"/>
    <w:rsid w:val="003C186B"/>
    <w:rsid w:val="003C2828"/>
    <w:rsid w:val="003C5F52"/>
    <w:rsid w:val="003D0645"/>
    <w:rsid w:val="003D7D27"/>
    <w:rsid w:val="003E3AC4"/>
    <w:rsid w:val="003E72EE"/>
    <w:rsid w:val="003E7506"/>
    <w:rsid w:val="003F1691"/>
    <w:rsid w:val="003F25FE"/>
    <w:rsid w:val="003F3831"/>
    <w:rsid w:val="003F388C"/>
    <w:rsid w:val="003F44DC"/>
    <w:rsid w:val="003F57F9"/>
    <w:rsid w:val="003F5CE7"/>
    <w:rsid w:val="003F79DB"/>
    <w:rsid w:val="004014A3"/>
    <w:rsid w:val="00402F87"/>
    <w:rsid w:val="00406481"/>
    <w:rsid w:val="00412ACC"/>
    <w:rsid w:val="00414D5A"/>
    <w:rsid w:val="004178AC"/>
    <w:rsid w:val="0041792D"/>
    <w:rsid w:val="00417D1C"/>
    <w:rsid w:val="004242CD"/>
    <w:rsid w:val="004244C8"/>
    <w:rsid w:val="00426422"/>
    <w:rsid w:val="0042672D"/>
    <w:rsid w:val="00426AAD"/>
    <w:rsid w:val="00426FE9"/>
    <w:rsid w:val="0043256B"/>
    <w:rsid w:val="00433F91"/>
    <w:rsid w:val="0043409D"/>
    <w:rsid w:val="0043447B"/>
    <w:rsid w:val="00436678"/>
    <w:rsid w:val="00443B8A"/>
    <w:rsid w:val="00443E53"/>
    <w:rsid w:val="004443FA"/>
    <w:rsid w:val="00445894"/>
    <w:rsid w:val="004460BF"/>
    <w:rsid w:val="00453C0F"/>
    <w:rsid w:val="004719AB"/>
    <w:rsid w:val="00484EB3"/>
    <w:rsid w:val="004855C0"/>
    <w:rsid w:val="0049392B"/>
    <w:rsid w:val="00493FD4"/>
    <w:rsid w:val="00496605"/>
    <w:rsid w:val="004A1B5B"/>
    <w:rsid w:val="004A4795"/>
    <w:rsid w:val="004A49F2"/>
    <w:rsid w:val="004A543E"/>
    <w:rsid w:val="004A6822"/>
    <w:rsid w:val="004B4463"/>
    <w:rsid w:val="004B756E"/>
    <w:rsid w:val="004C196C"/>
    <w:rsid w:val="004C2C96"/>
    <w:rsid w:val="004C2F09"/>
    <w:rsid w:val="004C4381"/>
    <w:rsid w:val="004C620C"/>
    <w:rsid w:val="004C7787"/>
    <w:rsid w:val="004D228B"/>
    <w:rsid w:val="004D398D"/>
    <w:rsid w:val="004D52E9"/>
    <w:rsid w:val="004D6BB6"/>
    <w:rsid w:val="004D6EBA"/>
    <w:rsid w:val="004D6F0A"/>
    <w:rsid w:val="004E1AB6"/>
    <w:rsid w:val="004E2021"/>
    <w:rsid w:val="004E444F"/>
    <w:rsid w:val="004E4797"/>
    <w:rsid w:val="004E4820"/>
    <w:rsid w:val="004E4DDA"/>
    <w:rsid w:val="004E5770"/>
    <w:rsid w:val="004F3E4E"/>
    <w:rsid w:val="004F5566"/>
    <w:rsid w:val="00506087"/>
    <w:rsid w:val="00514C1A"/>
    <w:rsid w:val="00516DD6"/>
    <w:rsid w:val="005217F9"/>
    <w:rsid w:val="00532200"/>
    <w:rsid w:val="0053225A"/>
    <w:rsid w:val="00533EA6"/>
    <w:rsid w:val="0055159A"/>
    <w:rsid w:val="0055310A"/>
    <w:rsid w:val="00562D0C"/>
    <w:rsid w:val="00574CFF"/>
    <w:rsid w:val="005763DC"/>
    <w:rsid w:val="005772C0"/>
    <w:rsid w:val="005777CC"/>
    <w:rsid w:val="00580646"/>
    <w:rsid w:val="00584B71"/>
    <w:rsid w:val="00586210"/>
    <w:rsid w:val="0058687B"/>
    <w:rsid w:val="00591A19"/>
    <w:rsid w:val="00591D8A"/>
    <w:rsid w:val="005948FF"/>
    <w:rsid w:val="005A3233"/>
    <w:rsid w:val="005A41F5"/>
    <w:rsid w:val="005B2ED6"/>
    <w:rsid w:val="005B4509"/>
    <w:rsid w:val="005C0C03"/>
    <w:rsid w:val="005C16DB"/>
    <w:rsid w:val="005C2FF7"/>
    <w:rsid w:val="005C3996"/>
    <w:rsid w:val="005C4308"/>
    <w:rsid w:val="005C503A"/>
    <w:rsid w:val="005C63A6"/>
    <w:rsid w:val="005D0A8B"/>
    <w:rsid w:val="005D13C1"/>
    <w:rsid w:val="005D1921"/>
    <w:rsid w:val="005D4332"/>
    <w:rsid w:val="005D614E"/>
    <w:rsid w:val="005D728F"/>
    <w:rsid w:val="005D75B1"/>
    <w:rsid w:val="005D799F"/>
    <w:rsid w:val="005E09F4"/>
    <w:rsid w:val="005E176E"/>
    <w:rsid w:val="005E3361"/>
    <w:rsid w:val="005E5227"/>
    <w:rsid w:val="005E5240"/>
    <w:rsid w:val="005E6453"/>
    <w:rsid w:val="005F02DD"/>
    <w:rsid w:val="005F6508"/>
    <w:rsid w:val="005F6D59"/>
    <w:rsid w:val="0060213F"/>
    <w:rsid w:val="006056F0"/>
    <w:rsid w:val="00606F3E"/>
    <w:rsid w:val="00613BFF"/>
    <w:rsid w:val="006245EE"/>
    <w:rsid w:val="0062501C"/>
    <w:rsid w:val="0062728A"/>
    <w:rsid w:val="0063069C"/>
    <w:rsid w:val="00635A64"/>
    <w:rsid w:val="0063667E"/>
    <w:rsid w:val="00636F9A"/>
    <w:rsid w:val="00637529"/>
    <w:rsid w:val="00637C68"/>
    <w:rsid w:val="00640040"/>
    <w:rsid w:val="00643340"/>
    <w:rsid w:val="006523A2"/>
    <w:rsid w:val="0065249F"/>
    <w:rsid w:val="0065308D"/>
    <w:rsid w:val="006544EB"/>
    <w:rsid w:val="006563FF"/>
    <w:rsid w:val="00660F81"/>
    <w:rsid w:val="006615B2"/>
    <w:rsid w:val="00662009"/>
    <w:rsid w:val="0066707E"/>
    <w:rsid w:val="00667990"/>
    <w:rsid w:val="00672845"/>
    <w:rsid w:val="00672DA3"/>
    <w:rsid w:val="0067507B"/>
    <w:rsid w:val="00685E5E"/>
    <w:rsid w:val="00686264"/>
    <w:rsid w:val="0069035E"/>
    <w:rsid w:val="00692AD2"/>
    <w:rsid w:val="00693072"/>
    <w:rsid w:val="00695EB8"/>
    <w:rsid w:val="00696067"/>
    <w:rsid w:val="006A0AD8"/>
    <w:rsid w:val="006A2C20"/>
    <w:rsid w:val="006B3F65"/>
    <w:rsid w:val="006B602E"/>
    <w:rsid w:val="006B6EFE"/>
    <w:rsid w:val="006B7647"/>
    <w:rsid w:val="006C7027"/>
    <w:rsid w:val="006D0DD3"/>
    <w:rsid w:val="006D5E8E"/>
    <w:rsid w:val="006D7EDA"/>
    <w:rsid w:val="006E02C7"/>
    <w:rsid w:val="006E05FB"/>
    <w:rsid w:val="006E1D00"/>
    <w:rsid w:val="006E2609"/>
    <w:rsid w:val="006E43B1"/>
    <w:rsid w:val="006E4B86"/>
    <w:rsid w:val="006F26B3"/>
    <w:rsid w:val="006F3804"/>
    <w:rsid w:val="006F49BE"/>
    <w:rsid w:val="00701452"/>
    <w:rsid w:val="00702DBF"/>
    <w:rsid w:val="007046B4"/>
    <w:rsid w:val="00710748"/>
    <w:rsid w:val="007140EE"/>
    <w:rsid w:val="00715794"/>
    <w:rsid w:val="00720191"/>
    <w:rsid w:val="007217CA"/>
    <w:rsid w:val="00723116"/>
    <w:rsid w:val="00733861"/>
    <w:rsid w:val="007346D6"/>
    <w:rsid w:val="007403B6"/>
    <w:rsid w:val="00744433"/>
    <w:rsid w:val="0074449B"/>
    <w:rsid w:val="00746A6C"/>
    <w:rsid w:val="00750D90"/>
    <w:rsid w:val="0075102E"/>
    <w:rsid w:val="00754CE8"/>
    <w:rsid w:val="00754DB1"/>
    <w:rsid w:val="007561EF"/>
    <w:rsid w:val="00756F1B"/>
    <w:rsid w:val="007570A1"/>
    <w:rsid w:val="00757BBE"/>
    <w:rsid w:val="00761966"/>
    <w:rsid w:val="00761FB3"/>
    <w:rsid w:val="00762981"/>
    <w:rsid w:val="00764ABF"/>
    <w:rsid w:val="007659A2"/>
    <w:rsid w:val="0077107E"/>
    <w:rsid w:val="0077144C"/>
    <w:rsid w:val="00772BCA"/>
    <w:rsid w:val="00775941"/>
    <w:rsid w:val="00776870"/>
    <w:rsid w:val="00781171"/>
    <w:rsid w:val="007855F0"/>
    <w:rsid w:val="00794122"/>
    <w:rsid w:val="00794130"/>
    <w:rsid w:val="00796368"/>
    <w:rsid w:val="00796D14"/>
    <w:rsid w:val="00796E3F"/>
    <w:rsid w:val="007A1526"/>
    <w:rsid w:val="007A3897"/>
    <w:rsid w:val="007A4CE3"/>
    <w:rsid w:val="007A5091"/>
    <w:rsid w:val="007A6762"/>
    <w:rsid w:val="007B138E"/>
    <w:rsid w:val="007B1A01"/>
    <w:rsid w:val="007B3424"/>
    <w:rsid w:val="007B38C4"/>
    <w:rsid w:val="007B494F"/>
    <w:rsid w:val="007B691F"/>
    <w:rsid w:val="007C179D"/>
    <w:rsid w:val="007C2919"/>
    <w:rsid w:val="007C2E23"/>
    <w:rsid w:val="007D264B"/>
    <w:rsid w:val="007D5B70"/>
    <w:rsid w:val="007D6497"/>
    <w:rsid w:val="007E21EE"/>
    <w:rsid w:val="007E387A"/>
    <w:rsid w:val="007E588A"/>
    <w:rsid w:val="007E58F0"/>
    <w:rsid w:val="007F2627"/>
    <w:rsid w:val="007F3FD7"/>
    <w:rsid w:val="007F63D3"/>
    <w:rsid w:val="0080229C"/>
    <w:rsid w:val="008066BC"/>
    <w:rsid w:val="00810011"/>
    <w:rsid w:val="008143BF"/>
    <w:rsid w:val="00814E24"/>
    <w:rsid w:val="00820F37"/>
    <w:rsid w:val="00823B19"/>
    <w:rsid w:val="008242E2"/>
    <w:rsid w:val="008309A3"/>
    <w:rsid w:val="00831695"/>
    <w:rsid w:val="00831FA1"/>
    <w:rsid w:val="00834C46"/>
    <w:rsid w:val="00840B6B"/>
    <w:rsid w:val="0084189D"/>
    <w:rsid w:val="00842211"/>
    <w:rsid w:val="00842457"/>
    <w:rsid w:val="00843D2A"/>
    <w:rsid w:val="00845548"/>
    <w:rsid w:val="0084753F"/>
    <w:rsid w:val="00850273"/>
    <w:rsid w:val="008512F5"/>
    <w:rsid w:val="008553C0"/>
    <w:rsid w:val="008642F8"/>
    <w:rsid w:val="00866B2F"/>
    <w:rsid w:val="0087458D"/>
    <w:rsid w:val="00874873"/>
    <w:rsid w:val="00887902"/>
    <w:rsid w:val="008A228F"/>
    <w:rsid w:val="008A2775"/>
    <w:rsid w:val="008A52A5"/>
    <w:rsid w:val="008C0E6E"/>
    <w:rsid w:val="008C197E"/>
    <w:rsid w:val="008C248F"/>
    <w:rsid w:val="008C5059"/>
    <w:rsid w:val="008D1939"/>
    <w:rsid w:val="008D291B"/>
    <w:rsid w:val="008D3947"/>
    <w:rsid w:val="008D78F7"/>
    <w:rsid w:val="008E0684"/>
    <w:rsid w:val="008E2B4A"/>
    <w:rsid w:val="008E477C"/>
    <w:rsid w:val="008E49B4"/>
    <w:rsid w:val="008F0DFE"/>
    <w:rsid w:val="008F5904"/>
    <w:rsid w:val="008F70A4"/>
    <w:rsid w:val="008F7B9E"/>
    <w:rsid w:val="009001BF"/>
    <w:rsid w:val="00900249"/>
    <w:rsid w:val="009008A4"/>
    <w:rsid w:val="0090100D"/>
    <w:rsid w:val="00904D48"/>
    <w:rsid w:val="009056C8"/>
    <w:rsid w:val="00906989"/>
    <w:rsid w:val="00906ADE"/>
    <w:rsid w:val="00907C9F"/>
    <w:rsid w:val="0092222D"/>
    <w:rsid w:val="009319C1"/>
    <w:rsid w:val="00934FC2"/>
    <w:rsid w:val="00940014"/>
    <w:rsid w:val="00940524"/>
    <w:rsid w:val="00944EF6"/>
    <w:rsid w:val="00945FED"/>
    <w:rsid w:val="0095319A"/>
    <w:rsid w:val="009565DD"/>
    <w:rsid w:val="0095677A"/>
    <w:rsid w:val="009619AE"/>
    <w:rsid w:val="00962C86"/>
    <w:rsid w:val="0096432B"/>
    <w:rsid w:val="00966F88"/>
    <w:rsid w:val="00971CF6"/>
    <w:rsid w:val="00973959"/>
    <w:rsid w:val="00981E16"/>
    <w:rsid w:val="00987049"/>
    <w:rsid w:val="009871A8"/>
    <w:rsid w:val="00987955"/>
    <w:rsid w:val="00990294"/>
    <w:rsid w:val="00994213"/>
    <w:rsid w:val="00997481"/>
    <w:rsid w:val="009B1983"/>
    <w:rsid w:val="009B73E9"/>
    <w:rsid w:val="009C697B"/>
    <w:rsid w:val="009C6C36"/>
    <w:rsid w:val="009C7E77"/>
    <w:rsid w:val="009D0568"/>
    <w:rsid w:val="009D4772"/>
    <w:rsid w:val="009D5079"/>
    <w:rsid w:val="009D741F"/>
    <w:rsid w:val="009E0778"/>
    <w:rsid w:val="009E08BB"/>
    <w:rsid w:val="009E60CE"/>
    <w:rsid w:val="009F5C70"/>
    <w:rsid w:val="009F6DA9"/>
    <w:rsid w:val="009F7784"/>
    <w:rsid w:val="00A01F05"/>
    <w:rsid w:val="00A0294A"/>
    <w:rsid w:val="00A02AB8"/>
    <w:rsid w:val="00A10619"/>
    <w:rsid w:val="00A11D87"/>
    <w:rsid w:val="00A139CA"/>
    <w:rsid w:val="00A1615C"/>
    <w:rsid w:val="00A1727C"/>
    <w:rsid w:val="00A17BFD"/>
    <w:rsid w:val="00A20DB9"/>
    <w:rsid w:val="00A2262D"/>
    <w:rsid w:val="00A22B33"/>
    <w:rsid w:val="00A2352B"/>
    <w:rsid w:val="00A2609A"/>
    <w:rsid w:val="00A3020F"/>
    <w:rsid w:val="00A32420"/>
    <w:rsid w:val="00A40054"/>
    <w:rsid w:val="00A41F14"/>
    <w:rsid w:val="00A448DB"/>
    <w:rsid w:val="00A46465"/>
    <w:rsid w:val="00A5114D"/>
    <w:rsid w:val="00A578B3"/>
    <w:rsid w:val="00A6023E"/>
    <w:rsid w:val="00A60B57"/>
    <w:rsid w:val="00A65D2A"/>
    <w:rsid w:val="00A66091"/>
    <w:rsid w:val="00A66239"/>
    <w:rsid w:val="00A679DA"/>
    <w:rsid w:val="00A7642E"/>
    <w:rsid w:val="00A8041C"/>
    <w:rsid w:val="00A827DC"/>
    <w:rsid w:val="00A83A9A"/>
    <w:rsid w:val="00A85430"/>
    <w:rsid w:val="00A86F6C"/>
    <w:rsid w:val="00A92A10"/>
    <w:rsid w:val="00A9340C"/>
    <w:rsid w:val="00AA0928"/>
    <w:rsid w:val="00AA3E8A"/>
    <w:rsid w:val="00AB52B0"/>
    <w:rsid w:val="00AB62F7"/>
    <w:rsid w:val="00AB7C5C"/>
    <w:rsid w:val="00AC6A8D"/>
    <w:rsid w:val="00AD17E3"/>
    <w:rsid w:val="00AD312E"/>
    <w:rsid w:val="00AD594C"/>
    <w:rsid w:val="00AD632A"/>
    <w:rsid w:val="00AE0C5D"/>
    <w:rsid w:val="00AE1107"/>
    <w:rsid w:val="00AF0D52"/>
    <w:rsid w:val="00AF2147"/>
    <w:rsid w:val="00AF3923"/>
    <w:rsid w:val="00AF4B4E"/>
    <w:rsid w:val="00AF6798"/>
    <w:rsid w:val="00B0274F"/>
    <w:rsid w:val="00B07352"/>
    <w:rsid w:val="00B1228C"/>
    <w:rsid w:val="00B13B2C"/>
    <w:rsid w:val="00B14863"/>
    <w:rsid w:val="00B150BA"/>
    <w:rsid w:val="00B20A60"/>
    <w:rsid w:val="00B33DEC"/>
    <w:rsid w:val="00B33E3E"/>
    <w:rsid w:val="00B3583B"/>
    <w:rsid w:val="00B35E71"/>
    <w:rsid w:val="00B42502"/>
    <w:rsid w:val="00B4373E"/>
    <w:rsid w:val="00B44A19"/>
    <w:rsid w:val="00B45C25"/>
    <w:rsid w:val="00B53FB7"/>
    <w:rsid w:val="00B7153E"/>
    <w:rsid w:val="00B72419"/>
    <w:rsid w:val="00B73481"/>
    <w:rsid w:val="00B73E16"/>
    <w:rsid w:val="00B80BC7"/>
    <w:rsid w:val="00B87DA4"/>
    <w:rsid w:val="00B903DD"/>
    <w:rsid w:val="00B93106"/>
    <w:rsid w:val="00B971E0"/>
    <w:rsid w:val="00BA2403"/>
    <w:rsid w:val="00BA2F91"/>
    <w:rsid w:val="00BB2D91"/>
    <w:rsid w:val="00BB43A5"/>
    <w:rsid w:val="00BC3614"/>
    <w:rsid w:val="00BC40DC"/>
    <w:rsid w:val="00BC58F5"/>
    <w:rsid w:val="00BC7C24"/>
    <w:rsid w:val="00BD3650"/>
    <w:rsid w:val="00BD5B4A"/>
    <w:rsid w:val="00BD658F"/>
    <w:rsid w:val="00BD7898"/>
    <w:rsid w:val="00BE5091"/>
    <w:rsid w:val="00BE66FB"/>
    <w:rsid w:val="00BF0F99"/>
    <w:rsid w:val="00BF2CFA"/>
    <w:rsid w:val="00BF3649"/>
    <w:rsid w:val="00BF5B75"/>
    <w:rsid w:val="00C028AB"/>
    <w:rsid w:val="00C05954"/>
    <w:rsid w:val="00C11CF6"/>
    <w:rsid w:val="00C12BE1"/>
    <w:rsid w:val="00C143E2"/>
    <w:rsid w:val="00C14C1C"/>
    <w:rsid w:val="00C17681"/>
    <w:rsid w:val="00C273D4"/>
    <w:rsid w:val="00C3065F"/>
    <w:rsid w:val="00C31FCA"/>
    <w:rsid w:val="00C3480C"/>
    <w:rsid w:val="00C40568"/>
    <w:rsid w:val="00C42AA5"/>
    <w:rsid w:val="00C546F6"/>
    <w:rsid w:val="00C5484B"/>
    <w:rsid w:val="00C55AA4"/>
    <w:rsid w:val="00C655A1"/>
    <w:rsid w:val="00C65FF8"/>
    <w:rsid w:val="00C70255"/>
    <w:rsid w:val="00C72390"/>
    <w:rsid w:val="00C77C8A"/>
    <w:rsid w:val="00C77E55"/>
    <w:rsid w:val="00C8215D"/>
    <w:rsid w:val="00C82C06"/>
    <w:rsid w:val="00C83192"/>
    <w:rsid w:val="00C844BD"/>
    <w:rsid w:val="00C847EB"/>
    <w:rsid w:val="00CA0063"/>
    <w:rsid w:val="00CA291B"/>
    <w:rsid w:val="00CC580E"/>
    <w:rsid w:val="00CC632C"/>
    <w:rsid w:val="00CD4820"/>
    <w:rsid w:val="00CE136A"/>
    <w:rsid w:val="00CE25B6"/>
    <w:rsid w:val="00CE67C7"/>
    <w:rsid w:val="00CF3E67"/>
    <w:rsid w:val="00CF508D"/>
    <w:rsid w:val="00CF668E"/>
    <w:rsid w:val="00CF73ED"/>
    <w:rsid w:val="00D021BF"/>
    <w:rsid w:val="00D02CEA"/>
    <w:rsid w:val="00D0502C"/>
    <w:rsid w:val="00D108BA"/>
    <w:rsid w:val="00D1175E"/>
    <w:rsid w:val="00D13CAB"/>
    <w:rsid w:val="00D23F8F"/>
    <w:rsid w:val="00D2425F"/>
    <w:rsid w:val="00D26A79"/>
    <w:rsid w:val="00D30442"/>
    <w:rsid w:val="00D30CF3"/>
    <w:rsid w:val="00D336BD"/>
    <w:rsid w:val="00D427E5"/>
    <w:rsid w:val="00D43A31"/>
    <w:rsid w:val="00D4676B"/>
    <w:rsid w:val="00D50000"/>
    <w:rsid w:val="00D55C3D"/>
    <w:rsid w:val="00D60D00"/>
    <w:rsid w:val="00D63E72"/>
    <w:rsid w:val="00D645A7"/>
    <w:rsid w:val="00D65F52"/>
    <w:rsid w:val="00D66375"/>
    <w:rsid w:val="00D66A47"/>
    <w:rsid w:val="00D72434"/>
    <w:rsid w:val="00D72816"/>
    <w:rsid w:val="00D755DD"/>
    <w:rsid w:val="00D768A2"/>
    <w:rsid w:val="00D769E8"/>
    <w:rsid w:val="00D77F02"/>
    <w:rsid w:val="00D80FE9"/>
    <w:rsid w:val="00D819F3"/>
    <w:rsid w:val="00D82F8E"/>
    <w:rsid w:val="00D917BE"/>
    <w:rsid w:val="00DA3890"/>
    <w:rsid w:val="00DA4473"/>
    <w:rsid w:val="00DA6B58"/>
    <w:rsid w:val="00DA6C0B"/>
    <w:rsid w:val="00DB2DF6"/>
    <w:rsid w:val="00DB540B"/>
    <w:rsid w:val="00DB5CD9"/>
    <w:rsid w:val="00DB7989"/>
    <w:rsid w:val="00DC3AA5"/>
    <w:rsid w:val="00DC6DC6"/>
    <w:rsid w:val="00DD02D7"/>
    <w:rsid w:val="00DD0587"/>
    <w:rsid w:val="00DD4510"/>
    <w:rsid w:val="00DD7156"/>
    <w:rsid w:val="00DD7DFC"/>
    <w:rsid w:val="00DE1089"/>
    <w:rsid w:val="00DE6A07"/>
    <w:rsid w:val="00DE6D23"/>
    <w:rsid w:val="00DF0813"/>
    <w:rsid w:val="00DF2185"/>
    <w:rsid w:val="00E005DD"/>
    <w:rsid w:val="00E015D6"/>
    <w:rsid w:val="00E02851"/>
    <w:rsid w:val="00E05E7B"/>
    <w:rsid w:val="00E2443A"/>
    <w:rsid w:val="00E30442"/>
    <w:rsid w:val="00E31021"/>
    <w:rsid w:val="00E33739"/>
    <w:rsid w:val="00E51917"/>
    <w:rsid w:val="00E52A89"/>
    <w:rsid w:val="00E57B77"/>
    <w:rsid w:val="00E61905"/>
    <w:rsid w:val="00E76289"/>
    <w:rsid w:val="00E769AC"/>
    <w:rsid w:val="00E84EA2"/>
    <w:rsid w:val="00E9009D"/>
    <w:rsid w:val="00E92710"/>
    <w:rsid w:val="00E955A2"/>
    <w:rsid w:val="00EA23F9"/>
    <w:rsid w:val="00EA3583"/>
    <w:rsid w:val="00EA7CF7"/>
    <w:rsid w:val="00EB16B6"/>
    <w:rsid w:val="00EB2CC3"/>
    <w:rsid w:val="00EB4FBD"/>
    <w:rsid w:val="00EB5ECB"/>
    <w:rsid w:val="00ED4945"/>
    <w:rsid w:val="00ED5040"/>
    <w:rsid w:val="00ED6796"/>
    <w:rsid w:val="00ED709F"/>
    <w:rsid w:val="00EE02BB"/>
    <w:rsid w:val="00EE0905"/>
    <w:rsid w:val="00EE2150"/>
    <w:rsid w:val="00EE7064"/>
    <w:rsid w:val="00EF0C12"/>
    <w:rsid w:val="00F07D7D"/>
    <w:rsid w:val="00F17F61"/>
    <w:rsid w:val="00F215A9"/>
    <w:rsid w:val="00F2560A"/>
    <w:rsid w:val="00F25726"/>
    <w:rsid w:val="00F34D51"/>
    <w:rsid w:val="00F35010"/>
    <w:rsid w:val="00F351F1"/>
    <w:rsid w:val="00F36868"/>
    <w:rsid w:val="00F41DF6"/>
    <w:rsid w:val="00F42AC6"/>
    <w:rsid w:val="00F435C8"/>
    <w:rsid w:val="00F44723"/>
    <w:rsid w:val="00F45496"/>
    <w:rsid w:val="00F46372"/>
    <w:rsid w:val="00F5038C"/>
    <w:rsid w:val="00F54257"/>
    <w:rsid w:val="00F6565D"/>
    <w:rsid w:val="00F7062E"/>
    <w:rsid w:val="00F70C3C"/>
    <w:rsid w:val="00F70C76"/>
    <w:rsid w:val="00F721BA"/>
    <w:rsid w:val="00F75204"/>
    <w:rsid w:val="00F758A4"/>
    <w:rsid w:val="00F75FB4"/>
    <w:rsid w:val="00F7664D"/>
    <w:rsid w:val="00F80FAC"/>
    <w:rsid w:val="00F81631"/>
    <w:rsid w:val="00F83C10"/>
    <w:rsid w:val="00F84592"/>
    <w:rsid w:val="00F9059D"/>
    <w:rsid w:val="00F95819"/>
    <w:rsid w:val="00F96FFB"/>
    <w:rsid w:val="00FA0774"/>
    <w:rsid w:val="00FA190F"/>
    <w:rsid w:val="00FA1F38"/>
    <w:rsid w:val="00FA2AC1"/>
    <w:rsid w:val="00FA4A11"/>
    <w:rsid w:val="00FA593B"/>
    <w:rsid w:val="00FA67E1"/>
    <w:rsid w:val="00FA67F5"/>
    <w:rsid w:val="00FA797C"/>
    <w:rsid w:val="00FB4319"/>
    <w:rsid w:val="00FB6DEE"/>
    <w:rsid w:val="00FC01C8"/>
    <w:rsid w:val="00FC4FD5"/>
    <w:rsid w:val="00FC7A4B"/>
    <w:rsid w:val="00FC7B8F"/>
    <w:rsid w:val="00FD3674"/>
    <w:rsid w:val="00FD3732"/>
    <w:rsid w:val="00FD4C3E"/>
    <w:rsid w:val="00FD5EDD"/>
    <w:rsid w:val="00FE2C10"/>
    <w:rsid w:val="00FE64B0"/>
    <w:rsid w:val="00FF1684"/>
    <w:rsid w:val="00FF53C6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EAA2"/>
  <w15:chartTrackingRefBased/>
  <w15:docId w15:val="{39A63C0A-6896-4223-8F03-1F11ED9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20">
    <w:name w:val="Body Text Indent 2"/>
    <w:basedOn w:val="a"/>
    <w:rsid w:val="009C697B"/>
    <w:pPr>
      <w:spacing w:after="120" w:line="480" w:lineRule="auto"/>
      <w:ind w:left="283"/>
    </w:pPr>
  </w:style>
  <w:style w:type="character" w:styleId="af1">
    <w:name w:val="Strong"/>
    <w:qFormat/>
    <w:rsid w:val="005F6D59"/>
    <w:rPr>
      <w:b/>
      <w:bCs/>
    </w:rPr>
  </w:style>
  <w:style w:type="paragraph" w:customStyle="1" w:styleId="af2">
    <w:name w:val=" Знак Знак"/>
    <w:basedOn w:val="a"/>
    <w:rsid w:val="000625D2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0625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2491AF04322DDBCCE284622D4FF5BE3C43E6C4A6B07CE49A285BDFC586698B7C776BF2E6647E9039r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E1B32BD21DCE46E7E7A84855E9DD7B1A5D6B8358EBDA8E6A41AB001ABFE371827AB9B4158BC2Aw7v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26642</CharactersWithSpaces>
  <SharedDoc>false</SharedDoc>
  <HLinks>
    <vt:vector size="12" baseType="variant"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consultantplus://offline/ref=6B2491AF04322DDBCCE284622D4FF5BE3C43E6C4A6B07CE49A285BDFC586698B7C776BF2E6647E9039r0J</vt:lpwstr>
      </vt:variant>
      <vt:variant>
        <vt:lpwstr/>
      </vt:variant>
      <vt:variant>
        <vt:i4>7798894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consultantplus://offline/ref=182E1B32BD21DCE46E7E7A84855E9DD7B1A5D6B8358EBDA8E6A41AB001ABFE371827AB9B4158BC2Aw7v1H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2024-11-14T14:15:00Z</cp:lastPrinted>
  <dcterms:created xsi:type="dcterms:W3CDTF">2024-11-20T13:02:00Z</dcterms:created>
  <dcterms:modified xsi:type="dcterms:W3CDTF">2024-11-20T13:02:00Z</dcterms:modified>
</cp:coreProperties>
</file>