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F93A04">
        <w:t>13</w:t>
      </w:r>
      <w:proofErr w:type="gramEnd"/>
      <w:r w:rsidR="00D4449A">
        <w:t xml:space="preserve">  </w:t>
      </w:r>
      <w:r w:rsidR="00D774EB">
        <w:t xml:space="preserve"> 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4F497C" w:rsidRPr="00FB4BB4">
        <w:t>1</w:t>
      </w:r>
      <w:r w:rsidR="00BB23E3">
        <w:t>8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6743F9">
        <w:t>3-</w:t>
      </w:r>
      <w:r w:rsidR="00346D5B">
        <w:t xml:space="preserve"> </w:t>
      </w:r>
      <w:r w:rsidR="00F93A04">
        <w:t>207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BB23E3">
        <w:t>муниципального образования «</w:t>
      </w:r>
      <w:r w:rsidR="008E7CBC" w:rsidRPr="00FB4BB4">
        <w:t>Воробе</w:t>
      </w:r>
      <w:r w:rsidR="00E17BBA" w:rsidRPr="00FB4BB4">
        <w:t>й</w:t>
      </w:r>
      <w:r w:rsidR="008E7CBC" w:rsidRPr="00FB4BB4">
        <w:t>н</w:t>
      </w:r>
      <w:r w:rsidR="00BB23E3">
        <w:t xml:space="preserve">ское сельское </w:t>
      </w:r>
      <w:proofErr w:type="gramStart"/>
      <w:r w:rsidR="00BB23E3">
        <w:t xml:space="preserve">поселение»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7F186A" w:rsidRPr="00FB4BB4">
        <w:t>1</w:t>
      </w:r>
      <w:r w:rsidR="00BB23E3">
        <w:t>9</w:t>
      </w:r>
      <w:r w:rsidRPr="00FB4BB4">
        <w:t xml:space="preserve"> год</w:t>
      </w:r>
      <w:r w:rsidR="00BB23E3">
        <w:t xml:space="preserve"> и на плановый период 2020</w:t>
      </w:r>
      <w:r w:rsidR="00972BF1">
        <w:t xml:space="preserve"> и 202</w:t>
      </w:r>
      <w:r w:rsidR="00BB23E3">
        <w:t>1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муниципального образования</w:t>
      </w:r>
      <w:r w:rsidR="006C3521" w:rsidRPr="00FB4BB4">
        <w:rPr>
          <w:b/>
          <w:sz w:val="28"/>
          <w:szCs w:val="28"/>
        </w:rPr>
        <w:t xml:space="preserve"> </w:t>
      </w:r>
      <w:r w:rsidR="00BB23E3">
        <w:rPr>
          <w:b/>
          <w:sz w:val="28"/>
          <w:szCs w:val="28"/>
        </w:rPr>
        <w:t>«</w:t>
      </w:r>
      <w:r w:rsidR="00E17BBA" w:rsidRPr="00FB4BB4">
        <w:rPr>
          <w:b/>
          <w:sz w:val="28"/>
          <w:szCs w:val="28"/>
        </w:rPr>
        <w:t>Воробей</w:t>
      </w:r>
      <w:r w:rsidR="008E7CBC" w:rsidRPr="00FB4BB4">
        <w:rPr>
          <w:b/>
          <w:sz w:val="28"/>
          <w:szCs w:val="28"/>
        </w:rPr>
        <w:t>н</w:t>
      </w:r>
      <w:r w:rsidR="00525788" w:rsidRPr="00FB4BB4">
        <w:rPr>
          <w:b/>
          <w:sz w:val="28"/>
          <w:szCs w:val="28"/>
        </w:rPr>
        <w:t>ско</w:t>
      </w:r>
      <w:r w:rsidR="00BB23E3">
        <w:rPr>
          <w:b/>
          <w:sz w:val="28"/>
          <w:szCs w:val="28"/>
        </w:rPr>
        <w:t>е сельское</w:t>
      </w:r>
      <w:r w:rsidR="007E0BF1">
        <w:rPr>
          <w:b/>
          <w:sz w:val="28"/>
          <w:szCs w:val="28"/>
        </w:rPr>
        <w:t xml:space="preserve"> </w:t>
      </w:r>
      <w:r w:rsidR="0073699A" w:rsidRPr="00FB4BB4">
        <w:rPr>
          <w:b/>
          <w:sz w:val="28"/>
          <w:szCs w:val="28"/>
        </w:rPr>
        <w:t>поселени</w:t>
      </w:r>
      <w:r w:rsidR="00BB23E3">
        <w:rPr>
          <w:b/>
          <w:sz w:val="28"/>
          <w:szCs w:val="28"/>
        </w:rPr>
        <w:t>е»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BB23E3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BB23E3">
              <w:rPr>
                <w:b/>
                <w:iCs/>
              </w:rPr>
              <w:t>муниципального образования «</w:t>
            </w:r>
            <w:r w:rsidR="008E7CBC" w:rsidRPr="00FB4BB4">
              <w:rPr>
                <w:b/>
                <w:iCs/>
              </w:rPr>
              <w:t>Воробе</w:t>
            </w:r>
            <w:r w:rsidR="00D732EE" w:rsidRPr="00FB4BB4">
              <w:rPr>
                <w:b/>
                <w:iCs/>
              </w:rPr>
              <w:t>й</w:t>
            </w:r>
            <w:r w:rsidR="008E7CBC" w:rsidRPr="00FB4BB4">
              <w:rPr>
                <w:b/>
                <w:iCs/>
              </w:rPr>
              <w:t>н</w:t>
            </w:r>
            <w:r w:rsidRPr="00FB4BB4">
              <w:rPr>
                <w:b/>
                <w:iCs/>
              </w:rPr>
              <w:t>ско</w:t>
            </w:r>
            <w:r w:rsidR="00BB23E3">
              <w:rPr>
                <w:b/>
                <w:iCs/>
              </w:rPr>
              <w:t>е сельское</w:t>
            </w:r>
            <w:r w:rsidRPr="00FB4BB4">
              <w:rPr>
                <w:b/>
                <w:iCs/>
              </w:rPr>
              <w:t xml:space="preserve"> поселени</w:t>
            </w:r>
            <w:r w:rsidR="00BB23E3">
              <w:rPr>
                <w:b/>
                <w:iCs/>
              </w:rPr>
              <w:t>е»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</w:t>
            </w:r>
            <w:proofErr w:type="gramStart"/>
            <w:r>
              <w:t>922</w:t>
            </w:r>
            <w:r w:rsidRPr="00E812A4">
              <w:t xml:space="preserve">  1</w:t>
            </w:r>
            <w:proofErr w:type="gramEnd"/>
            <w:r w:rsidRPr="00E812A4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12A4">
              <w:rPr>
                <w:iCs/>
              </w:rPr>
              <w:t>управлении  органов</w:t>
            </w:r>
            <w:proofErr w:type="gramEnd"/>
            <w:r w:rsidRPr="00E812A4">
              <w:rPr>
                <w:iCs/>
              </w:rPr>
              <w:t xml:space="preserve">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поступления  от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 xml:space="preserve">поселений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сельских </w:t>
            </w:r>
            <w:r>
              <w:rPr>
                <w:iCs/>
              </w:rPr>
              <w:t xml:space="preserve"> поселений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12CB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12CB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 поселений)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922 2 02 15</w:t>
            </w:r>
            <w:r w:rsidR="00B30911" w:rsidRPr="00A434B8">
              <w:t>001 10 0000 15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выравнивание  бюджетной обеспеченности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15002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поддержку мер по обеспечению сбалансированности бюджетов</w:t>
            </w:r>
          </w:p>
        </w:tc>
      </w:tr>
      <w:tr w:rsidR="00B30911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922 2 02 29</w:t>
            </w:r>
            <w:r w:rsidR="00B30911" w:rsidRPr="00A434B8">
              <w:t>999 10 0000 15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35118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lastRenderedPageBreak/>
              <w:t xml:space="preserve">922 2 02 </w:t>
            </w:r>
            <w:r w:rsidR="00455DC8" w:rsidRPr="00A434B8">
              <w:t>30024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39</w:t>
            </w:r>
            <w:r w:rsidRPr="00A434B8">
              <w:t>999 10 0000 15</w:t>
            </w:r>
            <w:r w:rsidR="004F046F"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922 2 02 40</w:t>
            </w:r>
            <w:r w:rsidR="00B30911" w:rsidRPr="00A434B8">
              <w:t>014 10 0000 15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0911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922  202 </w:t>
            </w:r>
            <w:r w:rsidR="00455DC8" w:rsidRPr="00A434B8">
              <w:t>49</w:t>
            </w:r>
            <w:r w:rsidRPr="00A434B8">
              <w:t>999 10 0000 15</w:t>
            </w:r>
            <w:r w:rsidR="004F046F"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B30911" w:rsidRPr="00A434B8" w:rsidRDefault="00B30911" w:rsidP="00C81EA7">
            <w:pPr>
              <w:jc w:val="both"/>
            </w:pP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922 207 05010 10 0000 1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922 207 05020 10 0000 1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922 207 05030 10 0000 1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922 2 08 05000 10 0000 1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>922 2 19 05000 10 0000 15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00A2D"/>
    <w:rsid w:val="000162A7"/>
    <w:rsid w:val="00016A71"/>
    <w:rsid w:val="00051600"/>
    <w:rsid w:val="000572C4"/>
    <w:rsid w:val="000A5A11"/>
    <w:rsid w:val="000E36E9"/>
    <w:rsid w:val="000E45D3"/>
    <w:rsid w:val="00112CB1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046F"/>
    <w:rsid w:val="004F497C"/>
    <w:rsid w:val="00516DD4"/>
    <w:rsid w:val="00525788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449A"/>
    <w:rsid w:val="00D51721"/>
    <w:rsid w:val="00D732EE"/>
    <w:rsid w:val="00D774EB"/>
    <w:rsid w:val="00D93C85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F129CF"/>
    <w:rsid w:val="00F203C2"/>
    <w:rsid w:val="00F32951"/>
    <w:rsid w:val="00F32C53"/>
    <w:rsid w:val="00F519AC"/>
    <w:rsid w:val="00F51EF8"/>
    <w:rsid w:val="00F93A04"/>
    <w:rsid w:val="00F96056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5CA4-68F9-43F8-B569-1E02C56A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2020-02-14T09:22:00Z</dcterms:created>
  <dcterms:modified xsi:type="dcterms:W3CDTF">2020-02-14T09:22:00Z</dcterms:modified>
</cp:coreProperties>
</file>