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4D7AC7">
        <w:t>Воробейнского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>от</w:t>
      </w:r>
      <w:r w:rsidR="008637D3">
        <w:t xml:space="preserve"> 16</w:t>
      </w:r>
      <w:r w:rsidRPr="001A6D46">
        <w:t xml:space="preserve"> декабря</w:t>
      </w:r>
      <w:r w:rsidR="00244B5E" w:rsidRPr="001A6D46">
        <w:t xml:space="preserve"> 201</w:t>
      </w:r>
      <w:r w:rsidR="00155459" w:rsidRPr="00AF198E">
        <w:t>9</w:t>
      </w:r>
      <w:r w:rsidR="00244B5E" w:rsidRPr="001A6D46">
        <w:t xml:space="preserve"> г. № </w:t>
      </w:r>
      <w:r w:rsidR="008637D3">
        <w:t>4-32</w:t>
      </w:r>
    </w:p>
    <w:p w:rsidR="00244B5E" w:rsidRPr="001A6D46" w:rsidRDefault="00AF198E" w:rsidP="00B63939">
      <w:pPr>
        <w:ind w:left="4111"/>
        <w:jc w:val="right"/>
      </w:pPr>
      <w:r w:rsidRPr="00AF198E">
        <w:t xml:space="preserve">"О бюджете </w:t>
      </w:r>
      <w:proofErr w:type="gramStart"/>
      <w:r w:rsidRPr="00AF198E">
        <w:t>Воробейнского  сельского</w:t>
      </w:r>
      <w:proofErr w:type="gramEnd"/>
      <w:r w:rsidRPr="00AF198E">
        <w:t xml:space="preserve"> поселения  Жирятинского муниципального района Брянской области на 2020 год и на плановый период 2021 и 2022 годов"</w:t>
      </w:r>
      <w:r w:rsidRPr="00AF198E">
        <w:tab/>
      </w:r>
      <w:r w:rsidRPr="00AF198E">
        <w:tab/>
      </w:r>
      <w:r w:rsidRPr="00AF198E">
        <w:tab/>
      </w:r>
      <w:r w:rsidRPr="00AF198E">
        <w:tab/>
      </w:r>
      <w:r w:rsidRPr="00AF198E">
        <w:tab/>
      </w:r>
      <w:r w:rsidRPr="00AF198E">
        <w:tab/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55459">
            <w:pPr>
              <w:jc w:val="center"/>
            </w:pPr>
            <w:r w:rsidRPr="001A6D46">
              <w:t>20</w:t>
            </w:r>
            <w:r w:rsidR="00155459">
              <w:rPr>
                <w:lang w:val="en-US"/>
              </w:rPr>
              <w:t>20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155459">
            <w:pPr>
              <w:jc w:val="center"/>
            </w:pPr>
            <w:r>
              <w:t>202</w:t>
            </w:r>
            <w:r w:rsidR="00155459">
              <w:rPr>
                <w:lang w:val="en-US"/>
              </w:rPr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55459">
            <w:pPr>
              <w:jc w:val="center"/>
            </w:pPr>
            <w:r w:rsidRPr="001A6D46">
              <w:t>202</w:t>
            </w:r>
            <w:r w:rsidR="00155459">
              <w:rPr>
                <w:lang w:val="en-US"/>
              </w:rPr>
              <w:t>2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B32820" w:rsidRDefault="004D7AC7" w:rsidP="00B63939">
            <w:pPr>
              <w:jc w:val="center"/>
            </w:pPr>
            <w:r w:rsidRPr="00B32820">
              <w:t>Жирятинский</w:t>
            </w:r>
            <w:r w:rsidR="00B63939" w:rsidRPr="00B32820">
              <w:t xml:space="preserve">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55459" w:rsidRDefault="00155459" w:rsidP="004D7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55459" w:rsidRDefault="00155459" w:rsidP="004D7A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D4C7D"/>
    <w:rsid w:val="000E12D0"/>
    <w:rsid w:val="00155459"/>
    <w:rsid w:val="001737D9"/>
    <w:rsid w:val="001A6D46"/>
    <w:rsid w:val="001B035E"/>
    <w:rsid w:val="001D1207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81C85"/>
    <w:rsid w:val="007A2258"/>
    <w:rsid w:val="008637D3"/>
    <w:rsid w:val="008931A4"/>
    <w:rsid w:val="008A340B"/>
    <w:rsid w:val="009C42A5"/>
    <w:rsid w:val="00AF198E"/>
    <w:rsid w:val="00B27E28"/>
    <w:rsid w:val="00B32820"/>
    <w:rsid w:val="00B63939"/>
    <w:rsid w:val="00C03BAA"/>
    <w:rsid w:val="00C6315C"/>
    <w:rsid w:val="00CE153C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7E1D-6D4D-4E41-9CC0-6457D32C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2021-01-15T11:40:00Z</dcterms:created>
  <dcterms:modified xsi:type="dcterms:W3CDTF">2021-01-15T11:40:00Z</dcterms:modified>
</cp:coreProperties>
</file>