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</w:t>
      </w:r>
      <w:proofErr w:type="gramStart"/>
      <w:r w:rsidRPr="00E812A4">
        <w:t xml:space="preserve">Приложение  </w:t>
      </w:r>
      <w:r w:rsidR="00972BF1">
        <w:t>3</w:t>
      </w:r>
      <w:proofErr w:type="gramEnd"/>
    </w:p>
    <w:p w:rsidR="00E812A4" w:rsidRPr="00FB4BB4" w:rsidRDefault="0073699A" w:rsidP="006C3521">
      <w:pPr>
        <w:jc w:val="right"/>
      </w:pPr>
      <w:r w:rsidRPr="00FB4BB4">
        <w:t xml:space="preserve">                                                                </w:t>
      </w:r>
      <w:r w:rsidR="006C3521" w:rsidRPr="00FB4BB4">
        <w:t>к</w:t>
      </w:r>
      <w:r w:rsidRPr="00FB4BB4">
        <w:t xml:space="preserve"> </w:t>
      </w:r>
      <w:r w:rsidR="006C3521" w:rsidRPr="00FB4BB4">
        <w:t>Р</w:t>
      </w:r>
      <w:r w:rsidRPr="00FB4BB4">
        <w:t xml:space="preserve">ешению </w:t>
      </w:r>
      <w:proofErr w:type="gramStart"/>
      <w:r w:rsidR="00E17BBA" w:rsidRPr="00FB4BB4">
        <w:t>Воробей</w:t>
      </w:r>
      <w:r w:rsidR="008E7CBC" w:rsidRPr="00FB4BB4">
        <w:t>н</w:t>
      </w:r>
      <w:r w:rsidR="00525788" w:rsidRPr="00FB4BB4">
        <w:t>ского</w:t>
      </w:r>
      <w:r w:rsidRPr="00FB4BB4">
        <w:t xml:space="preserve"> </w:t>
      </w:r>
      <w:r w:rsidR="00D732EE" w:rsidRPr="00FB4BB4">
        <w:t xml:space="preserve"> сельского</w:t>
      </w:r>
      <w:proofErr w:type="gramEnd"/>
    </w:p>
    <w:p w:rsidR="00473837" w:rsidRPr="00FB4BB4" w:rsidRDefault="00D732EE" w:rsidP="00D732EE">
      <w:pPr>
        <w:jc w:val="center"/>
      </w:pPr>
      <w:r w:rsidRPr="00FB4BB4">
        <w:t xml:space="preserve">                                                                                              </w:t>
      </w:r>
      <w:r w:rsidR="0073699A" w:rsidRPr="00FB4BB4">
        <w:t xml:space="preserve"> Совета </w:t>
      </w:r>
      <w:r w:rsidR="006C3521" w:rsidRPr="00FB4BB4">
        <w:t>н</w:t>
      </w:r>
      <w:r w:rsidR="0073699A" w:rsidRPr="00FB4BB4">
        <w:t>ародных депутатов</w:t>
      </w:r>
    </w:p>
    <w:p w:rsidR="004F497C" w:rsidRPr="00FB4BB4" w:rsidRDefault="0073699A" w:rsidP="006B343A">
      <w:pPr>
        <w:jc w:val="right"/>
      </w:pPr>
      <w:r w:rsidRPr="00FB4BB4">
        <w:t xml:space="preserve">                                  </w:t>
      </w:r>
      <w:r w:rsidR="00D732EE" w:rsidRPr="00FB4BB4">
        <w:t xml:space="preserve">                                </w:t>
      </w:r>
      <w:proofErr w:type="gramStart"/>
      <w:r w:rsidR="006C3521" w:rsidRPr="00FB4BB4">
        <w:t>о</w:t>
      </w:r>
      <w:r w:rsidRPr="00FB4BB4">
        <w:t xml:space="preserve">т </w:t>
      </w:r>
      <w:r w:rsidR="00D774EB">
        <w:t xml:space="preserve"> </w:t>
      </w:r>
      <w:r w:rsidR="000154B1">
        <w:t>11</w:t>
      </w:r>
      <w:proofErr w:type="gramEnd"/>
      <w:r w:rsidR="00D774EB">
        <w:t xml:space="preserve"> </w:t>
      </w:r>
      <w:r w:rsidR="002E38B3">
        <w:t>декабря</w:t>
      </w:r>
      <w:r w:rsidR="001F56F7" w:rsidRPr="00FB4BB4">
        <w:t xml:space="preserve"> </w:t>
      </w:r>
      <w:r w:rsidRPr="00FB4BB4">
        <w:t xml:space="preserve"> 20</w:t>
      </w:r>
      <w:r w:rsidR="00D409F7">
        <w:t>20</w:t>
      </w:r>
      <w:r w:rsidRPr="00FB4BB4">
        <w:t xml:space="preserve"> г.</w:t>
      </w:r>
      <w:r w:rsidR="00E17BBA" w:rsidRPr="00FB4BB4">
        <w:t xml:space="preserve"> </w:t>
      </w:r>
      <w:r w:rsidRPr="00FB4BB4">
        <w:t>№</w:t>
      </w:r>
      <w:r w:rsidR="002E38B3">
        <w:t xml:space="preserve"> </w:t>
      </w:r>
      <w:r w:rsidR="000154B1">
        <w:t>4-63</w:t>
      </w:r>
      <w:r w:rsidR="00346D5B">
        <w:t xml:space="preserve"> </w:t>
      </w:r>
      <w:r w:rsidR="00D774EB">
        <w:t xml:space="preserve">       </w:t>
      </w:r>
      <w:r w:rsidR="00D774EB" w:rsidRPr="00D774EB">
        <w:rPr>
          <w:color w:val="FFFFFF"/>
        </w:rPr>
        <w:t>.</w:t>
      </w:r>
    </w:p>
    <w:p w:rsidR="00473837" w:rsidRPr="00FB4BB4" w:rsidRDefault="0073699A" w:rsidP="00BB23E3">
      <w:pPr>
        <w:ind w:left="4956"/>
        <w:jc w:val="both"/>
      </w:pPr>
      <w:r w:rsidRPr="00FB4BB4">
        <w:t xml:space="preserve">«О бюджете </w:t>
      </w:r>
      <w:r w:rsidR="00546DE4">
        <w:t>Воробейнского сельского поселения</w:t>
      </w:r>
      <w:r w:rsidR="00BB23E3">
        <w:t xml:space="preserve"> </w:t>
      </w:r>
      <w:r w:rsidR="00546DE4">
        <w:t>Жирятинского муниципального района</w:t>
      </w:r>
      <w:r w:rsidR="00BB23E3">
        <w:t xml:space="preserve"> </w:t>
      </w:r>
      <w:r w:rsidR="00546DE4">
        <w:t xml:space="preserve">Брянской </w:t>
      </w:r>
      <w:proofErr w:type="gramStart"/>
      <w:r w:rsidR="00546DE4">
        <w:t>области</w:t>
      </w:r>
      <w:r w:rsidR="00BB23E3">
        <w:t xml:space="preserve"> </w:t>
      </w:r>
      <w:r w:rsidR="00D4449A">
        <w:t xml:space="preserve"> </w:t>
      </w:r>
      <w:r w:rsidRPr="00FB4BB4">
        <w:t>на</w:t>
      </w:r>
      <w:proofErr w:type="gramEnd"/>
      <w:r w:rsidRPr="00FB4BB4">
        <w:t xml:space="preserve"> 20</w:t>
      </w:r>
      <w:r w:rsidR="00D409F7">
        <w:t>21</w:t>
      </w:r>
      <w:r w:rsidRPr="00FB4BB4">
        <w:t xml:space="preserve"> год</w:t>
      </w:r>
      <w:r w:rsidR="00BB23E3">
        <w:t xml:space="preserve"> и на плановый период 202</w:t>
      </w:r>
      <w:r w:rsidR="00D409F7">
        <w:t>2</w:t>
      </w:r>
      <w:r w:rsidR="00972BF1">
        <w:t xml:space="preserve"> и 202</w:t>
      </w:r>
      <w:r w:rsidR="00D409F7">
        <w:t>3</w:t>
      </w:r>
      <w:r w:rsidR="00D01846">
        <w:t xml:space="preserve"> годов</w:t>
      </w:r>
      <w:r w:rsidRPr="00FB4BB4">
        <w:t>»</w:t>
      </w:r>
    </w:p>
    <w:p w:rsidR="00E812A4" w:rsidRPr="00FB4BB4" w:rsidRDefault="00E812A4" w:rsidP="006C3521">
      <w:pPr>
        <w:jc w:val="center"/>
        <w:rPr>
          <w:b/>
        </w:rPr>
      </w:pPr>
    </w:p>
    <w:p w:rsidR="00EE3355" w:rsidRPr="00FB4BB4" w:rsidRDefault="007E0BF1" w:rsidP="006C3521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473837" w:rsidRPr="00FB4BB4">
        <w:rPr>
          <w:b/>
        </w:rPr>
        <w:t>ПЕРЕЧЕНЬ</w:t>
      </w:r>
    </w:p>
    <w:p w:rsidR="00766331" w:rsidRPr="00FB4BB4" w:rsidRDefault="001D3198" w:rsidP="006C3521">
      <w:pPr>
        <w:tabs>
          <w:tab w:val="left" w:pos="368"/>
        </w:tabs>
        <w:jc w:val="center"/>
        <w:rPr>
          <w:sz w:val="28"/>
          <w:szCs w:val="28"/>
        </w:rPr>
      </w:pPr>
      <w:r w:rsidRPr="00FB4BB4">
        <w:rPr>
          <w:b/>
          <w:sz w:val="28"/>
          <w:szCs w:val="28"/>
        </w:rPr>
        <w:t xml:space="preserve">        </w:t>
      </w:r>
      <w:proofErr w:type="gramStart"/>
      <w:r w:rsidR="006C3521" w:rsidRPr="00FB4BB4">
        <w:rPr>
          <w:b/>
          <w:sz w:val="28"/>
          <w:szCs w:val="28"/>
        </w:rPr>
        <w:t>г</w:t>
      </w:r>
      <w:r w:rsidR="0073699A" w:rsidRPr="00FB4BB4">
        <w:rPr>
          <w:b/>
          <w:sz w:val="28"/>
          <w:szCs w:val="28"/>
        </w:rPr>
        <w:t>лавных  а</w:t>
      </w:r>
      <w:r w:rsidR="00473837" w:rsidRPr="00FB4BB4">
        <w:rPr>
          <w:b/>
          <w:sz w:val="28"/>
          <w:szCs w:val="28"/>
        </w:rPr>
        <w:t>дминистраторов</w:t>
      </w:r>
      <w:proofErr w:type="gramEnd"/>
      <w:r w:rsidR="00473837" w:rsidRPr="00FB4BB4">
        <w:rPr>
          <w:b/>
          <w:sz w:val="28"/>
          <w:szCs w:val="28"/>
        </w:rPr>
        <w:t xml:space="preserve"> доходов бюджета</w:t>
      </w:r>
      <w:r w:rsidR="00BB23E3">
        <w:rPr>
          <w:b/>
          <w:sz w:val="28"/>
          <w:szCs w:val="28"/>
        </w:rPr>
        <w:t xml:space="preserve"> </w:t>
      </w:r>
      <w:r w:rsidR="00121240">
        <w:rPr>
          <w:b/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C73640">
        <w:rPr>
          <w:b/>
          <w:sz w:val="28"/>
          <w:szCs w:val="28"/>
        </w:rPr>
        <w:t xml:space="preserve"> </w:t>
      </w:r>
    </w:p>
    <w:p w:rsidR="006500CA" w:rsidRPr="00FB4BB4" w:rsidRDefault="006500CA" w:rsidP="006500CA">
      <w:pPr>
        <w:rPr>
          <w:b/>
        </w:rPr>
      </w:pPr>
    </w:p>
    <w:p w:rsidR="00FF77E3" w:rsidRPr="00FB4BB4" w:rsidRDefault="00FF77E3" w:rsidP="006500CA">
      <w:pPr>
        <w:rPr>
          <w:b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Код бюджетной классификации</w:t>
            </w:r>
          </w:p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D64B22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 xml:space="preserve">Наименование администраторов доходов бюджета </w:t>
            </w:r>
            <w:r w:rsidR="008E7CBC" w:rsidRPr="00B22185">
              <w:rPr>
                <w:b/>
                <w:iCs/>
              </w:rPr>
              <w:t>Воробе</w:t>
            </w:r>
            <w:r w:rsidR="00D732EE" w:rsidRPr="00B22185">
              <w:rPr>
                <w:b/>
                <w:iCs/>
              </w:rPr>
              <w:t>й</w:t>
            </w:r>
            <w:r w:rsidR="008E7CBC" w:rsidRPr="00B22185">
              <w:rPr>
                <w:b/>
                <w:iCs/>
              </w:rPr>
              <w:t>н</w:t>
            </w:r>
            <w:r w:rsidRPr="00B22185">
              <w:rPr>
                <w:b/>
                <w:iCs/>
              </w:rPr>
              <w:t>ско</w:t>
            </w:r>
            <w:r w:rsidR="00D64B22" w:rsidRPr="00B22185">
              <w:rPr>
                <w:b/>
                <w:iCs/>
              </w:rPr>
              <w:t>го</w:t>
            </w:r>
            <w:r w:rsidR="00BB23E3" w:rsidRPr="00B22185">
              <w:rPr>
                <w:b/>
                <w:iCs/>
              </w:rPr>
              <w:t xml:space="preserve"> сельско</w:t>
            </w:r>
            <w:r w:rsidR="00D64B22" w:rsidRPr="00B22185">
              <w:rPr>
                <w:b/>
                <w:iCs/>
              </w:rPr>
              <w:t>го</w:t>
            </w:r>
            <w:r w:rsidRPr="00B22185">
              <w:rPr>
                <w:b/>
                <w:iCs/>
              </w:rPr>
              <w:t xml:space="preserve"> поселени</w:t>
            </w:r>
            <w:r w:rsidR="00D64B22" w:rsidRPr="00B22185">
              <w:rPr>
                <w:b/>
                <w:iCs/>
              </w:rPr>
              <w:t>я Жирятинского муниципального района Брянской области</w:t>
            </w:r>
            <w:r w:rsidRPr="00FB4BB4">
              <w:rPr>
                <w:b/>
                <w:iCs/>
              </w:rPr>
              <w:t xml:space="preserve">  </w:t>
            </w:r>
          </w:p>
        </w:tc>
      </w:tr>
      <w:tr w:rsidR="000A5A11" w:rsidRPr="00FB4BB4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FB4BB4" w:rsidRDefault="00BB23E3" w:rsidP="00C81EA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ВОРОБЕЙ</w:t>
            </w:r>
            <w:r w:rsidR="008E7CBC" w:rsidRPr="00FB4BB4">
              <w:rPr>
                <w:b/>
                <w:iCs/>
              </w:rPr>
              <w:t>Н</w:t>
            </w:r>
            <w:r w:rsidR="000A5A11" w:rsidRPr="00FB4BB4">
              <w:rPr>
                <w:b/>
                <w:iCs/>
              </w:rPr>
              <w:t>СКАЯ СЕЛЬСКАЯ АДМИНИСТРАЦИЯ</w:t>
            </w:r>
            <w:r>
              <w:rPr>
                <w:b/>
                <w:iCs/>
              </w:rPr>
              <w:t xml:space="preserve"> ЖИРЯТИНСКОГО РАЙОНА БРЯНСКОЙ ОБЛАСТИ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0A5A11">
            <w:pPr>
              <w:ind w:left="-108"/>
            </w:pPr>
            <w:r w:rsidRPr="006321FF">
              <w:t>922  1 08 04020 01 1000 110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с</w:t>
            </w:r>
            <w:r w:rsidRPr="006321FF">
              <w:rPr>
                <w:iCs/>
              </w:rPr>
              <w:t>умма платежа)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6321FF">
            <w:pPr>
              <w:ind w:left="-108"/>
            </w:pPr>
            <w:r w:rsidRPr="006321FF">
              <w:t xml:space="preserve">922  1 08 04020 01 </w:t>
            </w:r>
            <w:r>
              <w:t>4</w:t>
            </w:r>
            <w:r w:rsidRPr="006321FF">
              <w:t>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п</w:t>
            </w:r>
            <w:r>
              <w:rPr>
                <w:iCs/>
              </w:rPr>
              <w:t>рочие поступления</w:t>
            </w:r>
            <w:r w:rsidRPr="006321FF">
              <w:rPr>
                <w:iCs/>
              </w:rPr>
              <w:t>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ind w:left="-108"/>
            </w:pPr>
            <w:r>
              <w:t xml:space="preserve"> 922</w:t>
            </w:r>
            <w:r w:rsidRPr="00E812A4">
              <w:t xml:space="preserve">  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 и созданных ими учреждений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>автономных учреждений)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pPr>
              <w:ind w:left="-108"/>
            </w:pPr>
            <w:r>
              <w:t xml:space="preserve"> 922 1 11 07015 10 0000 120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="00D4449A">
              <w:rPr>
                <w:iCs/>
              </w:rPr>
              <w:t xml:space="preserve"> сельскими </w:t>
            </w:r>
            <w:r>
              <w:rPr>
                <w:iCs/>
              </w:rPr>
              <w:t xml:space="preserve">поселениями </w:t>
            </w:r>
          </w:p>
        </w:tc>
      </w:tr>
      <w:tr w:rsidR="006321FF" w:rsidRPr="00E812A4" w:rsidTr="00FB4BB4">
        <w:trPr>
          <w:trHeight w:val="14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Прочие поступления  от использования имущества, находящегося в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 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r>
              <w:t>922 1 13 01995 10 0000 130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D4449A">
              <w:rPr>
                <w:iCs/>
              </w:rPr>
              <w:t xml:space="preserve">сельских  </w:t>
            </w:r>
            <w:r>
              <w:rPr>
                <w:iCs/>
              </w:rPr>
              <w:t xml:space="preserve">поселений </w:t>
            </w:r>
          </w:p>
        </w:tc>
      </w:tr>
      <w:tr w:rsidR="006321FF" w:rsidRPr="00E812A4" w:rsidTr="00FB4BB4">
        <w:trPr>
          <w:trHeight w:val="4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B8354F">
            <w:r>
              <w:t>922 1 13 02995 10 0000 130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B8354F">
            <w:pPr>
              <w:jc w:val="both"/>
              <w:rPr>
                <w:iCs/>
              </w:rPr>
            </w:pPr>
            <w:r>
              <w:rPr>
                <w:iCs/>
              </w:rPr>
              <w:t>Прочие доходы от компенсации затрат бюджетов</w:t>
            </w:r>
            <w:r w:rsidR="00D4449A">
              <w:rPr>
                <w:iCs/>
              </w:rPr>
              <w:t xml:space="preserve"> сельских </w:t>
            </w:r>
            <w:r>
              <w:rPr>
                <w:iCs/>
              </w:rPr>
              <w:t xml:space="preserve"> поселений 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 xml:space="preserve">Доходы от продажи квартир,  находящихся   </w:t>
            </w:r>
            <w:r>
              <w:t>в</w:t>
            </w:r>
            <w:r w:rsidRPr="00E812A4">
              <w:t xml:space="preserve">                         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t>поселений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>Доходы от реализации имущества,  находящегося в  оперативном  управлении    учреждений,   находящихся   в   ведении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  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   основных    средств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lastRenderedPageBreak/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>Доходы   от    реализации    имущества, находящегося в  оперативном  управлении  учреждений,   находящихся   в   ведении 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</w:t>
            </w:r>
            <w:r>
              <w:t xml:space="preserve"> </w:t>
            </w:r>
            <w:r w:rsidRPr="00E812A4">
              <w:t xml:space="preserve">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материальных запасов  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сельских </w:t>
            </w:r>
            <w:r w:rsidRPr="00E812A4">
              <w:rPr>
                <w:iCs/>
              </w:rPr>
              <w:t xml:space="preserve"> 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бюджетных и </w:t>
            </w:r>
            <w:r w:rsidRPr="00E812A4">
              <w:rPr>
                <w:iCs/>
              </w:rPr>
              <w:t>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основных средств по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сельских </w:t>
            </w:r>
            <w:r w:rsidRPr="00E812A4">
              <w:rPr>
                <w:iCs/>
              </w:rPr>
              <w:t xml:space="preserve"> 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 материальных запасов по указанному имуществу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r w:rsidRPr="00A434B8">
              <w:t>922 114 06025 10 0000 430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Платежи, взимаемые 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30911" w:rsidRPr="00A434B8" w:rsidTr="003E0DB5">
        <w:trPr>
          <w:trHeight w:val="3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Невыясненные поступления, зачисляемые в бюджеты сельских   поселений</w:t>
            </w:r>
          </w:p>
        </w:tc>
      </w:tr>
      <w:tr w:rsidR="00B30911" w:rsidRPr="00A434B8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 xml:space="preserve">Прочие неналоговые доходы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6B6572" w:rsidRPr="00A434B8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6B6572" w:rsidRDefault="006B6572" w:rsidP="006B6572">
            <w:r w:rsidRPr="006B6572">
              <w:t>922 2 02 15002 10 0000 150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6B6572" w:rsidRDefault="006B6572" w:rsidP="006B6572">
            <w:pPr>
              <w:jc w:val="both"/>
            </w:pPr>
            <w:r w:rsidRPr="006B6572">
              <w:t xml:space="preserve">Дотации  бюджетам </w:t>
            </w:r>
            <w:r w:rsidRPr="006B6572">
              <w:rPr>
                <w:iCs/>
              </w:rPr>
              <w:t xml:space="preserve">сельских </w:t>
            </w:r>
            <w:r w:rsidRPr="006B6572">
              <w:t>поселений на поддержку мер по обеспечению сбалансированности бюджетов</w:t>
            </w:r>
          </w:p>
        </w:tc>
      </w:tr>
      <w:tr w:rsidR="006B6572" w:rsidRPr="00A434B8" w:rsidTr="006B6572">
        <w:trPr>
          <w:trHeight w:val="10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22185" w:rsidRDefault="006B6572" w:rsidP="00C776B8">
            <w:r w:rsidRPr="00B22185">
              <w:t>922 2 02 16001 10 0000 150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22185" w:rsidRDefault="006B6572" w:rsidP="006B6572">
            <w:pPr>
              <w:autoSpaceDE w:val="0"/>
              <w:autoSpaceDN w:val="0"/>
              <w:adjustRightInd w:val="0"/>
              <w:jc w:val="both"/>
            </w:pPr>
            <w:r w:rsidRPr="00B2218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B6572" w:rsidRPr="00A434B8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922 2 02 29999 10 0000 15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Прочие субсидии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6B6572" w:rsidRPr="00A434B8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922 2 02 35118 10 0000 15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Субвенции 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922 2 02 30024 10 0000 15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Субвенции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 на выполнение передаваемых полномочий субъектов Российской Федерации 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922 2 02 39999 10 0000 15</w:t>
            </w:r>
            <w:r>
              <w:t>0</w:t>
            </w:r>
            <w:r w:rsidRPr="00A434B8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Прочие субвенции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922 2 02 40014 10 0000 15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Межбюджетные трансферты, передаваемые бюджетам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B6572" w:rsidRPr="00A434B8" w:rsidTr="00366DC3">
        <w:trPr>
          <w:trHeight w:val="7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922  202 49999 10 0000 15</w:t>
            </w:r>
            <w:r>
              <w:t>0</w:t>
            </w:r>
            <w:r w:rsidRPr="00A434B8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1A5B87">
            <w:r w:rsidRPr="00A434B8">
              <w:rPr>
                <w:rFonts w:hint="eastAsia"/>
              </w:rPr>
              <w:t>Прочие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межбюджетные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трансферты</w:t>
            </w:r>
            <w:r w:rsidRPr="00A434B8">
              <w:t xml:space="preserve">, </w:t>
            </w:r>
            <w:r w:rsidRPr="00A434B8">
              <w:rPr>
                <w:rFonts w:hint="eastAsia"/>
              </w:rPr>
              <w:t>передаваемые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бюджетам</w:t>
            </w:r>
            <w:r w:rsidRPr="00A434B8">
              <w:t xml:space="preserve">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поселени</w:t>
            </w:r>
            <w:r w:rsidRPr="00A434B8">
              <w:t>й</w:t>
            </w:r>
          </w:p>
          <w:p w:rsidR="006B6572" w:rsidRPr="00A434B8" w:rsidRDefault="006B6572" w:rsidP="00C81EA7">
            <w:pPr>
              <w:jc w:val="both"/>
            </w:pP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EF737C">
            <w:r w:rsidRPr="00A434B8">
              <w:t>922 207 05010 10 0000 1</w:t>
            </w:r>
            <w:r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EF737C">
            <w:r w:rsidRPr="00A434B8">
              <w:lastRenderedPageBreak/>
              <w:t>922 207 05020 10 0000 1</w:t>
            </w:r>
            <w:r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981CB4">
            <w:r w:rsidRPr="00A434B8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EF737C">
            <w:r w:rsidRPr="00A434B8">
              <w:t>922 207 05030 10 0000 1</w:t>
            </w:r>
            <w:r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981CB4">
            <w:pPr>
              <w:jc w:val="both"/>
            </w:pPr>
            <w:r w:rsidRPr="00A434B8">
              <w:t xml:space="preserve">Прочие безвозмездные поступления в бюджеты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EF737C">
            <w:r w:rsidRPr="00A434B8">
              <w:t>922 2 08 05000 10 0000 1</w:t>
            </w:r>
            <w:r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Перечисления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922 2 19 05000 10 0000 15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B54324">
            <w:r w:rsidRPr="00A434B8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</w:tbl>
    <w:p w:rsidR="000A5A11" w:rsidRPr="00A434B8" w:rsidRDefault="000A5A11" w:rsidP="006500CA"/>
    <w:sectPr w:rsidR="000A5A11" w:rsidRPr="00A434B8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00A2D"/>
    <w:rsid w:val="000154B1"/>
    <w:rsid w:val="000162A7"/>
    <w:rsid w:val="00016A71"/>
    <w:rsid w:val="00051600"/>
    <w:rsid w:val="000572C4"/>
    <w:rsid w:val="000A5A11"/>
    <w:rsid w:val="000E36E9"/>
    <w:rsid w:val="000E45D3"/>
    <w:rsid w:val="00112CB1"/>
    <w:rsid w:val="00121240"/>
    <w:rsid w:val="00124EC8"/>
    <w:rsid w:val="00170864"/>
    <w:rsid w:val="00172068"/>
    <w:rsid w:val="001A5B87"/>
    <w:rsid w:val="001D3198"/>
    <w:rsid w:val="001D57F6"/>
    <w:rsid w:val="001F56F7"/>
    <w:rsid w:val="001F5F08"/>
    <w:rsid w:val="00235F7D"/>
    <w:rsid w:val="00260B6D"/>
    <w:rsid w:val="0026493C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38B3"/>
    <w:rsid w:val="003009A3"/>
    <w:rsid w:val="00314F00"/>
    <w:rsid w:val="00346D5B"/>
    <w:rsid w:val="00347594"/>
    <w:rsid w:val="00366DC3"/>
    <w:rsid w:val="003A64C8"/>
    <w:rsid w:val="003C72AF"/>
    <w:rsid w:val="003E0DB5"/>
    <w:rsid w:val="003F4AE4"/>
    <w:rsid w:val="00455DC8"/>
    <w:rsid w:val="00473837"/>
    <w:rsid w:val="004A5904"/>
    <w:rsid w:val="004B7904"/>
    <w:rsid w:val="004C58C1"/>
    <w:rsid w:val="004F497C"/>
    <w:rsid w:val="00516DD4"/>
    <w:rsid w:val="00525788"/>
    <w:rsid w:val="00546DE4"/>
    <w:rsid w:val="005522C0"/>
    <w:rsid w:val="0057701E"/>
    <w:rsid w:val="005C1EFA"/>
    <w:rsid w:val="005E505C"/>
    <w:rsid w:val="006321FF"/>
    <w:rsid w:val="00634228"/>
    <w:rsid w:val="006500CA"/>
    <w:rsid w:val="00654B67"/>
    <w:rsid w:val="00655BEA"/>
    <w:rsid w:val="006662ED"/>
    <w:rsid w:val="006743F9"/>
    <w:rsid w:val="006A0DB1"/>
    <w:rsid w:val="006B343A"/>
    <w:rsid w:val="006B6572"/>
    <w:rsid w:val="006C3521"/>
    <w:rsid w:val="006F3CC5"/>
    <w:rsid w:val="00700514"/>
    <w:rsid w:val="007153FF"/>
    <w:rsid w:val="0073699A"/>
    <w:rsid w:val="00766331"/>
    <w:rsid w:val="007679DF"/>
    <w:rsid w:val="00782D4E"/>
    <w:rsid w:val="007A4E2A"/>
    <w:rsid w:val="007B2BFD"/>
    <w:rsid w:val="007E0BF1"/>
    <w:rsid w:val="007F186A"/>
    <w:rsid w:val="00815E58"/>
    <w:rsid w:val="00837510"/>
    <w:rsid w:val="00865EBB"/>
    <w:rsid w:val="0087065D"/>
    <w:rsid w:val="00896414"/>
    <w:rsid w:val="008E1728"/>
    <w:rsid w:val="008E7CBC"/>
    <w:rsid w:val="00972BF1"/>
    <w:rsid w:val="00981CB4"/>
    <w:rsid w:val="00990EC5"/>
    <w:rsid w:val="009B173E"/>
    <w:rsid w:val="009F755E"/>
    <w:rsid w:val="00A019CB"/>
    <w:rsid w:val="00A41790"/>
    <w:rsid w:val="00A434B8"/>
    <w:rsid w:val="00A55607"/>
    <w:rsid w:val="00A94712"/>
    <w:rsid w:val="00A957C6"/>
    <w:rsid w:val="00AB0052"/>
    <w:rsid w:val="00AB6F5A"/>
    <w:rsid w:val="00AC512B"/>
    <w:rsid w:val="00AD1010"/>
    <w:rsid w:val="00AF1F8B"/>
    <w:rsid w:val="00AF5ED5"/>
    <w:rsid w:val="00B22185"/>
    <w:rsid w:val="00B245FD"/>
    <w:rsid w:val="00B251A2"/>
    <w:rsid w:val="00B30911"/>
    <w:rsid w:val="00B54324"/>
    <w:rsid w:val="00B8354F"/>
    <w:rsid w:val="00BB23E3"/>
    <w:rsid w:val="00BF266B"/>
    <w:rsid w:val="00C6367E"/>
    <w:rsid w:val="00C73640"/>
    <w:rsid w:val="00C749F8"/>
    <w:rsid w:val="00C776B8"/>
    <w:rsid w:val="00C81EA7"/>
    <w:rsid w:val="00C94A7F"/>
    <w:rsid w:val="00CD02D7"/>
    <w:rsid w:val="00CD1805"/>
    <w:rsid w:val="00CD6F5A"/>
    <w:rsid w:val="00CE02D2"/>
    <w:rsid w:val="00CE78B8"/>
    <w:rsid w:val="00D01846"/>
    <w:rsid w:val="00D07B78"/>
    <w:rsid w:val="00D339A3"/>
    <w:rsid w:val="00D409F7"/>
    <w:rsid w:val="00D4449A"/>
    <w:rsid w:val="00D51721"/>
    <w:rsid w:val="00D64B22"/>
    <w:rsid w:val="00D732EE"/>
    <w:rsid w:val="00D774EB"/>
    <w:rsid w:val="00DA7F0F"/>
    <w:rsid w:val="00DF108C"/>
    <w:rsid w:val="00E17BBA"/>
    <w:rsid w:val="00E4199F"/>
    <w:rsid w:val="00E46DDE"/>
    <w:rsid w:val="00E812A4"/>
    <w:rsid w:val="00E81694"/>
    <w:rsid w:val="00E94A0D"/>
    <w:rsid w:val="00EA5EB8"/>
    <w:rsid w:val="00EB5CEA"/>
    <w:rsid w:val="00EC5020"/>
    <w:rsid w:val="00EC50AE"/>
    <w:rsid w:val="00ED0E0F"/>
    <w:rsid w:val="00ED7DCF"/>
    <w:rsid w:val="00EE3355"/>
    <w:rsid w:val="00EF737C"/>
    <w:rsid w:val="00F129CF"/>
    <w:rsid w:val="00F203C2"/>
    <w:rsid w:val="00F32951"/>
    <w:rsid w:val="00F32C53"/>
    <w:rsid w:val="00F519AC"/>
    <w:rsid w:val="00F51EF8"/>
    <w:rsid w:val="00FB4BB4"/>
    <w:rsid w:val="00FC03A5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7DA50-DBE0-4343-A18A-635F3521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16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2014-12-16T09:21:00Z</cp:lastPrinted>
  <dcterms:created xsi:type="dcterms:W3CDTF">2022-02-03T13:32:00Z</dcterms:created>
  <dcterms:modified xsi:type="dcterms:W3CDTF">2022-02-03T13:32:00Z</dcterms:modified>
</cp:coreProperties>
</file>