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7E" w:rsidRDefault="004C46E7" w:rsidP="004C46E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ЖИРЯТИНСКИЙ РАЙОННЫЙ СОВЕТ НАРОДНЫХ ДЕПУТАТОВ</w:t>
      </w:r>
    </w:p>
    <w:p w:rsidR="004C46E7" w:rsidRDefault="004C46E7" w:rsidP="004C46E7">
      <w:pPr>
        <w:jc w:val="center"/>
        <w:rPr>
          <w:rFonts w:ascii="Times New Roman" w:hAnsi="Times New Roman"/>
          <w:sz w:val="28"/>
          <w:szCs w:val="28"/>
        </w:rPr>
      </w:pPr>
    </w:p>
    <w:p w:rsidR="004C46E7" w:rsidRDefault="004C46E7" w:rsidP="004C46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4C46E7" w:rsidRPr="00F31BEC" w:rsidRDefault="004C46E7" w:rsidP="006522FD">
      <w:pPr>
        <w:jc w:val="center"/>
        <w:rPr>
          <w:rFonts w:ascii="Times New Roman" w:hAnsi="Times New Roman"/>
          <w:sz w:val="24"/>
          <w:szCs w:val="24"/>
        </w:rPr>
      </w:pPr>
    </w:p>
    <w:p w:rsidR="001E48DE" w:rsidRDefault="00394DF0" w:rsidP="006522FD">
      <w:pPr>
        <w:rPr>
          <w:rFonts w:ascii="Times New Roman" w:hAnsi="Times New Roman"/>
          <w:sz w:val="24"/>
          <w:szCs w:val="24"/>
        </w:rPr>
      </w:pPr>
      <w:r w:rsidRPr="00394DF0">
        <w:rPr>
          <w:rFonts w:ascii="Times New Roman" w:hAnsi="Times New Roman"/>
          <w:sz w:val="24"/>
          <w:szCs w:val="24"/>
        </w:rPr>
        <w:t xml:space="preserve">от </w:t>
      </w:r>
      <w:r w:rsidR="00A55B7C">
        <w:rPr>
          <w:rFonts w:ascii="Times New Roman" w:hAnsi="Times New Roman"/>
          <w:sz w:val="24"/>
          <w:szCs w:val="24"/>
        </w:rPr>
        <w:t>27.08.2020</w:t>
      </w:r>
      <w:r w:rsidR="004C46E7" w:rsidRPr="00394DF0">
        <w:rPr>
          <w:rFonts w:ascii="Times New Roman" w:hAnsi="Times New Roman"/>
          <w:sz w:val="24"/>
          <w:szCs w:val="24"/>
        </w:rPr>
        <w:t xml:space="preserve"> г. №</w:t>
      </w:r>
      <w:r w:rsidR="007F5921">
        <w:rPr>
          <w:rFonts w:ascii="Times New Roman" w:hAnsi="Times New Roman"/>
          <w:sz w:val="24"/>
          <w:szCs w:val="24"/>
        </w:rPr>
        <w:t xml:space="preserve"> </w:t>
      </w:r>
      <w:r w:rsidR="00396AD8">
        <w:rPr>
          <w:rFonts w:ascii="Times New Roman" w:hAnsi="Times New Roman"/>
          <w:sz w:val="24"/>
          <w:szCs w:val="24"/>
        </w:rPr>
        <w:t>6-82</w:t>
      </w:r>
    </w:p>
    <w:p w:rsidR="004C46E7" w:rsidRPr="00394DF0" w:rsidRDefault="004C46E7" w:rsidP="006522FD">
      <w:pPr>
        <w:rPr>
          <w:rFonts w:ascii="Times New Roman" w:hAnsi="Times New Roman"/>
          <w:sz w:val="24"/>
          <w:szCs w:val="24"/>
        </w:rPr>
      </w:pPr>
      <w:r w:rsidRPr="00394DF0">
        <w:rPr>
          <w:rFonts w:ascii="Times New Roman" w:hAnsi="Times New Roman"/>
          <w:sz w:val="24"/>
          <w:szCs w:val="24"/>
        </w:rPr>
        <w:t>с. Жирятино</w:t>
      </w:r>
    </w:p>
    <w:p w:rsidR="00F86821" w:rsidRDefault="00F86821" w:rsidP="006522FD">
      <w:pPr>
        <w:rPr>
          <w:rFonts w:ascii="Times New Roman" w:hAnsi="Times New Roman"/>
          <w:sz w:val="24"/>
          <w:szCs w:val="24"/>
        </w:rPr>
      </w:pPr>
    </w:p>
    <w:p w:rsidR="008868B2" w:rsidRDefault="007277D9" w:rsidP="007277D9">
      <w:pPr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Положение о муниципальной службе в Жирятинском районе</w:t>
      </w:r>
    </w:p>
    <w:p w:rsidR="004C46E7" w:rsidRDefault="004C46E7" w:rsidP="00F31BEC">
      <w:pPr>
        <w:jc w:val="center"/>
        <w:rPr>
          <w:rFonts w:ascii="Times New Roman" w:hAnsi="Times New Roman"/>
          <w:sz w:val="24"/>
          <w:szCs w:val="24"/>
        </w:rPr>
      </w:pPr>
    </w:p>
    <w:p w:rsidR="00C66F56" w:rsidRDefault="00A55B7C" w:rsidP="00C66F5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протест прокуратуры Жирятинского района, р</w:t>
      </w:r>
      <w:r w:rsidR="004C46E7">
        <w:rPr>
          <w:rFonts w:ascii="Times New Roman" w:hAnsi="Times New Roman"/>
          <w:sz w:val="24"/>
          <w:szCs w:val="24"/>
        </w:rPr>
        <w:t>уководствуясь Федеральным зако</w:t>
      </w:r>
      <w:r w:rsidR="007277D9">
        <w:rPr>
          <w:rFonts w:ascii="Times New Roman" w:hAnsi="Times New Roman"/>
          <w:sz w:val="24"/>
          <w:szCs w:val="24"/>
        </w:rPr>
        <w:t>ном от 02.03.2007 года № 25-ФЗ «</w:t>
      </w:r>
      <w:r w:rsidR="004C46E7">
        <w:rPr>
          <w:rFonts w:ascii="Times New Roman" w:hAnsi="Times New Roman"/>
          <w:sz w:val="24"/>
          <w:szCs w:val="24"/>
        </w:rPr>
        <w:t>О муниципальной слу</w:t>
      </w:r>
      <w:r w:rsidR="00F31BEC">
        <w:rPr>
          <w:rFonts w:ascii="Times New Roman" w:hAnsi="Times New Roman"/>
          <w:sz w:val="24"/>
          <w:szCs w:val="24"/>
        </w:rPr>
        <w:t>жбе в Российской Федерации»</w:t>
      </w:r>
      <w:r w:rsidR="004C46E7">
        <w:rPr>
          <w:rFonts w:ascii="Times New Roman" w:hAnsi="Times New Roman"/>
          <w:sz w:val="24"/>
          <w:szCs w:val="24"/>
        </w:rPr>
        <w:t>, Законом Брянской обла</w:t>
      </w:r>
      <w:r w:rsidR="007277D9">
        <w:rPr>
          <w:rFonts w:ascii="Times New Roman" w:hAnsi="Times New Roman"/>
          <w:sz w:val="24"/>
          <w:szCs w:val="24"/>
        </w:rPr>
        <w:t>сти от 16.11.2007 года № 156-З «</w:t>
      </w:r>
      <w:r w:rsidR="004C46E7">
        <w:rPr>
          <w:rFonts w:ascii="Times New Roman" w:hAnsi="Times New Roman"/>
          <w:sz w:val="24"/>
          <w:szCs w:val="24"/>
        </w:rPr>
        <w:t>О муниципа</w:t>
      </w:r>
      <w:r w:rsidR="007277D9">
        <w:rPr>
          <w:rFonts w:ascii="Times New Roman" w:hAnsi="Times New Roman"/>
          <w:sz w:val="24"/>
          <w:szCs w:val="24"/>
        </w:rPr>
        <w:t>льной службе в Брянской области»</w:t>
      </w:r>
      <w:r w:rsidR="004C46E7">
        <w:rPr>
          <w:rFonts w:ascii="Times New Roman" w:hAnsi="Times New Roman"/>
          <w:sz w:val="24"/>
          <w:szCs w:val="24"/>
        </w:rPr>
        <w:t>, Уставом Жирятинского района, Жирятинский рай</w:t>
      </w:r>
      <w:r w:rsidR="00C66F56">
        <w:rPr>
          <w:rFonts w:ascii="Times New Roman" w:hAnsi="Times New Roman"/>
          <w:sz w:val="24"/>
          <w:szCs w:val="24"/>
        </w:rPr>
        <w:t xml:space="preserve">онный Совет народных депутатов </w:t>
      </w:r>
    </w:p>
    <w:p w:rsidR="004173E0" w:rsidRDefault="004173E0" w:rsidP="00C66F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6E7" w:rsidRDefault="004C46E7" w:rsidP="00C66F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46E7">
        <w:rPr>
          <w:rFonts w:ascii="Times New Roman" w:hAnsi="Times New Roman"/>
          <w:sz w:val="24"/>
          <w:szCs w:val="24"/>
        </w:rPr>
        <w:t>РЕШИЛ:</w:t>
      </w:r>
    </w:p>
    <w:p w:rsidR="007277D9" w:rsidRDefault="007277D9" w:rsidP="00C66F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1AB" w:rsidRDefault="00087C18" w:rsidP="001F41A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41AB">
        <w:rPr>
          <w:rFonts w:ascii="Times New Roman" w:hAnsi="Times New Roman"/>
          <w:sz w:val="24"/>
          <w:szCs w:val="24"/>
        </w:rPr>
        <w:t xml:space="preserve">Внести </w:t>
      </w:r>
      <w:r w:rsidR="007277D9">
        <w:rPr>
          <w:rFonts w:ascii="Times New Roman" w:hAnsi="Times New Roman"/>
          <w:sz w:val="24"/>
          <w:szCs w:val="24"/>
        </w:rPr>
        <w:t>в Положение о муниципальной службе в Жирятинском районе, утвержденном решением Жирятинского районного Совета от 24.08.2017 года № 5-278</w:t>
      </w:r>
      <w:r w:rsidR="00C466EC">
        <w:rPr>
          <w:rFonts w:ascii="Times New Roman" w:hAnsi="Times New Roman"/>
          <w:sz w:val="24"/>
          <w:szCs w:val="24"/>
        </w:rPr>
        <w:t xml:space="preserve"> (</w:t>
      </w:r>
      <w:r w:rsidR="00346637">
        <w:rPr>
          <w:rFonts w:ascii="Times New Roman" w:hAnsi="Times New Roman"/>
          <w:sz w:val="24"/>
          <w:szCs w:val="24"/>
        </w:rPr>
        <w:t>с учетом изменений)</w:t>
      </w:r>
      <w:r w:rsidR="007277D9">
        <w:rPr>
          <w:rFonts w:ascii="Times New Roman" w:hAnsi="Times New Roman"/>
          <w:sz w:val="24"/>
          <w:szCs w:val="24"/>
        </w:rPr>
        <w:t xml:space="preserve">, </w:t>
      </w:r>
      <w:r w:rsidR="001F41AB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087C18" w:rsidRDefault="00087C18" w:rsidP="001F41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3608" w:rsidRDefault="00203608" w:rsidP="002036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C169B">
        <w:rPr>
          <w:rFonts w:ascii="Times New Roman" w:hAnsi="Times New Roman"/>
          <w:sz w:val="24"/>
          <w:szCs w:val="24"/>
        </w:rPr>
        <w:t>Пункт 3 части 1 статьи 17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0C169B" w:rsidRDefault="00203608" w:rsidP="000C16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«4</w:t>
      </w:r>
      <w:r w:rsidR="00525E82">
        <w:rPr>
          <w:rFonts w:ascii="Times New Roman" w:hAnsi="Times New Roman"/>
          <w:sz w:val="24"/>
          <w:szCs w:val="24"/>
        </w:rPr>
        <w:t xml:space="preserve">) </w:t>
      </w:r>
      <w:r w:rsidR="000C169B">
        <w:rPr>
          <w:rFonts w:ascii="Times New Roman" w:hAnsi="Times New Roman"/>
          <w:sz w:val="24"/>
          <w:szCs w:val="24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C169B" w:rsidRDefault="000C169B" w:rsidP="000C169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C169B" w:rsidRDefault="000C169B" w:rsidP="000C169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C169B" w:rsidRDefault="000C169B" w:rsidP="000C169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117D" w:rsidRDefault="000C169B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03608" w:rsidRDefault="000C169B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д) иные случаи, предусмотренные федеральными законами</w:t>
      </w:r>
      <w:r w:rsidR="00203608">
        <w:rPr>
          <w:rFonts w:ascii="Times New Roman" w:hAnsi="Times New Roman"/>
          <w:sz w:val="24"/>
          <w:szCs w:val="24"/>
          <w:lang w:eastAsia="ru-RU"/>
        </w:rPr>
        <w:t>.</w:t>
      </w:r>
    </w:p>
    <w:p w:rsidR="00E2117D" w:rsidRDefault="00E2117D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="00891BFE">
        <w:rPr>
          <w:rFonts w:ascii="Times New Roman" w:hAnsi="Times New Roman"/>
          <w:sz w:val="24"/>
          <w:szCs w:val="24"/>
          <w:lang w:eastAsia="ru-RU"/>
        </w:rPr>
        <w:t xml:space="preserve"> Дополнить часть 1 статьи 17 пунктом 3.1. следующего содержанием:</w:t>
      </w:r>
    </w:p>
    <w:p w:rsidR="00891BFE" w:rsidRDefault="001C5071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«3.1.) </w:t>
      </w:r>
      <w:r w:rsidRPr="001C5071">
        <w:rPr>
          <w:rFonts w:ascii="Times New Roman" w:hAnsi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F583C" w:rsidRDefault="004F583C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F46BA9">
        <w:rPr>
          <w:rFonts w:ascii="Times New Roman" w:hAnsi="Times New Roman"/>
          <w:sz w:val="24"/>
          <w:szCs w:val="24"/>
          <w:lang w:eastAsia="ru-RU"/>
        </w:rPr>
        <w:t xml:space="preserve">Часть 3 статьи 34 изложить в новой редакции: </w:t>
      </w:r>
    </w:p>
    <w:p w:rsidR="00CB0898" w:rsidRDefault="00CB0898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«3. </w:t>
      </w:r>
      <w:r w:rsidRPr="00CB0898">
        <w:rPr>
          <w:rFonts w:ascii="Times New Roman" w:hAnsi="Times New Roman"/>
          <w:sz w:val="24"/>
          <w:szCs w:val="24"/>
          <w:lang w:eastAsia="ru-RU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</w:t>
      </w:r>
      <w:r>
        <w:rPr>
          <w:rFonts w:ascii="Times New Roman" w:hAnsi="Times New Roman"/>
          <w:sz w:val="24"/>
          <w:szCs w:val="24"/>
          <w:lang w:eastAsia="ru-RU"/>
        </w:rPr>
        <w:t>х Федеральным законом</w:t>
      </w:r>
      <w:r w:rsidR="009B6112">
        <w:rPr>
          <w:rFonts w:ascii="Times New Roman" w:hAnsi="Times New Roman"/>
          <w:sz w:val="24"/>
          <w:szCs w:val="24"/>
          <w:lang w:eastAsia="ru-RU"/>
        </w:rPr>
        <w:t xml:space="preserve"> № 25-ФЗ от 02.03.2007 года «</w:t>
      </w:r>
      <w:r w:rsidR="00EE784C">
        <w:rPr>
          <w:rFonts w:ascii="Times New Roman" w:hAnsi="Times New Roman"/>
          <w:sz w:val="24"/>
          <w:szCs w:val="24"/>
          <w:lang w:eastAsia="ru-RU"/>
        </w:rPr>
        <w:t>О муниципальной службе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AC57BB" w:rsidRDefault="00117438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Часть 6 статьи 35 изложить в новой редакции:</w:t>
      </w:r>
    </w:p>
    <w:p w:rsidR="00117438" w:rsidRDefault="00117438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«6. </w:t>
      </w:r>
      <w:r w:rsidRPr="00117438">
        <w:rPr>
          <w:rFonts w:ascii="Times New Roman" w:hAnsi="Times New Roman"/>
          <w:sz w:val="24"/>
          <w:szCs w:val="24"/>
          <w:lang w:eastAsia="ru-RU"/>
        </w:rPr>
        <w:t xml:space="preserve">Взыскания, предусмотренные статьями </w:t>
      </w:r>
      <w:r w:rsidR="007F1D0E">
        <w:rPr>
          <w:rFonts w:ascii="Times New Roman" w:hAnsi="Times New Roman"/>
          <w:sz w:val="24"/>
          <w:szCs w:val="24"/>
          <w:lang w:eastAsia="ru-RU"/>
        </w:rPr>
        <w:t>18, 21</w:t>
      </w:r>
      <w:r w:rsidRPr="0011743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F1D0E">
        <w:rPr>
          <w:rFonts w:ascii="Times New Roman" w:hAnsi="Times New Roman"/>
          <w:sz w:val="24"/>
          <w:szCs w:val="24"/>
          <w:lang w:eastAsia="ru-RU"/>
        </w:rPr>
        <w:t>35</w:t>
      </w:r>
      <w:r w:rsidRPr="00117438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7F1D0E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117438">
        <w:rPr>
          <w:rFonts w:ascii="Times New Roman" w:hAnsi="Times New Roman"/>
          <w:sz w:val="24"/>
          <w:szCs w:val="24"/>
          <w:lang w:eastAsia="ru-RU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rFonts w:ascii="Times New Roman" w:hAnsi="Times New Roman"/>
          <w:sz w:val="24"/>
          <w:szCs w:val="24"/>
          <w:lang w:eastAsia="ru-RU"/>
        </w:rPr>
        <w:t>производства по уголовному делу».</w:t>
      </w:r>
    </w:p>
    <w:p w:rsidR="007F1D0E" w:rsidRDefault="007F1D0E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="006E482E">
        <w:rPr>
          <w:rFonts w:ascii="Times New Roman" w:hAnsi="Times New Roman"/>
          <w:sz w:val="24"/>
          <w:szCs w:val="24"/>
          <w:lang w:eastAsia="ru-RU"/>
        </w:rPr>
        <w:t>П</w:t>
      </w:r>
      <w:r w:rsidR="00EB330F">
        <w:rPr>
          <w:rFonts w:ascii="Times New Roman" w:hAnsi="Times New Roman"/>
          <w:sz w:val="24"/>
          <w:szCs w:val="24"/>
          <w:lang w:eastAsia="ru-RU"/>
        </w:rPr>
        <w:t>ункт 6 части 3 статьи 23 изложить в новой редакции:</w:t>
      </w:r>
    </w:p>
    <w:p w:rsidR="00EB330F" w:rsidRDefault="00EB330F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«6) </w:t>
      </w:r>
      <w:r w:rsidRPr="00EB330F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6C4A35">
        <w:rPr>
          <w:rFonts w:ascii="Times New Roman" w:hAnsi="Times New Roman"/>
          <w:sz w:val="24"/>
          <w:szCs w:val="24"/>
          <w:lang w:eastAsia="ru-RU"/>
        </w:rPr>
        <w:t>».</w:t>
      </w:r>
    </w:p>
    <w:p w:rsidR="006C4A35" w:rsidRDefault="006E482E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Пункт 4 части 3 статьи 23 изложить в новой редакции:</w:t>
      </w:r>
    </w:p>
    <w:p w:rsidR="006E482E" w:rsidRDefault="006E482E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«4) </w:t>
      </w:r>
      <w:r w:rsidRPr="006E482E">
        <w:rPr>
          <w:rFonts w:ascii="Times New Roman" w:hAnsi="Times New Roman"/>
          <w:sz w:val="24"/>
          <w:szCs w:val="24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E482E" w:rsidRDefault="006E482E" w:rsidP="00E2117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</w:t>
      </w:r>
      <w:r w:rsidR="003A0163">
        <w:rPr>
          <w:rFonts w:ascii="Times New Roman" w:hAnsi="Times New Roman"/>
          <w:sz w:val="24"/>
          <w:szCs w:val="24"/>
          <w:lang w:eastAsia="ru-RU"/>
        </w:rPr>
        <w:t xml:space="preserve"> Пункт 4 статьи </w:t>
      </w:r>
      <w:r w:rsidR="00D639AC">
        <w:rPr>
          <w:rFonts w:ascii="Times New Roman" w:hAnsi="Times New Roman"/>
          <w:sz w:val="24"/>
          <w:szCs w:val="24"/>
          <w:lang w:eastAsia="ru-RU"/>
        </w:rPr>
        <w:t xml:space="preserve">37 изложить в новой редакции: </w:t>
      </w:r>
    </w:p>
    <w:p w:rsidR="00324535" w:rsidRDefault="00D639AC" w:rsidP="00D639AC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«4) </w:t>
      </w:r>
      <w:r w:rsidRPr="00D639AC">
        <w:rPr>
          <w:rFonts w:ascii="Times New Roman" w:hAnsi="Times New Roman"/>
          <w:sz w:val="24"/>
          <w:szCs w:val="24"/>
          <w:lang w:eastAsia="ru-RU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F41AB" w:rsidRDefault="001F41AB" w:rsidP="001F41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41AB" w:rsidRDefault="001F41AB" w:rsidP="001F41A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Default="00C66F56" w:rsidP="00C66F5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Default="00C66F56" w:rsidP="00C66F5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Default="00C66F56" w:rsidP="00C66F5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56" w:rsidRPr="00050CBD" w:rsidRDefault="00C66F56" w:rsidP="00C66F5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района                                                                               </w:t>
      </w:r>
      <w:r w:rsidR="00E2117D">
        <w:rPr>
          <w:rFonts w:ascii="Times New Roman" w:eastAsia="Times New Roman" w:hAnsi="Times New Roman"/>
          <w:sz w:val="24"/>
          <w:szCs w:val="24"/>
          <w:lang w:eastAsia="ru-RU"/>
        </w:rPr>
        <w:t>С.В.Лагеева</w:t>
      </w:r>
    </w:p>
    <w:p w:rsidR="00050CBD" w:rsidRDefault="00050CBD" w:rsidP="00050CB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CBD" w:rsidRDefault="00050CBD" w:rsidP="001E48D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6821" w:rsidRDefault="001E48DE" w:rsidP="0020360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4361">
        <w:rPr>
          <w:rFonts w:ascii="Times New Roman" w:hAnsi="Times New Roman"/>
          <w:sz w:val="24"/>
          <w:szCs w:val="24"/>
        </w:rPr>
        <w:t xml:space="preserve">          </w:t>
      </w:r>
    </w:p>
    <w:sectPr w:rsidR="00F86821" w:rsidSect="004758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F29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8A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D44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EE0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763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81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106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680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0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E0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E7"/>
    <w:rsid w:val="00017138"/>
    <w:rsid w:val="00050CBD"/>
    <w:rsid w:val="00052865"/>
    <w:rsid w:val="0007506E"/>
    <w:rsid w:val="00087C18"/>
    <w:rsid w:val="000B419F"/>
    <w:rsid w:val="000C169B"/>
    <w:rsid w:val="0011288C"/>
    <w:rsid w:val="00116C3B"/>
    <w:rsid w:val="00117438"/>
    <w:rsid w:val="00142FA1"/>
    <w:rsid w:val="00151157"/>
    <w:rsid w:val="001828AF"/>
    <w:rsid w:val="00196722"/>
    <w:rsid w:val="001B61DC"/>
    <w:rsid w:val="001C5071"/>
    <w:rsid w:val="001C7DE6"/>
    <w:rsid w:val="001E1D9F"/>
    <w:rsid w:val="001E48DE"/>
    <w:rsid w:val="001F41AB"/>
    <w:rsid w:val="00203608"/>
    <w:rsid w:val="00206C4A"/>
    <w:rsid w:val="00217D97"/>
    <w:rsid w:val="00235649"/>
    <w:rsid w:val="00235800"/>
    <w:rsid w:val="002429C5"/>
    <w:rsid w:val="00244A05"/>
    <w:rsid w:val="002A55FA"/>
    <w:rsid w:val="002C6206"/>
    <w:rsid w:val="002E22DB"/>
    <w:rsid w:val="002E2FBC"/>
    <w:rsid w:val="002F29B5"/>
    <w:rsid w:val="002F3180"/>
    <w:rsid w:val="002F7673"/>
    <w:rsid w:val="00313E7E"/>
    <w:rsid w:val="00321FBA"/>
    <w:rsid w:val="00324535"/>
    <w:rsid w:val="00344BEA"/>
    <w:rsid w:val="00346637"/>
    <w:rsid w:val="00350E26"/>
    <w:rsid w:val="003629B5"/>
    <w:rsid w:val="00367C9C"/>
    <w:rsid w:val="00392502"/>
    <w:rsid w:val="00394DF0"/>
    <w:rsid w:val="00396AD8"/>
    <w:rsid w:val="003A0163"/>
    <w:rsid w:val="003B579C"/>
    <w:rsid w:val="003D15B0"/>
    <w:rsid w:val="003D54F4"/>
    <w:rsid w:val="004026A5"/>
    <w:rsid w:val="00403765"/>
    <w:rsid w:val="004173E0"/>
    <w:rsid w:val="004216A4"/>
    <w:rsid w:val="00430311"/>
    <w:rsid w:val="00434C79"/>
    <w:rsid w:val="0043545B"/>
    <w:rsid w:val="00473883"/>
    <w:rsid w:val="004758B9"/>
    <w:rsid w:val="00477270"/>
    <w:rsid w:val="00492B7E"/>
    <w:rsid w:val="004A01A9"/>
    <w:rsid w:val="004B7299"/>
    <w:rsid w:val="004C46E7"/>
    <w:rsid w:val="004C7014"/>
    <w:rsid w:val="004E0A73"/>
    <w:rsid w:val="004F583C"/>
    <w:rsid w:val="004F7CFB"/>
    <w:rsid w:val="00525A80"/>
    <w:rsid w:val="00525E82"/>
    <w:rsid w:val="005276F0"/>
    <w:rsid w:val="00567CA2"/>
    <w:rsid w:val="0059278B"/>
    <w:rsid w:val="005B79F1"/>
    <w:rsid w:val="005C2E34"/>
    <w:rsid w:val="005E38EE"/>
    <w:rsid w:val="005F0371"/>
    <w:rsid w:val="005F1A43"/>
    <w:rsid w:val="005F4617"/>
    <w:rsid w:val="00613C90"/>
    <w:rsid w:val="006522FD"/>
    <w:rsid w:val="00654429"/>
    <w:rsid w:val="006676EE"/>
    <w:rsid w:val="006A21DE"/>
    <w:rsid w:val="006B57B7"/>
    <w:rsid w:val="006C4A35"/>
    <w:rsid w:val="006D6437"/>
    <w:rsid w:val="006E482E"/>
    <w:rsid w:val="006F74F2"/>
    <w:rsid w:val="00702CB8"/>
    <w:rsid w:val="00710724"/>
    <w:rsid w:val="007228DB"/>
    <w:rsid w:val="007277D9"/>
    <w:rsid w:val="00736BB1"/>
    <w:rsid w:val="00753680"/>
    <w:rsid w:val="0077609F"/>
    <w:rsid w:val="00781477"/>
    <w:rsid w:val="007C4BA8"/>
    <w:rsid w:val="007D4868"/>
    <w:rsid w:val="007F1D0E"/>
    <w:rsid w:val="007F5921"/>
    <w:rsid w:val="00827531"/>
    <w:rsid w:val="00850028"/>
    <w:rsid w:val="00857FFC"/>
    <w:rsid w:val="00866F55"/>
    <w:rsid w:val="00875BAE"/>
    <w:rsid w:val="00884F6F"/>
    <w:rsid w:val="008868B2"/>
    <w:rsid w:val="00891BFE"/>
    <w:rsid w:val="008A2737"/>
    <w:rsid w:val="008D6392"/>
    <w:rsid w:val="008F5714"/>
    <w:rsid w:val="00916A29"/>
    <w:rsid w:val="00927FC3"/>
    <w:rsid w:val="00943AEB"/>
    <w:rsid w:val="00953110"/>
    <w:rsid w:val="00991002"/>
    <w:rsid w:val="009B6112"/>
    <w:rsid w:val="009C353B"/>
    <w:rsid w:val="009C35F4"/>
    <w:rsid w:val="009D2305"/>
    <w:rsid w:val="00A11E66"/>
    <w:rsid w:val="00A12C2D"/>
    <w:rsid w:val="00A17387"/>
    <w:rsid w:val="00A33AAC"/>
    <w:rsid w:val="00A45078"/>
    <w:rsid w:val="00A53532"/>
    <w:rsid w:val="00A55B7C"/>
    <w:rsid w:val="00A62B89"/>
    <w:rsid w:val="00A70BFE"/>
    <w:rsid w:val="00A804CE"/>
    <w:rsid w:val="00AA4271"/>
    <w:rsid w:val="00AC03CE"/>
    <w:rsid w:val="00AC107F"/>
    <w:rsid w:val="00AC57BB"/>
    <w:rsid w:val="00AD3F89"/>
    <w:rsid w:val="00AF7124"/>
    <w:rsid w:val="00B07009"/>
    <w:rsid w:val="00B21BF1"/>
    <w:rsid w:val="00B27CF0"/>
    <w:rsid w:val="00B425AE"/>
    <w:rsid w:val="00B46CE1"/>
    <w:rsid w:val="00B51949"/>
    <w:rsid w:val="00B523B2"/>
    <w:rsid w:val="00B62645"/>
    <w:rsid w:val="00B771A8"/>
    <w:rsid w:val="00B82188"/>
    <w:rsid w:val="00B903A0"/>
    <w:rsid w:val="00B914ED"/>
    <w:rsid w:val="00BA686D"/>
    <w:rsid w:val="00BB52C4"/>
    <w:rsid w:val="00BE2512"/>
    <w:rsid w:val="00BE7384"/>
    <w:rsid w:val="00BF2393"/>
    <w:rsid w:val="00C17EDB"/>
    <w:rsid w:val="00C2017E"/>
    <w:rsid w:val="00C3529C"/>
    <w:rsid w:val="00C35A41"/>
    <w:rsid w:val="00C370F2"/>
    <w:rsid w:val="00C37BE3"/>
    <w:rsid w:val="00C466EC"/>
    <w:rsid w:val="00C47E9B"/>
    <w:rsid w:val="00C66F56"/>
    <w:rsid w:val="00C743B2"/>
    <w:rsid w:val="00C80508"/>
    <w:rsid w:val="00C80FC6"/>
    <w:rsid w:val="00C8161A"/>
    <w:rsid w:val="00C846E2"/>
    <w:rsid w:val="00CB0898"/>
    <w:rsid w:val="00CC5E1A"/>
    <w:rsid w:val="00CD49EF"/>
    <w:rsid w:val="00CD68FC"/>
    <w:rsid w:val="00CF47B5"/>
    <w:rsid w:val="00D03752"/>
    <w:rsid w:val="00D1788B"/>
    <w:rsid w:val="00D37720"/>
    <w:rsid w:val="00D459D8"/>
    <w:rsid w:val="00D54DEC"/>
    <w:rsid w:val="00D639AC"/>
    <w:rsid w:val="00D715F6"/>
    <w:rsid w:val="00D7339B"/>
    <w:rsid w:val="00D90FD7"/>
    <w:rsid w:val="00D95BA5"/>
    <w:rsid w:val="00DA74BD"/>
    <w:rsid w:val="00DC1FFF"/>
    <w:rsid w:val="00DC6481"/>
    <w:rsid w:val="00E00250"/>
    <w:rsid w:val="00E04C47"/>
    <w:rsid w:val="00E13241"/>
    <w:rsid w:val="00E2117D"/>
    <w:rsid w:val="00E26351"/>
    <w:rsid w:val="00E67760"/>
    <w:rsid w:val="00E84B5D"/>
    <w:rsid w:val="00E856DF"/>
    <w:rsid w:val="00E96CFA"/>
    <w:rsid w:val="00EB330F"/>
    <w:rsid w:val="00ED4416"/>
    <w:rsid w:val="00EE2CCA"/>
    <w:rsid w:val="00EE784C"/>
    <w:rsid w:val="00F038A3"/>
    <w:rsid w:val="00F31BEC"/>
    <w:rsid w:val="00F467BE"/>
    <w:rsid w:val="00F46BA9"/>
    <w:rsid w:val="00F86821"/>
    <w:rsid w:val="00FA0993"/>
    <w:rsid w:val="00FB2530"/>
    <w:rsid w:val="00FB4F07"/>
    <w:rsid w:val="00FC7096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A33E-F40C-4F22-BD0F-6F9FEE2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56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E2FBC"/>
    <w:pPr>
      <w:keepNext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351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7C4B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2E2FBC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37B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37B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БГД</dc:creator>
  <cp:keywords/>
  <cp:lastModifiedBy>Татькова</cp:lastModifiedBy>
  <cp:revision>2</cp:revision>
  <cp:lastPrinted>2020-08-31T07:15:00Z</cp:lastPrinted>
  <dcterms:created xsi:type="dcterms:W3CDTF">2020-10-08T11:22:00Z</dcterms:created>
  <dcterms:modified xsi:type="dcterms:W3CDTF">2020-10-08T11:22:00Z</dcterms:modified>
</cp:coreProperties>
</file>