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BF" w:rsidRDefault="008C49BF">
      <w:pPr>
        <w:rPr>
          <w:sz w:val="23"/>
          <w:szCs w:val="23"/>
        </w:rPr>
      </w:pPr>
      <w:bookmarkStart w:id="0" w:name="_GoBack"/>
      <w:bookmarkEnd w:id="0"/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2866C9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ЖИРЯТИНСКИЙ РАЙОННЫЙ СОВЕТ</w:t>
      </w:r>
      <w:r w:rsidR="00B73642" w:rsidRPr="009839A7">
        <w:rPr>
          <w:sz w:val="28"/>
          <w:szCs w:val="28"/>
        </w:rPr>
        <w:t xml:space="preserve"> </w:t>
      </w:r>
      <w:r w:rsidRPr="009839A7">
        <w:rPr>
          <w:sz w:val="28"/>
          <w:szCs w:val="28"/>
        </w:rPr>
        <w:t>НАРОДНЫХ ДЕПУТАТОВ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6A72D7" w:rsidP="00B73642">
      <w:r>
        <w:t>от 14.12.</w:t>
      </w:r>
      <w:r w:rsidR="00B73642" w:rsidRPr="0032722B">
        <w:t>20</w:t>
      </w:r>
      <w:r w:rsidR="00901CDE">
        <w:t>20</w:t>
      </w:r>
      <w:r w:rsidR="00B73642" w:rsidRPr="0032722B">
        <w:t xml:space="preserve"> г</w:t>
      </w:r>
      <w:r>
        <w:t>ода</w:t>
      </w:r>
      <w:r w:rsidR="002866C9">
        <w:t xml:space="preserve"> </w:t>
      </w:r>
      <w:r w:rsidR="00B73642" w:rsidRPr="0032722B">
        <w:t>№</w:t>
      </w:r>
      <w:r w:rsidR="002866C9">
        <w:t xml:space="preserve"> 6-180</w:t>
      </w:r>
    </w:p>
    <w:p w:rsidR="00CD332B" w:rsidRDefault="00CD332B" w:rsidP="00B73642"/>
    <w:p w:rsidR="00AF54BE" w:rsidRPr="0032722B" w:rsidRDefault="00AF54BE" w:rsidP="00B73642"/>
    <w:p w:rsidR="007B753A" w:rsidRDefault="007B753A" w:rsidP="007A7CE4">
      <w:pPr>
        <w:jc w:val="both"/>
      </w:pPr>
      <w:r w:rsidRPr="004614BC">
        <w:t>О внесении изменений в</w:t>
      </w:r>
      <w:r>
        <w:t xml:space="preserve"> </w:t>
      </w:r>
      <w:r w:rsidR="00CA2FA5">
        <w:t>П</w:t>
      </w:r>
      <w:r w:rsidR="00AF54BE">
        <w:t>оложени</w:t>
      </w:r>
      <w:r w:rsidR="00CA2FA5">
        <w:t>е</w:t>
      </w:r>
      <w:r w:rsidR="00AF54BE">
        <w:t xml:space="preserve"> о порядке составления,</w:t>
      </w:r>
    </w:p>
    <w:p w:rsidR="00CA2FA5" w:rsidRDefault="00AF54BE" w:rsidP="007A7CE4">
      <w:pPr>
        <w:jc w:val="both"/>
      </w:pPr>
      <w:r>
        <w:t xml:space="preserve">рассмотрения и утверждения бюджета Жирятинского </w:t>
      </w:r>
    </w:p>
    <w:p w:rsidR="00AF54BE" w:rsidRDefault="00CA2FA5" w:rsidP="007A7CE4">
      <w:pPr>
        <w:jc w:val="both"/>
      </w:pPr>
      <w:r>
        <w:t xml:space="preserve">муниципального </w:t>
      </w:r>
      <w:r w:rsidR="00AF54BE">
        <w:t>района</w:t>
      </w:r>
      <w:r>
        <w:t xml:space="preserve"> Брянской области</w:t>
      </w:r>
      <w:r w:rsidR="00AF54BE">
        <w:t>,</w:t>
      </w:r>
    </w:p>
    <w:p w:rsidR="00AF54BE" w:rsidRDefault="00AF54BE" w:rsidP="007A7CE4">
      <w:pPr>
        <w:jc w:val="both"/>
      </w:pPr>
      <w:r>
        <w:t xml:space="preserve">а также порядке представления, рассмотрения </w:t>
      </w:r>
    </w:p>
    <w:p w:rsidR="00AF54BE" w:rsidRDefault="00AF54BE" w:rsidP="007A7CE4">
      <w:pPr>
        <w:jc w:val="both"/>
      </w:pPr>
      <w:r>
        <w:t xml:space="preserve">и утверждения годового отчета об исполнении бюджета </w:t>
      </w:r>
    </w:p>
    <w:p w:rsidR="00CA2FA5" w:rsidRDefault="00AF54BE" w:rsidP="007A7CE4">
      <w:pPr>
        <w:jc w:val="both"/>
      </w:pPr>
      <w:r>
        <w:t>Жирятинского</w:t>
      </w:r>
      <w:r w:rsidR="00CA2FA5">
        <w:t xml:space="preserve"> муниципального </w:t>
      </w:r>
      <w:r>
        <w:t>района</w:t>
      </w:r>
      <w:r w:rsidR="00CA2FA5">
        <w:t xml:space="preserve"> Брянской области</w:t>
      </w:r>
    </w:p>
    <w:p w:rsidR="00AF54BE" w:rsidRPr="004614BC" w:rsidRDefault="00AF54BE" w:rsidP="007A7CE4">
      <w:pPr>
        <w:jc w:val="both"/>
      </w:pPr>
      <w:r>
        <w:t>и его внешней проверки</w:t>
      </w:r>
    </w:p>
    <w:p w:rsidR="00386AE6" w:rsidRDefault="00386AE6" w:rsidP="00B73642"/>
    <w:p w:rsidR="000F3040" w:rsidRDefault="000F3040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A93F83">
        <w:t xml:space="preserve"> </w:t>
      </w:r>
      <w:r w:rsidR="00AE2F66">
        <w:t xml:space="preserve">Брянской области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7F42E7" w:rsidRDefault="007F42E7" w:rsidP="007F42E7">
      <w:pPr>
        <w:jc w:val="both"/>
      </w:pPr>
    </w:p>
    <w:p w:rsidR="00140BFE" w:rsidRDefault="007F42E7" w:rsidP="00E200E1">
      <w:r>
        <w:t xml:space="preserve">            1. </w:t>
      </w:r>
      <w:r w:rsidR="00140BFE" w:rsidRPr="004614BC">
        <w:t>Внести в П</w:t>
      </w:r>
      <w:r w:rsidR="00140BFE">
        <w:t>оложение</w:t>
      </w:r>
      <w:r w:rsidR="00140BFE"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</w:t>
      </w:r>
      <w:r w:rsidR="00140BFE" w:rsidRPr="004614BC">
        <w:t>о</w:t>
      </w:r>
      <w:r w:rsidR="00140BFE" w:rsidRPr="004614BC">
        <w:t>вого отчета об исполнении бюджета Жирятинского района и его внешней проверки</w:t>
      </w:r>
      <w:r w:rsidR="00140BFE">
        <w:t>, у</w:t>
      </w:r>
      <w:r w:rsidR="00140BFE">
        <w:t>т</w:t>
      </w:r>
      <w:r w:rsidR="00140BFE">
        <w:t>вержденное решением Жирятинского районного Совета народных депутатов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 w:rsidR="00E1622F">
        <w:t>, от 24.11.2016 г №5-219</w:t>
      </w:r>
      <w:r w:rsidR="001A1090">
        <w:t>, от 14.12.2016 г №5-227, от 12.10.2017 г №5-286</w:t>
      </w:r>
      <w:r w:rsidR="001C6982">
        <w:t>, от 13.11.2017 г №5-300</w:t>
      </w:r>
      <w:r w:rsidR="00634B20">
        <w:t>, от 30.10.2018 г №5-369</w:t>
      </w:r>
      <w:r w:rsidR="00E200E1">
        <w:t>, от 27.08.2020 г №6-81</w:t>
      </w:r>
      <w:r w:rsidR="00140BFE">
        <w:t>)</w:t>
      </w:r>
      <w:r w:rsidR="009A0BF4">
        <w:t xml:space="preserve"> (далее – Положение)</w:t>
      </w:r>
      <w:r w:rsidR="00140BFE">
        <w:t xml:space="preserve"> </w:t>
      </w:r>
      <w:r w:rsidR="00140BFE" w:rsidRPr="004614BC">
        <w:t>сл</w:t>
      </w:r>
      <w:r w:rsidR="00140BFE" w:rsidRPr="004614BC">
        <w:t>е</w:t>
      </w:r>
      <w:r w:rsidR="002866C9">
        <w:t>дующие изменения</w:t>
      </w:r>
      <w:r w:rsidR="00140BFE" w:rsidRPr="004614BC">
        <w:t>:</w:t>
      </w:r>
    </w:p>
    <w:p w:rsidR="00050925" w:rsidRDefault="002E05BC" w:rsidP="00140BFE">
      <w:pPr>
        <w:jc w:val="both"/>
      </w:pPr>
      <w:r>
        <w:t xml:space="preserve">           </w:t>
      </w:r>
      <w:r w:rsidR="00E200E1">
        <w:t xml:space="preserve"> 1.1.  </w:t>
      </w:r>
      <w:r w:rsidR="00022ED0">
        <w:t xml:space="preserve">Абзац 1 и 2 </w:t>
      </w:r>
      <w:r w:rsidR="00E200E1">
        <w:t>подпункт</w:t>
      </w:r>
      <w:r w:rsidR="00022ED0">
        <w:t>а</w:t>
      </w:r>
      <w:r w:rsidR="00E200E1">
        <w:t xml:space="preserve"> 3 пункта 2 раздела </w:t>
      </w:r>
      <w:r w:rsidR="00E200E1">
        <w:rPr>
          <w:lang w:val="en-US"/>
        </w:rPr>
        <w:t>I</w:t>
      </w:r>
      <w:r w:rsidR="00E200E1" w:rsidRPr="00E200E1">
        <w:t xml:space="preserve"> </w:t>
      </w:r>
      <w:r w:rsidR="00E200E1">
        <w:t>Положения</w:t>
      </w:r>
      <w:r>
        <w:t xml:space="preserve"> </w:t>
      </w:r>
      <w:r w:rsidR="00E200E1">
        <w:t>исключить.</w:t>
      </w:r>
    </w:p>
    <w:p w:rsidR="009A0BF4" w:rsidRDefault="00E200E1" w:rsidP="003D5AB9">
      <w:pPr>
        <w:jc w:val="both"/>
      </w:pPr>
      <w:r>
        <w:t xml:space="preserve">            1.2.  </w:t>
      </w:r>
      <w:r w:rsidR="00022ED0">
        <w:t xml:space="preserve">Абзац 1 и 2 </w:t>
      </w:r>
      <w:r w:rsidR="003F11D4">
        <w:t>пункт</w:t>
      </w:r>
      <w:r w:rsidR="00022ED0">
        <w:t>а</w:t>
      </w:r>
      <w:r w:rsidR="003F11D4">
        <w:t xml:space="preserve"> 8 раздела </w:t>
      </w:r>
      <w:r w:rsidR="003F11D4">
        <w:rPr>
          <w:lang w:val="en-US"/>
        </w:rPr>
        <w:t>I</w:t>
      </w:r>
      <w:r w:rsidR="003F11D4" w:rsidRPr="00E200E1">
        <w:t xml:space="preserve"> </w:t>
      </w:r>
      <w:r w:rsidR="003F11D4">
        <w:t>Положения исключить.</w:t>
      </w:r>
    </w:p>
    <w:p w:rsidR="009A0BF4" w:rsidRDefault="00CA2FA5" w:rsidP="003D5AB9">
      <w:pPr>
        <w:jc w:val="both"/>
      </w:pPr>
      <w:r>
        <w:t xml:space="preserve">          </w:t>
      </w:r>
      <w:r w:rsidR="004A0BE6">
        <w:t xml:space="preserve"> </w:t>
      </w:r>
      <w:r>
        <w:t xml:space="preserve"> 2. </w:t>
      </w:r>
      <w:r w:rsidR="00563CF2">
        <w:t xml:space="preserve"> </w:t>
      </w:r>
      <w:r w:rsidR="002866C9">
        <w:t>Положения подпункта</w:t>
      </w:r>
      <w:r>
        <w:t xml:space="preserve"> 3 </w:t>
      </w:r>
      <w:r w:rsidR="00022ED0">
        <w:t xml:space="preserve">пункта 2 </w:t>
      </w:r>
      <w:r>
        <w:t xml:space="preserve">и пункта 8 </w:t>
      </w:r>
      <w:r w:rsidR="00022ED0">
        <w:t xml:space="preserve">раздела </w:t>
      </w:r>
      <w:r w:rsidR="00022ED0">
        <w:rPr>
          <w:lang w:val="en-US"/>
        </w:rPr>
        <w:t>I</w:t>
      </w:r>
      <w:r w:rsidR="00022ED0" w:rsidRPr="00E200E1">
        <w:t xml:space="preserve"> </w:t>
      </w:r>
      <w:r w:rsidR="00022ED0">
        <w:t xml:space="preserve">Положения </w:t>
      </w:r>
      <w:r>
        <w:t xml:space="preserve">применяются к правоотношениям, возникающим при составлении и исполнении бюджета Жирятинского района Брянской области, начиная с бюджетов на 2022 год и на плановый период 2023 и 2024 годов.    </w:t>
      </w:r>
    </w:p>
    <w:p w:rsidR="00787C8B" w:rsidRDefault="00787C8B" w:rsidP="003D5AB9">
      <w:pPr>
        <w:jc w:val="both"/>
      </w:pPr>
    </w:p>
    <w:p w:rsidR="003F11D4" w:rsidRDefault="003F11D4" w:rsidP="003D5AB9">
      <w:pPr>
        <w:jc w:val="both"/>
      </w:pPr>
    </w:p>
    <w:p w:rsidR="003F11D4" w:rsidRDefault="003F11D4" w:rsidP="003D5AB9">
      <w:pPr>
        <w:jc w:val="both"/>
      </w:pPr>
    </w:p>
    <w:p w:rsidR="003F11D4" w:rsidRDefault="003F11D4" w:rsidP="003D5AB9">
      <w:pPr>
        <w:jc w:val="both"/>
      </w:pPr>
    </w:p>
    <w:p w:rsidR="003F11D4" w:rsidRDefault="003F11D4" w:rsidP="003D5AB9">
      <w:pPr>
        <w:jc w:val="both"/>
      </w:pPr>
    </w:p>
    <w:p w:rsidR="006A7FA8" w:rsidRDefault="006A7FA8" w:rsidP="003D5AB9">
      <w:pPr>
        <w:jc w:val="both"/>
      </w:pPr>
    </w:p>
    <w:p w:rsidR="006A7FA8" w:rsidRDefault="006A7FA8" w:rsidP="003D5AB9">
      <w:pPr>
        <w:jc w:val="both"/>
      </w:pPr>
    </w:p>
    <w:p w:rsidR="003F11D4" w:rsidRPr="0032722B" w:rsidRDefault="003F11D4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</w:t>
      </w:r>
      <w:r w:rsidR="002866C9">
        <w:t xml:space="preserve">                     </w:t>
      </w:r>
      <w:r w:rsidRPr="0032722B">
        <w:t xml:space="preserve">                                 </w:t>
      </w:r>
      <w:r w:rsidR="00155BB8">
        <w:t>С.</w:t>
      </w:r>
      <w:r w:rsidR="00DF354E">
        <w:t>В. Лагеева</w:t>
      </w:r>
    </w:p>
    <w:sectPr w:rsidR="004C1A2D" w:rsidRPr="0032722B" w:rsidSect="00787C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2ED0"/>
    <w:rsid w:val="0002696E"/>
    <w:rsid w:val="0004467D"/>
    <w:rsid w:val="00050925"/>
    <w:rsid w:val="0006517A"/>
    <w:rsid w:val="000A4414"/>
    <w:rsid w:val="000B672C"/>
    <w:rsid w:val="000E54B2"/>
    <w:rsid w:val="000F3040"/>
    <w:rsid w:val="00123192"/>
    <w:rsid w:val="00135E90"/>
    <w:rsid w:val="00140BFE"/>
    <w:rsid w:val="00155BB8"/>
    <w:rsid w:val="0017509F"/>
    <w:rsid w:val="00186F80"/>
    <w:rsid w:val="001A1090"/>
    <w:rsid w:val="001C6982"/>
    <w:rsid w:val="001D6640"/>
    <w:rsid w:val="001E6760"/>
    <w:rsid w:val="001E67B2"/>
    <w:rsid w:val="00220504"/>
    <w:rsid w:val="00221E0A"/>
    <w:rsid w:val="00226326"/>
    <w:rsid w:val="002336FE"/>
    <w:rsid w:val="002374D8"/>
    <w:rsid w:val="00260225"/>
    <w:rsid w:val="002866C9"/>
    <w:rsid w:val="0028769A"/>
    <w:rsid w:val="002B2E7D"/>
    <w:rsid w:val="002E05BC"/>
    <w:rsid w:val="003008CC"/>
    <w:rsid w:val="003136F4"/>
    <w:rsid w:val="003169A9"/>
    <w:rsid w:val="003238C1"/>
    <w:rsid w:val="00325594"/>
    <w:rsid w:val="0032722B"/>
    <w:rsid w:val="00371544"/>
    <w:rsid w:val="00385570"/>
    <w:rsid w:val="00386AE6"/>
    <w:rsid w:val="003B790C"/>
    <w:rsid w:val="003D5AB9"/>
    <w:rsid w:val="003E5A7F"/>
    <w:rsid w:val="003E6179"/>
    <w:rsid w:val="003F0891"/>
    <w:rsid w:val="003F11D4"/>
    <w:rsid w:val="004208D3"/>
    <w:rsid w:val="0042125C"/>
    <w:rsid w:val="00452382"/>
    <w:rsid w:val="0045291D"/>
    <w:rsid w:val="00461C31"/>
    <w:rsid w:val="00463FE3"/>
    <w:rsid w:val="0048231F"/>
    <w:rsid w:val="00496504"/>
    <w:rsid w:val="004A0BE6"/>
    <w:rsid w:val="004A452D"/>
    <w:rsid w:val="004C1A2D"/>
    <w:rsid w:val="004C6CFB"/>
    <w:rsid w:val="004D10E7"/>
    <w:rsid w:val="00525043"/>
    <w:rsid w:val="005260A9"/>
    <w:rsid w:val="00541E1C"/>
    <w:rsid w:val="0054766F"/>
    <w:rsid w:val="00563341"/>
    <w:rsid w:val="00563CF2"/>
    <w:rsid w:val="005F5A34"/>
    <w:rsid w:val="00601436"/>
    <w:rsid w:val="006263AD"/>
    <w:rsid w:val="00634B20"/>
    <w:rsid w:val="00637F5C"/>
    <w:rsid w:val="00642EF4"/>
    <w:rsid w:val="00660109"/>
    <w:rsid w:val="006A72D7"/>
    <w:rsid w:val="006A7795"/>
    <w:rsid w:val="006A7FA8"/>
    <w:rsid w:val="006C55E1"/>
    <w:rsid w:val="006E201D"/>
    <w:rsid w:val="0073008F"/>
    <w:rsid w:val="00733BD6"/>
    <w:rsid w:val="00773736"/>
    <w:rsid w:val="00783088"/>
    <w:rsid w:val="00787C8B"/>
    <w:rsid w:val="007A7CE4"/>
    <w:rsid w:val="007B753A"/>
    <w:rsid w:val="007E1005"/>
    <w:rsid w:val="007E739C"/>
    <w:rsid w:val="007F1CBF"/>
    <w:rsid w:val="007F42E7"/>
    <w:rsid w:val="007F45F1"/>
    <w:rsid w:val="0084221C"/>
    <w:rsid w:val="008450BE"/>
    <w:rsid w:val="008A4806"/>
    <w:rsid w:val="008B01E3"/>
    <w:rsid w:val="008C0281"/>
    <w:rsid w:val="008C49BF"/>
    <w:rsid w:val="00901CDE"/>
    <w:rsid w:val="00925148"/>
    <w:rsid w:val="0095205A"/>
    <w:rsid w:val="009839A7"/>
    <w:rsid w:val="009A0BF4"/>
    <w:rsid w:val="009C5715"/>
    <w:rsid w:val="009F6ED9"/>
    <w:rsid w:val="00A36911"/>
    <w:rsid w:val="00A47250"/>
    <w:rsid w:val="00A805D8"/>
    <w:rsid w:val="00A86804"/>
    <w:rsid w:val="00A93F83"/>
    <w:rsid w:val="00AE2F66"/>
    <w:rsid w:val="00AF54BE"/>
    <w:rsid w:val="00B5606E"/>
    <w:rsid w:val="00B729E9"/>
    <w:rsid w:val="00B73642"/>
    <w:rsid w:val="00B84424"/>
    <w:rsid w:val="00B853A3"/>
    <w:rsid w:val="00BB4324"/>
    <w:rsid w:val="00BF5C42"/>
    <w:rsid w:val="00C14BF4"/>
    <w:rsid w:val="00C228FC"/>
    <w:rsid w:val="00C241BB"/>
    <w:rsid w:val="00C401D1"/>
    <w:rsid w:val="00CA2FA5"/>
    <w:rsid w:val="00CD332B"/>
    <w:rsid w:val="00D00490"/>
    <w:rsid w:val="00D23484"/>
    <w:rsid w:val="00D31D67"/>
    <w:rsid w:val="00D469CD"/>
    <w:rsid w:val="00D66B08"/>
    <w:rsid w:val="00D720A4"/>
    <w:rsid w:val="00D932B2"/>
    <w:rsid w:val="00DF354E"/>
    <w:rsid w:val="00DF7EAB"/>
    <w:rsid w:val="00E1203D"/>
    <w:rsid w:val="00E1622F"/>
    <w:rsid w:val="00E200E1"/>
    <w:rsid w:val="00E375B6"/>
    <w:rsid w:val="00E413DB"/>
    <w:rsid w:val="00E637DE"/>
    <w:rsid w:val="00E64C59"/>
    <w:rsid w:val="00E947F2"/>
    <w:rsid w:val="00EC363E"/>
    <w:rsid w:val="00EE12B3"/>
    <w:rsid w:val="00F22F2D"/>
    <w:rsid w:val="00F44712"/>
    <w:rsid w:val="00F56012"/>
    <w:rsid w:val="00F640F6"/>
    <w:rsid w:val="00F82937"/>
    <w:rsid w:val="00FA6D5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A6AF-D3F7-46E3-AABE-F11003C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2021-12-20T09:13:00Z</cp:lastPrinted>
  <dcterms:created xsi:type="dcterms:W3CDTF">2022-01-25T11:51:00Z</dcterms:created>
  <dcterms:modified xsi:type="dcterms:W3CDTF">2022-01-25T11:51:00Z</dcterms:modified>
</cp:coreProperties>
</file>