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BF" w:rsidRDefault="008C49BF">
      <w:pPr>
        <w:rPr>
          <w:sz w:val="23"/>
          <w:szCs w:val="23"/>
        </w:rPr>
      </w:pPr>
      <w:bookmarkStart w:id="0" w:name="_GoBack"/>
      <w:bookmarkEnd w:id="0"/>
    </w:p>
    <w:p w:rsidR="00B73642" w:rsidRPr="00642EF4" w:rsidRDefault="00B73642">
      <w:pPr>
        <w:rPr>
          <w:sz w:val="23"/>
          <w:szCs w:val="23"/>
        </w:rPr>
      </w:pPr>
    </w:p>
    <w:p w:rsidR="00B73642" w:rsidRPr="009839A7" w:rsidRDefault="00A6612F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ЖИРЯТИНСКИЙ РАЙОННЫЙ СОВЕТ</w:t>
      </w:r>
      <w:r w:rsidR="00B73642" w:rsidRPr="009839A7">
        <w:rPr>
          <w:sz w:val="28"/>
          <w:szCs w:val="28"/>
        </w:rPr>
        <w:t xml:space="preserve"> </w:t>
      </w:r>
      <w:r w:rsidRPr="009839A7">
        <w:rPr>
          <w:sz w:val="28"/>
          <w:szCs w:val="28"/>
        </w:rPr>
        <w:t>НАРОДНЫХ ДЕПУТАТОВ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A6612F" w:rsidRDefault="007A297C" w:rsidP="00B73642">
      <w:pPr>
        <w:rPr>
          <w:sz w:val="28"/>
          <w:szCs w:val="28"/>
        </w:rPr>
      </w:pPr>
      <w:r w:rsidRPr="00A6612F">
        <w:rPr>
          <w:sz w:val="28"/>
          <w:szCs w:val="28"/>
        </w:rPr>
        <w:t>от 27.12.</w:t>
      </w:r>
      <w:r w:rsidR="00B73642" w:rsidRPr="00A6612F">
        <w:rPr>
          <w:sz w:val="28"/>
          <w:szCs w:val="28"/>
        </w:rPr>
        <w:t>20</w:t>
      </w:r>
      <w:r w:rsidR="00901CDE" w:rsidRPr="00A6612F">
        <w:rPr>
          <w:sz w:val="28"/>
          <w:szCs w:val="28"/>
        </w:rPr>
        <w:t>2</w:t>
      </w:r>
      <w:r w:rsidR="000B1C10" w:rsidRPr="00A6612F">
        <w:rPr>
          <w:sz w:val="28"/>
          <w:szCs w:val="28"/>
        </w:rPr>
        <w:t>1</w:t>
      </w:r>
      <w:r w:rsidR="00B73642" w:rsidRPr="00A6612F">
        <w:rPr>
          <w:sz w:val="28"/>
          <w:szCs w:val="28"/>
        </w:rPr>
        <w:t xml:space="preserve"> г</w:t>
      </w:r>
      <w:r w:rsidRPr="00A6612F">
        <w:rPr>
          <w:sz w:val="28"/>
          <w:szCs w:val="28"/>
        </w:rPr>
        <w:t>ода</w:t>
      </w:r>
      <w:r w:rsidR="00B73642" w:rsidRPr="00A6612F">
        <w:rPr>
          <w:sz w:val="28"/>
          <w:szCs w:val="28"/>
        </w:rPr>
        <w:t xml:space="preserve">   №</w:t>
      </w:r>
      <w:r w:rsidR="00CF4284">
        <w:rPr>
          <w:sz w:val="28"/>
          <w:szCs w:val="28"/>
        </w:rPr>
        <w:t xml:space="preserve"> 6-189</w:t>
      </w:r>
    </w:p>
    <w:p w:rsidR="00CD332B" w:rsidRPr="00A6612F" w:rsidRDefault="00CD332B" w:rsidP="00B73642">
      <w:pPr>
        <w:rPr>
          <w:sz w:val="28"/>
          <w:szCs w:val="28"/>
        </w:rPr>
      </w:pPr>
    </w:p>
    <w:p w:rsidR="00AF54BE" w:rsidRPr="00A6612F" w:rsidRDefault="00AF54BE" w:rsidP="00B73642">
      <w:pPr>
        <w:rPr>
          <w:sz w:val="28"/>
          <w:szCs w:val="28"/>
        </w:rPr>
      </w:pPr>
    </w:p>
    <w:p w:rsidR="00AF54BE" w:rsidRPr="00A6612F" w:rsidRDefault="007B753A" w:rsidP="00264957">
      <w:pPr>
        <w:jc w:val="both"/>
        <w:rPr>
          <w:sz w:val="28"/>
          <w:szCs w:val="28"/>
        </w:rPr>
      </w:pPr>
      <w:r w:rsidRPr="00A6612F">
        <w:rPr>
          <w:sz w:val="28"/>
          <w:szCs w:val="28"/>
        </w:rPr>
        <w:t xml:space="preserve">О </w:t>
      </w:r>
      <w:r w:rsidR="00264957" w:rsidRPr="00A6612F">
        <w:rPr>
          <w:sz w:val="28"/>
          <w:szCs w:val="28"/>
        </w:rPr>
        <w:t xml:space="preserve">принятии решения о разработке </w:t>
      </w:r>
    </w:p>
    <w:p w:rsidR="00A6612F" w:rsidRDefault="00264957" w:rsidP="007A7CE4">
      <w:pPr>
        <w:jc w:val="both"/>
        <w:rPr>
          <w:sz w:val="28"/>
          <w:szCs w:val="28"/>
        </w:rPr>
      </w:pPr>
      <w:r w:rsidRPr="00A6612F">
        <w:rPr>
          <w:sz w:val="28"/>
          <w:szCs w:val="28"/>
        </w:rPr>
        <w:t xml:space="preserve">бюджетного прогноза </w:t>
      </w:r>
      <w:r w:rsidR="00AF54BE" w:rsidRPr="00A6612F">
        <w:rPr>
          <w:sz w:val="28"/>
          <w:szCs w:val="28"/>
        </w:rPr>
        <w:t>Жирятинского</w:t>
      </w:r>
      <w:r w:rsidR="00CA2FA5" w:rsidRPr="00A6612F">
        <w:rPr>
          <w:sz w:val="28"/>
          <w:szCs w:val="28"/>
        </w:rPr>
        <w:t xml:space="preserve"> </w:t>
      </w:r>
    </w:p>
    <w:p w:rsidR="00A6612F" w:rsidRDefault="00CA2FA5" w:rsidP="007A7CE4">
      <w:pPr>
        <w:jc w:val="both"/>
        <w:rPr>
          <w:sz w:val="28"/>
          <w:szCs w:val="28"/>
        </w:rPr>
      </w:pPr>
      <w:r w:rsidRPr="00A6612F">
        <w:rPr>
          <w:sz w:val="28"/>
          <w:szCs w:val="28"/>
        </w:rPr>
        <w:t xml:space="preserve">муниципального </w:t>
      </w:r>
      <w:r w:rsidR="00AF54BE" w:rsidRPr="00A6612F">
        <w:rPr>
          <w:sz w:val="28"/>
          <w:szCs w:val="28"/>
        </w:rPr>
        <w:t>района</w:t>
      </w:r>
      <w:r w:rsidRPr="00A6612F">
        <w:rPr>
          <w:sz w:val="28"/>
          <w:szCs w:val="28"/>
        </w:rPr>
        <w:t xml:space="preserve"> Брянской области</w:t>
      </w:r>
    </w:p>
    <w:p w:rsidR="00CA2FA5" w:rsidRPr="00A6612F" w:rsidRDefault="006E29E1" w:rsidP="007A7CE4">
      <w:pPr>
        <w:jc w:val="both"/>
        <w:rPr>
          <w:sz w:val="28"/>
          <w:szCs w:val="28"/>
        </w:rPr>
      </w:pPr>
      <w:r w:rsidRPr="00A6612F">
        <w:rPr>
          <w:sz w:val="28"/>
          <w:szCs w:val="28"/>
        </w:rPr>
        <w:t>на долгосрочный период</w:t>
      </w:r>
    </w:p>
    <w:p w:rsidR="00AF54BE" w:rsidRPr="00A6612F" w:rsidRDefault="00AF54BE" w:rsidP="007A7CE4">
      <w:pPr>
        <w:jc w:val="both"/>
        <w:rPr>
          <w:sz w:val="28"/>
          <w:szCs w:val="28"/>
        </w:rPr>
      </w:pPr>
    </w:p>
    <w:p w:rsidR="00386AE6" w:rsidRPr="00A6612F" w:rsidRDefault="00386AE6" w:rsidP="00B73642">
      <w:pPr>
        <w:rPr>
          <w:sz w:val="28"/>
          <w:szCs w:val="28"/>
        </w:rPr>
      </w:pPr>
    </w:p>
    <w:p w:rsidR="000F3040" w:rsidRPr="00A6612F" w:rsidRDefault="000F3040" w:rsidP="00B73642">
      <w:pPr>
        <w:rPr>
          <w:sz w:val="28"/>
          <w:szCs w:val="28"/>
        </w:rPr>
      </w:pPr>
    </w:p>
    <w:p w:rsidR="00E637DE" w:rsidRPr="00A6612F" w:rsidRDefault="00DF7EAB" w:rsidP="00A6612F">
      <w:pPr>
        <w:jc w:val="both"/>
        <w:rPr>
          <w:sz w:val="28"/>
          <w:szCs w:val="28"/>
        </w:rPr>
      </w:pPr>
      <w:r w:rsidRPr="00A6612F">
        <w:rPr>
          <w:sz w:val="28"/>
          <w:szCs w:val="28"/>
        </w:rPr>
        <w:t xml:space="preserve">                </w:t>
      </w:r>
      <w:r w:rsidR="0006517A" w:rsidRPr="00A6612F">
        <w:rPr>
          <w:sz w:val="28"/>
          <w:szCs w:val="28"/>
        </w:rPr>
        <w:t xml:space="preserve">В </w:t>
      </w:r>
      <w:r w:rsidR="00B65325" w:rsidRPr="00A6612F">
        <w:rPr>
          <w:sz w:val="28"/>
          <w:szCs w:val="28"/>
        </w:rPr>
        <w:t xml:space="preserve">соответствии со статьей 170.1 Бюджетного кодекса Российской </w:t>
      </w:r>
      <w:r w:rsidR="00A6612F" w:rsidRPr="00A6612F">
        <w:rPr>
          <w:sz w:val="28"/>
          <w:szCs w:val="28"/>
        </w:rPr>
        <w:t>Федерации Жирятинский</w:t>
      </w:r>
      <w:r w:rsidR="0006517A" w:rsidRPr="00A6612F">
        <w:rPr>
          <w:sz w:val="28"/>
          <w:szCs w:val="28"/>
        </w:rPr>
        <w:t xml:space="preserve"> районный Совет народных депутатов</w:t>
      </w:r>
    </w:p>
    <w:p w:rsidR="0006517A" w:rsidRPr="00A6612F" w:rsidRDefault="0006517A" w:rsidP="00A6612F">
      <w:pPr>
        <w:jc w:val="both"/>
        <w:rPr>
          <w:sz w:val="28"/>
          <w:szCs w:val="28"/>
        </w:rPr>
      </w:pPr>
    </w:p>
    <w:p w:rsidR="0017509F" w:rsidRPr="00A6612F" w:rsidRDefault="0017509F" w:rsidP="00A6612F">
      <w:pPr>
        <w:jc w:val="both"/>
        <w:rPr>
          <w:sz w:val="28"/>
          <w:szCs w:val="28"/>
        </w:rPr>
      </w:pPr>
      <w:r w:rsidRPr="00A6612F">
        <w:rPr>
          <w:sz w:val="28"/>
          <w:szCs w:val="28"/>
        </w:rPr>
        <w:t>РЕШИЛ:</w:t>
      </w:r>
    </w:p>
    <w:p w:rsidR="00FA6D5E" w:rsidRPr="00A6612F" w:rsidRDefault="00FA6D5E" w:rsidP="00A6612F">
      <w:pPr>
        <w:jc w:val="both"/>
        <w:rPr>
          <w:sz w:val="28"/>
          <w:szCs w:val="28"/>
        </w:rPr>
      </w:pPr>
    </w:p>
    <w:p w:rsidR="007F42E7" w:rsidRPr="00A6612F" w:rsidRDefault="007F42E7" w:rsidP="00A6612F">
      <w:pPr>
        <w:jc w:val="both"/>
        <w:rPr>
          <w:sz w:val="28"/>
          <w:szCs w:val="28"/>
        </w:rPr>
      </w:pPr>
    </w:p>
    <w:p w:rsidR="006E29E1" w:rsidRPr="00A6612F" w:rsidRDefault="007F42E7" w:rsidP="00A6612F">
      <w:pPr>
        <w:jc w:val="both"/>
        <w:rPr>
          <w:sz w:val="28"/>
          <w:szCs w:val="28"/>
        </w:rPr>
      </w:pPr>
      <w:r w:rsidRPr="00A6612F">
        <w:rPr>
          <w:sz w:val="28"/>
          <w:szCs w:val="28"/>
        </w:rPr>
        <w:t xml:space="preserve">            1. </w:t>
      </w:r>
      <w:r w:rsidR="006E29E1" w:rsidRPr="00A6612F">
        <w:rPr>
          <w:sz w:val="28"/>
          <w:szCs w:val="28"/>
        </w:rPr>
        <w:t>Осуществить формирование бюджетного прогноза Жирятинского муниципального района Брянской области на долгосрочный период</w:t>
      </w:r>
      <w:r w:rsidR="002250FA" w:rsidRPr="00A6612F">
        <w:rPr>
          <w:sz w:val="28"/>
          <w:szCs w:val="28"/>
        </w:rPr>
        <w:t>.</w:t>
      </w:r>
      <w:r w:rsidR="006E29E1" w:rsidRPr="00A6612F">
        <w:rPr>
          <w:sz w:val="28"/>
          <w:szCs w:val="28"/>
        </w:rPr>
        <w:t xml:space="preserve"> </w:t>
      </w:r>
    </w:p>
    <w:p w:rsidR="009A0BF4" w:rsidRPr="00A6612F" w:rsidRDefault="009A0BF4" w:rsidP="00A6612F">
      <w:pPr>
        <w:jc w:val="both"/>
        <w:rPr>
          <w:sz w:val="28"/>
          <w:szCs w:val="28"/>
        </w:rPr>
      </w:pPr>
    </w:p>
    <w:p w:rsidR="003F11D4" w:rsidRPr="00A6612F" w:rsidRDefault="00CA2FA5" w:rsidP="00A6612F">
      <w:pPr>
        <w:jc w:val="both"/>
        <w:rPr>
          <w:sz w:val="28"/>
          <w:szCs w:val="28"/>
        </w:rPr>
      </w:pPr>
      <w:r w:rsidRPr="00A6612F">
        <w:rPr>
          <w:sz w:val="28"/>
          <w:szCs w:val="28"/>
        </w:rPr>
        <w:t xml:space="preserve">          </w:t>
      </w:r>
      <w:r w:rsidR="004A0BE6" w:rsidRPr="00A6612F">
        <w:rPr>
          <w:sz w:val="28"/>
          <w:szCs w:val="28"/>
        </w:rPr>
        <w:t xml:space="preserve"> </w:t>
      </w:r>
      <w:r w:rsidRPr="00A6612F">
        <w:rPr>
          <w:sz w:val="28"/>
          <w:szCs w:val="28"/>
        </w:rPr>
        <w:t xml:space="preserve"> 2. </w:t>
      </w:r>
      <w:r w:rsidR="00563CF2" w:rsidRPr="00A6612F">
        <w:rPr>
          <w:sz w:val="28"/>
          <w:szCs w:val="28"/>
        </w:rPr>
        <w:t xml:space="preserve"> </w:t>
      </w:r>
      <w:r w:rsidR="006E29E1" w:rsidRPr="00A6612F">
        <w:rPr>
          <w:sz w:val="28"/>
          <w:szCs w:val="28"/>
        </w:rPr>
        <w:t>Настоящее решение вступает в силу с 1 января 2022 года</w:t>
      </w:r>
      <w:r w:rsidR="002250FA" w:rsidRPr="00A6612F">
        <w:rPr>
          <w:sz w:val="28"/>
          <w:szCs w:val="28"/>
        </w:rPr>
        <w:t>.</w:t>
      </w:r>
    </w:p>
    <w:p w:rsidR="003F11D4" w:rsidRPr="00A6612F" w:rsidRDefault="003F11D4" w:rsidP="003D5AB9">
      <w:pPr>
        <w:jc w:val="both"/>
        <w:rPr>
          <w:sz w:val="28"/>
          <w:szCs w:val="28"/>
        </w:rPr>
      </w:pPr>
    </w:p>
    <w:p w:rsidR="003F11D4" w:rsidRPr="00A6612F" w:rsidRDefault="003F11D4" w:rsidP="003D5AB9">
      <w:pPr>
        <w:jc w:val="both"/>
        <w:rPr>
          <w:sz w:val="28"/>
          <w:szCs w:val="28"/>
        </w:rPr>
      </w:pPr>
    </w:p>
    <w:p w:rsidR="003F11D4" w:rsidRDefault="003F11D4" w:rsidP="003D5AB9">
      <w:pPr>
        <w:jc w:val="both"/>
      </w:pPr>
    </w:p>
    <w:p w:rsidR="006A7FA8" w:rsidRDefault="006A7FA8" w:rsidP="003D5AB9">
      <w:pPr>
        <w:jc w:val="both"/>
      </w:pPr>
    </w:p>
    <w:p w:rsidR="006A7FA8" w:rsidRDefault="006A7FA8" w:rsidP="003D5AB9">
      <w:pPr>
        <w:jc w:val="both"/>
      </w:pPr>
    </w:p>
    <w:p w:rsidR="003F11D4" w:rsidRPr="0032722B" w:rsidRDefault="003F11D4" w:rsidP="003D5AB9">
      <w:pPr>
        <w:jc w:val="both"/>
      </w:pPr>
    </w:p>
    <w:p w:rsidR="004C1A2D" w:rsidRPr="00A6612F" w:rsidRDefault="004C1A2D" w:rsidP="00B73642">
      <w:pPr>
        <w:rPr>
          <w:sz w:val="28"/>
          <w:szCs w:val="28"/>
        </w:rPr>
      </w:pPr>
      <w:r w:rsidRPr="0032722B">
        <w:t xml:space="preserve">   </w:t>
      </w:r>
      <w:r w:rsidRPr="00A6612F">
        <w:rPr>
          <w:sz w:val="28"/>
          <w:szCs w:val="28"/>
        </w:rPr>
        <w:t xml:space="preserve">Глава Жирятинского района                                                   </w:t>
      </w:r>
      <w:r w:rsidR="00155BB8" w:rsidRPr="00A6612F">
        <w:rPr>
          <w:sz w:val="28"/>
          <w:szCs w:val="28"/>
        </w:rPr>
        <w:t>С.</w:t>
      </w:r>
      <w:r w:rsidR="00DF354E" w:rsidRPr="00A6612F">
        <w:rPr>
          <w:sz w:val="28"/>
          <w:szCs w:val="28"/>
        </w:rPr>
        <w:t>В. Лагеева</w:t>
      </w:r>
    </w:p>
    <w:sectPr w:rsidR="004C1A2D" w:rsidRPr="00A6612F" w:rsidSect="00787C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22ED0"/>
    <w:rsid w:val="0002696E"/>
    <w:rsid w:val="0004467D"/>
    <w:rsid w:val="00050925"/>
    <w:rsid w:val="0006517A"/>
    <w:rsid w:val="000A4414"/>
    <w:rsid w:val="000B1C10"/>
    <w:rsid w:val="000B672C"/>
    <w:rsid w:val="000E54B2"/>
    <w:rsid w:val="000F3040"/>
    <w:rsid w:val="000F7D41"/>
    <w:rsid w:val="00123192"/>
    <w:rsid w:val="00135E90"/>
    <w:rsid w:val="00140BFE"/>
    <w:rsid w:val="00155BB8"/>
    <w:rsid w:val="0017509F"/>
    <w:rsid w:val="00186F80"/>
    <w:rsid w:val="001A1090"/>
    <w:rsid w:val="001C6982"/>
    <w:rsid w:val="001D6640"/>
    <w:rsid w:val="001E6760"/>
    <w:rsid w:val="001E67B2"/>
    <w:rsid w:val="00220504"/>
    <w:rsid w:val="00221E0A"/>
    <w:rsid w:val="002250FA"/>
    <w:rsid w:val="00226326"/>
    <w:rsid w:val="002336FE"/>
    <w:rsid w:val="002374D8"/>
    <w:rsid w:val="00260225"/>
    <w:rsid w:val="00264957"/>
    <w:rsid w:val="0028769A"/>
    <w:rsid w:val="002B2E7D"/>
    <w:rsid w:val="002E05BC"/>
    <w:rsid w:val="003008CC"/>
    <w:rsid w:val="003136F4"/>
    <w:rsid w:val="003169A9"/>
    <w:rsid w:val="003238C1"/>
    <w:rsid w:val="00325594"/>
    <w:rsid w:val="0032722B"/>
    <w:rsid w:val="00371544"/>
    <w:rsid w:val="00385570"/>
    <w:rsid w:val="00386AE6"/>
    <w:rsid w:val="003B790C"/>
    <w:rsid w:val="003D5AB9"/>
    <w:rsid w:val="003E5A7F"/>
    <w:rsid w:val="003E6179"/>
    <w:rsid w:val="003F0891"/>
    <w:rsid w:val="003F11D4"/>
    <w:rsid w:val="004208D3"/>
    <w:rsid w:val="0042125C"/>
    <w:rsid w:val="00452382"/>
    <w:rsid w:val="0045291D"/>
    <w:rsid w:val="00461C31"/>
    <w:rsid w:val="00463FE3"/>
    <w:rsid w:val="0048231F"/>
    <w:rsid w:val="00496504"/>
    <w:rsid w:val="0049683F"/>
    <w:rsid w:val="004A0BE6"/>
    <w:rsid w:val="004A452D"/>
    <w:rsid w:val="004C1A2D"/>
    <w:rsid w:val="004C6CFB"/>
    <w:rsid w:val="004D10E7"/>
    <w:rsid w:val="00525043"/>
    <w:rsid w:val="005260A9"/>
    <w:rsid w:val="00541E1C"/>
    <w:rsid w:val="0054766F"/>
    <w:rsid w:val="00563341"/>
    <w:rsid w:val="00563CF2"/>
    <w:rsid w:val="005F5A34"/>
    <w:rsid w:val="00601436"/>
    <w:rsid w:val="006263AD"/>
    <w:rsid w:val="00634B20"/>
    <w:rsid w:val="00637F5C"/>
    <w:rsid w:val="00642EF4"/>
    <w:rsid w:val="00660109"/>
    <w:rsid w:val="006A7795"/>
    <w:rsid w:val="006A7FA8"/>
    <w:rsid w:val="006C55E1"/>
    <w:rsid w:val="006E201D"/>
    <w:rsid w:val="006E29E1"/>
    <w:rsid w:val="0073008F"/>
    <w:rsid w:val="00733BD6"/>
    <w:rsid w:val="00773736"/>
    <w:rsid w:val="00783088"/>
    <w:rsid w:val="00787C8B"/>
    <w:rsid w:val="007A297C"/>
    <w:rsid w:val="007A7CE4"/>
    <w:rsid w:val="007B753A"/>
    <w:rsid w:val="007E1005"/>
    <w:rsid w:val="007E739C"/>
    <w:rsid w:val="007F1CBF"/>
    <w:rsid w:val="007F42E7"/>
    <w:rsid w:val="007F45F1"/>
    <w:rsid w:val="0084221C"/>
    <w:rsid w:val="008450BE"/>
    <w:rsid w:val="008A4806"/>
    <w:rsid w:val="008B01E3"/>
    <w:rsid w:val="008C0281"/>
    <w:rsid w:val="008C49BF"/>
    <w:rsid w:val="00901CDE"/>
    <w:rsid w:val="00925148"/>
    <w:rsid w:val="0095205A"/>
    <w:rsid w:val="009839A7"/>
    <w:rsid w:val="009A0BF4"/>
    <w:rsid w:val="009C5715"/>
    <w:rsid w:val="009F6ED9"/>
    <w:rsid w:val="00A36911"/>
    <w:rsid w:val="00A47250"/>
    <w:rsid w:val="00A6612F"/>
    <w:rsid w:val="00A805D8"/>
    <w:rsid w:val="00A86804"/>
    <w:rsid w:val="00A93F83"/>
    <w:rsid w:val="00AE2F66"/>
    <w:rsid w:val="00AF54BE"/>
    <w:rsid w:val="00B65325"/>
    <w:rsid w:val="00B729E9"/>
    <w:rsid w:val="00B73642"/>
    <w:rsid w:val="00B853A3"/>
    <w:rsid w:val="00BB4324"/>
    <w:rsid w:val="00BF5C42"/>
    <w:rsid w:val="00C14BF4"/>
    <w:rsid w:val="00C228FC"/>
    <w:rsid w:val="00C241BB"/>
    <w:rsid w:val="00C401D1"/>
    <w:rsid w:val="00CA2FA5"/>
    <w:rsid w:val="00CC3331"/>
    <w:rsid w:val="00CD332B"/>
    <w:rsid w:val="00CF4284"/>
    <w:rsid w:val="00D00490"/>
    <w:rsid w:val="00D23484"/>
    <w:rsid w:val="00D31D67"/>
    <w:rsid w:val="00D469CD"/>
    <w:rsid w:val="00D66B08"/>
    <w:rsid w:val="00D720A4"/>
    <w:rsid w:val="00D932B2"/>
    <w:rsid w:val="00DF354E"/>
    <w:rsid w:val="00DF7EAB"/>
    <w:rsid w:val="00E1203D"/>
    <w:rsid w:val="00E1622F"/>
    <w:rsid w:val="00E200E1"/>
    <w:rsid w:val="00E375B6"/>
    <w:rsid w:val="00E413DB"/>
    <w:rsid w:val="00E637DE"/>
    <w:rsid w:val="00E64C59"/>
    <w:rsid w:val="00E947F2"/>
    <w:rsid w:val="00EC363E"/>
    <w:rsid w:val="00EE12B3"/>
    <w:rsid w:val="00EF0705"/>
    <w:rsid w:val="00F22F2D"/>
    <w:rsid w:val="00F44712"/>
    <w:rsid w:val="00F56012"/>
    <w:rsid w:val="00F640F6"/>
    <w:rsid w:val="00F82937"/>
    <w:rsid w:val="00FA6D5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246B-B647-43D5-A9C1-3DFDA62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Татькова</cp:lastModifiedBy>
  <cp:revision>2</cp:revision>
  <cp:lastPrinted>2021-12-28T08:52:00Z</cp:lastPrinted>
  <dcterms:created xsi:type="dcterms:W3CDTF">2022-01-25T11:54:00Z</dcterms:created>
  <dcterms:modified xsi:type="dcterms:W3CDTF">2022-01-25T11:54:00Z</dcterms:modified>
</cp:coreProperties>
</file>