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3D" w:rsidRDefault="0045633D" w:rsidP="0045633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31822" w:rsidRPr="000033D2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0033D2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0033D2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0033D2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0033D2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033D2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33D2">
        <w:rPr>
          <w:rFonts w:ascii="Times New Roman" w:hAnsi="Times New Roman" w:cs="Times New Roman"/>
          <w:b w:val="0"/>
          <w:bCs w:val="0"/>
          <w:sz w:val="24"/>
          <w:szCs w:val="24"/>
        </w:rPr>
        <w:t>23.08.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8424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DB725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033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33D2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3C28E7" w:rsidRPr="005306AA" w:rsidRDefault="00D67A62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епутатов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AE0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08255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</w:t>
      </w:r>
    </w:p>
    <w:p w:rsidR="00F46689" w:rsidRPr="005306AA" w:rsidRDefault="00F46689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</w:t>
      </w:r>
    </w:p>
    <w:p w:rsidR="00082550" w:rsidRPr="005306AA" w:rsidRDefault="00082550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бы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района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7B77C1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13C">
        <w:rPr>
          <w:rFonts w:ascii="Times New Roman" w:hAnsi="Times New Roman" w:cs="Times New Roman"/>
          <w:sz w:val="24"/>
          <w:szCs w:val="24"/>
        </w:rPr>
        <w:t xml:space="preserve">   В </w:t>
      </w:r>
      <w:r w:rsidR="002B3F67">
        <w:rPr>
          <w:rFonts w:ascii="Times New Roman" w:hAnsi="Times New Roman" w:cs="Times New Roman"/>
          <w:sz w:val="24"/>
          <w:szCs w:val="24"/>
        </w:rPr>
        <w:t>соответствии с Законами Брянской области от 28 декабря 2005 года № 105-З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</w:t>
      </w:r>
      <w:r w:rsidR="003E5CEE">
        <w:rPr>
          <w:rFonts w:ascii="Times New Roman" w:hAnsi="Times New Roman" w:cs="Times New Roman"/>
          <w:sz w:val="24"/>
          <w:szCs w:val="24"/>
        </w:rPr>
        <w:t xml:space="preserve">», от 15 июня 2007 года </w:t>
      </w:r>
      <w:r w:rsidR="007B77C1">
        <w:rPr>
          <w:rFonts w:ascii="Times New Roman" w:hAnsi="Times New Roman" w:cs="Times New Roman"/>
          <w:sz w:val="24"/>
          <w:szCs w:val="24"/>
        </w:rPr>
        <w:t xml:space="preserve">№ </w:t>
      </w:r>
      <w:r w:rsidR="003E5CEE">
        <w:rPr>
          <w:rFonts w:ascii="Times New Roman" w:hAnsi="Times New Roman" w:cs="Times New Roman"/>
          <w:sz w:val="24"/>
          <w:szCs w:val="24"/>
        </w:rPr>
        <w:t xml:space="preserve">87-З «О наделении органов местного самоуправления отдельными государственными полномочиями по организации деятельности административных комиссий», от </w:t>
      </w:r>
      <w:r w:rsidR="002B3F67">
        <w:rPr>
          <w:rFonts w:ascii="Times New Roman" w:hAnsi="Times New Roman" w:cs="Times New Roman"/>
          <w:sz w:val="24"/>
          <w:szCs w:val="24"/>
        </w:rPr>
        <w:t>11 января 2008 года №2-З «</w:t>
      </w:r>
      <w:bookmarkStart w:id="1" w:name="_Hlk111631878"/>
      <w:r w:rsidR="002B3F67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</w:t>
      </w:r>
      <w:bookmarkEnd w:id="1"/>
      <w:r w:rsidR="002B3F67">
        <w:rPr>
          <w:rFonts w:ascii="Times New Roman" w:hAnsi="Times New Roman" w:cs="Times New Roman"/>
          <w:sz w:val="24"/>
          <w:szCs w:val="24"/>
        </w:rPr>
        <w:t xml:space="preserve"> Брянской области по организации и осуществлении деятельности по опеки и попечительству»,</w:t>
      </w:r>
      <w:r w:rsidR="003E5CEE">
        <w:rPr>
          <w:rFonts w:ascii="Times New Roman" w:hAnsi="Times New Roman" w:cs="Times New Roman"/>
          <w:sz w:val="24"/>
          <w:szCs w:val="24"/>
        </w:rPr>
        <w:t xml:space="preserve"> письмом департамента</w:t>
      </w:r>
      <w:r w:rsidR="002B3F67">
        <w:rPr>
          <w:rFonts w:ascii="Times New Roman" w:hAnsi="Times New Roman" w:cs="Times New Roman"/>
          <w:sz w:val="24"/>
          <w:szCs w:val="24"/>
        </w:rPr>
        <w:t xml:space="preserve"> </w:t>
      </w:r>
      <w:r w:rsidR="003E5CEE">
        <w:rPr>
          <w:rFonts w:ascii="Times New Roman" w:hAnsi="Times New Roman" w:cs="Times New Roman"/>
          <w:sz w:val="24"/>
          <w:szCs w:val="24"/>
        </w:rPr>
        <w:t xml:space="preserve">региональной безопасности Брянской области от 15 июня 2022 года № 2166-ДРБи, </w:t>
      </w:r>
      <w:r w:rsidR="002B3F67">
        <w:rPr>
          <w:rFonts w:ascii="Times New Roman" w:hAnsi="Times New Roman" w:cs="Times New Roman"/>
          <w:sz w:val="24"/>
          <w:szCs w:val="24"/>
        </w:rPr>
        <w:t>письмом департамента семьи, социальной и демографической политики Брянской области  от 27 апреля 2022 года №</w:t>
      </w:r>
      <w:r w:rsidR="00AE049A">
        <w:rPr>
          <w:rFonts w:ascii="Times New Roman" w:hAnsi="Times New Roman" w:cs="Times New Roman"/>
          <w:sz w:val="24"/>
          <w:szCs w:val="24"/>
        </w:rPr>
        <w:t xml:space="preserve"> </w:t>
      </w:r>
      <w:r w:rsidR="002B3F67">
        <w:rPr>
          <w:rFonts w:ascii="Times New Roman" w:hAnsi="Times New Roman" w:cs="Times New Roman"/>
          <w:sz w:val="24"/>
          <w:szCs w:val="24"/>
        </w:rPr>
        <w:t>4730</w:t>
      </w:r>
      <w:r w:rsidR="007B77C1">
        <w:rPr>
          <w:rFonts w:ascii="Times New Roman" w:hAnsi="Times New Roman" w:cs="Times New Roman"/>
          <w:sz w:val="24"/>
          <w:szCs w:val="24"/>
        </w:rPr>
        <w:t xml:space="preserve">  </w:t>
      </w:r>
      <w:r w:rsidR="007B77C1" w:rsidRPr="007B77C1">
        <w:rPr>
          <w:rFonts w:ascii="Times New Roman" w:hAnsi="Times New Roman" w:cs="Times New Roman"/>
          <w:sz w:val="24"/>
          <w:szCs w:val="24"/>
        </w:rPr>
        <w:t>Жирятинский районный Совет народных депутатов</w:t>
      </w:r>
    </w:p>
    <w:p w:rsidR="003E5CEE" w:rsidRDefault="003E5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986" w:rsidRPr="000033D2" w:rsidRDefault="000033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E5CEE" w:rsidRDefault="003E5CE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231" w:rsidRPr="005306AA" w:rsidRDefault="00484004" w:rsidP="005306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0033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лиц, замещающих должности, не являющиеся должностями муниципальной службы Жирятинского района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52FA" w:rsidRPr="00B852FA">
        <w:rPr>
          <w:rFonts w:ascii="Times New Roman" w:hAnsi="Times New Roman" w:cs="Times New Roman"/>
          <w:b w:val="0"/>
          <w:bCs w:val="0"/>
          <w:sz w:val="24"/>
          <w:szCs w:val="24"/>
        </w:rPr>
        <w:t>(с внесенными изменениями от 0</w:t>
      </w:r>
      <w:r w:rsidR="00B852FA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852FA" w:rsidRPr="00B85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.11.2019 г. № </w:t>
      </w:r>
      <w:r w:rsidR="00B852FA">
        <w:rPr>
          <w:rFonts w:ascii="Times New Roman" w:hAnsi="Times New Roman" w:cs="Times New Roman"/>
          <w:b w:val="0"/>
          <w:bCs w:val="0"/>
          <w:sz w:val="24"/>
          <w:szCs w:val="24"/>
        </w:rPr>
        <w:t>6-29</w:t>
      </w:r>
      <w:r w:rsidR="00B852FA" w:rsidRPr="00B852FA">
        <w:rPr>
          <w:rFonts w:ascii="Times New Roman" w:hAnsi="Times New Roman" w:cs="Times New Roman"/>
          <w:b w:val="0"/>
          <w:bCs w:val="0"/>
          <w:sz w:val="24"/>
          <w:szCs w:val="24"/>
        </w:rPr>
        <w:t>, от 2</w:t>
      </w:r>
      <w:r w:rsidR="00B852F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852FA" w:rsidRPr="00B852F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852FA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B852FA" w:rsidRPr="00B85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.2020г. № </w:t>
      </w:r>
      <w:r w:rsidR="00B852FA">
        <w:rPr>
          <w:rFonts w:ascii="Times New Roman" w:hAnsi="Times New Roman" w:cs="Times New Roman"/>
          <w:b w:val="0"/>
          <w:bCs w:val="0"/>
          <w:sz w:val="24"/>
          <w:szCs w:val="24"/>
        </w:rPr>
        <w:t>6-93</w:t>
      </w:r>
      <w:r w:rsidR="00B852FA" w:rsidRPr="00B852FA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3E5C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(далее- Положение)</w:t>
      </w:r>
      <w:r w:rsidR="00B852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33D2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9A5AC7" w:rsidRDefault="003E5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7986" w:rsidRPr="005306AA">
        <w:rPr>
          <w:rFonts w:ascii="Times New Roman" w:hAnsi="Times New Roman" w:cs="Times New Roman"/>
          <w:sz w:val="24"/>
          <w:szCs w:val="24"/>
        </w:rPr>
        <w:t>п</w:t>
      </w:r>
      <w:r w:rsidR="008B7F40" w:rsidRPr="005306A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7F40" w:rsidRPr="005306AA">
        <w:rPr>
          <w:rFonts w:ascii="Times New Roman" w:hAnsi="Times New Roman" w:cs="Times New Roman"/>
          <w:sz w:val="24"/>
          <w:szCs w:val="24"/>
        </w:rPr>
        <w:t xml:space="preserve"> №1 к Положению </w:t>
      </w:r>
      <w:r>
        <w:rPr>
          <w:rFonts w:ascii="Times New Roman" w:hAnsi="Times New Roman" w:cs="Times New Roman"/>
          <w:sz w:val="24"/>
          <w:szCs w:val="24"/>
        </w:rPr>
        <w:t xml:space="preserve">в строке 8 в графе «Наименование должности» исключить слова </w:t>
      </w:r>
      <w:r w:rsidRPr="003E5CEE">
        <w:rPr>
          <w:rFonts w:ascii="Times New Roman" w:hAnsi="Times New Roman" w:cs="Times New Roman"/>
          <w:sz w:val="24"/>
          <w:szCs w:val="24"/>
        </w:rPr>
        <w:t>«ответственный секретарь комиссии по делам несовершеннолетних и защите их прав, ответственный секретарь административной комиссии»</w:t>
      </w:r>
      <w:r>
        <w:rPr>
          <w:rFonts w:ascii="Times New Roman" w:hAnsi="Times New Roman" w:cs="Times New Roman"/>
          <w:sz w:val="24"/>
          <w:szCs w:val="24"/>
        </w:rPr>
        <w:t xml:space="preserve"> и дополнить словами «</w:t>
      </w:r>
      <w:r w:rsidR="009A5AC7" w:rsidRPr="009A5AC7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 в отношении несовершеннолетних</w:t>
      </w:r>
      <w:r w:rsidR="009A5AC7">
        <w:rPr>
          <w:rFonts w:ascii="Times New Roman" w:hAnsi="Times New Roman" w:cs="Times New Roman"/>
          <w:sz w:val="24"/>
          <w:szCs w:val="24"/>
        </w:rPr>
        <w:t>».</w:t>
      </w: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C7" w:rsidRDefault="009A5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C7" w:rsidRDefault="009A5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C7" w:rsidRDefault="009A5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33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  <w:r w:rsidRPr="005306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033D2"/>
    <w:rsid w:val="00082550"/>
    <w:rsid w:val="000D391E"/>
    <w:rsid w:val="00122B7B"/>
    <w:rsid w:val="00145F37"/>
    <w:rsid w:val="001670B9"/>
    <w:rsid w:val="001756D3"/>
    <w:rsid w:val="00177986"/>
    <w:rsid w:val="001951AD"/>
    <w:rsid w:val="001A5C2A"/>
    <w:rsid w:val="001B3266"/>
    <w:rsid w:val="001F0524"/>
    <w:rsid w:val="00202982"/>
    <w:rsid w:val="002045E5"/>
    <w:rsid w:val="00216E96"/>
    <w:rsid w:val="00226A11"/>
    <w:rsid w:val="002B30D0"/>
    <w:rsid w:val="002B3F67"/>
    <w:rsid w:val="00317528"/>
    <w:rsid w:val="00317FA6"/>
    <w:rsid w:val="003363A6"/>
    <w:rsid w:val="00363D2C"/>
    <w:rsid w:val="0038424C"/>
    <w:rsid w:val="003C28E7"/>
    <w:rsid w:val="003C67F6"/>
    <w:rsid w:val="003D5540"/>
    <w:rsid w:val="003E5CEE"/>
    <w:rsid w:val="003E5E52"/>
    <w:rsid w:val="003F7748"/>
    <w:rsid w:val="00451F99"/>
    <w:rsid w:val="00452BD0"/>
    <w:rsid w:val="0045633D"/>
    <w:rsid w:val="00484004"/>
    <w:rsid w:val="0049125F"/>
    <w:rsid w:val="004D1C95"/>
    <w:rsid w:val="005306AA"/>
    <w:rsid w:val="00546520"/>
    <w:rsid w:val="0055266C"/>
    <w:rsid w:val="005C2F23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C5E6B"/>
    <w:rsid w:val="00705691"/>
    <w:rsid w:val="00714AF4"/>
    <w:rsid w:val="00721290"/>
    <w:rsid w:val="007413DC"/>
    <w:rsid w:val="0076227A"/>
    <w:rsid w:val="007A6BA4"/>
    <w:rsid w:val="007B406F"/>
    <w:rsid w:val="007B77C1"/>
    <w:rsid w:val="007C649C"/>
    <w:rsid w:val="007D2DF1"/>
    <w:rsid w:val="007D3761"/>
    <w:rsid w:val="007D4294"/>
    <w:rsid w:val="007F14DB"/>
    <w:rsid w:val="008007B7"/>
    <w:rsid w:val="00873F52"/>
    <w:rsid w:val="00891895"/>
    <w:rsid w:val="008A2861"/>
    <w:rsid w:val="008B7F40"/>
    <w:rsid w:val="008C60C8"/>
    <w:rsid w:val="008E6128"/>
    <w:rsid w:val="008E6CF6"/>
    <w:rsid w:val="008E6E96"/>
    <w:rsid w:val="008F1303"/>
    <w:rsid w:val="008F75E0"/>
    <w:rsid w:val="00903F32"/>
    <w:rsid w:val="009128B2"/>
    <w:rsid w:val="00951CA0"/>
    <w:rsid w:val="009637A5"/>
    <w:rsid w:val="0096410C"/>
    <w:rsid w:val="009A5AC7"/>
    <w:rsid w:val="009C0651"/>
    <w:rsid w:val="009D385E"/>
    <w:rsid w:val="009F3BB2"/>
    <w:rsid w:val="009F434A"/>
    <w:rsid w:val="00A07088"/>
    <w:rsid w:val="00A66B5E"/>
    <w:rsid w:val="00AA5E17"/>
    <w:rsid w:val="00AB540E"/>
    <w:rsid w:val="00AD4951"/>
    <w:rsid w:val="00AE049A"/>
    <w:rsid w:val="00B00557"/>
    <w:rsid w:val="00B15BF1"/>
    <w:rsid w:val="00B43DC8"/>
    <w:rsid w:val="00B46A5F"/>
    <w:rsid w:val="00B57A61"/>
    <w:rsid w:val="00B64C49"/>
    <w:rsid w:val="00B729BD"/>
    <w:rsid w:val="00B852FA"/>
    <w:rsid w:val="00B9221A"/>
    <w:rsid w:val="00BA5CC7"/>
    <w:rsid w:val="00BC28B1"/>
    <w:rsid w:val="00BD2EBC"/>
    <w:rsid w:val="00BF1C15"/>
    <w:rsid w:val="00C078D6"/>
    <w:rsid w:val="00C1305A"/>
    <w:rsid w:val="00C2201E"/>
    <w:rsid w:val="00C30DB4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4513C"/>
    <w:rsid w:val="00D67A62"/>
    <w:rsid w:val="00D707EF"/>
    <w:rsid w:val="00D75122"/>
    <w:rsid w:val="00D817C3"/>
    <w:rsid w:val="00DB7255"/>
    <w:rsid w:val="00DC6032"/>
    <w:rsid w:val="00DE1C2F"/>
    <w:rsid w:val="00E03330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E3D2A"/>
    <w:rsid w:val="00EE637C"/>
    <w:rsid w:val="00F11286"/>
    <w:rsid w:val="00F46689"/>
    <w:rsid w:val="00F47EB7"/>
    <w:rsid w:val="00F74FD5"/>
    <w:rsid w:val="00F95886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10E12B-CBC7-472C-BB4D-8B45C74E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2022-08-10T11:39:00Z</cp:lastPrinted>
  <dcterms:created xsi:type="dcterms:W3CDTF">2022-11-29T12:35:00Z</dcterms:created>
  <dcterms:modified xsi:type="dcterms:W3CDTF">2022-11-29T12:35:00Z</dcterms:modified>
</cp:coreProperties>
</file>