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AB" w:rsidRPr="00CF73AB" w:rsidRDefault="00CF73AB" w:rsidP="00DF64E3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Hlk89962335"/>
      <w:bookmarkStart w:id="1" w:name="_Hlk81313188"/>
      <w:r w:rsidRPr="00CF73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ЖИРЯТИНСКИЙ РАЙОННЫЙ СОВЕТ НАРОДНЫХ ДЕПУТАТОВ   </w:t>
      </w:r>
    </w:p>
    <w:bookmarkEnd w:id="0"/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F73AB" w:rsidRPr="00CF73AB" w:rsidRDefault="00CF73AB" w:rsidP="00DF64E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F73AB" w:rsidRPr="00CF73AB" w:rsidRDefault="00CF73AB" w:rsidP="00DF64E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F73AB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_Hlk89962275"/>
      <w:r w:rsidRPr="00CF73AB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01830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ED7E9F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D01830">
        <w:rPr>
          <w:rFonts w:ascii="Times New Roman" w:eastAsia="Calibri" w:hAnsi="Times New Roman"/>
          <w:sz w:val="28"/>
          <w:szCs w:val="28"/>
          <w:lang w:eastAsia="en-US"/>
        </w:rPr>
        <w:t xml:space="preserve">2 года № </w:t>
      </w:r>
      <w:r w:rsidRPr="007A087B">
        <w:rPr>
          <w:rFonts w:ascii="Times New Roman" w:eastAsia="Calibri" w:hAnsi="Times New Roman"/>
          <w:sz w:val="28"/>
          <w:szCs w:val="28"/>
          <w:lang w:eastAsia="en-US"/>
        </w:rPr>
        <w:t>6-</w:t>
      </w:r>
      <w:bookmarkEnd w:id="2"/>
      <w:r w:rsidR="007A087B">
        <w:rPr>
          <w:rFonts w:ascii="Times New Roman" w:eastAsia="Calibri" w:hAnsi="Times New Roman"/>
          <w:sz w:val="28"/>
          <w:szCs w:val="28"/>
          <w:lang w:eastAsia="en-US"/>
        </w:rPr>
        <w:t>229</w:t>
      </w:r>
      <w:bookmarkStart w:id="3" w:name="_GoBack"/>
      <w:bookmarkEnd w:id="3"/>
    </w:p>
    <w:p w:rsidR="00CF73AB" w:rsidRPr="00CF73AB" w:rsidRDefault="00CF73AB" w:rsidP="00DF64E3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4"/>
          <w:szCs w:val="32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4"/>
          <w:szCs w:val="3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</w:tblGrid>
      <w:tr w:rsidR="00CF73AB" w:rsidRPr="00CF73AB" w:rsidTr="00D04489">
        <w:tc>
          <w:tcPr>
            <w:tcW w:w="4645" w:type="dxa"/>
          </w:tcPr>
          <w:p w:rsidR="00CF73AB" w:rsidRPr="00DF64E3" w:rsidRDefault="00DF64E3" w:rsidP="00DF6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4" w:name="_Hlk81312427"/>
            <w:r w:rsidRPr="00DF64E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О порядке присвоения имен муниципальным предприятиям и учреждениям, наименований и переименования улиц, </w:t>
            </w:r>
            <w:r w:rsidR="00D01830" w:rsidRPr="00DF64E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площадей, установки</w:t>
            </w:r>
            <w:r w:rsidRPr="00DF64E3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мемориальных досок </w:t>
            </w:r>
            <w:r w:rsidR="00CF73AB" w:rsidRPr="00DF64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территории Жирятинского района   </w:t>
            </w:r>
            <w:bookmarkEnd w:id="4"/>
          </w:p>
        </w:tc>
      </w:tr>
    </w:tbl>
    <w:p w:rsidR="00CF73AB" w:rsidRPr="00CF73AB" w:rsidRDefault="00CF73AB" w:rsidP="00DF64E3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CF73AB" w:rsidRPr="00CF73AB" w:rsidRDefault="00CF73AB" w:rsidP="00DF64E3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CF73AB" w:rsidRPr="00CF73AB" w:rsidRDefault="00CF73AB" w:rsidP="00DF64E3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28"/>
          <w:lang w:eastAsia="en-US"/>
        </w:rPr>
      </w:pPr>
    </w:p>
    <w:p w:rsidR="00CF73AB" w:rsidRPr="00CF73AB" w:rsidRDefault="00CF73AB" w:rsidP="00DF64E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73AB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</w:t>
      </w:r>
      <w:r w:rsidR="00DF64E3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Pr="00CF73AB">
        <w:rPr>
          <w:rFonts w:ascii="Times New Roman" w:eastAsia="Calibri" w:hAnsi="Times New Roman"/>
          <w:sz w:val="28"/>
          <w:szCs w:val="20"/>
          <w:lang w:eastAsia="en-US"/>
        </w:rPr>
        <w:t>Федеральным законом от 06.10.2003г. №131-ФЗ "Об общих принципах организации местного самоуправления в Российской Федерации", Уставом Жирятинского</w:t>
      </w:r>
      <w:r w:rsidR="00DF64E3">
        <w:rPr>
          <w:rFonts w:ascii="Times New Roman" w:eastAsia="Calibri" w:hAnsi="Times New Roman"/>
          <w:sz w:val="28"/>
          <w:szCs w:val="20"/>
          <w:lang w:eastAsia="en-US"/>
        </w:rPr>
        <w:t xml:space="preserve"> </w:t>
      </w:r>
      <w:r w:rsidR="00D01830">
        <w:rPr>
          <w:rFonts w:ascii="Times New Roman" w:eastAsia="Calibri" w:hAnsi="Times New Roman"/>
          <w:sz w:val="28"/>
          <w:szCs w:val="20"/>
          <w:lang w:eastAsia="en-US"/>
        </w:rPr>
        <w:t xml:space="preserve">муниципального </w:t>
      </w:r>
      <w:r w:rsidR="00D01830" w:rsidRPr="00CF73AB">
        <w:rPr>
          <w:rFonts w:ascii="Times New Roman" w:eastAsia="Calibri" w:hAnsi="Times New Roman"/>
          <w:sz w:val="28"/>
          <w:szCs w:val="20"/>
          <w:lang w:eastAsia="en-US"/>
        </w:rPr>
        <w:t>района</w:t>
      </w:r>
      <w:r w:rsidR="00D01830">
        <w:rPr>
          <w:rFonts w:ascii="Times New Roman" w:eastAsia="Calibri" w:hAnsi="Times New Roman"/>
          <w:sz w:val="28"/>
          <w:szCs w:val="20"/>
          <w:lang w:eastAsia="en-US"/>
        </w:rPr>
        <w:t xml:space="preserve"> 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 xml:space="preserve">Жирятинский районный Совет народных депутатов </w:t>
      </w:r>
    </w:p>
    <w:p w:rsidR="00CF73AB" w:rsidRPr="00CF73AB" w:rsidRDefault="00CF73AB" w:rsidP="00DF64E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F73AB" w:rsidRPr="00D01830" w:rsidRDefault="00CF73AB" w:rsidP="00DF64E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1830">
        <w:rPr>
          <w:rFonts w:ascii="Times New Roman" w:eastAsia="Calibri" w:hAnsi="Times New Roman"/>
          <w:b/>
          <w:sz w:val="28"/>
          <w:szCs w:val="28"/>
          <w:lang w:eastAsia="en-US"/>
        </w:rPr>
        <w:t>РЕШИЛ:</w:t>
      </w:r>
    </w:p>
    <w:p w:rsidR="00CF73AB" w:rsidRPr="00CF73AB" w:rsidRDefault="00CF73AB" w:rsidP="00DF64E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  <w:lang w:eastAsia="en-US"/>
        </w:rPr>
      </w:pPr>
    </w:p>
    <w:p w:rsidR="00DF64E3" w:rsidRDefault="00BF4CD2" w:rsidP="00DF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CF73AB" w:rsidRPr="00CF73AB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CF73AB" w:rsidRPr="00CF73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64E3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прилагаемое </w:t>
      </w:r>
      <w:r w:rsidR="00FC1B80">
        <w:rPr>
          <w:rFonts w:ascii="Times New Roman" w:hAnsi="Times New Roman"/>
          <w:sz w:val="28"/>
          <w:szCs w:val="28"/>
        </w:rPr>
        <w:t>Положени</w:t>
      </w:r>
      <w:r w:rsidR="00DF64E3">
        <w:rPr>
          <w:rFonts w:ascii="Times New Roman" w:hAnsi="Times New Roman"/>
          <w:sz w:val="28"/>
          <w:szCs w:val="28"/>
        </w:rPr>
        <w:t>е</w:t>
      </w:r>
      <w:r w:rsidR="00FC1B80">
        <w:rPr>
          <w:rFonts w:ascii="Times New Roman" w:hAnsi="Times New Roman"/>
          <w:sz w:val="28"/>
          <w:szCs w:val="28"/>
        </w:rPr>
        <w:t xml:space="preserve"> </w:t>
      </w:r>
      <w:r w:rsidR="00DF64E3">
        <w:rPr>
          <w:rFonts w:ascii="Times New Roman" w:hAnsi="Times New Roman"/>
          <w:sz w:val="28"/>
          <w:szCs w:val="28"/>
        </w:rPr>
        <w:t>о</w:t>
      </w:r>
      <w:r w:rsidR="00DF64E3" w:rsidRPr="00DF64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порядке присвоения имен муниципальным предприятиям и учреждениям, наименований и </w:t>
      </w:r>
      <w:r w:rsidR="00D0183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переименования улиц, площадей, </w:t>
      </w:r>
      <w:r w:rsidR="00DF64E3" w:rsidRPr="00DF64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установки мемориальных досок </w:t>
      </w:r>
      <w:r w:rsidR="00DF64E3" w:rsidRPr="00DF64E3">
        <w:rPr>
          <w:rFonts w:ascii="Times New Roman" w:eastAsia="Calibri" w:hAnsi="Times New Roman"/>
          <w:sz w:val="28"/>
          <w:szCs w:val="28"/>
          <w:lang w:eastAsia="en-US"/>
        </w:rPr>
        <w:t>на территории Жирятинского района</w:t>
      </w:r>
      <w:r w:rsidR="00DF64E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F64E3" w:rsidRPr="00DF64E3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3AB" w:rsidRPr="00CF73AB" w:rsidRDefault="00CF73AB" w:rsidP="00DF64E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:rsidR="00CF73AB" w:rsidRPr="00CF73AB" w:rsidRDefault="00CF73AB" w:rsidP="00DF64E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:rsidR="00CF73AB" w:rsidRPr="00CF73AB" w:rsidRDefault="00CF73AB" w:rsidP="00DF64E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:rsidR="00CF73AB" w:rsidRPr="00CF73AB" w:rsidRDefault="00CF73AB" w:rsidP="00DF64E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73AB">
        <w:rPr>
          <w:rFonts w:ascii="Times New Roman" w:eastAsia="Calibri" w:hAnsi="Times New Roman"/>
          <w:sz w:val="28"/>
          <w:szCs w:val="28"/>
          <w:lang w:eastAsia="en-US"/>
        </w:rPr>
        <w:t>Глава Жирятинского района                                                 С.В.</w:t>
      </w:r>
      <w:r w:rsidR="00DF64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F73AB">
        <w:rPr>
          <w:rFonts w:ascii="Times New Roman" w:eastAsia="Calibri" w:hAnsi="Times New Roman"/>
          <w:sz w:val="28"/>
          <w:szCs w:val="28"/>
          <w:lang w:eastAsia="en-US"/>
        </w:rPr>
        <w:t>Лагеева</w:t>
      </w:r>
    </w:p>
    <w:p w:rsidR="00CF73AB" w:rsidRPr="00CF73AB" w:rsidRDefault="00CF73AB" w:rsidP="00DF64E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:rsidR="00CF73AB" w:rsidRPr="00CF73AB" w:rsidRDefault="00CF73AB" w:rsidP="00DF64E3">
      <w:pPr>
        <w:spacing w:after="0" w:line="240" w:lineRule="auto"/>
        <w:jc w:val="both"/>
        <w:rPr>
          <w:rFonts w:ascii="Times New Roman" w:eastAsia="Calibri" w:hAnsi="Times New Roman"/>
          <w:sz w:val="8"/>
          <w:szCs w:val="28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bookmarkEnd w:id="1"/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DF64E3">
      <w:pPr>
        <w:spacing w:after="0" w:line="240" w:lineRule="auto"/>
        <w:rPr>
          <w:rFonts w:ascii="Times New Roman" w:eastAsia="Calibri" w:hAnsi="Times New Roman"/>
          <w:sz w:val="18"/>
          <w:szCs w:val="20"/>
          <w:lang w:eastAsia="en-US"/>
        </w:rPr>
      </w:pPr>
    </w:p>
    <w:p w:rsidR="00CF73AB" w:rsidRPr="00CF73AB" w:rsidRDefault="00CF73AB" w:rsidP="00DF6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color w:val="FF0000"/>
          <w:sz w:val="28"/>
          <w:szCs w:val="20"/>
          <w:lang w:eastAsia="en-US"/>
        </w:rPr>
      </w:pPr>
    </w:p>
    <w:p w:rsidR="00CF73AB" w:rsidRPr="00CF73AB" w:rsidRDefault="00CF73AB" w:rsidP="00DF6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color w:val="FF0000"/>
          <w:sz w:val="28"/>
          <w:szCs w:val="20"/>
          <w:lang w:eastAsia="en-US"/>
        </w:rPr>
      </w:pPr>
    </w:p>
    <w:p w:rsidR="00DF64E3" w:rsidRPr="00DF64E3" w:rsidRDefault="00DF64E3" w:rsidP="00DF64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F64E3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Приложение</w:t>
      </w:r>
    </w:p>
    <w:p w:rsidR="00DF64E3" w:rsidRPr="00DF64E3" w:rsidRDefault="00DF64E3" w:rsidP="00DF6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F64E3">
        <w:rPr>
          <w:rFonts w:ascii="Times New Roman" w:eastAsiaTheme="minorHAnsi" w:hAnsi="Times New Roman"/>
          <w:bCs/>
          <w:sz w:val="28"/>
          <w:szCs w:val="28"/>
          <w:lang w:eastAsia="en-US"/>
        </w:rPr>
        <w:t>к решению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Жирятинского районного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F64E3">
        <w:rPr>
          <w:rFonts w:ascii="Times New Roman" w:eastAsiaTheme="minorHAnsi" w:hAnsi="Times New Roman"/>
          <w:bCs/>
          <w:sz w:val="28"/>
          <w:szCs w:val="28"/>
          <w:lang w:eastAsia="en-US"/>
        </w:rPr>
        <w:t>Совета народных депутатов</w:t>
      </w:r>
    </w:p>
    <w:p w:rsidR="00DF64E3" w:rsidRPr="00DF64E3" w:rsidRDefault="00D01830" w:rsidP="00DF6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от 23.08.</w:t>
      </w:r>
      <w:r w:rsidR="00DF64E3">
        <w:rPr>
          <w:rFonts w:ascii="Times New Roman" w:eastAsiaTheme="minorHAnsi" w:hAnsi="Times New Roman"/>
          <w:bCs/>
          <w:sz w:val="28"/>
          <w:szCs w:val="28"/>
          <w:lang w:eastAsia="en-US"/>
        </w:rPr>
        <w:t>2022 года № ____</w:t>
      </w:r>
    </w:p>
    <w:p w:rsidR="00CF73AB" w:rsidRPr="00CF73AB" w:rsidRDefault="00CF73AB" w:rsidP="00DF6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color w:val="FF0000"/>
          <w:sz w:val="28"/>
          <w:szCs w:val="20"/>
          <w:lang w:eastAsia="en-US"/>
        </w:rPr>
      </w:pPr>
    </w:p>
    <w:p w:rsidR="00CF73AB" w:rsidRPr="00CF73AB" w:rsidRDefault="00CF73AB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0"/>
          <w:lang w:eastAsia="en-US"/>
        </w:rPr>
      </w:pP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CF73AB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DF64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порядке присвоения имен муниципальным предприятиям и учреждениям, наименований и переименования улиц, </w:t>
      </w:r>
      <w:r w:rsidR="00D01830" w:rsidRPr="00DF64E3">
        <w:rPr>
          <w:rFonts w:ascii="Times New Roman" w:eastAsiaTheme="minorHAnsi" w:hAnsi="Times New Roman"/>
          <w:bCs/>
          <w:sz w:val="28"/>
          <w:szCs w:val="28"/>
          <w:lang w:eastAsia="en-US"/>
        </w:rPr>
        <w:t>площадей, установки</w:t>
      </w:r>
      <w:r w:rsidRPr="00DF64E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мемориальных досок </w:t>
      </w:r>
      <w:r w:rsidRPr="00DF64E3">
        <w:rPr>
          <w:rFonts w:ascii="Times New Roman" w:eastAsia="Calibri" w:hAnsi="Times New Roman"/>
          <w:sz w:val="28"/>
          <w:szCs w:val="28"/>
          <w:lang w:eastAsia="en-US"/>
        </w:rPr>
        <w:t>на территории Жирятинского района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 Положение </w:t>
      </w:r>
      <w:r w:rsidR="00CD548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Жирятинского муниципального района, установки мемориальных досок  (далее по тексту - Положение) определяет порядок присвоения имен муниципальным предприятиям и учреждениям, наименований и переименования территориальных, линейных, локальных транспортных и природно-ландшафтных объектов (далее по тексту - объектов), установки мемориальных досок</w:t>
      </w:r>
      <w:r w:rsidR="00CD5482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Жирятинского муниципального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В настоящем Положении используются следующие основные понятия: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объекты - территориальные объекты, линейные транспортные объекты, локальные транспортные объекты, природно-ландшафтные объекты;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территориальные объекты - территориальные части Жирятинского муниципального района, имеющие наименования и границы, закрепленные муниципальными правовыми актами;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линейные транспортные объекты - аллеи, бульвары, дороги, площади, мосты, путепроводы, проезды, проспекты, улицы, переулки, тупики, иные подобные им объекты, расположенные на территории Жирятинского муниципального района;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локальные транспортные объекты - остановки общественного транспорта Жирятинского муниципального района;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природно-ландшафтные объекты - скверы, парки, лесные массивы, лесопарки, рощи и подобные им объекты, расположенные на территории Жирятинского муниципального района;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мемориальные доски - плиты, выполненные из долговечных материалов, с текстом или изображением, информирующим об историческом событии, о жизни и деятельности выдающихся личностей.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 Общие требования к присвоению имен муниципальным</w:t>
      </w:r>
    </w:p>
    <w:p w:rsidR="00DF64E3" w:rsidRPr="00CD5482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D548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предприятиям и учреждениям, наименований и переименованию</w:t>
      </w:r>
    </w:p>
    <w:p w:rsidR="00DF64E3" w:rsidRDefault="00DF64E3" w:rsidP="00CD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D548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улиц, площадей, других составных частей </w:t>
      </w:r>
      <w:r w:rsidR="00CD5482" w:rsidRPr="00CD5482">
        <w:rPr>
          <w:rFonts w:ascii="Times New Roman" w:eastAsiaTheme="minorHAnsi" w:hAnsi="Times New Roman"/>
          <w:b/>
          <w:sz w:val="28"/>
          <w:szCs w:val="28"/>
          <w:lang w:eastAsia="en-US"/>
        </w:rPr>
        <w:t>Жирятинского муниципального района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установке мемориальных досок</w:t>
      </w:r>
    </w:p>
    <w:p w:rsidR="00CD5482" w:rsidRDefault="00CD5482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Основные требования к присвоению наименований и переименованию улиц, площадей, других составных частей Жирятинского муниципального района: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наименование, присваиваемое объекту Жирятинского муниципального района, должно отражать историко-географическое и иное его происхождение, функциональное значение, местные обычаи и традиции, указывать на значительные события местной, отечественной и мировой истории, увековечивать память отдельных лиц, вписываться в существующую систему наименований объектов Жирятинского муниципального района;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наименование, присваиваемое объекту Жирятинского муниципального района, должно отвечать нормам современного русского литературного языка, быть благозвучным, удобным для произношения, кратким и легко запоминающимся, не должно повторяться или иметь сходное звучание;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переименование объектов Жирятинского муниципального района допускается в случаях, если: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два или более однородных объекта (улица, площадь, переулок и т.д.) в пределах одного населенного пункта Жирятинского муниципального района имеют одно и то же наименование, что затрудняет осуществление хозяйственной или иной деятельности;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объект Жирятинского муниципального района обозначен аббревиатурой, номером или словосочетанием, выполняющими функции объектов Жирятинского муниципального района, но в действительности ими не являющимися;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переименование объектов Жирятинского муниципального района допускается также в целях возвращения наименований отдельным объектам Жирятинского муниципального района;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присвоение имен известных граждан Российской Федерации и иностранных граждан, имеющих заслуги перед государством, Брянской областью, </w:t>
      </w:r>
      <w:r w:rsidR="00CD5482">
        <w:rPr>
          <w:rFonts w:ascii="Times New Roman" w:eastAsiaTheme="minorHAnsi" w:hAnsi="Times New Roman"/>
          <w:sz w:val="28"/>
          <w:szCs w:val="28"/>
          <w:lang w:eastAsia="en-US"/>
        </w:rPr>
        <w:t>Жирятинским районом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осуществляется только новым объектам Жирятинского муниципального района и по истечении не менее 5 (пяти) лет со дня смерти указанных лиц.</w:t>
      </w:r>
    </w:p>
    <w:p w:rsidR="007E54E1" w:rsidRDefault="007E54E1" w:rsidP="007E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E54E1" w:rsidRDefault="007E54E1" w:rsidP="007E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Основные требования к присвоению имен муниципальным предприятиям 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учреждениям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установке мемориальных досок на территории Жирятинского района.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Муниципальным предприятиям и учреждениям Жирятинского муниципального района присваиваются имена выдающихся государственных и общественных деятелей, представителей науки, спорта, культуры, искусства, иных физических лиц, имеющих заслуги перед государством, Брянской областью, </w:t>
      </w:r>
      <w:r w:rsidR="00CD5482">
        <w:rPr>
          <w:rFonts w:ascii="Times New Roman" w:eastAsiaTheme="minorHAnsi" w:hAnsi="Times New Roman"/>
          <w:sz w:val="28"/>
          <w:szCs w:val="28"/>
          <w:lang w:eastAsia="en-US"/>
        </w:rPr>
        <w:t>Жирятинским районом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Размер мемориальной доски определяется объемом помещаемой информации, наличием портретного изображения, декоративных элементов.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Текст мемориальной доски излагается на русском языке, должен быть лаконичным, содержать характеристику исторического события или период жизни (деятельности) гражданина, которому посвящена мемориальная доска, с полным указанием его фамилии, имени, отчества.</w:t>
      </w:r>
    </w:p>
    <w:p w:rsidR="00BA0516" w:rsidRDefault="00BA0516" w:rsidP="00BA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DF64E3">
        <w:rPr>
          <w:rFonts w:ascii="Times New Roman" w:eastAsiaTheme="minorHAnsi" w:hAnsi="Times New Roman"/>
          <w:sz w:val="28"/>
          <w:szCs w:val="28"/>
          <w:lang w:eastAsia="en-US"/>
        </w:rPr>
        <w:t>Мемориальные доски устанавливаются не ранее чем через 1 (один) год после смерти лица, память которого увековечивается.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Решением представительного органа муниципального образования в порядке исключения срок установки мемориальной доски может быть уменьшен.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Мемориальная доска изготавливается только из долговечных материалов (мрамора, гранита, металла и других материалов).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память об историческом событии или о выдающейся личности на территории Жирятинского муниципального района может быть установлена только одна мемориальная доска.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композицию мемориальной доски, помимо текста, может быть включено портретное изображение в виде барельефа, а также элементы тематического декора, приспособление для возложения цветов, подсветка и декоративные элементы.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Порядок присвоения имен муниципальным предприятиям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учреждениям, наименований и переименования улиц, площадей,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других составных частей </w:t>
      </w:r>
      <w:r w:rsidR="00BA051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Жирятинско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го муниципального</w:t>
      </w:r>
    </w:p>
    <w:p w:rsidR="00DF64E3" w:rsidRDefault="00BA0516" w:rsidP="00BA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</w:t>
      </w:r>
      <w:r w:rsidR="00DF64E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йона</w:t>
      </w:r>
      <w:r w:rsidR="00DF64E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, установки мемориальных досок 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 Вопросы присвоения имен муниципальным предприятиям и учреждениям, наименований и переименования улиц, площадей, других составных частей Жирятинского муниципального района, установки мемориальных досок рассматривает комиссия по топонимике, установке мемориальных досок, памятных знаков и памятников в </w:t>
      </w:r>
      <w:r w:rsidR="00CD5482">
        <w:rPr>
          <w:rFonts w:ascii="Times New Roman" w:eastAsiaTheme="minorHAnsi" w:hAnsi="Times New Roman"/>
          <w:sz w:val="28"/>
          <w:szCs w:val="28"/>
          <w:lang w:eastAsia="en-US"/>
        </w:rPr>
        <w:t>Жирятинском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муниципальном </w:t>
      </w:r>
      <w:r w:rsidR="00CD5482">
        <w:rPr>
          <w:rFonts w:ascii="Times New Roman" w:eastAsiaTheme="minorHAnsi" w:hAnsi="Times New Roman"/>
          <w:sz w:val="28"/>
          <w:szCs w:val="28"/>
          <w:lang w:eastAsia="en-US"/>
        </w:rPr>
        <w:t>районе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Комиссия), создаваемая нормативным правовым актом администрации Жирятинского района, с привлечением представителей общественности, историков, архитекторов, краеведов и заинтересованных организаций.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 Инициаторами присвоения имен муниципальным предприятиям и учреждениям, наименований, переименования улиц, площадей, других составных частей Жирятинского муниципального района, установки мемориальных досок (далее по тексту - Инициатор) могут быть: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федеральные органы государственной власти и органы государственной власти субъектов Российской Федерации;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органы местного самоуправления Жирятинского муниципального района;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коллективы организаций, расположенных на территории Жирятинского муниципального района;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общественные объединения;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органы территориального общественного самоуправления Жирятинского муниципального района;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инициативные группы жителей Жирятинского муниципального района численностью не менее 25 человек.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3.3. Расходы, связанные с увековечением памяти выдающихся личностей и исторических событий, осуществляются за счет средств Инициатора. Расходы могут также осуществляться за счет средств бюджета Жирятинского муниципального района в случае принятия такого решения.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4. Порядок внесения предложений и принятия решений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 присвоении имен муниципальным предприятиям и учреждениям,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наименований и переименовании улиц, площадей, других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составных частей Жирятинского муниципального района,</w:t>
      </w:r>
    </w:p>
    <w:p w:rsidR="007E54E1" w:rsidRDefault="00DF64E3" w:rsidP="007E5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об установке мемориальных досок 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4.1. Инициатор обращается с предложением о присвоении имен муниципальным предприятиям и учреждениям, наименований, переименовании улиц, площадей, других составных частей Жирятинского муниципального района, об установке мемориальных досок </w:t>
      </w:r>
      <w:r w:rsidR="007E54E1">
        <w:rPr>
          <w:rFonts w:ascii="Times New Roman" w:eastAsiaTheme="minorHAnsi" w:hAnsi="Times New Roman"/>
          <w:sz w:val="28"/>
          <w:szCs w:val="28"/>
          <w:lang w:eastAsia="en-US"/>
        </w:rPr>
        <w:t>на территории Жирятинского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администрацию Жирятинского района.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администрации в 10-дневный срок с момента поступления предложения о присвоении имен муниципальным предприятиям и учреждениям, наименований и переименовании улиц, площадей, других составных частей Жирятинского муниципального района, об установке мемориальных досок направляет данное предложение для рассмотрения Комиссии.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4.2. Предложение о присвоении имен муниципальным предприятиям и учреждениям, наименования и переименовании улиц, площадей, других составных частей Жирятинского муниципального района должно содержать следующие сведения: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наименование Инициатора, предлагающего имя муниципальному предприятию и учреждению, наименование, переименование, и его местонахождение;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местоположение объекта;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обоснование предполагаемого имени муниципальному предприятию и учреждению, наименования, переименования объекта;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предложение об источнике финансирования работ по присвоению имени муниципальному предприятию и учреждению, наименованию, переименованию объекта.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предложению о присвоении имени муниципальному предприятию и учреждению должны быть приложены документы, подтверждающие достоверность события или заслуги лица, имя которого предлагается для присвоения.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предложению о присвоении наименований и переименовании улиц, площадей, других составных частей Жирятинского муниципального района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должна быть приложена карта-схема, на которой обозначается расположение объекта.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 Предложение по установке мемориальной доски должно содержать следующие сведения: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наименование Инициатора, предлагающего установку мемориальной доски, и его местонахождение;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сведения о предполагаемом месте установки мемориальной доски;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обоснование установки мемориальной доски;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предложение об источнике финансирования работ по проектированию, изготовлению, установке и обеспечению торжественного открытия мемориальной доски;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предложения по тексту надписи на мемориальной доске.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предложению по установке мемориальной доски должны быть приложены: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документы, подтверждающие достоверность события или заслуги, сведения (биографию) лица, имя которого увековечивается;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документы, подтверждающие проживание лица, имя которого увековечивается, в данном доме (в случае, если мемориальную доску предлагается разместить по месту жительства лица, имя которого увековечивается);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документы, подтверждающие согласие собственников помещений в многоквартирном доме (в случае, если мемориальную доску предлагается разместить на фасаде многоквартирного дома);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документы, подтверждающие согласие собственника здания, строения или сооружения либо уполномоченного им лица (в случае, если мемориальную доску предлагается разместить на здании, строении или сооружении).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4.4. Предложения, поступающие от граждан, должны содержать фамилии, имена, отчества граждан, адреса места жительства, контактные телефоны; от юридических лиц - полное наименование юридического лица, юридический адрес и контактный телефон.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4.5. Комиссия рассматривает поступившие предложения и по итогам их рассмотрения оформляет протокол заседания Комиссии.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4.6. Администрация на основании протокола заседания Комиссии разрабатывает соответствующий проект решения и вносит его для рассмотрения в </w:t>
      </w:r>
      <w:r w:rsidR="003108C6">
        <w:rPr>
          <w:rFonts w:ascii="Times New Roman" w:eastAsiaTheme="minorHAnsi" w:hAnsi="Times New Roman"/>
          <w:sz w:val="28"/>
          <w:szCs w:val="28"/>
          <w:lang w:eastAsia="en-US"/>
        </w:rPr>
        <w:t xml:space="preserve">Жирятинский районный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Совет народных депутатов</w:t>
      </w:r>
      <w:r w:rsidR="003108C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4.7. Решение о присвоении имен муниципальным предприятиям и учреждениям, наименований и переименовании улиц, площадей, других составных частей Жирятинского муниципального района, об установке мемориальных досок принимается </w:t>
      </w:r>
      <w:r w:rsidR="003108C6">
        <w:rPr>
          <w:rFonts w:ascii="Times New Roman" w:eastAsiaTheme="minorHAnsi" w:hAnsi="Times New Roman"/>
          <w:sz w:val="28"/>
          <w:szCs w:val="28"/>
          <w:lang w:eastAsia="en-US"/>
        </w:rPr>
        <w:t xml:space="preserve">районным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Советом народных депутатов.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4.8. Решение о наименовании, переименовании локальных транспортных объектов в муниципальном </w:t>
      </w:r>
      <w:r w:rsidR="00BA0516">
        <w:rPr>
          <w:rFonts w:ascii="Times New Roman" w:eastAsiaTheme="minorHAnsi" w:hAnsi="Times New Roman"/>
          <w:sz w:val="28"/>
          <w:szCs w:val="28"/>
          <w:lang w:eastAsia="en-US"/>
        </w:rPr>
        <w:t>районе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принимается нормативным правовым актом </w:t>
      </w:r>
      <w:r w:rsidR="00BA0516">
        <w:rPr>
          <w:rFonts w:ascii="Times New Roman" w:eastAsiaTheme="minorHAnsi" w:hAnsi="Times New Roman"/>
          <w:sz w:val="28"/>
          <w:szCs w:val="28"/>
          <w:lang w:eastAsia="en-US"/>
        </w:rPr>
        <w:t>администрации Жирятинского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4.9. Жирятинский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районный  Совет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народных депутатов в случае особой общественной значимости при рассмотрении вопроса о присвоении имен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муниципальным предприятиям и учреждениям, наименований и переименовании улиц, площадей, других составных частей Жирятинского муниципального района, об установке мемориальных досок вправе принять решение об изучении общественного мнения жителей Жирятинского муниципального района в формах, предусмотренных действующим законодательством.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4.10. Муниципальные правовые акты Жирятинского муниципального района о присвоении имен муниципальным предприятиям и учреждениям, наименований и переименовании улиц, площадей, других составных частей Жирятинского муниципального района, об установке мемориальных досок подлежат официальному опубликованию.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5. Мероприятия по реализации муниципальных правовых актов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Жирятинского муниципального района о присвоении имен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муниципальным предприятиям и учреждениям, наименований,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переименовании улиц, площадей, других составных частей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Жирятинского муниципального района, по содержанию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учету мемориальных досок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 Администрация Жирятинского района, ее структурные подразделения организуют установку уличных домовых указателей, мемориальных досок, табличек, ориентирующих надписей в соответствии с принятыми стандартами и нормами.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5.2. Регистрацию и учет существующих и присваиваемых имен муниципальным предприятиям и учреждениям, мемориальных досок осуществляет администрация. Регистрация и учет существующих и присваиваемых наименований улиц, площадей, других составных частей Жирятинского муниципального района осуществляется структурным подразделением администрации, уполномоченным на ведение адресного реестра.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5.3. После установки мемориальной доски оформляется прием ее в муниципальную собственность в соответствии с действующим законодательством и передается в хозяйственное ведение муниципальным предприятиям или в оперативное управление муниципальным учреждениям, которые обязаны: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обеспечивать сохранность и текущее содержание мемориальной доски;</w:t>
      </w:r>
    </w:p>
    <w:p w:rsidR="00DF64E3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осуществлять контроль за надлежащим состоянием мемориальной доски;</w:t>
      </w:r>
    </w:p>
    <w:p w:rsidR="00DF64E3" w:rsidRPr="00CF73AB" w:rsidRDefault="00DF64E3" w:rsidP="00DF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color w:val="FF0000"/>
          <w:sz w:val="28"/>
          <w:szCs w:val="20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организовывать ее обновление или реставрацию.</w:t>
      </w:r>
    </w:p>
    <w:sectPr w:rsidR="00DF64E3" w:rsidRPr="00CF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A9"/>
    <w:rsid w:val="0012717E"/>
    <w:rsid w:val="001466A9"/>
    <w:rsid w:val="003108C6"/>
    <w:rsid w:val="004D7BC6"/>
    <w:rsid w:val="007A087B"/>
    <w:rsid w:val="007D1BE0"/>
    <w:rsid w:val="007E54E1"/>
    <w:rsid w:val="00876B41"/>
    <w:rsid w:val="009C366D"/>
    <w:rsid w:val="00B30C6F"/>
    <w:rsid w:val="00BA0516"/>
    <w:rsid w:val="00BF4CD2"/>
    <w:rsid w:val="00CD5482"/>
    <w:rsid w:val="00CF73AB"/>
    <w:rsid w:val="00D01830"/>
    <w:rsid w:val="00DF64E3"/>
    <w:rsid w:val="00ED7E9F"/>
    <w:rsid w:val="00FC0B64"/>
    <w:rsid w:val="00F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874A8-23C2-4E26-8036-C0D77A30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8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2</cp:revision>
  <cp:lastPrinted>2022-08-18T08:30:00Z</cp:lastPrinted>
  <dcterms:created xsi:type="dcterms:W3CDTF">2022-11-29T12:42:00Z</dcterms:created>
  <dcterms:modified xsi:type="dcterms:W3CDTF">2022-11-29T12:42:00Z</dcterms:modified>
</cp:coreProperties>
</file>