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3CC" w:rsidRPr="008D33CC" w:rsidRDefault="008D33CC" w:rsidP="008D33CC">
      <w:bookmarkStart w:id="0" w:name="_GoBack"/>
      <w:bookmarkEnd w:id="0"/>
    </w:p>
    <w:p w:rsidR="00AC51B8" w:rsidRPr="007556C2" w:rsidRDefault="00AC51B8" w:rsidP="00A01B44">
      <w:pPr>
        <w:pStyle w:val="1"/>
        <w:tabs>
          <w:tab w:val="left" w:pos="4820"/>
        </w:tabs>
        <w:jc w:val="center"/>
        <w:rPr>
          <w:sz w:val="28"/>
          <w:szCs w:val="28"/>
        </w:rPr>
      </w:pPr>
      <w:r w:rsidRPr="007556C2">
        <w:rPr>
          <w:sz w:val="28"/>
          <w:szCs w:val="28"/>
        </w:rPr>
        <w:t>ЖИРЯТИНСКИЙ РАЙОННЫЙ СОВЕТ НАРОДНЫХ ДЕПУТАТОВ</w:t>
      </w:r>
    </w:p>
    <w:p w:rsidR="00AC51B8" w:rsidRDefault="00AC51B8" w:rsidP="00AC51B8">
      <w:pPr>
        <w:pStyle w:val="4"/>
        <w:jc w:val="left"/>
        <w:rPr>
          <w:sz w:val="22"/>
        </w:rPr>
      </w:pPr>
    </w:p>
    <w:p w:rsidR="00AB4F3E" w:rsidRPr="00AB4F3E" w:rsidRDefault="00AB4F3E" w:rsidP="00AB4F3E"/>
    <w:p w:rsidR="00AC51B8" w:rsidRPr="00A10866" w:rsidRDefault="00AC51B8" w:rsidP="00AC51B8">
      <w:pPr>
        <w:pStyle w:val="4"/>
        <w:rPr>
          <w:i w:val="0"/>
          <w:sz w:val="28"/>
        </w:rPr>
      </w:pPr>
      <w:r w:rsidRPr="00A10866">
        <w:rPr>
          <w:i w:val="0"/>
          <w:sz w:val="28"/>
        </w:rPr>
        <w:t>Р Е Ш Е Н И Е</w:t>
      </w:r>
    </w:p>
    <w:p w:rsidR="00AC51B8" w:rsidRDefault="00AC51B8" w:rsidP="00AC51B8"/>
    <w:p w:rsidR="00AC51B8" w:rsidRDefault="00AC51B8" w:rsidP="00AC51B8">
      <w:pPr>
        <w:rPr>
          <w:sz w:val="24"/>
        </w:rPr>
      </w:pPr>
    </w:p>
    <w:p w:rsidR="00AC51B8" w:rsidRPr="00660B8A" w:rsidRDefault="00660B8A" w:rsidP="00AC51B8">
      <w:pPr>
        <w:rPr>
          <w:u w:val="single"/>
        </w:rPr>
      </w:pPr>
      <w:r w:rsidRPr="00A90514">
        <w:rPr>
          <w:sz w:val="24"/>
          <w:szCs w:val="24"/>
        </w:rPr>
        <w:t>о</w:t>
      </w:r>
      <w:r w:rsidR="00AE3622" w:rsidRPr="00A90514">
        <w:rPr>
          <w:sz w:val="24"/>
          <w:szCs w:val="24"/>
        </w:rPr>
        <w:t xml:space="preserve">т </w:t>
      </w:r>
      <w:r w:rsidR="00586CCD">
        <w:rPr>
          <w:sz w:val="24"/>
          <w:szCs w:val="24"/>
        </w:rPr>
        <w:t>27.02.2024</w:t>
      </w:r>
      <w:r w:rsidR="00AC51B8" w:rsidRPr="00FA2E44">
        <w:rPr>
          <w:sz w:val="24"/>
          <w:szCs w:val="24"/>
        </w:rPr>
        <w:t xml:space="preserve"> №</w:t>
      </w:r>
      <w:r w:rsidR="00AC51B8">
        <w:rPr>
          <w:sz w:val="24"/>
          <w:szCs w:val="24"/>
        </w:rPr>
        <w:t xml:space="preserve"> </w:t>
      </w:r>
      <w:r w:rsidR="00E976A1">
        <w:rPr>
          <w:sz w:val="24"/>
          <w:szCs w:val="24"/>
        </w:rPr>
        <w:t>6-354</w:t>
      </w:r>
      <w:r w:rsidR="00B019CB">
        <w:rPr>
          <w:sz w:val="24"/>
          <w:szCs w:val="24"/>
        </w:rPr>
        <w:t xml:space="preserve">   </w:t>
      </w:r>
    </w:p>
    <w:p w:rsidR="00AC51B8" w:rsidRPr="00D85198" w:rsidRDefault="00D85198" w:rsidP="00AC51B8">
      <w:pPr>
        <w:rPr>
          <w:sz w:val="24"/>
          <w:szCs w:val="24"/>
        </w:rPr>
      </w:pPr>
      <w:r w:rsidRPr="00D85198">
        <w:rPr>
          <w:sz w:val="24"/>
          <w:szCs w:val="24"/>
        </w:rPr>
        <w:t>с.Жирятино</w:t>
      </w:r>
    </w:p>
    <w:p w:rsidR="00FC541D" w:rsidRDefault="00FC541D" w:rsidP="00AC51B8">
      <w:pPr>
        <w:rPr>
          <w:sz w:val="24"/>
          <w:szCs w:val="24"/>
        </w:rPr>
      </w:pPr>
    </w:p>
    <w:p w:rsidR="007C0086" w:rsidRDefault="00AC51B8" w:rsidP="00AF67EC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C0086">
        <w:rPr>
          <w:sz w:val="24"/>
          <w:szCs w:val="24"/>
        </w:rPr>
        <w:t xml:space="preserve"> внесении изменений в Положение</w:t>
      </w:r>
    </w:p>
    <w:p w:rsidR="00AB4F3E" w:rsidRDefault="007C0086" w:rsidP="00AF67EC">
      <w:pPr>
        <w:jc w:val="both"/>
        <w:rPr>
          <w:sz w:val="24"/>
          <w:szCs w:val="24"/>
        </w:rPr>
      </w:pPr>
      <w:r>
        <w:rPr>
          <w:sz w:val="24"/>
          <w:szCs w:val="24"/>
        </w:rPr>
        <w:t>по оплате труда муниципальных служащих</w:t>
      </w:r>
      <w:r w:rsidR="001C21CB">
        <w:rPr>
          <w:sz w:val="24"/>
          <w:szCs w:val="24"/>
        </w:rPr>
        <w:t xml:space="preserve"> </w:t>
      </w:r>
    </w:p>
    <w:p w:rsidR="007C0086" w:rsidRDefault="007C0086" w:rsidP="00AF67EC">
      <w:pPr>
        <w:jc w:val="both"/>
        <w:rPr>
          <w:sz w:val="24"/>
          <w:szCs w:val="24"/>
        </w:rPr>
      </w:pPr>
      <w:r>
        <w:rPr>
          <w:sz w:val="24"/>
          <w:szCs w:val="24"/>
        </w:rPr>
        <w:t>Жирятинского района</w:t>
      </w:r>
    </w:p>
    <w:p w:rsidR="00AB4F3E" w:rsidRDefault="00AB4F3E" w:rsidP="00AC51B8">
      <w:pPr>
        <w:rPr>
          <w:sz w:val="24"/>
          <w:szCs w:val="24"/>
        </w:rPr>
      </w:pPr>
    </w:p>
    <w:p w:rsidR="00AB4F3E" w:rsidRPr="00392107" w:rsidRDefault="00AB4F3E" w:rsidP="00AC51B8">
      <w:pPr>
        <w:rPr>
          <w:sz w:val="24"/>
          <w:szCs w:val="24"/>
        </w:rPr>
      </w:pPr>
    </w:p>
    <w:p w:rsidR="00AC51B8" w:rsidRPr="00392107" w:rsidRDefault="00447BE5" w:rsidP="00AC51B8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C0086">
        <w:rPr>
          <w:sz w:val="24"/>
          <w:szCs w:val="24"/>
        </w:rPr>
        <w:t>В соответствии с Трудовым кодексом Российской Федерации,</w:t>
      </w:r>
      <w:r>
        <w:rPr>
          <w:sz w:val="24"/>
          <w:szCs w:val="24"/>
        </w:rPr>
        <w:t xml:space="preserve"> </w:t>
      </w:r>
      <w:r w:rsidR="007C0086">
        <w:rPr>
          <w:sz w:val="24"/>
          <w:szCs w:val="24"/>
        </w:rPr>
        <w:t xml:space="preserve">Федеральным законом от 06.10.2003 №131-ФЗ «Об общих принципах </w:t>
      </w:r>
      <w:r>
        <w:rPr>
          <w:sz w:val="24"/>
          <w:szCs w:val="24"/>
        </w:rPr>
        <w:t xml:space="preserve">организации </w:t>
      </w:r>
      <w:r w:rsidR="007C0086">
        <w:rPr>
          <w:sz w:val="24"/>
          <w:szCs w:val="24"/>
        </w:rPr>
        <w:t>местного сам</w:t>
      </w:r>
      <w:r>
        <w:rPr>
          <w:sz w:val="24"/>
          <w:szCs w:val="24"/>
        </w:rPr>
        <w:t>о</w:t>
      </w:r>
      <w:r w:rsidR="007C0086">
        <w:rPr>
          <w:sz w:val="24"/>
          <w:szCs w:val="24"/>
        </w:rPr>
        <w:t>управления в Российской Федерации</w:t>
      </w:r>
      <w:r w:rsidR="00B16445">
        <w:rPr>
          <w:sz w:val="24"/>
          <w:szCs w:val="24"/>
        </w:rPr>
        <w:t xml:space="preserve">, </w:t>
      </w:r>
      <w:r w:rsidR="00AC51B8" w:rsidRPr="00392107">
        <w:rPr>
          <w:sz w:val="24"/>
          <w:szCs w:val="24"/>
        </w:rPr>
        <w:t xml:space="preserve">Жирятинский </w:t>
      </w:r>
      <w:r w:rsidR="00795CF2" w:rsidRPr="00392107">
        <w:rPr>
          <w:sz w:val="24"/>
          <w:szCs w:val="24"/>
        </w:rPr>
        <w:t>районный Совет</w:t>
      </w:r>
      <w:r w:rsidR="00AC51B8" w:rsidRPr="00392107">
        <w:rPr>
          <w:sz w:val="24"/>
          <w:szCs w:val="24"/>
        </w:rPr>
        <w:t xml:space="preserve"> народных депутатов</w:t>
      </w:r>
    </w:p>
    <w:p w:rsidR="00AC51B8" w:rsidRPr="00392107" w:rsidRDefault="00AC51B8" w:rsidP="00AC51B8">
      <w:pPr>
        <w:rPr>
          <w:b/>
          <w:sz w:val="24"/>
          <w:szCs w:val="24"/>
        </w:rPr>
      </w:pPr>
    </w:p>
    <w:p w:rsidR="00AC51B8" w:rsidRPr="002D5145" w:rsidRDefault="00AC51B8" w:rsidP="00AC51B8">
      <w:pPr>
        <w:rPr>
          <w:sz w:val="24"/>
          <w:szCs w:val="24"/>
        </w:rPr>
      </w:pPr>
      <w:r w:rsidRPr="002D5145">
        <w:rPr>
          <w:sz w:val="24"/>
          <w:szCs w:val="24"/>
        </w:rPr>
        <w:t>РЕШИЛ:</w:t>
      </w:r>
    </w:p>
    <w:p w:rsidR="00610A31" w:rsidRDefault="00680B15" w:rsidP="00610A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0086" w:rsidRDefault="00610A31" w:rsidP="007C00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05947">
        <w:rPr>
          <w:sz w:val="24"/>
          <w:szCs w:val="24"/>
        </w:rPr>
        <w:t>1.</w:t>
      </w:r>
      <w:r w:rsidR="007C0086">
        <w:rPr>
          <w:sz w:val="24"/>
          <w:szCs w:val="24"/>
        </w:rPr>
        <w:t xml:space="preserve"> Внести в Приложение №1 Положения по оплате труда муниципальных служащих </w:t>
      </w:r>
    </w:p>
    <w:p w:rsidR="007C0086" w:rsidRDefault="007C0086" w:rsidP="007C0086">
      <w:pPr>
        <w:jc w:val="both"/>
        <w:rPr>
          <w:sz w:val="24"/>
          <w:szCs w:val="24"/>
        </w:rPr>
      </w:pPr>
      <w:r>
        <w:rPr>
          <w:sz w:val="24"/>
          <w:szCs w:val="24"/>
        </w:rPr>
        <w:t>Жирятинского района, утвержденное решением Жирятинского районного Совета народных депутатов от 26.07.2019 №5-433 «Об оплате труда муниципальных служащих Жирятинского района» (с внесенными изменениями от 06.11.2019 №6-28,</w:t>
      </w:r>
      <w:r w:rsidR="00447B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29.10.2020 №6-92, от 29.09.2021 №6-154, от 30.09.2022 №6-235, от 10.10.2023 №6-306, от </w:t>
      </w:r>
      <w:r w:rsidR="00447BE5">
        <w:rPr>
          <w:sz w:val="24"/>
          <w:szCs w:val="24"/>
        </w:rPr>
        <w:t>15.12.2023 №6-3</w:t>
      </w:r>
      <w:r w:rsidR="00D438B9">
        <w:rPr>
          <w:sz w:val="24"/>
          <w:szCs w:val="24"/>
        </w:rPr>
        <w:t>34</w:t>
      </w:r>
      <w:r>
        <w:rPr>
          <w:sz w:val="24"/>
          <w:szCs w:val="24"/>
        </w:rPr>
        <w:t>) следующие изменения:</w:t>
      </w:r>
    </w:p>
    <w:p w:rsidR="00BC79F0" w:rsidRDefault="007C0086" w:rsidP="006F5F20">
      <w:pPr>
        <w:numPr>
          <w:ilvl w:val="1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Строку </w:t>
      </w:r>
      <w:r w:rsidR="00BC79F0">
        <w:rPr>
          <w:sz w:val="24"/>
          <w:szCs w:val="24"/>
        </w:rPr>
        <w:t>6 изложить в новой редакции:</w:t>
      </w:r>
    </w:p>
    <w:p w:rsidR="00586CCD" w:rsidRDefault="00586CCD" w:rsidP="00586CCD">
      <w:pPr>
        <w:ind w:left="840"/>
        <w:jc w:val="both"/>
        <w:rPr>
          <w:sz w:val="24"/>
          <w:szCs w:val="24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812"/>
        <w:gridCol w:w="2268"/>
      </w:tblGrid>
      <w:tr w:rsidR="00027ECF" w:rsidRPr="00D438B9" w:rsidTr="00D438B9">
        <w:tc>
          <w:tcPr>
            <w:tcW w:w="544" w:type="dxa"/>
            <w:shd w:val="clear" w:color="auto" w:fill="auto"/>
          </w:tcPr>
          <w:p w:rsidR="00027ECF" w:rsidRPr="00D438B9" w:rsidRDefault="00027ECF" w:rsidP="00D438B9">
            <w:pPr>
              <w:jc w:val="center"/>
              <w:rPr>
                <w:sz w:val="24"/>
                <w:szCs w:val="24"/>
              </w:rPr>
            </w:pPr>
            <w:r w:rsidRPr="00D438B9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shd w:val="clear" w:color="auto" w:fill="auto"/>
          </w:tcPr>
          <w:p w:rsidR="00027ECF" w:rsidRPr="00D438B9" w:rsidRDefault="00027ECF" w:rsidP="00D438B9">
            <w:pPr>
              <w:jc w:val="center"/>
              <w:rPr>
                <w:sz w:val="24"/>
                <w:szCs w:val="24"/>
              </w:rPr>
            </w:pPr>
            <w:r w:rsidRPr="00D438B9">
              <w:rPr>
                <w:sz w:val="24"/>
                <w:szCs w:val="24"/>
              </w:rPr>
              <w:t>Начальник отдела в администрации района</w:t>
            </w:r>
          </w:p>
        </w:tc>
        <w:tc>
          <w:tcPr>
            <w:tcW w:w="2268" w:type="dxa"/>
            <w:shd w:val="clear" w:color="auto" w:fill="auto"/>
          </w:tcPr>
          <w:p w:rsidR="00027ECF" w:rsidRPr="00D438B9" w:rsidRDefault="00027ECF" w:rsidP="00D438B9">
            <w:pPr>
              <w:jc w:val="center"/>
              <w:rPr>
                <w:sz w:val="24"/>
                <w:szCs w:val="24"/>
              </w:rPr>
            </w:pPr>
            <w:r w:rsidRPr="00D438B9">
              <w:rPr>
                <w:sz w:val="24"/>
                <w:szCs w:val="24"/>
              </w:rPr>
              <w:t>9574</w:t>
            </w:r>
          </w:p>
        </w:tc>
      </w:tr>
    </w:tbl>
    <w:p w:rsidR="00780C53" w:rsidRDefault="00780C53" w:rsidP="00AF67EC">
      <w:pPr>
        <w:jc w:val="both"/>
        <w:rPr>
          <w:sz w:val="24"/>
          <w:szCs w:val="24"/>
        </w:rPr>
      </w:pPr>
    </w:p>
    <w:p w:rsidR="00AF67EC" w:rsidRDefault="00AF67EC" w:rsidP="00AF6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решение вступает в силу с 01.03.2024. </w:t>
      </w:r>
    </w:p>
    <w:p w:rsidR="00AF67EC" w:rsidRPr="00BB1FD6" w:rsidRDefault="00AF67EC" w:rsidP="00AF6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4F3E" w:rsidRDefault="00AB4F3E" w:rsidP="00B16445">
      <w:pPr>
        <w:jc w:val="both"/>
        <w:rPr>
          <w:sz w:val="24"/>
          <w:szCs w:val="24"/>
        </w:rPr>
      </w:pPr>
    </w:p>
    <w:p w:rsidR="00AB4F3E" w:rsidRDefault="00AB4F3E" w:rsidP="00B16445">
      <w:pPr>
        <w:jc w:val="both"/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610A31" w:rsidRDefault="00610A31" w:rsidP="00610A31">
      <w:pPr>
        <w:rPr>
          <w:sz w:val="24"/>
          <w:szCs w:val="24"/>
        </w:rPr>
      </w:pPr>
    </w:p>
    <w:p w:rsidR="00AB4F3E" w:rsidRDefault="00AB4F3E" w:rsidP="00AC51B8">
      <w:pPr>
        <w:rPr>
          <w:sz w:val="24"/>
          <w:szCs w:val="24"/>
        </w:rPr>
      </w:pPr>
    </w:p>
    <w:p w:rsidR="00AB4F3E" w:rsidRPr="00392107" w:rsidRDefault="00AB4F3E" w:rsidP="00AC51B8">
      <w:pPr>
        <w:rPr>
          <w:sz w:val="24"/>
          <w:szCs w:val="24"/>
        </w:rPr>
      </w:pPr>
    </w:p>
    <w:p w:rsidR="00AC51B8" w:rsidRDefault="00AC51B8" w:rsidP="00AC51B8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</w:rPr>
      </w:pPr>
    </w:p>
    <w:p w:rsidR="00FC541D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Жирятинского района</w:t>
      </w:r>
      <w:r w:rsidR="00130E39">
        <w:rPr>
          <w:rFonts w:ascii="Times New Roman" w:hAnsi="Times New Roman"/>
          <w:sz w:val="24"/>
        </w:rPr>
        <w:t xml:space="preserve">                                             С.</w:t>
      </w:r>
      <w:r w:rsidR="001E7950">
        <w:rPr>
          <w:rFonts w:ascii="Times New Roman" w:hAnsi="Times New Roman"/>
          <w:sz w:val="24"/>
        </w:rPr>
        <w:t>В. Лагеева</w:t>
      </w:r>
    </w:p>
    <w:p w:rsidR="00AC51B8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AC51B8" w:rsidRDefault="00AC51B8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210BEB" w:rsidRDefault="00210BEB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B57FBA" w:rsidRDefault="00B57FBA" w:rsidP="00AC51B8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sectPr w:rsidR="00B57FBA" w:rsidSect="008D33CC">
      <w:type w:val="continuous"/>
      <w:pgSz w:w="11909" w:h="16834"/>
      <w:pgMar w:top="851" w:right="490" w:bottom="360" w:left="20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650A"/>
    <w:multiLevelType w:val="singleLevel"/>
    <w:tmpl w:val="FD4286F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B91CEC"/>
    <w:multiLevelType w:val="multilevel"/>
    <w:tmpl w:val="FE943C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32411608"/>
    <w:multiLevelType w:val="singleLevel"/>
    <w:tmpl w:val="EEF85FE0"/>
    <w:lvl w:ilvl="0">
      <w:start w:val="1"/>
      <w:numFmt w:val="decimal"/>
      <w:lvlText w:val="5.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695217"/>
    <w:multiLevelType w:val="singleLevel"/>
    <w:tmpl w:val="16FAFDA6"/>
    <w:lvl w:ilvl="0">
      <w:start w:val="2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17A1AB8"/>
    <w:multiLevelType w:val="singleLevel"/>
    <w:tmpl w:val="9BBAB79E"/>
    <w:lvl w:ilvl="0">
      <w:start w:val="1"/>
      <w:numFmt w:val="decimal"/>
      <w:lvlText w:val="3.2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B670608"/>
    <w:multiLevelType w:val="singleLevel"/>
    <w:tmpl w:val="3C2CF012"/>
    <w:lvl w:ilvl="0">
      <w:start w:val="1"/>
      <w:numFmt w:val="decimal"/>
      <w:lvlText w:val="4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8DA27AA"/>
    <w:multiLevelType w:val="singleLevel"/>
    <w:tmpl w:val="DA8A750A"/>
    <w:lvl w:ilvl="0">
      <w:start w:val="1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F9C563A"/>
    <w:multiLevelType w:val="singleLevel"/>
    <w:tmpl w:val="688659B2"/>
    <w:lvl w:ilvl="0">
      <w:start w:val="3"/>
      <w:numFmt w:val="decimal"/>
      <w:lvlText w:val="3.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AB"/>
    <w:rsid w:val="00013626"/>
    <w:rsid w:val="00027ECF"/>
    <w:rsid w:val="0004790B"/>
    <w:rsid w:val="00081FE9"/>
    <w:rsid w:val="00097BE1"/>
    <w:rsid w:val="000B141F"/>
    <w:rsid w:val="000B5DF2"/>
    <w:rsid w:val="000C13E0"/>
    <w:rsid w:val="000C3209"/>
    <w:rsid w:val="000D1812"/>
    <w:rsid w:val="000E7C7D"/>
    <w:rsid w:val="000F54B1"/>
    <w:rsid w:val="00105947"/>
    <w:rsid w:val="00130E39"/>
    <w:rsid w:val="001345AB"/>
    <w:rsid w:val="001803BE"/>
    <w:rsid w:val="001B4A1B"/>
    <w:rsid w:val="001C21CB"/>
    <w:rsid w:val="001E7950"/>
    <w:rsid w:val="00210BEB"/>
    <w:rsid w:val="002838C6"/>
    <w:rsid w:val="0029458A"/>
    <w:rsid w:val="002A550C"/>
    <w:rsid w:val="002C5FD2"/>
    <w:rsid w:val="002D5145"/>
    <w:rsid w:val="0030082F"/>
    <w:rsid w:val="00301C8F"/>
    <w:rsid w:val="003355EF"/>
    <w:rsid w:val="003A0E95"/>
    <w:rsid w:val="003B403A"/>
    <w:rsid w:val="003B43E1"/>
    <w:rsid w:val="004219EF"/>
    <w:rsid w:val="00422EBD"/>
    <w:rsid w:val="00447BE5"/>
    <w:rsid w:val="0047354C"/>
    <w:rsid w:val="0049682B"/>
    <w:rsid w:val="00497F04"/>
    <w:rsid w:val="004B4C46"/>
    <w:rsid w:val="004D40CB"/>
    <w:rsid w:val="004D7517"/>
    <w:rsid w:val="005043AB"/>
    <w:rsid w:val="005301B9"/>
    <w:rsid w:val="00570033"/>
    <w:rsid w:val="00586CCD"/>
    <w:rsid w:val="00587D7A"/>
    <w:rsid w:val="005D633D"/>
    <w:rsid w:val="005F5D22"/>
    <w:rsid w:val="00610A31"/>
    <w:rsid w:val="006323F1"/>
    <w:rsid w:val="00660B8A"/>
    <w:rsid w:val="00672ABB"/>
    <w:rsid w:val="00680B15"/>
    <w:rsid w:val="006903FE"/>
    <w:rsid w:val="00693079"/>
    <w:rsid w:val="006D440E"/>
    <w:rsid w:val="006D7CE5"/>
    <w:rsid w:val="006F5F20"/>
    <w:rsid w:val="00700BFD"/>
    <w:rsid w:val="00736AC7"/>
    <w:rsid w:val="007556C2"/>
    <w:rsid w:val="007771C7"/>
    <w:rsid w:val="00777B10"/>
    <w:rsid w:val="00780C53"/>
    <w:rsid w:val="00795CF2"/>
    <w:rsid w:val="007C0086"/>
    <w:rsid w:val="007E6896"/>
    <w:rsid w:val="007F1DB4"/>
    <w:rsid w:val="00805CD9"/>
    <w:rsid w:val="008537DE"/>
    <w:rsid w:val="008729CD"/>
    <w:rsid w:val="0089169B"/>
    <w:rsid w:val="008B6111"/>
    <w:rsid w:val="008D33CC"/>
    <w:rsid w:val="00924388"/>
    <w:rsid w:val="0092634C"/>
    <w:rsid w:val="00935FE5"/>
    <w:rsid w:val="00972B56"/>
    <w:rsid w:val="00997D0E"/>
    <w:rsid w:val="009C7C8B"/>
    <w:rsid w:val="00A01B44"/>
    <w:rsid w:val="00A10866"/>
    <w:rsid w:val="00A31397"/>
    <w:rsid w:val="00A86B28"/>
    <w:rsid w:val="00A90514"/>
    <w:rsid w:val="00A91101"/>
    <w:rsid w:val="00AB4F3E"/>
    <w:rsid w:val="00AC51B8"/>
    <w:rsid w:val="00AE3622"/>
    <w:rsid w:val="00AF4259"/>
    <w:rsid w:val="00AF67EC"/>
    <w:rsid w:val="00B019CB"/>
    <w:rsid w:val="00B04023"/>
    <w:rsid w:val="00B16445"/>
    <w:rsid w:val="00B232E2"/>
    <w:rsid w:val="00B5189E"/>
    <w:rsid w:val="00B57FBA"/>
    <w:rsid w:val="00BB1FD6"/>
    <w:rsid w:val="00BC287F"/>
    <w:rsid w:val="00BC5703"/>
    <w:rsid w:val="00BC76B2"/>
    <w:rsid w:val="00BC79F0"/>
    <w:rsid w:val="00C10951"/>
    <w:rsid w:val="00C238DC"/>
    <w:rsid w:val="00C27188"/>
    <w:rsid w:val="00C868CA"/>
    <w:rsid w:val="00C90C28"/>
    <w:rsid w:val="00CB0112"/>
    <w:rsid w:val="00CD01FA"/>
    <w:rsid w:val="00D219F3"/>
    <w:rsid w:val="00D23840"/>
    <w:rsid w:val="00D36A01"/>
    <w:rsid w:val="00D37743"/>
    <w:rsid w:val="00D438B9"/>
    <w:rsid w:val="00D45163"/>
    <w:rsid w:val="00D75D54"/>
    <w:rsid w:val="00D85198"/>
    <w:rsid w:val="00DB019F"/>
    <w:rsid w:val="00DC093A"/>
    <w:rsid w:val="00E2505A"/>
    <w:rsid w:val="00E62BC4"/>
    <w:rsid w:val="00E75450"/>
    <w:rsid w:val="00E976A1"/>
    <w:rsid w:val="00ED7183"/>
    <w:rsid w:val="00EF3650"/>
    <w:rsid w:val="00F31B78"/>
    <w:rsid w:val="00F600D1"/>
    <w:rsid w:val="00FA1AD8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00A9EEA-F1C9-47A1-A6EB-66690DF3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AC51B8"/>
    <w:pPr>
      <w:keepNext/>
      <w:widowControl/>
      <w:tabs>
        <w:tab w:val="left" w:pos="5954"/>
      </w:tabs>
      <w:autoSpaceDE/>
      <w:autoSpaceDN/>
      <w:adjustRightInd/>
      <w:outlineLvl w:val="0"/>
    </w:pPr>
    <w:rPr>
      <w:sz w:val="32"/>
    </w:rPr>
  </w:style>
  <w:style w:type="paragraph" w:styleId="3">
    <w:name w:val="heading 3"/>
    <w:basedOn w:val="a"/>
    <w:next w:val="a"/>
    <w:qFormat/>
    <w:rsid w:val="00AC51B8"/>
    <w:pPr>
      <w:keepNext/>
      <w:widowControl/>
      <w:autoSpaceDE/>
      <w:autoSpaceDN/>
      <w:adjustRightInd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C51B8"/>
    <w:pPr>
      <w:keepNext/>
      <w:widowControl/>
      <w:autoSpaceDE/>
      <w:autoSpaceDN/>
      <w:adjustRightInd/>
      <w:jc w:val="center"/>
      <w:outlineLvl w:val="3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C51B8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AC51B8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3">
    <w:name w:val="Balloon Text"/>
    <w:basedOn w:val="a"/>
    <w:semiHidden/>
    <w:rsid w:val="007771C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7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ак</dc:creator>
  <cp:keywords/>
  <dc:description/>
  <cp:lastModifiedBy>Татькова</cp:lastModifiedBy>
  <cp:revision>2</cp:revision>
  <cp:lastPrinted>2024-03-06T06:21:00Z</cp:lastPrinted>
  <dcterms:created xsi:type="dcterms:W3CDTF">2024-03-11T07:27:00Z</dcterms:created>
  <dcterms:modified xsi:type="dcterms:W3CDTF">2024-03-11T07:27:00Z</dcterms:modified>
</cp:coreProperties>
</file>