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73E" w:rsidRPr="00B909E6" w:rsidRDefault="00EA6E00" w:rsidP="00B909E6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909E6">
        <w:rPr>
          <w:rFonts w:ascii="Times New Roman" w:hAnsi="Times New Roman" w:cs="Times New Roman"/>
          <w:sz w:val="28"/>
          <w:szCs w:val="28"/>
        </w:rPr>
        <w:t xml:space="preserve">ЖИРЯТИНСКИЙ РАЙОННЫЙ </w:t>
      </w:r>
      <w:r w:rsidR="005A773E" w:rsidRPr="00B909E6">
        <w:rPr>
          <w:rFonts w:ascii="Times New Roman" w:hAnsi="Times New Roman" w:cs="Times New Roman"/>
          <w:sz w:val="28"/>
          <w:szCs w:val="28"/>
        </w:rPr>
        <w:t>СОВЕТ НАРОДНЫХ ДЕПУТ</w:t>
      </w:r>
      <w:r w:rsidR="005A773E" w:rsidRPr="00B909E6">
        <w:rPr>
          <w:rFonts w:ascii="Times New Roman" w:hAnsi="Times New Roman" w:cs="Times New Roman"/>
          <w:sz w:val="28"/>
          <w:szCs w:val="28"/>
        </w:rPr>
        <w:t>А</w:t>
      </w:r>
      <w:r w:rsidR="005A773E" w:rsidRPr="00B909E6">
        <w:rPr>
          <w:rFonts w:ascii="Times New Roman" w:hAnsi="Times New Roman" w:cs="Times New Roman"/>
          <w:sz w:val="28"/>
          <w:szCs w:val="28"/>
        </w:rPr>
        <w:t>ТОВ</w:t>
      </w:r>
    </w:p>
    <w:p w:rsidR="005A773E" w:rsidRPr="003F4E8B" w:rsidRDefault="005A773E" w:rsidP="005A773E">
      <w:pPr>
        <w:jc w:val="center"/>
        <w:rPr>
          <w:b/>
          <w:sz w:val="36"/>
          <w:szCs w:val="36"/>
        </w:rPr>
      </w:pPr>
    </w:p>
    <w:p w:rsidR="005A773E" w:rsidRDefault="005A773E" w:rsidP="005A773E">
      <w:pPr>
        <w:pStyle w:val="1"/>
        <w:tabs>
          <w:tab w:val="left" w:pos="4820"/>
        </w:tabs>
        <w:jc w:val="center"/>
      </w:pPr>
    </w:p>
    <w:p w:rsidR="005A773E" w:rsidRPr="00B909E6" w:rsidRDefault="005A773E" w:rsidP="005A773E">
      <w:pPr>
        <w:jc w:val="center"/>
        <w:rPr>
          <w:b/>
          <w:sz w:val="28"/>
          <w:szCs w:val="28"/>
        </w:rPr>
      </w:pPr>
      <w:r w:rsidRPr="00B909E6">
        <w:rPr>
          <w:b/>
          <w:sz w:val="28"/>
          <w:szCs w:val="28"/>
        </w:rPr>
        <w:t>РЕШЕНИЕ</w:t>
      </w:r>
    </w:p>
    <w:p w:rsidR="005A773E" w:rsidRPr="005A773E" w:rsidRDefault="005A773E" w:rsidP="005A773E">
      <w:pPr>
        <w:rPr>
          <w:b/>
        </w:rPr>
      </w:pPr>
    </w:p>
    <w:p w:rsidR="005A773E" w:rsidRDefault="005A773E" w:rsidP="005A773E"/>
    <w:p w:rsidR="003862E0" w:rsidRDefault="003862E0" w:rsidP="003862E0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027F8">
        <w:rPr>
          <w:sz w:val="28"/>
          <w:szCs w:val="28"/>
        </w:rPr>
        <w:t xml:space="preserve">т </w:t>
      </w:r>
      <w:r w:rsidR="006F351E">
        <w:rPr>
          <w:sz w:val="28"/>
          <w:szCs w:val="28"/>
        </w:rPr>
        <w:t>15.08.</w:t>
      </w:r>
      <w:r w:rsidR="004F73C0">
        <w:rPr>
          <w:sz w:val="28"/>
          <w:szCs w:val="28"/>
        </w:rPr>
        <w:t>2024</w:t>
      </w:r>
      <w:r w:rsidR="0027032D">
        <w:rPr>
          <w:sz w:val="28"/>
          <w:szCs w:val="28"/>
        </w:rPr>
        <w:t xml:space="preserve"> №</w:t>
      </w:r>
      <w:r w:rsidR="00493C40">
        <w:rPr>
          <w:sz w:val="28"/>
          <w:szCs w:val="28"/>
        </w:rPr>
        <w:t xml:space="preserve"> </w:t>
      </w:r>
      <w:r w:rsidR="002C1A03">
        <w:rPr>
          <w:sz w:val="28"/>
          <w:szCs w:val="28"/>
        </w:rPr>
        <w:t>6-377</w:t>
      </w:r>
    </w:p>
    <w:p w:rsidR="003B6533" w:rsidRPr="003B6533" w:rsidRDefault="00992F9F" w:rsidP="003862E0">
      <w:pPr>
        <w:jc w:val="both"/>
        <w:rPr>
          <w:sz w:val="28"/>
          <w:szCs w:val="28"/>
        </w:rPr>
      </w:pPr>
      <w:r>
        <w:rPr>
          <w:sz w:val="28"/>
          <w:szCs w:val="28"/>
        </w:rPr>
        <w:t>с. Жирятино</w:t>
      </w:r>
    </w:p>
    <w:p w:rsidR="003B6533" w:rsidRPr="003B6533" w:rsidRDefault="003B6533" w:rsidP="003B6533">
      <w:pPr>
        <w:ind w:firstLine="360"/>
        <w:jc w:val="both"/>
        <w:rPr>
          <w:sz w:val="28"/>
          <w:szCs w:val="28"/>
        </w:rPr>
      </w:pPr>
    </w:p>
    <w:p w:rsidR="00136542" w:rsidRPr="003B6533" w:rsidRDefault="000A39DD" w:rsidP="000A39DD">
      <w:pPr>
        <w:pStyle w:val="ConsPlusTitle"/>
        <w:widowControl/>
        <w:ind w:right="529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присвоении звания «Почетный гражданин Жирятинского района»</w:t>
      </w:r>
    </w:p>
    <w:p w:rsidR="0027032D" w:rsidRDefault="0027032D" w:rsidP="002703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7032D" w:rsidRDefault="0027032D" w:rsidP="002703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7032D" w:rsidRDefault="0027032D" w:rsidP="002703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7032D" w:rsidRDefault="0027032D" w:rsidP="002703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6533" w:rsidRPr="00136542" w:rsidRDefault="00F71B35" w:rsidP="0027032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Уставом Жирятинского муниципального района Брянской области, в</w:t>
      </w:r>
      <w:r w:rsidR="006B6744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ED739D">
        <w:rPr>
          <w:rFonts w:ascii="Times New Roman" w:hAnsi="Times New Roman" w:cs="Times New Roman"/>
          <w:sz w:val="28"/>
          <w:szCs w:val="28"/>
        </w:rPr>
        <w:t xml:space="preserve">Положением «О порядке присвоения звания «Почетный гражданин Жирятинского района», утвержденным решением Жирятинского районного Совета народных депутатов от </w:t>
      </w:r>
      <w:r>
        <w:rPr>
          <w:rFonts w:ascii="Times New Roman" w:hAnsi="Times New Roman" w:cs="Times New Roman"/>
          <w:sz w:val="28"/>
          <w:szCs w:val="28"/>
        </w:rPr>
        <w:t xml:space="preserve">29.04.2015 № 5-104, </w:t>
      </w:r>
      <w:r w:rsidR="00A11C89" w:rsidRPr="00A11C89">
        <w:rPr>
          <w:rFonts w:ascii="Times New Roman" w:hAnsi="Times New Roman" w:cs="Times New Roman"/>
          <w:sz w:val="28"/>
          <w:szCs w:val="28"/>
        </w:rPr>
        <w:t>на основании решения коллегии при главе администрации Жирятинского района</w:t>
      </w:r>
      <w:r w:rsidR="00A11C89">
        <w:rPr>
          <w:rFonts w:ascii="Times New Roman" w:hAnsi="Times New Roman" w:cs="Times New Roman"/>
          <w:sz w:val="28"/>
          <w:szCs w:val="28"/>
        </w:rPr>
        <w:t>, Жирятинский районный Сове</w:t>
      </w:r>
      <w:r w:rsidR="004723C3">
        <w:rPr>
          <w:rFonts w:ascii="Times New Roman" w:hAnsi="Times New Roman" w:cs="Times New Roman"/>
          <w:sz w:val="28"/>
          <w:szCs w:val="28"/>
        </w:rPr>
        <w:t>т</w:t>
      </w:r>
      <w:r w:rsidR="00A11C89">
        <w:rPr>
          <w:rFonts w:ascii="Times New Roman" w:hAnsi="Times New Roman" w:cs="Times New Roman"/>
          <w:sz w:val="28"/>
          <w:szCs w:val="28"/>
        </w:rPr>
        <w:t xml:space="preserve"> народных депутатов</w:t>
      </w:r>
    </w:p>
    <w:p w:rsidR="0027032D" w:rsidRDefault="0027032D" w:rsidP="0027032D">
      <w:pPr>
        <w:ind w:firstLine="567"/>
        <w:jc w:val="both"/>
        <w:rPr>
          <w:sz w:val="28"/>
          <w:szCs w:val="28"/>
        </w:rPr>
      </w:pPr>
    </w:p>
    <w:p w:rsidR="003B6533" w:rsidRDefault="0027032D" w:rsidP="002703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0410A" w:rsidRPr="003B6533" w:rsidRDefault="0030410A" w:rsidP="0027032D">
      <w:pPr>
        <w:ind w:firstLine="567"/>
        <w:jc w:val="both"/>
        <w:rPr>
          <w:sz w:val="28"/>
          <w:szCs w:val="28"/>
        </w:rPr>
      </w:pPr>
    </w:p>
    <w:p w:rsidR="003B6533" w:rsidRDefault="0027032D" w:rsidP="002703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F0756">
        <w:rPr>
          <w:sz w:val="28"/>
          <w:szCs w:val="28"/>
        </w:rPr>
        <w:t xml:space="preserve">Присвоить звание «Почетный гражданин Жирятинского района» Коваленко Владимиру Ивановичу, </w:t>
      </w:r>
      <w:r w:rsidR="0067456E">
        <w:rPr>
          <w:sz w:val="28"/>
          <w:szCs w:val="28"/>
        </w:rPr>
        <w:t xml:space="preserve">жителю с. Жирятино Брянской области, краеведу – исследователю, внештатному корреспонденту газеты «Жирятинский край», </w:t>
      </w:r>
      <w:r w:rsidR="004723C3">
        <w:rPr>
          <w:sz w:val="28"/>
          <w:szCs w:val="28"/>
        </w:rPr>
        <w:t xml:space="preserve">за выдающиеся заслуги в краеведении, подвижническую деятельность по сохранению исторического наследия Жирятинского района. </w:t>
      </w:r>
    </w:p>
    <w:p w:rsidR="006724E8" w:rsidRPr="002C1DB5" w:rsidRDefault="006724E8" w:rsidP="0027032D">
      <w:pPr>
        <w:ind w:firstLine="567"/>
        <w:jc w:val="both"/>
        <w:rPr>
          <w:sz w:val="28"/>
          <w:szCs w:val="28"/>
        </w:rPr>
      </w:pPr>
      <w:r w:rsidRPr="002C1DB5">
        <w:rPr>
          <w:sz w:val="28"/>
          <w:szCs w:val="28"/>
        </w:rPr>
        <w:t>2. Настоящее Решение опубликовать в газете «Жирятинский край».</w:t>
      </w:r>
    </w:p>
    <w:p w:rsidR="0027032D" w:rsidRPr="0030410A" w:rsidRDefault="0027032D" w:rsidP="0027032D">
      <w:pPr>
        <w:ind w:firstLine="567"/>
        <w:jc w:val="both"/>
        <w:rPr>
          <w:sz w:val="28"/>
          <w:szCs w:val="28"/>
        </w:rPr>
      </w:pPr>
    </w:p>
    <w:p w:rsidR="003B6533" w:rsidRPr="00F808BF" w:rsidRDefault="003B6533" w:rsidP="007A477C">
      <w:pPr>
        <w:jc w:val="both"/>
      </w:pPr>
    </w:p>
    <w:p w:rsidR="003B6533" w:rsidRPr="00F808BF" w:rsidRDefault="003B6533" w:rsidP="003B6533">
      <w:pPr>
        <w:ind w:left="360"/>
      </w:pPr>
    </w:p>
    <w:p w:rsidR="003B6533" w:rsidRPr="00F808BF" w:rsidRDefault="003B6533" w:rsidP="003B6533">
      <w:pPr>
        <w:ind w:left="360"/>
      </w:pPr>
    </w:p>
    <w:p w:rsidR="00B909E6" w:rsidRDefault="00B909E6" w:rsidP="003862E0">
      <w:pPr>
        <w:ind w:left="360"/>
        <w:rPr>
          <w:sz w:val="28"/>
          <w:szCs w:val="28"/>
        </w:rPr>
      </w:pPr>
    </w:p>
    <w:p w:rsidR="00B909E6" w:rsidRDefault="00B909E6" w:rsidP="003862E0">
      <w:pPr>
        <w:ind w:left="360"/>
        <w:rPr>
          <w:sz w:val="28"/>
          <w:szCs w:val="28"/>
        </w:rPr>
      </w:pPr>
    </w:p>
    <w:p w:rsidR="0090009E" w:rsidRPr="003862E0" w:rsidRDefault="0027032D" w:rsidP="003862E0">
      <w:pPr>
        <w:ind w:left="36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7025C">
        <w:rPr>
          <w:sz w:val="28"/>
          <w:szCs w:val="28"/>
        </w:rPr>
        <w:t xml:space="preserve"> Жирятинского</w:t>
      </w:r>
      <w:r>
        <w:rPr>
          <w:sz w:val="28"/>
          <w:szCs w:val="28"/>
        </w:rPr>
        <w:t xml:space="preserve"> района</w:t>
      </w:r>
      <w:r w:rsidR="00EA6E00">
        <w:rPr>
          <w:sz w:val="28"/>
          <w:szCs w:val="28"/>
        </w:rPr>
        <w:t xml:space="preserve"> </w:t>
      </w:r>
      <w:r w:rsidR="003862E0">
        <w:rPr>
          <w:sz w:val="28"/>
          <w:szCs w:val="28"/>
        </w:rPr>
        <w:t xml:space="preserve">                                                  </w:t>
      </w:r>
      <w:r w:rsidR="00B20BBC">
        <w:rPr>
          <w:sz w:val="28"/>
          <w:szCs w:val="28"/>
        </w:rPr>
        <w:t>С.В.Лагеева</w:t>
      </w:r>
      <w:r w:rsidR="00EA6E00">
        <w:rPr>
          <w:sz w:val="28"/>
          <w:szCs w:val="28"/>
        </w:rPr>
        <w:t xml:space="preserve"> </w:t>
      </w:r>
      <w:r w:rsidR="00EB2122" w:rsidRPr="00F808BF">
        <w:t xml:space="preserve">                              </w:t>
      </w:r>
    </w:p>
    <w:p w:rsidR="00217594" w:rsidRDefault="00217594" w:rsidP="005721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17594" w:rsidRPr="00217594" w:rsidRDefault="00217594" w:rsidP="00217594"/>
    <w:p w:rsidR="00217594" w:rsidRDefault="00217594" w:rsidP="00217594"/>
    <w:p w:rsidR="00A724AE" w:rsidRPr="00217594" w:rsidRDefault="00217594" w:rsidP="00217594">
      <w:r>
        <w:t xml:space="preserve"> </w:t>
      </w:r>
    </w:p>
    <w:sectPr w:rsidR="00A724AE" w:rsidRPr="00217594" w:rsidSect="003862E0">
      <w:pgSz w:w="12240" w:h="15840"/>
      <w:pgMar w:top="899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A27B5"/>
    <w:multiLevelType w:val="hybridMultilevel"/>
    <w:tmpl w:val="A4D07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986C4C"/>
    <w:multiLevelType w:val="hybridMultilevel"/>
    <w:tmpl w:val="7D906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3B2865"/>
    <w:multiLevelType w:val="hybridMultilevel"/>
    <w:tmpl w:val="6456C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80"/>
    <w:rsid w:val="0007481D"/>
    <w:rsid w:val="000750E8"/>
    <w:rsid w:val="00090F1E"/>
    <w:rsid w:val="000A39DD"/>
    <w:rsid w:val="000B1033"/>
    <w:rsid w:val="000C4F95"/>
    <w:rsid w:val="000E2469"/>
    <w:rsid w:val="00105791"/>
    <w:rsid w:val="00115CE1"/>
    <w:rsid w:val="00130825"/>
    <w:rsid w:val="00136542"/>
    <w:rsid w:val="0015369F"/>
    <w:rsid w:val="001644C7"/>
    <w:rsid w:val="001864C9"/>
    <w:rsid w:val="001B239A"/>
    <w:rsid w:val="001D7117"/>
    <w:rsid w:val="00217594"/>
    <w:rsid w:val="002426E3"/>
    <w:rsid w:val="0027032D"/>
    <w:rsid w:val="00271AFF"/>
    <w:rsid w:val="00272BA5"/>
    <w:rsid w:val="002A66CD"/>
    <w:rsid w:val="002B3660"/>
    <w:rsid w:val="002C1A03"/>
    <w:rsid w:val="002C1DB5"/>
    <w:rsid w:val="002E3A71"/>
    <w:rsid w:val="0030410A"/>
    <w:rsid w:val="00334CF9"/>
    <w:rsid w:val="00380CB7"/>
    <w:rsid w:val="00382CC9"/>
    <w:rsid w:val="00383C60"/>
    <w:rsid w:val="003862E0"/>
    <w:rsid w:val="00387CAC"/>
    <w:rsid w:val="003B5373"/>
    <w:rsid w:val="003B6533"/>
    <w:rsid w:val="003B6687"/>
    <w:rsid w:val="00423C02"/>
    <w:rsid w:val="00471C1C"/>
    <w:rsid w:val="004723C3"/>
    <w:rsid w:val="004738D4"/>
    <w:rsid w:val="00493C40"/>
    <w:rsid w:val="004F56C9"/>
    <w:rsid w:val="004F73C0"/>
    <w:rsid w:val="005036AC"/>
    <w:rsid w:val="00503747"/>
    <w:rsid w:val="00523A63"/>
    <w:rsid w:val="005356DA"/>
    <w:rsid w:val="005574FE"/>
    <w:rsid w:val="005578FE"/>
    <w:rsid w:val="005721DE"/>
    <w:rsid w:val="005A773E"/>
    <w:rsid w:val="005C155F"/>
    <w:rsid w:val="005D49B8"/>
    <w:rsid w:val="005D6AE2"/>
    <w:rsid w:val="006027F8"/>
    <w:rsid w:val="00614EBC"/>
    <w:rsid w:val="00615C87"/>
    <w:rsid w:val="006724E8"/>
    <w:rsid w:val="0067456E"/>
    <w:rsid w:val="00695FEA"/>
    <w:rsid w:val="006A42D7"/>
    <w:rsid w:val="006A4F9D"/>
    <w:rsid w:val="006A742C"/>
    <w:rsid w:val="006B6744"/>
    <w:rsid w:val="006F351E"/>
    <w:rsid w:val="00746605"/>
    <w:rsid w:val="007A477C"/>
    <w:rsid w:val="007F047C"/>
    <w:rsid w:val="007F7D8A"/>
    <w:rsid w:val="008A395D"/>
    <w:rsid w:val="008D24B8"/>
    <w:rsid w:val="008D2DD0"/>
    <w:rsid w:val="008D684C"/>
    <w:rsid w:val="0090009E"/>
    <w:rsid w:val="00907052"/>
    <w:rsid w:val="00910147"/>
    <w:rsid w:val="00992F9F"/>
    <w:rsid w:val="009A4A6E"/>
    <w:rsid w:val="009B177F"/>
    <w:rsid w:val="009B5B25"/>
    <w:rsid w:val="009C2418"/>
    <w:rsid w:val="009C345A"/>
    <w:rsid w:val="009C468A"/>
    <w:rsid w:val="009E0D9D"/>
    <w:rsid w:val="009E5282"/>
    <w:rsid w:val="00A11C89"/>
    <w:rsid w:val="00A16B6B"/>
    <w:rsid w:val="00A17E15"/>
    <w:rsid w:val="00A20214"/>
    <w:rsid w:val="00A31D51"/>
    <w:rsid w:val="00A32676"/>
    <w:rsid w:val="00A7025C"/>
    <w:rsid w:val="00A724AE"/>
    <w:rsid w:val="00A956D9"/>
    <w:rsid w:val="00AB5396"/>
    <w:rsid w:val="00B052D9"/>
    <w:rsid w:val="00B15187"/>
    <w:rsid w:val="00B20BBC"/>
    <w:rsid w:val="00B41599"/>
    <w:rsid w:val="00B452C3"/>
    <w:rsid w:val="00B909E6"/>
    <w:rsid w:val="00BB3762"/>
    <w:rsid w:val="00BC1A9B"/>
    <w:rsid w:val="00BC79C6"/>
    <w:rsid w:val="00BD12FE"/>
    <w:rsid w:val="00C04A3D"/>
    <w:rsid w:val="00C13C38"/>
    <w:rsid w:val="00C37CCB"/>
    <w:rsid w:val="00C44A3A"/>
    <w:rsid w:val="00C80667"/>
    <w:rsid w:val="00CA4AE4"/>
    <w:rsid w:val="00CC0080"/>
    <w:rsid w:val="00CF0756"/>
    <w:rsid w:val="00CF3431"/>
    <w:rsid w:val="00D00DE8"/>
    <w:rsid w:val="00D0334F"/>
    <w:rsid w:val="00D2436F"/>
    <w:rsid w:val="00D45CDC"/>
    <w:rsid w:val="00DA159E"/>
    <w:rsid w:val="00DA5FCF"/>
    <w:rsid w:val="00E213D1"/>
    <w:rsid w:val="00E223C6"/>
    <w:rsid w:val="00E25F1E"/>
    <w:rsid w:val="00E3320D"/>
    <w:rsid w:val="00E5732C"/>
    <w:rsid w:val="00E82278"/>
    <w:rsid w:val="00EA6E00"/>
    <w:rsid w:val="00EB2122"/>
    <w:rsid w:val="00EC5D06"/>
    <w:rsid w:val="00EC6BD3"/>
    <w:rsid w:val="00ED739D"/>
    <w:rsid w:val="00EE3AC9"/>
    <w:rsid w:val="00EF0CFE"/>
    <w:rsid w:val="00F2620D"/>
    <w:rsid w:val="00F71B35"/>
    <w:rsid w:val="00F808BF"/>
    <w:rsid w:val="00FB153E"/>
    <w:rsid w:val="00FB3DEE"/>
    <w:rsid w:val="00FC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60F6E-0BEF-4C10-A9E8-186FC395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EB21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B212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left="360"/>
    </w:pPr>
    <w:rPr>
      <w:sz w:val="28"/>
    </w:rPr>
  </w:style>
  <w:style w:type="paragraph" w:styleId="20">
    <w:name w:val="Body Text Indent 2"/>
    <w:basedOn w:val="a"/>
    <w:pPr>
      <w:ind w:left="360"/>
    </w:pPr>
  </w:style>
  <w:style w:type="paragraph" w:styleId="a5">
    <w:name w:val="Body Text"/>
    <w:basedOn w:val="a"/>
    <w:pPr>
      <w:jc w:val="center"/>
    </w:pPr>
  </w:style>
  <w:style w:type="paragraph" w:styleId="21">
    <w:name w:val="Body Text 2"/>
    <w:basedOn w:val="a"/>
    <w:pPr>
      <w:jc w:val="right"/>
    </w:pPr>
    <w:rPr>
      <w:b/>
      <w:bCs/>
    </w:rPr>
  </w:style>
  <w:style w:type="paragraph" w:customStyle="1" w:styleId="ConsPlusNormal">
    <w:name w:val="ConsPlusNormal"/>
    <w:rsid w:val="005721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721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721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0">
    <w:name w:val="Body Text Indent 3"/>
    <w:basedOn w:val="a"/>
    <w:rsid w:val="00EB2122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72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8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Жирятинский финотдел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Бюджетная</dc:creator>
  <cp:keywords/>
  <dc:description/>
  <cp:lastModifiedBy>Татькова</cp:lastModifiedBy>
  <cp:revision>2</cp:revision>
  <cp:lastPrinted>2024-07-31T06:10:00Z</cp:lastPrinted>
  <dcterms:created xsi:type="dcterms:W3CDTF">2024-08-23T06:24:00Z</dcterms:created>
  <dcterms:modified xsi:type="dcterms:W3CDTF">2024-08-23T06:24:00Z</dcterms:modified>
</cp:coreProperties>
</file>