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BF" w:rsidRDefault="008C49BF">
      <w:pPr>
        <w:rPr>
          <w:sz w:val="23"/>
          <w:szCs w:val="23"/>
        </w:rPr>
      </w:pPr>
      <w:bookmarkStart w:id="0" w:name="_GoBack"/>
      <w:bookmarkEnd w:id="0"/>
    </w:p>
    <w:p w:rsidR="00B73642" w:rsidRPr="00642EF4" w:rsidRDefault="00B73642">
      <w:pPr>
        <w:rPr>
          <w:sz w:val="23"/>
          <w:szCs w:val="23"/>
        </w:rPr>
      </w:pPr>
    </w:p>
    <w:p w:rsidR="00B73642" w:rsidRPr="00A86BA1" w:rsidRDefault="00A86BA1" w:rsidP="00B7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ЖИРЯТИНСКИЙ РАЙОННЫЙ СОВЕТ НАРОДНЫХ </w:t>
      </w:r>
      <w:r w:rsidR="00B73642" w:rsidRPr="00A86BA1">
        <w:rPr>
          <w:b/>
          <w:sz w:val="28"/>
          <w:szCs w:val="28"/>
        </w:rPr>
        <w:t>Д</w:t>
      </w:r>
      <w:r w:rsidR="00D66B08" w:rsidRPr="00A86BA1">
        <w:rPr>
          <w:b/>
          <w:sz w:val="28"/>
          <w:szCs w:val="28"/>
        </w:rPr>
        <w:t>Е</w:t>
      </w:r>
      <w:r w:rsidR="00B73642" w:rsidRPr="00A86BA1">
        <w:rPr>
          <w:b/>
          <w:sz w:val="28"/>
          <w:szCs w:val="28"/>
        </w:rPr>
        <w:t>ПУТАТОВ</w:t>
      </w:r>
    </w:p>
    <w:p w:rsidR="00B73642" w:rsidRPr="00A86BA1" w:rsidRDefault="00B73642" w:rsidP="00B73642">
      <w:pPr>
        <w:jc w:val="center"/>
        <w:rPr>
          <w:b/>
          <w:sz w:val="28"/>
          <w:szCs w:val="28"/>
        </w:rPr>
      </w:pPr>
    </w:p>
    <w:p w:rsidR="00B73642" w:rsidRPr="00A86BA1" w:rsidRDefault="00B73642" w:rsidP="00B73642">
      <w:pPr>
        <w:jc w:val="center"/>
        <w:rPr>
          <w:b/>
          <w:sz w:val="28"/>
          <w:szCs w:val="28"/>
        </w:rPr>
      </w:pPr>
      <w:r w:rsidRPr="00A86BA1">
        <w:rPr>
          <w:b/>
          <w:sz w:val="28"/>
          <w:szCs w:val="28"/>
        </w:rPr>
        <w:t>РЕШЕНИЕ</w:t>
      </w:r>
    </w:p>
    <w:p w:rsidR="00563341" w:rsidRDefault="00563341" w:rsidP="00B73642">
      <w:pPr>
        <w:rPr>
          <w:sz w:val="23"/>
          <w:szCs w:val="23"/>
        </w:rPr>
      </w:pPr>
    </w:p>
    <w:p w:rsidR="00CD332B" w:rsidRPr="00642EF4" w:rsidRDefault="00CD332B" w:rsidP="00B73642">
      <w:pPr>
        <w:rPr>
          <w:sz w:val="23"/>
          <w:szCs w:val="23"/>
        </w:rPr>
      </w:pPr>
    </w:p>
    <w:p w:rsidR="00B73642" w:rsidRPr="0032722B" w:rsidRDefault="001904C2" w:rsidP="00B73642">
      <w:r>
        <w:t>от 25.09.</w:t>
      </w:r>
      <w:r w:rsidR="00400A70">
        <w:t>202</w:t>
      </w:r>
      <w:r w:rsidR="004B0A21">
        <w:t>4</w:t>
      </w:r>
      <w:r w:rsidR="00A86BA1">
        <w:t xml:space="preserve"> </w:t>
      </w:r>
      <w:r w:rsidR="00B73642" w:rsidRPr="0032722B">
        <w:t>№</w:t>
      </w:r>
      <w:r w:rsidR="00F87C4D">
        <w:t xml:space="preserve"> </w:t>
      </w:r>
      <w:r w:rsidR="00A86BA1">
        <w:t>7-18</w:t>
      </w:r>
    </w:p>
    <w:p w:rsidR="00CD332B" w:rsidRPr="0032722B" w:rsidRDefault="00CD332B" w:rsidP="00B73642"/>
    <w:p w:rsidR="007B753A" w:rsidRPr="004614BC" w:rsidRDefault="007B753A" w:rsidP="007A7CE4">
      <w:pPr>
        <w:jc w:val="both"/>
      </w:pPr>
      <w:r w:rsidRPr="004614BC">
        <w:t>О</w:t>
      </w:r>
      <w:r w:rsidR="00A22329">
        <w:t>б индексации заработной платы</w:t>
      </w:r>
      <w:r w:rsidRPr="004614BC">
        <w:t xml:space="preserve"> </w:t>
      </w:r>
    </w:p>
    <w:p w:rsidR="00A22329" w:rsidRDefault="00A22329" w:rsidP="00B73642"/>
    <w:p w:rsidR="00A22329" w:rsidRDefault="00A22329" w:rsidP="00B73642"/>
    <w:p w:rsidR="00E637DE" w:rsidRDefault="00DF7EAB" w:rsidP="006C41C5">
      <w:pPr>
        <w:jc w:val="both"/>
      </w:pPr>
      <w:r w:rsidRPr="0006517A">
        <w:t xml:space="preserve">                </w:t>
      </w:r>
      <w:r w:rsidR="0006517A" w:rsidRPr="0006517A">
        <w:t>В</w:t>
      </w:r>
      <w:r w:rsidR="00A22329">
        <w:t xml:space="preserve"> соответствии с </w:t>
      </w:r>
      <w:r w:rsidR="00123BA5">
        <w:t xml:space="preserve">Трудовым кодексом Российской Федерации, </w:t>
      </w:r>
      <w:r w:rsidR="001C752B">
        <w:t>на основании Постановления Правительства Брянской области №</w:t>
      </w:r>
      <w:r w:rsidR="004B0A21">
        <w:t>389</w:t>
      </w:r>
      <w:r w:rsidR="001C752B">
        <w:t>-</w:t>
      </w:r>
      <w:r w:rsidR="00E0654C">
        <w:t>п</w:t>
      </w:r>
      <w:r w:rsidR="001C752B">
        <w:t xml:space="preserve"> от 2</w:t>
      </w:r>
      <w:r w:rsidR="004B0A21">
        <w:t>6</w:t>
      </w:r>
      <w:r w:rsidR="001C752B">
        <w:t xml:space="preserve"> </w:t>
      </w:r>
      <w:r w:rsidR="004B0A21">
        <w:t>августа</w:t>
      </w:r>
      <w:r w:rsidR="001C752B">
        <w:t xml:space="preserve"> 20</w:t>
      </w:r>
      <w:r w:rsidR="00E0654C">
        <w:t>2</w:t>
      </w:r>
      <w:r w:rsidR="004B0A21">
        <w:t>4</w:t>
      </w:r>
      <w:r w:rsidR="001C752B">
        <w:t xml:space="preserve"> года «Об индексации заработной платы работников государственных учреждений Брянской области с 1 октября 20</w:t>
      </w:r>
      <w:r w:rsidR="00052171">
        <w:t>2</w:t>
      </w:r>
      <w:r w:rsidR="004B0A21">
        <w:t>4</w:t>
      </w:r>
      <w:r w:rsidR="001C752B">
        <w:t xml:space="preserve"> года»</w:t>
      </w:r>
      <w:r w:rsidR="006C41C5">
        <w:t>, Жирятинский</w:t>
      </w:r>
      <w:r w:rsidR="0006517A">
        <w:t xml:space="preserve"> районный Совет народных депутатов</w:t>
      </w:r>
    </w:p>
    <w:p w:rsidR="0006517A" w:rsidRPr="0006517A" w:rsidRDefault="0006517A" w:rsidP="006C41C5">
      <w:pPr>
        <w:jc w:val="both"/>
      </w:pPr>
    </w:p>
    <w:p w:rsidR="0017509F" w:rsidRPr="0032722B" w:rsidRDefault="0017509F" w:rsidP="00B73642">
      <w:r w:rsidRPr="0032722B">
        <w:t>РЕШИЛ:</w:t>
      </w:r>
    </w:p>
    <w:p w:rsidR="00FA6D5E" w:rsidRDefault="00FA6D5E" w:rsidP="00140BFE">
      <w:pPr>
        <w:jc w:val="both"/>
      </w:pPr>
    </w:p>
    <w:p w:rsidR="00D84D91" w:rsidRDefault="00A540AB" w:rsidP="00D84D91">
      <w:pPr>
        <w:numPr>
          <w:ilvl w:val="0"/>
          <w:numId w:val="2"/>
        </w:numPr>
        <w:jc w:val="both"/>
      </w:pPr>
      <w:r>
        <w:t xml:space="preserve">Произвести с 1 </w:t>
      </w:r>
      <w:r w:rsidR="00D84D91">
        <w:t>октяб</w:t>
      </w:r>
      <w:r>
        <w:t>ря 20</w:t>
      </w:r>
      <w:r w:rsidR="00E0654C">
        <w:t>2</w:t>
      </w:r>
      <w:r w:rsidR="004B0A21">
        <w:t>4</w:t>
      </w:r>
      <w:r>
        <w:t xml:space="preserve"> года индексацию тарифных ставок, окладов </w:t>
      </w:r>
      <w:r w:rsidR="006C41C5">
        <w:t>(должностных</w:t>
      </w:r>
      <w:r>
        <w:t xml:space="preserve"> окладов), ставок заработной платы работников муниципальных </w:t>
      </w:r>
      <w:r w:rsidR="006C41C5">
        <w:t>учреждений Жирятинского</w:t>
      </w:r>
      <w:r>
        <w:t xml:space="preserve"> района на </w:t>
      </w:r>
      <w:r w:rsidR="004B0A21">
        <w:t>4,5</w:t>
      </w:r>
      <w:r>
        <w:t xml:space="preserve"> процента.</w:t>
      </w:r>
      <w:r w:rsidR="00140BFE">
        <w:t xml:space="preserve">  </w:t>
      </w:r>
    </w:p>
    <w:p w:rsidR="00FA6D5E" w:rsidRDefault="00D84D91" w:rsidP="00D84D91">
      <w:pPr>
        <w:numPr>
          <w:ilvl w:val="0"/>
          <w:numId w:val="2"/>
        </w:numPr>
        <w:jc w:val="both"/>
      </w:pPr>
      <w:r w:rsidRPr="00D84D91">
        <w:t>Финансирование расходов, связанных с реализацией настоящего решения осуществлять в пределах средств бюджета района, предусмотренных главным распорядителям средств бюджета района на соответствующий финансовый год.</w:t>
      </w:r>
    </w:p>
    <w:p w:rsidR="00D84D91" w:rsidRDefault="00D84D91" w:rsidP="00D84D91">
      <w:pPr>
        <w:numPr>
          <w:ilvl w:val="0"/>
          <w:numId w:val="2"/>
        </w:numPr>
        <w:jc w:val="both"/>
      </w:pPr>
      <w:r w:rsidRPr="00D84D91">
        <w:t>Установить, что при индексации тарифных ставок, окладов (должностных окладов), ставок заработной платы их размеры подлежат округлению до целого рубля в сторону увеличения.</w:t>
      </w:r>
    </w:p>
    <w:p w:rsidR="00D84D91" w:rsidRDefault="00D84D91" w:rsidP="00D84D91">
      <w:pPr>
        <w:numPr>
          <w:ilvl w:val="0"/>
          <w:numId w:val="2"/>
        </w:numPr>
        <w:jc w:val="both"/>
      </w:pPr>
      <w:r w:rsidRPr="00D84D91">
        <w:t xml:space="preserve">Настоящее решение распространяется на правоотношения, возникшие с 1 </w:t>
      </w:r>
      <w:r w:rsidR="00D04ECC">
        <w:t>октяб</w:t>
      </w:r>
      <w:r w:rsidRPr="00D84D91">
        <w:t>ря 20</w:t>
      </w:r>
      <w:r w:rsidR="00E0654C">
        <w:t>2</w:t>
      </w:r>
      <w:r w:rsidR="004B0A21">
        <w:t>4</w:t>
      </w:r>
      <w:r w:rsidRPr="00D84D91">
        <w:t xml:space="preserve"> года.</w:t>
      </w:r>
    </w:p>
    <w:p w:rsidR="003279F4" w:rsidRDefault="003279F4" w:rsidP="00D84D91">
      <w:pPr>
        <w:numPr>
          <w:ilvl w:val="0"/>
          <w:numId w:val="2"/>
        </w:numPr>
        <w:jc w:val="both"/>
      </w:pPr>
      <w:r>
        <w:t>Настоящее решение вступает в силу с моме</w:t>
      </w:r>
      <w:r w:rsidR="001A3269">
        <w:t>нта обнародования</w:t>
      </w:r>
      <w:r>
        <w:t>.</w:t>
      </w:r>
    </w:p>
    <w:p w:rsidR="00F579D6" w:rsidRDefault="0042369C" w:rsidP="003D5AB9">
      <w:pPr>
        <w:jc w:val="both"/>
      </w:pPr>
      <w:r>
        <w:t xml:space="preserve">       </w:t>
      </w:r>
    </w:p>
    <w:p w:rsidR="00123BA5" w:rsidRDefault="00767CF7" w:rsidP="003D5AB9">
      <w:pPr>
        <w:jc w:val="both"/>
      </w:pPr>
      <w:r>
        <w:t xml:space="preserve">         </w:t>
      </w:r>
    </w:p>
    <w:p w:rsidR="00123BA5" w:rsidRDefault="00123BA5" w:rsidP="003D5AB9">
      <w:pPr>
        <w:jc w:val="both"/>
      </w:pPr>
    </w:p>
    <w:p w:rsidR="00123BA5" w:rsidRDefault="00123BA5" w:rsidP="003D5AB9">
      <w:pPr>
        <w:jc w:val="both"/>
      </w:pPr>
    </w:p>
    <w:p w:rsidR="00123BA5" w:rsidRDefault="00123BA5" w:rsidP="003D5AB9">
      <w:pPr>
        <w:jc w:val="both"/>
      </w:pPr>
    </w:p>
    <w:p w:rsidR="00CD332B" w:rsidRDefault="00CD332B" w:rsidP="003D5AB9">
      <w:pPr>
        <w:jc w:val="both"/>
      </w:pPr>
    </w:p>
    <w:p w:rsidR="00155BB8" w:rsidRPr="0032722B" w:rsidRDefault="00155BB8" w:rsidP="003D5AB9">
      <w:pPr>
        <w:jc w:val="both"/>
      </w:pPr>
    </w:p>
    <w:p w:rsidR="004C1A2D" w:rsidRPr="0032722B" w:rsidRDefault="004C1A2D" w:rsidP="001A3269">
      <w:pPr>
        <w:tabs>
          <w:tab w:val="left" w:pos="6590"/>
        </w:tabs>
      </w:pPr>
      <w:r w:rsidRPr="0032722B">
        <w:t xml:space="preserve">   Глава Жирятинского района                                                   </w:t>
      </w:r>
      <w:r w:rsidR="001A3269">
        <w:tab/>
        <w:t>Л.А.Антюхов</w:t>
      </w:r>
    </w:p>
    <w:sectPr w:rsidR="004C1A2D" w:rsidRPr="0032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4CB"/>
    <w:multiLevelType w:val="hybridMultilevel"/>
    <w:tmpl w:val="C1A2E72A"/>
    <w:lvl w:ilvl="0" w:tplc="BF48D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42570B"/>
    <w:multiLevelType w:val="hybridMultilevel"/>
    <w:tmpl w:val="2D34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42"/>
    <w:rsid w:val="0002696E"/>
    <w:rsid w:val="00052171"/>
    <w:rsid w:val="0006517A"/>
    <w:rsid w:val="000A4414"/>
    <w:rsid w:val="000B672C"/>
    <w:rsid w:val="000E54B2"/>
    <w:rsid w:val="00123192"/>
    <w:rsid w:val="00123BA5"/>
    <w:rsid w:val="00135E90"/>
    <w:rsid w:val="00140BFE"/>
    <w:rsid w:val="00155BB8"/>
    <w:rsid w:val="0017509F"/>
    <w:rsid w:val="00186F80"/>
    <w:rsid w:val="001904C2"/>
    <w:rsid w:val="001A1090"/>
    <w:rsid w:val="001A3269"/>
    <w:rsid w:val="001C752B"/>
    <w:rsid w:val="001D6640"/>
    <w:rsid w:val="00220504"/>
    <w:rsid w:val="00221E0A"/>
    <w:rsid w:val="002336FE"/>
    <w:rsid w:val="00260225"/>
    <w:rsid w:val="0028769A"/>
    <w:rsid w:val="002B2E7D"/>
    <w:rsid w:val="003008CC"/>
    <w:rsid w:val="003136F4"/>
    <w:rsid w:val="003169A9"/>
    <w:rsid w:val="003238C1"/>
    <w:rsid w:val="0032722B"/>
    <w:rsid w:val="003279F4"/>
    <w:rsid w:val="00371544"/>
    <w:rsid w:val="00386AE6"/>
    <w:rsid w:val="003D5AB9"/>
    <w:rsid w:val="003E5A7F"/>
    <w:rsid w:val="003E6179"/>
    <w:rsid w:val="003F0891"/>
    <w:rsid w:val="00400A70"/>
    <w:rsid w:val="004208D3"/>
    <w:rsid w:val="0042125C"/>
    <w:rsid w:val="0042369C"/>
    <w:rsid w:val="0045291D"/>
    <w:rsid w:val="00463FE3"/>
    <w:rsid w:val="0048231F"/>
    <w:rsid w:val="00496504"/>
    <w:rsid w:val="004A452D"/>
    <w:rsid w:val="004B0A21"/>
    <w:rsid w:val="004C1A2D"/>
    <w:rsid w:val="004C6CFB"/>
    <w:rsid w:val="00525043"/>
    <w:rsid w:val="005260A9"/>
    <w:rsid w:val="0054766F"/>
    <w:rsid w:val="00563341"/>
    <w:rsid w:val="005E42AC"/>
    <w:rsid w:val="00601436"/>
    <w:rsid w:val="00642EF4"/>
    <w:rsid w:val="006A7795"/>
    <w:rsid w:val="006C41C5"/>
    <w:rsid w:val="006C55E1"/>
    <w:rsid w:val="006E201D"/>
    <w:rsid w:val="0073008F"/>
    <w:rsid w:val="00733BD6"/>
    <w:rsid w:val="00767CF7"/>
    <w:rsid w:val="00783088"/>
    <w:rsid w:val="007A7CE4"/>
    <w:rsid w:val="007B753A"/>
    <w:rsid w:val="007E1005"/>
    <w:rsid w:val="007E739C"/>
    <w:rsid w:val="007F1CBF"/>
    <w:rsid w:val="007F45F1"/>
    <w:rsid w:val="008208CD"/>
    <w:rsid w:val="0084221C"/>
    <w:rsid w:val="008450BE"/>
    <w:rsid w:val="008A4806"/>
    <w:rsid w:val="008B01E3"/>
    <w:rsid w:val="008B6D5D"/>
    <w:rsid w:val="008C0281"/>
    <w:rsid w:val="008C49BF"/>
    <w:rsid w:val="00925148"/>
    <w:rsid w:val="0095205A"/>
    <w:rsid w:val="009839A7"/>
    <w:rsid w:val="009A7483"/>
    <w:rsid w:val="009C5715"/>
    <w:rsid w:val="009F6ED9"/>
    <w:rsid w:val="00A22329"/>
    <w:rsid w:val="00A47250"/>
    <w:rsid w:val="00A540AB"/>
    <w:rsid w:val="00A805D8"/>
    <w:rsid w:val="00A86804"/>
    <w:rsid w:val="00A86BA1"/>
    <w:rsid w:val="00A93F83"/>
    <w:rsid w:val="00B729E9"/>
    <w:rsid w:val="00B73642"/>
    <w:rsid w:val="00B77A03"/>
    <w:rsid w:val="00BB4324"/>
    <w:rsid w:val="00BF5C42"/>
    <w:rsid w:val="00C14BF4"/>
    <w:rsid w:val="00C241BB"/>
    <w:rsid w:val="00C401D1"/>
    <w:rsid w:val="00C5597F"/>
    <w:rsid w:val="00CD332B"/>
    <w:rsid w:val="00D00490"/>
    <w:rsid w:val="00D04ECC"/>
    <w:rsid w:val="00D23484"/>
    <w:rsid w:val="00D31D67"/>
    <w:rsid w:val="00D469CD"/>
    <w:rsid w:val="00D66B08"/>
    <w:rsid w:val="00D720A4"/>
    <w:rsid w:val="00D84D91"/>
    <w:rsid w:val="00D932B2"/>
    <w:rsid w:val="00DF7EAB"/>
    <w:rsid w:val="00E0654C"/>
    <w:rsid w:val="00E1203D"/>
    <w:rsid w:val="00E1622F"/>
    <w:rsid w:val="00E375B6"/>
    <w:rsid w:val="00E413DB"/>
    <w:rsid w:val="00E637DE"/>
    <w:rsid w:val="00EC363E"/>
    <w:rsid w:val="00ED4F0D"/>
    <w:rsid w:val="00F22F2D"/>
    <w:rsid w:val="00F44712"/>
    <w:rsid w:val="00F56012"/>
    <w:rsid w:val="00F579D6"/>
    <w:rsid w:val="00F640F6"/>
    <w:rsid w:val="00F77E44"/>
    <w:rsid w:val="00F82937"/>
    <w:rsid w:val="00F87C4D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36B0-4B49-4B9C-8591-AC102CB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 РАЙОННЫЙ  СОВЕТ НАРОДНЫХ  ДУПУТАТОВ</vt:lpstr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 РАЙОННЫЙ  СОВЕТ НАРОДНЫХ  ДУПУТАТОВ</dc:title>
  <dc:subject/>
  <dc:creator>Солодухина</dc:creator>
  <cp:keywords/>
  <cp:lastModifiedBy>Татькова</cp:lastModifiedBy>
  <cp:revision>2</cp:revision>
  <cp:lastPrinted>2024-09-30T09:42:00Z</cp:lastPrinted>
  <dcterms:created xsi:type="dcterms:W3CDTF">2024-10-17T09:11:00Z</dcterms:created>
  <dcterms:modified xsi:type="dcterms:W3CDTF">2024-10-17T09:11:00Z</dcterms:modified>
</cp:coreProperties>
</file>