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2A6" w:rsidRDefault="00E522A6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bookmarkStart w:id="0" w:name="_GoBack"/>
      <w:bookmarkEnd w:id="0"/>
    </w:p>
    <w:p w:rsidR="00E522A6" w:rsidRDefault="00E522A6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E31822" w:rsidRPr="00F81497" w:rsidRDefault="008A2861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F81497">
        <w:rPr>
          <w:rFonts w:ascii="Times New Roman" w:hAnsi="Times New Roman" w:cs="Times New Roman"/>
          <w:bCs w:val="0"/>
          <w:sz w:val="28"/>
          <w:szCs w:val="28"/>
        </w:rPr>
        <w:t xml:space="preserve">ЖИРЯТИНСКИЙ РАЙОННЫЙ </w:t>
      </w:r>
      <w:r w:rsidR="00E31822" w:rsidRPr="00F81497">
        <w:rPr>
          <w:rFonts w:ascii="Times New Roman" w:hAnsi="Times New Roman" w:cs="Times New Roman"/>
          <w:bCs w:val="0"/>
          <w:sz w:val="28"/>
          <w:szCs w:val="28"/>
        </w:rPr>
        <w:t>СОВЕТ НАРОДНЫХ ДЕПУТАТОВ</w:t>
      </w:r>
    </w:p>
    <w:p w:rsidR="00363D2C" w:rsidRPr="00F81497" w:rsidRDefault="00363D2C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E31822" w:rsidRPr="00F81497" w:rsidRDefault="00E31822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F81497">
        <w:rPr>
          <w:rFonts w:ascii="Times New Roman" w:hAnsi="Times New Roman" w:cs="Times New Roman"/>
          <w:bCs w:val="0"/>
          <w:sz w:val="28"/>
          <w:szCs w:val="28"/>
        </w:rPr>
        <w:t>РЕШЕНИЕ</w:t>
      </w:r>
    </w:p>
    <w:p w:rsidR="00363D2C" w:rsidRDefault="00363D2C" w:rsidP="008A2861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C288E" w:rsidRDefault="00FC288E" w:rsidP="008A2861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31822" w:rsidRDefault="005B4312" w:rsidP="008A2861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E31822" w:rsidRPr="005306AA">
        <w:rPr>
          <w:rFonts w:ascii="Times New Roman" w:hAnsi="Times New Roman" w:cs="Times New Roman"/>
          <w:b w:val="0"/>
          <w:bCs w:val="0"/>
          <w:sz w:val="24"/>
          <w:szCs w:val="24"/>
        </w:rPr>
        <w:t>т</w:t>
      </w:r>
      <w:r w:rsidR="006B138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B48B9">
        <w:rPr>
          <w:rFonts w:ascii="Times New Roman" w:hAnsi="Times New Roman" w:cs="Times New Roman"/>
          <w:b w:val="0"/>
          <w:bCs w:val="0"/>
          <w:sz w:val="24"/>
          <w:szCs w:val="24"/>
        </w:rPr>
        <w:t>25.09.</w:t>
      </w:r>
      <w:r w:rsidR="00FF052C" w:rsidRPr="005306AA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="0038424C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E7533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E722C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81497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6B138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C288E">
        <w:rPr>
          <w:rFonts w:ascii="Times New Roman" w:hAnsi="Times New Roman" w:cs="Times New Roman"/>
          <w:b w:val="0"/>
          <w:bCs w:val="0"/>
          <w:sz w:val="24"/>
          <w:szCs w:val="24"/>
        </w:rPr>
        <w:t>7-20</w:t>
      </w:r>
    </w:p>
    <w:p w:rsidR="00FC288E" w:rsidRPr="005306AA" w:rsidRDefault="00FC288E" w:rsidP="008A2861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с. Жирятино</w:t>
      </w:r>
    </w:p>
    <w:p w:rsidR="00452BD0" w:rsidRDefault="00452BD0" w:rsidP="008E6CF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6771"/>
        <w:gridCol w:w="3509"/>
      </w:tblGrid>
      <w:tr w:rsidR="005B4312" w:rsidRPr="001D2E8C" w:rsidTr="001D2E8C">
        <w:tc>
          <w:tcPr>
            <w:tcW w:w="6771" w:type="dxa"/>
            <w:shd w:val="clear" w:color="auto" w:fill="auto"/>
          </w:tcPr>
          <w:p w:rsidR="005B4312" w:rsidRPr="001D2E8C" w:rsidRDefault="005B4312" w:rsidP="001D2E8C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1D2E8C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О внесении изменений в Положение об оплате труда лиц, замещающих должности, не являющиеся должностями муниципальной службы Жирятинского района</w:t>
            </w:r>
          </w:p>
          <w:p w:rsidR="005B4312" w:rsidRPr="001D2E8C" w:rsidRDefault="005B4312" w:rsidP="001D2E8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3509" w:type="dxa"/>
            <w:shd w:val="clear" w:color="auto" w:fill="auto"/>
          </w:tcPr>
          <w:p w:rsidR="005B4312" w:rsidRPr="001D2E8C" w:rsidRDefault="005B4312" w:rsidP="001D2E8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</w:tr>
    </w:tbl>
    <w:p w:rsidR="005B4312" w:rsidRPr="005B4312" w:rsidRDefault="005B4312" w:rsidP="008E6CF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7533D" w:rsidRPr="005B4312" w:rsidRDefault="00E7533D" w:rsidP="005B431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B4312">
        <w:rPr>
          <w:rFonts w:ascii="Times New Roman" w:hAnsi="Times New Roman" w:cs="Times New Roman"/>
          <w:sz w:val="26"/>
          <w:szCs w:val="26"/>
        </w:rPr>
        <w:t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Федерации, Жирятинский районный Совет народных депутатов</w:t>
      </w:r>
    </w:p>
    <w:p w:rsidR="00177986" w:rsidRPr="005B4312" w:rsidRDefault="00EE3D2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B4312">
        <w:rPr>
          <w:rFonts w:ascii="Times New Roman" w:hAnsi="Times New Roman" w:cs="Times New Roman"/>
          <w:b/>
          <w:bCs/>
          <w:sz w:val="26"/>
          <w:szCs w:val="26"/>
        </w:rPr>
        <w:t>Р</w:t>
      </w:r>
      <w:r w:rsidR="00BA7E25" w:rsidRPr="005B4312">
        <w:rPr>
          <w:rFonts w:ascii="Times New Roman" w:hAnsi="Times New Roman" w:cs="Times New Roman"/>
          <w:b/>
          <w:bCs/>
          <w:sz w:val="26"/>
          <w:szCs w:val="26"/>
        </w:rPr>
        <w:t>ЕШИЛ</w:t>
      </w:r>
      <w:r w:rsidR="00E31822" w:rsidRPr="005B431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5306AA" w:rsidRPr="005B4312" w:rsidRDefault="005306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3231" w:rsidRPr="005B4312" w:rsidRDefault="005B4312" w:rsidP="00E7533D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 </w:t>
      </w:r>
      <w:r w:rsidR="00484004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Внести </w:t>
      </w:r>
      <w:r w:rsidR="00D67A62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>в</w:t>
      </w:r>
      <w:r w:rsidR="003C28E7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BD2EBC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Положение об оплате труда </w:t>
      </w:r>
      <w:r w:rsidR="005306AA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>лиц, замещающих должности, не являющиеся должностями муниципальной службы Жирятинского района</w:t>
      </w:r>
      <w:r w:rsidR="00BD2EBC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утвержденное </w:t>
      </w:r>
      <w:r w:rsidR="006A3231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>решени</w:t>
      </w:r>
      <w:r w:rsidR="00D67A62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 w:rsidR="00BD2EBC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>м</w:t>
      </w:r>
      <w:r w:rsidR="006A3231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Жирятинского районного Совета народных депутатов</w:t>
      </w:r>
      <w:r w:rsidR="00363D2C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</w:t>
      </w:r>
      <w:r w:rsidR="006A3231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8B7F40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>26</w:t>
      </w:r>
      <w:r w:rsidR="006A3231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>.0</w:t>
      </w:r>
      <w:r w:rsidR="008B7F40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r w:rsidR="006A3231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>.20</w:t>
      </w:r>
      <w:r w:rsidR="008B7F40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>19</w:t>
      </w:r>
      <w:r w:rsidR="006A3231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</w:t>
      </w:r>
      <w:r w:rsidR="008B7F40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="006A3231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>-</w:t>
      </w:r>
      <w:r w:rsidR="008B7F40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>43</w:t>
      </w:r>
      <w:r w:rsidR="005306AA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="00F81497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6A3231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="005306AA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>Об оплате труда лиц, замещающих должности, не являющиеся должностями муниципальной службы Жирятинского района</w:t>
      </w:r>
      <w:r w:rsidR="006A3231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="00D67A62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5B36FC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>(с внесенными изменениями от 06.11.2019 № 6-29, от 29.10.2020</w:t>
      </w:r>
      <w:r w:rsidR="00C724A2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5B36FC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№ 6-93, </w:t>
      </w:r>
      <w:r w:rsidR="00247634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>от 19.06.2020 № 6-75</w:t>
      </w:r>
      <w:r w:rsidR="0058689F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r w:rsidR="008E6039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23.08.2022 №6-224, </w:t>
      </w:r>
      <w:r w:rsidR="0058689F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>от 30.09.2022 № 6-236</w:t>
      </w:r>
      <w:r w:rsidR="00E7533D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от 10.10.2023 №6-307,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</w:t>
      </w:r>
      <w:r w:rsidR="00E7533D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>от 15.12.2023 №6-335</w:t>
      </w:r>
      <w:r w:rsidR="008D2B5F">
        <w:rPr>
          <w:rFonts w:ascii="Times New Roman" w:hAnsi="Times New Roman" w:cs="Times New Roman"/>
          <w:b w:val="0"/>
          <w:bCs w:val="0"/>
          <w:sz w:val="26"/>
          <w:szCs w:val="26"/>
        </w:rPr>
        <w:t>, от 26.04.2024 №6-360</w:t>
      </w:r>
      <w:r w:rsidR="005B36FC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) </w:t>
      </w:r>
      <w:r w:rsidR="00D67A62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>следующие</w:t>
      </w:r>
      <w:r w:rsidR="005B36FC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D67A62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>изменения</w:t>
      </w:r>
      <w:r w:rsidR="006A3231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>:</w:t>
      </w:r>
    </w:p>
    <w:p w:rsidR="00747946" w:rsidRDefault="005B4312" w:rsidP="00AB495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1.1</w:t>
      </w:r>
      <w:r w:rsidR="008D2B5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r w:rsidR="00AB4951">
        <w:rPr>
          <w:rFonts w:ascii="Times New Roman" w:hAnsi="Times New Roman" w:cs="Times New Roman"/>
          <w:b w:val="0"/>
          <w:bCs w:val="0"/>
          <w:sz w:val="26"/>
          <w:szCs w:val="26"/>
        </w:rPr>
        <w:t>В п</w:t>
      </w:r>
      <w:r w:rsidR="008D2B5F">
        <w:rPr>
          <w:rFonts w:ascii="Times New Roman" w:hAnsi="Times New Roman" w:cs="Times New Roman"/>
          <w:b w:val="0"/>
          <w:bCs w:val="0"/>
          <w:sz w:val="26"/>
          <w:szCs w:val="26"/>
        </w:rPr>
        <w:t>риложени</w:t>
      </w:r>
      <w:r w:rsidR="00AB4951">
        <w:rPr>
          <w:rFonts w:ascii="Times New Roman" w:hAnsi="Times New Roman" w:cs="Times New Roman"/>
          <w:b w:val="0"/>
          <w:bCs w:val="0"/>
          <w:sz w:val="26"/>
          <w:szCs w:val="26"/>
        </w:rPr>
        <w:t>и</w:t>
      </w:r>
      <w:r w:rsidR="008D2B5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№1 к Положению </w:t>
      </w:r>
      <w:r w:rsidR="00AB4951">
        <w:rPr>
          <w:rFonts w:ascii="Times New Roman" w:hAnsi="Times New Roman" w:cs="Times New Roman"/>
          <w:b w:val="0"/>
          <w:bCs w:val="0"/>
          <w:sz w:val="26"/>
          <w:szCs w:val="26"/>
        </w:rPr>
        <w:t>по оплате труда лиц, замещающих должности, не являющиеся должностями муниципальной службы Жирятинского района, строку «Ведущий бухгалтер, ведущий экономис</w:t>
      </w:r>
      <w:r w:rsidR="0074794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т» заменить строкой </w:t>
      </w:r>
    </w:p>
    <w:p w:rsidR="008D2B5F" w:rsidRDefault="00747946" w:rsidP="00747946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«Ведущий</w:t>
      </w:r>
      <w:r w:rsidR="00AB49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бухгалтер, ведущий экономист, старший инспектор». </w:t>
      </w:r>
    </w:p>
    <w:p w:rsidR="00E7533D" w:rsidRDefault="00AB4951" w:rsidP="00AB495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1.2.</w:t>
      </w:r>
      <w:r w:rsidR="00E7533D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Настоящее решение </w:t>
      </w:r>
      <w:r w:rsidR="00F80995">
        <w:rPr>
          <w:rFonts w:ascii="Times New Roman" w:hAnsi="Times New Roman" w:cs="Times New Roman"/>
          <w:b w:val="0"/>
          <w:bCs w:val="0"/>
          <w:sz w:val="26"/>
          <w:szCs w:val="26"/>
        </w:rPr>
        <w:t>вступает в силу с</w:t>
      </w:r>
      <w:r w:rsidR="00E7533D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1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октября</w:t>
      </w:r>
      <w:r w:rsidR="00E7533D" w:rsidRPr="005B431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2024 года.</w:t>
      </w:r>
    </w:p>
    <w:p w:rsidR="00AB4951" w:rsidRDefault="00AB4951" w:rsidP="00AB495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AB4951" w:rsidRPr="005B4312" w:rsidRDefault="00AB4951" w:rsidP="00AB495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F434A" w:rsidRPr="005B4312" w:rsidRDefault="004C796A" w:rsidP="00236C4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312">
        <w:rPr>
          <w:rFonts w:ascii="Times New Roman" w:hAnsi="Times New Roman" w:cs="Times New Roman"/>
          <w:sz w:val="26"/>
          <w:szCs w:val="26"/>
        </w:rPr>
        <w:t xml:space="preserve">  </w:t>
      </w:r>
      <w:r w:rsidR="00903F32" w:rsidRPr="005B4312">
        <w:rPr>
          <w:rFonts w:ascii="Times New Roman" w:hAnsi="Times New Roman" w:cs="Times New Roman"/>
          <w:sz w:val="26"/>
          <w:szCs w:val="26"/>
        </w:rPr>
        <w:t xml:space="preserve">Глава Жирятинского района  </w:t>
      </w:r>
      <w:r w:rsidR="00216E96" w:rsidRPr="005B4312">
        <w:rPr>
          <w:rFonts w:ascii="Times New Roman" w:hAnsi="Times New Roman" w:cs="Times New Roman"/>
          <w:sz w:val="26"/>
          <w:szCs w:val="26"/>
        </w:rPr>
        <w:t xml:space="preserve"> </w:t>
      </w:r>
      <w:r w:rsidR="005306AA" w:rsidRPr="005B4312">
        <w:rPr>
          <w:rFonts w:ascii="Times New Roman" w:hAnsi="Times New Roman" w:cs="Times New Roman"/>
          <w:sz w:val="26"/>
          <w:szCs w:val="26"/>
        </w:rPr>
        <w:t xml:space="preserve">   </w:t>
      </w:r>
      <w:r w:rsidR="00216E96" w:rsidRPr="005B4312">
        <w:rPr>
          <w:rFonts w:ascii="Times New Roman" w:hAnsi="Times New Roman" w:cs="Times New Roman"/>
          <w:sz w:val="26"/>
          <w:szCs w:val="26"/>
        </w:rPr>
        <w:t xml:space="preserve">        </w:t>
      </w:r>
      <w:r w:rsidR="00247634" w:rsidRPr="005B431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216E96" w:rsidRPr="005B4312">
        <w:rPr>
          <w:rFonts w:ascii="Times New Roman" w:hAnsi="Times New Roman" w:cs="Times New Roman"/>
          <w:sz w:val="26"/>
          <w:szCs w:val="26"/>
        </w:rPr>
        <w:t xml:space="preserve">   </w:t>
      </w:r>
      <w:r w:rsidR="00FC288E">
        <w:rPr>
          <w:rFonts w:ascii="Times New Roman" w:hAnsi="Times New Roman" w:cs="Times New Roman"/>
          <w:sz w:val="26"/>
          <w:szCs w:val="26"/>
        </w:rPr>
        <w:t>Л.А.Антюхов</w:t>
      </w:r>
      <w:r w:rsidR="00216E96" w:rsidRPr="005B4312">
        <w:rPr>
          <w:rFonts w:ascii="Times New Roman" w:hAnsi="Times New Roman" w:cs="Times New Roman"/>
          <w:sz w:val="26"/>
          <w:szCs w:val="26"/>
        </w:rPr>
        <w:t xml:space="preserve">           </w:t>
      </w:r>
    </w:p>
    <w:sectPr w:rsidR="009F434A" w:rsidRPr="005B4312" w:rsidSect="00236C4D">
      <w:pgSz w:w="11906" w:h="16838" w:code="9"/>
      <w:pgMar w:top="0" w:right="991" w:bottom="14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6DE3"/>
    <w:multiLevelType w:val="hybridMultilevel"/>
    <w:tmpl w:val="F2925380"/>
    <w:lvl w:ilvl="0" w:tplc="A2F4DF1C">
      <w:start w:val="10"/>
      <w:numFmt w:val="decimal"/>
      <w:lvlText w:val="%1."/>
      <w:lvlJc w:val="left"/>
      <w:pPr>
        <w:ind w:left="984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2B9C2C84"/>
    <w:multiLevelType w:val="hybridMultilevel"/>
    <w:tmpl w:val="65D05C64"/>
    <w:lvl w:ilvl="0" w:tplc="B98E19D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A75F80"/>
    <w:multiLevelType w:val="hybridMultilevel"/>
    <w:tmpl w:val="C1FC87C4"/>
    <w:lvl w:ilvl="0" w:tplc="BA5A8D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A434CB"/>
    <w:multiLevelType w:val="hybridMultilevel"/>
    <w:tmpl w:val="C1A2E72A"/>
    <w:lvl w:ilvl="0" w:tplc="BF48D0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11B6DFD"/>
    <w:multiLevelType w:val="multilevel"/>
    <w:tmpl w:val="980207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91"/>
    <w:rsid w:val="00082550"/>
    <w:rsid w:val="000A7870"/>
    <w:rsid w:val="000D391E"/>
    <w:rsid w:val="00122B7B"/>
    <w:rsid w:val="00145F37"/>
    <w:rsid w:val="001670B9"/>
    <w:rsid w:val="001756D3"/>
    <w:rsid w:val="00177986"/>
    <w:rsid w:val="0018534A"/>
    <w:rsid w:val="001951AD"/>
    <w:rsid w:val="00196B11"/>
    <w:rsid w:val="001A5C2A"/>
    <w:rsid w:val="001B3266"/>
    <w:rsid w:val="001D2E8C"/>
    <w:rsid w:val="001F0524"/>
    <w:rsid w:val="002045E5"/>
    <w:rsid w:val="00216E96"/>
    <w:rsid w:val="00226A11"/>
    <w:rsid w:val="00236C4D"/>
    <w:rsid w:val="00247634"/>
    <w:rsid w:val="002B30D0"/>
    <w:rsid w:val="002B48B9"/>
    <w:rsid w:val="003049CC"/>
    <w:rsid w:val="00317528"/>
    <w:rsid w:val="00317FA6"/>
    <w:rsid w:val="003363A6"/>
    <w:rsid w:val="003432DE"/>
    <w:rsid w:val="00363D2C"/>
    <w:rsid w:val="0038424C"/>
    <w:rsid w:val="003C28E7"/>
    <w:rsid w:val="003C67F6"/>
    <w:rsid w:val="003D5540"/>
    <w:rsid w:val="003E5E52"/>
    <w:rsid w:val="003F7748"/>
    <w:rsid w:val="00451F99"/>
    <w:rsid w:val="00452BD0"/>
    <w:rsid w:val="00484004"/>
    <w:rsid w:val="0049125F"/>
    <w:rsid w:val="004B053C"/>
    <w:rsid w:val="004C796A"/>
    <w:rsid w:val="004D1C95"/>
    <w:rsid w:val="004E5C7C"/>
    <w:rsid w:val="005306AA"/>
    <w:rsid w:val="005457E1"/>
    <w:rsid w:val="00546520"/>
    <w:rsid w:val="0055266C"/>
    <w:rsid w:val="0058689F"/>
    <w:rsid w:val="005B36FC"/>
    <w:rsid w:val="005B4312"/>
    <w:rsid w:val="005C2F23"/>
    <w:rsid w:val="0061264D"/>
    <w:rsid w:val="0062672B"/>
    <w:rsid w:val="006267BC"/>
    <w:rsid w:val="00644818"/>
    <w:rsid w:val="006540A4"/>
    <w:rsid w:val="0066691E"/>
    <w:rsid w:val="00670091"/>
    <w:rsid w:val="006771F6"/>
    <w:rsid w:val="00692601"/>
    <w:rsid w:val="00692989"/>
    <w:rsid w:val="006A3231"/>
    <w:rsid w:val="006B1381"/>
    <w:rsid w:val="006E4EF5"/>
    <w:rsid w:val="00705691"/>
    <w:rsid w:val="00714AF4"/>
    <w:rsid w:val="00721290"/>
    <w:rsid w:val="007413DC"/>
    <w:rsid w:val="00747946"/>
    <w:rsid w:val="0076227A"/>
    <w:rsid w:val="007979C6"/>
    <w:rsid w:val="007A6BA4"/>
    <w:rsid w:val="007B1E25"/>
    <w:rsid w:val="007B406F"/>
    <w:rsid w:val="007C649C"/>
    <w:rsid w:val="007C7A09"/>
    <w:rsid w:val="007D2DF1"/>
    <w:rsid w:val="007D3761"/>
    <w:rsid w:val="007D4294"/>
    <w:rsid w:val="007F14DB"/>
    <w:rsid w:val="008007B7"/>
    <w:rsid w:val="00846263"/>
    <w:rsid w:val="00891895"/>
    <w:rsid w:val="008A2861"/>
    <w:rsid w:val="008B7F40"/>
    <w:rsid w:val="008C60C8"/>
    <w:rsid w:val="008D2B5F"/>
    <w:rsid w:val="008E6039"/>
    <w:rsid w:val="008E6128"/>
    <w:rsid w:val="008E6CF6"/>
    <w:rsid w:val="008E6E96"/>
    <w:rsid w:val="008F75E0"/>
    <w:rsid w:val="00903F32"/>
    <w:rsid w:val="009128B2"/>
    <w:rsid w:val="00951CA0"/>
    <w:rsid w:val="009525A2"/>
    <w:rsid w:val="009637A5"/>
    <w:rsid w:val="0096410C"/>
    <w:rsid w:val="009C0651"/>
    <w:rsid w:val="009D385E"/>
    <w:rsid w:val="009F0661"/>
    <w:rsid w:val="009F3BB2"/>
    <w:rsid w:val="009F434A"/>
    <w:rsid w:val="00A07088"/>
    <w:rsid w:val="00A16BEE"/>
    <w:rsid w:val="00A25855"/>
    <w:rsid w:val="00A66B5E"/>
    <w:rsid w:val="00A8288A"/>
    <w:rsid w:val="00AA5E17"/>
    <w:rsid w:val="00AB4951"/>
    <w:rsid w:val="00AB540E"/>
    <w:rsid w:val="00AD4951"/>
    <w:rsid w:val="00AF6CAA"/>
    <w:rsid w:val="00B15BF1"/>
    <w:rsid w:val="00B43DC8"/>
    <w:rsid w:val="00B46A5F"/>
    <w:rsid w:val="00B57A61"/>
    <w:rsid w:val="00B729BD"/>
    <w:rsid w:val="00B9221A"/>
    <w:rsid w:val="00BA5CC7"/>
    <w:rsid w:val="00BA7E25"/>
    <w:rsid w:val="00BC28B1"/>
    <w:rsid w:val="00BD2EBC"/>
    <w:rsid w:val="00BF1C15"/>
    <w:rsid w:val="00C078D6"/>
    <w:rsid w:val="00C1305A"/>
    <w:rsid w:val="00C2201E"/>
    <w:rsid w:val="00C30DB4"/>
    <w:rsid w:val="00C724A2"/>
    <w:rsid w:val="00C7436E"/>
    <w:rsid w:val="00C81244"/>
    <w:rsid w:val="00CA11E5"/>
    <w:rsid w:val="00CA75F7"/>
    <w:rsid w:val="00CC0B66"/>
    <w:rsid w:val="00CD4023"/>
    <w:rsid w:val="00CD71AC"/>
    <w:rsid w:val="00CE0281"/>
    <w:rsid w:val="00CF1026"/>
    <w:rsid w:val="00CF767E"/>
    <w:rsid w:val="00D018D4"/>
    <w:rsid w:val="00D11E48"/>
    <w:rsid w:val="00D4513C"/>
    <w:rsid w:val="00D67A62"/>
    <w:rsid w:val="00D707EF"/>
    <w:rsid w:val="00D75122"/>
    <w:rsid w:val="00D75DF2"/>
    <w:rsid w:val="00D817C3"/>
    <w:rsid w:val="00DC6032"/>
    <w:rsid w:val="00DE1C2F"/>
    <w:rsid w:val="00DE3086"/>
    <w:rsid w:val="00E14128"/>
    <w:rsid w:val="00E24800"/>
    <w:rsid w:val="00E24B68"/>
    <w:rsid w:val="00E253F8"/>
    <w:rsid w:val="00E26078"/>
    <w:rsid w:val="00E31822"/>
    <w:rsid w:val="00E33182"/>
    <w:rsid w:val="00E346EF"/>
    <w:rsid w:val="00E522A6"/>
    <w:rsid w:val="00E722C5"/>
    <w:rsid w:val="00E7533D"/>
    <w:rsid w:val="00E830A9"/>
    <w:rsid w:val="00E95CDD"/>
    <w:rsid w:val="00EA2001"/>
    <w:rsid w:val="00EC6704"/>
    <w:rsid w:val="00EE3D2A"/>
    <w:rsid w:val="00EE637C"/>
    <w:rsid w:val="00F11286"/>
    <w:rsid w:val="00F46689"/>
    <w:rsid w:val="00F47EB7"/>
    <w:rsid w:val="00F80995"/>
    <w:rsid w:val="00F81497"/>
    <w:rsid w:val="00F847FC"/>
    <w:rsid w:val="00F95886"/>
    <w:rsid w:val="00FB2C75"/>
    <w:rsid w:val="00FB3584"/>
    <w:rsid w:val="00FC288E"/>
    <w:rsid w:val="00FD4E7F"/>
    <w:rsid w:val="00FD5C41"/>
    <w:rsid w:val="00F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13136C4-217F-46D2-A95E-F283F149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452BD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B4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БРЯНСКИЙ ГОРОДСКОЙ СОВЕТ НАРОДНЫХ ДЕПУТАТОВ</vt:lpstr>
    </vt:vector>
  </TitlesOfParts>
  <Company>Финансовый отдел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БРЯНСКИЙ ГОРОДСКОЙ СОВЕТ НАРОДНЫХ ДЕПУТАТОВ</dc:title>
  <dc:subject/>
  <dc:creator>ConsultantPlus</dc:creator>
  <cp:keywords/>
  <cp:lastModifiedBy>Татькова</cp:lastModifiedBy>
  <cp:revision>2</cp:revision>
  <cp:lastPrinted>2024-04-19T08:15:00Z</cp:lastPrinted>
  <dcterms:created xsi:type="dcterms:W3CDTF">2024-10-17T09:11:00Z</dcterms:created>
  <dcterms:modified xsi:type="dcterms:W3CDTF">2024-10-17T09:11:00Z</dcterms:modified>
</cp:coreProperties>
</file>